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72"/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572"/>
        <w:gridCol w:w="3403"/>
        <w:gridCol w:w="2547"/>
      </w:tblGrid>
      <w:tr w:rsidR="00105DAB" w:rsidRPr="00EE3BF9" w:rsidTr="00DF4864">
        <w:trPr>
          <w:trHeight w:val="312"/>
        </w:trPr>
        <w:tc>
          <w:tcPr>
            <w:tcW w:w="25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Target gene</w:t>
            </w:r>
          </w:p>
        </w:tc>
        <w:tc>
          <w:tcPr>
            <w:tcW w:w="34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5DAB" w:rsidRPr="00EE3BF9" w:rsidRDefault="00105DAB" w:rsidP="000422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 w:hint="eastAsia"/>
                <w:sz w:val="20"/>
                <w:szCs w:val="20"/>
              </w:rPr>
              <w:t>Sequence</w:t>
            </w:r>
            <w:r w:rsidR="000422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225A">
              <w:rPr>
                <w:rFonts w:ascii="Times New Roman" w:hAnsi="Times New Roman" w:hint="eastAsia"/>
                <w:sz w:val="20"/>
                <w:szCs w:val="20"/>
              </w:rPr>
              <w:t>(</w:t>
            </w:r>
            <w:r w:rsidRPr="00EE3BF9">
              <w:rPr>
                <w:rFonts w:ascii="Times New Roman" w:hAnsi="Times New Roman"/>
                <w:sz w:val="20"/>
                <w:szCs w:val="20"/>
              </w:rPr>
              <w:t>5′-3′</w:t>
            </w:r>
            <w:r w:rsidR="0004225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5DAB" w:rsidRPr="00EE3BF9" w:rsidRDefault="00105DAB" w:rsidP="000422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length</w:t>
            </w:r>
            <w:r w:rsidR="0004225A">
              <w:rPr>
                <w:rFonts w:ascii="Times New Roman" w:hAnsi="Times New Roman" w:hint="eastAsia"/>
                <w:sz w:val="20"/>
                <w:szCs w:val="20"/>
              </w:rPr>
              <w:t xml:space="preserve"> (</w:t>
            </w:r>
            <w:r w:rsidRPr="00EE3BF9">
              <w:rPr>
                <w:rFonts w:ascii="Times New Roman" w:hAnsi="Times New Roman"/>
                <w:sz w:val="20"/>
                <w:szCs w:val="20"/>
              </w:rPr>
              <w:t>bp</w:t>
            </w:r>
            <w:r w:rsidR="0004225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RIG-1-S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TTGGCAAACCTCCACCTGTC</w:t>
            </w:r>
            <w:proofErr w:type="spellEnd"/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RIG-1-A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AACTTTCGCCTTTCGTCCTG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MDA5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GCTACAGAAGATAGAAGTGTCA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MDA5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CAGGATCAGATCTGGTTCAG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TLR</w:t>
            </w:r>
            <w:r w:rsidRPr="00EE3BF9">
              <w:rPr>
                <w:rFonts w:ascii="Times New Roman" w:hAnsi="Times New Roman" w:hint="eastAsia"/>
                <w:sz w:val="20"/>
                <w:szCs w:val="20"/>
              </w:rPr>
              <w:t>3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GAGTTTCACACAGGATGTTTAC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 w:hint="eastAsia"/>
                <w:sz w:val="20"/>
                <w:szCs w:val="20"/>
              </w:rPr>
              <w:t>200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TLR</w:t>
            </w:r>
            <w:r w:rsidRPr="00EE3BF9">
              <w:rPr>
                <w:rFonts w:ascii="Times New Roman" w:hAnsi="Times New Roman" w:hint="eastAsia"/>
                <w:sz w:val="20"/>
                <w:szCs w:val="20"/>
              </w:rPr>
              <w:t>3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GTGAGATTTGTTCCTTGCAG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TLR7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GTGGCAGCTTCAAGACAACA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TLR7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CATACCGGGACTTCTGCAAT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IFN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-α-S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CCTCCTGGACACCAATGACA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IFN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-α-A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TTGAGGAGGTCGTGGCGTG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IFN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-β-S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AGATGGCTCCCAGCTCTACA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IFN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-β-A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AGTGGTTGAGCTGGTTGAGG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IFN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-γ-S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GCTGATGGCAATCCTGTTTT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IFN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-γ-A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GGATTTTCAAGCCAGTCAGC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IL-2-S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E3BF9">
              <w:rPr>
                <w:rFonts w:ascii="Times New Roman" w:hAnsi="Times New Roman"/>
                <w:sz w:val="20"/>
                <w:szCs w:val="20"/>
                <w:lang w:val="zh-CN"/>
              </w:rPr>
              <w:t>TCCCTGAATTTCGCCAAG</w:t>
            </w:r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IL-2-A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AGCGGACAGCAAGTTAGGTAGC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IL-6-S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TTCGACGAGGAGAAATGCTT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IL-6-A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CCTTATCGTCGTTGCCAGAT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IL-</w:t>
            </w: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1β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TCATCTTCTACCGCCTGGAC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IL-</w:t>
            </w: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1β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GTAGGTGGCGATGTTGACCT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MX-S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CGTGATCCGATTGGTTGAA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MX-A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CTGCCTTGGTAGAGCGTAA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OAS-S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TCTTCCTCAGCTGCTTCTCC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OAS-A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ACTTCGATGGACTCGCTGTT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PKR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AATTCCTTGCCTTTTCATTCAA</w:t>
            </w:r>
            <w:proofErr w:type="spellEnd"/>
          </w:p>
        </w:tc>
        <w:tc>
          <w:tcPr>
            <w:tcW w:w="2547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PKR</w:t>
            </w:r>
            <w:proofErr w:type="spellEnd"/>
            <w:r w:rsidRPr="00EE3BF9">
              <w:rPr>
                <w:rFonts w:ascii="Times New Roman" w:hAnsi="Times New Roman"/>
                <w:sz w:val="20"/>
                <w:szCs w:val="20"/>
              </w:rPr>
              <w:t>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TTTGTTTTGTGCCATATCTTGG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 w:hint="eastAsia"/>
                <w:sz w:val="20"/>
                <w:szCs w:val="20"/>
              </w:rPr>
              <w:t>IFIT5</w:t>
            </w:r>
            <w:proofErr w:type="spellEnd"/>
            <w:r w:rsidRPr="00EE3BF9">
              <w:rPr>
                <w:rFonts w:ascii="Times New Roman" w:hAnsi="Times New Roman" w:hint="eastAsia"/>
                <w:sz w:val="20"/>
                <w:szCs w:val="20"/>
              </w:rPr>
              <w:t>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AAGAACCCAACAACCCG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 w:hint="eastAsia"/>
                <w:sz w:val="20"/>
                <w:szCs w:val="20"/>
              </w:rPr>
              <w:t>163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 w:hint="eastAsia"/>
                <w:sz w:val="20"/>
                <w:szCs w:val="20"/>
              </w:rPr>
              <w:t>IFIT5</w:t>
            </w:r>
            <w:proofErr w:type="spellEnd"/>
            <w:r w:rsidRPr="00EE3BF9">
              <w:rPr>
                <w:rFonts w:ascii="Times New Roman" w:hAnsi="Times New Roman" w:hint="eastAsia"/>
                <w:sz w:val="20"/>
                <w:szCs w:val="20"/>
              </w:rPr>
              <w:t>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GCAAGTAGTGCCATAACAACAG</w:t>
            </w:r>
            <w:proofErr w:type="spellEnd"/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β-actin-S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GGTATCGGCAGCAGTCTTA</w:t>
            </w:r>
            <w:proofErr w:type="spellEnd"/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/>
                <w:sz w:val="20"/>
                <w:szCs w:val="20"/>
              </w:rPr>
              <w:t>β-actin-A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TTCACAGAGGCGAGTAACTT</w:t>
            </w:r>
            <w:proofErr w:type="spellEnd"/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 w:hint="eastAsia"/>
                <w:sz w:val="20"/>
                <w:szCs w:val="20"/>
              </w:rPr>
              <w:t>DHAV</w:t>
            </w:r>
            <w:proofErr w:type="spellEnd"/>
            <w:r w:rsidRPr="00EE3BF9">
              <w:rPr>
                <w:rFonts w:ascii="Times New Roman" w:hAnsi="Times New Roman" w:hint="eastAsia"/>
                <w:sz w:val="20"/>
                <w:szCs w:val="20"/>
              </w:rPr>
              <w:t xml:space="preserve">-3 </w:t>
            </w:r>
            <w:r w:rsidRPr="00EE3BF9">
              <w:rPr>
                <w:rFonts w:ascii="Times New Roman" w:hAnsi="Times New Roman"/>
                <w:sz w:val="20"/>
                <w:szCs w:val="20"/>
              </w:rPr>
              <w:t>q-PCR-S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CTTGAACGTAATAGAGCTTGG</w:t>
            </w:r>
            <w:proofErr w:type="spellEnd"/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3BF9">
              <w:rPr>
                <w:rFonts w:ascii="Times New Roman" w:hAnsi="Times New Roman" w:hint="eastAsia"/>
                <w:sz w:val="20"/>
                <w:szCs w:val="20"/>
              </w:rPr>
              <w:t>147</w:t>
            </w:r>
          </w:p>
        </w:tc>
      </w:tr>
      <w:tr w:rsidR="00105DAB" w:rsidRPr="00EE3BF9" w:rsidTr="00DF4864">
        <w:trPr>
          <w:trHeight w:val="312"/>
        </w:trPr>
        <w:tc>
          <w:tcPr>
            <w:tcW w:w="257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 w:hint="eastAsia"/>
                <w:sz w:val="20"/>
                <w:szCs w:val="20"/>
              </w:rPr>
              <w:t>DHAV</w:t>
            </w:r>
            <w:proofErr w:type="spellEnd"/>
            <w:r w:rsidRPr="00EE3BF9">
              <w:rPr>
                <w:rFonts w:ascii="Times New Roman" w:hAnsi="Times New Roman" w:hint="eastAsia"/>
                <w:sz w:val="20"/>
                <w:szCs w:val="20"/>
              </w:rPr>
              <w:t xml:space="preserve">-3 </w:t>
            </w:r>
            <w:r w:rsidRPr="00EE3BF9">
              <w:rPr>
                <w:rFonts w:ascii="Times New Roman" w:hAnsi="Times New Roman"/>
                <w:sz w:val="20"/>
                <w:szCs w:val="20"/>
              </w:rPr>
              <w:t>q-PCR-</w:t>
            </w:r>
            <w:r w:rsidRPr="00EE3BF9">
              <w:rPr>
                <w:rFonts w:ascii="Times New Roman" w:hAnsi="Times New Roman" w:hint="eastAsia"/>
                <w:sz w:val="20"/>
                <w:szCs w:val="20"/>
              </w:rPr>
              <w:t>A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05DAB" w:rsidRPr="00EE3BF9" w:rsidRDefault="00105DAB" w:rsidP="00DF48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3BF9">
              <w:rPr>
                <w:rFonts w:ascii="Times New Roman" w:hAnsi="Times New Roman"/>
                <w:sz w:val="20"/>
                <w:szCs w:val="20"/>
              </w:rPr>
              <w:t>AGTCTTTTGGTAGAGTCTTAG</w:t>
            </w:r>
            <w:proofErr w:type="spellEnd"/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105DAB" w:rsidRPr="00EE3BF9" w:rsidRDefault="00105DAB" w:rsidP="00DF4864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5DAB" w:rsidRDefault="0004225A" w:rsidP="00105DAB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04225A">
        <w:rPr>
          <w:rFonts w:ascii="Times New Roman" w:hAnsi="Times New Roman"/>
          <w:b/>
          <w:color w:val="000000"/>
          <w:sz w:val="20"/>
          <w:szCs w:val="20"/>
          <w:lang w:val="en-GB"/>
        </w:rPr>
        <w:t>Additional</w:t>
      </w:r>
      <w:r>
        <w:rPr>
          <w:rFonts w:ascii="Times New Roman" w:hAnsi="Times New Roman"/>
          <w:b/>
          <w:color w:val="000000"/>
          <w:sz w:val="20"/>
          <w:szCs w:val="20"/>
          <w:lang w:val="fr-FR"/>
        </w:rPr>
        <w:t xml:space="preserve"> file 1</w:t>
      </w:r>
      <w:bookmarkStart w:id="0" w:name="_GoBack"/>
      <w:bookmarkEnd w:id="0"/>
    </w:p>
    <w:p w:rsidR="009A4A3F" w:rsidRPr="00105DAB" w:rsidRDefault="007254D6"/>
    <w:sectPr w:rsidR="009A4A3F" w:rsidRPr="00105DAB" w:rsidSect="00725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35B" w:rsidRDefault="0070035B" w:rsidP="00105DAB">
      <w:r>
        <w:separator/>
      </w:r>
    </w:p>
  </w:endnote>
  <w:endnote w:type="continuationSeparator" w:id="0">
    <w:p w:rsidR="0070035B" w:rsidRDefault="0070035B" w:rsidP="00105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35B" w:rsidRDefault="0070035B" w:rsidP="00105DAB">
      <w:r>
        <w:separator/>
      </w:r>
    </w:p>
  </w:footnote>
  <w:footnote w:type="continuationSeparator" w:id="0">
    <w:p w:rsidR="0070035B" w:rsidRDefault="0070035B" w:rsidP="00105D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revisionView w:markup="0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53A2"/>
    <w:rsid w:val="0004225A"/>
    <w:rsid w:val="00105DAB"/>
    <w:rsid w:val="004B0821"/>
    <w:rsid w:val="0070035B"/>
    <w:rsid w:val="007254D6"/>
    <w:rsid w:val="00B50165"/>
    <w:rsid w:val="00BD30DC"/>
    <w:rsid w:val="00DE7B33"/>
    <w:rsid w:val="00F7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DAB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5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5DA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5D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5D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936</Characters>
  <Application>Microsoft Office Word</Application>
  <DocSecurity>0</DocSecurity>
  <Lines>7</Lines>
  <Paragraphs>2</Paragraphs>
  <ScaleCrop>false</ScaleCrop>
  <Company>微软中国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0013358</cp:lastModifiedBy>
  <cp:revision>4</cp:revision>
  <dcterms:created xsi:type="dcterms:W3CDTF">2018-01-09T12:52:00Z</dcterms:created>
  <dcterms:modified xsi:type="dcterms:W3CDTF">2018-06-05T08:57:00Z</dcterms:modified>
</cp:coreProperties>
</file>