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5D" w:rsidRPr="00083B39" w:rsidRDefault="00C56A9A" w:rsidP="00507A5D">
      <w:pPr>
        <w:rPr>
          <w:rFonts w:ascii="Times New Roman" w:hAnsi="Times New Roman"/>
          <w:bCs/>
          <w:color w:val="000000"/>
          <w:sz w:val="20"/>
          <w:szCs w:val="20"/>
        </w:rPr>
      </w:pPr>
      <w:r w:rsidRPr="00083B39">
        <w:rPr>
          <w:rFonts w:ascii="Times New Roman" w:hAnsi="Times New Roman"/>
          <w:b/>
          <w:color w:val="000000"/>
          <w:sz w:val="20"/>
          <w:szCs w:val="20"/>
        </w:rPr>
        <w:t>Additional file 2</w:t>
      </w:r>
      <w:bookmarkStart w:id="0" w:name="_GoBack"/>
      <w:bookmarkEnd w:id="0"/>
    </w:p>
    <w:p w:rsidR="00105DAB" w:rsidRPr="00507A5D" w:rsidRDefault="00105DAB" w:rsidP="00105DA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pPr w:leftFromText="180" w:rightFromText="180" w:vertAnchor="page" w:horzAnchor="margin" w:tblpY="2351"/>
        <w:tblW w:w="8522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817"/>
        <w:gridCol w:w="1843"/>
        <w:gridCol w:w="1984"/>
        <w:gridCol w:w="2127"/>
        <w:gridCol w:w="1751"/>
      </w:tblGrid>
      <w:tr w:rsidR="00507A5D" w:rsidRPr="00C1308E" w:rsidTr="00507A5D"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Library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Number of raw reads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Number of clean reads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Number of uniquely mapped reads</w:t>
            </w:r>
          </w:p>
        </w:tc>
        <w:tc>
          <w:tcPr>
            <w:tcW w:w="17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Percentage of reads mapped (%)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C-1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46183094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44469670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29957023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67.37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C-2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49552070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47880904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33631862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70.24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C-3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51199820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49383318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35406607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71.70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P-12-1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44642960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43067330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30751039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70.40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P-12-2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53405640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51570806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35154231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68.17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P-12-3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48362274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45669172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31338734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68.62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P-48-1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56018978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53280796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37722016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70.80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P-48-2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55065078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52159316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35152444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67.39</w:t>
            </w:r>
          </w:p>
        </w:tc>
      </w:tr>
      <w:tr w:rsidR="00507A5D" w:rsidRPr="00C1308E" w:rsidTr="00507A5D">
        <w:tc>
          <w:tcPr>
            <w:tcW w:w="81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P-48-3</w:t>
            </w:r>
          </w:p>
        </w:tc>
        <w:tc>
          <w:tcPr>
            <w:tcW w:w="1843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53336656</w:t>
            </w:r>
          </w:p>
        </w:tc>
        <w:tc>
          <w:tcPr>
            <w:tcW w:w="1984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50129614</w:t>
            </w:r>
          </w:p>
        </w:tc>
        <w:tc>
          <w:tcPr>
            <w:tcW w:w="2127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/>
                <w:sz w:val="20"/>
                <w:szCs w:val="20"/>
              </w:rPr>
              <w:t>33801134</w:t>
            </w:r>
          </w:p>
        </w:tc>
        <w:tc>
          <w:tcPr>
            <w:tcW w:w="1751" w:type="dxa"/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67.43</w:t>
            </w:r>
          </w:p>
        </w:tc>
      </w:tr>
      <w:tr w:rsidR="00507A5D" w:rsidRPr="00C1308E" w:rsidTr="00507A5D">
        <w:trPr>
          <w:trHeight w:val="238"/>
        </w:trPr>
        <w:tc>
          <w:tcPr>
            <w:tcW w:w="817" w:type="dxa"/>
            <w:tcBorders>
              <w:bottom w:val="single" w:sz="12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457766570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437610926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  <w:r w:rsidRPr="00C1308E">
              <w:rPr>
                <w:rFonts w:ascii="Times New Roman" w:hAnsi="Times New Roman" w:hint="eastAsia"/>
                <w:sz w:val="20"/>
                <w:szCs w:val="20"/>
              </w:rPr>
              <w:t>302915090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</w:tcPr>
          <w:p w:rsidR="00507A5D" w:rsidRPr="00C1308E" w:rsidRDefault="00507A5D" w:rsidP="00507A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4A3F" w:rsidRPr="00105DAB" w:rsidRDefault="00F8060A"/>
    <w:sectPr w:rsidR="009A4A3F" w:rsidRPr="00105DAB" w:rsidSect="00F80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17C" w:rsidRDefault="00FE517C" w:rsidP="00105DAB">
      <w:r>
        <w:separator/>
      </w:r>
    </w:p>
  </w:endnote>
  <w:endnote w:type="continuationSeparator" w:id="0">
    <w:p w:rsidR="00FE517C" w:rsidRDefault="00FE517C" w:rsidP="0010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17C" w:rsidRDefault="00FE517C" w:rsidP="00105DAB">
      <w:r>
        <w:separator/>
      </w:r>
    </w:p>
  </w:footnote>
  <w:footnote w:type="continuationSeparator" w:id="0">
    <w:p w:rsidR="00FE517C" w:rsidRDefault="00FE517C" w:rsidP="00105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revisionView w:markup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53A2"/>
    <w:rsid w:val="00083B39"/>
    <w:rsid w:val="00105DAB"/>
    <w:rsid w:val="00205198"/>
    <w:rsid w:val="00507A5D"/>
    <w:rsid w:val="00AF7FFD"/>
    <w:rsid w:val="00B50165"/>
    <w:rsid w:val="00BD30DC"/>
    <w:rsid w:val="00C56A9A"/>
    <w:rsid w:val="00DE7B33"/>
    <w:rsid w:val="00F753A2"/>
    <w:rsid w:val="00F8060A"/>
    <w:rsid w:val="00FE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DAB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5D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5D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5D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>微软中国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0013358</cp:lastModifiedBy>
  <cp:revision>6</cp:revision>
  <dcterms:created xsi:type="dcterms:W3CDTF">2018-01-09T12:52:00Z</dcterms:created>
  <dcterms:modified xsi:type="dcterms:W3CDTF">2018-06-05T08:58:00Z</dcterms:modified>
</cp:coreProperties>
</file>