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A71" w:rsidRPr="005738DB" w:rsidRDefault="00F33A71" w:rsidP="00F33A7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738DB">
        <w:rPr>
          <w:rFonts w:ascii="Times New Roman" w:hAnsi="Times New Roman" w:cs="Times New Roman"/>
          <w:sz w:val="24"/>
          <w:szCs w:val="24"/>
        </w:rPr>
        <w:t>RNA-Seq data statistics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701"/>
        <w:gridCol w:w="1701"/>
        <w:gridCol w:w="1843"/>
        <w:gridCol w:w="1751"/>
      </w:tblGrid>
      <w:tr w:rsidR="00F33A71" w:rsidRPr="005738DB" w:rsidTr="00332643">
        <w:tc>
          <w:tcPr>
            <w:tcW w:w="1526" w:type="dxa"/>
            <w:tcBorders>
              <w:bottom w:val="single" w:sz="4" w:space="0" w:color="auto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Sample name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Raw reads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Clean reads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Clean bases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Total mapped</w:t>
            </w:r>
          </w:p>
        </w:tc>
      </w:tr>
      <w:tr w:rsidR="00F33A71" w:rsidRPr="005738DB" w:rsidTr="00332643">
        <w:tc>
          <w:tcPr>
            <w:tcW w:w="1526" w:type="dxa"/>
            <w:tcBorders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NC3h-1</w:t>
            </w:r>
          </w:p>
        </w:tc>
        <w:tc>
          <w:tcPr>
            <w:tcW w:w="1701" w:type="dxa"/>
            <w:tcBorders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102742884</w:t>
            </w:r>
          </w:p>
        </w:tc>
        <w:tc>
          <w:tcPr>
            <w:tcW w:w="1701" w:type="dxa"/>
            <w:tcBorders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100089308</w:t>
            </w:r>
          </w:p>
        </w:tc>
        <w:tc>
          <w:tcPr>
            <w:tcW w:w="1843" w:type="dxa"/>
            <w:tcBorders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15.01G</w:t>
            </w:r>
          </w:p>
        </w:tc>
        <w:tc>
          <w:tcPr>
            <w:tcW w:w="1751" w:type="dxa"/>
            <w:tcBorders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82.8%</w:t>
            </w:r>
          </w:p>
        </w:tc>
      </w:tr>
      <w:tr w:rsidR="00F33A71" w:rsidRPr="005738DB" w:rsidTr="00332643">
        <w:tc>
          <w:tcPr>
            <w:tcW w:w="1526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NC3h-2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115905336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113028716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16.95G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80.35%</w:t>
            </w:r>
          </w:p>
        </w:tc>
      </w:tr>
      <w:tr w:rsidR="00F33A71" w:rsidRPr="005738DB" w:rsidTr="00332643">
        <w:tc>
          <w:tcPr>
            <w:tcW w:w="1526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J3h-1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96950168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94769226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14.22G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81.28%</w:t>
            </w:r>
          </w:p>
        </w:tc>
      </w:tr>
      <w:tr w:rsidR="00F33A71" w:rsidRPr="005738DB" w:rsidTr="00332643">
        <w:tc>
          <w:tcPr>
            <w:tcW w:w="1526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J3h-2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101042058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97945402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14.69G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79.29%</w:t>
            </w:r>
          </w:p>
        </w:tc>
      </w:tr>
      <w:tr w:rsidR="00F33A71" w:rsidRPr="005738DB" w:rsidTr="00332643">
        <w:tc>
          <w:tcPr>
            <w:tcW w:w="1526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NC36h-1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105863240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103164224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15.47G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83.27%</w:t>
            </w:r>
          </w:p>
        </w:tc>
      </w:tr>
      <w:tr w:rsidR="00F33A71" w:rsidRPr="005738DB" w:rsidTr="00332643">
        <w:tc>
          <w:tcPr>
            <w:tcW w:w="1526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NC36h-2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91083018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88792738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13.32G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83.16%</w:t>
            </w:r>
          </w:p>
        </w:tc>
      </w:tr>
      <w:tr w:rsidR="00F33A71" w:rsidRPr="005738DB" w:rsidTr="00332643">
        <w:tc>
          <w:tcPr>
            <w:tcW w:w="1526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J36h-1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108291818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105599624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15.84G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83.23%</w:t>
            </w:r>
          </w:p>
        </w:tc>
      </w:tr>
      <w:tr w:rsidR="00F33A71" w:rsidRPr="005738DB" w:rsidTr="00332643">
        <w:tc>
          <w:tcPr>
            <w:tcW w:w="1526" w:type="dxa"/>
            <w:tcBorders>
              <w:top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J36h-2</w:t>
            </w:r>
          </w:p>
        </w:tc>
        <w:tc>
          <w:tcPr>
            <w:tcW w:w="1701" w:type="dxa"/>
            <w:tcBorders>
              <w:top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92534464</w:t>
            </w:r>
          </w:p>
        </w:tc>
        <w:tc>
          <w:tcPr>
            <w:tcW w:w="1701" w:type="dxa"/>
            <w:tcBorders>
              <w:top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90693830</w:t>
            </w:r>
          </w:p>
        </w:tc>
        <w:tc>
          <w:tcPr>
            <w:tcW w:w="1843" w:type="dxa"/>
            <w:tcBorders>
              <w:top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13.6G</w:t>
            </w:r>
          </w:p>
        </w:tc>
        <w:tc>
          <w:tcPr>
            <w:tcW w:w="1751" w:type="dxa"/>
            <w:tcBorders>
              <w:top w:val="nil"/>
            </w:tcBorders>
          </w:tcPr>
          <w:p w:rsidR="00F33A71" w:rsidRPr="005738DB" w:rsidRDefault="00F33A71" w:rsidP="00332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62"/>
            <w:bookmarkStart w:id="2" w:name="OLE_LINK63"/>
            <w:r w:rsidRPr="005738DB">
              <w:rPr>
                <w:rFonts w:ascii="Times New Roman" w:hAnsi="Times New Roman" w:cs="Times New Roman"/>
                <w:sz w:val="24"/>
                <w:szCs w:val="24"/>
              </w:rPr>
              <w:t>82.88%</w:t>
            </w:r>
            <w:bookmarkEnd w:id="1"/>
            <w:bookmarkEnd w:id="2"/>
          </w:p>
        </w:tc>
      </w:tr>
    </w:tbl>
    <w:p w:rsidR="00F33A71" w:rsidRPr="005738DB" w:rsidRDefault="00F33A71" w:rsidP="00F33A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47A95" w:rsidRDefault="00F47A95"/>
    <w:sectPr w:rsidR="00F47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761" w:rsidRDefault="008A1761" w:rsidP="00F33A71">
      <w:r>
        <w:separator/>
      </w:r>
    </w:p>
  </w:endnote>
  <w:endnote w:type="continuationSeparator" w:id="0">
    <w:p w:rsidR="008A1761" w:rsidRDefault="008A1761" w:rsidP="00F3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761" w:rsidRDefault="008A1761" w:rsidP="00F33A71">
      <w:r>
        <w:separator/>
      </w:r>
    </w:p>
  </w:footnote>
  <w:footnote w:type="continuationSeparator" w:id="0">
    <w:p w:rsidR="008A1761" w:rsidRDefault="008A1761" w:rsidP="00F33A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F85"/>
    <w:rsid w:val="00024EE5"/>
    <w:rsid w:val="00197F9F"/>
    <w:rsid w:val="00770F85"/>
    <w:rsid w:val="007A0D05"/>
    <w:rsid w:val="007E791E"/>
    <w:rsid w:val="00800511"/>
    <w:rsid w:val="0080340F"/>
    <w:rsid w:val="008A1761"/>
    <w:rsid w:val="00924CC2"/>
    <w:rsid w:val="00A10EC1"/>
    <w:rsid w:val="00AD7454"/>
    <w:rsid w:val="00B63B6B"/>
    <w:rsid w:val="00BA3285"/>
    <w:rsid w:val="00CE1B27"/>
    <w:rsid w:val="00DC7B4F"/>
    <w:rsid w:val="00F33A71"/>
    <w:rsid w:val="00F4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A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3A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3A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3A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3A71"/>
    <w:rPr>
      <w:sz w:val="18"/>
      <w:szCs w:val="18"/>
    </w:rPr>
  </w:style>
  <w:style w:type="table" w:styleId="a5">
    <w:name w:val="Table Grid"/>
    <w:basedOn w:val="a1"/>
    <w:uiPriority w:val="59"/>
    <w:rsid w:val="00F33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A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3A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3A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3A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3A71"/>
    <w:rPr>
      <w:sz w:val="18"/>
      <w:szCs w:val="18"/>
    </w:rPr>
  </w:style>
  <w:style w:type="table" w:styleId="a5">
    <w:name w:val="Table Grid"/>
    <w:basedOn w:val="a1"/>
    <w:uiPriority w:val="59"/>
    <w:rsid w:val="00F33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352</Characters>
  <Application>Microsoft Office Word</Application>
  <DocSecurity>0</DocSecurity>
  <Lines>2</Lines>
  <Paragraphs>1</Paragraphs>
  <ScaleCrop>false</ScaleCrop>
  <Company>Sky123.Org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2017-07-10T13:08:00Z</dcterms:created>
  <dcterms:modified xsi:type="dcterms:W3CDTF">2018-03-23T02:28:00Z</dcterms:modified>
</cp:coreProperties>
</file>