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72B51" w14:textId="56E64EF5" w:rsidR="00061A2F" w:rsidRPr="00FA4F64" w:rsidRDefault="002E517C" w:rsidP="00061A2F">
      <w:pPr>
        <w:rPr>
          <w:rFonts w:ascii="Times New Roman" w:hAnsi="Times New Roman" w:cs="Times New Roman"/>
          <w:b/>
        </w:rPr>
      </w:pPr>
      <w:r w:rsidRPr="00FA4F64">
        <w:rPr>
          <w:rFonts w:ascii="Times New Roman" w:hAnsi="Times New Roman" w:cs="Times New Roman"/>
          <w:b/>
        </w:rPr>
        <w:t xml:space="preserve">Additional file </w:t>
      </w:r>
      <w:r w:rsidR="00061A2F" w:rsidRPr="00FA4F64">
        <w:rPr>
          <w:rFonts w:ascii="Times New Roman" w:hAnsi="Times New Roman" w:cs="Times New Roman"/>
          <w:b/>
        </w:rPr>
        <w:t>2 Primers</w:t>
      </w:r>
      <w:bookmarkStart w:id="0" w:name="_GoBack"/>
      <w:bookmarkEnd w:id="0"/>
    </w:p>
    <w:p w14:paraId="36459958" w14:textId="77777777" w:rsidR="00061A2F" w:rsidRPr="00EE0EAC" w:rsidRDefault="00061A2F" w:rsidP="00061A2F">
      <w:pPr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4056"/>
        <w:gridCol w:w="2147"/>
      </w:tblGrid>
      <w:tr w:rsidR="00061A2F" w:rsidRPr="00EE0EAC" w14:paraId="79076EE5" w14:textId="77777777" w:rsidTr="002677A7"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718936C" w14:textId="77777777" w:rsidR="00061A2F" w:rsidRPr="00EE0EAC" w:rsidRDefault="00061A2F" w:rsidP="00CD0362">
            <w:pPr>
              <w:rPr>
                <w:rFonts w:ascii="Times New Roman" w:hAnsi="Times New Roman" w:cs="Times New Roman"/>
                <w:b/>
              </w:rPr>
            </w:pPr>
            <w:r w:rsidRPr="00EE0EAC">
              <w:rPr>
                <w:rFonts w:ascii="Times New Roman" w:hAnsi="Times New Roman" w:cs="Times New Roman"/>
                <w:b/>
              </w:rPr>
              <w:t>Primers</w:t>
            </w:r>
          </w:p>
        </w:tc>
        <w:tc>
          <w:tcPr>
            <w:tcW w:w="4056" w:type="dxa"/>
            <w:tcBorders>
              <w:top w:val="single" w:sz="4" w:space="0" w:color="auto"/>
              <w:bottom w:val="single" w:sz="4" w:space="0" w:color="auto"/>
            </w:tcBorders>
          </w:tcPr>
          <w:p w14:paraId="74DC5087" w14:textId="77777777" w:rsidR="00061A2F" w:rsidRPr="00EE0EAC" w:rsidRDefault="00061A2F" w:rsidP="00CD0362">
            <w:pPr>
              <w:rPr>
                <w:rFonts w:ascii="Times New Roman" w:hAnsi="Times New Roman" w:cs="Times New Roman"/>
                <w:b/>
              </w:rPr>
            </w:pPr>
            <w:r w:rsidRPr="00EE0EAC">
              <w:rPr>
                <w:rFonts w:ascii="Times New Roman" w:hAnsi="Times New Roman" w:cs="Times New Roman"/>
                <w:b/>
              </w:rPr>
              <w:t>Sequence 5´- 3´</w:t>
            </w: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</w:tcPr>
          <w:p w14:paraId="430A3105" w14:textId="1C2046AC" w:rsidR="00061A2F" w:rsidRPr="00B05D19" w:rsidRDefault="00B05D19" w:rsidP="00CD0362">
            <w:pPr>
              <w:rPr>
                <w:rFonts w:ascii="Times New Roman" w:hAnsi="Times New Roman" w:cs="Times New Roman"/>
                <w:b/>
              </w:rPr>
            </w:pPr>
            <w:r w:rsidRPr="00B05D19">
              <w:rPr>
                <w:rFonts w:ascii="Times New Roman" w:hAnsi="Times New Roman" w:cs="Times New Roman"/>
                <w:b/>
              </w:rPr>
              <w:t>Used to verify</w:t>
            </w:r>
          </w:p>
        </w:tc>
      </w:tr>
      <w:tr w:rsidR="00061A2F" w:rsidRPr="00EE0EAC" w14:paraId="2BC94072" w14:textId="77777777" w:rsidTr="002677A7">
        <w:tc>
          <w:tcPr>
            <w:tcW w:w="1702" w:type="dxa"/>
            <w:tcBorders>
              <w:top w:val="single" w:sz="4" w:space="0" w:color="auto"/>
            </w:tcBorders>
          </w:tcPr>
          <w:p w14:paraId="2D363E7B" w14:textId="77777777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  <w:i/>
              </w:rPr>
              <w:t>GlmS</w:t>
            </w:r>
            <w:r w:rsidRPr="00EE0EAC">
              <w:rPr>
                <w:rFonts w:ascii="Times New Roman" w:hAnsi="Times New Roman" w:cs="Times New Roman"/>
              </w:rPr>
              <w:t>_B</w:t>
            </w:r>
          </w:p>
        </w:tc>
        <w:tc>
          <w:tcPr>
            <w:tcW w:w="4056" w:type="dxa"/>
            <w:tcBorders>
              <w:top w:val="single" w:sz="4" w:space="0" w:color="auto"/>
            </w:tcBorders>
          </w:tcPr>
          <w:p w14:paraId="1507AEC2" w14:textId="77777777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</w:rPr>
              <w:t>GTCCTTATGGGAACGGACGT</w:t>
            </w:r>
          </w:p>
        </w:tc>
        <w:tc>
          <w:tcPr>
            <w:tcW w:w="2147" w:type="dxa"/>
            <w:tcBorders>
              <w:top w:val="single" w:sz="4" w:space="0" w:color="auto"/>
            </w:tcBorders>
          </w:tcPr>
          <w:p w14:paraId="62C7F32F" w14:textId="1D43EBA2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  <w:i/>
              </w:rPr>
              <w:t>wbdR</w:t>
            </w:r>
            <w:r w:rsidRPr="00EE0EAC">
              <w:rPr>
                <w:rFonts w:ascii="Times New Roman" w:hAnsi="Times New Roman" w:cs="Times New Roman"/>
              </w:rPr>
              <w:t xml:space="preserve"> insertion</w:t>
            </w:r>
          </w:p>
        </w:tc>
      </w:tr>
      <w:tr w:rsidR="00061A2F" w:rsidRPr="00EE0EAC" w14:paraId="4AA2D1D7" w14:textId="77777777" w:rsidTr="002677A7">
        <w:tc>
          <w:tcPr>
            <w:tcW w:w="1702" w:type="dxa"/>
          </w:tcPr>
          <w:p w14:paraId="62BA1E3E" w14:textId="77777777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</w:rPr>
              <w:t>Ptn7-R</w:t>
            </w:r>
          </w:p>
        </w:tc>
        <w:tc>
          <w:tcPr>
            <w:tcW w:w="4056" w:type="dxa"/>
          </w:tcPr>
          <w:p w14:paraId="19271FA5" w14:textId="77777777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</w:rPr>
              <w:t>CACAGCATAACTGGACTGATT</w:t>
            </w:r>
          </w:p>
        </w:tc>
        <w:tc>
          <w:tcPr>
            <w:tcW w:w="2147" w:type="dxa"/>
          </w:tcPr>
          <w:p w14:paraId="0CF5BEBB" w14:textId="51B373B4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  <w:i/>
              </w:rPr>
              <w:t>wbdR</w:t>
            </w:r>
            <w:r w:rsidRPr="00EE0EAC">
              <w:rPr>
                <w:rFonts w:ascii="Times New Roman" w:hAnsi="Times New Roman" w:cs="Times New Roman"/>
              </w:rPr>
              <w:t xml:space="preserve"> insertion</w:t>
            </w:r>
          </w:p>
        </w:tc>
      </w:tr>
      <w:tr w:rsidR="00061A2F" w:rsidRPr="00EE0EAC" w14:paraId="6264C757" w14:textId="77777777" w:rsidTr="002677A7">
        <w:tc>
          <w:tcPr>
            <w:tcW w:w="1702" w:type="dxa"/>
          </w:tcPr>
          <w:p w14:paraId="63591100" w14:textId="77777777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</w:rPr>
              <w:t>Ptn7-L</w:t>
            </w:r>
          </w:p>
        </w:tc>
        <w:tc>
          <w:tcPr>
            <w:tcW w:w="4056" w:type="dxa"/>
          </w:tcPr>
          <w:p w14:paraId="6AEE1C6B" w14:textId="77777777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</w:rPr>
              <w:t>ATTAGCTTACGACGCTACACCC</w:t>
            </w:r>
          </w:p>
        </w:tc>
        <w:tc>
          <w:tcPr>
            <w:tcW w:w="2147" w:type="dxa"/>
          </w:tcPr>
          <w:p w14:paraId="4BC51288" w14:textId="6C6A8FAA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  <w:i/>
              </w:rPr>
              <w:t>wbdR</w:t>
            </w:r>
            <w:r w:rsidRPr="00EE0EAC">
              <w:rPr>
                <w:rFonts w:ascii="Times New Roman" w:hAnsi="Times New Roman" w:cs="Times New Roman"/>
              </w:rPr>
              <w:t xml:space="preserve"> insertion</w:t>
            </w:r>
          </w:p>
        </w:tc>
      </w:tr>
      <w:tr w:rsidR="00061A2F" w:rsidRPr="00EE0EAC" w14:paraId="68ED3E76" w14:textId="77777777" w:rsidTr="002677A7">
        <w:tc>
          <w:tcPr>
            <w:tcW w:w="1702" w:type="dxa"/>
          </w:tcPr>
          <w:p w14:paraId="4F404FF0" w14:textId="77777777" w:rsidR="00061A2F" w:rsidRPr="00EE0EAC" w:rsidRDefault="00061A2F" w:rsidP="00CD0362">
            <w:pPr>
              <w:rPr>
                <w:rFonts w:ascii="Times New Roman" w:hAnsi="Times New Roman" w:cs="Times New Roman"/>
                <w:i/>
              </w:rPr>
            </w:pPr>
            <w:r w:rsidRPr="00EE0EAC">
              <w:rPr>
                <w:rFonts w:ascii="Times New Roman" w:hAnsi="Times New Roman" w:cs="Times New Roman"/>
                <w:i/>
              </w:rPr>
              <w:t>RecG</w:t>
            </w:r>
          </w:p>
        </w:tc>
        <w:tc>
          <w:tcPr>
            <w:tcW w:w="4056" w:type="dxa"/>
          </w:tcPr>
          <w:p w14:paraId="71478346" w14:textId="77777777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</w:rPr>
              <w:t>TATATTCTGGCGAGCGATCC</w:t>
            </w:r>
          </w:p>
        </w:tc>
        <w:tc>
          <w:tcPr>
            <w:tcW w:w="2147" w:type="dxa"/>
          </w:tcPr>
          <w:p w14:paraId="5F841382" w14:textId="4F164D57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  <w:i/>
              </w:rPr>
              <w:t>wbdR</w:t>
            </w:r>
            <w:r w:rsidRPr="00EE0EAC">
              <w:rPr>
                <w:rFonts w:ascii="Times New Roman" w:hAnsi="Times New Roman" w:cs="Times New Roman"/>
              </w:rPr>
              <w:t xml:space="preserve"> insertion</w:t>
            </w:r>
          </w:p>
        </w:tc>
      </w:tr>
      <w:tr w:rsidR="00061A2F" w:rsidRPr="00EE0EAC" w14:paraId="33EAFB42" w14:textId="77777777" w:rsidTr="002677A7">
        <w:tc>
          <w:tcPr>
            <w:tcW w:w="1702" w:type="dxa"/>
          </w:tcPr>
          <w:p w14:paraId="708225B5" w14:textId="77777777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  <w:i/>
              </w:rPr>
              <w:t>Km</w:t>
            </w:r>
            <w:r w:rsidRPr="00EE0EAC">
              <w:rPr>
                <w:rFonts w:ascii="Times New Roman" w:hAnsi="Times New Roman" w:cs="Times New Roman"/>
              </w:rPr>
              <w:t>R-F1</w:t>
            </w:r>
          </w:p>
        </w:tc>
        <w:tc>
          <w:tcPr>
            <w:tcW w:w="4056" w:type="dxa"/>
          </w:tcPr>
          <w:p w14:paraId="4BED7FB9" w14:textId="77777777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</w:rPr>
              <w:t>AGGAAGCGGAACACGTAGAA</w:t>
            </w:r>
          </w:p>
        </w:tc>
        <w:tc>
          <w:tcPr>
            <w:tcW w:w="2147" w:type="dxa"/>
          </w:tcPr>
          <w:p w14:paraId="7149B67E" w14:textId="25A1E1B1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  <w:i/>
              </w:rPr>
              <w:t xml:space="preserve">km </w:t>
            </w:r>
            <w:r w:rsidRPr="00EE0EAC">
              <w:rPr>
                <w:rFonts w:ascii="Times New Roman" w:hAnsi="Times New Roman" w:cs="Times New Roman"/>
              </w:rPr>
              <w:t>deletion</w:t>
            </w:r>
          </w:p>
        </w:tc>
      </w:tr>
      <w:tr w:rsidR="00061A2F" w:rsidRPr="00EE0EAC" w14:paraId="5AD7DF8D" w14:textId="77777777" w:rsidTr="002677A7">
        <w:tc>
          <w:tcPr>
            <w:tcW w:w="1702" w:type="dxa"/>
          </w:tcPr>
          <w:p w14:paraId="58B5D3A3" w14:textId="77777777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  <w:i/>
              </w:rPr>
              <w:t>Km</w:t>
            </w:r>
            <w:r w:rsidRPr="00EE0EAC">
              <w:rPr>
                <w:rFonts w:ascii="Times New Roman" w:hAnsi="Times New Roman" w:cs="Times New Roman"/>
              </w:rPr>
              <w:t>R-R4</w:t>
            </w:r>
          </w:p>
        </w:tc>
        <w:tc>
          <w:tcPr>
            <w:tcW w:w="4056" w:type="dxa"/>
          </w:tcPr>
          <w:p w14:paraId="52850B0D" w14:textId="77777777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</w:rPr>
              <w:t>TGGTCCATATGAATATCCTCCTTA</w:t>
            </w:r>
          </w:p>
        </w:tc>
        <w:tc>
          <w:tcPr>
            <w:tcW w:w="2147" w:type="dxa"/>
          </w:tcPr>
          <w:p w14:paraId="5505CEB5" w14:textId="4E5C0A08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  <w:i/>
              </w:rPr>
              <w:t xml:space="preserve">km </w:t>
            </w:r>
            <w:r w:rsidRPr="00EE0EAC">
              <w:rPr>
                <w:rFonts w:ascii="Times New Roman" w:hAnsi="Times New Roman" w:cs="Times New Roman"/>
              </w:rPr>
              <w:t>deletion</w:t>
            </w:r>
          </w:p>
        </w:tc>
      </w:tr>
      <w:tr w:rsidR="00061A2F" w:rsidRPr="00EE0EAC" w14:paraId="21DE2364" w14:textId="77777777" w:rsidTr="002677A7">
        <w:tc>
          <w:tcPr>
            <w:tcW w:w="1702" w:type="dxa"/>
          </w:tcPr>
          <w:p w14:paraId="26A81059" w14:textId="77777777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  <w:i/>
              </w:rPr>
              <w:t>wbkC</w:t>
            </w:r>
            <w:r w:rsidRPr="00EE0EAC">
              <w:rPr>
                <w:rFonts w:ascii="Times New Roman" w:hAnsi="Times New Roman" w:cs="Times New Roman"/>
              </w:rPr>
              <w:t>-F1</w:t>
            </w:r>
          </w:p>
        </w:tc>
        <w:tc>
          <w:tcPr>
            <w:tcW w:w="4056" w:type="dxa"/>
          </w:tcPr>
          <w:p w14:paraId="1887DDEE" w14:textId="77777777" w:rsidR="00061A2F" w:rsidRPr="00EE0EAC" w:rsidRDefault="00061A2F" w:rsidP="00CD0362">
            <w:pPr>
              <w:pStyle w:val="Sansinterligne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EE0EAC">
              <w:rPr>
                <w:rFonts w:ascii="Times New Roman" w:hAnsi="Times New Roman" w:cs="Times New Roman"/>
                <w:sz w:val="24"/>
                <w:szCs w:val="24"/>
              </w:rPr>
              <w:t>AGGTGGCGACAAACGAATAA</w:t>
            </w:r>
          </w:p>
        </w:tc>
        <w:tc>
          <w:tcPr>
            <w:tcW w:w="2147" w:type="dxa"/>
          </w:tcPr>
          <w:p w14:paraId="2F59C4C2" w14:textId="3BF9C0BB" w:rsidR="00061A2F" w:rsidRPr="00EE0EAC" w:rsidRDefault="00061A2F" w:rsidP="00CD036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EE0EA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wbkC </w:t>
            </w:r>
            <w:r w:rsidRPr="00EE0EAC">
              <w:rPr>
                <w:rFonts w:ascii="Times New Roman" w:hAnsi="Times New Roman" w:cs="Times New Roman"/>
                <w:sz w:val="24"/>
                <w:szCs w:val="24"/>
              </w:rPr>
              <w:t>deletion</w:t>
            </w:r>
          </w:p>
        </w:tc>
      </w:tr>
      <w:tr w:rsidR="00061A2F" w:rsidRPr="00EE0EAC" w14:paraId="000FC5F6" w14:textId="77777777" w:rsidTr="002677A7">
        <w:tc>
          <w:tcPr>
            <w:tcW w:w="1702" w:type="dxa"/>
            <w:tcBorders>
              <w:bottom w:val="single" w:sz="4" w:space="0" w:color="auto"/>
            </w:tcBorders>
          </w:tcPr>
          <w:p w14:paraId="62006FCB" w14:textId="77777777" w:rsidR="00061A2F" w:rsidRPr="00EE0EAC" w:rsidRDefault="00061A2F" w:rsidP="00CD0362">
            <w:pPr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  <w:i/>
              </w:rPr>
              <w:t>wbkC</w:t>
            </w:r>
            <w:r w:rsidRPr="00EE0EAC">
              <w:rPr>
                <w:rFonts w:ascii="Times New Roman" w:hAnsi="Times New Roman" w:cs="Times New Roman"/>
              </w:rPr>
              <w:t>-R4</w:t>
            </w:r>
          </w:p>
        </w:tc>
        <w:tc>
          <w:tcPr>
            <w:tcW w:w="4056" w:type="dxa"/>
            <w:tcBorders>
              <w:bottom w:val="single" w:sz="4" w:space="0" w:color="auto"/>
            </w:tcBorders>
          </w:tcPr>
          <w:p w14:paraId="45CDAEFD" w14:textId="77777777" w:rsidR="00061A2F" w:rsidRPr="00EE0EAC" w:rsidRDefault="00061A2F" w:rsidP="00CD0362">
            <w:pPr>
              <w:pStyle w:val="Sansinterligne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EE0EAC">
              <w:rPr>
                <w:rFonts w:ascii="Times New Roman" w:hAnsi="Times New Roman" w:cs="Times New Roman"/>
                <w:caps/>
                <w:sz w:val="24"/>
                <w:szCs w:val="24"/>
              </w:rPr>
              <w:t>tctgaactcggctggatgac</w:t>
            </w:r>
          </w:p>
        </w:tc>
        <w:tc>
          <w:tcPr>
            <w:tcW w:w="2147" w:type="dxa"/>
            <w:tcBorders>
              <w:bottom w:val="single" w:sz="4" w:space="0" w:color="auto"/>
            </w:tcBorders>
          </w:tcPr>
          <w:p w14:paraId="7EBEFD7E" w14:textId="77638804" w:rsidR="00061A2F" w:rsidRPr="00EE0EAC" w:rsidRDefault="00061A2F" w:rsidP="00CD0362">
            <w:pPr>
              <w:pStyle w:val="Sansinterligne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EE0EA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wbkC </w:t>
            </w:r>
            <w:r w:rsidRPr="00EE0EAC">
              <w:rPr>
                <w:rFonts w:ascii="Times New Roman" w:hAnsi="Times New Roman" w:cs="Times New Roman"/>
                <w:sz w:val="24"/>
                <w:szCs w:val="24"/>
              </w:rPr>
              <w:t>deletion</w:t>
            </w:r>
          </w:p>
        </w:tc>
      </w:tr>
    </w:tbl>
    <w:p w14:paraId="782A1327" w14:textId="77777777" w:rsidR="00061A2F" w:rsidRPr="00EE0EAC" w:rsidRDefault="00061A2F" w:rsidP="00061A2F">
      <w:pPr>
        <w:rPr>
          <w:rFonts w:ascii="Times New Roman" w:hAnsi="Times New Roman" w:cs="Times New Roman"/>
        </w:rPr>
      </w:pPr>
    </w:p>
    <w:p w14:paraId="660328FC" w14:textId="77777777" w:rsidR="00061A2F" w:rsidRPr="00EE0EAC" w:rsidRDefault="00061A2F">
      <w:pPr>
        <w:rPr>
          <w:rFonts w:ascii="Times New Roman" w:hAnsi="Times New Roman" w:cs="Times New Roman"/>
          <w:b/>
          <w:bCs/>
        </w:rPr>
      </w:pPr>
    </w:p>
    <w:p w14:paraId="61B54DB2" w14:textId="7A1B322A" w:rsidR="00061A2F" w:rsidRPr="00D05344" w:rsidRDefault="00061A2F" w:rsidP="00D05344">
      <w:pPr>
        <w:rPr>
          <w:rFonts w:ascii="Times New Roman" w:hAnsi="Times New Roman" w:cs="Times New Roman"/>
          <w:b/>
          <w:bCs/>
        </w:rPr>
      </w:pPr>
    </w:p>
    <w:sectPr w:rsidR="00061A2F" w:rsidRPr="00D05344" w:rsidSect="002677A7">
      <w:pgSz w:w="11900" w:h="16820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9954E" w14:textId="77777777" w:rsidR="00011AA2" w:rsidRDefault="00011AA2" w:rsidP="00CF0A81">
      <w:r>
        <w:separator/>
      </w:r>
    </w:p>
  </w:endnote>
  <w:endnote w:type="continuationSeparator" w:id="0">
    <w:p w14:paraId="0539A5A8" w14:textId="77777777" w:rsidR="00011AA2" w:rsidRDefault="00011AA2" w:rsidP="00CF0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A17E5E" w14:textId="77777777" w:rsidR="00011AA2" w:rsidRDefault="00011AA2" w:rsidP="00CF0A81">
      <w:r>
        <w:separator/>
      </w:r>
    </w:p>
  </w:footnote>
  <w:footnote w:type="continuationSeparator" w:id="0">
    <w:p w14:paraId="6C4165D1" w14:textId="77777777" w:rsidR="00011AA2" w:rsidRDefault="00011AA2" w:rsidP="00CF0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D386D"/>
    <w:multiLevelType w:val="hybridMultilevel"/>
    <w:tmpl w:val="EF16AFBA"/>
    <w:lvl w:ilvl="0" w:tplc="1312F20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41537"/>
    <w:multiLevelType w:val="hybridMultilevel"/>
    <w:tmpl w:val="88B29A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AA4C4A"/>
    <w:multiLevelType w:val="hybridMultilevel"/>
    <w:tmpl w:val="E1BEEB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E2698"/>
    <w:multiLevelType w:val="hybridMultilevel"/>
    <w:tmpl w:val="A72E1C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61808"/>
    <w:multiLevelType w:val="multilevel"/>
    <w:tmpl w:val="8B4091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295608AF"/>
    <w:multiLevelType w:val="hybridMultilevel"/>
    <w:tmpl w:val="C2A255AE"/>
    <w:lvl w:ilvl="0" w:tplc="0C0A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2D252539"/>
    <w:multiLevelType w:val="hybridMultilevel"/>
    <w:tmpl w:val="85BE2F42"/>
    <w:lvl w:ilvl="0" w:tplc="4ACC01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10FC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DCB5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48CE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A68A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16D0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DE2B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56C9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E8AC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3D74292"/>
    <w:multiLevelType w:val="hybridMultilevel"/>
    <w:tmpl w:val="3FB21916"/>
    <w:lvl w:ilvl="0" w:tplc="B98494F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92D20"/>
    <w:multiLevelType w:val="hybridMultilevel"/>
    <w:tmpl w:val="2E666342"/>
    <w:lvl w:ilvl="0" w:tplc="CEEEF9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D3507"/>
    <w:multiLevelType w:val="hybridMultilevel"/>
    <w:tmpl w:val="DA627B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9"/>
  </w:num>
  <w:num w:numId="7">
    <w:abstractNumId w:val="8"/>
  </w:num>
  <w:num w:numId="8">
    <w:abstractNumId w:val="1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A81"/>
    <w:rsid w:val="00011AA2"/>
    <w:rsid w:val="00025EB0"/>
    <w:rsid w:val="00040F97"/>
    <w:rsid w:val="0005122F"/>
    <w:rsid w:val="00053027"/>
    <w:rsid w:val="000536FE"/>
    <w:rsid w:val="00061A2F"/>
    <w:rsid w:val="00073147"/>
    <w:rsid w:val="00074131"/>
    <w:rsid w:val="000C06AD"/>
    <w:rsid w:val="000E1D8E"/>
    <w:rsid w:val="000E5599"/>
    <w:rsid w:val="00104EA4"/>
    <w:rsid w:val="00105123"/>
    <w:rsid w:val="001103E1"/>
    <w:rsid w:val="00120C8E"/>
    <w:rsid w:val="001500F7"/>
    <w:rsid w:val="00153D30"/>
    <w:rsid w:val="00156E51"/>
    <w:rsid w:val="0016438C"/>
    <w:rsid w:val="0017615E"/>
    <w:rsid w:val="00186016"/>
    <w:rsid w:val="00187CFA"/>
    <w:rsid w:val="001974C3"/>
    <w:rsid w:val="001C1524"/>
    <w:rsid w:val="001C3FFD"/>
    <w:rsid w:val="001C49AC"/>
    <w:rsid w:val="001D0142"/>
    <w:rsid w:val="001E0F00"/>
    <w:rsid w:val="00200456"/>
    <w:rsid w:val="00202297"/>
    <w:rsid w:val="0020469E"/>
    <w:rsid w:val="00222E13"/>
    <w:rsid w:val="002670D8"/>
    <w:rsid w:val="002677A7"/>
    <w:rsid w:val="00285F9A"/>
    <w:rsid w:val="002910BB"/>
    <w:rsid w:val="00291187"/>
    <w:rsid w:val="00293E4E"/>
    <w:rsid w:val="002958C3"/>
    <w:rsid w:val="002E0F90"/>
    <w:rsid w:val="002E325A"/>
    <w:rsid w:val="002E517C"/>
    <w:rsid w:val="002F614B"/>
    <w:rsid w:val="003069AA"/>
    <w:rsid w:val="00341AEE"/>
    <w:rsid w:val="00351218"/>
    <w:rsid w:val="00352425"/>
    <w:rsid w:val="003620E4"/>
    <w:rsid w:val="00391601"/>
    <w:rsid w:val="00392F7E"/>
    <w:rsid w:val="003A5FB7"/>
    <w:rsid w:val="003B6BF7"/>
    <w:rsid w:val="003E04E8"/>
    <w:rsid w:val="004007A6"/>
    <w:rsid w:val="00417AE4"/>
    <w:rsid w:val="00491656"/>
    <w:rsid w:val="004B4305"/>
    <w:rsid w:val="004E07F5"/>
    <w:rsid w:val="0052274B"/>
    <w:rsid w:val="0052443D"/>
    <w:rsid w:val="00525904"/>
    <w:rsid w:val="00540D5A"/>
    <w:rsid w:val="00557B1A"/>
    <w:rsid w:val="005B7F1C"/>
    <w:rsid w:val="005E1275"/>
    <w:rsid w:val="005E3E8E"/>
    <w:rsid w:val="005E7007"/>
    <w:rsid w:val="00644093"/>
    <w:rsid w:val="00650073"/>
    <w:rsid w:val="00651B4B"/>
    <w:rsid w:val="00664BEE"/>
    <w:rsid w:val="00683F8E"/>
    <w:rsid w:val="006B6B93"/>
    <w:rsid w:val="006C459F"/>
    <w:rsid w:val="006E1070"/>
    <w:rsid w:val="006E3FBA"/>
    <w:rsid w:val="006F648E"/>
    <w:rsid w:val="006F7FFD"/>
    <w:rsid w:val="00702E87"/>
    <w:rsid w:val="00746B6E"/>
    <w:rsid w:val="007645C6"/>
    <w:rsid w:val="0077043D"/>
    <w:rsid w:val="007A09D0"/>
    <w:rsid w:val="007A1BEC"/>
    <w:rsid w:val="007B7E80"/>
    <w:rsid w:val="007E36F0"/>
    <w:rsid w:val="007F3B5B"/>
    <w:rsid w:val="0080611D"/>
    <w:rsid w:val="00817BDF"/>
    <w:rsid w:val="00841C88"/>
    <w:rsid w:val="00846165"/>
    <w:rsid w:val="00851564"/>
    <w:rsid w:val="00866661"/>
    <w:rsid w:val="00884657"/>
    <w:rsid w:val="008E6D13"/>
    <w:rsid w:val="00905548"/>
    <w:rsid w:val="009158D7"/>
    <w:rsid w:val="0094491D"/>
    <w:rsid w:val="00975C57"/>
    <w:rsid w:val="009D0D61"/>
    <w:rsid w:val="009E10EB"/>
    <w:rsid w:val="009E4287"/>
    <w:rsid w:val="00A04F2C"/>
    <w:rsid w:val="00A0786A"/>
    <w:rsid w:val="00A2307D"/>
    <w:rsid w:val="00A233F1"/>
    <w:rsid w:val="00A3629B"/>
    <w:rsid w:val="00A61E8C"/>
    <w:rsid w:val="00A65362"/>
    <w:rsid w:val="00A7019C"/>
    <w:rsid w:val="00A7189B"/>
    <w:rsid w:val="00A815A7"/>
    <w:rsid w:val="00A827DD"/>
    <w:rsid w:val="00A90702"/>
    <w:rsid w:val="00AB1F77"/>
    <w:rsid w:val="00AB5FD7"/>
    <w:rsid w:val="00AC16B2"/>
    <w:rsid w:val="00AD6E0F"/>
    <w:rsid w:val="00AE3836"/>
    <w:rsid w:val="00B057E1"/>
    <w:rsid w:val="00B05D19"/>
    <w:rsid w:val="00B17352"/>
    <w:rsid w:val="00B210A5"/>
    <w:rsid w:val="00B44C21"/>
    <w:rsid w:val="00B57B94"/>
    <w:rsid w:val="00B65F96"/>
    <w:rsid w:val="00B731AB"/>
    <w:rsid w:val="00B778B4"/>
    <w:rsid w:val="00B840AF"/>
    <w:rsid w:val="00BB6014"/>
    <w:rsid w:val="00BC3E28"/>
    <w:rsid w:val="00BD5252"/>
    <w:rsid w:val="00BE52C7"/>
    <w:rsid w:val="00BE6FCB"/>
    <w:rsid w:val="00BF768B"/>
    <w:rsid w:val="00C169F2"/>
    <w:rsid w:val="00C23F9A"/>
    <w:rsid w:val="00C2786B"/>
    <w:rsid w:val="00C32433"/>
    <w:rsid w:val="00C50D68"/>
    <w:rsid w:val="00C574DE"/>
    <w:rsid w:val="00C75667"/>
    <w:rsid w:val="00C80AAF"/>
    <w:rsid w:val="00C94291"/>
    <w:rsid w:val="00C96211"/>
    <w:rsid w:val="00CA272E"/>
    <w:rsid w:val="00CA4702"/>
    <w:rsid w:val="00CB3EF7"/>
    <w:rsid w:val="00CD0362"/>
    <w:rsid w:val="00CD61A8"/>
    <w:rsid w:val="00CE1870"/>
    <w:rsid w:val="00CE3085"/>
    <w:rsid w:val="00CF0A81"/>
    <w:rsid w:val="00CF7389"/>
    <w:rsid w:val="00D05344"/>
    <w:rsid w:val="00D37EEF"/>
    <w:rsid w:val="00D53381"/>
    <w:rsid w:val="00D53D0A"/>
    <w:rsid w:val="00D63248"/>
    <w:rsid w:val="00DA6E29"/>
    <w:rsid w:val="00DD22D4"/>
    <w:rsid w:val="00E01B02"/>
    <w:rsid w:val="00E46D03"/>
    <w:rsid w:val="00E6291C"/>
    <w:rsid w:val="00E8348A"/>
    <w:rsid w:val="00E84BD1"/>
    <w:rsid w:val="00E85BD1"/>
    <w:rsid w:val="00EE0EAC"/>
    <w:rsid w:val="00EE76E9"/>
    <w:rsid w:val="00F0456D"/>
    <w:rsid w:val="00F04D2A"/>
    <w:rsid w:val="00F06048"/>
    <w:rsid w:val="00F14D1F"/>
    <w:rsid w:val="00F30B0E"/>
    <w:rsid w:val="00F30F47"/>
    <w:rsid w:val="00F62DEC"/>
    <w:rsid w:val="00F73708"/>
    <w:rsid w:val="00F81017"/>
    <w:rsid w:val="00FA4F64"/>
    <w:rsid w:val="00FA54BF"/>
    <w:rsid w:val="00FB075E"/>
    <w:rsid w:val="00FB49BB"/>
    <w:rsid w:val="00FD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815CA3"/>
  <w14:defaultImageDpi w14:val="300"/>
  <w15:docId w15:val="{83DF2FFE-CB0E-491B-8F9B-FD9388ACC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A81"/>
    <w:rPr>
      <w:lang w:val="en-US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F0A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s-E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0A8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0A81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0A81"/>
    <w:rPr>
      <w:rFonts w:ascii="Lucida Grande" w:hAnsi="Lucida Grande" w:cs="Lucida Grande"/>
      <w:sz w:val="18"/>
      <w:szCs w:val="18"/>
      <w:lang w:eastAsia="en-US"/>
    </w:rPr>
  </w:style>
  <w:style w:type="paragraph" w:styleId="Sansinterligne">
    <w:name w:val="No Spacing"/>
    <w:uiPriority w:val="1"/>
    <w:qFormat/>
    <w:rsid w:val="00CF0A81"/>
    <w:rPr>
      <w:rFonts w:eastAsiaTheme="minorHAnsi"/>
      <w:sz w:val="22"/>
      <w:szCs w:val="22"/>
      <w:lang w:val="en-US" w:eastAsia="en-US"/>
    </w:rPr>
  </w:style>
  <w:style w:type="paragraph" w:styleId="En-tte">
    <w:name w:val="header"/>
    <w:basedOn w:val="Normal"/>
    <w:link w:val="En-tteCar"/>
    <w:uiPriority w:val="99"/>
    <w:unhideWhenUsed/>
    <w:rsid w:val="00CF0A81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CF0A81"/>
    <w:rPr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CF0A81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0A81"/>
    <w:rPr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CF0A8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F0A8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F0A81"/>
    <w:rPr>
      <w:sz w:val="20"/>
      <w:szCs w:val="20"/>
      <w:lang w:eastAsia="en-US"/>
    </w:rPr>
  </w:style>
  <w:style w:type="paragraph" w:styleId="Paragraphedeliste">
    <w:name w:val="List Paragraph"/>
    <w:basedOn w:val="Normal"/>
    <w:uiPriority w:val="34"/>
    <w:qFormat/>
    <w:rsid w:val="00CF0A81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table" w:styleId="Trameclaire-Accent1">
    <w:name w:val="Light Shading Accent 1"/>
    <w:basedOn w:val="TableauNormal"/>
    <w:uiPriority w:val="60"/>
    <w:rsid w:val="00CF0A81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CF0A81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s-ES" w:eastAsia="es-ES"/>
    </w:rPr>
  </w:style>
  <w:style w:type="paragraph" w:customStyle="1" w:styleId="Ttulo1">
    <w:name w:val="Título1"/>
    <w:basedOn w:val="Normal"/>
    <w:rsid w:val="00CF0A81"/>
    <w:pPr>
      <w:spacing w:before="100" w:beforeAutospacing="1" w:after="100" w:afterAutospacing="1"/>
    </w:pPr>
    <w:rPr>
      <w:rFonts w:ascii="Times" w:hAnsi="Times"/>
      <w:sz w:val="20"/>
      <w:szCs w:val="20"/>
      <w:lang w:val="es-ES" w:eastAsia="es-ES"/>
    </w:rPr>
  </w:style>
  <w:style w:type="character" w:styleId="Lienhypertexte">
    <w:name w:val="Hyperlink"/>
    <w:basedOn w:val="Policepardfaut"/>
    <w:uiPriority w:val="99"/>
    <w:unhideWhenUsed/>
    <w:rsid w:val="00CF0A81"/>
    <w:rPr>
      <w:color w:val="0000FF"/>
      <w:u w:val="single"/>
    </w:rPr>
  </w:style>
  <w:style w:type="paragraph" w:customStyle="1" w:styleId="desc">
    <w:name w:val="desc"/>
    <w:basedOn w:val="Normal"/>
    <w:rsid w:val="00CF0A81"/>
    <w:pPr>
      <w:spacing w:before="100" w:beforeAutospacing="1" w:after="100" w:afterAutospacing="1"/>
    </w:pPr>
    <w:rPr>
      <w:rFonts w:ascii="Times" w:hAnsi="Times"/>
      <w:sz w:val="20"/>
      <w:szCs w:val="20"/>
      <w:lang w:val="es-ES" w:eastAsia="es-ES"/>
    </w:rPr>
  </w:style>
  <w:style w:type="paragraph" w:customStyle="1" w:styleId="details">
    <w:name w:val="details"/>
    <w:basedOn w:val="Normal"/>
    <w:rsid w:val="00CF0A81"/>
    <w:pPr>
      <w:spacing w:before="100" w:beforeAutospacing="1" w:after="100" w:afterAutospacing="1"/>
    </w:pPr>
    <w:rPr>
      <w:rFonts w:ascii="Times" w:hAnsi="Times"/>
      <w:sz w:val="20"/>
      <w:szCs w:val="20"/>
      <w:lang w:val="es-ES" w:eastAsia="es-ES"/>
    </w:rPr>
  </w:style>
  <w:style w:type="character" w:customStyle="1" w:styleId="jrnl">
    <w:name w:val="jrnl"/>
    <w:basedOn w:val="Policepardfaut"/>
    <w:rsid w:val="00CF0A81"/>
  </w:style>
  <w:style w:type="character" w:styleId="Lienhypertextesuivivisit">
    <w:name w:val="FollowedHyperlink"/>
    <w:basedOn w:val="Policepardfaut"/>
    <w:uiPriority w:val="99"/>
    <w:semiHidden/>
    <w:unhideWhenUsed/>
    <w:rsid w:val="00CF0A81"/>
    <w:rPr>
      <w:color w:val="800080" w:themeColor="followedHyperlink"/>
      <w:u w:val="single"/>
    </w:rPr>
  </w:style>
  <w:style w:type="paragraph" w:customStyle="1" w:styleId="Default">
    <w:name w:val="Default"/>
    <w:rsid w:val="00CF0A8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lang w:val="es-E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F0A81"/>
    <w:rPr>
      <w:b/>
      <w:bCs/>
      <w:lang w:eastAsia="es-E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F0A81"/>
    <w:rPr>
      <w:b/>
      <w:bCs/>
      <w:sz w:val="20"/>
      <w:szCs w:val="20"/>
      <w:lang w:val="en-US" w:eastAsia="en-US"/>
    </w:rPr>
  </w:style>
  <w:style w:type="paragraph" w:styleId="Rvision">
    <w:name w:val="Revision"/>
    <w:hidden/>
    <w:uiPriority w:val="99"/>
    <w:semiHidden/>
    <w:rsid w:val="00CF0A81"/>
    <w:rPr>
      <w:lang w:val="en-US"/>
    </w:rPr>
  </w:style>
  <w:style w:type="character" w:customStyle="1" w:styleId="hps">
    <w:name w:val="hps"/>
    <w:basedOn w:val="Policepardfaut"/>
    <w:rsid w:val="00CF0A81"/>
  </w:style>
  <w:style w:type="character" w:customStyle="1" w:styleId="hpsatn">
    <w:name w:val="hps atn"/>
    <w:basedOn w:val="Policepardfaut"/>
    <w:rsid w:val="00CF0A81"/>
  </w:style>
  <w:style w:type="table" w:styleId="Grilledutableau">
    <w:name w:val="Table Grid"/>
    <w:basedOn w:val="TableauNormal"/>
    <w:uiPriority w:val="39"/>
    <w:rsid w:val="00CF0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uiPriority w:val="20"/>
    <w:qFormat/>
    <w:rsid w:val="00CF0A81"/>
    <w:rPr>
      <w:i/>
      <w:iCs/>
    </w:rPr>
  </w:style>
  <w:style w:type="character" w:styleId="lev">
    <w:name w:val="Strong"/>
    <w:basedOn w:val="Policepardfaut"/>
    <w:uiPriority w:val="22"/>
    <w:qFormat/>
    <w:rsid w:val="00CF0A81"/>
    <w:rPr>
      <w:b/>
      <w:bCs/>
    </w:rPr>
  </w:style>
  <w:style w:type="table" w:customStyle="1" w:styleId="Tablaconcuadrcula1">
    <w:name w:val="Tabla con cuadrícula1"/>
    <w:basedOn w:val="TableauNormal"/>
    <w:next w:val="Grilledutableau"/>
    <w:uiPriority w:val="59"/>
    <w:rsid w:val="00CF0A81"/>
    <w:rPr>
      <w:rFonts w:eastAsia="MS Minch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glishASM">
    <w:name w:val="English ASM"/>
    <w:basedOn w:val="Normal"/>
    <w:rsid w:val="00CF0A81"/>
    <w:pPr>
      <w:ind w:firstLine="397"/>
    </w:pPr>
    <w:rPr>
      <w:rFonts w:ascii="Times New Roman" w:eastAsia="Times New Roman" w:hAnsi="Times New Roman" w:cs="Times New Roman"/>
      <w:szCs w:val="20"/>
      <w:lang w:eastAsia="es-ES"/>
    </w:rPr>
  </w:style>
  <w:style w:type="character" w:styleId="Numrodepage">
    <w:name w:val="page number"/>
    <w:basedOn w:val="Policepardfaut"/>
    <w:uiPriority w:val="99"/>
    <w:semiHidden/>
    <w:unhideWhenUsed/>
    <w:rsid w:val="00CF0A81"/>
  </w:style>
  <w:style w:type="paragraph" w:styleId="Notedebasdepage">
    <w:name w:val="footnote text"/>
    <w:basedOn w:val="Normal"/>
    <w:link w:val="NotedebasdepageCar"/>
    <w:uiPriority w:val="99"/>
    <w:unhideWhenUsed/>
    <w:rsid w:val="00CF0A81"/>
    <w:rPr>
      <w:lang w:eastAsia="es-ES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CF0A81"/>
    <w:rPr>
      <w:lang w:val="en-US"/>
    </w:rPr>
  </w:style>
  <w:style w:type="character" w:styleId="Appelnotedebasdep">
    <w:name w:val="footnote reference"/>
    <w:basedOn w:val="Policepardfaut"/>
    <w:uiPriority w:val="99"/>
    <w:unhideWhenUsed/>
    <w:rsid w:val="00CF0A81"/>
    <w:rPr>
      <w:vertAlign w:val="superscript"/>
    </w:rPr>
  </w:style>
  <w:style w:type="character" w:styleId="Appeldenotedefin">
    <w:name w:val="endnote reference"/>
    <w:basedOn w:val="Policepardfaut"/>
    <w:uiPriority w:val="99"/>
    <w:semiHidden/>
    <w:unhideWhenUsed/>
    <w:rsid w:val="00CF0A81"/>
    <w:rPr>
      <w:vertAlign w:val="superscript"/>
    </w:rPr>
  </w:style>
  <w:style w:type="paragraph" w:customStyle="1" w:styleId="NormalUSA">
    <w:name w:val="Normal USA"/>
    <w:basedOn w:val="Normal"/>
    <w:qFormat/>
    <w:rsid w:val="00CF0A81"/>
    <w:pPr>
      <w:spacing w:after="200" w:line="276" w:lineRule="auto"/>
    </w:pPr>
    <w:rPr>
      <w:rFonts w:ascii="Arial" w:eastAsiaTheme="minorHAnsi" w:hAnsi="Arial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F0A81"/>
    <w:pPr>
      <w:spacing w:line="276" w:lineRule="auto"/>
      <w:outlineLvl w:val="9"/>
    </w:pPr>
    <w:rPr>
      <w:color w:val="365F91" w:themeColor="accent1" w:themeShade="BF"/>
      <w:sz w:val="28"/>
      <w:szCs w:val="28"/>
      <w:lang w:eastAsia="en-US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CF0A81"/>
    <w:pPr>
      <w:spacing w:before="120"/>
    </w:pPr>
    <w:rPr>
      <w:b/>
    </w:rPr>
  </w:style>
  <w:style w:type="paragraph" w:styleId="TM2">
    <w:name w:val="toc 2"/>
    <w:basedOn w:val="Normal"/>
    <w:next w:val="Normal"/>
    <w:autoRedefine/>
    <w:uiPriority w:val="39"/>
    <w:semiHidden/>
    <w:unhideWhenUsed/>
    <w:rsid w:val="00CF0A81"/>
    <w:pPr>
      <w:ind w:left="240"/>
    </w:pPr>
    <w:rPr>
      <w:b/>
      <w:sz w:val="22"/>
      <w:szCs w:val="22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CF0A81"/>
    <w:pPr>
      <w:ind w:left="480"/>
    </w:pPr>
    <w:rPr>
      <w:sz w:val="22"/>
      <w:szCs w:val="22"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CF0A81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autoRedefine/>
    <w:uiPriority w:val="39"/>
    <w:semiHidden/>
    <w:unhideWhenUsed/>
    <w:rsid w:val="00CF0A81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autoRedefine/>
    <w:uiPriority w:val="39"/>
    <w:semiHidden/>
    <w:unhideWhenUsed/>
    <w:rsid w:val="00CF0A81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autoRedefine/>
    <w:uiPriority w:val="39"/>
    <w:semiHidden/>
    <w:unhideWhenUsed/>
    <w:rsid w:val="00CF0A81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autoRedefine/>
    <w:uiPriority w:val="39"/>
    <w:semiHidden/>
    <w:unhideWhenUsed/>
    <w:rsid w:val="00CF0A81"/>
    <w:pPr>
      <w:ind w:left="1680"/>
    </w:pPr>
    <w:rPr>
      <w:sz w:val="20"/>
      <w:szCs w:val="20"/>
    </w:rPr>
  </w:style>
  <w:style w:type="paragraph" w:styleId="TM9">
    <w:name w:val="toc 9"/>
    <w:basedOn w:val="Normal"/>
    <w:next w:val="Normal"/>
    <w:autoRedefine/>
    <w:uiPriority w:val="39"/>
    <w:semiHidden/>
    <w:unhideWhenUsed/>
    <w:rsid w:val="00CF0A81"/>
    <w:pPr>
      <w:ind w:left="1920"/>
    </w:pPr>
    <w:rPr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rsid w:val="00CF0A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PrformatHTMLCar">
    <w:name w:val="Préformaté HTML Car"/>
    <w:basedOn w:val="Policepardfaut"/>
    <w:link w:val="PrformatHTML"/>
    <w:uiPriority w:val="99"/>
    <w:rsid w:val="00CF0A81"/>
    <w:rPr>
      <w:rFonts w:ascii="Courier New" w:eastAsia="Times New Roman" w:hAnsi="Courier New" w:cs="Courier New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6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291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53DF1-BFF5-488F-A74D-66491E13E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Navarra</Company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Conde</dc:creator>
  <cp:keywords/>
  <dc:description/>
  <cp:lastModifiedBy>ecoulamy</cp:lastModifiedBy>
  <cp:revision>3</cp:revision>
  <cp:lastPrinted>2019-07-05T08:21:00Z</cp:lastPrinted>
  <dcterms:created xsi:type="dcterms:W3CDTF">2019-10-28T10:49:00Z</dcterms:created>
  <dcterms:modified xsi:type="dcterms:W3CDTF">2019-10-29T08:05:00Z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http://www.zotero.org/styles/bmc-veterinary-research</vt:lpwstr>
  </property>
  <property fmtid="{D5CDD505-2E9C-101B-9397-08002B2CF9AE}" pid="11" name="Mendeley Recent Style Name 4_1">
    <vt:lpwstr>BMC Veterinary Research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http://www.zotero.org/styles/harvard-cite-them-right</vt:lpwstr>
  </property>
  <property fmtid="{D5CDD505-2E9C-101B-9397-08002B2CF9AE}" pid="15" name="Mendeley Recent Style Name 6_1">
    <vt:lpwstr>Cite Them Right 10th edition - Harvard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7th edition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11401d49-05b5-32d6-a34c-3d780ee085c6</vt:lpwstr>
  </property>
  <property fmtid="{D5CDD505-2E9C-101B-9397-08002B2CF9AE}" pid="24" name="Mendeley Citation Style_1">
    <vt:lpwstr>http://www.zotero.org/styles/bmc-veterinary-research</vt:lpwstr>
  </property>
</Properties>
</file>