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C12" w:rsidRPr="002409E9" w:rsidRDefault="00C5581D" w:rsidP="002409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09E9">
        <w:rPr>
          <w:rFonts w:ascii="Times New Roman" w:hAnsi="Times New Roman" w:cs="Times New Roman"/>
          <w:b/>
          <w:bCs/>
          <w:sz w:val="24"/>
          <w:szCs w:val="28"/>
        </w:rPr>
        <w:t>Additional</w:t>
      </w:r>
      <w:r w:rsidR="00A5485E" w:rsidRPr="002409E9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7171D4" w:rsidRPr="002409E9">
        <w:rPr>
          <w:rFonts w:ascii="Times New Roman" w:hAnsi="Times New Roman" w:cs="Times New Roman"/>
          <w:b/>
          <w:bCs/>
          <w:sz w:val="24"/>
          <w:szCs w:val="28"/>
        </w:rPr>
        <w:t>file</w:t>
      </w:r>
      <w:r w:rsidR="00A5485E" w:rsidRPr="002409E9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1</w:t>
      </w:r>
      <w:r w:rsidR="00B837AA" w:rsidRPr="002409E9">
        <w:rPr>
          <w:rFonts w:ascii="Times New Roman" w:hAnsi="Times New Roman" w:cs="Times New Roman"/>
          <w:b/>
          <w:bCs/>
          <w:sz w:val="24"/>
          <w:szCs w:val="28"/>
        </w:rPr>
        <w:t>: Pigs with SNP genotypes for GBP1E2 and WUR in GBP1 and GBP5 genes used in the present study</w:t>
      </w:r>
    </w:p>
    <w:tbl>
      <w:tblPr>
        <w:tblStyle w:val="Ombrageclair"/>
        <w:tblW w:w="9576" w:type="dxa"/>
        <w:tblLayout w:type="fixed"/>
        <w:tblLook w:val="04A0" w:firstRow="1" w:lastRow="0" w:firstColumn="1" w:lastColumn="0" w:noHBand="0" w:noVBand="1"/>
      </w:tblPr>
      <w:tblGrid>
        <w:gridCol w:w="627"/>
        <w:gridCol w:w="1011"/>
        <w:gridCol w:w="810"/>
        <w:gridCol w:w="810"/>
        <w:gridCol w:w="630"/>
        <w:gridCol w:w="1080"/>
        <w:gridCol w:w="779"/>
        <w:gridCol w:w="753"/>
        <w:gridCol w:w="605"/>
        <w:gridCol w:w="992"/>
        <w:gridCol w:w="726"/>
        <w:gridCol w:w="753"/>
      </w:tblGrid>
      <w:tr w:rsidR="003F748A" w:rsidRPr="001F2238" w:rsidTr="00091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vMerge w:val="restart"/>
            <w:noWrap/>
            <w:hideMark/>
          </w:tcPr>
          <w:p w:rsidR="0034007F" w:rsidRPr="001F2238" w:rsidRDefault="0034007F" w:rsidP="003400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</w:pPr>
            <w:proofErr w:type="gramStart"/>
            <w:r w:rsidRPr="008B4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 xml:space="preserve">Pig </w:t>
            </w:r>
            <w:r w:rsidRPr="001F2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 xml:space="preserve"> </w:t>
            </w:r>
            <w:r w:rsidRPr="008B4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>#</w:t>
            </w:r>
            <w:proofErr w:type="gramEnd"/>
          </w:p>
        </w:tc>
        <w:tc>
          <w:tcPr>
            <w:tcW w:w="2631" w:type="dxa"/>
            <w:gridSpan w:val="3"/>
            <w:noWrap/>
            <w:hideMark/>
          </w:tcPr>
          <w:p w:rsidR="0034007F" w:rsidRPr="001F2238" w:rsidRDefault="0034007F" w:rsidP="001F2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>SNP Genotypes</w:t>
            </w:r>
          </w:p>
        </w:tc>
        <w:tc>
          <w:tcPr>
            <w:tcW w:w="630" w:type="dxa"/>
            <w:vMerge w:val="restart"/>
          </w:tcPr>
          <w:p w:rsidR="0034007F" w:rsidRPr="001F2238" w:rsidRDefault="0034007F" w:rsidP="00E703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</w:pPr>
            <w:r w:rsidRPr="008B4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 xml:space="preserve">Pig </w:t>
            </w:r>
            <w:r w:rsidRPr="001F2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 xml:space="preserve"> </w:t>
            </w:r>
            <w:r w:rsidRPr="008B4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>#</w:t>
            </w:r>
          </w:p>
        </w:tc>
        <w:tc>
          <w:tcPr>
            <w:tcW w:w="2612" w:type="dxa"/>
            <w:gridSpan w:val="3"/>
          </w:tcPr>
          <w:p w:rsidR="0034007F" w:rsidRPr="008B4B02" w:rsidRDefault="0034007F" w:rsidP="001F2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>SNP Genotypes</w:t>
            </w:r>
          </w:p>
        </w:tc>
        <w:tc>
          <w:tcPr>
            <w:tcW w:w="605" w:type="dxa"/>
            <w:vMerge w:val="restart"/>
          </w:tcPr>
          <w:p w:rsidR="0034007F" w:rsidRPr="001F2238" w:rsidRDefault="0034007F" w:rsidP="00E703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</w:pPr>
            <w:r w:rsidRPr="008B4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 xml:space="preserve">Pig </w:t>
            </w:r>
            <w:r w:rsidRPr="001F2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 xml:space="preserve"> </w:t>
            </w:r>
            <w:r w:rsidRPr="008B4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>#</w:t>
            </w:r>
          </w:p>
        </w:tc>
        <w:tc>
          <w:tcPr>
            <w:tcW w:w="2471" w:type="dxa"/>
            <w:gridSpan w:val="3"/>
          </w:tcPr>
          <w:p w:rsidR="0034007F" w:rsidRPr="008B4B02" w:rsidRDefault="0034007F" w:rsidP="001F2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bn-BD"/>
              </w:rPr>
              <w:t>SNP Genotypes</w:t>
            </w:r>
          </w:p>
        </w:tc>
      </w:tr>
      <w:tr w:rsidR="003F748A" w:rsidRPr="001F2238" w:rsidTr="005E5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vMerge/>
            <w:tcBorders>
              <w:bottom w:val="single" w:sz="8" w:space="0" w:color="000000" w:themeColor="text1"/>
            </w:tcBorders>
            <w:noWrap/>
            <w:hideMark/>
          </w:tcPr>
          <w:p w:rsidR="0034007F" w:rsidRPr="001F2238" w:rsidRDefault="0034007F" w:rsidP="001F2238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bidi="bn-BD"/>
              </w:rPr>
            </w:pPr>
          </w:p>
        </w:tc>
        <w:tc>
          <w:tcPr>
            <w:tcW w:w="1011" w:type="dxa"/>
            <w:tcBorders>
              <w:bottom w:val="single" w:sz="8" w:space="0" w:color="000000" w:themeColor="text1"/>
            </w:tcBorders>
            <w:noWrap/>
            <w:hideMark/>
          </w:tcPr>
          <w:p w:rsidR="0034007F" w:rsidRPr="00E6627F" w:rsidRDefault="0034007F" w:rsidP="001F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66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  <w:t>GBP1E2</w:t>
            </w:r>
          </w:p>
        </w:tc>
        <w:tc>
          <w:tcPr>
            <w:tcW w:w="810" w:type="dxa"/>
            <w:tcBorders>
              <w:bottom w:val="single" w:sz="8" w:space="0" w:color="000000" w:themeColor="text1"/>
            </w:tcBorders>
            <w:noWrap/>
            <w:hideMark/>
          </w:tcPr>
          <w:p w:rsidR="0034007F" w:rsidRPr="00E6627F" w:rsidRDefault="0034007F" w:rsidP="001F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bidi="bn-BD"/>
              </w:rPr>
            </w:pPr>
            <w:r w:rsidRPr="00E6627F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bidi="bn-BD"/>
              </w:rPr>
              <w:t>WUR</w:t>
            </w:r>
          </w:p>
        </w:tc>
        <w:tc>
          <w:tcPr>
            <w:tcW w:w="810" w:type="dxa"/>
            <w:tcBorders>
              <w:bottom w:val="single" w:sz="8" w:space="0" w:color="000000" w:themeColor="text1"/>
            </w:tcBorders>
            <w:noWrap/>
            <w:hideMark/>
          </w:tcPr>
          <w:p w:rsidR="0034007F" w:rsidRPr="00E6627F" w:rsidRDefault="0034007F" w:rsidP="001F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bidi="bn-BD"/>
              </w:rPr>
            </w:pPr>
            <w:r w:rsidRPr="00E6627F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bidi="bn-BD"/>
              </w:rPr>
              <w:t>GBP5</w:t>
            </w:r>
          </w:p>
        </w:tc>
        <w:tc>
          <w:tcPr>
            <w:tcW w:w="630" w:type="dxa"/>
            <w:vMerge/>
            <w:tcBorders>
              <w:bottom w:val="single" w:sz="8" w:space="0" w:color="000000" w:themeColor="text1"/>
            </w:tcBorders>
          </w:tcPr>
          <w:p w:rsidR="0034007F" w:rsidRPr="001F2238" w:rsidRDefault="0034007F" w:rsidP="00E703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bidi="bn-BD"/>
              </w:rPr>
            </w:pPr>
          </w:p>
        </w:tc>
        <w:tc>
          <w:tcPr>
            <w:tcW w:w="1080" w:type="dxa"/>
            <w:tcBorders>
              <w:bottom w:val="single" w:sz="8" w:space="0" w:color="000000" w:themeColor="text1"/>
            </w:tcBorders>
          </w:tcPr>
          <w:p w:rsidR="0034007F" w:rsidRPr="001F2238" w:rsidRDefault="0034007F" w:rsidP="00E70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  <w:t>GBP1E2</w:t>
            </w:r>
          </w:p>
        </w:tc>
        <w:tc>
          <w:tcPr>
            <w:tcW w:w="779" w:type="dxa"/>
            <w:tcBorders>
              <w:bottom w:val="single" w:sz="8" w:space="0" w:color="000000" w:themeColor="text1"/>
            </w:tcBorders>
          </w:tcPr>
          <w:p w:rsidR="0034007F" w:rsidRPr="001F2238" w:rsidRDefault="0034007F" w:rsidP="00E70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  <w:t>WUR</w:t>
            </w:r>
          </w:p>
        </w:tc>
        <w:tc>
          <w:tcPr>
            <w:tcW w:w="753" w:type="dxa"/>
            <w:tcBorders>
              <w:bottom w:val="single" w:sz="8" w:space="0" w:color="000000" w:themeColor="text1"/>
            </w:tcBorders>
          </w:tcPr>
          <w:p w:rsidR="0034007F" w:rsidRPr="001F2238" w:rsidRDefault="0034007F" w:rsidP="00E70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  <w:t>GBP5</w:t>
            </w:r>
          </w:p>
        </w:tc>
        <w:tc>
          <w:tcPr>
            <w:tcW w:w="605" w:type="dxa"/>
            <w:vMerge/>
            <w:tcBorders>
              <w:bottom w:val="single" w:sz="8" w:space="0" w:color="000000" w:themeColor="text1"/>
            </w:tcBorders>
          </w:tcPr>
          <w:p w:rsidR="0034007F" w:rsidRPr="001F2238" w:rsidRDefault="0034007F" w:rsidP="00E703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  <w:tcBorders>
              <w:bottom w:val="single" w:sz="8" w:space="0" w:color="000000" w:themeColor="text1"/>
            </w:tcBorders>
          </w:tcPr>
          <w:p w:rsidR="0034007F" w:rsidRPr="001F2238" w:rsidRDefault="0034007F" w:rsidP="00E70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  <w:t>GBP1E2</w:t>
            </w:r>
          </w:p>
        </w:tc>
        <w:tc>
          <w:tcPr>
            <w:tcW w:w="726" w:type="dxa"/>
            <w:tcBorders>
              <w:bottom w:val="single" w:sz="8" w:space="0" w:color="000000" w:themeColor="text1"/>
            </w:tcBorders>
          </w:tcPr>
          <w:p w:rsidR="0034007F" w:rsidRPr="001F2238" w:rsidRDefault="0034007F" w:rsidP="00E70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  <w:t>WUR</w:t>
            </w:r>
          </w:p>
        </w:tc>
        <w:tc>
          <w:tcPr>
            <w:tcW w:w="753" w:type="dxa"/>
            <w:tcBorders>
              <w:bottom w:val="single" w:sz="8" w:space="0" w:color="000000" w:themeColor="text1"/>
            </w:tcBorders>
          </w:tcPr>
          <w:p w:rsidR="0034007F" w:rsidRPr="001F2238" w:rsidRDefault="0034007F" w:rsidP="00E70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bn-BD"/>
              </w:rPr>
              <w:t>GBP5</w:t>
            </w:r>
          </w:p>
        </w:tc>
      </w:tr>
      <w:tr w:rsidR="003F748A" w:rsidRPr="001F2238" w:rsidTr="005E5B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tcBorders>
              <w:top w:val="single" w:sz="8" w:space="0" w:color="000000" w:themeColor="text1"/>
            </w:tcBorders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</w:t>
            </w:r>
          </w:p>
        </w:tc>
        <w:tc>
          <w:tcPr>
            <w:tcW w:w="1011" w:type="dxa"/>
            <w:tcBorders>
              <w:top w:val="single" w:sz="8" w:space="0" w:color="000000" w:themeColor="text1"/>
            </w:tcBorders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tcBorders>
              <w:top w:val="single" w:sz="8" w:space="0" w:color="000000" w:themeColor="text1"/>
            </w:tcBorders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tcBorders>
              <w:top w:val="single" w:sz="8" w:space="0" w:color="000000" w:themeColor="text1"/>
            </w:tcBorders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  <w:tcBorders>
              <w:top w:val="single" w:sz="8" w:space="0" w:color="000000" w:themeColor="text1"/>
            </w:tcBorders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single" w:sz="8" w:space="0" w:color="000000" w:themeColor="text1"/>
            </w:tcBorders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  <w:tcBorders>
              <w:top w:val="single" w:sz="8" w:space="0" w:color="000000" w:themeColor="text1"/>
            </w:tcBorders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  <w:tcBorders>
              <w:top w:val="single" w:sz="8" w:space="0" w:color="000000" w:themeColor="text1"/>
            </w:tcBorders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  <w:tcBorders>
              <w:top w:val="single" w:sz="8" w:space="0" w:color="000000" w:themeColor="text1"/>
            </w:tcBorders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8" w:space="0" w:color="000000" w:themeColor="text1"/>
            </w:tcBorders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26" w:type="dxa"/>
            <w:tcBorders>
              <w:top w:val="single" w:sz="8" w:space="0" w:color="000000" w:themeColor="text1"/>
            </w:tcBorders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  <w:tcBorders>
              <w:top w:val="single" w:sz="8" w:space="0" w:color="000000" w:themeColor="text1"/>
            </w:tcBorders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3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4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5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6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7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8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9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12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14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15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16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</w:tr>
      <w:tr w:rsidR="003F748A" w:rsidRPr="001F2238" w:rsidTr="000910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19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20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1011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noWrap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042EA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 xml:space="preserve"> 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25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26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27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29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30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31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33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34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3F748A" w:rsidRPr="001F2238" w:rsidTr="000910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34007F" w:rsidRPr="005E5B5F" w:rsidRDefault="0034007F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1011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34007F" w:rsidRPr="001F2238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34007F" w:rsidRPr="005E5B5F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0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779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AG</w:t>
            </w: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42EA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GT</w:t>
            </w:r>
          </w:p>
        </w:tc>
        <w:tc>
          <w:tcPr>
            <w:tcW w:w="605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34007F" w:rsidRPr="00042EA0" w:rsidRDefault="0034007F" w:rsidP="00042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  <w:tr w:rsidR="000910E2" w:rsidRPr="001F2238" w:rsidTr="00091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noWrap/>
            <w:hideMark/>
          </w:tcPr>
          <w:p w:rsidR="000910E2" w:rsidRPr="005E5B5F" w:rsidRDefault="000910E2" w:rsidP="00042E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</w:pPr>
            <w:r w:rsidRPr="005E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BD"/>
              </w:rPr>
              <w:t>36</w:t>
            </w:r>
          </w:p>
        </w:tc>
        <w:tc>
          <w:tcPr>
            <w:tcW w:w="1011" w:type="dxa"/>
            <w:hideMark/>
          </w:tcPr>
          <w:p w:rsidR="000910E2" w:rsidRPr="001F2238" w:rsidRDefault="000910E2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0910E2" w:rsidRPr="001F2238" w:rsidRDefault="000910E2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810" w:type="dxa"/>
            <w:hideMark/>
          </w:tcPr>
          <w:p w:rsidR="000910E2" w:rsidRPr="001F2238" w:rsidRDefault="000910E2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30" w:type="dxa"/>
          </w:tcPr>
          <w:p w:rsidR="000910E2" w:rsidRPr="000910E2" w:rsidRDefault="000910E2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80" w:type="dxa"/>
          </w:tcPr>
          <w:p w:rsidR="000910E2" w:rsidRPr="001F2238" w:rsidRDefault="000910E2" w:rsidP="00E70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AA</w:t>
            </w:r>
          </w:p>
        </w:tc>
        <w:tc>
          <w:tcPr>
            <w:tcW w:w="779" w:type="dxa"/>
          </w:tcPr>
          <w:p w:rsidR="000910E2" w:rsidRPr="001F2238" w:rsidRDefault="000910E2" w:rsidP="00E70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bn-BD"/>
              </w:rPr>
              <w:t>AA</w:t>
            </w:r>
          </w:p>
        </w:tc>
        <w:tc>
          <w:tcPr>
            <w:tcW w:w="753" w:type="dxa"/>
          </w:tcPr>
          <w:p w:rsidR="000910E2" w:rsidRPr="001F2238" w:rsidRDefault="000910E2" w:rsidP="00E70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</w:pPr>
            <w:r w:rsidRPr="001F22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bidi="bn-BD"/>
              </w:rPr>
              <w:t>GG</w:t>
            </w:r>
          </w:p>
        </w:tc>
        <w:tc>
          <w:tcPr>
            <w:tcW w:w="605" w:type="dxa"/>
          </w:tcPr>
          <w:p w:rsidR="000910E2" w:rsidRPr="00042EA0" w:rsidRDefault="000910E2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992" w:type="dxa"/>
          </w:tcPr>
          <w:p w:rsidR="000910E2" w:rsidRPr="00042EA0" w:rsidRDefault="000910E2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26" w:type="dxa"/>
          </w:tcPr>
          <w:p w:rsidR="000910E2" w:rsidRPr="00042EA0" w:rsidRDefault="000910E2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753" w:type="dxa"/>
          </w:tcPr>
          <w:p w:rsidR="000910E2" w:rsidRPr="00042EA0" w:rsidRDefault="000910E2" w:rsidP="00042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</w:tr>
    </w:tbl>
    <w:p w:rsidR="001F2238" w:rsidRPr="005E5B5F" w:rsidRDefault="005E5B5F" w:rsidP="002409E9">
      <w:pPr>
        <w:jc w:val="both"/>
        <w:rPr>
          <w:rFonts w:ascii="Times New Roman" w:hAnsi="Times New Roman" w:cs="Times New Roman"/>
        </w:rPr>
      </w:pPr>
      <w:r w:rsidRPr="005E5B5F">
        <w:rPr>
          <w:rFonts w:ascii="Times New Roman" w:hAnsi="Times New Roman" w:cs="Times New Roman"/>
          <w:b/>
          <w:bCs/>
        </w:rPr>
        <w:t>Note</w:t>
      </w:r>
      <w:r w:rsidRPr="005E5B5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Pigs</w:t>
      </w:r>
      <w:r w:rsidRPr="005E5B5F">
        <w:rPr>
          <w:rFonts w:ascii="Times New Roman" w:hAnsi="Times New Roman" w:cs="Times New Roman"/>
        </w:rPr>
        <w:t xml:space="preserve"> # </w:t>
      </w:r>
      <w:r>
        <w:rPr>
          <w:rFonts w:ascii="Times New Roman" w:hAnsi="Times New Roman" w:cs="Times New Roman"/>
          <w:b/>
          <w:bCs/>
        </w:rPr>
        <w:t>1~</w:t>
      </w:r>
      <w:r w:rsidRPr="005E5B5F">
        <w:rPr>
          <w:rFonts w:ascii="Times New Roman" w:hAnsi="Times New Roman" w:cs="Times New Roman"/>
          <w:b/>
          <w:bCs/>
        </w:rPr>
        <w:t>36</w:t>
      </w:r>
      <w:r w:rsidR="00890F6B">
        <w:rPr>
          <w:rFonts w:ascii="Times New Roman" w:hAnsi="Times New Roman" w:cs="Times New Roman"/>
        </w:rPr>
        <w:t xml:space="preserve"> =</w:t>
      </w:r>
      <w:r w:rsidRPr="005E5B5F">
        <w:rPr>
          <w:rFonts w:ascii="Times New Roman" w:hAnsi="Times New Roman" w:cs="Times New Roman"/>
        </w:rPr>
        <w:t xml:space="preserve"> </w:t>
      </w:r>
      <w:r w:rsidR="00890F6B" w:rsidRPr="00890F6B">
        <w:rPr>
          <w:rFonts w:ascii="Times New Roman" w:hAnsi="Times New Roman" w:cs="Times New Roman"/>
          <w:b/>
          <w:bCs/>
        </w:rPr>
        <w:t>Homozygous</w:t>
      </w:r>
      <w:r w:rsidR="00890F6B" w:rsidRPr="005E5B5F">
        <w:rPr>
          <w:rFonts w:ascii="Times New Roman" w:hAnsi="Times New Roman" w:cs="Times New Roman"/>
        </w:rPr>
        <w:t xml:space="preserve"> </w:t>
      </w:r>
      <w:r w:rsidRPr="005E5B5F">
        <w:rPr>
          <w:rFonts w:ascii="Times New Roman" w:hAnsi="Times New Roman" w:cs="Times New Roman"/>
        </w:rPr>
        <w:t>group, #</w:t>
      </w:r>
      <w:r>
        <w:rPr>
          <w:rFonts w:ascii="Times New Roman" w:hAnsi="Times New Roman" w:cs="Times New Roman"/>
          <w:b/>
          <w:bCs/>
        </w:rPr>
        <w:t>37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~</w:t>
      </w:r>
      <w:r w:rsidRPr="005E5B5F">
        <w:rPr>
          <w:rFonts w:ascii="Times New Roman" w:hAnsi="Times New Roman" w:cs="Times New Roman"/>
          <w:b/>
          <w:bCs/>
        </w:rPr>
        <w:t>71</w:t>
      </w:r>
      <w:r w:rsidRPr="005E5B5F">
        <w:rPr>
          <w:rFonts w:ascii="Times New Roman" w:hAnsi="Times New Roman" w:cs="Times New Roman"/>
        </w:rPr>
        <w:t xml:space="preserve"> = </w:t>
      </w:r>
      <w:r w:rsidRPr="00890F6B">
        <w:rPr>
          <w:rFonts w:ascii="Times New Roman" w:hAnsi="Times New Roman" w:cs="Times New Roman"/>
          <w:b/>
          <w:bCs/>
        </w:rPr>
        <w:t>Heterozygous</w:t>
      </w:r>
      <w:r w:rsidRPr="005E5B5F">
        <w:rPr>
          <w:rFonts w:ascii="Times New Roman" w:hAnsi="Times New Roman" w:cs="Times New Roman"/>
        </w:rPr>
        <w:t xml:space="preserve"> group, and #</w:t>
      </w:r>
      <w:r>
        <w:rPr>
          <w:rFonts w:ascii="Times New Roman" w:hAnsi="Times New Roman" w:cs="Times New Roman"/>
          <w:b/>
          <w:bCs/>
        </w:rPr>
        <w:t>72~</w:t>
      </w:r>
      <w:r w:rsidRPr="005E5B5F">
        <w:rPr>
          <w:rFonts w:ascii="Times New Roman" w:hAnsi="Times New Roman" w:cs="Times New Roman"/>
          <w:b/>
          <w:bCs/>
        </w:rPr>
        <w:t>90</w:t>
      </w:r>
      <w:r w:rsidRPr="005E5B5F">
        <w:rPr>
          <w:rFonts w:ascii="Times New Roman" w:hAnsi="Times New Roman" w:cs="Times New Roman"/>
        </w:rPr>
        <w:t xml:space="preserve"> = </w:t>
      </w:r>
      <w:r w:rsidRPr="00890F6B">
        <w:rPr>
          <w:rFonts w:ascii="Times New Roman" w:hAnsi="Times New Roman" w:cs="Times New Roman"/>
          <w:b/>
          <w:bCs/>
        </w:rPr>
        <w:t>Negative</w:t>
      </w:r>
      <w:r w:rsidRPr="005E5B5F">
        <w:rPr>
          <w:rFonts w:ascii="Times New Roman" w:hAnsi="Times New Roman" w:cs="Times New Roman"/>
        </w:rPr>
        <w:t xml:space="preserve"> group</w:t>
      </w:r>
    </w:p>
    <w:sectPr w:rsidR="001F2238" w:rsidRPr="005E5B5F" w:rsidSect="002409E9">
      <w:footerReference w:type="default" r:id="rId6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A0B" w:rsidRDefault="00AB3A0B" w:rsidP="005E5B5F">
      <w:pPr>
        <w:spacing w:after="0" w:line="240" w:lineRule="auto"/>
      </w:pPr>
      <w:r>
        <w:separator/>
      </w:r>
    </w:p>
  </w:endnote>
  <w:endnote w:type="continuationSeparator" w:id="0">
    <w:p w:rsidR="00AB3A0B" w:rsidRDefault="00AB3A0B" w:rsidP="005E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E4" w:rsidRDefault="00273AE4">
    <w:pPr>
      <w:pStyle w:val="Pieddepage"/>
      <w:jc w:val="center"/>
    </w:pPr>
  </w:p>
  <w:p w:rsidR="00273AE4" w:rsidRDefault="00273A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A0B" w:rsidRDefault="00AB3A0B" w:rsidP="005E5B5F">
      <w:pPr>
        <w:spacing w:after="0" w:line="240" w:lineRule="auto"/>
      </w:pPr>
      <w:r>
        <w:separator/>
      </w:r>
    </w:p>
  </w:footnote>
  <w:footnote w:type="continuationSeparator" w:id="0">
    <w:p w:rsidR="00AB3A0B" w:rsidRDefault="00AB3A0B" w:rsidP="005E5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EA4"/>
    <w:rsid w:val="000361C9"/>
    <w:rsid w:val="00042EA0"/>
    <w:rsid w:val="000910E2"/>
    <w:rsid w:val="00091E19"/>
    <w:rsid w:val="00096D2C"/>
    <w:rsid w:val="000C7C6A"/>
    <w:rsid w:val="001D48AB"/>
    <w:rsid w:val="001F2238"/>
    <w:rsid w:val="002056FA"/>
    <w:rsid w:val="002409E9"/>
    <w:rsid w:val="00273AE4"/>
    <w:rsid w:val="002761B5"/>
    <w:rsid w:val="002A72BB"/>
    <w:rsid w:val="002F5DAD"/>
    <w:rsid w:val="0034007F"/>
    <w:rsid w:val="003E0AF3"/>
    <w:rsid w:val="003F748A"/>
    <w:rsid w:val="004A614D"/>
    <w:rsid w:val="005E5B5F"/>
    <w:rsid w:val="00613C8F"/>
    <w:rsid w:val="00667397"/>
    <w:rsid w:val="006C2CD6"/>
    <w:rsid w:val="007171D4"/>
    <w:rsid w:val="00750448"/>
    <w:rsid w:val="00881724"/>
    <w:rsid w:val="00890F6B"/>
    <w:rsid w:val="008B4B02"/>
    <w:rsid w:val="009211AA"/>
    <w:rsid w:val="00925227"/>
    <w:rsid w:val="0098333A"/>
    <w:rsid w:val="00A5485E"/>
    <w:rsid w:val="00A83C12"/>
    <w:rsid w:val="00AB3A0B"/>
    <w:rsid w:val="00AC7EA4"/>
    <w:rsid w:val="00B837AA"/>
    <w:rsid w:val="00BA0614"/>
    <w:rsid w:val="00C5581D"/>
    <w:rsid w:val="00C64A0B"/>
    <w:rsid w:val="00C867FD"/>
    <w:rsid w:val="00CD2FDD"/>
    <w:rsid w:val="00D55E0B"/>
    <w:rsid w:val="00E6627F"/>
    <w:rsid w:val="00EE0300"/>
    <w:rsid w:val="00EF0C2F"/>
    <w:rsid w:val="00F34524"/>
    <w:rsid w:val="00F35A02"/>
    <w:rsid w:val="00F7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158AB8-131A-4676-89EC-A5806FB1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F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0910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5E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5B5F"/>
  </w:style>
  <w:style w:type="paragraph" w:styleId="Pieddepage">
    <w:name w:val="footer"/>
    <w:basedOn w:val="Normal"/>
    <w:link w:val="PieddepageCar"/>
    <w:uiPriority w:val="99"/>
    <w:unhideWhenUsed/>
    <w:rsid w:val="005E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5B5F"/>
  </w:style>
  <w:style w:type="character" w:styleId="Numrodeligne">
    <w:name w:val="line number"/>
    <w:basedOn w:val="Policepardfaut"/>
    <w:uiPriority w:val="99"/>
    <w:semiHidden/>
    <w:unhideWhenUsed/>
    <w:rsid w:val="00F76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2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AK_jbnu</dc:creator>
  <cp:lastModifiedBy>ecoulamy</cp:lastModifiedBy>
  <cp:revision>2</cp:revision>
  <cp:lastPrinted>2018-06-25T03:09:00Z</cp:lastPrinted>
  <dcterms:created xsi:type="dcterms:W3CDTF">2020-01-20T09:51:00Z</dcterms:created>
  <dcterms:modified xsi:type="dcterms:W3CDTF">2020-01-20T09:51:00Z</dcterms:modified>
</cp:coreProperties>
</file>