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5D6DF1" w14:textId="2814436C" w:rsidR="00E03FE7" w:rsidRPr="00661388" w:rsidRDefault="007F7B55">
      <w:pPr>
        <w:rPr>
          <w:rFonts w:ascii="Times New Roman" w:hAnsi="Times New Roman" w:cs="Times New Roman"/>
          <w:b/>
          <w:bCs/>
          <w:sz w:val="22"/>
        </w:rPr>
      </w:pPr>
      <w:r w:rsidRPr="00661388">
        <w:rPr>
          <w:rFonts w:ascii="Times New Roman" w:hAnsi="Times New Roman" w:cs="Times New Roman"/>
          <w:b/>
          <w:bCs/>
          <w:sz w:val="22"/>
        </w:rPr>
        <w:t>A</w:t>
      </w:r>
      <w:r w:rsidRPr="00661388">
        <w:rPr>
          <w:rFonts w:ascii="Times New Roman" w:hAnsi="Times New Roman" w:cs="Times New Roman" w:hint="eastAsia"/>
          <w:b/>
          <w:bCs/>
          <w:sz w:val="22"/>
        </w:rPr>
        <w:t>dditional</w:t>
      </w:r>
      <w:r w:rsidRPr="00661388">
        <w:rPr>
          <w:rFonts w:ascii="Times New Roman" w:hAnsi="Times New Roman" w:cs="Times New Roman"/>
          <w:b/>
          <w:bCs/>
          <w:sz w:val="22"/>
        </w:rPr>
        <w:t xml:space="preserve"> </w:t>
      </w:r>
      <w:r w:rsidRPr="00661388">
        <w:rPr>
          <w:rFonts w:ascii="Times New Roman" w:hAnsi="Times New Roman" w:cs="Times New Roman" w:hint="eastAsia"/>
          <w:b/>
          <w:bCs/>
          <w:sz w:val="22"/>
        </w:rPr>
        <w:t>file</w:t>
      </w:r>
      <w:r w:rsidR="00AD6060">
        <w:rPr>
          <w:rFonts w:ascii="Times New Roman" w:hAnsi="Times New Roman" w:cs="Times New Roman"/>
          <w:b/>
          <w:bCs/>
          <w:sz w:val="22"/>
        </w:rPr>
        <w:t xml:space="preserve"> 1</w:t>
      </w:r>
      <w:r w:rsidR="00790CF5" w:rsidRPr="00661388">
        <w:rPr>
          <w:rFonts w:ascii="Times New Roman" w:hAnsi="Times New Roman" w:cs="Times New Roman"/>
          <w:b/>
          <w:bCs/>
          <w:sz w:val="22"/>
        </w:rPr>
        <w:t xml:space="preserve"> S</w:t>
      </w:r>
      <w:r w:rsidR="00790CF5" w:rsidRPr="00661388">
        <w:rPr>
          <w:rFonts w:ascii="Times New Roman" w:hAnsi="Times New Roman" w:cs="Times New Roman" w:hint="eastAsia"/>
          <w:b/>
          <w:bCs/>
          <w:sz w:val="22"/>
        </w:rPr>
        <w:t>equences</w:t>
      </w:r>
      <w:r w:rsidR="00790CF5" w:rsidRPr="00661388">
        <w:rPr>
          <w:rFonts w:ascii="Times New Roman" w:hAnsi="Times New Roman" w:cs="Times New Roman"/>
          <w:b/>
          <w:bCs/>
          <w:sz w:val="22"/>
        </w:rPr>
        <w:t xml:space="preserve"> </w:t>
      </w:r>
      <w:r w:rsidR="00790CF5" w:rsidRPr="00661388">
        <w:rPr>
          <w:rFonts w:ascii="Times New Roman" w:hAnsi="Times New Roman" w:cs="Times New Roman" w:hint="eastAsia"/>
          <w:b/>
          <w:bCs/>
          <w:sz w:val="22"/>
        </w:rPr>
        <w:t xml:space="preserve">of </w:t>
      </w:r>
      <w:r w:rsidR="00790CF5" w:rsidRPr="00661388">
        <w:rPr>
          <w:rFonts w:ascii="Times New Roman" w:hAnsi="Times New Roman" w:cs="Times New Roman"/>
          <w:b/>
          <w:bCs/>
          <w:sz w:val="22"/>
        </w:rPr>
        <w:t xml:space="preserve">DNA </w:t>
      </w:r>
      <w:r w:rsidR="00790CF5" w:rsidRPr="00661388">
        <w:rPr>
          <w:rFonts w:ascii="Times New Roman" w:hAnsi="Times New Roman" w:cs="Times New Roman" w:hint="eastAsia"/>
          <w:b/>
          <w:bCs/>
          <w:sz w:val="22"/>
        </w:rPr>
        <w:t>fragments</w:t>
      </w:r>
      <w:r w:rsidR="00790CF5" w:rsidRPr="00661388">
        <w:rPr>
          <w:rFonts w:ascii="Times New Roman" w:hAnsi="Times New Roman" w:cs="Times New Roman"/>
          <w:b/>
          <w:bCs/>
          <w:sz w:val="22"/>
        </w:rPr>
        <w:t xml:space="preserve"> </w:t>
      </w:r>
      <w:r w:rsidR="00790CF5" w:rsidRPr="00661388">
        <w:rPr>
          <w:rFonts w:ascii="Times New Roman" w:hAnsi="Times New Roman" w:cs="Times New Roman" w:hint="eastAsia"/>
          <w:b/>
          <w:bCs/>
          <w:sz w:val="22"/>
        </w:rPr>
        <w:t>and plasmids in this study</w:t>
      </w:r>
      <w:r w:rsidR="00790CF5" w:rsidRPr="00661388">
        <w:rPr>
          <w:rFonts w:ascii="Times New Roman" w:hAnsi="Times New Roman" w:cs="Times New Roman"/>
          <w:b/>
          <w:bCs/>
          <w:sz w:val="22"/>
        </w:rPr>
        <w:t>.</w:t>
      </w:r>
    </w:p>
    <w:p w14:paraId="54AAB1FE" w14:textId="77777777" w:rsidR="00790CF5" w:rsidRDefault="00790CF5">
      <w:pPr>
        <w:rPr>
          <w:rFonts w:ascii="Times New Roman" w:hAnsi="Times New Roman" w:cs="Times New Roman"/>
          <w:sz w:val="22"/>
        </w:rPr>
      </w:pPr>
    </w:p>
    <w:p w14:paraId="7CB6609B" w14:textId="56B525A1" w:rsidR="00981813" w:rsidRPr="00CE5189" w:rsidRDefault="00981813" w:rsidP="00CE5189">
      <w:pPr>
        <w:pStyle w:val="Paragraphedeliste"/>
        <w:numPr>
          <w:ilvl w:val="0"/>
          <w:numId w:val="2"/>
        </w:numPr>
        <w:ind w:firstLineChars="0"/>
        <w:rPr>
          <w:rFonts w:ascii="Times New Roman" w:hAnsi="Times New Roman" w:cs="Times New Roman"/>
          <w:b/>
          <w:bCs/>
          <w:sz w:val="22"/>
        </w:rPr>
      </w:pPr>
      <w:r w:rsidRPr="00CE5189">
        <w:rPr>
          <w:rFonts w:ascii="Times New Roman" w:hAnsi="Times New Roman" w:cs="Times New Roman"/>
          <w:b/>
          <w:bCs/>
          <w:sz w:val="22"/>
        </w:rPr>
        <w:t>S</w:t>
      </w:r>
      <w:r w:rsidRPr="00CE5189">
        <w:rPr>
          <w:rFonts w:ascii="Times New Roman" w:hAnsi="Times New Roman" w:cs="Times New Roman" w:hint="eastAsia"/>
          <w:b/>
          <w:bCs/>
          <w:sz w:val="22"/>
        </w:rPr>
        <w:t xml:space="preserve">equences of </w:t>
      </w:r>
      <w:r w:rsidRPr="00CE5189">
        <w:rPr>
          <w:rFonts w:ascii="Times New Roman" w:hAnsi="Times New Roman" w:cs="Times New Roman"/>
          <w:b/>
          <w:bCs/>
          <w:sz w:val="22"/>
        </w:rPr>
        <w:t>E</w:t>
      </w:r>
      <w:r w:rsidRPr="00CE5189">
        <w:rPr>
          <w:rFonts w:ascii="Times New Roman" w:hAnsi="Times New Roman" w:cs="Times New Roman" w:hint="eastAsia"/>
          <w:b/>
          <w:bCs/>
          <w:sz w:val="22"/>
        </w:rPr>
        <w:t>t</w:t>
      </w:r>
      <w:r w:rsidRPr="00CE5189">
        <w:rPr>
          <w:rFonts w:ascii="Times New Roman" w:hAnsi="Times New Roman" w:cs="Times New Roman"/>
          <w:b/>
          <w:bCs/>
          <w:sz w:val="22"/>
        </w:rPr>
        <w:t xml:space="preserve">U6-1 </w:t>
      </w:r>
      <w:r w:rsidRPr="00CE5189">
        <w:rPr>
          <w:rFonts w:ascii="Times New Roman" w:hAnsi="Times New Roman" w:cs="Times New Roman" w:hint="eastAsia"/>
          <w:b/>
          <w:bCs/>
          <w:sz w:val="22"/>
        </w:rPr>
        <w:t xml:space="preserve">and </w:t>
      </w:r>
      <w:r w:rsidRPr="00CE5189">
        <w:rPr>
          <w:rFonts w:ascii="Times New Roman" w:hAnsi="Times New Roman" w:cs="Times New Roman"/>
          <w:b/>
          <w:bCs/>
          <w:sz w:val="22"/>
        </w:rPr>
        <w:t>E</w:t>
      </w:r>
      <w:r w:rsidRPr="00CE5189">
        <w:rPr>
          <w:rFonts w:ascii="Times New Roman" w:hAnsi="Times New Roman" w:cs="Times New Roman" w:hint="eastAsia"/>
          <w:b/>
          <w:bCs/>
          <w:sz w:val="22"/>
        </w:rPr>
        <w:t>t</w:t>
      </w:r>
      <w:r w:rsidRPr="00CE5189">
        <w:rPr>
          <w:rFonts w:ascii="Times New Roman" w:hAnsi="Times New Roman" w:cs="Times New Roman"/>
          <w:b/>
          <w:bCs/>
          <w:sz w:val="22"/>
        </w:rPr>
        <w:t xml:space="preserve">U6-2 </w:t>
      </w:r>
      <w:r w:rsidRPr="00CE5189">
        <w:rPr>
          <w:rFonts w:ascii="Times New Roman" w:hAnsi="Times New Roman" w:cs="Times New Roman" w:hint="eastAsia"/>
          <w:b/>
          <w:bCs/>
          <w:sz w:val="22"/>
        </w:rPr>
        <w:t>promoter</w:t>
      </w:r>
    </w:p>
    <w:p w14:paraId="0067249D" w14:textId="7ACFD8ED" w:rsidR="007F7B55" w:rsidRDefault="00981813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E</w:t>
      </w:r>
      <w:r>
        <w:rPr>
          <w:rFonts w:ascii="Times New Roman" w:hAnsi="Times New Roman" w:cs="Times New Roman" w:hint="eastAsia"/>
          <w:sz w:val="22"/>
        </w:rPr>
        <w:t>t</w:t>
      </w:r>
      <w:r>
        <w:rPr>
          <w:rFonts w:ascii="Times New Roman" w:hAnsi="Times New Roman" w:cs="Times New Roman"/>
          <w:sz w:val="22"/>
        </w:rPr>
        <w:t>U6-1</w:t>
      </w:r>
      <w:r w:rsidR="00CE5189">
        <w:rPr>
          <w:rFonts w:ascii="Times New Roman" w:hAnsi="Times New Roman" w:cs="Times New Roman"/>
          <w:sz w:val="22"/>
        </w:rPr>
        <w:t xml:space="preserve"> (</w:t>
      </w:r>
      <w:r w:rsidR="00CE5189" w:rsidRPr="00CE5189">
        <w:rPr>
          <w:rFonts w:ascii="Times New Roman" w:hAnsi="Times New Roman" w:cs="Times New Roman"/>
          <w:sz w:val="22"/>
        </w:rPr>
        <w:t xml:space="preserve">HG673812: </w:t>
      </w:r>
      <w:proofErr w:type="gramStart"/>
      <w:r w:rsidR="00CE5189" w:rsidRPr="00CE5189">
        <w:rPr>
          <w:rFonts w:ascii="Times New Roman" w:hAnsi="Times New Roman" w:cs="Times New Roman"/>
          <w:sz w:val="22"/>
        </w:rPr>
        <w:t>317,896..</w:t>
      </w:r>
      <w:proofErr w:type="gramEnd"/>
      <w:r w:rsidR="00CE5189" w:rsidRPr="00CE5189">
        <w:rPr>
          <w:rFonts w:ascii="Times New Roman" w:hAnsi="Times New Roman" w:cs="Times New Roman"/>
          <w:sz w:val="22"/>
        </w:rPr>
        <w:t>318,493</w:t>
      </w:r>
      <w:r w:rsidR="00CE5189">
        <w:rPr>
          <w:rFonts w:ascii="Times New Roman" w:hAnsi="Times New Roman" w:cs="Times New Roman"/>
          <w:sz w:val="22"/>
        </w:rPr>
        <w:t>):</w:t>
      </w:r>
    </w:p>
    <w:p w14:paraId="164B7135" w14:textId="12C1FDA7" w:rsidR="00CE5189" w:rsidRDefault="00CE5189">
      <w:pPr>
        <w:rPr>
          <w:rFonts w:ascii="Times New Roman" w:hAnsi="Times New Roman" w:cs="Times New Roman"/>
          <w:sz w:val="22"/>
        </w:rPr>
      </w:pPr>
      <w:r w:rsidRPr="00CE5189">
        <w:rPr>
          <w:rFonts w:ascii="Times New Roman" w:hAnsi="Times New Roman" w:cs="Times New Roman"/>
          <w:sz w:val="22"/>
        </w:rPr>
        <w:t>GCTGCAGTGCGTTGCAAGAAGTGCATAATATTTTCTTTTATTGGCCAAGCTGTGGGTCCTTCACTCCGCCTTGTTGTCCTGCCGCAGGCCTTTCTGTAAAGAATGTACTGCCCTGTCCCGTCGACTCCTGGATATGCATGTTTTGAATTGGAAAATTGCAGTTTGGTGCTTTTTTTCGTTTGAAATCCTTTTTCCGGCCTCAACTGGTTGTTCACACGTTCGACTCCCTCTGGTGCGGCTTCATGGTCCACAAGGAAACCATATTCTAAGTAGGGAGGTAGAGGAATGAGCCTTTCACATCTGAATATGACTTAAAGCTTCACTTGTCCATTTATTCCAATAACATAAAGTACAAAAGCAACTCTCCCACCAGGTCTTCCAACCCATCTCGGCAGTCACGTTCGCCCCAGCAGCAGAAACCCGCTCGTCTCGTATATCACACAAGCGGATTAGATCTTGAAAAATATTTGTTATTTTTGCCTTTTAAACATTCAAAGAATGTTATTCAAGGCAAAAGAACGGAAAGGCGGTCATAGTGTCTCAGGTGACCTCACCCCGTGATGGGTGTTCCTTCTGTACGAGAGTGGGTTAAGAGGAT</w:t>
      </w:r>
    </w:p>
    <w:p w14:paraId="372CA564" w14:textId="0F20B821" w:rsidR="00CE5189" w:rsidRDefault="00CE5189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t>Et</w:t>
      </w:r>
      <w:r>
        <w:rPr>
          <w:rFonts w:ascii="Times New Roman" w:hAnsi="Times New Roman" w:cs="Times New Roman"/>
          <w:sz w:val="22"/>
        </w:rPr>
        <w:t>U6-2 (</w:t>
      </w:r>
      <w:r w:rsidRPr="00CE5189">
        <w:rPr>
          <w:rFonts w:ascii="Times New Roman" w:hAnsi="Times New Roman" w:cs="Times New Roman"/>
          <w:sz w:val="22"/>
        </w:rPr>
        <w:t xml:space="preserve">HG673812: </w:t>
      </w:r>
      <w:proofErr w:type="gramStart"/>
      <w:r w:rsidRPr="00CE5189">
        <w:rPr>
          <w:rFonts w:ascii="Times New Roman" w:hAnsi="Times New Roman" w:cs="Times New Roman"/>
          <w:sz w:val="22"/>
        </w:rPr>
        <w:t>318,728..</w:t>
      </w:r>
      <w:proofErr w:type="gramEnd"/>
      <w:r w:rsidRPr="00CE5189">
        <w:rPr>
          <w:rFonts w:ascii="Times New Roman" w:hAnsi="Times New Roman" w:cs="Times New Roman"/>
          <w:sz w:val="22"/>
        </w:rPr>
        <w:t>319,328</w:t>
      </w:r>
      <w:r>
        <w:rPr>
          <w:rFonts w:ascii="Times New Roman" w:hAnsi="Times New Roman" w:cs="Times New Roman"/>
          <w:sz w:val="22"/>
        </w:rPr>
        <w:t>):</w:t>
      </w:r>
    </w:p>
    <w:p w14:paraId="75449031" w14:textId="508A3CDA" w:rsidR="00CE5189" w:rsidRDefault="00CE5189">
      <w:pPr>
        <w:rPr>
          <w:rFonts w:ascii="Times New Roman" w:hAnsi="Times New Roman" w:cs="Times New Roman"/>
          <w:sz w:val="22"/>
        </w:rPr>
      </w:pPr>
      <w:r w:rsidRPr="00CE5189">
        <w:rPr>
          <w:rFonts w:ascii="Times New Roman" w:hAnsi="Times New Roman" w:cs="Times New Roman"/>
          <w:sz w:val="22"/>
        </w:rPr>
        <w:t>GTCATTTAGTTGGTAGCTGCTACTTTGTGACACTTTGACACCGTTAGAGACTCAGAGCTTGAGGATCTCATCAAGGATCAGTTCGCGTCCAAACGCACTGTCCACCCGAGTCATGCGTCGTGTCACGGCGGAGCCTCTTTTTGATGTTTTTAATATGAATGTTAAGTGTTACAATGCACCAAGATGGTTCTACGGTTCATTGGTACATCTCGTCGAAGTAAAGGCCACTCTACTTTCGTGCCACCCAGGTCGCCAGATCTCCCT</w:t>
      </w:r>
      <w:bookmarkStart w:id="0" w:name="_GoBack"/>
      <w:bookmarkEnd w:id="0"/>
      <w:r w:rsidRPr="00CE5189">
        <w:rPr>
          <w:rFonts w:ascii="Times New Roman" w:hAnsi="Times New Roman" w:cs="Times New Roman"/>
          <w:sz w:val="22"/>
        </w:rPr>
        <w:t>TCTCTCCTACACCTCATATTGCCCTTAACCTCTCAAATCTCATTCCCGTCAAAACAATCTTGATATCCGAGTCAAGTAGTGCCTCCTGTAAGTCGTGGCTCCTCTCCACCTCCCCTCTAGCTGTTGCGCAGCGTAGAGCTGTTCAAGCATCTCTCCTCACTGTTGTTGCAAACTAGCAAGCGGATGTGGCAAAAAAGCACACAATATATGAATATAATCGAAAAAAAATTGGAGAAAATTGGTGGAAACGTGGAAGTGCTACTGGGAGTCGATGCCGCAGTGAGGTGACCCTGTACGCGATGGGCGTTCCTTTAATACGAAGACGGCACTTCAGGTT</w:t>
      </w:r>
    </w:p>
    <w:p w14:paraId="624D5AC6" w14:textId="4CA04721" w:rsidR="00CE5189" w:rsidRDefault="00CE5189">
      <w:pPr>
        <w:rPr>
          <w:rFonts w:ascii="Times New Roman" w:hAnsi="Times New Roman" w:cs="Times New Roman"/>
          <w:sz w:val="22"/>
        </w:rPr>
      </w:pPr>
    </w:p>
    <w:p w14:paraId="340C0779" w14:textId="02263AA7" w:rsidR="00280D7F" w:rsidRDefault="00280D7F">
      <w:pPr>
        <w:rPr>
          <w:rFonts w:ascii="Times New Roman" w:hAnsi="Times New Roman" w:cs="Times New Roman"/>
          <w:sz w:val="22"/>
        </w:rPr>
      </w:pPr>
    </w:p>
    <w:p w14:paraId="1F3B5593" w14:textId="44221EB9" w:rsidR="00661388" w:rsidRPr="00661388" w:rsidRDefault="00661388" w:rsidP="00661388">
      <w:pPr>
        <w:pStyle w:val="Paragraphedeliste"/>
        <w:numPr>
          <w:ilvl w:val="0"/>
          <w:numId w:val="2"/>
        </w:numPr>
        <w:ind w:firstLineChars="0"/>
        <w:rPr>
          <w:rFonts w:ascii="Times New Roman" w:hAnsi="Times New Roman" w:cs="Times New Roman"/>
          <w:b/>
          <w:bCs/>
          <w:sz w:val="22"/>
        </w:rPr>
      </w:pPr>
      <w:r w:rsidRPr="00280D7F">
        <w:rPr>
          <w:rFonts w:ascii="Times New Roman" w:hAnsi="Times New Roman" w:cs="Times New Roman"/>
          <w:b/>
          <w:bCs/>
          <w:sz w:val="22"/>
        </w:rPr>
        <w:t>S</w:t>
      </w:r>
      <w:r w:rsidRPr="00280D7F">
        <w:rPr>
          <w:rFonts w:ascii="Times New Roman" w:hAnsi="Times New Roman" w:cs="Times New Roman" w:hint="eastAsia"/>
          <w:b/>
          <w:bCs/>
          <w:sz w:val="22"/>
        </w:rPr>
        <w:t xml:space="preserve">equence of </w:t>
      </w:r>
      <w:r>
        <w:rPr>
          <w:rFonts w:ascii="Times New Roman" w:hAnsi="Times New Roman" w:cs="Times New Roman" w:hint="eastAsia"/>
          <w:b/>
          <w:bCs/>
          <w:sz w:val="22"/>
        </w:rPr>
        <w:t>donor</w:t>
      </w:r>
      <w:r w:rsidRPr="00280D7F">
        <w:rPr>
          <w:rFonts w:ascii="Times New Roman" w:hAnsi="Times New Roman" w:cs="Times New Roman"/>
          <w:b/>
          <w:bCs/>
          <w:sz w:val="22"/>
        </w:rPr>
        <w:t xml:space="preserve"> </w:t>
      </w:r>
      <w:r w:rsidRPr="00280D7F">
        <w:rPr>
          <w:rFonts w:ascii="Times New Roman" w:hAnsi="Times New Roman" w:cs="Times New Roman" w:hint="eastAsia"/>
          <w:b/>
          <w:bCs/>
          <w:sz w:val="22"/>
        </w:rPr>
        <w:t>fragment</w:t>
      </w:r>
      <w:r>
        <w:rPr>
          <w:rFonts w:ascii="Times New Roman" w:hAnsi="Times New Roman" w:cs="Times New Roman"/>
          <w:b/>
          <w:bCs/>
          <w:sz w:val="22"/>
        </w:rPr>
        <w:t xml:space="preserve"> </w:t>
      </w:r>
      <w:r>
        <w:rPr>
          <w:rFonts w:ascii="Times New Roman" w:hAnsi="Times New Roman" w:cs="Times New Roman" w:hint="eastAsia"/>
          <w:b/>
          <w:bCs/>
          <w:sz w:val="22"/>
        </w:rPr>
        <w:t>for</w:t>
      </w:r>
      <w:r>
        <w:rPr>
          <w:rFonts w:ascii="Times New Roman" w:hAnsi="Times New Roman" w:cs="Times New Roman"/>
          <w:b/>
          <w:bCs/>
          <w:sz w:val="22"/>
        </w:rPr>
        <w:t xml:space="preserve"> E</w:t>
      </w:r>
      <w:r>
        <w:rPr>
          <w:rFonts w:ascii="Times New Roman" w:hAnsi="Times New Roman" w:cs="Times New Roman" w:hint="eastAsia"/>
          <w:b/>
          <w:bCs/>
          <w:sz w:val="22"/>
        </w:rPr>
        <w:t>t</w:t>
      </w:r>
      <w:r>
        <w:rPr>
          <w:rFonts w:ascii="Times New Roman" w:hAnsi="Times New Roman" w:cs="Times New Roman"/>
          <w:b/>
          <w:bCs/>
          <w:sz w:val="22"/>
        </w:rPr>
        <w:t>M</w:t>
      </w:r>
      <w:r>
        <w:rPr>
          <w:rFonts w:ascii="Times New Roman" w:hAnsi="Times New Roman" w:cs="Times New Roman" w:hint="eastAsia"/>
          <w:b/>
          <w:bCs/>
          <w:sz w:val="22"/>
        </w:rPr>
        <w:t>ic</w:t>
      </w:r>
      <w:r>
        <w:rPr>
          <w:rFonts w:ascii="Times New Roman" w:hAnsi="Times New Roman" w:cs="Times New Roman"/>
          <w:b/>
          <w:bCs/>
          <w:sz w:val="22"/>
        </w:rPr>
        <w:t xml:space="preserve">2 </w:t>
      </w:r>
      <w:r>
        <w:rPr>
          <w:rFonts w:ascii="Times New Roman" w:hAnsi="Times New Roman" w:cs="Times New Roman" w:hint="eastAsia"/>
          <w:b/>
          <w:bCs/>
          <w:sz w:val="22"/>
        </w:rPr>
        <w:t>tagging</w:t>
      </w:r>
      <w:r w:rsidRPr="00280D7F">
        <w:rPr>
          <w:rFonts w:ascii="Times New Roman" w:hAnsi="Times New Roman" w:cs="Times New Roman"/>
          <w:b/>
          <w:bCs/>
          <w:sz w:val="22"/>
        </w:rPr>
        <w:t>:</w:t>
      </w:r>
    </w:p>
    <w:p w14:paraId="0FA4B871" w14:textId="01036CBE" w:rsidR="00E91F90" w:rsidRDefault="00661388">
      <w:pPr>
        <w:rPr>
          <w:rFonts w:ascii="Times New Roman" w:hAnsi="Times New Roman" w:cs="Times New Roman"/>
          <w:sz w:val="22"/>
        </w:rPr>
      </w:pPr>
      <w:r w:rsidRPr="00661388">
        <w:rPr>
          <w:rFonts w:ascii="Times New Roman" w:hAnsi="Times New Roman" w:cs="Times New Roman"/>
          <w:sz w:val="22"/>
        </w:rPr>
        <w:t>CGGAAATGATGAAAGCGAGCCTACGGAGGTTCCCCTAGAAACAGCAGCTGGACCGACCACGCCACTCATGGTACTCATTACGCAGCAGAACCCAAAGGAAGTGGAAGTCCGTGTTCTTGCTTGGATATCTACGTAAGTTCACCCCCTTTGAGTTGCAGCGTCGTTCTGGTGTATATTCGTTGGCAAGTGAATATTTGTGTAGCCGGAGAGGCGTTTCGCGGATCTTCAAGTATAGTGACTTCTGTTCTCTCTGCAGGGACGCTACAACTGGAAAGGGCTCTTGGAAAGAAAATTCCGTGGTCGTTGGCAGCTCCTTGAGCGGGCGCGACCTTACCGTGAACTTGAGCGACTGTGGACCAAGCTCCCTCAGGGTTTATGGCTCGGCATCAGCTGACCTTGTAACTGTCAAGGAGGGCATGTGTGAGGCAGACGACCCAGAGTTGATCGCGCTGACTCGGCCTCATACATCGGCAGCTTCTCCGCTGCCTGCAGAGGAAGGAGACGTAGCGCAGGACGCCCAGCAGAGCGCAGGAGCCCAGCAGGAAGCAGAAGCCCAGGAGGTTGGAGAACCCCAGCAGGAAGCAGCTGCTGCAGAGCAAGGAAGCAGCGCTGCAGAGAGTGACACTCAACAGTCATCCATGGACAACACCGAGGACGTCATCAAGGAGTTCATGCAGTTCAAGGTGCGCATGGAGGGCTCCGTGAACGGCCACTACTTCGAGATCGAGGGCGAGGGCGAGGGCAAGCCCTACGAGGGCACCCAGACCGCCAAGCTGCAGGTGACCAAGGGCGGCCCCCTGCCCTTCGCCTGGGACATCCTGTCCCCCCAGTTCCAGTACGGCTCCAAGGCCTACGTGAAGCACCCCGCCGACATCCCCGACTACATGAAGCTGTCCTTCCCCGAGGGCTTCACCTGGGAGCGCTCCATGAACTTCGAGGACGGCGGCGTGGTGGAGGTGCAGC</w:t>
      </w:r>
      <w:r w:rsidRPr="00661388">
        <w:rPr>
          <w:rFonts w:ascii="Times New Roman" w:hAnsi="Times New Roman" w:cs="Times New Roman"/>
          <w:sz w:val="22"/>
        </w:rPr>
        <w:lastRenderedPageBreak/>
        <w:t>AGGACTCCTCCCTGCAGGACGGCACCTTCATCTACAAGGTGAAGTTCAAGGGCGTGAACTTCCCCGCCGACGGCCCCGTAATGCAGAAGAAGACTGCCGGCTGGGAGCCCTCCACCGAGAAGCTGTACCCCCAGGACGGCGTGCTGAAGGGCGAGATCTCCCACGCCCTGAAGCTGAAGGACGGCGGCCACTACACCTGCGACTTCAAGACCGTGTACAAGGCCAAGAAGCCCGTGCAGCTGCCCGGCAACCACTACGTGGACTCCAAGCTGGACATCACCAACCACAACGAGGACTACACCGTGGTGGAGCAGTACGAGCACGCCGAGGCCCGCCACTCCGGCTCCCAGTGAGTTTGCAGCAGAGTAGTTCATGACTTGCGAAACGGCCTCTCGATTAATAATACGCTTTGCCGCAACGTGAAGTAGGCGTTATTGTGTGCTGCCTGTCGCTGAGCTCCTGCATCGAGCGGCAAGGGGTTCAACCGAGCGCAAATTCTGTGGAAATAGCTGGACAAAAGCATCTGCGACGGGTGGGGGCAGGCGCAGCTAGCTGTTGCTCCCGACATCAGTCATGGAAATGCGTTTCAGGCTAAGCAAGTAGCTGCCCGCCTGGTGGGAAGATGAGGCTAGGAACTGCTATGTTTGCCCCTCACTTGGCGGTATTGCAGTGTAGTACGTGCATTGTGAACCCAGAGAAATGTGCTCCGCGTGACGCAGCGAGGCACAGGGGAACAGCAAGAGGGGCCGTTATTGCTCAGCGTGCTGGACCCCCTTGTTCCTTCAAACCTTACTTATGAGGGCTTACGCATCGCACCTGATGGGTCGGTGTAGCGTGATCATTTCACTGTTCAGTAGTAGGTATGGGAGGAGTGTAGTTGGCAGGATGTAGGAGCTTTGCAAGCGGTGGAACGGTTGAGATGAGTAGTGAACAGAGGCTTTGCCCAATGTCGGATAGTGAGTGCCTAGGATAACTTCGTATAGCATACATTATACGAAGTTATTGTATCATATTAATTCCGGCCAGTGTCTCTAAATAAACTCTTTTGTAGGATCTGCCAACTCACTGCGGGGGGGCACACAGAAGCACCACATTGCACGACACTGCTTTTGCGCAGGCTGCGGGGCAATTAAACGTTAACAGTGCTTGATCCGGCCGAAATGACGCGAAATATTTAAAACATTATCTGTTTGTCAGCCTAACGGAGATGACATGGTCGCACAAGAGACTACAGTGTGTGTGTGATGTCTTTCGTGCATCCCACCGAGCCTCTGGAATTCGGCACCGCATTAGCCCACACGTAAAACATTGCGTACCTAACCAAGAAGACTTCTCGGGCAGAGAAAATGTAAAATTATACATTAGCAGAGCCACACATTACACTAAATTGTTTAATTAGGCTTGGTTCACGTTCCGCAGCTCGTAATGCGGGCGCGCGACAGATCAACACACACACACAAGCATCTCGGCAGCACGTAGTCACTAGTGGAATAACCGCGCACTTCAACAGACCATTAAAAACCTAGACATTTATATCCTAAAGCATGTTCTGTTGAAGCTTCACAAAGCAGAATTCTAAGACAGCTTAGCTCGTCGCAACTCAGGTGGTGAAACAGCACCATGCTCTAGCTGGCAGCTGGGACTGTCACGTCGATGAGCCCTGAGTTTCTCATCGTACACACGCATTTTTCCCAGCATTTCAATTTTTTTTGTTGACCCGGGTGTGCTCGCCCACTTTGTTCCTGTTGTCCCTTTGCTTTCTGTGTTTTTCCGCAGCGGCCGCATGCAGAAGCCGGTGTGTCTGGTCGTCGCGATGACCCCCAAGAGGGGCATCGGCATCAACAACGGCCTCCCGTGGCCCCACTTGACCACAGATTTCAAACACTTTCGTCGTGTGACAAAAACGACGCCCGAAGAAGCCAGTCGCCTGAACGGGTGGCTTCCCAGGAAATTTGCAAAGACGGGCGACTCTGGACTTCCCTCTCCATCAGTCGGCAAGAGATTCAACGCCGTTGTCATGGGACGGAAAAACTGGGAAAGCATGCCTCGAAAGTTTAGACCCCTCGTGGACAGATTGAACATCGTCGTTTCCTCTTCCCTCAAAGAAGAAGACATTGCGGCGGAGAAGCCTCAAGCTGAAGGCCAGCAGCGCGTCCGAGTCTGTGCTTCACTCCCAGCAGCTCTCAGCCTTCTGGAGGAAGAGTACAAGGATTCTGTCGACCAGATTTTTGTCGTGGGAGGAGCGGGACTGTACGAGGCAGCGCTGTCTCTGGGCGTTGCCTCTCACCTGTACATCACGCGTGTAGCCCGCGAGTTTCCGTGCGACGTTTTCTTCCCTGCGTTCCCCGGAGATGACATTCTTTCAAACAAATCAACTGCTGCGCAGGCTGCAGCTCCTGCCGAGTCTGTGTTCGTTCCCTTTTGTCCGGAGCTCGGAAGAGAGAAGGACAATGAAGCGACGTATCGACCCATCTTCATTTCCAAGACCTTCTCAGACAACGGCGTACCCTACGACTTTGTGGTTCTCGAGAAGAGAAGGAAGACTGACGACGCAGCCACTGCGGAACCGAGCAACGCAATGAGCTCCTTGACGTCCACGAGGGAGACAACTCCCGTGCACGGGTTGCAGGCTCCTTCTTCGGCCGCAGCCATTGCCCCGGTGTTGGC</w:t>
      </w:r>
      <w:r w:rsidRPr="00661388">
        <w:rPr>
          <w:rFonts w:ascii="Times New Roman" w:hAnsi="Times New Roman" w:cs="Times New Roman"/>
          <w:sz w:val="22"/>
        </w:rPr>
        <w:lastRenderedPageBreak/>
        <w:t>GTGGATGGACGAAGAAGACCGGAAAAAACGCGAGCAAAAGGAACTGATTCGGGCCGTTCCGCATGTTCACTTTAGAGGCCATGAAGAATTCCAGTACCTTGATCTCATTGCCGACATTATTAACAATGGAAGGACAATGGATGACCGAACGGGCGTTGGTGTCATCTCCAAATTCGGCTGCACTATGCGCTACTCGCTGGATCAGGCCTTTCCACTTCTCACCACAAAGCGTGTGTTCTGGAAAGGGGTCCTCGAAGAGTTGCTGTGGTTCATTCGCGGCGACACGAACGCAAACCATCTTTCTGAGAAGGGCGTGAAGATCTGGGACAAGAATGTGACACGCGAGTTCCTCGATTCGCGCAATCTCCCCCACCGAGAGGTCGGAGACATCGGCCCGGGCTACGGCTTCCAGTGGAGACACTTCGGCGCGGCATACAAAGACATGCACACAGACTACACAGGGCAGGGCGTCGACCAGCTGAAGAATGTGATCCAGATGCTGAGAACGAATCCAACAGATCGTCGCATGCTCATGACTGCCTGGAATCCTGCAGCGCTGGACGAAATGGCGCTGCCGCCTTGTCACTTGTTGTGCCAGTTCTACGTGAACGACCAGAAGGAGCTGTCGTGCATCATGTATCAGCGGTCGTGCGATGTCGGCCTCGGCGTCCCCTTCAACATCGCTTCCTATTCGCTTTTGACGCTCATGGTTGCACACGTCTGCAACCTAAAACCTAAGGAGTTCATTCACTTCATGGGGAACACGCATGTCTACACGAACCATGTCGAGGCTTTAAAAGAGCAGCTGCGGAGAGAACCGAGACCGTTCCCCATTGTGAACATCCTCAACAAGGAACGCATCAAGGAAATCGACGATTTCACCGCCGAGGATTTTGAGGTCGTGGGCTACGTCCCGCACGGACGAATCCAGATGGAGATGGCTGTCTTGGATCCTGTCGCCACCTGAAGGACTGCTTAAAAATGTGCAGTGTTGATCTGGAAGAGGTTCAAGCAGAGTGACGCAAAGACGTGTCGCTTGCTTTGATGTTGGCTTCCGGAGACGAATGCATGCATTATTTTGGCATTTTCCCATTCGCGGAGCAGCGGCTTACAGGAGGATGACACGGCTTTCATTGTGCTTCATGACGCCCACTGTTACACACCTTCGCCATTGCTCTTTTTGGAATTTGGGTGTCCGGCATTTTTTTGGCCACACAAACGCACTTCCTCACATCCACCCAGCCACATGTACACATGTACACAAACACATGCAAACACAACGTGCATTCACTGTGAAGTTGCCGTGTGGCAGCGCTCACGGGGGGAAGGTAGCGGGGGAAAGGCAGGTCCCCCGCAGCGGTAGATGCAGGTTTATTCTACGGCAGGTAGAGGTTGCAGCGAATGGGGGATTCGTTTGCTGAGTAAATTTCATGCAGGTCAGTGCCTTACTAGAACATGAATATGGTCCCACAGAGAGCTTGTTGTAAGCTATGG</w:t>
      </w:r>
    </w:p>
    <w:p w14:paraId="7A1A5E6A" w14:textId="77777777" w:rsidR="00661388" w:rsidRDefault="00661388" w:rsidP="00661388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N</w:t>
      </w:r>
      <w:r>
        <w:rPr>
          <w:rFonts w:ascii="Times New Roman" w:hAnsi="Times New Roman" w:cs="Times New Roman" w:hint="eastAsia"/>
          <w:sz w:val="22"/>
        </w:rPr>
        <w:t>ote</w:t>
      </w:r>
      <w:r>
        <w:rPr>
          <w:rFonts w:ascii="Times New Roman" w:hAnsi="Times New Roman" w:cs="Times New Roman"/>
          <w:sz w:val="22"/>
        </w:rPr>
        <w:t>:</w:t>
      </w:r>
    </w:p>
    <w:p w14:paraId="60A4FFB8" w14:textId="1B2E83E0" w:rsidR="00661388" w:rsidRDefault="00661388" w:rsidP="00661388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L</w:t>
      </w:r>
      <w:r>
        <w:rPr>
          <w:rFonts w:ascii="Times New Roman" w:hAnsi="Times New Roman" w:cs="Times New Roman" w:hint="eastAsia"/>
          <w:sz w:val="22"/>
        </w:rPr>
        <w:t>eft</w:t>
      </w:r>
      <w:r>
        <w:rPr>
          <w:rFonts w:ascii="Times New Roman" w:hAnsi="Times New Roman" w:cs="Times New Roman"/>
          <w:sz w:val="22"/>
        </w:rPr>
        <w:t xml:space="preserve"> homolog</w:t>
      </w:r>
      <w:r>
        <w:rPr>
          <w:rFonts w:ascii="Times New Roman" w:hAnsi="Times New Roman" w:cs="Times New Roman" w:hint="eastAsia"/>
          <w:sz w:val="22"/>
        </w:rPr>
        <w:t>o</w:t>
      </w:r>
      <w:r>
        <w:rPr>
          <w:rFonts w:ascii="Times New Roman" w:hAnsi="Times New Roman" w:cs="Times New Roman"/>
          <w:sz w:val="22"/>
        </w:rPr>
        <w:t xml:space="preserve">us </w:t>
      </w:r>
      <w:r>
        <w:rPr>
          <w:rFonts w:ascii="Times New Roman" w:hAnsi="Times New Roman" w:cs="Times New Roman" w:hint="eastAsia"/>
          <w:sz w:val="22"/>
        </w:rPr>
        <w:t>arm</w:t>
      </w:r>
      <w:r>
        <w:rPr>
          <w:rFonts w:ascii="Times New Roman" w:hAnsi="Times New Roman" w:cs="Times New Roman"/>
          <w:sz w:val="22"/>
        </w:rPr>
        <w:t>: 1-638</w:t>
      </w:r>
    </w:p>
    <w:p w14:paraId="6BA1FEC3" w14:textId="6A226D7A" w:rsidR="00661388" w:rsidRDefault="00661388" w:rsidP="00661388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RFP</w:t>
      </w:r>
      <w:r>
        <w:rPr>
          <w:rFonts w:ascii="Times New Roman" w:hAnsi="Times New Roman" w:cs="Times New Roman" w:hint="eastAsia"/>
          <w:sz w:val="22"/>
        </w:rPr>
        <w:t>:</w:t>
      </w:r>
      <w:r>
        <w:rPr>
          <w:rFonts w:ascii="Times New Roman" w:hAnsi="Times New Roman" w:cs="Times New Roman"/>
          <w:sz w:val="22"/>
        </w:rPr>
        <w:t xml:space="preserve"> 639-1316</w:t>
      </w:r>
    </w:p>
    <w:p w14:paraId="40B768B7" w14:textId="79214F2E" w:rsidR="00661388" w:rsidRDefault="00661388" w:rsidP="00661388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t>3</w:t>
      </w:r>
      <w:r>
        <w:rPr>
          <w:rFonts w:ascii="Times New Roman" w:hAnsi="Times New Roman" w:cs="Times New Roman"/>
          <w:sz w:val="22"/>
        </w:rPr>
        <w:t>’ UTR (Actin): 1317-1927</w:t>
      </w:r>
    </w:p>
    <w:p w14:paraId="57390148" w14:textId="2E506A90" w:rsidR="00661388" w:rsidRDefault="00661388" w:rsidP="00661388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t>E</w:t>
      </w:r>
      <w:r>
        <w:rPr>
          <w:rFonts w:ascii="Times New Roman" w:hAnsi="Times New Roman" w:cs="Times New Roman"/>
          <w:sz w:val="22"/>
        </w:rPr>
        <w:t xml:space="preserve">tSAG13 </w:t>
      </w:r>
      <w:r>
        <w:rPr>
          <w:rFonts w:ascii="Times New Roman" w:hAnsi="Times New Roman" w:cs="Times New Roman" w:hint="eastAsia"/>
          <w:sz w:val="22"/>
        </w:rPr>
        <w:t>promoter</w:t>
      </w:r>
      <w:r>
        <w:rPr>
          <w:rFonts w:ascii="Times New Roman" w:hAnsi="Times New Roman" w:cs="Times New Roman"/>
          <w:sz w:val="22"/>
        </w:rPr>
        <w:t>: 1928-2746</w:t>
      </w:r>
    </w:p>
    <w:p w14:paraId="40F307F7" w14:textId="1792F368" w:rsidR="00661388" w:rsidRDefault="00661388" w:rsidP="00661388">
      <w:pPr>
        <w:rPr>
          <w:rFonts w:ascii="Times New Roman" w:hAnsi="Times New Roman" w:cs="Times New Roman"/>
          <w:sz w:val="22"/>
        </w:rPr>
      </w:pPr>
      <w:proofErr w:type="spellStart"/>
      <w:r>
        <w:rPr>
          <w:rFonts w:ascii="Times New Roman" w:hAnsi="Times New Roman" w:cs="Times New Roman"/>
          <w:sz w:val="22"/>
        </w:rPr>
        <w:t>T</w:t>
      </w:r>
      <w:r>
        <w:rPr>
          <w:rFonts w:ascii="Times New Roman" w:hAnsi="Times New Roman" w:cs="Times New Roman" w:hint="eastAsia"/>
          <w:sz w:val="22"/>
        </w:rPr>
        <w:t>g</w:t>
      </w:r>
      <w:r>
        <w:rPr>
          <w:rFonts w:ascii="Times New Roman" w:hAnsi="Times New Roman" w:cs="Times New Roman"/>
          <w:sz w:val="22"/>
        </w:rPr>
        <w:t>DHFR</w:t>
      </w:r>
      <w:proofErr w:type="spellEnd"/>
      <w:r>
        <w:rPr>
          <w:rFonts w:ascii="Times New Roman" w:hAnsi="Times New Roman" w:cs="Times New Roman"/>
          <w:sz w:val="22"/>
        </w:rPr>
        <w:t>: 2747-4597</w:t>
      </w:r>
    </w:p>
    <w:p w14:paraId="05320FED" w14:textId="10F98332" w:rsidR="00661388" w:rsidRDefault="00661388" w:rsidP="00661388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R</w:t>
      </w:r>
      <w:r>
        <w:rPr>
          <w:rFonts w:ascii="Times New Roman" w:hAnsi="Times New Roman" w:cs="Times New Roman" w:hint="eastAsia"/>
          <w:sz w:val="22"/>
        </w:rPr>
        <w:t>ight homologous</w:t>
      </w:r>
      <w:r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 w:hint="eastAsia"/>
          <w:sz w:val="22"/>
        </w:rPr>
        <w:t>arm</w:t>
      </w:r>
      <w:r>
        <w:rPr>
          <w:rFonts w:ascii="Times New Roman" w:hAnsi="Times New Roman" w:cs="Times New Roman"/>
          <w:sz w:val="22"/>
        </w:rPr>
        <w:t xml:space="preserve"> (3’ UTR): 4598-5124</w:t>
      </w:r>
    </w:p>
    <w:p w14:paraId="7B6F5B9C" w14:textId="77777777" w:rsidR="00661388" w:rsidRPr="00661388" w:rsidRDefault="00661388">
      <w:pPr>
        <w:rPr>
          <w:rFonts w:ascii="Times New Roman" w:hAnsi="Times New Roman" w:cs="Times New Roman"/>
          <w:sz w:val="22"/>
        </w:rPr>
      </w:pPr>
    </w:p>
    <w:sectPr w:rsidR="00661388" w:rsidRPr="00661388" w:rsidSect="00AD6060">
      <w:pgSz w:w="11906" w:h="16838"/>
      <w:pgMar w:top="1417" w:right="1417" w:bottom="1417" w:left="141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BC06B0"/>
    <w:multiLevelType w:val="hybridMultilevel"/>
    <w:tmpl w:val="7D4ADCF0"/>
    <w:lvl w:ilvl="0" w:tplc="AFD03B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7E705FD2"/>
    <w:multiLevelType w:val="hybridMultilevel"/>
    <w:tmpl w:val="12D00C66"/>
    <w:lvl w:ilvl="0" w:tplc="F418F0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hyphenationZone w:val="425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jY3ABKm5uYWFuamlko6SsGpxcWZ+XkgBUa1ACewwTosAAAA"/>
  </w:docVars>
  <w:rsids>
    <w:rsidRoot w:val="004F0124"/>
    <w:rsid w:val="00084E74"/>
    <w:rsid w:val="00193C4A"/>
    <w:rsid w:val="00280D7F"/>
    <w:rsid w:val="004717E0"/>
    <w:rsid w:val="004F0124"/>
    <w:rsid w:val="005127A6"/>
    <w:rsid w:val="00547088"/>
    <w:rsid w:val="00606288"/>
    <w:rsid w:val="00661388"/>
    <w:rsid w:val="006E6CCB"/>
    <w:rsid w:val="00710639"/>
    <w:rsid w:val="00790CF5"/>
    <w:rsid w:val="007F7B55"/>
    <w:rsid w:val="00845D13"/>
    <w:rsid w:val="00883EF2"/>
    <w:rsid w:val="00981813"/>
    <w:rsid w:val="0098720B"/>
    <w:rsid w:val="00A2626B"/>
    <w:rsid w:val="00AD6060"/>
    <w:rsid w:val="00BE689A"/>
    <w:rsid w:val="00CA2E88"/>
    <w:rsid w:val="00CE5189"/>
    <w:rsid w:val="00CE6D52"/>
    <w:rsid w:val="00D60B41"/>
    <w:rsid w:val="00E03FE7"/>
    <w:rsid w:val="00E473C7"/>
    <w:rsid w:val="00E91F90"/>
    <w:rsid w:val="00EF4569"/>
    <w:rsid w:val="00F04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F0EA4"/>
  <w15:chartTrackingRefBased/>
  <w15:docId w15:val="{F3C83BCB-D22C-4742-9C40-743686C2F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E5189"/>
    <w:rPr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E5189"/>
    <w:rPr>
      <w:sz w:val="18"/>
      <w:szCs w:val="18"/>
    </w:rPr>
  </w:style>
  <w:style w:type="paragraph" w:styleId="Paragraphedeliste">
    <w:name w:val="List Paragraph"/>
    <w:basedOn w:val="Normal"/>
    <w:uiPriority w:val="34"/>
    <w:qFormat/>
    <w:rsid w:val="00CE518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1034</Words>
  <Characters>5690</Characters>
  <Application>Microsoft Office Word</Application>
  <DocSecurity>0</DocSecurity>
  <Lines>47</Lines>
  <Paragraphs>13</Paragraphs>
  <ScaleCrop>false</ScaleCrop>
  <Company/>
  <LinksUpToDate>false</LinksUpToDate>
  <CharactersWithSpaces>6711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Xinming Tang</dc:creator>
  <cp:keywords/>
  <dc:description/>
  <cp:lastModifiedBy>ecoulamy</cp:lastModifiedBy>
  <cp:revision>2</cp:revision>
  <dcterms:created xsi:type="dcterms:W3CDTF">2020-02-17T09:37:00Z</dcterms:created>
  <dcterms:modified xsi:type="dcterms:W3CDTF">2020-02-17T09:37:00Z</dcterms:modified>
</cp:coreProperties>
</file>