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A8C" w:rsidRDefault="00F94A8C" w:rsidP="003703DD">
      <w:pPr>
        <w:adjustRightInd w:val="0"/>
        <w:snapToGrid w:val="0"/>
        <w:rPr>
          <w:rFonts w:ascii="Times New Roman" w:hAnsi="Times New Roman" w:cs="Times New Roman"/>
          <w:kern w:val="0"/>
          <w:sz w:val="24"/>
          <w:szCs w:val="24"/>
        </w:rPr>
      </w:pPr>
    </w:p>
    <w:p w:rsidR="00F94A8C" w:rsidRDefault="00F94A8C" w:rsidP="003703DD">
      <w:pPr>
        <w:adjustRightInd w:val="0"/>
        <w:snapToGrid w:val="0"/>
        <w:rPr>
          <w:rFonts w:ascii="Times New Roman" w:hAnsi="Times New Roman" w:cs="Times New Roman"/>
          <w:kern w:val="0"/>
          <w:sz w:val="24"/>
          <w:szCs w:val="24"/>
        </w:rPr>
      </w:pPr>
      <w:r w:rsidRPr="00F94A8C"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5274310" cy="5974035"/>
            <wp:effectExtent l="0" t="0" r="2540" b="8255"/>
            <wp:docPr id="1" name="图片 1" descr="E:\2012-9-18\2009-研究生\2017级2020届\郭凯霞\2020-3-25-Guo KX to Vet Res\2020-3-17-Guo KX Figs 大写字母\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2-9-18\2009-研究生\2017级2020届\郭凯霞\2020-3-25-Guo KX to Vet Res\2020-3-17-Guo KX Figs 大写字母\Fig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EBB" w:rsidRDefault="001E2729">
      <w:bookmarkStart w:id="0" w:name="_GoBack"/>
      <w:bookmarkEnd w:id="0"/>
    </w:p>
    <w:p w:rsidR="00F94A8C" w:rsidRPr="003703DD" w:rsidRDefault="00F94A8C"/>
    <w:sectPr w:rsidR="00F94A8C" w:rsidRPr="003703DD" w:rsidSect="001E2729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DD"/>
    <w:rsid w:val="000F5C37"/>
    <w:rsid w:val="00175E96"/>
    <w:rsid w:val="001E2729"/>
    <w:rsid w:val="003703DD"/>
    <w:rsid w:val="00F9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C1F75-174E-4525-8A91-5CBBC3DA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03DD"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zzu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zq</dc:creator>
  <cp:keywords/>
  <dc:description/>
  <cp:lastModifiedBy>Elodie Coulamy</cp:lastModifiedBy>
  <cp:revision>2</cp:revision>
  <dcterms:created xsi:type="dcterms:W3CDTF">2020-05-13T12:56:00Z</dcterms:created>
  <dcterms:modified xsi:type="dcterms:W3CDTF">2020-05-13T12:56:00Z</dcterms:modified>
</cp:coreProperties>
</file>