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dTableLight"/>
        <w:tblpPr w:leftFromText="180" w:rightFromText="180" w:vertAnchor="page" w:horzAnchor="margin" w:tblpY="1140"/>
        <w:tblW w:w="5000" w:type="pct"/>
        <w:tblLook w:val="0600"/>
      </w:tblPr>
      <w:tblGrid>
        <w:gridCol w:w="1572"/>
        <w:gridCol w:w="1857"/>
        <w:gridCol w:w="1732"/>
        <w:gridCol w:w="4758"/>
        <w:gridCol w:w="1303"/>
        <w:gridCol w:w="1880"/>
        <w:gridCol w:w="1118"/>
      </w:tblGrid>
      <w:tr w:rsidR="00F20BFA" w:rsidRPr="00A87AB9" w:rsidTr="009C4AB3">
        <w:trPr>
          <w:trHeight w:val="40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>
              <w:rPr>
                <w:lang w:val="en-US"/>
              </w:rPr>
              <w:t xml:space="preserve"> Table </w:t>
            </w:r>
            <w:proofErr w:type="spellStart"/>
            <w:r w:rsidR="006C4B5A">
              <w:rPr>
                <w:lang w:val="en-US"/>
              </w:rPr>
              <w:t>S</w:t>
            </w:r>
            <w:r>
              <w:rPr>
                <w:lang w:val="en-US"/>
              </w:rPr>
              <w:t>1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 xml:space="preserve"> Gene ID</w:t>
            </w:r>
          </w:p>
        </w:tc>
        <w:tc>
          <w:tcPr>
            <w:tcW w:w="1262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WORM BASE</w:t>
            </w:r>
            <w:r>
              <w:rPr>
                <w:lang w:val="en-US"/>
              </w:rPr>
              <w:t xml:space="preserve"> </w:t>
            </w:r>
            <w:r>
              <w:rPr>
                <w:lang w:val="en-GB"/>
              </w:rPr>
              <w:t xml:space="preserve"> (</w:t>
            </w:r>
            <w:hyperlink r:id="rId4" w:history="1">
              <w:r>
                <w:rPr>
                  <w:rStyle w:val="small"/>
                  <w:lang w:val="en-GB"/>
                </w:rPr>
                <w:t>PRJEB506)</w:t>
              </w:r>
            </w:hyperlink>
          </w:p>
        </w:tc>
        <w:tc>
          <w:tcPr>
            <w:tcW w:w="1673" w:type="pct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Primer Sequence</w:t>
            </w:r>
          </w:p>
        </w:tc>
        <w:tc>
          <w:tcPr>
            <w:tcW w:w="458" w:type="pct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Product size</w:t>
            </w:r>
          </w:p>
        </w:tc>
        <w:tc>
          <w:tcPr>
            <w:tcW w:w="661" w:type="pct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Amplification eff. [%]</w:t>
            </w:r>
          </w:p>
        </w:tc>
        <w:tc>
          <w:tcPr>
            <w:tcW w:w="393" w:type="pct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Source</w:t>
            </w:r>
          </w:p>
          <w:p w:rsidR="00F20BFA" w:rsidRPr="00A87AB9" w:rsidRDefault="00F20BFA" w:rsidP="009C4AB3">
            <w:pPr>
              <w:jc w:val="center"/>
              <w:rPr>
                <w:lang w:val="en-US"/>
              </w:rPr>
            </w:pP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Pr="00A87AB9">
              <w:rPr>
                <w:lang w:val="en-US"/>
              </w:rPr>
              <w:t>urrent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Pr="00A87AB9">
              <w:rPr>
                <w:lang w:val="en-US"/>
              </w:rPr>
              <w:t>ormer</w:t>
            </w:r>
          </w:p>
        </w:tc>
        <w:tc>
          <w:tcPr>
            <w:tcW w:w="1673" w:type="pct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</w:p>
        </w:tc>
        <w:tc>
          <w:tcPr>
            <w:tcW w:w="458" w:type="pct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</w:p>
        </w:tc>
        <w:tc>
          <w:tcPr>
            <w:tcW w:w="661" w:type="pct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</w:p>
        </w:tc>
        <w:tc>
          <w:tcPr>
            <w:tcW w:w="393" w:type="pct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cyp-1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HCON_00143950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HCOI00816200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TGGCAAGTTGAAGAAGGTAGAAG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GCCAGTCCTTCTCCTAGACATTG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75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93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30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c</w:t>
            </w:r>
            <w:r w:rsidRPr="00A87AB9">
              <w:rPr>
                <w:i/>
                <w:lang w:val="en-US"/>
              </w:rPr>
              <w:t>yp</w:t>
            </w:r>
            <w:r>
              <w:rPr>
                <w:i/>
                <w:lang w:val="en-US"/>
              </w:rPr>
              <w:t>-2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C6511">
              <w:rPr>
                <w:lang w:val="en-US"/>
              </w:rPr>
              <w:t>HCON_00141020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819D1">
              <w:rPr>
                <w:lang w:val="en-US"/>
              </w:rPr>
              <w:t>HCOI00284400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Default="00F20BFA" w:rsidP="009C4AB3">
            <w:pPr>
              <w:rPr>
                <w:lang w:val="en-US"/>
              </w:rPr>
            </w:pPr>
            <w:r>
              <w:rPr>
                <w:lang w:val="en-US"/>
              </w:rPr>
              <w:t xml:space="preserve">F: </w:t>
            </w:r>
            <w:r w:rsidRPr="00166DEB">
              <w:rPr>
                <w:lang w:val="en-US"/>
              </w:rPr>
              <w:t>GTCTCTCCACTTTGATCGCAA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>
              <w:rPr>
                <w:lang w:val="en-US"/>
              </w:rPr>
              <w:t xml:space="preserve">R: </w:t>
            </w:r>
            <w:r w:rsidRPr="00DE2A3A">
              <w:rPr>
                <w:lang w:val="en-US"/>
              </w:rPr>
              <w:t>CAGAAGATGAGCAAGAACAAGC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BC626A">
              <w:rPr>
                <w:lang w:val="en-US"/>
              </w:rPr>
              <w:t>181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30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cyp-3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HCON_00022670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HCOI00383700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TCGGTCAATGTACAGCTGGC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CCTGTCATGTATCGGTCCGG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89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92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c</w:t>
            </w:r>
            <w:r w:rsidRPr="00A87AB9">
              <w:rPr>
                <w:i/>
                <w:lang w:val="en-US"/>
              </w:rPr>
              <w:t>yp</w:t>
            </w:r>
            <w:r>
              <w:rPr>
                <w:i/>
                <w:lang w:val="en-US"/>
              </w:rPr>
              <w:t>-4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CB2626">
              <w:rPr>
                <w:lang w:val="en-US"/>
              </w:rPr>
              <w:t>HCON_00084620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E83A6F">
              <w:rPr>
                <w:lang w:val="en-US"/>
              </w:rPr>
              <w:t>HCOI02017000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Default="00F20BFA" w:rsidP="009C4AB3">
            <w:pPr>
              <w:rPr>
                <w:lang w:val="en-US"/>
              </w:rPr>
            </w:pPr>
            <w:r>
              <w:rPr>
                <w:lang w:val="en-US"/>
              </w:rPr>
              <w:t xml:space="preserve">F: </w:t>
            </w:r>
            <w:r w:rsidRPr="00F05255">
              <w:rPr>
                <w:lang w:val="en-US"/>
              </w:rPr>
              <w:t>ATCGATCAGTGGGCTTTGCA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>
              <w:rPr>
                <w:lang w:val="en-US"/>
              </w:rPr>
              <w:t xml:space="preserve">R: </w:t>
            </w:r>
            <w:r w:rsidRPr="006913C6">
              <w:rPr>
                <w:lang w:val="en-US"/>
              </w:rPr>
              <w:t>ACACATTGCCTTGGACCCAA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65B04">
              <w:rPr>
                <w:lang w:val="en-US"/>
              </w:rPr>
              <w:t>14</w:t>
            </w:r>
            <w:r>
              <w:rPr>
                <w:lang w:val="en-US"/>
              </w:rPr>
              <w:t>0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95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cyp-5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HCON_00038960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HCOI01579500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AGCTGTGCATACTGTCAACGA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TCTCCTTCACCGAATTTGTTGT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93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cyp-6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HCON_00024010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HCOI01920700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GGTCTTGCCTTGTTGTTCGA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GACAAGATCACCTAGCACTGGA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102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102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30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cyp-7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HCON_00045430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HCOI00165400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GCGAATATCCCACTGCCTGA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ACCGGAAAACCAAGTGAGGG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53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107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30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cyp-8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HCON_00022640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HCOI00383400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TGGAATGTGAATTGGCCGTT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CGGAGTTCAGTGGCTTCATC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64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105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30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UGT10B1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HCON_00104220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HCOI01037200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TCAACTTGCAATCACCCACG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0F0EDC">
              <w:rPr>
                <w:lang w:val="en-US"/>
              </w:rPr>
              <w:t>CTGAGAGCGGGATGAGGTAG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147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Default="00F20BFA" w:rsidP="009C4AB3">
            <w:pPr>
              <w:jc w:val="center"/>
              <w:rPr>
                <w:lang w:val="en-US"/>
              </w:rPr>
            </w:pPr>
            <w:r w:rsidRPr="007F7A8E">
              <w:t>104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5423D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30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UGT21C1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HCON_00119360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HCOI01817600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GCCGTGCTGCTGAATTGAAT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0F0EDC">
              <w:rPr>
                <w:lang w:val="en-US"/>
              </w:rPr>
              <w:t>CGTCTGGATTATCACGAAGAGAG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69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Default="00F20BFA" w:rsidP="009C4AB3">
            <w:pPr>
              <w:jc w:val="center"/>
              <w:rPr>
                <w:lang w:val="en-US"/>
              </w:rPr>
            </w:pPr>
            <w:r w:rsidRPr="007F7A8E">
              <w:t>97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5423D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30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UGT22A2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HCON_00135760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HCOI00058000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GATCTCTGTGGAATCGGCGT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87022F">
              <w:rPr>
                <w:lang w:val="en-US"/>
              </w:rPr>
              <w:t>TATGAAGGTGGTGCTGGGAC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119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5423D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UGT24B1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HCON_00126565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HCOI00244800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ACGTACACCTATTCCAATGGCT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87022F">
              <w:rPr>
                <w:lang w:val="en-US"/>
              </w:rPr>
              <w:t>CCTTGGTTTTGGGGTGTTGAAG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60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106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5423D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30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UGT24C1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HCON_00122990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HCOI00868700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GGATCCGAGACATAGGCAGC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87022F">
              <w:rPr>
                <w:lang w:val="en-US"/>
              </w:rPr>
              <w:t>ACAGTGAGTTTGCATCCCTC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69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93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5423D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UGT24D1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HCON_00126560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HCOI01592800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GAGTAGCAGAGACGTTGGCA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87022F">
              <w:rPr>
                <w:lang w:val="en-US"/>
              </w:rPr>
              <w:t>TCCCGAAATCATCACCATCGT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sz w:val="24"/>
                <w:szCs w:val="24"/>
                <w:lang w:val="en-US"/>
              </w:rPr>
            </w:pPr>
            <w:r w:rsidRPr="00F474C7">
              <w:rPr>
                <w:color w:val="000000"/>
              </w:rPr>
              <w:t>59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5423D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30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UGT24D2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HCON_00127680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HCOI00244900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GATCAGTCGCTCCCAGTCAC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C15DB4">
              <w:rPr>
                <w:lang w:val="en-US"/>
              </w:rPr>
              <w:t>TGGGTGGCAATCGATCTTTCA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132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90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5423D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lastRenderedPageBreak/>
              <w:t>UGT26A2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HCON_00092310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HCOI01238200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GGGCCTGGTTGTCTTCTCTC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C15DB4">
              <w:rPr>
                <w:lang w:val="en-US"/>
              </w:rPr>
              <w:t>TGTTTCAGTGGGATCGCCTC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156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99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5423D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UGT27B1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HCON_00132780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HCOI01933800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TGTGATGGTTTCGGAATGGA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C15DB4">
              <w:rPr>
                <w:lang w:val="en-US"/>
              </w:rPr>
              <w:t>AGCACGGTTTTCTCATCAAGA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60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5423D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UGT365A1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HCON_00125590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HCOI01462600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GCTAGCTACGTTCCAGGAGC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AF4966">
              <w:rPr>
                <w:lang w:val="en-US"/>
              </w:rPr>
              <w:t>CAGACGCTCAAAGGTGTTCA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63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92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UGT365B1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HCON_00125530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HCOI01462400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GCTTGCCAAACACGGTACTG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AF4966">
              <w:rPr>
                <w:lang w:val="en-US"/>
              </w:rPr>
              <w:t>GAATATCCTTCTCAGAGAGTCCC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139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88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UGT365B2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HCON_00125570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HCOI01461700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ACGACGATGAGCTAATGAAACA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AF4966">
              <w:rPr>
                <w:lang w:val="en-US"/>
              </w:rPr>
              <w:t>ACCGCTGAGAATACACCAATTG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133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UGT365B3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HCON_00125540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HCOI01461900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TCATTCGGTTCAGCAATCAAGG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AF4966">
              <w:rPr>
                <w:lang w:val="en-US"/>
              </w:rPr>
              <w:t>CGAAGACTTCCAGAAAATTCCTCT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70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UGT365B4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HCON_00125545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HCOI01462000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TTCACAAAACCATCCCGCTC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333A26">
              <w:rPr>
                <w:lang w:val="en-US"/>
              </w:rPr>
              <w:t>CGGCATGTAGATTGATTTAGCCA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149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UGT365B5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HCON_00125560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HCOI01462200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CTTGGTGGAATCGCGGTCTA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333A26">
              <w:rPr>
                <w:lang w:val="en-US"/>
              </w:rPr>
              <w:t>TTTTGAGGTGCCCATGTGGT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t>269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UGT365B6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HCON_00125550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HCOI01462100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TCCAAGTTATGTTCCAGGGCAT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333A26">
              <w:rPr>
                <w:lang w:val="en-US"/>
              </w:rPr>
              <w:t>AGTTCTTCATAATCCTTGAACCGC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177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UGT366A1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HCON_00121110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HCOI02015300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GCAGCCTTTGATGAGCACAC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333A26">
              <w:rPr>
                <w:lang w:val="en-US"/>
              </w:rPr>
              <w:t>GGCCCACTTGAATGAGACGA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68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UGT366B1/B2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HCON_00121182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HCOI00320100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GGCGATCAAATAAGGAATGCG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F36313">
              <w:rPr>
                <w:lang w:val="en-US"/>
              </w:rPr>
              <w:t>ATCTGGGATTGTTGAGAACTAGG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127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UGT366C1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HCON_00121250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HCOI01255100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TTATGCCAGCCTCTCTCGGT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F36313">
              <w:rPr>
                <w:lang w:val="en-US"/>
              </w:rPr>
              <w:t>CACTTGCGATGCCTGTCTG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111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UGT366D1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HCON_00121240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HCOI01255000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CGGGAAGCCATTGATCGAGT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F36313">
              <w:rPr>
                <w:lang w:val="en-US"/>
              </w:rPr>
              <w:t>TGAAAGGACGTCGCGCTAAT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88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UGT367A1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HCON_00165360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HCOI00538800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AGCGAACTCTGGCCTTCATC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F36313">
              <w:rPr>
                <w:lang w:val="en-US"/>
              </w:rPr>
              <w:t>TCCGCGAACAATGGTATGGT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97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UGT368A1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HCON_00040966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HCOI01078900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GGAGTTCCCACCAATCCCAG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38687C">
              <w:rPr>
                <w:lang w:val="en-US"/>
              </w:rPr>
              <w:t>CGTTCACGTTCAGGAGGACA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t>229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UGT368A2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HCON_00040964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HCOI01452100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TCGGCCAACAGCAAACATTG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9D36AC">
              <w:rPr>
                <w:lang w:val="en-US"/>
              </w:rPr>
              <w:t>GTATTGGGGAACGCGGAGAA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t>210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UGT368B1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HCON_00040962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HCOI00785300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TGGGAAGAAAAATTGAGGCAGTT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A77215">
              <w:rPr>
                <w:lang w:val="en-US"/>
              </w:rPr>
              <w:t>TGTTTCAGCAGCTTCCTTAAATCA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74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lastRenderedPageBreak/>
              <w:t>UGT368B2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HCON_00040960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HCOI00785400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CAGTGGGAAAAGGATCTATGGA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A77215">
              <w:rPr>
                <w:lang w:val="en-US"/>
              </w:rPr>
              <w:t>TGTTTGAGCAATTCCCGCAG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77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UGT369A1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HCON_00194230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HCOI00240800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TCTAGTTTCGTTCCGGCCAC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A77215">
              <w:rPr>
                <w:lang w:val="en-US"/>
              </w:rPr>
              <w:t>TCGCCCAAGGAACGTCATT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60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UGT370A1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HCON_00133660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HCOI01632300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CCACCGAGAATCTGACAGCC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A77215">
              <w:rPr>
                <w:lang w:val="en-US"/>
              </w:rPr>
              <w:t>GGGCTGCATTTGAGGTGAATC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69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UGT370B1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HCON_00133650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HCOI01632400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GAGAAACGGATGGATGGCGA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1F70F2">
              <w:rPr>
                <w:lang w:val="en-US"/>
              </w:rPr>
              <w:t>ACGGGCTGCATTCGAGTTAA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133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UGT371A1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HCON_00108700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HCOI01917400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CCACACACTCAGCATATCACT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1F70F2">
              <w:rPr>
                <w:lang w:val="en-US"/>
              </w:rPr>
              <w:t>GTTCCCTTCGATGTTGGATCA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160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27293C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UGT372A1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HCON_00161690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HCOI01985800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CTCGTCGTTTGGGTATCGCT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1F70F2">
              <w:rPr>
                <w:lang w:val="en-US"/>
              </w:rPr>
              <w:t>CGAAGCTGGTGTCCGTAAGT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99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EE3AAB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F20BFA" w:rsidRPr="00261675" w:rsidRDefault="00F20BFA" w:rsidP="009C4AB3">
            <w:pPr>
              <w:jc w:val="center"/>
              <w:rPr>
                <w:i/>
                <w:lang w:val="en-US"/>
              </w:rPr>
            </w:pPr>
            <w:r w:rsidRPr="00261675">
              <w:rPr>
                <w:i/>
              </w:rPr>
              <w:t>UGT373A1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FB13BC">
              <w:t>HCON_00040490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6E567D">
              <w:t>HCOI01651100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Default="00F20BFA" w:rsidP="009C4AB3">
            <w:r w:rsidRPr="00A87AB9">
              <w:rPr>
                <w:lang w:val="en-US"/>
              </w:rPr>
              <w:t xml:space="preserve">F:  </w:t>
            </w:r>
            <w:r w:rsidRPr="00BC1A6C">
              <w:t>TCAACCCTCGGAATGATGCC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 xml:space="preserve">R: </w:t>
            </w:r>
            <w:r w:rsidRPr="001F70F2">
              <w:rPr>
                <w:lang w:val="en-US"/>
              </w:rPr>
              <w:t>AATGGTGTCAGTCCGGTTGG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F474C7" w:rsidRDefault="00F20BFA" w:rsidP="009C4AB3">
            <w:pPr>
              <w:jc w:val="center"/>
              <w:rPr>
                <w:lang w:val="en-US"/>
              </w:rPr>
            </w:pPr>
            <w:r w:rsidRPr="00F474C7">
              <w:rPr>
                <w:color w:val="000000"/>
              </w:rPr>
              <w:t>86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7F7A8E">
              <w:t>100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EE3AAB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pgp-2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HCON_00004450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HCOI00025600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 GGACAAAAGCAGCGAATTGCC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ACAGACGATGCGCTACAATGAC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169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Sarai et al. (2013)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pgp-3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HCON_00042800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HCOI00117000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TAGCTTTGGTTGGGCATTCG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TCGGAGTAGCAAGCTGATGA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59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95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pgp-9.1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HCON_00130050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GB"/>
              </w:rPr>
              <w:t>HCOI01671700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TCGACGGGAATCAAGAAATC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GCCCATCATTACGGAGAAGA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168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Raza et al. (2016)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pgp-9.2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HCON_00130060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HCOI01574200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GACGGGGATGGTGAGGAAG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GGATCCGAGGCCCATAAACT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102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pgp-10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HCON_00168840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GB"/>
              </w:rPr>
              <w:t>HCOI00574500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CCGGCAGTAATATGTCCCCT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GCAGGAAATTGGAACGAGCA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89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96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pgp-11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HCON_00162780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GB"/>
              </w:rPr>
              <w:t>HCOI00233200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ACCACGAAGCTGAACGAGAA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CACCAGAGTGATACGCCAGTC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150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93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Raza et al. (2016)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pgp-13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HCON_00041390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GB"/>
              </w:rPr>
              <w:t>HCOI01470800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Default="00F20BFA" w:rsidP="009C4AB3">
            <w:r>
              <w:rPr>
                <w:lang w:val="en-US"/>
              </w:rPr>
              <w:t>F:</w:t>
            </w:r>
            <w:r>
              <w:t xml:space="preserve"> AGACACTATCGCTCAACCATCT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>
              <w:t>R: GCTCTTGTCCAACTAATGCCATT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Own design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r w:rsidRPr="00A87AB9">
              <w:rPr>
                <w:i/>
                <w:lang w:val="en-US"/>
              </w:rPr>
              <w:t>pgp-16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HCON_00035870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GB"/>
              </w:rPr>
              <w:t>HCOI00062600</w:t>
            </w: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F: AAAAGCGAGACAAGGTCGAA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A87AB9">
              <w:rPr>
                <w:lang w:val="en-US"/>
              </w:rPr>
              <w:t>R: TGTTTGGTTACCATGCTTGC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A87AB9">
              <w:rPr>
                <w:lang w:val="en-US"/>
              </w:rPr>
              <w:t>165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proofErr w:type="spellStart"/>
            <w:r w:rsidRPr="00A87AB9">
              <w:rPr>
                <w:lang w:val="en-US"/>
              </w:rPr>
              <w:t>Issouf</w:t>
            </w:r>
            <w:proofErr w:type="spellEnd"/>
            <w:r w:rsidRPr="00A87AB9">
              <w:rPr>
                <w:lang w:val="en-US"/>
              </w:rPr>
              <w:t xml:space="preserve"> et al. (2014)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8A22A0" w:rsidRDefault="00F20BFA" w:rsidP="009C4AB3">
            <w:pPr>
              <w:jc w:val="center"/>
              <w:rPr>
                <w:i/>
                <w:iCs/>
                <w:lang w:val="en-US"/>
              </w:rPr>
            </w:pPr>
            <w:r w:rsidRPr="008A22A0">
              <w:rPr>
                <w:i/>
                <w:iCs/>
                <w:lang w:val="en-US"/>
              </w:rPr>
              <w:t>gpd</w:t>
            </w:r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804964">
              <w:rPr>
                <w:lang w:val="en-US"/>
              </w:rPr>
              <w:t>CDJ92718.1</w:t>
            </w:r>
            <w:r w:rsidR="00CC55B2" w:rsidRPr="00CC55B2">
              <w:rPr>
                <w:vertAlign w:val="superscript"/>
                <w:lang w:val="en-US"/>
              </w:rPr>
              <w:t>*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Default="00F20BFA" w:rsidP="009C4AB3">
            <w:pPr>
              <w:jc w:val="center"/>
              <w:rPr>
                <w:lang w:val="en-GB"/>
              </w:rPr>
            </w:pP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7460B2" w:rsidRDefault="00F20BFA" w:rsidP="009C4AB3">
            <w:pPr>
              <w:rPr>
                <w:lang w:val="en-US"/>
              </w:rPr>
            </w:pPr>
            <w:r w:rsidRPr="007460B2">
              <w:rPr>
                <w:lang w:val="en-US"/>
              </w:rPr>
              <w:t>F: ACGAGACCTACAATGCAGCC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7460B2">
              <w:rPr>
                <w:lang w:val="en-US"/>
              </w:rPr>
              <w:t>R: GCGAGACAGTTGGTGGTACA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101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Lecová</w:t>
            </w:r>
            <w:proofErr w:type="spellEnd"/>
            <w:r>
              <w:rPr>
                <w:lang w:val="en-US"/>
              </w:rPr>
              <w:t xml:space="preserve"> et al. (2015)</w:t>
            </w:r>
          </w:p>
        </w:tc>
      </w:tr>
      <w:tr w:rsidR="00F20BFA" w:rsidRPr="00A87AB9" w:rsidTr="0037039C">
        <w:trPr>
          <w:trHeight w:val="409"/>
        </w:trPr>
        <w:tc>
          <w:tcPr>
            <w:tcW w:w="5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ncbp</w:t>
            </w:r>
            <w:proofErr w:type="spellEnd"/>
          </w:p>
        </w:tc>
        <w:tc>
          <w:tcPr>
            <w:tcW w:w="65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proofErr w:type="spellStart"/>
            <w:r w:rsidRPr="00ED35E9">
              <w:rPr>
                <w:lang w:val="en-US"/>
              </w:rPr>
              <w:t>CDJ82645.1</w:t>
            </w:r>
            <w:proofErr w:type="spellEnd"/>
            <w:r w:rsidR="00CC55B2" w:rsidRPr="00CC55B2">
              <w:rPr>
                <w:vertAlign w:val="superscript"/>
                <w:lang w:val="en-US"/>
              </w:rPr>
              <w:t>*</w:t>
            </w:r>
          </w:p>
        </w:tc>
        <w:tc>
          <w:tcPr>
            <w:tcW w:w="609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Default="00F20BFA" w:rsidP="009C4AB3">
            <w:pPr>
              <w:jc w:val="center"/>
              <w:rPr>
                <w:lang w:val="en-GB"/>
              </w:rPr>
            </w:pPr>
          </w:p>
        </w:tc>
        <w:tc>
          <w:tcPr>
            <w:tcW w:w="167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5B5612" w:rsidRDefault="00F20BFA" w:rsidP="009C4AB3">
            <w:pPr>
              <w:rPr>
                <w:lang w:val="en-US"/>
              </w:rPr>
            </w:pPr>
            <w:r w:rsidRPr="005B5612">
              <w:rPr>
                <w:lang w:val="en-US"/>
              </w:rPr>
              <w:t>F: CCGAGCAGATACCGAAAATGC</w:t>
            </w:r>
          </w:p>
          <w:p w:rsidR="00F20BFA" w:rsidRPr="00A87AB9" w:rsidRDefault="00F20BFA" w:rsidP="009C4AB3">
            <w:pPr>
              <w:rPr>
                <w:lang w:val="en-US"/>
              </w:rPr>
            </w:pPr>
            <w:r w:rsidRPr="005B5612">
              <w:rPr>
                <w:lang w:val="en-US"/>
              </w:rPr>
              <w:t>R: CGAAGCCTGCATCATAGTCCA</w:t>
            </w:r>
          </w:p>
        </w:tc>
        <w:tc>
          <w:tcPr>
            <w:tcW w:w="458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r w:rsidRPr="009460DD">
              <w:rPr>
                <w:lang w:val="en-US"/>
              </w:rPr>
              <w:t>89</w:t>
            </w:r>
          </w:p>
        </w:tc>
        <w:tc>
          <w:tcPr>
            <w:tcW w:w="66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Default="00F20BFA" w:rsidP="009C4A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39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20BFA" w:rsidRPr="00A87AB9" w:rsidRDefault="00F20BFA" w:rsidP="009C4AB3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Lecová</w:t>
            </w:r>
            <w:proofErr w:type="spellEnd"/>
            <w:r>
              <w:rPr>
                <w:lang w:val="en-US"/>
              </w:rPr>
              <w:t xml:space="preserve"> et al. (2015)</w:t>
            </w:r>
          </w:p>
        </w:tc>
      </w:tr>
    </w:tbl>
    <w:p w:rsidR="00C11783" w:rsidRDefault="00DB6FEA" w:rsidP="00AA4D62">
      <w:r w:rsidRPr="00CC55B2">
        <w:rPr>
          <w:vertAlign w:val="superscript"/>
        </w:rPr>
        <w:t>*</w:t>
      </w:r>
      <w:r w:rsidR="00A912E8" w:rsidRPr="00CC55B2">
        <w:rPr>
          <w:vertAlign w:val="superscript"/>
        </w:rPr>
        <w:t xml:space="preserve"> </w:t>
      </w:r>
      <w:r w:rsidR="00A912E8">
        <w:t>NCBI</w:t>
      </w:r>
      <w:r w:rsidR="00A912E8" w:rsidRPr="00A912E8">
        <w:t xml:space="preserve"> </w:t>
      </w:r>
      <w:r w:rsidR="00A912E8">
        <w:t>G</w:t>
      </w:r>
      <w:r w:rsidR="00A912E8" w:rsidRPr="00A912E8">
        <w:t>en</w:t>
      </w:r>
      <w:r w:rsidR="00A912E8">
        <w:t>B</w:t>
      </w:r>
      <w:r w:rsidR="00A912E8" w:rsidRPr="00A912E8">
        <w:t>ank database</w:t>
      </w:r>
      <w:bookmarkStart w:id="0" w:name="_GoBack"/>
      <w:bookmarkEnd w:id="0"/>
    </w:p>
    <w:sectPr w:rsidR="00C11783" w:rsidSect="00AA4D6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F297F"/>
    <w:rsid w:val="0002223E"/>
    <w:rsid w:val="00035F67"/>
    <w:rsid w:val="00050C26"/>
    <w:rsid w:val="000F0EDC"/>
    <w:rsid w:val="000F6B10"/>
    <w:rsid w:val="00166DEB"/>
    <w:rsid w:val="00173AFD"/>
    <w:rsid w:val="00174D10"/>
    <w:rsid w:val="001F70F2"/>
    <w:rsid w:val="00261675"/>
    <w:rsid w:val="00272099"/>
    <w:rsid w:val="00274018"/>
    <w:rsid w:val="002C6511"/>
    <w:rsid w:val="002D6DC3"/>
    <w:rsid w:val="002F6AB7"/>
    <w:rsid w:val="00333A26"/>
    <w:rsid w:val="00365334"/>
    <w:rsid w:val="0037039C"/>
    <w:rsid w:val="0038687C"/>
    <w:rsid w:val="00387A08"/>
    <w:rsid w:val="00420BBE"/>
    <w:rsid w:val="0054080F"/>
    <w:rsid w:val="005563B2"/>
    <w:rsid w:val="005A3852"/>
    <w:rsid w:val="005B5612"/>
    <w:rsid w:val="00607CFD"/>
    <w:rsid w:val="00630F28"/>
    <w:rsid w:val="00670DB2"/>
    <w:rsid w:val="006913C6"/>
    <w:rsid w:val="006B5C94"/>
    <w:rsid w:val="006C4B5A"/>
    <w:rsid w:val="006E25F3"/>
    <w:rsid w:val="006F297F"/>
    <w:rsid w:val="00706645"/>
    <w:rsid w:val="0073190C"/>
    <w:rsid w:val="007460B2"/>
    <w:rsid w:val="007A0DA3"/>
    <w:rsid w:val="007C7686"/>
    <w:rsid w:val="00804964"/>
    <w:rsid w:val="0087022F"/>
    <w:rsid w:val="008A22A0"/>
    <w:rsid w:val="009460DD"/>
    <w:rsid w:val="00947305"/>
    <w:rsid w:val="009A0DB5"/>
    <w:rsid w:val="009B56F8"/>
    <w:rsid w:val="009C7E13"/>
    <w:rsid w:val="009D36AC"/>
    <w:rsid w:val="00A2278B"/>
    <w:rsid w:val="00A41023"/>
    <w:rsid w:val="00A65B04"/>
    <w:rsid w:val="00A77215"/>
    <w:rsid w:val="00A87AB9"/>
    <w:rsid w:val="00A912E8"/>
    <w:rsid w:val="00AA4D62"/>
    <w:rsid w:val="00AF4966"/>
    <w:rsid w:val="00B50166"/>
    <w:rsid w:val="00BB2F15"/>
    <w:rsid w:val="00BC626A"/>
    <w:rsid w:val="00C11783"/>
    <w:rsid w:val="00C15866"/>
    <w:rsid w:val="00C15DB4"/>
    <w:rsid w:val="00C719BA"/>
    <w:rsid w:val="00CB2626"/>
    <w:rsid w:val="00CC55B2"/>
    <w:rsid w:val="00D367AC"/>
    <w:rsid w:val="00D90B08"/>
    <w:rsid w:val="00DB6FEA"/>
    <w:rsid w:val="00DE2A3A"/>
    <w:rsid w:val="00E83A6F"/>
    <w:rsid w:val="00EA33A8"/>
    <w:rsid w:val="00ED35E9"/>
    <w:rsid w:val="00F05255"/>
    <w:rsid w:val="00F06C0C"/>
    <w:rsid w:val="00F20BFA"/>
    <w:rsid w:val="00F36313"/>
    <w:rsid w:val="00F474C7"/>
    <w:rsid w:val="00F81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D62"/>
    <w:pPr>
      <w:spacing w:after="0" w:line="240" w:lineRule="auto"/>
    </w:pPr>
    <w:rPr>
      <w:rFonts w:ascii="Times New Roman" w:hAnsi="Times New Roman" w:cs="Times New Roman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6F297F"/>
    <w:pPr>
      <w:spacing w:after="0" w:line="240" w:lineRule="auto"/>
    </w:pPr>
    <w:rPr>
      <w:lang w:val="sk-SK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117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11783"/>
    <w:rPr>
      <w:rFonts w:ascii="Courier New" w:eastAsia="Times New Roman" w:hAnsi="Courier New" w:cs="Courier New"/>
      <w:sz w:val="20"/>
      <w:szCs w:val="20"/>
      <w:lang w:eastAsia="cs-CZ"/>
    </w:rPr>
  </w:style>
  <w:style w:type="table" w:styleId="TableGrid">
    <w:name w:val="Table Grid"/>
    <w:basedOn w:val="TableNormal"/>
    <w:uiPriority w:val="39"/>
    <w:rsid w:val="00C11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11783"/>
    <w:rPr>
      <w:color w:val="0000FF"/>
      <w:u w:val="single"/>
    </w:rPr>
  </w:style>
  <w:style w:type="character" w:customStyle="1" w:styleId="small">
    <w:name w:val="small"/>
    <w:basedOn w:val="DefaultParagraphFont"/>
    <w:rsid w:val="00A87AB9"/>
  </w:style>
  <w:style w:type="character" w:styleId="CommentReference">
    <w:name w:val="annotation reference"/>
    <w:basedOn w:val="DefaultParagraphFont"/>
    <w:uiPriority w:val="99"/>
    <w:semiHidden/>
    <w:unhideWhenUsed/>
    <w:rsid w:val="00D90B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0B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0B08"/>
    <w:rPr>
      <w:rFonts w:ascii="Times New Roman" w:hAnsi="Times New Roman" w:cs="Times New Roman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B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B08"/>
    <w:rPr>
      <w:rFonts w:ascii="Times New Roman" w:hAnsi="Times New Roman" w:cs="Times New Roman"/>
      <w:b/>
      <w:bCs/>
      <w:sz w:val="20"/>
      <w:szCs w:val="20"/>
      <w:lang w:val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B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B08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9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35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0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17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47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99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28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507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942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6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7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22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78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182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47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926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232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498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7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rasite.wormbase.org/Haemonchus_contortus_prjeb506/Gene/Summary?g=HCOI01574200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Univ. Karlova v Praze, Farmaceutická fakulta v HK</Company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Kellerová</dc:creator>
  <cp:keywords/>
  <dc:description/>
  <cp:lastModifiedBy>CS0221</cp:lastModifiedBy>
  <cp:revision>53</cp:revision>
  <dcterms:created xsi:type="dcterms:W3CDTF">2019-02-26T10:52:00Z</dcterms:created>
  <dcterms:modified xsi:type="dcterms:W3CDTF">2020-07-17T06:45:00Z</dcterms:modified>
</cp:coreProperties>
</file>