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FD42C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Additional file</w:t>
      </w:r>
      <w:r w:rsidRPr="000761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5: Common and scientific name of additional bird species mentioned in Additional file 4</w:t>
      </w:r>
    </w:p>
    <w:p w14:paraId="109B7FA4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387C8062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1B560639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4E396B48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0BD59A4D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1C8D3A17" w14:textId="77777777" w:rsidR="00105BE2" w:rsidRPr="009A6D5A" w:rsidRDefault="00105BE2" w:rsidP="00AD1CDE">
      <w:pPr>
        <w:pStyle w:val="Default"/>
        <w:suppressLineNumbers/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16"/>
          <w:szCs w:val="16"/>
          <w:lang w:val="en-GB"/>
        </w:rPr>
      </w:pPr>
    </w:p>
    <w:tbl>
      <w:tblPr>
        <w:tblStyle w:val="Grigliatabella"/>
        <w:tblW w:w="100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105BE2" w:rsidRPr="009A6D5A" w14:paraId="061E7DB8" w14:textId="77777777" w:rsidTr="006D608C">
        <w:trPr>
          <w:trHeight w:val="270"/>
        </w:trPr>
        <w:tc>
          <w:tcPr>
            <w:tcW w:w="5027" w:type="dxa"/>
          </w:tcPr>
          <w:p w14:paraId="70FA4E15" w14:textId="77777777" w:rsidR="00105BE2" w:rsidRPr="009A6D5A" w:rsidRDefault="00105BE2" w:rsidP="00AD1CDE">
            <w:pPr>
              <w:pStyle w:val="Default"/>
              <w:suppressLineNumbers/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Common name</w:t>
            </w:r>
          </w:p>
        </w:tc>
        <w:tc>
          <w:tcPr>
            <w:tcW w:w="5027" w:type="dxa"/>
          </w:tcPr>
          <w:p w14:paraId="4D9271A4" w14:textId="77777777" w:rsidR="00105BE2" w:rsidRPr="009A6D5A" w:rsidRDefault="00105BE2" w:rsidP="00AD1CDE">
            <w:pPr>
              <w:pStyle w:val="Default"/>
              <w:suppressLineNumbers/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Scientific name</w:t>
            </w:r>
          </w:p>
        </w:tc>
      </w:tr>
      <w:tr w:rsidR="00105BE2" w:rsidRPr="009A6D5A" w14:paraId="3FB8009D" w14:textId="77777777" w:rsidTr="006D608C">
        <w:trPr>
          <w:trHeight w:val="270"/>
        </w:trPr>
        <w:tc>
          <w:tcPr>
            <w:tcW w:w="5027" w:type="dxa"/>
          </w:tcPr>
          <w:p w14:paraId="5AC9A6DA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Bar-headed goose </w:t>
            </w:r>
          </w:p>
        </w:tc>
        <w:tc>
          <w:tcPr>
            <w:tcW w:w="5027" w:type="dxa"/>
          </w:tcPr>
          <w:p w14:paraId="0512DD14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Anser</w:t>
            </w:r>
            <w:proofErr w:type="spellEnd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indicus</w:t>
            </w:r>
          </w:p>
        </w:tc>
      </w:tr>
      <w:tr w:rsidR="00105BE2" w:rsidRPr="009A6D5A" w14:paraId="0D6BF37F" w14:textId="77777777" w:rsidTr="006D608C">
        <w:trPr>
          <w:trHeight w:val="270"/>
        </w:trPr>
        <w:tc>
          <w:tcPr>
            <w:tcW w:w="5027" w:type="dxa"/>
          </w:tcPr>
          <w:p w14:paraId="10FC514B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Black swan </w:t>
            </w:r>
          </w:p>
        </w:tc>
        <w:tc>
          <w:tcPr>
            <w:tcW w:w="5027" w:type="dxa"/>
          </w:tcPr>
          <w:p w14:paraId="3AC75DF2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Cygnus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atratus</w:t>
            </w:r>
            <w:proofErr w:type="spellEnd"/>
          </w:p>
        </w:tc>
      </w:tr>
      <w:tr w:rsidR="00105BE2" w:rsidRPr="009A6D5A" w14:paraId="534FC7D7" w14:textId="77777777" w:rsidTr="006D608C">
        <w:trPr>
          <w:trHeight w:val="270"/>
        </w:trPr>
        <w:tc>
          <w:tcPr>
            <w:tcW w:w="5027" w:type="dxa"/>
          </w:tcPr>
          <w:p w14:paraId="0168F5CE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Call duck </w:t>
            </w:r>
          </w:p>
        </w:tc>
        <w:tc>
          <w:tcPr>
            <w:tcW w:w="5027" w:type="dxa"/>
          </w:tcPr>
          <w:p w14:paraId="32AA88D3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Anas </w:t>
            </w:r>
            <w:r w:rsidRPr="00D5419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platyrhynchos</w:t>
            </w:r>
            <w:r w:rsidRPr="009A6D5A" w:rsidDel="00F731A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</w:p>
        </w:tc>
      </w:tr>
      <w:tr w:rsidR="00105BE2" w:rsidRPr="009A6D5A" w14:paraId="301FE981" w14:textId="77777777" w:rsidTr="006D608C">
        <w:trPr>
          <w:trHeight w:val="293"/>
        </w:trPr>
        <w:tc>
          <w:tcPr>
            <w:tcW w:w="5027" w:type="dxa"/>
          </w:tcPr>
          <w:p w14:paraId="36B2697F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Canada goose </w:t>
            </w:r>
          </w:p>
        </w:tc>
        <w:tc>
          <w:tcPr>
            <w:tcW w:w="5027" w:type="dxa"/>
          </w:tcPr>
          <w:p w14:paraId="7585FBF5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Branta</w:t>
            </w:r>
            <w:proofErr w:type="spellEnd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canadensis</w:t>
            </w:r>
          </w:p>
        </w:tc>
      </w:tr>
      <w:tr w:rsidR="00105BE2" w:rsidRPr="009A6D5A" w14:paraId="6BB95572" w14:textId="77777777" w:rsidTr="006D608C">
        <w:trPr>
          <w:trHeight w:val="293"/>
        </w:trPr>
        <w:tc>
          <w:tcPr>
            <w:tcW w:w="5027" w:type="dxa"/>
          </w:tcPr>
          <w:p w14:paraId="534DCB4F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Coot </w:t>
            </w:r>
          </w:p>
        </w:tc>
        <w:tc>
          <w:tcPr>
            <w:tcW w:w="5027" w:type="dxa"/>
          </w:tcPr>
          <w:p w14:paraId="6A7D808B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Fulica</w:t>
            </w:r>
            <w:proofErr w:type="spellEnd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atra</w:t>
            </w:r>
            <w:proofErr w:type="spellEnd"/>
          </w:p>
        </w:tc>
      </w:tr>
      <w:tr w:rsidR="00105BE2" w:rsidRPr="009A6D5A" w14:paraId="0F7BDD21" w14:textId="77777777" w:rsidTr="006D608C">
        <w:trPr>
          <w:trHeight w:val="293"/>
        </w:trPr>
        <w:tc>
          <w:tcPr>
            <w:tcW w:w="5027" w:type="dxa"/>
          </w:tcPr>
          <w:p w14:paraId="400FE768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Laughing gull </w:t>
            </w:r>
          </w:p>
        </w:tc>
        <w:tc>
          <w:tcPr>
            <w:tcW w:w="5027" w:type="dxa"/>
          </w:tcPr>
          <w:p w14:paraId="3D2D5753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Larus</w:t>
            </w:r>
            <w:proofErr w:type="spellEnd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atricilla</w:t>
            </w:r>
            <w:proofErr w:type="spellEnd"/>
          </w:p>
        </w:tc>
      </w:tr>
      <w:tr w:rsidR="00105BE2" w:rsidRPr="009A6D5A" w14:paraId="398C3F45" w14:textId="77777777" w:rsidTr="006D608C">
        <w:trPr>
          <w:trHeight w:val="293"/>
        </w:trPr>
        <w:tc>
          <w:tcPr>
            <w:tcW w:w="5027" w:type="dxa"/>
          </w:tcPr>
          <w:p w14:paraId="1DDEE387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Mandarin duck </w:t>
            </w:r>
          </w:p>
        </w:tc>
        <w:tc>
          <w:tcPr>
            <w:tcW w:w="5027" w:type="dxa"/>
          </w:tcPr>
          <w:p w14:paraId="0ACB6FCA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Aix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galericulata</w:t>
            </w:r>
            <w:proofErr w:type="spellEnd"/>
          </w:p>
        </w:tc>
      </w:tr>
      <w:tr w:rsidR="00105BE2" w:rsidRPr="009A6D5A" w14:paraId="3D6DF4D5" w14:textId="77777777" w:rsidTr="006D608C">
        <w:trPr>
          <w:trHeight w:val="293"/>
        </w:trPr>
        <w:tc>
          <w:tcPr>
            <w:tcW w:w="5027" w:type="dxa"/>
          </w:tcPr>
          <w:p w14:paraId="54641E52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Muscovy duck </w:t>
            </w:r>
          </w:p>
        </w:tc>
        <w:tc>
          <w:tcPr>
            <w:tcW w:w="5027" w:type="dxa"/>
          </w:tcPr>
          <w:p w14:paraId="1FEC0AFB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Cairina</w:t>
            </w:r>
            <w:proofErr w:type="spellEnd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moschata</w:t>
            </w:r>
            <w:proofErr w:type="spellEnd"/>
          </w:p>
        </w:tc>
      </w:tr>
      <w:tr w:rsidR="00105BE2" w:rsidRPr="009A6D5A" w14:paraId="3BD716C8" w14:textId="77777777" w:rsidTr="006D608C">
        <w:trPr>
          <w:trHeight w:val="293"/>
        </w:trPr>
        <w:tc>
          <w:tcPr>
            <w:tcW w:w="5027" w:type="dxa"/>
          </w:tcPr>
          <w:p w14:paraId="3E566B51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Mute swan </w:t>
            </w:r>
          </w:p>
        </w:tc>
        <w:tc>
          <w:tcPr>
            <w:tcW w:w="5027" w:type="dxa"/>
          </w:tcPr>
          <w:p w14:paraId="145FD766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Cygnus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olor</w:t>
            </w:r>
            <w:proofErr w:type="spellEnd"/>
          </w:p>
        </w:tc>
      </w:tr>
      <w:tr w:rsidR="00105BE2" w:rsidRPr="009A6D5A" w14:paraId="2FDFCF3B" w14:textId="77777777" w:rsidTr="006D608C">
        <w:trPr>
          <w:trHeight w:val="270"/>
        </w:trPr>
        <w:tc>
          <w:tcPr>
            <w:tcW w:w="5027" w:type="dxa"/>
          </w:tcPr>
          <w:p w14:paraId="4591CF5F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Northern pintail </w:t>
            </w:r>
          </w:p>
        </w:tc>
        <w:tc>
          <w:tcPr>
            <w:tcW w:w="5027" w:type="dxa"/>
          </w:tcPr>
          <w:p w14:paraId="05CD4BC1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Anas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acuta</w:t>
            </w:r>
            <w:proofErr w:type="spellEnd"/>
          </w:p>
        </w:tc>
      </w:tr>
      <w:tr w:rsidR="00105BE2" w:rsidRPr="009A6D5A" w14:paraId="11CB52FC" w14:textId="77777777" w:rsidTr="006D608C">
        <w:trPr>
          <w:trHeight w:val="270"/>
        </w:trPr>
        <w:tc>
          <w:tcPr>
            <w:tcW w:w="5027" w:type="dxa"/>
          </w:tcPr>
          <w:p w14:paraId="381DD30A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Pekin duck </w:t>
            </w:r>
          </w:p>
        </w:tc>
        <w:tc>
          <w:tcPr>
            <w:tcW w:w="5027" w:type="dxa"/>
          </w:tcPr>
          <w:p w14:paraId="6B3600D8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Anas platyrhynchos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domesticus</w:t>
            </w:r>
            <w:proofErr w:type="spellEnd"/>
          </w:p>
        </w:tc>
      </w:tr>
      <w:tr w:rsidR="00105BE2" w:rsidRPr="009A6D5A" w14:paraId="14A5FF39" w14:textId="77777777" w:rsidTr="006D608C">
        <w:trPr>
          <w:trHeight w:val="270"/>
        </w:trPr>
        <w:tc>
          <w:tcPr>
            <w:tcW w:w="5027" w:type="dxa"/>
          </w:tcPr>
          <w:p w14:paraId="403B5268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Redhead </w:t>
            </w:r>
          </w:p>
        </w:tc>
        <w:tc>
          <w:tcPr>
            <w:tcW w:w="5027" w:type="dxa"/>
          </w:tcPr>
          <w:p w14:paraId="3ED536D9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Aythya</w:t>
            </w:r>
            <w:proofErr w:type="spellEnd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americana</w:t>
            </w:r>
          </w:p>
        </w:tc>
      </w:tr>
      <w:tr w:rsidR="00105BE2" w:rsidRPr="009A6D5A" w14:paraId="2CB831DB" w14:textId="77777777" w:rsidTr="006D608C">
        <w:trPr>
          <w:trHeight w:val="270"/>
        </w:trPr>
        <w:tc>
          <w:tcPr>
            <w:tcW w:w="5027" w:type="dxa"/>
          </w:tcPr>
          <w:p w14:paraId="3F3CDFC2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Trumpeter swan </w:t>
            </w:r>
          </w:p>
        </w:tc>
        <w:tc>
          <w:tcPr>
            <w:tcW w:w="5027" w:type="dxa"/>
          </w:tcPr>
          <w:p w14:paraId="1D60FC35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Cygnus buccinator</w:t>
            </w:r>
          </w:p>
        </w:tc>
      </w:tr>
      <w:tr w:rsidR="00105BE2" w:rsidRPr="009A6D5A" w14:paraId="3B71FA4B" w14:textId="77777777" w:rsidTr="006D608C">
        <w:trPr>
          <w:trHeight w:val="270"/>
        </w:trPr>
        <w:tc>
          <w:tcPr>
            <w:tcW w:w="5027" w:type="dxa"/>
          </w:tcPr>
          <w:p w14:paraId="315D65AB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Whooper swan </w:t>
            </w:r>
          </w:p>
        </w:tc>
        <w:tc>
          <w:tcPr>
            <w:tcW w:w="5027" w:type="dxa"/>
          </w:tcPr>
          <w:p w14:paraId="6712130E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Cygnus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cygnus</w:t>
            </w:r>
            <w:proofErr w:type="spellEnd"/>
          </w:p>
        </w:tc>
      </w:tr>
      <w:tr w:rsidR="00105BE2" w:rsidRPr="009A6D5A" w14:paraId="3CC5FCD3" w14:textId="77777777" w:rsidTr="006D608C">
        <w:trPr>
          <w:trHeight w:val="270"/>
        </w:trPr>
        <w:tc>
          <w:tcPr>
            <w:tcW w:w="5027" w:type="dxa"/>
          </w:tcPr>
          <w:p w14:paraId="1E9BF2E7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Wood duck </w:t>
            </w:r>
          </w:p>
        </w:tc>
        <w:tc>
          <w:tcPr>
            <w:tcW w:w="5027" w:type="dxa"/>
          </w:tcPr>
          <w:p w14:paraId="5FC251B9" w14:textId="77777777" w:rsidR="00105BE2" w:rsidRPr="009A6D5A" w:rsidRDefault="00105BE2" w:rsidP="00AD1CDE">
            <w:pPr>
              <w:pStyle w:val="Default"/>
              <w:suppressLineNumbers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Aix </w:t>
            </w:r>
            <w:proofErr w:type="spellStart"/>
            <w:r w:rsidRPr="009A6D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sponsa</w:t>
            </w:r>
            <w:proofErr w:type="spellEnd"/>
          </w:p>
        </w:tc>
      </w:tr>
    </w:tbl>
    <w:p w14:paraId="12810398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7A73A8FE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4227231E" w14:textId="77777777" w:rsidR="00105BE2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727AFFB3" w14:textId="77777777" w:rsidR="00105BE2" w:rsidRPr="00076118" w:rsidRDefault="00105BE2" w:rsidP="00AD1CDE">
      <w:pPr>
        <w:pStyle w:val="Default"/>
        <w:suppressLineNumbers/>
        <w:rPr>
          <w:rFonts w:ascii="Times New Roman" w:hAnsi="Times New Roman" w:cs="Times New Roman"/>
          <w:sz w:val="16"/>
          <w:szCs w:val="16"/>
        </w:rPr>
      </w:pPr>
    </w:p>
    <w:p w14:paraId="7DB3739D" w14:textId="77777777" w:rsidR="00C20312" w:rsidRDefault="00AD1CDE" w:rsidP="00AD1CDE">
      <w:pPr>
        <w:suppressLineNumbers/>
      </w:pPr>
    </w:p>
    <w:sectPr w:rsidR="00C20312" w:rsidSect="00076118">
      <w:headerReference w:type="default" r:id="rId6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F896E" w14:textId="77777777" w:rsidR="00000000" w:rsidRDefault="00AD1CDE">
      <w:pPr>
        <w:spacing w:after="0" w:line="240" w:lineRule="auto"/>
      </w:pPr>
      <w:r>
        <w:separator/>
      </w:r>
    </w:p>
  </w:endnote>
  <w:endnote w:type="continuationSeparator" w:id="0">
    <w:p w14:paraId="18D18C3C" w14:textId="77777777" w:rsidR="00000000" w:rsidRDefault="00AD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C1E34" w14:textId="77777777" w:rsidR="00000000" w:rsidRDefault="00AD1CDE">
      <w:pPr>
        <w:spacing w:after="0" w:line="240" w:lineRule="auto"/>
      </w:pPr>
      <w:r>
        <w:separator/>
      </w:r>
    </w:p>
  </w:footnote>
  <w:footnote w:type="continuationSeparator" w:id="0">
    <w:p w14:paraId="5390CB0D" w14:textId="77777777" w:rsidR="00000000" w:rsidRDefault="00AD1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70382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B07301" w14:textId="77777777" w:rsidR="00821A12" w:rsidRDefault="00105BE2">
        <w:pPr>
          <w:pStyle w:val="Intestazio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338ECAA" w14:textId="77777777" w:rsidR="00821A12" w:rsidRDefault="00AD1CD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1F"/>
    <w:rsid w:val="00105BE2"/>
    <w:rsid w:val="002770EC"/>
    <w:rsid w:val="0045420B"/>
    <w:rsid w:val="00665F1F"/>
    <w:rsid w:val="00AD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2D88"/>
  <w15:chartTrackingRefBased/>
  <w15:docId w15:val="{411BCFAD-88ED-4B60-AA05-91E7E184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BE2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5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5BE2"/>
    <w:rPr>
      <w:lang w:val="en-US"/>
    </w:rPr>
  </w:style>
  <w:style w:type="paragraph" w:customStyle="1" w:styleId="Default">
    <w:name w:val="Default"/>
    <w:rsid w:val="00105B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Grigliatabella">
    <w:name w:val="Table Grid"/>
    <w:basedOn w:val="Tabellanormale"/>
    <w:uiPriority w:val="59"/>
    <w:rsid w:val="00105B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105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Caliendo</dc:creator>
  <cp:keywords/>
  <dc:description/>
  <cp:lastModifiedBy>Valentina Caliendo</cp:lastModifiedBy>
  <cp:revision>3</cp:revision>
  <dcterms:created xsi:type="dcterms:W3CDTF">2020-06-05T08:32:00Z</dcterms:created>
  <dcterms:modified xsi:type="dcterms:W3CDTF">2020-06-05T08:48:00Z</dcterms:modified>
</cp:coreProperties>
</file>