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156F" w:rsidRPr="008F554A" w:rsidRDefault="00204E5C">
      <w:pPr>
        <w:rPr>
          <w:rFonts w:ascii="Times New Roman" w:hAnsi="Times New Roman" w:cs="Times New Roman"/>
          <w:b/>
          <w:sz w:val="24"/>
          <w:szCs w:val="24"/>
        </w:rPr>
      </w:pPr>
      <w:r w:rsidRPr="008F554A">
        <w:rPr>
          <w:rFonts w:ascii="Times New Roman" w:hAnsi="Times New Roman" w:cs="Times New Roman"/>
          <w:b/>
          <w:sz w:val="24"/>
          <w:szCs w:val="24"/>
        </w:rPr>
        <w:t>Additional file</w:t>
      </w:r>
      <w:r w:rsidR="0001047E" w:rsidRPr="008F554A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237093" w:rsidRPr="008F55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7093" w:rsidRPr="008F554A">
        <w:rPr>
          <w:rFonts w:ascii="Times New Roman" w:eastAsia="MS PGothic" w:hAnsi="Times New Roman" w:cs="Times New Roman"/>
          <w:b/>
          <w:color w:val="000000"/>
          <w:kern w:val="0"/>
          <w:sz w:val="24"/>
          <w:szCs w:val="24"/>
        </w:rPr>
        <w:t>Seque</w:t>
      </w:r>
      <w:bookmarkStart w:id="0" w:name="_GoBack"/>
      <w:bookmarkEnd w:id="0"/>
      <w:r w:rsidR="00237093" w:rsidRPr="008F554A">
        <w:rPr>
          <w:rFonts w:ascii="Times New Roman" w:eastAsia="MS PGothic" w:hAnsi="Times New Roman" w:cs="Times New Roman"/>
          <w:b/>
          <w:color w:val="000000"/>
          <w:kern w:val="0"/>
          <w:sz w:val="24"/>
          <w:szCs w:val="24"/>
        </w:rPr>
        <w:t>nces of oligonucleotide primers.</w:t>
      </w:r>
    </w:p>
    <w:tbl>
      <w:tblPr>
        <w:tblpPr w:leftFromText="142" w:rightFromText="142" w:vertAnchor="page" w:horzAnchor="margin" w:tblpY="2512"/>
        <w:tblW w:w="928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16"/>
        <w:gridCol w:w="3075"/>
        <w:gridCol w:w="1404"/>
        <w:gridCol w:w="1521"/>
        <w:gridCol w:w="233"/>
        <w:gridCol w:w="331"/>
        <w:gridCol w:w="1002"/>
      </w:tblGrid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b/>
                <w:color w:val="000000"/>
                <w:kern w:val="0"/>
                <w:sz w:val="20"/>
                <w:szCs w:val="20"/>
              </w:rPr>
              <w:t>Gene name</w:t>
            </w:r>
          </w:p>
        </w:tc>
        <w:tc>
          <w:tcPr>
            <w:tcW w:w="4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b/>
                <w:color w:val="000000"/>
                <w:kern w:val="0"/>
                <w:sz w:val="20"/>
                <w:szCs w:val="20"/>
              </w:rPr>
              <w:t>Primer sequence (5</w:t>
            </w:r>
            <w:r w:rsidRPr="008F554A">
              <w:rPr>
                <w:rFonts w:ascii="Times New Roman" w:hAnsi="Times New Roman" w:cs="Times New Roman"/>
                <w:b/>
                <w:sz w:val="20"/>
                <w:szCs w:val="20"/>
              </w:rPr>
              <w:t>′</w:t>
            </w:r>
            <w:r w:rsidRPr="008F554A">
              <w:rPr>
                <w:rFonts w:ascii="Times New Roman" w:eastAsia="MS PGothic" w:hAnsi="Times New Roman" w:cs="Times New Roman"/>
                <w:b/>
                <w:color w:val="000000"/>
                <w:kern w:val="0"/>
                <w:sz w:val="20"/>
                <w:szCs w:val="20"/>
              </w:rPr>
              <w:t>-3</w:t>
            </w:r>
            <w:r w:rsidRPr="008F554A">
              <w:rPr>
                <w:rFonts w:ascii="Times New Roman" w:hAnsi="Times New Roman" w:cs="Times New Roman"/>
                <w:b/>
                <w:sz w:val="20"/>
                <w:szCs w:val="20"/>
              </w:rPr>
              <w:t>′</w:t>
            </w:r>
            <w:r w:rsidRPr="008F554A">
              <w:rPr>
                <w:rFonts w:ascii="Times New Roman" w:eastAsia="MS PGothic" w:hAnsi="Times New Roman" w:cs="Times New Roman"/>
                <w:b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β-actin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8F554A">
            <w:pPr>
              <w:widowControl/>
              <w:spacing w:line="0" w:lineRule="atLeast"/>
              <w:ind w:right="-378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F: AGC AAG CAG GAG TAC GAT GAG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NM_173979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8F554A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[19]</w:t>
            </w: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R: ATC CAA CCG ACT GCT GTC A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YWHAZ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F: GCA TCC CAC AGA CTA TTT CC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GU817014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8F554A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[20]</w:t>
            </w: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R: GCA AAG ACA ATG ACA GAC CA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GAPDH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F: GGC GTG AAC CAC GAG AAG TAT AA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NM_001034034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8F554A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[19]</w:t>
            </w: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R: CCC TCC ACG ATG CCA AAG T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IL-1β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：</w:t>
            </w: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AGT GCC TAC GCA CAT GTC TTC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237093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hAnsi="Times New Roman" w:cs="Times New Roman"/>
                <w:sz w:val="20"/>
                <w:szCs w:val="20"/>
              </w:rPr>
              <w:t>NM 174093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8F554A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[12]</w:t>
            </w: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R: TGC GTC ACA CAG AAA CTC GTC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IL-6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F: ATC AGA ACA CTG ATC CAG ATC C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237093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hAnsi="Times New Roman" w:cs="Times New Roman"/>
                <w:sz w:val="20"/>
                <w:szCs w:val="20"/>
              </w:rPr>
              <w:t>NM 173923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8F554A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[12]</w:t>
            </w: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R: CAA GGT TTC TCA GGA TGA GG</w:t>
            </w: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　　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IL-8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F: GAA GAG AGC TGA GAA GCA AGA TCC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237093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hAnsi="Times New Roman" w:cs="Times New Roman"/>
                <w:sz w:val="20"/>
                <w:szCs w:val="20"/>
              </w:rPr>
              <w:t>NM 173925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8F554A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[12]</w:t>
            </w: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R: ACC CAC ACA GAA CAT GAG GC</w:t>
            </w: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IL-12p40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F: CAT CAG GGA CAT </w:t>
            </w:r>
            <w:proofErr w:type="spellStart"/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CAT</w:t>
            </w:r>
            <w:proofErr w:type="spellEnd"/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CAA AC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237093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hAnsi="Times New Roman" w:cs="Times New Roman"/>
                <w:sz w:val="20"/>
                <w:szCs w:val="20"/>
              </w:rPr>
              <w:t>NM 174356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8F554A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[12]</w:t>
            </w: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R: AAC GTC AGG GAG AAG TAG GA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IFN-γ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F: TCA AAT TCC GGT GGA TGA TCT GC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NM_174086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8F554A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[12]</w:t>
            </w: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R: GAC CAT TAC GTT GAT GCT CTC CG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TNF-α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F: TCT </w:t>
            </w:r>
            <w:proofErr w:type="spellStart"/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TCT</w:t>
            </w:r>
            <w:proofErr w:type="spellEnd"/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CAA GCC TCA AGT AAC AAG C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237093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hAnsi="Times New Roman" w:cs="Times New Roman"/>
                <w:sz w:val="20"/>
                <w:szCs w:val="20"/>
              </w:rPr>
              <w:t>NM 173966.3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8F554A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[12]</w:t>
            </w: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R: CCA TGA GGG CAT TGG CAT AC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SLAMF1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F: AGT CTG GAC CTT CAG GCA AC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NM_174184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R: GTA CAG GCA GCC AAG GTG TA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SLAMF7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F: TCC TGA AGA GAT GCC CGA GT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NM_001191358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R: ATC TGA CAA CAT GGG CAG GG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CCL24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F: CCA GGC AGG AGT GAT CTT CA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NM_001046596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R: CCC TAG CGG AGG CTT TCT TC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BATF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F: CCC AGT GAT GGG TCA AGC AT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NM_001206278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R: AGC CCT TGC CAG ATT GGT TT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IL-36A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F: GTG GAG GCT GTC CTG TGA TT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XM_005192441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R: AGC AGA GAA CAA CCC TCA TCC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iNOS</w:t>
            </w:r>
            <w:proofErr w:type="spellEnd"/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F: CTT GAT TGC ACC GCT TGG AG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BA4522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NM</w:t>
            </w:r>
            <w:r w:rsidRPr="008F554A">
              <w:rPr>
                <w:rFonts w:ascii="Times New Roman" w:eastAsia="MS PGothic" w:hAnsi="Times New Roman" w:cs="Times New Roman" w:hint="eastAsia"/>
                <w:color w:val="000000"/>
                <w:kern w:val="0"/>
                <w:sz w:val="20"/>
                <w:szCs w:val="20"/>
              </w:rPr>
              <w:t>_</w:t>
            </w:r>
            <w:r w:rsidR="00B84BC8"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001076799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R: CAA GAG GCA GAC TGG GGT TT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CXCL2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F: TCA GGA AGT GTG TCT CAA CCC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B84BC8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M_174299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1047E" w:rsidRPr="008F554A" w:rsidTr="008F554A">
        <w:trPr>
          <w:gridAfter w:val="1"/>
          <w:wAfter w:w="1002" w:type="dxa"/>
          <w:trHeight w:val="270"/>
        </w:trPr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  <w:lang w:val="fr-FR"/>
              </w:rPr>
            </w:pPr>
            <w:proofErr w:type="gramStart"/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  <w:lang w:val="fr-FR"/>
              </w:rPr>
              <w:t>R:</w:t>
            </w:r>
            <w:proofErr w:type="gramEnd"/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  <w:lang w:val="fr-FR"/>
              </w:rPr>
              <w:t xml:space="preserve"> TTC TGT AGG GGC AGG GTC TA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  <w:lang w:val="fr-FR"/>
              </w:rPr>
            </w:pPr>
          </w:p>
        </w:tc>
      </w:tr>
      <w:tr w:rsidR="0001047E" w:rsidRPr="008F554A" w:rsidTr="008F554A">
        <w:trPr>
          <w:trHeight w:val="270"/>
        </w:trPr>
        <w:tc>
          <w:tcPr>
            <w:tcW w:w="4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554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F, forward; R, reverse; bps, base pairs</w:t>
            </w:r>
          </w:p>
        </w:tc>
        <w:tc>
          <w:tcPr>
            <w:tcW w:w="31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047E" w:rsidRPr="008F554A" w:rsidRDefault="0001047E" w:rsidP="00EE16BF">
            <w:pPr>
              <w:widowControl/>
              <w:spacing w:line="0" w:lineRule="atLeast"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:rsidR="0001047E" w:rsidRPr="00EE16BF" w:rsidRDefault="0001047E"/>
    <w:sectPr w:rsidR="0001047E" w:rsidRPr="00EE16BF" w:rsidSect="008F554A">
      <w:pgSz w:w="11906" w:h="16838"/>
      <w:pgMar w:top="1417" w:right="1417" w:bottom="1417" w:left="141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840"/>
  <w:hyphenationZone w:val="425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6BD4"/>
    <w:rsid w:val="0001047E"/>
    <w:rsid w:val="000A1CF1"/>
    <w:rsid w:val="00204E5C"/>
    <w:rsid w:val="00211CDD"/>
    <w:rsid w:val="00237093"/>
    <w:rsid w:val="004026E7"/>
    <w:rsid w:val="00477B92"/>
    <w:rsid w:val="0062344F"/>
    <w:rsid w:val="0067754D"/>
    <w:rsid w:val="007F6BD4"/>
    <w:rsid w:val="00815FB7"/>
    <w:rsid w:val="008F554A"/>
    <w:rsid w:val="00B84BC8"/>
    <w:rsid w:val="00BA4522"/>
    <w:rsid w:val="00EE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,"/>
  <w:listSeparator w:val=";"/>
  <w14:docId w14:val="38492732"/>
  <w15:docId w15:val="{9945DF6E-48D5-7B48-BF62-EED250E2F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6BD4"/>
    <w:pPr>
      <w:widowControl w:val="0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47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Eisei insei</dc:creator>
  <cp:lastModifiedBy>Elodie Coulamy</cp:lastModifiedBy>
  <cp:revision>3</cp:revision>
  <dcterms:created xsi:type="dcterms:W3CDTF">2021-03-09T10:20:00Z</dcterms:created>
  <dcterms:modified xsi:type="dcterms:W3CDTF">2021-03-09T14:06:00Z</dcterms:modified>
</cp:coreProperties>
</file>