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284A0" w14:textId="11553893" w:rsidR="00E6308F" w:rsidRDefault="005C35C0" w:rsidP="00AB2D3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en-US"/>
        </w:rPr>
      </w:pPr>
      <w:bookmarkStart w:id="0" w:name="_Hlk79401766"/>
      <w:r w:rsidRPr="005C35C0">
        <w:rPr>
          <w:rFonts w:ascii="Times New Roman" w:hAnsi="Times New Roman" w:cs="Times New Roman"/>
          <w:b/>
          <w:bCs/>
          <w:lang w:val="en-US"/>
        </w:rPr>
        <w:t xml:space="preserve">Additional file </w:t>
      </w:r>
      <w:r w:rsidR="006A6FBB">
        <w:rPr>
          <w:rFonts w:ascii="Times New Roman" w:hAnsi="Times New Roman" w:cs="Times New Roman"/>
          <w:b/>
          <w:bCs/>
          <w:lang w:val="en-US"/>
        </w:rPr>
        <w:t>2</w:t>
      </w:r>
      <w:r w:rsidRPr="005C35C0">
        <w:t xml:space="preserve"> </w:t>
      </w:r>
      <w:r w:rsidRPr="00AB2D3A">
        <w:rPr>
          <w:rFonts w:ascii="Times New Roman" w:hAnsi="Times New Roman" w:cs="Times New Roman"/>
          <w:b/>
          <w:lang w:val="en-US"/>
        </w:rPr>
        <w:t>Comparison of m/z of SRT-OH and its fragments calculated by Mass Frontier software with our measured masses and proposed fragment structure</w:t>
      </w: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1548"/>
        <w:gridCol w:w="1544"/>
        <w:gridCol w:w="1544"/>
        <w:gridCol w:w="1544"/>
        <w:gridCol w:w="1544"/>
      </w:tblGrid>
      <w:tr w:rsidR="005C35C0" w:rsidRPr="00AB2D3A" w14:paraId="15D87EB0" w14:textId="77777777" w:rsidTr="00A57C90">
        <w:trPr>
          <w:trHeight w:val="1531"/>
        </w:trPr>
        <w:tc>
          <w:tcPr>
            <w:tcW w:w="7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D967DE" w14:textId="77777777" w:rsidR="005C35C0" w:rsidRPr="00AB2D3A" w:rsidRDefault="005C35C0" w:rsidP="00AB2D3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79131115"/>
            <w:bookmarkEnd w:id="0"/>
            <w:r w:rsidRPr="00AB2D3A">
              <w:rPr>
                <w:rFonts w:ascii="Times New Roman" w:hAnsi="Times New Roman" w:cs="Times New Roman"/>
                <w:sz w:val="24"/>
                <w:szCs w:val="24"/>
              </w:rPr>
              <w:t>Fragment</w:t>
            </w:r>
          </w:p>
        </w:tc>
        <w:tc>
          <w:tcPr>
            <w:tcW w:w="8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278B4" w14:textId="77777777" w:rsidR="005C35C0" w:rsidRPr="00AB2D3A" w:rsidRDefault="005C35C0" w:rsidP="00AB2D3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3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089B91B0" wp14:editId="5330CB47">
                  <wp:simplePos x="0" y="0"/>
                  <wp:positionH relativeFrom="margin">
                    <wp:posOffset>-67310</wp:posOffset>
                  </wp:positionH>
                  <wp:positionV relativeFrom="margin">
                    <wp:posOffset>260146</wp:posOffset>
                  </wp:positionV>
                  <wp:extent cx="872490" cy="513575"/>
                  <wp:effectExtent l="0" t="0" r="3810" b="1270"/>
                  <wp:wrapNone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490" cy="513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8D6F0D" w14:textId="77777777" w:rsidR="005C35C0" w:rsidRPr="00AB2D3A" w:rsidRDefault="005C35C0" w:rsidP="00AB2D3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3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11F3416E" wp14:editId="3C21DC3F">
                  <wp:simplePos x="0" y="0"/>
                  <wp:positionH relativeFrom="margin">
                    <wp:posOffset>-56515</wp:posOffset>
                  </wp:positionH>
                  <wp:positionV relativeFrom="margin">
                    <wp:posOffset>253021</wp:posOffset>
                  </wp:positionV>
                  <wp:extent cx="872490" cy="513588"/>
                  <wp:effectExtent l="0" t="0" r="3810" b="1270"/>
                  <wp:wrapNone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490" cy="513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A2183" w14:textId="77777777" w:rsidR="005C35C0" w:rsidRPr="00AB2D3A" w:rsidRDefault="005C35C0" w:rsidP="00AB2D3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3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7A0B3B12" wp14:editId="1BE607BE">
                  <wp:simplePos x="0" y="0"/>
                  <wp:positionH relativeFrom="column">
                    <wp:posOffset>17274</wp:posOffset>
                  </wp:positionH>
                  <wp:positionV relativeFrom="page">
                    <wp:posOffset>252859</wp:posOffset>
                  </wp:positionV>
                  <wp:extent cx="754944" cy="503296"/>
                  <wp:effectExtent l="0" t="0" r="7620" b="0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944" cy="5032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465A0" w14:textId="77777777" w:rsidR="005C35C0" w:rsidRPr="00AB2D3A" w:rsidRDefault="005C35C0" w:rsidP="00AB2D3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3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62C3D492" wp14:editId="0DBEC8FF">
                  <wp:simplePos x="0" y="0"/>
                  <wp:positionH relativeFrom="margin">
                    <wp:posOffset>-24765</wp:posOffset>
                  </wp:positionH>
                  <wp:positionV relativeFrom="margin">
                    <wp:posOffset>289303</wp:posOffset>
                  </wp:positionV>
                  <wp:extent cx="790413" cy="466863"/>
                  <wp:effectExtent l="0" t="0" r="0" b="0"/>
                  <wp:wrapNone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413" cy="4668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B6619" w14:textId="77777777" w:rsidR="005C35C0" w:rsidRPr="00AB2D3A" w:rsidRDefault="005C35C0" w:rsidP="00AB2D3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B2D3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6B319DF3" wp14:editId="69855FC5">
                  <wp:simplePos x="0" y="0"/>
                  <wp:positionH relativeFrom="margin">
                    <wp:posOffset>-3347</wp:posOffset>
                  </wp:positionH>
                  <wp:positionV relativeFrom="page">
                    <wp:posOffset>284588</wp:posOffset>
                  </wp:positionV>
                  <wp:extent cx="755292" cy="489832"/>
                  <wp:effectExtent l="0" t="0" r="6985" b="5715"/>
                  <wp:wrapNone/>
                  <wp:docPr id="13" name="Obráze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551" cy="4912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C35C0" w:rsidRPr="00AB2D3A" w14:paraId="4E56F70F" w14:textId="77777777" w:rsidTr="00A57C90">
        <w:trPr>
          <w:trHeight w:val="399"/>
        </w:trPr>
        <w:tc>
          <w:tcPr>
            <w:tcW w:w="743" w:type="pct"/>
            <w:tcBorders>
              <w:top w:val="single" w:sz="4" w:space="0" w:color="auto"/>
            </w:tcBorders>
            <w:vAlign w:val="center"/>
          </w:tcPr>
          <w:p w14:paraId="2D80E2DB" w14:textId="77777777" w:rsidR="005C35C0" w:rsidRPr="00AB2D3A" w:rsidRDefault="005C35C0" w:rsidP="00AB2D3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2D3A">
              <w:rPr>
                <w:rFonts w:ascii="Times New Roman" w:hAnsi="Times New Roman" w:cs="Times New Roman"/>
                <w:sz w:val="24"/>
                <w:szCs w:val="24"/>
              </w:rPr>
              <w:t>Calculated Mass [M+H]</w:t>
            </w:r>
            <w:r w:rsidRPr="00AB2D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853" w:type="pct"/>
            <w:tcBorders>
              <w:top w:val="single" w:sz="4" w:space="0" w:color="auto"/>
            </w:tcBorders>
            <w:vAlign w:val="center"/>
          </w:tcPr>
          <w:p w14:paraId="448BB8E2" w14:textId="77777777" w:rsidR="005C35C0" w:rsidRPr="00AB2D3A" w:rsidRDefault="005C35C0" w:rsidP="00AB2D3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3A">
              <w:rPr>
                <w:rFonts w:ascii="Times New Roman" w:hAnsi="Times New Roman" w:cs="Times New Roman"/>
                <w:sz w:val="24"/>
                <w:szCs w:val="24"/>
              </w:rPr>
              <w:t>322.0760</w:t>
            </w:r>
          </w:p>
        </w:tc>
        <w:tc>
          <w:tcPr>
            <w:tcW w:w="851" w:type="pct"/>
            <w:tcBorders>
              <w:top w:val="single" w:sz="4" w:space="0" w:color="auto"/>
            </w:tcBorders>
            <w:vAlign w:val="center"/>
          </w:tcPr>
          <w:p w14:paraId="3F40A153" w14:textId="77777777" w:rsidR="005C35C0" w:rsidRPr="00AB2D3A" w:rsidRDefault="005C35C0" w:rsidP="00AB2D3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3A">
              <w:rPr>
                <w:rFonts w:ascii="Times New Roman" w:hAnsi="Times New Roman" w:cs="Times New Roman"/>
                <w:sz w:val="24"/>
                <w:szCs w:val="24"/>
              </w:rPr>
              <w:t>304.0654</w:t>
            </w:r>
          </w:p>
        </w:tc>
        <w:tc>
          <w:tcPr>
            <w:tcW w:w="851" w:type="pct"/>
            <w:tcBorders>
              <w:top w:val="single" w:sz="4" w:space="0" w:color="auto"/>
            </w:tcBorders>
            <w:vAlign w:val="center"/>
          </w:tcPr>
          <w:p w14:paraId="2D79C438" w14:textId="77777777" w:rsidR="005C35C0" w:rsidRPr="00AB2D3A" w:rsidRDefault="005C35C0" w:rsidP="00AB2D3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3A">
              <w:rPr>
                <w:rFonts w:ascii="Times New Roman" w:hAnsi="Times New Roman" w:cs="Times New Roman"/>
                <w:sz w:val="24"/>
                <w:szCs w:val="24"/>
              </w:rPr>
              <w:t>291.0338</w:t>
            </w:r>
          </w:p>
        </w:tc>
        <w:tc>
          <w:tcPr>
            <w:tcW w:w="851" w:type="pct"/>
            <w:tcBorders>
              <w:top w:val="single" w:sz="4" w:space="0" w:color="auto"/>
            </w:tcBorders>
            <w:vAlign w:val="center"/>
          </w:tcPr>
          <w:p w14:paraId="336974BB" w14:textId="77777777" w:rsidR="005C35C0" w:rsidRPr="00AB2D3A" w:rsidRDefault="005C35C0" w:rsidP="00AB2D3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3A">
              <w:rPr>
                <w:rFonts w:ascii="Times New Roman" w:hAnsi="Times New Roman" w:cs="Times New Roman"/>
                <w:sz w:val="24"/>
                <w:szCs w:val="24"/>
              </w:rPr>
              <w:t>273.0232</w:t>
            </w:r>
          </w:p>
        </w:tc>
        <w:tc>
          <w:tcPr>
            <w:tcW w:w="851" w:type="pct"/>
            <w:tcBorders>
              <w:top w:val="single" w:sz="4" w:space="0" w:color="auto"/>
            </w:tcBorders>
            <w:vAlign w:val="center"/>
          </w:tcPr>
          <w:p w14:paraId="6FB00259" w14:textId="77777777" w:rsidR="005C35C0" w:rsidRPr="00AB2D3A" w:rsidRDefault="005C35C0" w:rsidP="00AB2D3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3A">
              <w:rPr>
                <w:rFonts w:ascii="Times New Roman" w:hAnsi="Times New Roman" w:cs="Times New Roman"/>
                <w:sz w:val="24"/>
                <w:szCs w:val="24"/>
              </w:rPr>
              <w:t>238.0544</w:t>
            </w:r>
          </w:p>
        </w:tc>
      </w:tr>
      <w:tr w:rsidR="005C35C0" w:rsidRPr="00AB2D3A" w14:paraId="0EC076D5" w14:textId="77777777" w:rsidTr="00A57C90">
        <w:trPr>
          <w:trHeight w:val="911"/>
        </w:trPr>
        <w:tc>
          <w:tcPr>
            <w:tcW w:w="743" w:type="pct"/>
            <w:tcBorders>
              <w:bottom w:val="single" w:sz="4" w:space="0" w:color="auto"/>
            </w:tcBorders>
            <w:vAlign w:val="center"/>
          </w:tcPr>
          <w:p w14:paraId="7950D57C" w14:textId="77777777" w:rsidR="005C35C0" w:rsidRPr="00AB2D3A" w:rsidRDefault="005C35C0" w:rsidP="00AB2D3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3A">
              <w:rPr>
                <w:rFonts w:ascii="Times New Roman" w:hAnsi="Times New Roman" w:cs="Times New Roman"/>
                <w:sz w:val="24"/>
                <w:szCs w:val="24"/>
              </w:rPr>
              <w:t>Measured Mass [M+H]</w:t>
            </w:r>
            <w:r w:rsidRPr="00AB2D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853" w:type="pct"/>
            <w:tcBorders>
              <w:bottom w:val="single" w:sz="4" w:space="0" w:color="auto"/>
            </w:tcBorders>
            <w:vAlign w:val="center"/>
          </w:tcPr>
          <w:p w14:paraId="2D1AEA7D" w14:textId="77777777" w:rsidR="005C35C0" w:rsidRPr="00AB2D3A" w:rsidRDefault="005C35C0" w:rsidP="00AB2D3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3A">
              <w:rPr>
                <w:rFonts w:ascii="Times New Roman" w:hAnsi="Times New Roman" w:cs="Times New Roman"/>
                <w:sz w:val="24"/>
                <w:szCs w:val="24"/>
              </w:rPr>
              <w:t>322.0760</w:t>
            </w:r>
          </w:p>
        </w:tc>
        <w:tc>
          <w:tcPr>
            <w:tcW w:w="851" w:type="pct"/>
            <w:tcBorders>
              <w:bottom w:val="single" w:sz="4" w:space="0" w:color="auto"/>
            </w:tcBorders>
            <w:vAlign w:val="center"/>
          </w:tcPr>
          <w:p w14:paraId="7CA27B5F" w14:textId="77777777" w:rsidR="005C35C0" w:rsidRPr="00AB2D3A" w:rsidRDefault="005C35C0" w:rsidP="00AB2D3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3A">
              <w:rPr>
                <w:rFonts w:ascii="Times New Roman" w:hAnsi="Times New Roman" w:cs="Times New Roman"/>
                <w:sz w:val="24"/>
                <w:szCs w:val="24"/>
              </w:rPr>
              <w:t>304.0661</w:t>
            </w:r>
          </w:p>
        </w:tc>
        <w:tc>
          <w:tcPr>
            <w:tcW w:w="851" w:type="pct"/>
            <w:tcBorders>
              <w:bottom w:val="single" w:sz="4" w:space="0" w:color="auto"/>
            </w:tcBorders>
            <w:vAlign w:val="center"/>
          </w:tcPr>
          <w:p w14:paraId="0063F409" w14:textId="77777777" w:rsidR="005C35C0" w:rsidRPr="00AB2D3A" w:rsidRDefault="005C35C0" w:rsidP="00AB2D3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3A">
              <w:rPr>
                <w:rFonts w:ascii="Times New Roman" w:hAnsi="Times New Roman" w:cs="Times New Roman"/>
                <w:sz w:val="24"/>
                <w:szCs w:val="24"/>
              </w:rPr>
              <w:t>291.0338</w:t>
            </w:r>
          </w:p>
        </w:tc>
        <w:tc>
          <w:tcPr>
            <w:tcW w:w="851" w:type="pct"/>
            <w:tcBorders>
              <w:bottom w:val="single" w:sz="4" w:space="0" w:color="auto"/>
            </w:tcBorders>
            <w:vAlign w:val="center"/>
          </w:tcPr>
          <w:p w14:paraId="1595AEF3" w14:textId="77777777" w:rsidR="005C35C0" w:rsidRPr="00AB2D3A" w:rsidRDefault="005C35C0" w:rsidP="00AB2D3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3A">
              <w:rPr>
                <w:rFonts w:ascii="Times New Roman" w:hAnsi="Times New Roman" w:cs="Times New Roman"/>
                <w:sz w:val="24"/>
                <w:szCs w:val="24"/>
              </w:rPr>
              <w:t>273.0233</w:t>
            </w:r>
          </w:p>
        </w:tc>
        <w:tc>
          <w:tcPr>
            <w:tcW w:w="851" w:type="pct"/>
            <w:tcBorders>
              <w:bottom w:val="single" w:sz="4" w:space="0" w:color="auto"/>
            </w:tcBorders>
            <w:vAlign w:val="center"/>
          </w:tcPr>
          <w:p w14:paraId="2A65642A" w14:textId="77777777" w:rsidR="005C35C0" w:rsidRPr="00AB2D3A" w:rsidRDefault="005C35C0" w:rsidP="00AB2D3A">
            <w:pPr>
              <w:keepNext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D3A">
              <w:rPr>
                <w:rFonts w:ascii="Times New Roman" w:hAnsi="Times New Roman" w:cs="Times New Roman"/>
                <w:sz w:val="24"/>
                <w:szCs w:val="24"/>
              </w:rPr>
              <w:t>238.0542</w:t>
            </w:r>
          </w:p>
        </w:tc>
      </w:tr>
    </w:tbl>
    <w:p w14:paraId="16D583FF" w14:textId="4A8A7718" w:rsidR="005C35C0" w:rsidRDefault="005C35C0" w:rsidP="00AB2D3A">
      <w:pPr>
        <w:spacing w:before="100" w:beforeAutospacing="1" w:after="100" w:afterAutospacing="1" w:line="240" w:lineRule="auto"/>
        <w:jc w:val="both"/>
      </w:pPr>
      <w:bookmarkStart w:id="2" w:name="_GoBack"/>
      <w:bookmarkEnd w:id="1"/>
      <w:bookmarkEnd w:id="2"/>
    </w:p>
    <w:sectPr w:rsidR="005C3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08F"/>
    <w:rsid w:val="005C35C0"/>
    <w:rsid w:val="006A6FBB"/>
    <w:rsid w:val="00767C78"/>
    <w:rsid w:val="00857498"/>
    <w:rsid w:val="008A36B8"/>
    <w:rsid w:val="00A44887"/>
    <w:rsid w:val="00AA35FC"/>
    <w:rsid w:val="00AB2D3A"/>
    <w:rsid w:val="00BA6975"/>
    <w:rsid w:val="00D5272A"/>
    <w:rsid w:val="00E6308F"/>
    <w:rsid w:val="00ED00A9"/>
    <w:rsid w:val="00F6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81C0C"/>
  <w15:chartTrackingRefBased/>
  <w15:docId w15:val="{C2F34BED-5A93-47A5-815D-C1CCD8E28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08F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E6308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lledutableau">
    <w:name w:val="Table Grid"/>
    <w:basedOn w:val="TableauNormal"/>
    <w:uiPriority w:val="39"/>
    <w:rsid w:val="00E63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267</Characters>
  <Application>Microsoft Office Word</Application>
  <DocSecurity>4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Skálová</dc:creator>
  <cp:keywords/>
  <dc:description/>
  <cp:lastModifiedBy>Elodie Coulamy</cp:lastModifiedBy>
  <cp:revision>2</cp:revision>
  <dcterms:created xsi:type="dcterms:W3CDTF">2021-11-19T14:53:00Z</dcterms:created>
  <dcterms:modified xsi:type="dcterms:W3CDTF">2021-11-19T14:53:00Z</dcterms:modified>
</cp:coreProperties>
</file>