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XSpec="center" w:tblpY="2258"/>
        <w:tblW w:w="15159" w:type="dxa"/>
        <w:tblLayout w:type="fixed"/>
        <w:tblLook w:val="04A0" w:firstRow="1" w:lastRow="0" w:firstColumn="1" w:lastColumn="0" w:noHBand="0" w:noVBand="1"/>
      </w:tblPr>
      <w:tblGrid>
        <w:gridCol w:w="2553"/>
        <w:gridCol w:w="848"/>
        <w:gridCol w:w="786"/>
        <w:gridCol w:w="915"/>
        <w:gridCol w:w="786"/>
        <w:gridCol w:w="770"/>
        <w:gridCol w:w="856"/>
        <w:gridCol w:w="803"/>
        <w:gridCol w:w="1051"/>
        <w:gridCol w:w="849"/>
        <w:gridCol w:w="678"/>
        <w:gridCol w:w="843"/>
        <w:gridCol w:w="964"/>
        <w:gridCol w:w="944"/>
        <w:gridCol w:w="810"/>
        <w:gridCol w:w="703"/>
      </w:tblGrid>
      <w:tr w:rsidR="00F77822" w:rsidRPr="00F77822" w:rsidTr="00F77822">
        <w:trPr>
          <w:trHeight w:val="423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05" w:type="dxa"/>
            <w:gridSpan w:val="5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Pars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oesophagea</w:t>
            </w:r>
            <w:proofErr w:type="spellEnd"/>
          </w:p>
        </w:tc>
        <w:tc>
          <w:tcPr>
            <w:tcW w:w="4237" w:type="dxa"/>
            <w:gridSpan w:val="5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Oxyntic Mucosa</w:t>
            </w:r>
          </w:p>
        </w:tc>
        <w:tc>
          <w:tcPr>
            <w:tcW w:w="4264" w:type="dxa"/>
            <w:gridSpan w:val="5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Antral mucosa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Mild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Moderate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Severe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Mild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Moderate gastritis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Severe gastritis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Mild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Moderate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Severe</w:t>
            </w:r>
          </w:p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gastritis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Total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n</w:t>
            </w:r>
            <w:r w:rsidRPr="00F7782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 = 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66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H. pylori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-like</w:t>
            </w:r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suis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felis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77822" w:rsidRPr="00F77822" w:rsidTr="00F77822">
        <w:trPr>
          <w:trHeight w:val="34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salomonis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gastrosuis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H. pylori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-like</w:t>
            </w: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+ </w:t>
            </w:r>
            <w:proofErr w:type="spellStart"/>
            <w:proofErr w:type="gram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H.suis</w:t>
            </w:r>
            <w:proofErr w:type="spellEnd"/>
            <w:proofErr w:type="gram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H.suis</w:t>
            </w:r>
            <w:proofErr w:type="spellEnd"/>
            <w:proofErr w:type="gramEnd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+ H.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felis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H. pylori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-like</w:t>
            </w: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+ F.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gastrosuis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F77822" w:rsidRPr="00F77822" w:rsidTr="00F77822">
        <w:trPr>
          <w:trHeight w:val="32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H.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suis</w:t>
            </w:r>
            <w:proofErr w:type="spellEnd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+ F.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gastrosuis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9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F77822" w:rsidRPr="00F77822" w:rsidTr="00F77822">
        <w:trPr>
          <w:trHeight w:val="340"/>
        </w:trPr>
        <w:tc>
          <w:tcPr>
            <w:tcW w:w="255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</w:pP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  <w:t>H. pylori</w:t>
            </w: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fr-FR"/>
              </w:rPr>
              <w:t>-like</w:t>
            </w:r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  <w:t xml:space="preserve"> + </w:t>
            </w:r>
            <w:proofErr w:type="spellStart"/>
            <w:proofErr w:type="gram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  <w:t>H.suis</w:t>
            </w:r>
            <w:proofErr w:type="spellEnd"/>
            <w:proofErr w:type="gramEnd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  <w:t xml:space="preserve"> + F. </w:t>
            </w:r>
            <w:proofErr w:type="spellStart"/>
            <w:r w:rsidRPr="00F778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val="fr-FR"/>
              </w:rPr>
              <w:t>gastrosuis</w:t>
            </w:r>
            <w:proofErr w:type="spellEnd"/>
          </w:p>
        </w:tc>
        <w:tc>
          <w:tcPr>
            <w:tcW w:w="848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15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8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70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56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03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51" w:type="dxa"/>
            <w:noWrap/>
            <w:vAlign w:val="center"/>
            <w:hideMark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49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678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4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810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3" w:type="dxa"/>
            <w:vAlign w:val="center"/>
          </w:tcPr>
          <w:p w:rsidR="00F77822" w:rsidRPr="00F77822" w:rsidRDefault="00F77822" w:rsidP="00632E27">
            <w:pPr>
              <w:spacing w:line="360" w:lineRule="auto"/>
              <w:mirrorIndent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7822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:rsidR="00F77822" w:rsidRPr="00F77822" w:rsidRDefault="00F77822" w:rsidP="00F77822">
      <w:pPr>
        <w:widowControl w:val="0"/>
        <w:autoSpaceDE w:val="0"/>
        <w:autoSpaceDN w:val="0"/>
        <w:spacing w:line="360" w:lineRule="auto"/>
        <w:mirrorIndent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>Additional file 4</w:t>
      </w:r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Number of </w:t>
      </w:r>
      <w:r w:rsidRPr="00F778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Helicobacter</w:t>
      </w:r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spp. and</w:t>
      </w:r>
      <w:bookmarkStart w:id="0" w:name="_GoBack"/>
      <w:bookmarkEnd w:id="0"/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78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F. </w:t>
      </w:r>
      <w:proofErr w:type="spellStart"/>
      <w:r w:rsidRPr="00F778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gastrosuis</w:t>
      </w:r>
      <w:proofErr w:type="spellEnd"/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DNA positive samples associated with gastritis score per pig gastric zone</w:t>
      </w:r>
      <w:r w:rsidRPr="00F7782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F77822" w:rsidRPr="00F77822" w:rsidRDefault="00F77822">
      <w:pPr>
        <w:rPr>
          <w:lang w:val="en-US"/>
        </w:rPr>
      </w:pPr>
    </w:p>
    <w:sectPr w:rsidR="00F77822" w:rsidRPr="00F77822" w:rsidSect="00F778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22"/>
    <w:rsid w:val="00F7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9626"/>
  <w15:chartTrackingRefBased/>
  <w15:docId w15:val="{808939C1-CF14-4D57-A54B-56B0B592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77822"/>
    <w:pPr>
      <w:spacing w:after="0" w:line="240" w:lineRule="auto"/>
    </w:pPr>
    <w:rPr>
      <w:rFonts w:eastAsiaTheme="minorEastAsia"/>
      <w:sz w:val="24"/>
      <w:szCs w:val="24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841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Coulamy</dc:creator>
  <cp:keywords/>
  <dc:description/>
  <cp:lastModifiedBy>Elodie Coulamy</cp:lastModifiedBy>
  <cp:revision>1</cp:revision>
  <dcterms:created xsi:type="dcterms:W3CDTF">2022-09-13T14:36:00Z</dcterms:created>
  <dcterms:modified xsi:type="dcterms:W3CDTF">2022-09-13T14:38:00Z</dcterms:modified>
</cp:coreProperties>
</file>