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B3B095" w14:textId="4296A99A" w:rsidR="007E30D5" w:rsidRPr="00D06457" w:rsidRDefault="00FD051D" w:rsidP="00D06457">
      <w:pPr>
        <w:spacing w:before="100" w:beforeAutospacing="1" w:after="100" w:afterAutospacing="1"/>
        <w:jc w:val="both"/>
        <w:rPr>
          <w:rFonts w:ascii="Times New Roman" w:hAnsi="Times New Roman" w:cs="Times New Roman"/>
          <w:b/>
        </w:rPr>
      </w:pPr>
      <w:r w:rsidRPr="00D06457">
        <w:rPr>
          <w:rFonts w:ascii="Times New Roman" w:hAnsi="Times New Roman" w:cs="Times New Roman"/>
          <w:b/>
        </w:rPr>
        <w:t>Additional</w:t>
      </w:r>
      <w:r w:rsidR="00E54CD8" w:rsidRPr="00D06457">
        <w:rPr>
          <w:rFonts w:ascii="Times New Roman" w:hAnsi="Times New Roman" w:cs="Times New Roman"/>
          <w:b/>
        </w:rPr>
        <w:t xml:space="preserve"> </w:t>
      </w:r>
      <w:r w:rsidR="00DA3174" w:rsidRPr="00D06457">
        <w:rPr>
          <w:rFonts w:ascii="Times New Roman" w:hAnsi="Times New Roman" w:cs="Times New Roman"/>
          <w:b/>
        </w:rPr>
        <w:t>file</w:t>
      </w:r>
      <w:r w:rsidR="007E30D5" w:rsidRPr="00D06457">
        <w:rPr>
          <w:rFonts w:ascii="Times New Roman" w:hAnsi="Times New Roman" w:cs="Times New Roman"/>
          <w:b/>
        </w:rPr>
        <w:t xml:space="preserve"> </w:t>
      </w:r>
      <w:r w:rsidR="007F31B4" w:rsidRPr="00D06457">
        <w:rPr>
          <w:rFonts w:ascii="Times New Roman" w:hAnsi="Times New Roman" w:cs="Times New Roman"/>
          <w:b/>
        </w:rPr>
        <w:t>1</w:t>
      </w:r>
      <w:r w:rsidR="00D06457" w:rsidRPr="00D06457">
        <w:rPr>
          <w:rFonts w:ascii="Times New Roman" w:hAnsi="Times New Roman" w:cs="Times New Roman"/>
          <w:b/>
        </w:rPr>
        <w:t xml:space="preserve"> </w:t>
      </w:r>
      <w:r w:rsidR="0033284C" w:rsidRPr="00D06457">
        <w:rPr>
          <w:rFonts w:ascii="Times New Roman" w:hAnsi="Times New Roman" w:cs="Times New Roman"/>
          <w:b/>
        </w:rPr>
        <w:t>Analysis of PCV2 capsid subunit protein formed viral-like particle.</w:t>
      </w:r>
      <w:r w:rsidR="0033284C" w:rsidRPr="00D06457">
        <w:rPr>
          <w:rFonts w:ascii="Times New Roman" w:hAnsi="Times New Roman" w:cs="Times New Roman"/>
        </w:rPr>
        <w:t xml:space="preserve"> </w:t>
      </w:r>
      <w:r w:rsidR="00B27A00" w:rsidRPr="00D06457">
        <w:rPr>
          <w:rFonts w:ascii="Times New Roman" w:hAnsi="Times New Roman" w:cs="Times New Roman"/>
        </w:rPr>
        <w:t xml:space="preserve">The </w:t>
      </w:r>
      <w:r w:rsidR="00E55133" w:rsidRPr="00D06457">
        <w:rPr>
          <w:rFonts w:ascii="Times New Roman" w:hAnsi="Times New Roman" w:cs="Times New Roman"/>
        </w:rPr>
        <w:t xml:space="preserve">viral-like particles of purified PCV2 capsid protein was negative stained and </w:t>
      </w:r>
      <w:r w:rsidR="0001374B" w:rsidRPr="00D06457">
        <w:rPr>
          <w:rFonts w:ascii="Times New Roman" w:hAnsi="Times New Roman" w:cs="Times New Roman"/>
        </w:rPr>
        <w:t xml:space="preserve">was </w:t>
      </w:r>
      <w:r w:rsidR="00E55133" w:rsidRPr="00D06457">
        <w:rPr>
          <w:rFonts w:ascii="Times New Roman" w:hAnsi="Times New Roman" w:cs="Times New Roman"/>
        </w:rPr>
        <w:t>analyzed by transmission electron microscope at 120 kV</w:t>
      </w:r>
      <w:r w:rsidR="0001374B" w:rsidRPr="00D06457">
        <w:rPr>
          <w:rFonts w:ascii="Times New Roman" w:hAnsi="Times New Roman" w:cs="Times New Roman"/>
        </w:rPr>
        <w:t xml:space="preserve"> and </w:t>
      </w:r>
      <w:r w:rsidR="00E55133" w:rsidRPr="00D06457">
        <w:rPr>
          <w:rFonts w:ascii="Times New Roman" w:hAnsi="Times New Roman" w:cs="Times New Roman"/>
        </w:rPr>
        <w:t>400</w:t>
      </w:r>
      <w:r w:rsidR="00D06457">
        <w:rPr>
          <w:rFonts w:ascii="Times New Roman" w:hAnsi="Times New Roman" w:cs="Times New Roman"/>
        </w:rPr>
        <w:t> </w:t>
      </w:r>
      <w:r w:rsidR="00E55133" w:rsidRPr="00D06457">
        <w:rPr>
          <w:rFonts w:ascii="Times New Roman" w:hAnsi="Times New Roman" w:cs="Times New Roman"/>
        </w:rPr>
        <w:t>000×. Scale bar is 20nm.</w:t>
      </w:r>
      <w:bookmarkStart w:id="0" w:name="_GoBack"/>
      <w:bookmarkEnd w:id="0"/>
    </w:p>
    <w:p w14:paraId="606254F9" w14:textId="41D3C9F1" w:rsidR="007456D1" w:rsidRPr="00D83A2C" w:rsidRDefault="007456D1" w:rsidP="007456D1">
      <w:pPr>
        <w:spacing w:line="480" w:lineRule="auto"/>
        <w:jc w:val="center"/>
        <w:rPr>
          <w:rFonts w:cstheme="minorHAnsi"/>
        </w:rPr>
      </w:pPr>
      <w:r>
        <w:rPr>
          <w:noProof/>
        </w:rPr>
        <w:drawing>
          <wp:inline distT="0" distB="0" distL="0" distR="0" wp14:anchorId="50580239" wp14:editId="5096CBE9">
            <wp:extent cx="5484495" cy="3656330"/>
            <wp:effectExtent l="19050" t="19050" r="20955" b="2032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4495" cy="365633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2060"/>
                      </a:solidFill>
                    </a:ln>
                  </pic:spPr>
                </pic:pic>
              </a:graphicData>
            </a:graphic>
          </wp:inline>
        </w:drawing>
      </w:r>
    </w:p>
    <w:sectPr w:rsidR="007456D1" w:rsidRPr="00D83A2C" w:rsidSect="00EC3C0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316CC6" w14:textId="77777777" w:rsidR="00EC3C0D" w:rsidRDefault="00EC3C0D" w:rsidP="00E54CD8">
      <w:r>
        <w:separator/>
      </w:r>
    </w:p>
  </w:endnote>
  <w:endnote w:type="continuationSeparator" w:id="0">
    <w:p w14:paraId="2D21D695" w14:textId="77777777" w:rsidR="00EC3C0D" w:rsidRDefault="00EC3C0D" w:rsidP="00E54CD8">
      <w:r>
        <w:continuationSeparator/>
      </w:r>
    </w:p>
  </w:endnote>
  <w:endnote w:type="continuationNotice" w:id="1">
    <w:p w14:paraId="7FB2B8BA" w14:textId="77777777" w:rsidR="00C20FBF" w:rsidRDefault="00C20F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7B83BD" w14:textId="77777777" w:rsidR="00EC3C0D" w:rsidRDefault="00EC3C0D" w:rsidP="00E54CD8">
      <w:r>
        <w:separator/>
      </w:r>
    </w:p>
  </w:footnote>
  <w:footnote w:type="continuationSeparator" w:id="0">
    <w:p w14:paraId="7F48176D" w14:textId="77777777" w:rsidR="00EC3C0D" w:rsidRDefault="00EC3C0D" w:rsidP="00E54CD8">
      <w:r>
        <w:continuationSeparator/>
      </w:r>
    </w:p>
  </w:footnote>
  <w:footnote w:type="continuationNotice" w:id="1">
    <w:p w14:paraId="32760B8E" w14:textId="77777777" w:rsidR="00C20FBF" w:rsidRDefault="00C20FBF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80"/>
  <w:hyphenationZone w:val="425"/>
  <w:drawingGridHorizontalSpacing w:val="120"/>
  <w:displayHorizontalDrawingGridEvery w:val="0"/>
  <w:displayVerticalDrawingGridEvery w:val="2"/>
  <w:characterSpacingControl w:val="compressPunctuation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0D5"/>
    <w:rsid w:val="00006D3E"/>
    <w:rsid w:val="00012E9F"/>
    <w:rsid w:val="0001374B"/>
    <w:rsid w:val="00035E57"/>
    <w:rsid w:val="00087507"/>
    <w:rsid w:val="000A2314"/>
    <w:rsid w:val="001074B5"/>
    <w:rsid w:val="00107871"/>
    <w:rsid w:val="00114011"/>
    <w:rsid w:val="0012474B"/>
    <w:rsid w:val="001402DA"/>
    <w:rsid w:val="00143219"/>
    <w:rsid w:val="0014431C"/>
    <w:rsid w:val="00160D55"/>
    <w:rsid w:val="00164B6D"/>
    <w:rsid w:val="00191832"/>
    <w:rsid w:val="001D65B8"/>
    <w:rsid w:val="001E050E"/>
    <w:rsid w:val="001F1D4D"/>
    <w:rsid w:val="00211655"/>
    <w:rsid w:val="002A4FE2"/>
    <w:rsid w:val="002F2BB1"/>
    <w:rsid w:val="002F6DCF"/>
    <w:rsid w:val="00315875"/>
    <w:rsid w:val="00315D59"/>
    <w:rsid w:val="0033284C"/>
    <w:rsid w:val="00386BFF"/>
    <w:rsid w:val="003B0B5D"/>
    <w:rsid w:val="003D2BC7"/>
    <w:rsid w:val="00402174"/>
    <w:rsid w:val="00405FFC"/>
    <w:rsid w:val="0042094B"/>
    <w:rsid w:val="00462519"/>
    <w:rsid w:val="004929AC"/>
    <w:rsid w:val="004A6ABE"/>
    <w:rsid w:val="004C574B"/>
    <w:rsid w:val="004E246B"/>
    <w:rsid w:val="00505452"/>
    <w:rsid w:val="0051112A"/>
    <w:rsid w:val="0052753E"/>
    <w:rsid w:val="00562F25"/>
    <w:rsid w:val="00564657"/>
    <w:rsid w:val="00590E65"/>
    <w:rsid w:val="005A20E8"/>
    <w:rsid w:val="005B2FE3"/>
    <w:rsid w:val="005E5ECE"/>
    <w:rsid w:val="00672A33"/>
    <w:rsid w:val="00675EB1"/>
    <w:rsid w:val="00682325"/>
    <w:rsid w:val="00697CB8"/>
    <w:rsid w:val="006C76DA"/>
    <w:rsid w:val="006D6D25"/>
    <w:rsid w:val="006E1980"/>
    <w:rsid w:val="00714F64"/>
    <w:rsid w:val="0074535F"/>
    <w:rsid w:val="007456D1"/>
    <w:rsid w:val="007924F5"/>
    <w:rsid w:val="007A2F01"/>
    <w:rsid w:val="007B212D"/>
    <w:rsid w:val="007E30D5"/>
    <w:rsid w:val="007E539A"/>
    <w:rsid w:val="007F31B4"/>
    <w:rsid w:val="00803838"/>
    <w:rsid w:val="0088455E"/>
    <w:rsid w:val="00896907"/>
    <w:rsid w:val="008A260F"/>
    <w:rsid w:val="008C700E"/>
    <w:rsid w:val="008D63D3"/>
    <w:rsid w:val="008E0612"/>
    <w:rsid w:val="008E2023"/>
    <w:rsid w:val="00907BE8"/>
    <w:rsid w:val="00910B56"/>
    <w:rsid w:val="00993F93"/>
    <w:rsid w:val="00A32D96"/>
    <w:rsid w:val="00A476A8"/>
    <w:rsid w:val="00A5715D"/>
    <w:rsid w:val="00AA0957"/>
    <w:rsid w:val="00AA705D"/>
    <w:rsid w:val="00AB048C"/>
    <w:rsid w:val="00B27A00"/>
    <w:rsid w:val="00B52520"/>
    <w:rsid w:val="00B60704"/>
    <w:rsid w:val="00B73B8D"/>
    <w:rsid w:val="00BD496F"/>
    <w:rsid w:val="00C047C8"/>
    <w:rsid w:val="00C07C16"/>
    <w:rsid w:val="00C20FBF"/>
    <w:rsid w:val="00C6295A"/>
    <w:rsid w:val="00C734B8"/>
    <w:rsid w:val="00C75930"/>
    <w:rsid w:val="00CB70F4"/>
    <w:rsid w:val="00CE56E4"/>
    <w:rsid w:val="00D06457"/>
    <w:rsid w:val="00D122B5"/>
    <w:rsid w:val="00D16ED7"/>
    <w:rsid w:val="00D27388"/>
    <w:rsid w:val="00D41306"/>
    <w:rsid w:val="00D50DEF"/>
    <w:rsid w:val="00D56C2C"/>
    <w:rsid w:val="00D74CB6"/>
    <w:rsid w:val="00D83A2C"/>
    <w:rsid w:val="00DA3174"/>
    <w:rsid w:val="00DB3FAD"/>
    <w:rsid w:val="00DB6A0C"/>
    <w:rsid w:val="00DD5266"/>
    <w:rsid w:val="00E54CD8"/>
    <w:rsid w:val="00E55133"/>
    <w:rsid w:val="00E82C91"/>
    <w:rsid w:val="00E85477"/>
    <w:rsid w:val="00E95585"/>
    <w:rsid w:val="00EC3C0D"/>
    <w:rsid w:val="00ED1355"/>
    <w:rsid w:val="00F4793C"/>
    <w:rsid w:val="00F80368"/>
    <w:rsid w:val="00FD051D"/>
    <w:rsid w:val="00FD6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2A2C010"/>
  <w15:chartTrackingRefBased/>
  <w15:docId w15:val="{CCF4ED06-490A-45A5-BE24-E5838BF97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30D5"/>
    <w:pPr>
      <w:widowControl w:val="0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E30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E54C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En-tteCar">
    <w:name w:val="En-tête Car"/>
    <w:basedOn w:val="Policepardfaut"/>
    <w:link w:val="En-tte"/>
    <w:uiPriority w:val="99"/>
    <w:rsid w:val="00E54CD8"/>
    <w:rPr>
      <w:sz w:val="20"/>
      <w:szCs w:val="20"/>
    </w:rPr>
  </w:style>
  <w:style w:type="paragraph" w:styleId="Pieddepage">
    <w:name w:val="footer"/>
    <w:basedOn w:val="Normal"/>
    <w:link w:val="PieddepageCar"/>
    <w:uiPriority w:val="99"/>
    <w:unhideWhenUsed/>
    <w:rsid w:val="00E54C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PieddepageCar">
    <w:name w:val="Pied de page Car"/>
    <w:basedOn w:val="Policepardfaut"/>
    <w:link w:val="Pieddepage"/>
    <w:uiPriority w:val="99"/>
    <w:rsid w:val="00E54CD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4A2BB-7C55-4D42-8987-811DD363F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222</Characters>
  <Application>Microsoft Office Word</Application>
  <DocSecurity>4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Jing-YuanChen</dc:creator>
  <cp:keywords/>
  <dc:description/>
  <cp:lastModifiedBy>Elodie Coulamy</cp:lastModifiedBy>
  <cp:revision>2</cp:revision>
  <dcterms:created xsi:type="dcterms:W3CDTF">2023-05-23T14:15:00Z</dcterms:created>
  <dcterms:modified xsi:type="dcterms:W3CDTF">2023-05-23T14:15:00Z</dcterms:modified>
</cp:coreProperties>
</file>