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B0C95D" w14:textId="77777777" w:rsidR="00EB686B" w:rsidRPr="00C86115" w:rsidRDefault="00EB6BCE">
      <w:pP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C86115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Additionally file 1. Antimicrobial dilution range of </w:t>
      </w:r>
      <w:r w:rsidRPr="00C86115">
        <w:rPr>
          <w:rFonts w:ascii="Times New Roman" w:eastAsia="Times New Roman" w:hAnsi="Times New Roman" w:cs="Times New Roman"/>
          <w:i/>
          <w:color w:val="000000" w:themeColor="text1"/>
          <w:sz w:val="20"/>
          <w:szCs w:val="20"/>
        </w:rPr>
        <w:t xml:space="preserve">G. anatis </w:t>
      </w:r>
      <w:r w:rsidRPr="00C86115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bv. </w:t>
      </w:r>
      <w:r w:rsidRPr="00C86115">
        <w:rPr>
          <w:rFonts w:ascii="Times New Roman" w:eastAsia="Times New Roman" w:hAnsi="Times New Roman" w:cs="Times New Roman"/>
          <w:i/>
          <w:color w:val="000000" w:themeColor="text1"/>
          <w:sz w:val="20"/>
          <w:szCs w:val="20"/>
        </w:rPr>
        <w:t>haemolytica</w:t>
      </w:r>
      <w:r w:rsidRPr="00C86115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(n=63) according to Minimal Inhibitory Concentration (MIC) value.</w:t>
      </w:r>
    </w:p>
    <w:tbl>
      <w:tblPr>
        <w:tblStyle w:val="a"/>
        <w:tblW w:w="15593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1279"/>
        <w:gridCol w:w="2284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946"/>
      </w:tblGrid>
      <w:tr w:rsidR="00C86115" w:rsidRPr="00C86115" w14:paraId="2346AC99" w14:textId="77777777" w:rsidTr="00930AC8">
        <w:trPr>
          <w:trHeight w:val="220"/>
          <w:jc w:val="center"/>
        </w:trPr>
        <w:tc>
          <w:tcPr>
            <w:tcW w:w="1279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5A29CFE6" w14:textId="77777777" w:rsidR="00E658C7" w:rsidRPr="00C86115" w:rsidRDefault="00E658C7">
            <w:pPr>
              <w:spacing w:after="0" w:line="240" w:lineRule="auto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Class</w:t>
            </w:r>
          </w:p>
        </w:tc>
        <w:tc>
          <w:tcPr>
            <w:tcW w:w="2284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11197F9A" w14:textId="77777777" w:rsidR="00E658C7" w:rsidRPr="00C86115" w:rsidRDefault="00E658C7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Antimicrobial agent</w:t>
            </w:r>
          </w:p>
        </w:tc>
        <w:tc>
          <w:tcPr>
            <w:tcW w:w="11084" w:type="dxa"/>
            <w:gridSpan w:val="17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1A40F0A5" w14:textId="49D45BB5" w:rsidR="00E658C7" w:rsidRPr="00C86115" w:rsidRDefault="00E658C7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  <w:lang w:val="fr-FR"/>
              </w:rPr>
            </w:pPr>
            <w:proofErr w:type="spellStart"/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  <w:lang w:val="fr-FR"/>
              </w:rPr>
              <w:t>Antimicrobial</w:t>
            </w:r>
            <w:proofErr w:type="spellEnd"/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  <w:lang w:val="fr-FR"/>
              </w:rPr>
              <w:t xml:space="preserve"> dilution range (µg/</w:t>
            </w:r>
            <w:proofErr w:type="spellStart"/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  <w:lang w:val="fr-FR"/>
              </w:rPr>
              <w:t>m</w:t>
            </w:r>
            <w:r w:rsidR="0085181C"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  <w:lang w:val="fr-FR"/>
              </w:rPr>
              <w:t>L</w:t>
            </w:r>
            <w:proofErr w:type="spellEnd"/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  <w:lang w:val="fr-FR"/>
              </w:rPr>
              <w:t>)</w:t>
            </w:r>
          </w:p>
        </w:tc>
        <w:tc>
          <w:tcPr>
            <w:tcW w:w="946" w:type="dxa"/>
            <w:vMerge w:val="restart"/>
            <w:tcBorders>
              <w:top w:val="single" w:sz="4" w:space="0" w:color="000000"/>
              <w:left w:val="nil"/>
              <w:right w:val="nil"/>
            </w:tcBorders>
            <w:shd w:val="clear" w:color="auto" w:fill="FFFFFF"/>
            <w:vAlign w:val="center"/>
          </w:tcPr>
          <w:p w14:paraId="485C982C" w14:textId="31C330DF" w:rsidR="00E658C7" w:rsidRPr="00C86115" w:rsidRDefault="005E088B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Data source</w:t>
            </w:r>
          </w:p>
        </w:tc>
      </w:tr>
      <w:tr w:rsidR="00C86115" w:rsidRPr="00C86115" w14:paraId="17776087" w14:textId="77777777" w:rsidTr="00930AC8">
        <w:trPr>
          <w:trHeight w:val="220"/>
          <w:jc w:val="center"/>
        </w:trPr>
        <w:tc>
          <w:tcPr>
            <w:tcW w:w="1279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69583089" w14:textId="77777777" w:rsidR="00E658C7" w:rsidRPr="00C86115" w:rsidRDefault="00E658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</w:p>
        </w:tc>
        <w:tc>
          <w:tcPr>
            <w:tcW w:w="2284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774AF87E" w14:textId="77777777" w:rsidR="00E658C7" w:rsidRPr="00C86115" w:rsidRDefault="00E658C7" w:rsidP="00930A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122BFC3A" w14:textId="77777777" w:rsidR="00E658C7" w:rsidRPr="00C86115" w:rsidRDefault="00E658C7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0.015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3C77F9B0" w14:textId="77777777" w:rsidR="00E658C7" w:rsidRPr="00C86115" w:rsidRDefault="00E658C7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0.03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61B2ACC0" w14:textId="77777777" w:rsidR="00E658C7" w:rsidRPr="00C86115" w:rsidRDefault="00E658C7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0.06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1E9A3D75" w14:textId="77777777" w:rsidR="00E658C7" w:rsidRPr="00C86115" w:rsidRDefault="00E658C7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0.12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1E348713" w14:textId="77777777" w:rsidR="00E658C7" w:rsidRPr="00C86115" w:rsidRDefault="00E658C7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0.25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602EA803" w14:textId="77777777" w:rsidR="00E658C7" w:rsidRPr="00C86115" w:rsidRDefault="00E658C7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0.5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78F05932" w14:textId="77777777" w:rsidR="00E658C7" w:rsidRPr="00C86115" w:rsidRDefault="00E658C7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379AD8C3" w14:textId="77777777" w:rsidR="00E658C7" w:rsidRPr="00C86115" w:rsidRDefault="00E658C7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2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4A7A8595" w14:textId="77777777" w:rsidR="00E658C7" w:rsidRPr="00C86115" w:rsidRDefault="00E658C7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4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59638FAD" w14:textId="77777777" w:rsidR="00E658C7" w:rsidRPr="00C86115" w:rsidRDefault="00E658C7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8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5B8BC4ED" w14:textId="77777777" w:rsidR="00E658C7" w:rsidRPr="00C86115" w:rsidRDefault="00E658C7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16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1C0E9337" w14:textId="77777777" w:rsidR="00E658C7" w:rsidRPr="00C86115" w:rsidRDefault="00E658C7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32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763253A8" w14:textId="77777777" w:rsidR="00E658C7" w:rsidRPr="00C86115" w:rsidRDefault="00E658C7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64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03C05A75" w14:textId="77777777" w:rsidR="00E658C7" w:rsidRPr="00C86115" w:rsidRDefault="00E658C7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128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055AE8E3" w14:textId="77777777" w:rsidR="00E658C7" w:rsidRPr="00C86115" w:rsidRDefault="00E658C7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256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0BA510A7" w14:textId="77777777" w:rsidR="00E658C7" w:rsidRPr="00C86115" w:rsidRDefault="00E658C7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512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567C9562" w14:textId="77777777" w:rsidR="00E658C7" w:rsidRPr="00C86115" w:rsidRDefault="00E658C7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1024</w:t>
            </w:r>
          </w:p>
        </w:tc>
        <w:tc>
          <w:tcPr>
            <w:tcW w:w="946" w:type="dxa"/>
            <w:vMerge/>
            <w:tcBorders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047BABB8" w14:textId="77777777" w:rsidR="00E658C7" w:rsidRPr="00C86115" w:rsidRDefault="00E658C7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</w:p>
        </w:tc>
      </w:tr>
      <w:tr w:rsidR="00C86115" w:rsidRPr="00C86115" w14:paraId="10A6E555" w14:textId="77777777" w:rsidTr="00930AC8">
        <w:trPr>
          <w:trHeight w:val="220"/>
          <w:jc w:val="center"/>
        </w:trPr>
        <w:tc>
          <w:tcPr>
            <w:tcW w:w="127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9BED4BD" w14:textId="77777777" w:rsidR="00DF14D0" w:rsidRPr="00C86115" w:rsidRDefault="00DF14D0" w:rsidP="00930AC8">
            <w:pPr>
              <w:spacing w:after="0" w:line="240" w:lineRule="auto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proofErr w:type="spellStart"/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Penicillins</w:t>
            </w:r>
            <w:proofErr w:type="spellEnd"/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8F42B42" w14:textId="77777777" w:rsidR="00DF14D0" w:rsidRPr="00C86115" w:rsidRDefault="00DF14D0" w:rsidP="00930AC8">
            <w:pPr>
              <w:spacing w:after="0" w:line="240" w:lineRule="auto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Penicillin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2C393A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D9C2D07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783FE8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0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FFFFFF"/>
            <w:vAlign w:val="center"/>
          </w:tcPr>
          <w:p w14:paraId="2F38835F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0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12" w:space="0" w:color="auto"/>
              <w:bottom w:val="nil"/>
              <w:right w:val="nil"/>
            </w:tcBorders>
            <w:shd w:val="clear" w:color="auto" w:fill="BFBFBF"/>
            <w:vAlign w:val="center"/>
          </w:tcPr>
          <w:p w14:paraId="2614900E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0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7DE739EE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0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2AA65F4A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4BA26F3A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8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3191D9A4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12</w:t>
            </w:r>
          </w:p>
        </w:tc>
        <w:tc>
          <w:tcPr>
            <w:tcW w:w="652" w:type="dxa"/>
            <w:tcBorders>
              <w:top w:val="nil"/>
              <w:left w:val="nil"/>
              <w:right w:val="nil"/>
            </w:tcBorders>
            <w:shd w:val="clear" w:color="auto" w:fill="BFBFBF"/>
            <w:vAlign w:val="center"/>
          </w:tcPr>
          <w:p w14:paraId="43572CB0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12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025A3A0D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 xml:space="preserve">(30*) </w:t>
            </w: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5A71BD98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588344E4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3EF6B30C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193FB37F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3BD5C456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12D9EFBC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CEC6A1" w14:textId="77777777" w:rsidR="00DF14D0" w:rsidRPr="00C86115" w:rsidRDefault="004C06FA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3"/>
                <w:szCs w:val="13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3"/>
                <w:szCs w:val="13"/>
              </w:rPr>
              <w:t>[A]</w:t>
            </w:r>
          </w:p>
        </w:tc>
      </w:tr>
      <w:tr w:rsidR="00C86115" w:rsidRPr="00C86115" w14:paraId="54EFA391" w14:textId="77777777" w:rsidTr="00930AC8">
        <w:trPr>
          <w:trHeight w:val="220"/>
          <w:jc w:val="center"/>
        </w:trPr>
        <w:tc>
          <w:tcPr>
            <w:tcW w:w="127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DB8B55C" w14:textId="77777777" w:rsidR="00DF14D0" w:rsidRPr="00C86115" w:rsidRDefault="00DF14D0" w:rsidP="00930A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126F33" w14:textId="77777777" w:rsidR="00DF14D0" w:rsidRPr="00C86115" w:rsidRDefault="00DF14D0" w:rsidP="00930AC8">
            <w:pPr>
              <w:spacing w:after="0" w:line="240" w:lineRule="auto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Amoxicillin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40DD34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730062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5E2B067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96428C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383DA9D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2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668624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8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34C308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11</w:t>
            </w:r>
          </w:p>
        </w:tc>
        <w:tc>
          <w:tcPr>
            <w:tcW w:w="652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4F2AED56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18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FFFFFF"/>
            <w:vAlign w:val="center"/>
          </w:tcPr>
          <w:p w14:paraId="3CDFD781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2</w:t>
            </w:r>
          </w:p>
        </w:tc>
        <w:tc>
          <w:tcPr>
            <w:tcW w:w="652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DBDBDB"/>
            <w:vAlign w:val="center"/>
          </w:tcPr>
          <w:p w14:paraId="725B52D7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34860049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13C5C5DE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 xml:space="preserve">(20*) </w:t>
            </w: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254484DB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50A989AB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1313433C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65070DAA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5AA42DCA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7D81F6" w14:textId="77777777" w:rsidR="00DF14D0" w:rsidRPr="00C86115" w:rsidRDefault="004C06FA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3"/>
                <w:szCs w:val="13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3"/>
                <w:szCs w:val="13"/>
              </w:rPr>
              <w:t>[A]</w:t>
            </w:r>
          </w:p>
        </w:tc>
      </w:tr>
      <w:tr w:rsidR="00C86115" w:rsidRPr="00C86115" w14:paraId="128FFD78" w14:textId="77777777" w:rsidTr="00930AC8">
        <w:trPr>
          <w:trHeight w:val="220"/>
          <w:jc w:val="center"/>
        </w:trPr>
        <w:tc>
          <w:tcPr>
            <w:tcW w:w="127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862CC6B" w14:textId="77777777" w:rsidR="00DF14D0" w:rsidRPr="00C86115" w:rsidRDefault="00DF14D0" w:rsidP="00930A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48D713" w14:textId="77777777" w:rsidR="00DF14D0" w:rsidRPr="00C86115" w:rsidRDefault="00DF14D0" w:rsidP="00930AC8">
            <w:pPr>
              <w:spacing w:after="0" w:line="240" w:lineRule="auto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Ampicillin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6FC233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47A179D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E8A9E5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CA7115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6129FD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94B662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FFFFFF"/>
            <w:vAlign w:val="center"/>
          </w:tcPr>
          <w:p w14:paraId="7125C7F5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23</w:t>
            </w:r>
          </w:p>
        </w:tc>
        <w:tc>
          <w:tcPr>
            <w:tcW w:w="652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BFBFBF"/>
            <w:vAlign w:val="center"/>
          </w:tcPr>
          <w:p w14:paraId="5174F3AB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15</w:t>
            </w:r>
          </w:p>
        </w:tc>
        <w:tc>
          <w:tcPr>
            <w:tcW w:w="652" w:type="dxa"/>
            <w:tcBorders>
              <w:top w:val="nil"/>
              <w:left w:val="nil"/>
              <w:right w:val="nil"/>
            </w:tcBorders>
            <w:shd w:val="clear" w:color="auto" w:fill="BFBFBF"/>
            <w:vAlign w:val="center"/>
          </w:tcPr>
          <w:p w14:paraId="0EB4D618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5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4A860A92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0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13505131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0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0B478997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52760F97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2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1640F45E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 xml:space="preserve">(17*) </w:t>
            </w: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54EB6BD3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669467E6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6662D21F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23DADB" w14:textId="77777777" w:rsidR="00DF14D0" w:rsidRPr="00C86115" w:rsidRDefault="004C06FA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3"/>
                <w:szCs w:val="13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3"/>
                <w:szCs w:val="13"/>
              </w:rPr>
              <w:t>[C]</w:t>
            </w:r>
          </w:p>
        </w:tc>
      </w:tr>
      <w:tr w:rsidR="00C86115" w:rsidRPr="00C86115" w14:paraId="6728FC1E" w14:textId="77777777" w:rsidTr="00930AC8">
        <w:trPr>
          <w:trHeight w:val="220"/>
          <w:jc w:val="center"/>
        </w:trPr>
        <w:tc>
          <w:tcPr>
            <w:tcW w:w="127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8FBAC73" w14:textId="77777777" w:rsidR="00DF14D0" w:rsidRPr="00C86115" w:rsidRDefault="00DF14D0" w:rsidP="00930AC8">
            <w:pPr>
              <w:spacing w:after="0" w:line="240" w:lineRule="auto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Cephalosporin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139909" w14:textId="77777777" w:rsidR="00DF14D0" w:rsidRPr="00C86115" w:rsidRDefault="00DF14D0" w:rsidP="00930AC8">
            <w:pPr>
              <w:spacing w:after="0" w:line="240" w:lineRule="auto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Ceftiofur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CE2BF44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D07B1B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0F87C3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D80C39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759AC04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47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628EFF7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12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8AC0C0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2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FFFFFF"/>
            <w:vAlign w:val="center"/>
          </w:tcPr>
          <w:p w14:paraId="151186C8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2</w:t>
            </w:r>
          </w:p>
        </w:tc>
        <w:tc>
          <w:tcPr>
            <w:tcW w:w="652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DBDBDB"/>
            <w:vAlign w:val="center"/>
          </w:tcPr>
          <w:p w14:paraId="5C6C520A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0</w:t>
            </w:r>
          </w:p>
        </w:tc>
        <w:tc>
          <w:tcPr>
            <w:tcW w:w="652" w:type="dxa"/>
            <w:tcBorders>
              <w:top w:val="nil"/>
              <w:left w:val="nil"/>
              <w:right w:val="nil"/>
            </w:tcBorders>
            <w:shd w:val="clear" w:color="auto" w:fill="BFBFBF"/>
            <w:vAlign w:val="center"/>
          </w:tcPr>
          <w:p w14:paraId="429429FE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491BBF61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4889B85D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6672B69A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59D42496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3A8C64E3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37071C80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26DD31A5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C643F0" w14:textId="77777777" w:rsidR="00DF14D0" w:rsidRPr="00C86115" w:rsidRDefault="004C06FA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3"/>
                <w:szCs w:val="13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3"/>
                <w:szCs w:val="13"/>
              </w:rPr>
              <w:t>[A]</w:t>
            </w:r>
          </w:p>
        </w:tc>
      </w:tr>
      <w:tr w:rsidR="00C86115" w:rsidRPr="00C86115" w14:paraId="4D6C0CC3" w14:textId="77777777" w:rsidTr="00930AC8">
        <w:trPr>
          <w:trHeight w:val="220"/>
          <w:jc w:val="center"/>
        </w:trPr>
        <w:tc>
          <w:tcPr>
            <w:tcW w:w="127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A5CF200" w14:textId="77777777" w:rsidR="00DF14D0" w:rsidRPr="00C86115" w:rsidRDefault="00DF14D0" w:rsidP="00930A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ABCC171" w14:textId="77777777" w:rsidR="00DF14D0" w:rsidRPr="00C86115" w:rsidRDefault="00DF14D0" w:rsidP="00930AC8">
            <w:pPr>
              <w:spacing w:after="0" w:line="240" w:lineRule="auto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Ceftazidime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655E4EA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83BCF2E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5988004F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80C66B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48CA0A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7BD34E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63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65F981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0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7219D1C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0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FFFFFF"/>
            <w:vAlign w:val="center"/>
          </w:tcPr>
          <w:p w14:paraId="6F950D71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0</w:t>
            </w:r>
          </w:p>
        </w:tc>
        <w:tc>
          <w:tcPr>
            <w:tcW w:w="652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BFBFBF"/>
            <w:vAlign w:val="center"/>
          </w:tcPr>
          <w:p w14:paraId="443192D3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0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3CDA7C59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24E1380D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6F301CC4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23CC8770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78748D74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2A639D11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4A8D6DD1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BAC032" w14:textId="77777777" w:rsidR="00DF14D0" w:rsidRPr="00C86115" w:rsidRDefault="004C06FA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3"/>
                <w:szCs w:val="13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3"/>
                <w:szCs w:val="13"/>
              </w:rPr>
              <w:t>[B]</w:t>
            </w:r>
          </w:p>
        </w:tc>
      </w:tr>
      <w:tr w:rsidR="00C86115" w:rsidRPr="00C86115" w14:paraId="709750BB" w14:textId="77777777" w:rsidTr="00930AC8">
        <w:trPr>
          <w:trHeight w:val="220"/>
          <w:jc w:val="center"/>
        </w:trPr>
        <w:tc>
          <w:tcPr>
            <w:tcW w:w="127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532836F" w14:textId="77777777" w:rsidR="00DF14D0" w:rsidRPr="00C86115" w:rsidRDefault="00DF14D0" w:rsidP="00930A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DE9170F" w14:textId="77777777" w:rsidR="00DF14D0" w:rsidRPr="00C86115" w:rsidRDefault="00DF14D0" w:rsidP="00930AC8">
            <w:pPr>
              <w:spacing w:after="0" w:line="240" w:lineRule="auto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Cefotaxim</w:t>
            </w:r>
            <w:r w:rsidR="000E349A"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e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2267D35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FFFFFF"/>
            <w:vAlign w:val="center"/>
          </w:tcPr>
          <w:p w14:paraId="099E1D2B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BFBFBF"/>
            <w:vAlign w:val="center"/>
          </w:tcPr>
          <w:p w14:paraId="11D1B5F8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353E992D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3D872206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63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04310F62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0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6927D5DA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0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3843EF54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0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214128E8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0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5BCB1962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right w:val="nil"/>
            </w:tcBorders>
            <w:shd w:val="clear" w:color="auto" w:fill="BFBFBF"/>
            <w:vAlign w:val="center"/>
          </w:tcPr>
          <w:p w14:paraId="19999AEC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34D90CCD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05CCEFBD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2215E248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3C96959C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77F65703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40750A06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0E4C70" w14:textId="77777777" w:rsidR="00DF14D0" w:rsidRPr="00C86115" w:rsidRDefault="004C06FA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3"/>
                <w:szCs w:val="13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3"/>
                <w:szCs w:val="13"/>
              </w:rPr>
              <w:t>[</w:t>
            </w:r>
            <w:r w:rsidR="006058A4" w:rsidRPr="00C86115">
              <w:rPr>
                <w:rFonts w:ascii="Helvetica Neue" w:eastAsia="Helvetica Neue" w:hAnsi="Helvetica Neue" w:cs="Helvetica Neue"/>
                <w:color w:val="000000" w:themeColor="text1"/>
                <w:sz w:val="13"/>
                <w:szCs w:val="13"/>
              </w:rPr>
              <w:t>C</w:t>
            </w: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3"/>
                <w:szCs w:val="13"/>
              </w:rPr>
              <w:t>]</w:t>
            </w:r>
          </w:p>
        </w:tc>
      </w:tr>
      <w:tr w:rsidR="00C86115" w:rsidRPr="00C86115" w14:paraId="57E2F0E3" w14:textId="77777777" w:rsidTr="00930AC8">
        <w:trPr>
          <w:trHeight w:val="220"/>
          <w:jc w:val="center"/>
        </w:trPr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8011349" w14:textId="77777777" w:rsidR="00DF14D0" w:rsidRPr="00C86115" w:rsidRDefault="00DF14D0" w:rsidP="00930AC8">
            <w:pPr>
              <w:spacing w:after="0" w:line="240" w:lineRule="auto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proofErr w:type="spellStart"/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Carbapenem</w:t>
            </w:r>
            <w:proofErr w:type="spellEnd"/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4DD360" w14:textId="77777777" w:rsidR="00DF14D0" w:rsidRPr="00C86115" w:rsidRDefault="00DF14D0" w:rsidP="00930AC8">
            <w:pPr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Meropenem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B2ED75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4C6457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32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B23859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13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C286088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13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0C3612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5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832355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0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8EF6911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0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39E8E50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0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C66470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0</w:t>
            </w:r>
          </w:p>
        </w:tc>
        <w:tc>
          <w:tcPr>
            <w:tcW w:w="652" w:type="dxa"/>
            <w:tcBorders>
              <w:top w:val="nil"/>
              <w:left w:val="nil"/>
              <w:right w:val="single" w:sz="12" w:space="0" w:color="auto"/>
            </w:tcBorders>
            <w:shd w:val="clear" w:color="auto" w:fill="FFFFFF"/>
            <w:vAlign w:val="center"/>
          </w:tcPr>
          <w:p w14:paraId="3A07DA34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0</w:t>
            </w:r>
          </w:p>
        </w:tc>
        <w:tc>
          <w:tcPr>
            <w:tcW w:w="652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BFBFBF"/>
            <w:vAlign w:val="center"/>
          </w:tcPr>
          <w:p w14:paraId="5A4ADB99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0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04D76D34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57851797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27E6E26F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5F898959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3A67110C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1F05BA8D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D267C0" w14:textId="77777777" w:rsidR="00DF14D0" w:rsidRPr="00C86115" w:rsidRDefault="004C06FA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3"/>
                <w:szCs w:val="13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3"/>
                <w:szCs w:val="13"/>
              </w:rPr>
              <w:t>[B]</w:t>
            </w:r>
          </w:p>
        </w:tc>
      </w:tr>
      <w:tr w:rsidR="00C86115" w:rsidRPr="00C86115" w14:paraId="1584CCF2" w14:textId="77777777" w:rsidTr="00930AC8">
        <w:trPr>
          <w:trHeight w:val="220"/>
          <w:jc w:val="center"/>
        </w:trPr>
        <w:tc>
          <w:tcPr>
            <w:tcW w:w="127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84020E3" w14:textId="77777777" w:rsidR="00DF14D0" w:rsidRPr="00C86115" w:rsidRDefault="00DF14D0" w:rsidP="00930AC8">
            <w:pPr>
              <w:spacing w:after="0" w:line="240" w:lineRule="auto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Aminoglycosides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F3A77F0" w14:textId="77777777" w:rsidR="00DF14D0" w:rsidRPr="00C86115" w:rsidRDefault="00DF14D0" w:rsidP="00930AC8">
            <w:pPr>
              <w:spacing w:after="0" w:line="240" w:lineRule="auto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Gentamicin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17F300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D22569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F201E3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3F4C04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853F452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D0B07A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4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0F051F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12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7445712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29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FFFFFF"/>
            <w:vAlign w:val="center"/>
          </w:tcPr>
          <w:p w14:paraId="03CD1B18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17</w:t>
            </w:r>
          </w:p>
        </w:tc>
        <w:tc>
          <w:tcPr>
            <w:tcW w:w="652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DBDBDB"/>
            <w:vAlign w:val="center"/>
          </w:tcPr>
          <w:p w14:paraId="6E951B1E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right w:val="nil"/>
            </w:tcBorders>
            <w:shd w:val="clear" w:color="auto" w:fill="BFBFBF"/>
            <w:vAlign w:val="center"/>
          </w:tcPr>
          <w:p w14:paraId="693E3EF7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0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14026752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0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3B42633F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7CE63309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2640E798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2301677F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07EC2C3C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69BD03" w14:textId="77777777" w:rsidR="00DF14D0" w:rsidRPr="00C86115" w:rsidRDefault="004C06FA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3"/>
                <w:szCs w:val="13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3"/>
                <w:szCs w:val="13"/>
              </w:rPr>
              <w:t>[A]</w:t>
            </w:r>
          </w:p>
        </w:tc>
      </w:tr>
      <w:tr w:rsidR="00C86115" w:rsidRPr="00C86115" w14:paraId="6E1597B9" w14:textId="77777777" w:rsidTr="00930AC8">
        <w:trPr>
          <w:trHeight w:val="220"/>
          <w:jc w:val="center"/>
        </w:trPr>
        <w:tc>
          <w:tcPr>
            <w:tcW w:w="127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2B723E0" w14:textId="77777777" w:rsidR="00DF14D0" w:rsidRPr="00C86115" w:rsidRDefault="00DF14D0" w:rsidP="00930A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E8188C" w14:textId="77777777" w:rsidR="00DF14D0" w:rsidRPr="00C86115" w:rsidRDefault="00DF14D0" w:rsidP="00930AC8">
            <w:pPr>
              <w:spacing w:after="0" w:line="240" w:lineRule="auto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Neomycin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029A55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E7A92A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517484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EFD800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3E4EFE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693BB1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23D1D7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A35E518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0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0A2A835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9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FFFFFF"/>
            <w:vAlign w:val="center"/>
          </w:tcPr>
          <w:p w14:paraId="4B1BAE9A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18</w:t>
            </w:r>
          </w:p>
        </w:tc>
        <w:tc>
          <w:tcPr>
            <w:tcW w:w="652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DBDBDB"/>
            <w:vAlign w:val="center"/>
          </w:tcPr>
          <w:p w14:paraId="00063060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31</w:t>
            </w:r>
          </w:p>
        </w:tc>
        <w:tc>
          <w:tcPr>
            <w:tcW w:w="652" w:type="dxa"/>
            <w:tcBorders>
              <w:top w:val="nil"/>
              <w:left w:val="nil"/>
              <w:right w:val="nil"/>
            </w:tcBorders>
            <w:shd w:val="clear" w:color="auto" w:fill="BFBFBF"/>
            <w:vAlign w:val="center"/>
          </w:tcPr>
          <w:p w14:paraId="087A91F8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2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613E8852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 xml:space="preserve">(3*) </w:t>
            </w: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3700A63F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2EF69B33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45ACC4F9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100D6F4F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73DDEC" w14:textId="77777777" w:rsidR="00DF14D0" w:rsidRPr="00C86115" w:rsidRDefault="004C06FA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3"/>
                <w:szCs w:val="13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3"/>
                <w:szCs w:val="13"/>
              </w:rPr>
              <w:t>[A]</w:t>
            </w:r>
          </w:p>
        </w:tc>
      </w:tr>
      <w:tr w:rsidR="00C86115" w:rsidRPr="00C86115" w14:paraId="0E840733" w14:textId="77777777" w:rsidTr="00930AC8">
        <w:trPr>
          <w:trHeight w:val="220"/>
          <w:jc w:val="center"/>
        </w:trPr>
        <w:tc>
          <w:tcPr>
            <w:tcW w:w="127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D6A911D" w14:textId="77777777" w:rsidR="00DF14D0" w:rsidRPr="00C86115" w:rsidRDefault="00DF14D0" w:rsidP="00930A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4DD796" w14:textId="77777777" w:rsidR="00DF14D0" w:rsidRPr="00C86115" w:rsidRDefault="00DF14D0" w:rsidP="00930AC8">
            <w:pPr>
              <w:spacing w:after="0" w:line="240" w:lineRule="auto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Spectinomycin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544500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8E7CA9F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F550364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6FCDB2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33129C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5DC8B5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E9A004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ACB89C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32F596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5046F2F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11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FFFFFF"/>
            <w:vAlign w:val="center"/>
          </w:tcPr>
          <w:p w14:paraId="062A22F0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16</w:t>
            </w:r>
          </w:p>
        </w:tc>
        <w:tc>
          <w:tcPr>
            <w:tcW w:w="652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DBDBDB"/>
            <w:vAlign w:val="center"/>
          </w:tcPr>
          <w:p w14:paraId="198B01E5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30</w:t>
            </w:r>
          </w:p>
        </w:tc>
        <w:tc>
          <w:tcPr>
            <w:tcW w:w="652" w:type="dxa"/>
            <w:tcBorders>
              <w:top w:val="nil"/>
              <w:left w:val="nil"/>
              <w:right w:val="nil"/>
            </w:tcBorders>
            <w:shd w:val="clear" w:color="auto" w:fill="BFBFBF"/>
            <w:vAlign w:val="center"/>
          </w:tcPr>
          <w:p w14:paraId="04D46438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5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63156A65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 xml:space="preserve">(1*) </w:t>
            </w: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479F8B6B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4EB462D5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794072D9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82D722" w14:textId="77777777" w:rsidR="00DF14D0" w:rsidRPr="00C86115" w:rsidRDefault="004C06FA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3"/>
                <w:szCs w:val="13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3"/>
                <w:szCs w:val="13"/>
              </w:rPr>
              <w:t>[A]</w:t>
            </w:r>
          </w:p>
        </w:tc>
      </w:tr>
      <w:tr w:rsidR="00C86115" w:rsidRPr="00C86115" w14:paraId="7CC42C5B" w14:textId="77777777" w:rsidTr="00930AC8">
        <w:trPr>
          <w:trHeight w:val="220"/>
          <w:jc w:val="center"/>
        </w:trPr>
        <w:tc>
          <w:tcPr>
            <w:tcW w:w="127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A14ECD1" w14:textId="77777777" w:rsidR="00DF14D0" w:rsidRPr="00C86115" w:rsidRDefault="00DF14D0" w:rsidP="00930A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FCDFE19" w14:textId="77777777" w:rsidR="00DF14D0" w:rsidRPr="00C86115" w:rsidRDefault="00DF14D0" w:rsidP="00930AC8">
            <w:pPr>
              <w:spacing w:after="0" w:line="240" w:lineRule="auto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Streptomycin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C99B569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D15D0D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EBA8BD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B565E0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E122F18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A59B10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3A8B82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06B3C6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72B7996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9E45458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61</w:t>
            </w:r>
          </w:p>
        </w:tc>
        <w:tc>
          <w:tcPr>
            <w:tcW w:w="652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2784A0B1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FFFFFF"/>
            <w:vAlign w:val="center"/>
          </w:tcPr>
          <w:p w14:paraId="26156F48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1</w:t>
            </w:r>
          </w:p>
        </w:tc>
        <w:tc>
          <w:tcPr>
            <w:tcW w:w="652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BFBFBF"/>
            <w:vAlign w:val="center"/>
          </w:tcPr>
          <w:p w14:paraId="1F5AF3DA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0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7F49ABBD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0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484E5EAE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0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01931E25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0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03F81842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C752E6" w14:textId="77777777" w:rsidR="00DF14D0" w:rsidRPr="00C86115" w:rsidRDefault="004C06FA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3"/>
                <w:szCs w:val="13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3"/>
                <w:szCs w:val="13"/>
              </w:rPr>
              <w:t>[A]</w:t>
            </w:r>
          </w:p>
        </w:tc>
      </w:tr>
      <w:tr w:rsidR="00C86115" w:rsidRPr="00C86115" w14:paraId="4AC8EA10" w14:textId="77777777" w:rsidTr="00930AC8">
        <w:trPr>
          <w:trHeight w:val="220"/>
          <w:jc w:val="center"/>
        </w:trPr>
        <w:tc>
          <w:tcPr>
            <w:tcW w:w="127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CE6A81B" w14:textId="77777777" w:rsidR="00DF14D0" w:rsidRPr="00C86115" w:rsidRDefault="00DF14D0" w:rsidP="00930AC8">
            <w:pPr>
              <w:spacing w:after="0" w:line="240" w:lineRule="auto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Macrolide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CBCFD4" w14:textId="77777777" w:rsidR="00DF14D0" w:rsidRPr="00C86115" w:rsidRDefault="00DF14D0" w:rsidP="00930AC8">
            <w:pPr>
              <w:spacing w:after="0" w:line="240" w:lineRule="auto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Azithromycin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F0BE73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C711BA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5FFDF24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20485C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84DAEB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4CF5FFD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22A20EB4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1AE628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34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8FC7369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10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FFFFFF"/>
            <w:vAlign w:val="center"/>
          </w:tcPr>
          <w:p w14:paraId="77E445AE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14</w:t>
            </w:r>
          </w:p>
        </w:tc>
        <w:tc>
          <w:tcPr>
            <w:tcW w:w="652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BFBFBF"/>
            <w:vAlign w:val="center"/>
          </w:tcPr>
          <w:p w14:paraId="0B520971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4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6540F6CF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0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08495D56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018E6292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4E68229A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0C044431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1AB8CD5E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AB4027" w14:textId="77777777" w:rsidR="00DF14D0" w:rsidRPr="00C86115" w:rsidRDefault="004C06FA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3"/>
                <w:szCs w:val="13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3"/>
                <w:szCs w:val="13"/>
              </w:rPr>
              <w:t>[B]</w:t>
            </w:r>
          </w:p>
        </w:tc>
      </w:tr>
      <w:tr w:rsidR="00C86115" w:rsidRPr="00C86115" w14:paraId="4A47C2C1" w14:textId="77777777" w:rsidTr="00930AC8">
        <w:trPr>
          <w:trHeight w:val="220"/>
          <w:jc w:val="center"/>
        </w:trPr>
        <w:tc>
          <w:tcPr>
            <w:tcW w:w="127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8C8561C" w14:textId="77777777" w:rsidR="00DF14D0" w:rsidRPr="00C86115" w:rsidRDefault="00DF14D0" w:rsidP="00930A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9C3208" w14:textId="77777777" w:rsidR="00DF14D0" w:rsidRPr="00C86115" w:rsidRDefault="00DF14D0" w:rsidP="00930AC8">
            <w:pPr>
              <w:spacing w:after="0" w:line="240" w:lineRule="auto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Erythromycin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385025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678338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21C4DA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8999F1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0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E3759D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0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FFFFFF"/>
            <w:vAlign w:val="center"/>
          </w:tcPr>
          <w:p w14:paraId="5023D150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0</w:t>
            </w:r>
          </w:p>
        </w:tc>
        <w:tc>
          <w:tcPr>
            <w:tcW w:w="652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DBDBDB"/>
            <w:vAlign w:val="center"/>
          </w:tcPr>
          <w:p w14:paraId="0921DCA2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DBDBDB"/>
            <w:vAlign w:val="center"/>
          </w:tcPr>
          <w:p w14:paraId="7319DBE9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0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DBDBDB"/>
            <w:vAlign w:val="center"/>
          </w:tcPr>
          <w:p w14:paraId="4216682A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6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70A6EA19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 xml:space="preserve">(56*) </w:t>
            </w: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right w:val="nil"/>
            </w:tcBorders>
            <w:shd w:val="clear" w:color="auto" w:fill="BFBFBF"/>
            <w:vAlign w:val="center"/>
          </w:tcPr>
          <w:p w14:paraId="4E6FAEED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2D969F07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065F9CB9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1D0C1C22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749FFD4B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38C5283F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7EA5D86B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6C716A" w14:textId="77777777" w:rsidR="00DF14D0" w:rsidRPr="00C86115" w:rsidRDefault="004C06FA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3"/>
                <w:szCs w:val="13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3"/>
                <w:szCs w:val="13"/>
              </w:rPr>
              <w:t>[A]</w:t>
            </w:r>
          </w:p>
        </w:tc>
      </w:tr>
      <w:tr w:rsidR="00C86115" w:rsidRPr="00C86115" w14:paraId="2EAF7DE2" w14:textId="77777777" w:rsidTr="00930AC8">
        <w:trPr>
          <w:trHeight w:val="220"/>
          <w:jc w:val="center"/>
        </w:trPr>
        <w:tc>
          <w:tcPr>
            <w:tcW w:w="127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E073863" w14:textId="77777777" w:rsidR="00DF14D0" w:rsidRPr="00C86115" w:rsidRDefault="00DF14D0" w:rsidP="00930A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0AF260" w14:textId="06A363F3" w:rsidR="00DF14D0" w:rsidRPr="00C86115" w:rsidRDefault="00DF14D0" w:rsidP="00930AC8">
            <w:pPr>
              <w:spacing w:after="0" w:line="240" w:lineRule="auto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 xml:space="preserve">Tylosin tartrate </w:t>
            </w: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  <w:vertAlign w:val="superscript"/>
              </w:rPr>
              <w:t>a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D01207E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F4876E4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05B8A1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88F457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912B779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157F31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9BD334C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2A65C2CD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EF044C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2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FFFFFF"/>
            <w:vAlign w:val="center"/>
          </w:tcPr>
          <w:p w14:paraId="18849893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5</w:t>
            </w:r>
          </w:p>
        </w:tc>
        <w:tc>
          <w:tcPr>
            <w:tcW w:w="652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BFBFBF"/>
            <w:vAlign w:val="center"/>
          </w:tcPr>
          <w:p w14:paraId="31DE0563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25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2D817378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 xml:space="preserve">(30*) </w:t>
            </w: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5A378787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1F572415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6D0FEB87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16CB9933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1BC0F672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BB40BD" w14:textId="77777777" w:rsidR="00DF14D0" w:rsidRPr="00C86115" w:rsidRDefault="004C06FA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3"/>
                <w:szCs w:val="13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3"/>
                <w:szCs w:val="13"/>
              </w:rPr>
              <w:t>[A]</w:t>
            </w:r>
          </w:p>
        </w:tc>
      </w:tr>
      <w:tr w:rsidR="00C86115" w:rsidRPr="00C86115" w14:paraId="545B6EF0" w14:textId="77777777" w:rsidTr="00930AC8">
        <w:trPr>
          <w:trHeight w:val="220"/>
          <w:jc w:val="center"/>
        </w:trPr>
        <w:tc>
          <w:tcPr>
            <w:tcW w:w="127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D7D1E2C" w14:textId="77777777" w:rsidR="00DF14D0" w:rsidRPr="00C86115" w:rsidRDefault="00DF14D0" w:rsidP="00930AC8">
            <w:pPr>
              <w:spacing w:after="0" w:line="240" w:lineRule="auto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proofErr w:type="spellStart"/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Tetracyclines</w:t>
            </w:r>
            <w:proofErr w:type="spellEnd"/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FB3401" w14:textId="77777777" w:rsidR="00DF14D0" w:rsidRPr="00C86115" w:rsidRDefault="00DF14D0" w:rsidP="00930AC8">
            <w:pPr>
              <w:spacing w:after="0" w:line="240" w:lineRule="auto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Tetracycline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070925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3F690CF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1E09CD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6AC495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044A12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0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9A4206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6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FFFFFF"/>
            <w:vAlign w:val="center"/>
          </w:tcPr>
          <w:p w14:paraId="2AE39D79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11</w:t>
            </w:r>
          </w:p>
        </w:tc>
        <w:tc>
          <w:tcPr>
            <w:tcW w:w="652" w:type="dxa"/>
            <w:tcBorders>
              <w:top w:val="nil"/>
              <w:left w:val="single" w:sz="12" w:space="0" w:color="auto"/>
              <w:right w:val="nil"/>
            </w:tcBorders>
            <w:shd w:val="clear" w:color="auto" w:fill="DBDBDB"/>
            <w:vAlign w:val="center"/>
          </w:tcPr>
          <w:p w14:paraId="791CF4C2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3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DBDBDB"/>
            <w:vAlign w:val="center"/>
          </w:tcPr>
          <w:p w14:paraId="66E6B374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2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3B7F6872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2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21D6A832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12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42FF4448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19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55EB47E2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7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3E319F1D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 xml:space="preserve">(1*) </w:t>
            </w: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10B1F899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169ACFFD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4C29DE8C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4B7F31" w14:textId="77777777" w:rsidR="00DF14D0" w:rsidRPr="00C86115" w:rsidRDefault="004C06FA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3"/>
                <w:szCs w:val="13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3"/>
                <w:szCs w:val="13"/>
              </w:rPr>
              <w:t>[A]</w:t>
            </w:r>
          </w:p>
        </w:tc>
      </w:tr>
      <w:tr w:rsidR="00C86115" w:rsidRPr="00C86115" w14:paraId="1C72BB06" w14:textId="77777777" w:rsidTr="00930AC8">
        <w:trPr>
          <w:trHeight w:val="220"/>
          <w:jc w:val="center"/>
        </w:trPr>
        <w:tc>
          <w:tcPr>
            <w:tcW w:w="127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2BBDC01" w14:textId="77777777" w:rsidR="00DF14D0" w:rsidRPr="00C86115" w:rsidRDefault="00DF14D0" w:rsidP="00930A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F40502" w14:textId="77777777" w:rsidR="00DF14D0" w:rsidRPr="00C86115" w:rsidRDefault="00DF14D0" w:rsidP="00930AC8">
            <w:pPr>
              <w:spacing w:after="0" w:line="240" w:lineRule="auto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Oxytetracycline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70CDC2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924F83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012BBC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F7884B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34532D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0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67CC73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10</w:t>
            </w:r>
          </w:p>
        </w:tc>
        <w:tc>
          <w:tcPr>
            <w:tcW w:w="652" w:type="dxa"/>
            <w:tcBorders>
              <w:top w:val="nil"/>
              <w:left w:val="nil"/>
              <w:right w:val="single" w:sz="12" w:space="0" w:color="auto"/>
            </w:tcBorders>
            <w:shd w:val="clear" w:color="auto" w:fill="FFFFFF"/>
            <w:vAlign w:val="center"/>
          </w:tcPr>
          <w:p w14:paraId="161B2F39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7</w:t>
            </w:r>
          </w:p>
        </w:tc>
        <w:tc>
          <w:tcPr>
            <w:tcW w:w="652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DBDBDB"/>
            <w:vAlign w:val="center"/>
          </w:tcPr>
          <w:p w14:paraId="2BEF5036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2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DBDBDB"/>
            <w:vAlign w:val="center"/>
          </w:tcPr>
          <w:p w14:paraId="16E4EB6E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67289D32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4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1C2376E2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 xml:space="preserve">(39*) </w:t>
            </w: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17948F46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39493BBC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498563D4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1D538F43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29ABCF9D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3F487E72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27AF08" w14:textId="77777777" w:rsidR="00DF14D0" w:rsidRPr="00C86115" w:rsidRDefault="004C06FA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3"/>
                <w:szCs w:val="13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3"/>
                <w:szCs w:val="13"/>
              </w:rPr>
              <w:t>[A]</w:t>
            </w:r>
          </w:p>
        </w:tc>
      </w:tr>
      <w:tr w:rsidR="00C86115" w:rsidRPr="00C86115" w14:paraId="6C6B09E8" w14:textId="77777777" w:rsidTr="00930AC8">
        <w:trPr>
          <w:trHeight w:val="220"/>
          <w:jc w:val="center"/>
        </w:trPr>
        <w:tc>
          <w:tcPr>
            <w:tcW w:w="127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87D84FB" w14:textId="77777777" w:rsidR="00DF14D0" w:rsidRPr="00C86115" w:rsidRDefault="00DF14D0" w:rsidP="00930A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2638D0B" w14:textId="77777777" w:rsidR="00DF14D0" w:rsidRPr="00C86115" w:rsidRDefault="00DF14D0" w:rsidP="00930AC8">
            <w:pPr>
              <w:spacing w:after="0" w:line="240" w:lineRule="auto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Tigecycline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269C36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43ACD2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49BFAB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4AD29F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47EECE4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26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FFFFFF"/>
            <w:vAlign w:val="center"/>
          </w:tcPr>
          <w:p w14:paraId="1452931D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20</w:t>
            </w:r>
          </w:p>
        </w:tc>
        <w:tc>
          <w:tcPr>
            <w:tcW w:w="652" w:type="dxa"/>
            <w:tcBorders>
              <w:top w:val="nil"/>
              <w:left w:val="single" w:sz="12" w:space="0" w:color="auto"/>
              <w:right w:val="nil"/>
            </w:tcBorders>
            <w:shd w:val="clear" w:color="auto" w:fill="BFBFBF"/>
            <w:vAlign w:val="center"/>
          </w:tcPr>
          <w:p w14:paraId="3EE2806C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13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1265949E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4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5E031BA8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0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3848E6F4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0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5FD10032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70016B08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01740F31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5C7772E3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6D7F4F1F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480B49B4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74175887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AC2097" w14:textId="77777777" w:rsidR="00DF14D0" w:rsidRPr="00C86115" w:rsidRDefault="004C06FA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3"/>
                <w:szCs w:val="13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3"/>
                <w:szCs w:val="13"/>
              </w:rPr>
              <w:t>[B]</w:t>
            </w:r>
          </w:p>
        </w:tc>
      </w:tr>
      <w:tr w:rsidR="00C86115" w:rsidRPr="00C86115" w14:paraId="637AA46D" w14:textId="77777777" w:rsidTr="00930AC8">
        <w:trPr>
          <w:trHeight w:val="220"/>
          <w:jc w:val="center"/>
        </w:trPr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1680D4E" w14:textId="77777777" w:rsidR="00DF14D0" w:rsidRPr="00C86115" w:rsidRDefault="00DF14D0" w:rsidP="00930AC8">
            <w:pPr>
              <w:spacing w:after="0" w:line="240" w:lineRule="auto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proofErr w:type="spellStart"/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Lincosamides</w:t>
            </w:r>
            <w:proofErr w:type="spellEnd"/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D34545" w14:textId="77777777" w:rsidR="00DF14D0" w:rsidRPr="00C86115" w:rsidRDefault="00DF14D0" w:rsidP="00930AC8">
            <w:pPr>
              <w:spacing w:after="0" w:line="240" w:lineRule="auto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Clindamycin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156367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93194C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83E38E5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19A38D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0A42374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right w:val="single" w:sz="12" w:space="0" w:color="auto"/>
            </w:tcBorders>
            <w:shd w:val="clear" w:color="auto" w:fill="FFFFFF"/>
            <w:vAlign w:val="center"/>
          </w:tcPr>
          <w:p w14:paraId="03F0DAB5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0</w:t>
            </w:r>
          </w:p>
        </w:tc>
        <w:tc>
          <w:tcPr>
            <w:tcW w:w="652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DBDBDB"/>
            <w:vAlign w:val="center"/>
          </w:tcPr>
          <w:p w14:paraId="4A0302C2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DBDBDB"/>
            <w:vAlign w:val="center"/>
          </w:tcPr>
          <w:p w14:paraId="708D9E5F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4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040190CF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9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4B1D1710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(49*)</w:t>
            </w: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 xml:space="preserve"> 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360A8DB1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4DEA80B6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3858B5E9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3E4785C9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58E43733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46268ECC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5040F7D5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708A68" w14:textId="77777777" w:rsidR="00DF14D0" w:rsidRPr="00C86115" w:rsidRDefault="004C06FA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3"/>
                <w:szCs w:val="13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3"/>
                <w:szCs w:val="13"/>
              </w:rPr>
              <w:t>[A]</w:t>
            </w:r>
          </w:p>
        </w:tc>
      </w:tr>
      <w:tr w:rsidR="00C86115" w:rsidRPr="00C86115" w14:paraId="39DFB21F" w14:textId="77777777" w:rsidTr="00930AC8">
        <w:trPr>
          <w:trHeight w:val="220"/>
          <w:jc w:val="center"/>
        </w:trPr>
        <w:tc>
          <w:tcPr>
            <w:tcW w:w="127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302D1F8" w14:textId="77777777" w:rsidR="00DF14D0" w:rsidRPr="00C86115" w:rsidRDefault="00DF14D0" w:rsidP="00930AC8">
            <w:pPr>
              <w:spacing w:after="0" w:line="240" w:lineRule="auto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bookmarkStart w:id="0" w:name="_GoBack" w:colFirst="2" w:colLast="2"/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(</w:t>
            </w:r>
            <w:proofErr w:type="spellStart"/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Fluoro</w:t>
            </w:r>
            <w:proofErr w:type="spellEnd"/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)Quinolone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E3E1845" w14:textId="77777777" w:rsidR="00DF14D0" w:rsidRPr="00C86115" w:rsidRDefault="00DF14D0" w:rsidP="00930AC8">
            <w:pPr>
              <w:spacing w:after="0" w:line="240" w:lineRule="auto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Enrofloxacin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35EE9A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0F5421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E1B22B8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20FD78C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FFFFFF"/>
            <w:vAlign w:val="center"/>
          </w:tcPr>
          <w:p w14:paraId="34CCBC26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0</w:t>
            </w:r>
          </w:p>
        </w:tc>
        <w:tc>
          <w:tcPr>
            <w:tcW w:w="652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D9D9D9"/>
            <w:vAlign w:val="center"/>
          </w:tcPr>
          <w:p w14:paraId="2D5AD0AE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0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14:paraId="100469A6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0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1455AEE5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2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36233366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(60*)</w:t>
            </w: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 xml:space="preserve"> 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7F77B056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2DB4BCBE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09B99546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right w:val="nil"/>
            </w:tcBorders>
            <w:shd w:val="clear" w:color="auto" w:fill="BFBFBF"/>
            <w:vAlign w:val="center"/>
          </w:tcPr>
          <w:p w14:paraId="2FA06683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37897F64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30E8E3F7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717E3CE4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12F2DF95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780836" w14:textId="77777777" w:rsidR="00DF14D0" w:rsidRPr="00C86115" w:rsidRDefault="004C06FA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3"/>
                <w:szCs w:val="13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3"/>
                <w:szCs w:val="13"/>
              </w:rPr>
              <w:t>[A]</w:t>
            </w:r>
          </w:p>
        </w:tc>
      </w:tr>
      <w:bookmarkEnd w:id="0"/>
      <w:tr w:rsidR="00C86115" w:rsidRPr="00C86115" w14:paraId="7CFAD842" w14:textId="77777777" w:rsidTr="00930AC8">
        <w:trPr>
          <w:trHeight w:val="220"/>
          <w:jc w:val="center"/>
        </w:trPr>
        <w:tc>
          <w:tcPr>
            <w:tcW w:w="127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5C11312" w14:textId="77777777" w:rsidR="00DF14D0" w:rsidRPr="00C86115" w:rsidRDefault="00DF14D0" w:rsidP="00930A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058223" w14:textId="77777777" w:rsidR="00DF14D0" w:rsidRPr="00C86115" w:rsidRDefault="00DF14D0" w:rsidP="00930AC8">
            <w:pPr>
              <w:spacing w:after="0" w:line="240" w:lineRule="auto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Nalidixic acid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5E686F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9D93D92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E1BDC4F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6DDFAD78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90ECE94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817D285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F3E820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C1CC2C1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68499F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3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9DD14A2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4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6D435A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2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FFFFFF"/>
            <w:vAlign w:val="center"/>
          </w:tcPr>
          <w:p w14:paraId="57BD8586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0</w:t>
            </w:r>
          </w:p>
        </w:tc>
        <w:tc>
          <w:tcPr>
            <w:tcW w:w="652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BFBFBF"/>
            <w:vAlign w:val="center"/>
          </w:tcPr>
          <w:p w14:paraId="1CB83781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12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62361C4A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5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50E82736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 xml:space="preserve">(37*) </w:t>
            </w: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753524C5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12D097D3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5D2FAC" w14:textId="77777777" w:rsidR="00DF14D0" w:rsidRPr="00C86115" w:rsidRDefault="004C06FA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3"/>
                <w:szCs w:val="13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3"/>
                <w:szCs w:val="13"/>
              </w:rPr>
              <w:t>[</w:t>
            </w:r>
            <w:r w:rsidR="006058A4" w:rsidRPr="00C86115">
              <w:rPr>
                <w:rFonts w:ascii="Helvetica Neue" w:eastAsia="Helvetica Neue" w:hAnsi="Helvetica Neue" w:cs="Helvetica Neue"/>
                <w:color w:val="000000" w:themeColor="text1"/>
                <w:sz w:val="13"/>
                <w:szCs w:val="13"/>
              </w:rPr>
              <w:t>C</w:t>
            </w: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3"/>
                <w:szCs w:val="13"/>
              </w:rPr>
              <w:t>]</w:t>
            </w:r>
          </w:p>
        </w:tc>
      </w:tr>
      <w:tr w:rsidR="00C86115" w:rsidRPr="00C86115" w14:paraId="47D30189" w14:textId="77777777" w:rsidTr="00930AC8">
        <w:trPr>
          <w:trHeight w:val="220"/>
          <w:jc w:val="center"/>
        </w:trPr>
        <w:tc>
          <w:tcPr>
            <w:tcW w:w="127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E476911" w14:textId="77777777" w:rsidR="00DF14D0" w:rsidRPr="00C86115" w:rsidRDefault="00DF14D0" w:rsidP="00930A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968C36" w14:textId="77777777" w:rsidR="00DF14D0" w:rsidRPr="00C86115" w:rsidRDefault="00DF14D0" w:rsidP="00930AC8">
            <w:pPr>
              <w:spacing w:after="0" w:line="240" w:lineRule="auto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Ciprofloxacin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8DE80F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0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0C4545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0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FFFFFF"/>
            <w:vAlign w:val="center"/>
          </w:tcPr>
          <w:p w14:paraId="12CA15ED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0</w:t>
            </w:r>
          </w:p>
        </w:tc>
        <w:tc>
          <w:tcPr>
            <w:tcW w:w="652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BFBFBF"/>
            <w:vAlign w:val="center"/>
          </w:tcPr>
          <w:p w14:paraId="6DB7DEDD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0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41EDC636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0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59D9DE42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0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16305F3F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58C2C27C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42ABFDA4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3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5B2E5A50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9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1C4B91D2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x (49*)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1A25E834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3B49CE3C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right w:val="nil"/>
            </w:tcBorders>
            <w:shd w:val="clear" w:color="auto" w:fill="BFBFBF"/>
            <w:vAlign w:val="center"/>
          </w:tcPr>
          <w:p w14:paraId="1979A83E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6B382132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635E70BA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39176943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2DF313" w14:textId="77777777" w:rsidR="00DF14D0" w:rsidRPr="00C86115" w:rsidRDefault="004C06FA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3"/>
                <w:szCs w:val="13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3"/>
                <w:szCs w:val="13"/>
              </w:rPr>
              <w:t>[</w:t>
            </w:r>
            <w:r w:rsidR="006058A4" w:rsidRPr="00C86115">
              <w:rPr>
                <w:rFonts w:ascii="Helvetica Neue" w:eastAsia="Helvetica Neue" w:hAnsi="Helvetica Neue" w:cs="Helvetica Neue"/>
                <w:color w:val="000000" w:themeColor="text1"/>
                <w:sz w:val="13"/>
                <w:szCs w:val="13"/>
              </w:rPr>
              <w:t>C</w:t>
            </w: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3"/>
                <w:szCs w:val="13"/>
              </w:rPr>
              <w:t>]</w:t>
            </w:r>
          </w:p>
        </w:tc>
      </w:tr>
      <w:tr w:rsidR="00C86115" w:rsidRPr="00C86115" w14:paraId="2885BE1D" w14:textId="77777777" w:rsidTr="00930AC8">
        <w:trPr>
          <w:trHeight w:val="220"/>
          <w:jc w:val="center"/>
        </w:trPr>
        <w:tc>
          <w:tcPr>
            <w:tcW w:w="127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4EEB240" w14:textId="77777777" w:rsidR="00DF14D0" w:rsidRPr="00C86115" w:rsidRDefault="00DF14D0" w:rsidP="00930AC8">
            <w:pPr>
              <w:spacing w:after="0" w:line="240" w:lineRule="auto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Sulphonamide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38EDAE" w14:textId="77777777" w:rsidR="00DF14D0" w:rsidRPr="00C86115" w:rsidRDefault="00DF14D0" w:rsidP="00930AC8">
            <w:pPr>
              <w:spacing w:after="0" w:line="240" w:lineRule="auto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Sulfadimethoxine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7032167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252331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C3E02D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7BDBDD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AE8BFF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73D7FE4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6027E4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E73C68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E052EE1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7E46A6B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D36E4C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3B5B3B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0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FFFFFF"/>
            <w:vAlign w:val="center"/>
          </w:tcPr>
          <w:p w14:paraId="5227EFED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3</w:t>
            </w:r>
          </w:p>
        </w:tc>
        <w:tc>
          <w:tcPr>
            <w:tcW w:w="652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BFBFBF"/>
            <w:vAlign w:val="center"/>
          </w:tcPr>
          <w:p w14:paraId="612C3CEC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792A242A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3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60BA57D1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 xml:space="preserve">(56*) </w:t>
            </w: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67C7D0CE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A24D8B" w14:textId="77777777" w:rsidR="00DF14D0" w:rsidRPr="00C86115" w:rsidRDefault="004C06FA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3"/>
                <w:szCs w:val="13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3"/>
                <w:szCs w:val="13"/>
              </w:rPr>
              <w:t>[A]</w:t>
            </w:r>
          </w:p>
        </w:tc>
      </w:tr>
      <w:tr w:rsidR="00C86115" w:rsidRPr="00C86115" w14:paraId="456C3359" w14:textId="77777777" w:rsidTr="00930AC8">
        <w:trPr>
          <w:trHeight w:val="220"/>
          <w:jc w:val="center"/>
        </w:trPr>
        <w:tc>
          <w:tcPr>
            <w:tcW w:w="127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DDB38AD" w14:textId="77777777" w:rsidR="00DF14D0" w:rsidRPr="00C86115" w:rsidRDefault="00DF14D0" w:rsidP="00930A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E1A0C07" w14:textId="77777777" w:rsidR="00DF14D0" w:rsidRPr="00C86115" w:rsidRDefault="00DF14D0" w:rsidP="00930AC8">
            <w:pPr>
              <w:spacing w:after="0" w:line="240" w:lineRule="auto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Sulfathiazole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4C57CF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D1964A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7F528D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8EB182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3C8A3C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9020F8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74DCFFD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310D87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77E0CE1B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4FC864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DC74B11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97A17F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0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FFFFFF"/>
            <w:vAlign w:val="center"/>
          </w:tcPr>
          <w:p w14:paraId="511B4234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3</w:t>
            </w:r>
          </w:p>
        </w:tc>
        <w:tc>
          <w:tcPr>
            <w:tcW w:w="652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BFBFBF"/>
            <w:vAlign w:val="center"/>
          </w:tcPr>
          <w:p w14:paraId="1DC7A028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14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0E57DB27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16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5B7F189F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 xml:space="preserve">(30*) </w:t>
            </w: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35E0611B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FA1E60" w14:textId="77777777" w:rsidR="00DF14D0" w:rsidRPr="00C86115" w:rsidRDefault="004C06FA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3"/>
                <w:szCs w:val="13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3"/>
                <w:szCs w:val="13"/>
              </w:rPr>
              <w:t>[A]</w:t>
            </w:r>
          </w:p>
        </w:tc>
      </w:tr>
      <w:tr w:rsidR="00C86115" w:rsidRPr="00C86115" w14:paraId="756AACE9" w14:textId="77777777" w:rsidTr="00930AC8">
        <w:trPr>
          <w:trHeight w:val="220"/>
          <w:jc w:val="center"/>
        </w:trPr>
        <w:tc>
          <w:tcPr>
            <w:tcW w:w="127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2FABB84" w14:textId="77777777" w:rsidR="00DF14D0" w:rsidRPr="00C86115" w:rsidRDefault="00DF14D0" w:rsidP="00930A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7F89D28" w14:textId="453E0A90" w:rsidR="00DF14D0" w:rsidRPr="00C86115" w:rsidRDefault="00DF14D0" w:rsidP="00930AC8">
            <w:pPr>
              <w:spacing w:after="0" w:line="240" w:lineRule="auto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 xml:space="preserve">Trimethoprim/Sulfamethoxazole </w:t>
            </w: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  <w:vertAlign w:val="superscript"/>
              </w:rPr>
              <w:t>b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7B1D815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CBB5B38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A75905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0F0164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7B51460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8DB5F72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13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E97793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6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FFFFFF"/>
            <w:vAlign w:val="center"/>
          </w:tcPr>
          <w:p w14:paraId="119D101B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10</w:t>
            </w:r>
          </w:p>
        </w:tc>
        <w:tc>
          <w:tcPr>
            <w:tcW w:w="652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BFBFBF"/>
            <w:vAlign w:val="center"/>
          </w:tcPr>
          <w:p w14:paraId="517F9D25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 xml:space="preserve">(34*) </w:t>
            </w: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27BC7D45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051E77F8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7CED0589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2BFA4B90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3C319147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549F32F3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right w:val="nil"/>
            </w:tcBorders>
            <w:shd w:val="clear" w:color="auto" w:fill="BFBFBF"/>
            <w:vAlign w:val="center"/>
          </w:tcPr>
          <w:p w14:paraId="7A726C2A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12AC89F0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346747" w14:textId="77777777" w:rsidR="00DF14D0" w:rsidRPr="00C86115" w:rsidRDefault="004C06FA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3"/>
                <w:szCs w:val="13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3"/>
                <w:szCs w:val="13"/>
              </w:rPr>
              <w:t>[A]</w:t>
            </w:r>
          </w:p>
        </w:tc>
      </w:tr>
      <w:tr w:rsidR="00C86115" w:rsidRPr="00C86115" w14:paraId="41128770" w14:textId="77777777" w:rsidTr="00930AC8">
        <w:trPr>
          <w:trHeight w:val="220"/>
          <w:jc w:val="center"/>
        </w:trPr>
        <w:tc>
          <w:tcPr>
            <w:tcW w:w="127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878679A" w14:textId="77777777" w:rsidR="00DF14D0" w:rsidRPr="00C86115" w:rsidRDefault="00DF14D0" w:rsidP="00930A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E2B31AC" w14:textId="77777777" w:rsidR="00DF14D0" w:rsidRPr="00C86115" w:rsidRDefault="00DF14D0" w:rsidP="00930AC8">
            <w:pPr>
              <w:spacing w:after="0" w:line="240" w:lineRule="auto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Sulfamethoxazole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1D6C33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CCBCC4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7275AE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419832E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CA55ED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4F333F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6DE308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ABA05E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3416BA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1958E2F2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0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2071DAF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3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0A65CA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6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EFDE76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5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8362AD0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12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FFFFFF"/>
            <w:vAlign w:val="center"/>
          </w:tcPr>
          <w:p w14:paraId="21152E27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5</w:t>
            </w:r>
          </w:p>
        </w:tc>
        <w:tc>
          <w:tcPr>
            <w:tcW w:w="652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BFBFBF"/>
            <w:vAlign w:val="center"/>
          </w:tcPr>
          <w:p w14:paraId="449857AC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22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23684298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8 (2*)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CF8447" w14:textId="77777777" w:rsidR="00DF14D0" w:rsidRPr="00C86115" w:rsidRDefault="004C06FA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3"/>
                <w:szCs w:val="13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3"/>
                <w:szCs w:val="13"/>
              </w:rPr>
              <w:t>[B]</w:t>
            </w:r>
          </w:p>
        </w:tc>
      </w:tr>
      <w:tr w:rsidR="00C86115" w:rsidRPr="00C86115" w14:paraId="62E94EE7" w14:textId="77777777" w:rsidTr="00930AC8">
        <w:trPr>
          <w:trHeight w:val="220"/>
          <w:jc w:val="center"/>
        </w:trPr>
        <w:tc>
          <w:tcPr>
            <w:tcW w:w="127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EE2A009" w14:textId="77777777" w:rsidR="00DF14D0" w:rsidRPr="00C86115" w:rsidRDefault="00DF14D0" w:rsidP="00930A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7227CFE" w14:textId="77777777" w:rsidR="00DF14D0" w:rsidRPr="00C86115" w:rsidRDefault="00DF14D0" w:rsidP="00930AC8">
            <w:pPr>
              <w:spacing w:after="0" w:line="240" w:lineRule="auto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Trimethoprim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2202B3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CE727A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0AB047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19544F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C41D3B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11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A26C06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2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2170B4F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3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19831B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right w:val="single" w:sz="12" w:space="0" w:color="auto"/>
            </w:tcBorders>
            <w:shd w:val="clear" w:color="auto" w:fill="FFFFFF"/>
            <w:vAlign w:val="center"/>
          </w:tcPr>
          <w:p w14:paraId="72C77F7F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8</w:t>
            </w:r>
          </w:p>
        </w:tc>
        <w:tc>
          <w:tcPr>
            <w:tcW w:w="652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BFBFBF"/>
            <w:vAlign w:val="center"/>
          </w:tcPr>
          <w:p w14:paraId="6A731010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4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5B3C296D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7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2E0E1EDA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8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6EC26C61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 xml:space="preserve">(19*) </w:t>
            </w: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33C4C79D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1F2AADF9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4360FE6D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7B0D74AF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425CA7" w14:textId="77777777" w:rsidR="00DF14D0" w:rsidRPr="00C86115" w:rsidRDefault="004C06FA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3"/>
                <w:szCs w:val="13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3"/>
                <w:szCs w:val="13"/>
              </w:rPr>
              <w:t>[B]</w:t>
            </w:r>
          </w:p>
        </w:tc>
      </w:tr>
      <w:tr w:rsidR="00C86115" w:rsidRPr="00C86115" w14:paraId="2799747C" w14:textId="77777777" w:rsidTr="00930AC8">
        <w:trPr>
          <w:trHeight w:val="220"/>
          <w:jc w:val="center"/>
        </w:trPr>
        <w:tc>
          <w:tcPr>
            <w:tcW w:w="127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B84E4C3" w14:textId="77777777" w:rsidR="00DF14D0" w:rsidRPr="00C86115" w:rsidRDefault="00DF14D0" w:rsidP="00930AC8">
            <w:pPr>
              <w:spacing w:after="0" w:line="240" w:lineRule="auto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Chloramphenicol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48D573" w14:textId="77777777" w:rsidR="00DF14D0" w:rsidRPr="00C86115" w:rsidRDefault="00DF14D0" w:rsidP="00930AC8">
            <w:pPr>
              <w:spacing w:after="0" w:line="240" w:lineRule="auto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Florfenicol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3150A1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EEFEA4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2AB9E5D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E725E3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A52F9B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E204BB6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056F5E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46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FFFFFF"/>
            <w:vAlign w:val="center"/>
          </w:tcPr>
          <w:p w14:paraId="238E325B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15</w:t>
            </w:r>
          </w:p>
        </w:tc>
        <w:tc>
          <w:tcPr>
            <w:tcW w:w="652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DBDBDB"/>
            <w:vAlign w:val="center"/>
          </w:tcPr>
          <w:p w14:paraId="212E924B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0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12AF1ACB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right w:val="nil"/>
            </w:tcBorders>
            <w:shd w:val="clear" w:color="auto" w:fill="BFBFBF"/>
            <w:vAlign w:val="center"/>
          </w:tcPr>
          <w:p w14:paraId="62A3A587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 xml:space="preserve">(1*) </w:t>
            </w: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3B120655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3D89BFFF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689780A9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172FCA3C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1F6E166C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5D5EF0AB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43BC3F" w14:textId="77777777" w:rsidR="00DF14D0" w:rsidRPr="00C86115" w:rsidRDefault="004C06FA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3"/>
                <w:szCs w:val="13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3"/>
                <w:szCs w:val="13"/>
              </w:rPr>
              <w:t>[A]</w:t>
            </w:r>
          </w:p>
        </w:tc>
      </w:tr>
      <w:tr w:rsidR="00C86115" w:rsidRPr="00C86115" w14:paraId="29832648" w14:textId="77777777" w:rsidTr="00930AC8">
        <w:trPr>
          <w:trHeight w:val="220"/>
          <w:jc w:val="center"/>
        </w:trPr>
        <w:tc>
          <w:tcPr>
            <w:tcW w:w="127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5168A58" w14:textId="77777777" w:rsidR="00DF14D0" w:rsidRPr="00C86115" w:rsidRDefault="00DF14D0" w:rsidP="00930A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C62EE2" w14:textId="77777777" w:rsidR="00DF14D0" w:rsidRPr="00C86115" w:rsidRDefault="00DF14D0" w:rsidP="00930AC8">
            <w:pPr>
              <w:spacing w:after="0" w:line="240" w:lineRule="auto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Chloramphenicol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015092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F7CBAEC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1BA6F5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E0D9D3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7113ECF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A345CB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B9583C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E7AC751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273D603E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FFFFFF"/>
            <w:vAlign w:val="center"/>
          </w:tcPr>
          <w:p w14:paraId="78A200FD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60</w:t>
            </w:r>
          </w:p>
        </w:tc>
        <w:tc>
          <w:tcPr>
            <w:tcW w:w="652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DBDBDB"/>
            <w:vAlign w:val="center"/>
          </w:tcPr>
          <w:p w14:paraId="7A0CDB46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3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5A4505E3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0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24FFC03D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0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027EB7C9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0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525D4268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5EC965F3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6F5907C5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8C115E" w14:textId="77777777" w:rsidR="00DF14D0" w:rsidRPr="00C86115" w:rsidRDefault="004C06FA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3"/>
                <w:szCs w:val="13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3"/>
                <w:szCs w:val="13"/>
              </w:rPr>
              <w:t>[B]</w:t>
            </w:r>
          </w:p>
        </w:tc>
      </w:tr>
      <w:tr w:rsidR="00C86115" w:rsidRPr="00C86115" w14:paraId="093CF905" w14:textId="77777777" w:rsidTr="00930AC8">
        <w:trPr>
          <w:trHeight w:val="220"/>
          <w:jc w:val="center"/>
        </w:trPr>
        <w:tc>
          <w:tcPr>
            <w:tcW w:w="127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2760578C" w14:textId="77777777" w:rsidR="00DF14D0" w:rsidRPr="00C86115" w:rsidRDefault="00DF14D0" w:rsidP="00930AC8">
            <w:pPr>
              <w:spacing w:after="0" w:line="240" w:lineRule="auto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Polypeptide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360B62F6" w14:textId="77777777" w:rsidR="00DF14D0" w:rsidRPr="00C86115" w:rsidRDefault="00DF14D0" w:rsidP="00930AC8">
            <w:pPr>
              <w:spacing w:after="0" w:line="240" w:lineRule="auto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Colistin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6DE04DAF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51111601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1785FFB4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0AAF5FFB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0501CD85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313616AC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03109689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63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FFFFFF"/>
            <w:vAlign w:val="center"/>
          </w:tcPr>
          <w:p w14:paraId="2E6BB547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0</w:t>
            </w:r>
          </w:p>
        </w:tc>
        <w:tc>
          <w:tcPr>
            <w:tcW w:w="652" w:type="dxa"/>
            <w:tcBorders>
              <w:top w:val="nil"/>
              <w:left w:val="single" w:sz="12" w:space="0" w:color="auto"/>
              <w:bottom w:val="single" w:sz="4" w:space="0" w:color="000000"/>
              <w:right w:val="nil"/>
            </w:tcBorders>
            <w:shd w:val="clear" w:color="auto" w:fill="BFBFBF"/>
            <w:vAlign w:val="center"/>
          </w:tcPr>
          <w:p w14:paraId="75161E6A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BFBFBF"/>
            <w:vAlign w:val="center"/>
          </w:tcPr>
          <w:p w14:paraId="6C99AD22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BFBFBF"/>
            <w:vAlign w:val="center"/>
          </w:tcPr>
          <w:p w14:paraId="5E93EF74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b/>
                <w:color w:val="000000" w:themeColor="text1"/>
                <w:sz w:val="14"/>
                <w:szCs w:val="14"/>
              </w:rPr>
              <w:t>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BFBFBF"/>
            <w:vAlign w:val="center"/>
          </w:tcPr>
          <w:p w14:paraId="6C5629F4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BFBFBF"/>
            <w:vAlign w:val="center"/>
          </w:tcPr>
          <w:p w14:paraId="4094564C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BFBFBF"/>
            <w:vAlign w:val="center"/>
          </w:tcPr>
          <w:p w14:paraId="15BF87BD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BFBFBF"/>
            <w:vAlign w:val="center"/>
          </w:tcPr>
          <w:p w14:paraId="6FC7273D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BFBFBF"/>
            <w:vAlign w:val="center"/>
          </w:tcPr>
          <w:p w14:paraId="4639373C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BFBFBF"/>
            <w:vAlign w:val="center"/>
          </w:tcPr>
          <w:p w14:paraId="1C08DE2D" w14:textId="77777777" w:rsidR="00DF14D0" w:rsidRPr="00C86115" w:rsidRDefault="00DF14D0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B4034F9" w14:textId="77777777" w:rsidR="00DF14D0" w:rsidRPr="00C86115" w:rsidRDefault="004C06FA" w:rsidP="00930AC8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13"/>
                <w:szCs w:val="13"/>
              </w:rPr>
            </w:pP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3"/>
                <w:szCs w:val="13"/>
              </w:rPr>
              <w:t>[</w:t>
            </w:r>
            <w:r w:rsidR="006058A4" w:rsidRPr="00C86115">
              <w:rPr>
                <w:rFonts w:ascii="Helvetica Neue" w:eastAsia="Helvetica Neue" w:hAnsi="Helvetica Neue" w:cs="Helvetica Neue"/>
                <w:color w:val="000000" w:themeColor="text1"/>
                <w:sz w:val="13"/>
                <w:szCs w:val="13"/>
              </w:rPr>
              <w:t>C</w:t>
            </w:r>
            <w:r w:rsidRPr="00C86115">
              <w:rPr>
                <w:rFonts w:ascii="Helvetica Neue" w:eastAsia="Helvetica Neue" w:hAnsi="Helvetica Neue" w:cs="Helvetica Neue"/>
                <w:color w:val="000000" w:themeColor="text1"/>
                <w:sz w:val="13"/>
                <w:szCs w:val="13"/>
              </w:rPr>
              <w:t>]</w:t>
            </w:r>
          </w:p>
        </w:tc>
      </w:tr>
    </w:tbl>
    <w:p w14:paraId="0329F004" w14:textId="5B610846" w:rsidR="00EB686B" w:rsidRPr="00C86115" w:rsidRDefault="00EB6BCE" w:rsidP="005E088B">
      <w:pPr>
        <w:jc w:val="both"/>
        <w:rPr>
          <w:color w:val="000000" w:themeColor="text1"/>
          <w:sz w:val="20"/>
          <w:szCs w:val="20"/>
        </w:rPr>
      </w:pPr>
      <w:r w:rsidRPr="00C86115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Breakpoints were adopted from</w:t>
      </w:r>
      <w:r w:rsidR="004C06FA" w:rsidRPr="00C86115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C86115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CLSI ver. VET06</w:t>
      </w:r>
      <w:r w:rsidR="00DE3541" w:rsidRPr="00C86115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[A]</w:t>
      </w:r>
      <w:r w:rsidR="00E658C7" w:rsidRPr="00C86115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,</w:t>
      </w:r>
      <w:r w:rsidR="004C06FA" w:rsidRPr="00C86115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CLSI</w:t>
      </w:r>
      <w:r w:rsidRPr="00C86115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M100:2022 </w:t>
      </w:r>
      <w:r w:rsidR="00DE3541" w:rsidRPr="00C86115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[B] </w:t>
      </w:r>
      <w:r w:rsidRPr="00C86115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and EUCAST ver. 12.0</w:t>
      </w:r>
      <w:r w:rsidR="00DE3541" w:rsidRPr="00C86115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[C]</w:t>
      </w:r>
      <w:r w:rsidRPr="00C86115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. </w:t>
      </w:r>
      <w:r w:rsidR="00E658C7" w:rsidRPr="00C86115">
        <w:rPr>
          <w:rFonts w:ascii="Times New Roman" w:eastAsia="AdvP4DF60E" w:hAnsi="Times New Roman" w:cs="Times New Roman"/>
          <w:color w:val="000000" w:themeColor="text1"/>
          <w:sz w:val="20"/>
          <w:szCs w:val="20"/>
        </w:rPr>
        <w:t>Vertical lines indicate breakpoints,</w:t>
      </w:r>
      <w:r w:rsidR="00E658C7" w:rsidRPr="00C8611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grey square – resistant; light grey square – intermediate resistant</w:t>
      </w:r>
      <w:r w:rsidRPr="00C86115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; white square – susceptible; X – means that the dilution range marked in EUVSEC/AVIAN plate was not examined for an antimicrobial; *- MIC value greater than maximum tested. A different range of dilutions for </w:t>
      </w:r>
      <w:r w:rsidRPr="00C86115">
        <w:rPr>
          <w:rFonts w:ascii="Times New Roman" w:eastAsia="Times New Roman" w:hAnsi="Times New Roman" w:cs="Times New Roman"/>
          <w:color w:val="000000" w:themeColor="text1"/>
          <w:sz w:val="20"/>
          <w:szCs w:val="20"/>
          <w:vertAlign w:val="superscript"/>
        </w:rPr>
        <w:t xml:space="preserve">a </w:t>
      </w:r>
      <w:r w:rsidRPr="00C86115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tylosin tartrate (2.5 – 20</w:t>
      </w:r>
      <w:r w:rsidR="00DE3541" w:rsidRPr="00C86115">
        <w:rPr>
          <w:rFonts w:ascii="Times New Roman" w:eastAsia="Helvetica Neue" w:hAnsi="Times New Roman" w:cs="Times New Roman"/>
          <w:color w:val="000000" w:themeColor="text1"/>
          <w:sz w:val="20"/>
          <w:szCs w:val="20"/>
        </w:rPr>
        <w:t>µg/m</w:t>
      </w:r>
      <w:r w:rsidR="0085181C" w:rsidRPr="00C86115">
        <w:rPr>
          <w:rFonts w:ascii="Times New Roman" w:eastAsia="Helvetica Neue" w:hAnsi="Times New Roman" w:cs="Times New Roman"/>
          <w:color w:val="000000" w:themeColor="text1"/>
          <w:sz w:val="20"/>
          <w:szCs w:val="20"/>
        </w:rPr>
        <w:t>L</w:t>
      </w:r>
      <w:r w:rsidR="00141D6C" w:rsidRPr="00C86115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, </w:t>
      </w:r>
      <w:r w:rsidR="00141D6C" w:rsidRPr="00C86115">
        <w:rPr>
          <w:rFonts w:ascii="Times New Roman" w:hAnsi="Times New Roman" w:cs="Times New Roman"/>
          <w:color w:val="000000" w:themeColor="text1"/>
          <w:sz w:val="20"/>
          <w:szCs w:val="20"/>
        </w:rPr>
        <w:t>a</w:t>
      </w:r>
      <w:r w:rsidR="00141D6C" w:rsidRPr="00C86115">
        <w:rPr>
          <w:rFonts w:ascii="Times New Roman" w:hAnsi="Times New Roman" w:cs="Times New Roman"/>
          <w:color w:val="000000" w:themeColor="text1"/>
        </w:rPr>
        <w:t xml:space="preserve"> </w:t>
      </w:r>
      <w:r w:rsidR="00141D6C" w:rsidRPr="00C86115">
        <w:rPr>
          <w:rFonts w:ascii="Times New Roman" w:hAnsi="Times New Roman" w:cs="Times New Roman"/>
          <w:color w:val="000000" w:themeColor="text1"/>
          <w:sz w:val="20"/>
          <w:szCs w:val="20"/>
        </w:rPr>
        <w:t>value ≥20</w:t>
      </w:r>
      <w:r w:rsidR="00DE3541" w:rsidRPr="00C86115">
        <w:rPr>
          <w:rFonts w:ascii="Times New Roman" w:eastAsia="Helvetica Neue" w:hAnsi="Times New Roman" w:cs="Times New Roman"/>
          <w:color w:val="000000" w:themeColor="text1"/>
          <w:sz w:val="20"/>
          <w:szCs w:val="20"/>
        </w:rPr>
        <w:t>µg/m</w:t>
      </w:r>
      <w:r w:rsidR="0085181C" w:rsidRPr="00C86115">
        <w:rPr>
          <w:rFonts w:ascii="Times New Roman" w:eastAsia="Helvetica Neue" w:hAnsi="Times New Roman" w:cs="Times New Roman"/>
          <w:color w:val="000000" w:themeColor="text1"/>
          <w:sz w:val="20"/>
          <w:szCs w:val="20"/>
        </w:rPr>
        <w:t>L</w:t>
      </w:r>
      <w:r w:rsidR="00141D6C" w:rsidRPr="00C8611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was taken as the breakpoint</w:t>
      </w:r>
      <w:r w:rsidRPr="00C86115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) and for </w:t>
      </w:r>
      <w:r w:rsidRPr="00C86115">
        <w:rPr>
          <w:rFonts w:ascii="Times New Roman" w:eastAsia="Times New Roman" w:hAnsi="Times New Roman" w:cs="Times New Roman"/>
          <w:color w:val="000000" w:themeColor="text1"/>
          <w:sz w:val="20"/>
          <w:szCs w:val="20"/>
          <w:vertAlign w:val="superscript"/>
        </w:rPr>
        <w:t xml:space="preserve">b </w:t>
      </w:r>
      <w:r w:rsidRPr="00C86115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trimethoprim/sulfamethoxazole (0.5/9.5 – 2/38</w:t>
      </w:r>
      <w:r w:rsidR="00DE3541" w:rsidRPr="00C86115">
        <w:rPr>
          <w:rFonts w:ascii="Times New Roman" w:eastAsia="Helvetica Neue" w:hAnsi="Times New Roman" w:cs="Times New Roman"/>
          <w:color w:val="000000" w:themeColor="text1"/>
          <w:sz w:val="20"/>
          <w:szCs w:val="20"/>
        </w:rPr>
        <w:t>µg/</w:t>
      </w:r>
      <w:r w:rsidR="0085181C" w:rsidRPr="00C86115">
        <w:rPr>
          <w:rFonts w:ascii="Times New Roman" w:eastAsia="Helvetica Neue" w:hAnsi="Times New Roman" w:cs="Times New Roman"/>
          <w:color w:val="000000" w:themeColor="text1"/>
          <w:sz w:val="20"/>
          <w:szCs w:val="20"/>
        </w:rPr>
        <w:t>mL</w:t>
      </w:r>
      <w:r w:rsidRPr="00C86115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).</w:t>
      </w:r>
    </w:p>
    <w:p w14:paraId="7AE96998" w14:textId="77777777" w:rsidR="00EB686B" w:rsidRPr="00C86115" w:rsidRDefault="00EB686B">
      <w:pP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</w:p>
    <w:p w14:paraId="6784E980" w14:textId="77777777" w:rsidR="00EB686B" w:rsidRPr="00C86115" w:rsidRDefault="00EB686B">
      <w:pP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</w:p>
    <w:p w14:paraId="70FEB906" w14:textId="77777777" w:rsidR="00EB686B" w:rsidRPr="00C86115" w:rsidRDefault="00EB686B">
      <w:pP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</w:p>
    <w:p w14:paraId="770D2019" w14:textId="77777777" w:rsidR="00EB686B" w:rsidRPr="00C86115" w:rsidRDefault="00EB686B">
      <w:pP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</w:p>
    <w:p w14:paraId="4D956846" w14:textId="77777777" w:rsidR="00EB686B" w:rsidRPr="00C86115" w:rsidRDefault="00EB686B">
      <w:pP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</w:p>
    <w:sectPr w:rsidR="00EB686B" w:rsidRPr="00C86115" w:rsidSect="00C86115">
      <w:pgSz w:w="16838" w:h="11906" w:orient="landscape"/>
      <w:pgMar w:top="720" w:right="720" w:bottom="720" w:left="720" w:header="708" w:footer="708" w:gutter="0"/>
      <w:pgNumType w:start="1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 Neue">
    <w:altName w:val="Arial"/>
    <w:charset w:val="00"/>
    <w:family w:val="auto"/>
    <w:pitch w:val="default"/>
  </w:font>
  <w:font w:name="AdvP4DF60E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35"/>
  <w:proofState w:spelling="clean" w:grammar="clean"/>
  <w:revisionView w:markup="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86B"/>
    <w:rsid w:val="000B3AE0"/>
    <w:rsid w:val="000E349A"/>
    <w:rsid w:val="00141D6C"/>
    <w:rsid w:val="00334C22"/>
    <w:rsid w:val="003777B3"/>
    <w:rsid w:val="004C06FA"/>
    <w:rsid w:val="005E088B"/>
    <w:rsid w:val="006058A4"/>
    <w:rsid w:val="00686934"/>
    <w:rsid w:val="007F3786"/>
    <w:rsid w:val="0085181C"/>
    <w:rsid w:val="009212B0"/>
    <w:rsid w:val="00930AC8"/>
    <w:rsid w:val="00AE608A"/>
    <w:rsid w:val="00B931AC"/>
    <w:rsid w:val="00C86115"/>
    <w:rsid w:val="00D50DF2"/>
    <w:rsid w:val="00DE3541"/>
    <w:rsid w:val="00DF14D0"/>
    <w:rsid w:val="00E658C7"/>
    <w:rsid w:val="00E71F14"/>
    <w:rsid w:val="00EB686B"/>
    <w:rsid w:val="00EB6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C02265"/>
  <w15:docId w15:val="{C6F8D8FE-A6ED-4F30-87E2-B6238D23A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n-GB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B112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12C2"/>
  </w:style>
  <w:style w:type="paragraph" w:styleId="Footer">
    <w:name w:val="footer"/>
    <w:basedOn w:val="Normal"/>
    <w:link w:val="FooterChar"/>
    <w:uiPriority w:val="99"/>
    <w:unhideWhenUsed/>
    <w:rsid w:val="00B112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12C2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XLUEVRegRZwRViJoxvPQBArGtnw==">AMUW2mWsAcuW4+igRYjcF8yYR3fSSr5Hcyx58WqGSwr+aia17Ya1am6Bkv3oZekGT9NelylIenihHH6w/p3FHucbvHjHM0w+l7r7UcWyrOlu7/cjrEmpZP4=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12541863-1ECC-407A-8264-353C72790D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401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Magdalena Karwańska</dc:creator>
  <cp:lastModifiedBy>Sindhu Chinnaiyan</cp:lastModifiedBy>
  <cp:revision>17</cp:revision>
  <cp:lastPrinted>2023-06-20T12:05:00Z</cp:lastPrinted>
  <dcterms:created xsi:type="dcterms:W3CDTF">2023-06-13T07:48:00Z</dcterms:created>
  <dcterms:modified xsi:type="dcterms:W3CDTF">2023-08-11T02:32:00Z</dcterms:modified>
</cp:coreProperties>
</file>