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F777E6" w:rsidRPr="00612F30" w:rsidRDefault="00F777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 w:themeColor="text1"/>
        </w:rPr>
      </w:pPr>
    </w:p>
    <w:tbl>
      <w:tblPr>
        <w:tblStyle w:val="a"/>
        <w:tblW w:w="16019" w:type="dxa"/>
        <w:tblInd w:w="-426" w:type="dxa"/>
        <w:tblBorders>
          <w:top w:val="single" w:sz="6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37"/>
        <w:gridCol w:w="737"/>
        <w:gridCol w:w="964"/>
        <w:gridCol w:w="1644"/>
        <w:gridCol w:w="6406"/>
        <w:gridCol w:w="2409"/>
        <w:gridCol w:w="1134"/>
        <w:gridCol w:w="851"/>
        <w:gridCol w:w="144"/>
      </w:tblGrid>
      <w:tr w:rsidR="00612F30" w:rsidRPr="00612F30" w14:paraId="084C9F44" w14:textId="77777777" w:rsidTr="00F777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10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00000002" w14:textId="6DF52BCD" w:rsidR="00F777E6" w:rsidRPr="00612F30" w:rsidRDefault="0069703C">
            <w:pPr>
              <w:ind w:left="-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Additional file </w:t>
            </w:r>
            <w:r w:rsidR="005432DB"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2. </w:t>
            </w:r>
            <w:bookmarkStart w:id="0" w:name="_GoBack"/>
            <w:r w:rsidR="005432DB"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Overview of results MALDI-TOF MS, AMR profiles, resistance and virulence genes, and biofilm production of all </w:t>
            </w:r>
            <w:proofErr w:type="spellStart"/>
            <w:r w:rsidR="005432DB" w:rsidRPr="00612F30">
              <w:rPr>
                <w:rFonts w:ascii="Times New Roman" w:eastAsia="Times New Roman" w:hAnsi="Times New Roman" w:cs="Times New Roman"/>
                <w:b w:val="0"/>
                <w:i/>
                <w:color w:val="000000" w:themeColor="text1"/>
                <w:sz w:val="20"/>
                <w:szCs w:val="20"/>
                <w:lang w:val="en-GB"/>
              </w:rPr>
              <w:t>Gallibacterium</w:t>
            </w:r>
            <w:proofErr w:type="spellEnd"/>
            <w:r w:rsidR="005432DB" w:rsidRPr="00612F30">
              <w:rPr>
                <w:rFonts w:ascii="Times New Roman" w:eastAsia="Times New Roman" w:hAnsi="Times New Roman" w:cs="Times New Roman"/>
                <w:b w:val="0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432DB" w:rsidRPr="00612F30">
              <w:rPr>
                <w:rFonts w:ascii="Times New Roman" w:eastAsia="Times New Roman" w:hAnsi="Times New Roman" w:cs="Times New Roman"/>
                <w:b w:val="0"/>
                <w:i/>
                <w:color w:val="000000" w:themeColor="text1"/>
                <w:sz w:val="20"/>
                <w:szCs w:val="20"/>
                <w:lang w:val="en-GB"/>
              </w:rPr>
              <w:t>anatis</w:t>
            </w:r>
            <w:proofErr w:type="spellEnd"/>
            <w:r w:rsidR="005432DB"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432DB"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>biovar</w:t>
            </w:r>
            <w:proofErr w:type="spellEnd"/>
            <w:r w:rsidR="005432DB"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432DB" w:rsidRPr="00612F30">
              <w:rPr>
                <w:rFonts w:ascii="Times New Roman" w:eastAsia="Times New Roman" w:hAnsi="Times New Roman" w:cs="Times New Roman"/>
                <w:b w:val="0"/>
                <w:i/>
                <w:color w:val="000000" w:themeColor="text1"/>
                <w:sz w:val="20"/>
                <w:szCs w:val="20"/>
                <w:lang w:val="en-GB"/>
              </w:rPr>
              <w:t>haemolytica</w:t>
            </w:r>
            <w:proofErr w:type="spellEnd"/>
            <w:r w:rsidR="005432DB"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isolates (</w:t>
            </w:r>
            <w:r w:rsidR="005432DB" w:rsidRPr="00612F30">
              <w:rPr>
                <w:rFonts w:ascii="Times New Roman" w:eastAsia="Times New Roman" w:hAnsi="Times New Roman" w:cs="Times New Roman"/>
                <w:b w:val="0"/>
                <w:i/>
                <w:color w:val="000000" w:themeColor="text1"/>
                <w:sz w:val="20"/>
                <w:szCs w:val="20"/>
                <w:lang w:val="en-GB"/>
              </w:rPr>
              <w:t>n</w:t>
            </w:r>
            <w:r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> </w:t>
            </w:r>
            <w:r w:rsidR="005432DB"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>=</w:t>
            </w:r>
            <w:r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> </w:t>
            </w:r>
            <w:r w:rsidR="005432DB" w:rsidRPr="00612F3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0"/>
                <w:szCs w:val="20"/>
                <w:lang w:val="en-GB"/>
              </w:rPr>
              <w:t>63).</w:t>
            </w:r>
            <w:bookmarkEnd w:id="0"/>
          </w:p>
        </w:tc>
      </w:tr>
      <w:tr w:rsidR="00612F30" w:rsidRPr="00612F30" w14:paraId="7E8695CB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000C" w14:textId="77777777" w:rsidR="00F777E6" w:rsidRPr="00612F30" w:rsidRDefault="005432DB">
            <w:pPr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>Host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000D" w14:textId="77777777" w:rsidR="00F777E6" w:rsidRPr="00612F30" w:rsidRDefault="005432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Strain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000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Isolation year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0000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MALDI-TOF MS Score Value</w:t>
            </w:r>
          </w:p>
        </w:tc>
        <w:tc>
          <w:tcPr>
            <w:tcW w:w="16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00010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MALDI-TOF MS Matched Pattern</w:t>
            </w:r>
          </w:p>
        </w:tc>
        <w:tc>
          <w:tcPr>
            <w:tcW w:w="640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0001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Antimicrobial resistance profiles (AMR)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0001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Resistance genes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001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Virulence genes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0014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Biofilm formation</w:t>
            </w:r>
          </w:p>
        </w:tc>
      </w:tr>
      <w:tr w:rsidR="00612F30" w:rsidRPr="00612F30" w14:paraId="0C2D7F64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5" w14:textId="77777777" w:rsidR="00F777E6" w:rsidRPr="00612F30" w:rsidRDefault="005432DB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 xml:space="preserve">Geese 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6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G-37 *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01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2.162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9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A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AMOX AMP FOT NEO SPE OXY TET TGC ERY TYLT CLI ENRO NAL CIP SDM STZ SXT SMX TMP FFN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01B" w14:textId="77777777" w:rsidR="00F777E6" w:rsidRPr="00612F30" w:rsidRDefault="00F777E6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</w:p>
          <w:p w14:paraId="0000001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blaROB-1, sul2, tetB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D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487CCF82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0001F" w14:textId="4737CAE6" w:rsidR="00F777E6" w:rsidRPr="00612F30" w:rsidRDefault="005432DB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>(</w:t>
            </w:r>
            <w:r w:rsidRPr="00612F30">
              <w:rPr>
                <w:rFonts w:ascii="Helvetica Neue" w:eastAsia="Helvetica Neue" w:hAnsi="Helvetica Neue" w:cs="Helvetica Neue"/>
                <w:b w:val="0"/>
                <w:i/>
                <w:color w:val="000000" w:themeColor="text1"/>
                <w:sz w:val="14"/>
                <w:szCs w:val="14"/>
              </w:rPr>
              <w:t>n</w:t>
            </w: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> = 11)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0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G-38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2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2.031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3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4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AMOX AMP FOT NEO SPE OXY TET TGC ERY TYLT CLI ENRO NAL CIP SDM STZ SXT SMX TMP CHL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2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6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7318032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8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9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G-54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2B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2.291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C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D" w14:textId="4FBCA632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AMOX AMP FOT SPE OXY TET ERY TYLT CLI ENRO NAL CIP SDM STZ SMX TMP 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2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aadA1, aadA2, cmlA1,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merC</w:t>
            </w:r>
            <w:proofErr w:type="spellEnd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merP</w:t>
            </w:r>
            <w:proofErr w:type="spellEnd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merR</w:t>
            </w:r>
            <w:proofErr w:type="spellEnd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merT</w:t>
            </w:r>
            <w:proofErr w:type="spellEnd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qacL</w:t>
            </w:r>
            <w:proofErr w:type="spellEnd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, sul3,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tetB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F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410FF36D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1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2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G-4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34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2.322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5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6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AMOX AMP FOT OXY TET ERY TYLT CLI ENRO NAL CIP SDM STZ TMP FFN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3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floR, blaROB-1, sul2,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8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1BFA80C8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A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B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G-39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3D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2.257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E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F" w14:textId="6AB6456E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NEO SPE OXY TET TGC ERY TYLT CLI ENRO NAL CIP SDM STZ SMX TMP 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4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aph(3)-la, aph(3)-lb, aph(6)-ld, dfrA14, blaROB-1, sul2,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1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42B2682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3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4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G-6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46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2.128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7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8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AMOX AMP FOT SPE OXY TET ERY TYLT CLI ENRO CIP SDM STZ SXT TMP CHL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4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aadA1,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dfrK</w:t>
            </w:r>
            <w:proofErr w:type="spellEnd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floR</w:t>
            </w:r>
            <w:proofErr w:type="spellEnd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 xml:space="preserve">, ROB-1, sat2, </w:t>
            </w:r>
            <w:proofErr w:type="spellStart"/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  <w:lang w:val="en-GB"/>
              </w:rPr>
              <w:t>tetL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A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36714FB9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C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D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G-15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4F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2.276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0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1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AMOX FOT OXY TET ERY TYLT CLI ENRO CIP SDM STZ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5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blaROB-1,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3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340C47D8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5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6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G-28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58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2.261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9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A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NEO SPE OXY TET TGC AZI ERY TYLT CLI ENRO NAL CIP SDM STZ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5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C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562D08ED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E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F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G-33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61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2.155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2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3" w14:textId="7F6DA8E4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NEO SPE OXY TET ERY TYLT CLI ENRO NAL CIP SDM STZ SXT SMX TMP 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6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dfrA32, sul2,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5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18BC55AD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7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8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G-63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6A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2.348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B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C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AMOX AMP FOT NEO SPE OXY TET ERY TYLT CLI ENRO NAL CIP SDM STZ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6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blaROB-1,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0C2F7EB4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0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1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G-64 *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073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2.291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4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5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NEO SPE OXY TET ERY TYLT CLI ENRO NAL CIP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07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656567AB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9" w14:textId="77777777" w:rsidR="00F777E6" w:rsidRPr="00612F30" w:rsidRDefault="005432DB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 xml:space="preserve">Laying hens 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A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LH-9 *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07C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2.177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07D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07E" w14:textId="033343D0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vertAlign w:val="superscript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FOT ERY TYLT CLI ENRO NAL CIP SDM STZ SXT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F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07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080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08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W</w:t>
            </w:r>
          </w:p>
        </w:tc>
      </w:tr>
      <w:tr w:rsidR="00612F30" w:rsidRPr="00612F30" w14:paraId="3270F50A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00082" w14:textId="5430651E" w:rsidR="00F777E6" w:rsidRPr="00612F30" w:rsidRDefault="005432DB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>(</w:t>
            </w:r>
            <w:r w:rsidRPr="00612F30">
              <w:rPr>
                <w:rFonts w:ascii="Helvetica Neue" w:eastAsia="Helvetica Neue" w:hAnsi="Helvetica Neue" w:cs="Helvetica Neue"/>
                <w:b w:val="0"/>
                <w:i/>
                <w:color w:val="000000" w:themeColor="text1"/>
                <w:sz w:val="14"/>
                <w:szCs w:val="14"/>
              </w:rPr>
              <w:t>n</w:t>
            </w: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> = 34)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3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85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2.162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86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87" w14:textId="276BC32C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vertAlign w:val="superscript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FOT ERY TYLT CLI ENRO NAL CIP SDM STZ SXT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F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8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89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8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W</w:t>
            </w:r>
          </w:p>
        </w:tc>
      </w:tr>
      <w:tr w:rsidR="00612F30" w:rsidRPr="00612F30" w14:paraId="32756231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B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C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LH-12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8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2.251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8F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0" w14:textId="1B7546FC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ERY CLI ENRO NAL CIP SDM STZ SMX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5C44B84F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4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5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8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9" w14:textId="03FDDB1A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ERY CLI ENRO NAL CIP SDM STZ SMX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B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9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535F859D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D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E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LH-14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0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2.296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1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2" w14:textId="1B2D82B3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ERY TYLT CLI ENRO NAL CIP SDM STZ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4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1295CCDA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6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7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LH-17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9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A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B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ERY TYLT CLI ENRO CIP SDM STZ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D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A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W</w:t>
            </w:r>
          </w:p>
        </w:tc>
      </w:tr>
      <w:tr w:rsidR="00612F30" w:rsidRPr="00612F30" w14:paraId="17E0817E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F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0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2.182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3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4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NEO ERY CLI ENRO NAL CIP SDM STZ SXT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6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1AD47E64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8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9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LH-30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B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2.078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C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D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AMP FOT NEO SPE ERY TYLT CLI ENRO NAL CIP SDM STZ SXT SMX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BF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65017DF8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1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2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4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2.191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5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6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AMP FOT ERY TYLT CLI ENRO NAL CIP STZ SXT SMX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8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054A836A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A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B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LH-19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D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2.332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E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CF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OXY TET TGC ERY CLI ENRO NAL CIP SDM STZ SXT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1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16A037B3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3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4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6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2.161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7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8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SPE OXY TET TGC ERY TYLT CLI ENRO NAL CIP SDM STZ SMX TMP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A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1B859EBA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C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D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DF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2.234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0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1" w14:textId="30223E6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NEO SPE OXY TET TGC ERY TYLT CLI ENRO NAL CIP SDM STZ SMX TMP 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3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0271118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5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6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8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2.167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9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A" w14:textId="5A564AC4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NEO SPE OXY TET ERY TYLT CLI ENRO NAL CIP SDM STZ SXT SMX TMP 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C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E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25C7C985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E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F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1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2.242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2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3" w14:textId="6F23A998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NEO SPE OXY TET TGC ERY TYLT CLI ENRO NAL CIP SDM STZ SXT SMX TMP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5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7C8ABA45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7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8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LH-27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A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2.41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B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C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AMP FOT NEO ERY TYLT CLI ENRO NAL CIP SDM STZ SXT SMX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0F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7118E9CA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0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1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LH-3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3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2.126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4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5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AMOX AMP FOT SPE OXY TET ERY TYLT CLI ENRO CIP SDM STZ SXT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blaTEM-1,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W</w:t>
            </w:r>
          </w:p>
        </w:tc>
      </w:tr>
      <w:tr w:rsidR="00612F30" w:rsidRPr="00612F30" w14:paraId="63CDECFB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9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A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C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2.225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D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E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OXY TET ERY CLI ENRO NAL CIP SDM STZ SXT SMX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0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0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6E094A19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2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3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LH-23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5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2.145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6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7" w14:textId="4113C50A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AMP FOT NEO SPE OXY TET TGC ERY TYLT CLI ENRO NAL CIP SDM STZ SXT SMX TMP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9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56C9704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B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C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2.232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1F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0" w14:textId="187C3845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AMP FOT NEO SPE OXY TET ERY TYLT CLI ENRO NAL CIP SDM STZ SXT SMX TMP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 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61EA710F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4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5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LH-2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2.043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8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9" w14:textId="27859A5C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ERY TYLT CLI ENRO NAL CIP SDM STZ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B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2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7A0028FC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D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E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0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2.341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1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2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NEO ERY TYLT CLI ENRO NAL CIP SDM STZ SXT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4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733131E5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6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7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LH-59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9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2.232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A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B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AMP FOT NEO OXY TET ERY TYLT CLI ENRO NAL CIP SDM STZ SMX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D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3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41542330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F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0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2.227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3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4" w14:textId="42FC33C4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FOT OXY TET ERY TYLT CLI ENRO NAL CIP SDM STZ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 xml:space="preserve"> 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6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53D6D229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8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9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LH-61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B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2.252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C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D" w14:textId="339B784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FOT OXY TET ERY TYLT CLI ENRO NAL CIP SDM STZ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 xml:space="preserve"> 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4F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349540B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1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2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4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2.323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5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6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AMP FOT NEO SPE ERY TYLT CLI ENRO NAL CIP SDM STZ SXT TMP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8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5F2A3270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A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B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LH-40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D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2.297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E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5F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AMP FOT NEO SPE OXY TET TGC ERY TYLT CLI ENRO NAL CIP SDM STZ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1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0DDEA0C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3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4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LH-41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6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2.059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7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8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AMOX AMP FOT NEO SPE OXY TET ERY TYLT CLI ENRO NAL CIP SDM STZ SXT SMX TMP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A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0C68B5C4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C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D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6F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2.244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0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1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FOT NEO SPE ERY TYLT CLI ENRO NAL CIP SDM STZ TMP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3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2811C6CB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5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6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8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2.378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9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A" w14:textId="051C8FC4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AMOX AMP FOT NEO SPE OXY TET ERY TYLT CLI ENRO NAL CIP SDM STZ SXT TMP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J</w:t>
            </w: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C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7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W</w:t>
            </w:r>
          </w:p>
        </w:tc>
      </w:tr>
      <w:tr w:rsidR="00612F30" w:rsidRPr="00612F30" w14:paraId="4D042220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E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F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LH-57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1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2.371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2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3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AMP FOT NEO OXY TET ERY TYLT CLI ENRO NAL CIP SDM STZ SMX TMP CHL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aph(3)-IIIa,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5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329E114C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7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8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A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2.255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B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C" w14:textId="3345899D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AMOX AMP FOT NEO SPE OXY TET ERY TYLT CLI ENRO NAL CIP SDM STZ SMX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K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8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750A6B1F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0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1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3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2.371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4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5" w14:textId="70876DDB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NEO SPE OXY TET ERY TYLT CLI ENRO NAL CIP SDM STZ SXT SMX TMP 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2BBC6E49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9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A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LH-47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C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2.343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D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E" w14:textId="747DFB21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AMOX AMP FOT NEO SPE OXY TET TGC AZI ERY TYLT CLI ENRO NAL CIP SDM STZ SXT SMX TMP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 xml:space="preserve"> H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9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blaROB-11, tetB, tetM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A0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A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W</w:t>
            </w:r>
          </w:p>
        </w:tc>
      </w:tr>
      <w:tr w:rsidR="00612F30" w:rsidRPr="00612F30" w14:paraId="76DFC141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A2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A3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LH-7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A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1A5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2.191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1A6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1A7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FOT OXY TET TGC AZI ERY TYLT CLI ENRO CIP SDM STZ SXT SMX TMP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1A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1A9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1A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0105D98C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B" w14:textId="77777777" w:rsidR="00F777E6" w:rsidRPr="00612F30" w:rsidRDefault="005432DB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 xml:space="preserve">Breeding hens 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C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BH-1 *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2015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1A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2.086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1AF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1B0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FOT OXY TET ERY TYLT CLI ENRO CIP SDM STZ 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1B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1B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001B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587777F2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001B4" w14:textId="77777777" w:rsidR="00F777E6" w:rsidRPr="00612F30" w:rsidRDefault="005432DB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>(n=17)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5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BH-8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B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2.279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B8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B9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FOT SPE OXY TET ERY TYLT CLI ENRO CIP SDM STZ SXT SMX TMP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B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floR,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BB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B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A415F92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D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E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BH-22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0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1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2" w14:textId="39A811C1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AMOX AMP FOT NEO SPE OXY TET TGC AZI ERY TYLT CLI ENRO NAL CIP SDM STZ SXT SMX TMP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 xml:space="preserve"> H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blaROB-11,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4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38FC557B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6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7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9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2.342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A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B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PEN AMOX AMP FOT NEO SPE OXY TET TGC ERY TYLT CLI ENRO NAL CIP SDM STZ SXT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D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C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W</w:t>
            </w:r>
          </w:p>
        </w:tc>
      </w:tr>
      <w:tr w:rsidR="00612F30" w:rsidRPr="00612F30" w14:paraId="436829D3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F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0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BH-35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2.273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3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4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AMOX AMP FOT NEO OXY TET TGC ERY TYLT CLI ENRO NAL CIP SDM STZ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blaROB-11,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6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W</w:t>
            </w:r>
          </w:p>
        </w:tc>
      </w:tr>
      <w:tr w:rsidR="00612F30" w:rsidRPr="00612F30" w14:paraId="0E194AD6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8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9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BH-5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B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2.221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C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D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FOT OXY TET AZI ERY TYLT CLI ENRO NAL CIP SDM STZ SXT TMP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floR,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DF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B58BCA5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1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2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BH-50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4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2.184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5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6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AMOX AMP FOT NEO SPE OXY TET TGC ERY TYLT CLI ENRO NAL CIP SDM STZ SXT SMX TMP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blaROB-11,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8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1649FC08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A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B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BH-20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D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2.096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E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EF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AMOX AMP FOT OXY TET ERY CLI ENRO CIP SDM STZ SXT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blaTEM-1,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1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2F567C93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3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4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5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6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2.274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7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8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AMOX AMP FOT OXY TET ERY CLI ENRO NAL CIP SDM STZ SXT SMX TMP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A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23F5D9B0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C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D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E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1FF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0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1" w14:textId="4B835588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AMOX AMP FOT NEO SPE OXY TET ERY TYLT CLI ENRO NAL CIP SDM STZ SXT TMP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J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3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29ACF6F3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5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6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7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8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2.326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9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A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FOT ERY TYLT CLI ENRO CIP SDM STZ SXT TMP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C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0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6B8AA317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E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F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BH-36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0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1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2.248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2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3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GEN NEO SPE ERY TYLT CLI ENRO NAL CIP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5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409F88E4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7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8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BH-44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9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A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B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C" w14:textId="0A9B81EF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 xml:space="preserve">PEN AMP FOT NEO SPE OXY TET TGC ERY TYLT CLI ENRO NAL CIP SDM STZ SXT SMX TMP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1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43535D15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0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1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BH-51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2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3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4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5" w14:textId="2C27E172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 xml:space="preserve">PEN AMOX AMP FOT NEO SPE OXY TET ERY TYLT CLI ENRO NAL CIP SDM STZ SMX 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K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blaTEM-1, tetB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7026C8B1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9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A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B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C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D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E" w14:textId="33F93158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AMOX AMP FOT SPE OXY TET ERY TYLT CLI ENRO NAL CIP SDM STZ SMX TMP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B42290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2F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30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3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1AEE14E1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2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3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BH-53 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4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35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2.33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36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GD45 GDD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37" w14:textId="017C267A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AMOX AMP FOT NEO SPE OXY TET ERY TYLT CLI ENRO NAL CIP SDM STZ SMX</w:t>
            </w:r>
            <w:r w:rsidR="00E1511D" w:rsidRPr="00612F30">
              <w:rPr>
                <w:rFonts w:ascii="Helvetica Neue" w:eastAsia="Helvetica Neue" w:hAnsi="Helvetica Neue" w:cs="Helvetica Neue"/>
                <w:color w:val="000000" w:themeColor="text1"/>
                <w:sz w:val="16"/>
                <w:szCs w:val="16"/>
                <w:vertAlign w:val="superscript"/>
                <w:lang w:val="en-GB"/>
              </w:rPr>
              <w:t xml:space="preserve"> K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38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blaTEM-1, dfrK, tetL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39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023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S</w:t>
            </w:r>
          </w:p>
        </w:tc>
      </w:tr>
      <w:tr w:rsidR="00612F30" w:rsidRPr="00612F30" w14:paraId="3AA3C8D7" w14:textId="77777777" w:rsidTr="00F777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3B" w14:textId="77777777" w:rsidR="00F777E6" w:rsidRPr="00612F30" w:rsidRDefault="00F777E6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3C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BH-32 *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3D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23E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2.236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23F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240" w14:textId="77777777" w:rsidR="00F777E6" w:rsidRPr="00612F30" w:rsidRDefault="005432DB">
            <w:pPr>
              <w:ind w:lef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FOT OXY TET TGC ERY CLI NAL CIP SDM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241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tetB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242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243" w14:textId="77777777" w:rsidR="00F777E6" w:rsidRPr="00612F30" w:rsidRDefault="005432DB">
            <w:pPr>
              <w:ind w:lef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  <w:tr w:rsidR="00612F30" w:rsidRPr="00612F30" w14:paraId="385CB66C" w14:textId="77777777" w:rsidTr="00F777E6">
        <w:trPr>
          <w:gridAfter w:val="1"/>
          <w:wAfter w:w="144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44" w14:textId="77777777" w:rsidR="00F777E6" w:rsidRPr="00612F30" w:rsidRDefault="005432DB">
            <w:pPr>
              <w:ind w:left="-57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b w:val="0"/>
                <w:color w:val="000000" w:themeColor="text1"/>
                <w:sz w:val="14"/>
                <w:szCs w:val="14"/>
              </w:rPr>
              <w:t>Ornamental hen (n=1)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45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OH-43 *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46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2019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47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2.143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48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G. anatis DSM16844T</w:t>
            </w:r>
          </w:p>
        </w:tc>
        <w:tc>
          <w:tcPr>
            <w:tcW w:w="64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49" w14:textId="77777777" w:rsidR="00F777E6" w:rsidRPr="00612F30" w:rsidRDefault="005432DB">
            <w:pPr>
              <w:ind w:lef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  <w:lang w:val="en-GB"/>
              </w:rPr>
              <w:t>PEN AMP FOT NEO SPE ERY TYLT CLI ENRO NAL CIP SDM STZ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4A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n. p.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4B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i/>
                <w:color w:val="000000" w:themeColor="text1"/>
                <w:sz w:val="14"/>
                <w:szCs w:val="14"/>
              </w:rPr>
              <w:t>gtxA, flfA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4C" w14:textId="77777777" w:rsidR="00F777E6" w:rsidRPr="00612F30" w:rsidRDefault="005432DB">
            <w:pPr>
              <w:ind w:lef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</w:pPr>
            <w:r w:rsidRPr="00612F30">
              <w:rPr>
                <w:rFonts w:ascii="Helvetica Neue" w:eastAsia="Helvetica Neue" w:hAnsi="Helvetica Neue" w:cs="Helvetica Neue"/>
                <w:color w:val="000000" w:themeColor="text1"/>
                <w:sz w:val="14"/>
                <w:szCs w:val="14"/>
              </w:rPr>
              <w:t>M</w:t>
            </w:r>
          </w:p>
        </w:tc>
      </w:tr>
    </w:tbl>
    <w:p w14:paraId="0000024D" w14:textId="77777777" w:rsidR="00F777E6" w:rsidRPr="00612F30" w:rsidRDefault="00F777E6">
      <w:pPr>
        <w:spacing w:after="0"/>
        <w:rPr>
          <w:color w:val="000000" w:themeColor="text1"/>
        </w:rPr>
      </w:pPr>
    </w:p>
    <w:p w14:paraId="291E59AF" w14:textId="0C634B92" w:rsidR="00E1511D" w:rsidRPr="00612F30" w:rsidRDefault="005432D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</w:pPr>
      <w:r w:rsidRPr="00612F3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 xml:space="preserve"> * strains selected for whole genome sequencing; </w:t>
      </w:r>
    </w:p>
    <w:p w14:paraId="5856CDF8" w14:textId="2A283784" w:rsidR="00E1511D" w:rsidRPr="00612F30" w:rsidRDefault="00E1511D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</w:pPr>
      <w:r w:rsidRPr="00612F30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A-K </w:t>
      </w:r>
      <w:r w:rsidRPr="00612F3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strains with the same AMR profile</w:t>
      </w:r>
    </w:p>
    <w:p w14:paraId="0000024E" w14:textId="0DBD1013" w:rsidR="00F777E6" w:rsidRPr="00612F30" w:rsidRDefault="005432DB">
      <w:pPr>
        <w:rPr>
          <w:color w:val="000000" w:themeColor="text1"/>
          <w:lang w:val="en-GB"/>
        </w:rPr>
      </w:pPr>
      <w:r w:rsidRPr="00612F3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ND – no data; n. p. – no presence; Biofilm formation; S - strong biofilm producer, M - moderate biofilm producer, W - weak biofilm producer</w:t>
      </w:r>
    </w:p>
    <w:sectPr w:rsidR="00F777E6" w:rsidRPr="00612F30" w:rsidSect="00612F30">
      <w:pgSz w:w="16838" w:h="11906" w:orient="landscape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5"/>
  <w:proofState w:spelling="clean" w:grammar="clean"/>
  <w:revisionView w:markup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E6"/>
    <w:rsid w:val="005432DB"/>
    <w:rsid w:val="00612F30"/>
    <w:rsid w:val="0069703C"/>
    <w:rsid w:val="00735C87"/>
    <w:rsid w:val="00880C35"/>
    <w:rsid w:val="00B42290"/>
    <w:rsid w:val="00E1511D"/>
    <w:rsid w:val="00F7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EEDCF"/>
  <w15:docId w15:val="{257F2BDE-3B32-414B-93AA-C0B46B58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1C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PlainTable2">
    <w:name w:val="Plain Table 2"/>
    <w:basedOn w:val="TableNormal"/>
    <w:uiPriority w:val="42"/>
    <w:rsid w:val="00B341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1D5D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5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028"/>
  </w:style>
  <w:style w:type="paragraph" w:styleId="Footer">
    <w:name w:val="footer"/>
    <w:basedOn w:val="Normal"/>
    <w:link w:val="FooterChar"/>
    <w:uiPriority w:val="99"/>
    <w:unhideWhenUsed/>
    <w:rsid w:val="00275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028"/>
  </w:style>
  <w:style w:type="character" w:customStyle="1" w:styleId="rynqvb">
    <w:name w:val="rynqvb"/>
    <w:basedOn w:val="DefaultParagraphFont"/>
    <w:rsid w:val="0062765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9kpNxAAG1eKA0giYGUnoMFakjg==">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1260</Words>
  <Characters>7186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Karwańska</dc:creator>
  <cp:lastModifiedBy>Sindhu Chinnaiyan</cp:lastModifiedBy>
  <cp:revision>5</cp:revision>
  <dcterms:created xsi:type="dcterms:W3CDTF">2023-07-11T12:20:00Z</dcterms:created>
  <dcterms:modified xsi:type="dcterms:W3CDTF">2023-08-11T03:14:00Z</dcterms:modified>
</cp:coreProperties>
</file>