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8CD" w:rsidRPr="002F0F1B" w:rsidRDefault="003A267C" w:rsidP="000A18CD">
      <w:pPr>
        <w:widowControl/>
        <w:spacing w:before="120" w:after="240" w:line="480" w:lineRule="auto"/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</w:pPr>
      <w:bookmarkStart w:id="0" w:name="_GoBack"/>
      <w:r w:rsidRPr="002F0F1B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Additional file 2</w:t>
      </w:r>
      <w:r w:rsidR="000A18CD" w:rsidRPr="002F0F1B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 xml:space="preserve">. The whole genome profiles of sequenced </w:t>
      </w:r>
      <w:r w:rsidR="00DF1516" w:rsidRPr="002F0F1B">
        <w:rPr>
          <w:rFonts w:ascii="Times New Roman" w:eastAsia="Batang" w:hAnsi="Times New Roman" w:cs="Times New Roman"/>
          <w:b/>
          <w:i/>
          <w:kern w:val="0"/>
          <w:sz w:val="24"/>
          <w:szCs w:val="21"/>
          <w:lang w:eastAsia="ko-KR"/>
        </w:rPr>
        <w:t>E. coli</w:t>
      </w:r>
      <w:r w:rsidR="000A18CD" w:rsidRPr="002F0F1B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 xml:space="preserve"> strains.</w:t>
      </w:r>
    </w:p>
    <w:tbl>
      <w:tblPr>
        <w:tblStyle w:val="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004"/>
        <w:gridCol w:w="2114"/>
        <w:gridCol w:w="1276"/>
        <w:gridCol w:w="2268"/>
        <w:gridCol w:w="1418"/>
        <w:gridCol w:w="1984"/>
        <w:gridCol w:w="2476"/>
      </w:tblGrid>
      <w:tr w:rsidR="00290A1E" w:rsidRPr="00060462" w:rsidTr="00290A1E">
        <w:trPr>
          <w:trHeight w:val="194"/>
          <w:jc w:val="center"/>
        </w:trPr>
        <w:tc>
          <w:tcPr>
            <w:tcW w:w="1418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 w:hint="eastAsia"/>
                <w:b/>
                <w:kern w:val="0"/>
                <w:sz w:val="24"/>
                <w:szCs w:val="21"/>
                <w:lang w:eastAsia="ko-KR"/>
              </w:rPr>
              <w:t>S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>train</w:t>
            </w:r>
          </w:p>
        </w:tc>
        <w:tc>
          <w:tcPr>
            <w:tcW w:w="1004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ko-KR"/>
              </w:rPr>
              <w:t>Contigs</w:t>
            </w:r>
          </w:p>
        </w:tc>
        <w:tc>
          <w:tcPr>
            <w:tcW w:w="2114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Contig </w:t>
            </w:r>
            <w:r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m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ax </w:t>
            </w:r>
            <w:r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l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ength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 w:hint="eastAsia"/>
                <w:b/>
                <w:kern w:val="0"/>
                <w:sz w:val="24"/>
                <w:szCs w:val="21"/>
                <w:lang w:eastAsia="ko-KR"/>
              </w:rPr>
              <w:t>N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>50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Contig </w:t>
            </w:r>
            <w:r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t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 xml:space="preserve">otal </w:t>
            </w:r>
            <w:r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l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ength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>Total</w:t>
            </w:r>
            <w:r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 xml:space="preserve"> r</w:t>
            </w: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>eads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>
              <w:rPr>
                <w:rFonts w:ascii="Times New Roman" w:eastAsia="Batang" w:hAnsi="Times New Roman" w:cs="Times New Roman" w:hint="eastAsia"/>
                <w:b/>
                <w:kern w:val="0"/>
                <w:sz w:val="24"/>
                <w:szCs w:val="21"/>
                <w:lang w:eastAsia="ko-KR"/>
              </w:rPr>
              <w:t>M</w:t>
            </w:r>
            <w:r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>apped reads</w:t>
            </w:r>
          </w:p>
        </w:tc>
        <w:tc>
          <w:tcPr>
            <w:tcW w:w="2476" w:type="dxa"/>
            <w:tcBorders>
              <w:bottom w:val="single" w:sz="12" w:space="0" w:color="auto"/>
            </w:tcBorders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1"/>
                <w:lang w:eastAsia="ko-KR"/>
              </w:rPr>
              <w:t>Mapping rate (%)</w:t>
            </w:r>
          </w:p>
        </w:tc>
      </w:tr>
      <w:tr w:rsidR="00290A1E" w:rsidRPr="00060462" w:rsidTr="00290A1E">
        <w:trPr>
          <w:trHeight w:val="365"/>
          <w:jc w:val="center"/>
        </w:trPr>
        <w:tc>
          <w:tcPr>
            <w:tcW w:w="141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DMCPEC2</w:t>
            </w:r>
          </w:p>
        </w:tc>
        <w:tc>
          <w:tcPr>
            <w:tcW w:w="1004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3</w:t>
            </w:r>
          </w:p>
        </w:tc>
        <w:tc>
          <w:tcPr>
            <w:tcW w:w="2114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832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084</w:t>
            </w:r>
          </w:p>
        </w:tc>
        <w:tc>
          <w:tcPr>
            <w:tcW w:w="1276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832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084</w:t>
            </w:r>
          </w:p>
        </w:tc>
        <w:tc>
          <w:tcPr>
            <w:tcW w:w="226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4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955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448</w:t>
            </w:r>
          </w:p>
        </w:tc>
        <w:tc>
          <w:tcPr>
            <w:tcW w:w="1418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25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559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802</w:t>
            </w:r>
          </w:p>
        </w:tc>
        <w:tc>
          <w:tcPr>
            <w:tcW w:w="1984" w:type="dxa"/>
          </w:tcPr>
          <w:p w:rsidR="00060462" w:rsidRPr="00060462" w:rsidRDefault="00DE7389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DE7389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25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DE7389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057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DE7389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299</w:t>
            </w:r>
          </w:p>
        </w:tc>
        <w:tc>
          <w:tcPr>
            <w:tcW w:w="2476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98.03</w:t>
            </w:r>
          </w:p>
        </w:tc>
      </w:tr>
      <w:tr w:rsidR="00290A1E" w:rsidRPr="00060462" w:rsidTr="00290A1E">
        <w:trPr>
          <w:trHeight w:val="365"/>
          <w:jc w:val="center"/>
        </w:trPr>
        <w:tc>
          <w:tcPr>
            <w:tcW w:w="141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DMCPEC3</w:t>
            </w:r>
          </w:p>
        </w:tc>
        <w:tc>
          <w:tcPr>
            <w:tcW w:w="1004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 w:hint="eastAsia"/>
                <w:kern w:val="0"/>
                <w:sz w:val="24"/>
                <w:szCs w:val="21"/>
                <w:lang w:eastAsia="ko-KR"/>
              </w:rPr>
              <w:t>3</w:t>
            </w:r>
          </w:p>
        </w:tc>
        <w:tc>
          <w:tcPr>
            <w:tcW w:w="2114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736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397</w:t>
            </w:r>
          </w:p>
        </w:tc>
        <w:tc>
          <w:tcPr>
            <w:tcW w:w="1276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736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397</w:t>
            </w:r>
          </w:p>
        </w:tc>
        <w:tc>
          <w:tcPr>
            <w:tcW w:w="226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4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865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378</w:t>
            </w:r>
          </w:p>
        </w:tc>
        <w:tc>
          <w:tcPr>
            <w:tcW w:w="1418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28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353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967</w:t>
            </w:r>
          </w:p>
        </w:tc>
        <w:tc>
          <w:tcPr>
            <w:tcW w:w="1984" w:type="dxa"/>
          </w:tcPr>
          <w:p w:rsidR="00060462" w:rsidRPr="00060462" w:rsidRDefault="0090664E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27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714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214</w:t>
            </w:r>
          </w:p>
        </w:tc>
        <w:tc>
          <w:tcPr>
            <w:tcW w:w="2476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97.74</w:t>
            </w:r>
          </w:p>
        </w:tc>
      </w:tr>
      <w:tr w:rsidR="00290A1E" w:rsidRPr="00060462" w:rsidTr="00290A1E">
        <w:trPr>
          <w:trHeight w:val="365"/>
          <w:jc w:val="center"/>
        </w:trPr>
        <w:tc>
          <w:tcPr>
            <w:tcW w:w="141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DMCPEC7</w:t>
            </w:r>
          </w:p>
        </w:tc>
        <w:tc>
          <w:tcPr>
            <w:tcW w:w="1004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 w:hint="eastAsia"/>
                <w:kern w:val="0"/>
                <w:sz w:val="24"/>
                <w:szCs w:val="21"/>
                <w:lang w:eastAsia="ko-KR"/>
              </w:rPr>
              <w:t>3</w:t>
            </w:r>
          </w:p>
        </w:tc>
        <w:tc>
          <w:tcPr>
            <w:tcW w:w="2114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715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539</w:t>
            </w:r>
          </w:p>
        </w:tc>
        <w:tc>
          <w:tcPr>
            <w:tcW w:w="1276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715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539</w:t>
            </w:r>
          </w:p>
        </w:tc>
        <w:tc>
          <w:tcPr>
            <w:tcW w:w="226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4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838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903</w:t>
            </w:r>
          </w:p>
        </w:tc>
        <w:tc>
          <w:tcPr>
            <w:tcW w:w="1418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26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273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875</w:t>
            </w:r>
          </w:p>
        </w:tc>
        <w:tc>
          <w:tcPr>
            <w:tcW w:w="1984" w:type="dxa"/>
          </w:tcPr>
          <w:p w:rsidR="00060462" w:rsidRPr="00060462" w:rsidRDefault="0090664E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25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071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369</w:t>
            </w:r>
          </w:p>
        </w:tc>
        <w:tc>
          <w:tcPr>
            <w:tcW w:w="2476" w:type="dxa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95.42</w:t>
            </w:r>
          </w:p>
        </w:tc>
      </w:tr>
      <w:tr w:rsidR="00290A1E" w:rsidRPr="00060462" w:rsidTr="00290A1E">
        <w:trPr>
          <w:trHeight w:val="655"/>
          <w:jc w:val="center"/>
        </w:trPr>
        <w:tc>
          <w:tcPr>
            <w:tcW w:w="141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Batang" w:hAnsi="Times New Roman" w:cs="Times New Roman"/>
                <w:b/>
                <w:kern w:val="0"/>
                <w:sz w:val="24"/>
                <w:szCs w:val="24"/>
                <w:lang w:eastAsia="en-US"/>
              </w:rPr>
              <w:t>NB7CPEC</w:t>
            </w:r>
          </w:p>
        </w:tc>
        <w:tc>
          <w:tcPr>
            <w:tcW w:w="1004" w:type="dxa"/>
          </w:tcPr>
          <w:p w:rsidR="00060462" w:rsidRPr="00060462" w:rsidRDefault="00060462" w:rsidP="002F0F1B">
            <w:pPr>
              <w:widowControl/>
              <w:tabs>
                <w:tab w:val="left" w:pos="310"/>
                <w:tab w:val="center" w:pos="92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5</w:t>
            </w:r>
          </w:p>
        </w:tc>
        <w:tc>
          <w:tcPr>
            <w:tcW w:w="2114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310"/>
                <w:tab w:val="center" w:pos="92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759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653</w:t>
            </w:r>
          </w:p>
        </w:tc>
        <w:tc>
          <w:tcPr>
            <w:tcW w:w="1276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310"/>
                <w:tab w:val="center" w:pos="92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</w:pP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4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759</w:t>
            </w:r>
            <w:r w:rsidR="002F0F1B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 </w:t>
            </w:r>
            <w:r w:rsidRPr="00060462">
              <w:rPr>
                <w:rFonts w:ascii="Times New Roman" w:eastAsia="SimSun" w:hAnsi="Times New Roman" w:cs="Times New Roman"/>
                <w:kern w:val="0"/>
                <w:sz w:val="24"/>
                <w:szCs w:val="21"/>
                <w:lang w:eastAsia="en-US"/>
              </w:rPr>
              <w:t>653</w:t>
            </w:r>
          </w:p>
        </w:tc>
        <w:tc>
          <w:tcPr>
            <w:tcW w:w="2268" w:type="dxa"/>
            <w:vAlign w:val="center"/>
          </w:tcPr>
          <w:p w:rsidR="00060462" w:rsidRPr="00060462" w:rsidRDefault="00060462" w:rsidP="002F0F1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5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056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577</w:t>
            </w:r>
          </w:p>
        </w:tc>
        <w:tc>
          <w:tcPr>
            <w:tcW w:w="1418" w:type="dxa"/>
          </w:tcPr>
          <w:p w:rsidR="00060462" w:rsidRPr="00060462" w:rsidRDefault="00060462" w:rsidP="002F0F1B">
            <w:pPr>
              <w:widowControl/>
              <w:tabs>
                <w:tab w:val="left" w:pos="8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29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304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526</w:t>
            </w:r>
          </w:p>
        </w:tc>
        <w:tc>
          <w:tcPr>
            <w:tcW w:w="1984" w:type="dxa"/>
          </w:tcPr>
          <w:p w:rsidR="00060462" w:rsidRPr="00060462" w:rsidRDefault="0090664E" w:rsidP="002F0F1B">
            <w:pPr>
              <w:widowControl/>
              <w:tabs>
                <w:tab w:val="left" w:pos="8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28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919</w:t>
            </w:r>
            <w:r w:rsidR="002F0F1B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 </w:t>
            </w:r>
            <w:r w:rsidRPr="0090664E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763</w:t>
            </w:r>
          </w:p>
        </w:tc>
        <w:tc>
          <w:tcPr>
            <w:tcW w:w="2476" w:type="dxa"/>
          </w:tcPr>
          <w:p w:rsidR="00060462" w:rsidRPr="00060462" w:rsidRDefault="00060462" w:rsidP="002F0F1B">
            <w:pPr>
              <w:widowControl/>
              <w:tabs>
                <w:tab w:val="left" w:pos="8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</w:pPr>
            <w:r w:rsidRPr="00060462">
              <w:rPr>
                <w:rFonts w:ascii="Times New Roman" w:eastAsia="Batang" w:hAnsi="Times New Roman" w:cs="Times New Roman"/>
                <w:kern w:val="0"/>
                <w:sz w:val="24"/>
                <w:szCs w:val="21"/>
                <w:lang w:eastAsia="ko-KR"/>
              </w:rPr>
              <w:t>98.69</w:t>
            </w:r>
          </w:p>
        </w:tc>
      </w:tr>
    </w:tbl>
    <w:p w:rsidR="000A18CD" w:rsidRPr="000A18CD" w:rsidRDefault="000A18CD" w:rsidP="002F0F1B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</w:pP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The </w:t>
      </w:r>
      <w:r w:rsidR="00D90046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whole genome records of sequenced </w:t>
      </w:r>
      <w:r w:rsidR="00D90046">
        <w:rPr>
          <w:rFonts w:ascii="Times New Roman" w:eastAsia="Batang" w:hAnsi="Times New Roman" w:cs="Times New Roman"/>
          <w:i/>
          <w:iCs/>
          <w:color w:val="000000"/>
          <w:kern w:val="0"/>
          <w:sz w:val="24"/>
          <w:shd w:val="clear" w:color="auto" w:fill="FFFFFF"/>
          <w:lang w:eastAsia="ko-KR"/>
        </w:rPr>
        <w:t>E. coli</w:t>
      </w:r>
      <w:r w:rsidRPr="000A18CD">
        <w:rPr>
          <w:rFonts w:ascii="Times New Roman" w:eastAsia="Batang" w:hAnsi="Times New Roman" w:cs="Times New Roman"/>
          <w:i/>
          <w:iCs/>
          <w:color w:val="000000"/>
          <w:kern w:val="0"/>
          <w:sz w:val="24"/>
          <w:shd w:val="clear" w:color="auto" w:fill="FFFFFF"/>
          <w:lang w:eastAsia="ko-KR"/>
        </w:rPr>
        <w:t xml:space="preserve"> </w:t>
      </w: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strains. </w:t>
      </w:r>
      <w:r w:rsidR="00187B62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>T</w:t>
      </w: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he complete genome </w:t>
      </w:r>
      <w:r w:rsidR="00187B62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was assembled and identified conducting </w:t>
      </w: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long-read Nanopore MinION sequence </w:t>
      </w:r>
      <w:r w:rsidR="00A637D7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>and</w:t>
      </w: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 supplemented </w:t>
      </w:r>
      <w:r w:rsidR="0029461F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>with</w:t>
      </w: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 short-read Illumina NovaSeq 6000 reads. </w:t>
      </w:r>
      <w:r w:rsidR="003F23B3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>Alignment summary and assembly results was displayed to verify h</w:t>
      </w:r>
      <w:r w:rsidRPr="000A18CD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 xml:space="preserve">igh quality </w:t>
      </w:r>
      <w:r w:rsidR="007E0FC6">
        <w:rPr>
          <w:rFonts w:ascii="Times New Roman" w:eastAsia="Batang" w:hAnsi="Times New Roman" w:cs="Times New Roman"/>
          <w:color w:val="000000"/>
          <w:kern w:val="0"/>
          <w:sz w:val="24"/>
          <w:shd w:val="clear" w:color="auto" w:fill="FFFFFF"/>
          <w:lang w:eastAsia="ko-KR"/>
        </w:rPr>
        <w:t>of assembled whole genome sequence.</w:t>
      </w:r>
    </w:p>
    <w:bookmarkEnd w:id="0"/>
    <w:p w:rsidR="00857583" w:rsidRPr="000A18CD" w:rsidRDefault="00857583" w:rsidP="000A18CD"/>
    <w:sectPr w:rsidR="00857583" w:rsidRPr="000A18CD" w:rsidSect="009205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23D" w:rsidRDefault="0009723D" w:rsidP="00036B4F">
      <w:r>
        <w:separator/>
      </w:r>
    </w:p>
  </w:endnote>
  <w:endnote w:type="continuationSeparator" w:id="0">
    <w:p w:rsidR="0009723D" w:rsidRDefault="0009723D" w:rsidP="0003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23D" w:rsidRDefault="0009723D" w:rsidP="00036B4F">
      <w:r>
        <w:separator/>
      </w:r>
    </w:p>
  </w:footnote>
  <w:footnote w:type="continuationSeparator" w:id="0">
    <w:p w:rsidR="0009723D" w:rsidRDefault="0009723D" w:rsidP="00036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bordersDoNotSurroundHeader/>
  <w:bordersDoNotSurroundFooter/>
  <w:revisionView w:markup="0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2D"/>
    <w:rsid w:val="00012374"/>
    <w:rsid w:val="000144DB"/>
    <w:rsid w:val="00036B4F"/>
    <w:rsid w:val="00060462"/>
    <w:rsid w:val="000717CF"/>
    <w:rsid w:val="00094755"/>
    <w:rsid w:val="0009723D"/>
    <w:rsid w:val="000A18CD"/>
    <w:rsid w:val="000D43AE"/>
    <w:rsid w:val="000E7789"/>
    <w:rsid w:val="000F7884"/>
    <w:rsid w:val="001067B1"/>
    <w:rsid w:val="00120558"/>
    <w:rsid w:val="00187B62"/>
    <w:rsid w:val="001C09F9"/>
    <w:rsid w:val="001D47B1"/>
    <w:rsid w:val="00290A1E"/>
    <w:rsid w:val="0029461F"/>
    <w:rsid w:val="0029660C"/>
    <w:rsid w:val="002A0657"/>
    <w:rsid w:val="002C61C9"/>
    <w:rsid w:val="002F0F1B"/>
    <w:rsid w:val="00307B2A"/>
    <w:rsid w:val="003A267C"/>
    <w:rsid w:val="003B3C32"/>
    <w:rsid w:val="003C73C8"/>
    <w:rsid w:val="003C75C2"/>
    <w:rsid w:val="003F23B3"/>
    <w:rsid w:val="00484F6E"/>
    <w:rsid w:val="00497024"/>
    <w:rsid w:val="004A32E8"/>
    <w:rsid w:val="004A49C7"/>
    <w:rsid w:val="00513E68"/>
    <w:rsid w:val="00527CC7"/>
    <w:rsid w:val="0059292A"/>
    <w:rsid w:val="00594B25"/>
    <w:rsid w:val="005C7108"/>
    <w:rsid w:val="005D0BD2"/>
    <w:rsid w:val="005D272D"/>
    <w:rsid w:val="005D4ADA"/>
    <w:rsid w:val="005F638C"/>
    <w:rsid w:val="006577AB"/>
    <w:rsid w:val="00667647"/>
    <w:rsid w:val="006C11DC"/>
    <w:rsid w:val="006F21C7"/>
    <w:rsid w:val="00704ED1"/>
    <w:rsid w:val="00722420"/>
    <w:rsid w:val="007A7DA5"/>
    <w:rsid w:val="007B4F60"/>
    <w:rsid w:val="007E0FC6"/>
    <w:rsid w:val="007E6F82"/>
    <w:rsid w:val="007F4FB1"/>
    <w:rsid w:val="008322B9"/>
    <w:rsid w:val="008473E6"/>
    <w:rsid w:val="00847EB1"/>
    <w:rsid w:val="00857583"/>
    <w:rsid w:val="0089533C"/>
    <w:rsid w:val="008B41DA"/>
    <w:rsid w:val="008E4CFB"/>
    <w:rsid w:val="0090664E"/>
    <w:rsid w:val="0092053A"/>
    <w:rsid w:val="009447C2"/>
    <w:rsid w:val="0094795A"/>
    <w:rsid w:val="009F144D"/>
    <w:rsid w:val="009F798E"/>
    <w:rsid w:val="00A24B73"/>
    <w:rsid w:val="00A607EB"/>
    <w:rsid w:val="00A637D7"/>
    <w:rsid w:val="00A77AE9"/>
    <w:rsid w:val="00A86ABC"/>
    <w:rsid w:val="00A91175"/>
    <w:rsid w:val="00AA67F8"/>
    <w:rsid w:val="00B34755"/>
    <w:rsid w:val="00BB5BC9"/>
    <w:rsid w:val="00BE3549"/>
    <w:rsid w:val="00C24800"/>
    <w:rsid w:val="00C84E1F"/>
    <w:rsid w:val="00CB101E"/>
    <w:rsid w:val="00CD4DA1"/>
    <w:rsid w:val="00CF2BE3"/>
    <w:rsid w:val="00D1632E"/>
    <w:rsid w:val="00D23E42"/>
    <w:rsid w:val="00D51DBC"/>
    <w:rsid w:val="00D90046"/>
    <w:rsid w:val="00DA720D"/>
    <w:rsid w:val="00DE7389"/>
    <w:rsid w:val="00DF1516"/>
    <w:rsid w:val="00E06BF6"/>
    <w:rsid w:val="00E2272C"/>
    <w:rsid w:val="00E70ECF"/>
    <w:rsid w:val="00E87456"/>
    <w:rsid w:val="00E912D5"/>
    <w:rsid w:val="00EB2A42"/>
    <w:rsid w:val="00EC69D9"/>
    <w:rsid w:val="00ED7ACF"/>
    <w:rsid w:val="00F47EE8"/>
    <w:rsid w:val="00F966EE"/>
    <w:rsid w:val="00FA4F2B"/>
    <w:rsid w:val="00FC2E15"/>
    <w:rsid w:val="00FC4B04"/>
    <w:rsid w:val="00FD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D517B96-ED81-4DE6-AD95-C8D61498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B4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36B4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6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36B4F"/>
    <w:rPr>
      <w:sz w:val="18"/>
      <w:szCs w:val="18"/>
    </w:rPr>
  </w:style>
  <w:style w:type="table" w:customStyle="1" w:styleId="1">
    <w:name w:val="网格型1"/>
    <w:basedOn w:val="TableNormal"/>
    <w:next w:val="TableGrid"/>
    <w:uiPriority w:val="59"/>
    <w:rsid w:val="00036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36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Sangeetha Sekar</cp:lastModifiedBy>
  <cp:revision>71</cp:revision>
  <dcterms:created xsi:type="dcterms:W3CDTF">2022-11-29T02:23:00Z</dcterms:created>
  <dcterms:modified xsi:type="dcterms:W3CDTF">2023-08-25T12:02:00Z</dcterms:modified>
</cp:coreProperties>
</file>