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D49CA0" w14:textId="135822BE" w:rsidR="008260DD" w:rsidRPr="0074671D" w:rsidRDefault="00057975" w:rsidP="0074671D">
      <w:pPr>
        <w:pageBreakBefore/>
        <w:spacing w:before="100" w:beforeAutospacing="1" w:after="100" w:afterAutospacing="1" w:line="240" w:lineRule="auto"/>
        <w:jc w:val="both"/>
        <w:outlineLvl w:val="0"/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</w:pPr>
      <w:bookmarkStart w:id="0" w:name="_Hlk125721170"/>
      <w:r w:rsidRPr="000C75CA">
        <w:rPr>
          <w:rFonts w:ascii="Times New Roman" w:eastAsiaTheme="minorEastAsia" w:hAnsi="Times New Roman"/>
          <w:b/>
          <w:sz w:val="24"/>
          <w:szCs w:val="24"/>
          <w:lang w:eastAsia="ko-KR"/>
        </w:rPr>
        <w:t>Additional file 1</w:t>
      </w:r>
      <w:r w:rsidR="001B0E70" w:rsidRPr="00FE5D81">
        <w:rPr>
          <w:rFonts w:ascii="Times New Roman" w:eastAsiaTheme="minorEastAsia" w:hAnsi="Times New Roman"/>
          <w:bCs/>
          <w:sz w:val="24"/>
          <w:szCs w:val="24"/>
          <w:lang w:eastAsia="ko-KR"/>
        </w:rPr>
        <w:t xml:space="preserve">. </w:t>
      </w:r>
      <w:r w:rsidR="003921ED" w:rsidRPr="0074671D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 xml:space="preserve">List of </w:t>
      </w:r>
      <w:r w:rsidR="00D44663" w:rsidRPr="0074671D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>differentially expressed miRNAs in the resistant and susceptible lines, as observed at 3 days post-infection</w:t>
      </w:r>
      <w:r w:rsidR="001B0E70" w:rsidRPr="0074671D">
        <w:rPr>
          <w:rFonts w:ascii="Times New Roman" w:eastAsiaTheme="minorEastAsia" w:hAnsi="Times New Roman"/>
          <w:b/>
          <w:bCs/>
          <w:sz w:val="24"/>
          <w:szCs w:val="24"/>
          <w:lang w:eastAsia="ko-KR"/>
        </w:rPr>
        <w:t>.</w:t>
      </w:r>
      <w:bookmarkStart w:id="1" w:name="_GoBack"/>
      <w:bookmarkEnd w:id="1"/>
    </w:p>
    <w:tbl>
      <w:tblPr>
        <w:tblW w:w="8802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60"/>
        <w:gridCol w:w="1133"/>
        <w:gridCol w:w="1133"/>
        <w:gridCol w:w="947"/>
        <w:gridCol w:w="1300"/>
        <w:gridCol w:w="1029"/>
        <w:gridCol w:w="1300"/>
      </w:tblGrid>
      <w:tr w:rsidR="008260DD" w:rsidRPr="008260DD" w14:paraId="01009471" w14:textId="77777777" w:rsidTr="00005DB4">
        <w:trPr>
          <w:trHeight w:val="340"/>
          <w:jc w:val="center"/>
        </w:trPr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bookmarkEnd w:id="0"/>
          <w:p w14:paraId="2D897D4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miRNA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77D1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RD3I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7CB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SD3I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F6C2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Theta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3DF1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Probability</w:t>
            </w:r>
          </w:p>
        </w:tc>
        <w:tc>
          <w:tcPr>
            <w:tcW w:w="102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1680B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log</w:t>
            </w:r>
            <w:r w:rsidRPr="0074671D">
              <w:rPr>
                <w:rFonts w:ascii="Times New Roman" w:eastAsia="Gulim" w:hAnsi="Times New Roman"/>
                <w:b/>
                <w:bCs/>
                <w:color w:val="000000"/>
                <w:vertAlign w:val="subscript"/>
                <w:lang w:eastAsia="ko-KR"/>
              </w:rPr>
              <w:t>2</w:t>
            </w: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(FC)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131C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b/>
                <w:bCs/>
                <w:color w:val="000000"/>
                <w:lang w:eastAsia="ko-KR"/>
              </w:rPr>
              <w:t>Significant</w:t>
            </w:r>
          </w:p>
        </w:tc>
      </w:tr>
      <w:tr w:rsidR="008260DD" w:rsidRPr="008260DD" w14:paraId="78C5618B" w14:textId="77777777" w:rsidTr="00005DB4">
        <w:trPr>
          <w:trHeight w:val="340"/>
          <w:jc w:val="center"/>
        </w:trPr>
        <w:tc>
          <w:tcPr>
            <w:tcW w:w="19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B6D0C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gga-miR-100-5p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32F7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15323.972</w:t>
            </w:r>
          </w:p>
        </w:tc>
        <w:tc>
          <w:tcPr>
            <w:tcW w:w="11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0BFD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6707.02</w:t>
            </w:r>
          </w:p>
        </w:tc>
        <w:tc>
          <w:tcPr>
            <w:tcW w:w="94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320F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1.653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6732B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D0D1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-1.192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B13D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3ED822B3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473BF90C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gga-miR-126-5p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2CE1C6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18550.825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8244322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33036.52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2302D2B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-1.543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419ED7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69777E3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0.833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32C5B9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1B53B7D1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4B7F45D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gga-miR-140-3p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0264444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3206.347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715AC2F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8316.88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57B6BDB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-1.373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AE56FE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0.991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F01AA83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1.375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F717A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27D013C8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5BF8558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gga-miR-148a-3p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F6B788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25594.245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8FCB587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41690.29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1CCE2FF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-2.428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2D1A24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1950B83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0.704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B6CC80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39A7A5D2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493ABDB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gga-miR-22-3p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034E658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14901.062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875AC7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27068.91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05670E2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-1.253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97BB39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0.92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0F6629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0.861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31B98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3002F5E6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6F913617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gga-miR-27b-3p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30D4F12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5900.398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434A5C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10849.835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22C9CFF7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-1.493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3C019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0159C94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0.879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249F5F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5091ECD0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7CA05217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gga-miR-2954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D7A3EE2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1554.07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5CB27C3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5906.18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1DC13E8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-1.987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87AC7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04EFFD4B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1.926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D4D23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3D299C78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936B711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gga-miR-34c-3p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1319AFF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110.455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5B7F5CD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564.405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0193EA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-1.217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3848BD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0.909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2EF6944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2.353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A305FD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2C5457A5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0646E1B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gga-miR-499-5p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7E0B25D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27.84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7227683C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534.645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6CD6B4D7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-1.13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E47D7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0.905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6FAD09B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4.263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5B0ED1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499F9DA8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3AB3281D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gga-miR-6606-5p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0616ABD8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2.903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ECB1FA3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0.03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4189837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2.355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3851823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33FBE17D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-6.596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064C07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2AF9AAC4" w14:textId="77777777" w:rsidTr="00005DB4">
        <w:trPr>
          <w:trHeight w:val="340"/>
          <w:jc w:val="center"/>
        </w:trPr>
        <w:tc>
          <w:tcPr>
            <w:tcW w:w="1960" w:type="dxa"/>
            <w:shd w:val="clear" w:color="auto" w:fill="auto"/>
            <w:noWrap/>
            <w:vAlign w:val="center"/>
            <w:hideMark/>
          </w:tcPr>
          <w:p w14:paraId="0B700C34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gga-miR-7b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6490D60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39.625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236F6153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0.03</w:t>
            </w:r>
          </w:p>
        </w:tc>
        <w:tc>
          <w:tcPr>
            <w:tcW w:w="947" w:type="dxa"/>
            <w:shd w:val="clear" w:color="auto" w:fill="auto"/>
            <w:noWrap/>
            <w:vAlign w:val="center"/>
            <w:hideMark/>
          </w:tcPr>
          <w:p w14:paraId="02F5690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3.785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CAC3AE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shd w:val="clear" w:color="auto" w:fill="auto"/>
            <w:noWrap/>
            <w:vAlign w:val="center"/>
            <w:hideMark/>
          </w:tcPr>
          <w:p w14:paraId="4CC19C0A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-10.367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A8C147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  <w:tr w:rsidR="008260DD" w:rsidRPr="008260DD" w14:paraId="336797D7" w14:textId="77777777" w:rsidTr="00005DB4">
        <w:trPr>
          <w:trHeight w:val="340"/>
          <w:jc w:val="center"/>
        </w:trPr>
        <w:tc>
          <w:tcPr>
            <w:tcW w:w="19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E803" w14:textId="77777777" w:rsidR="008260DD" w:rsidRPr="008260DD" w:rsidRDefault="008260DD" w:rsidP="003E6324">
            <w:pPr>
              <w:suppressAutoHyphens w:val="0"/>
              <w:spacing w:after="0" w:line="240" w:lineRule="auto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gga-miR-92-3p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878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6410.387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0B748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14666.56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274F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-2.252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4FFF5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C0FF4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1.194</w:t>
            </w:r>
          </w:p>
        </w:tc>
        <w:tc>
          <w:tcPr>
            <w:tcW w:w="13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D516" w14:textId="77777777" w:rsidR="008260DD" w:rsidRPr="008260DD" w:rsidRDefault="008260DD" w:rsidP="00D44663">
            <w:pPr>
              <w:suppressAutoHyphens w:val="0"/>
              <w:spacing w:after="0" w:line="240" w:lineRule="auto"/>
              <w:jc w:val="center"/>
              <w:rPr>
                <w:rFonts w:ascii="Times New Roman" w:eastAsia="Gulim" w:hAnsi="Times New Roman"/>
                <w:color w:val="000000"/>
                <w:lang w:eastAsia="ko-KR"/>
              </w:rPr>
            </w:pPr>
            <w:r w:rsidRPr="008260DD">
              <w:rPr>
                <w:rFonts w:ascii="Times New Roman" w:eastAsia="Gulim" w:hAnsi="Times New Roman"/>
                <w:color w:val="000000"/>
                <w:lang w:eastAsia="ko-KR"/>
              </w:rPr>
              <w:t>Yes</w:t>
            </w:r>
          </w:p>
        </w:tc>
      </w:tr>
    </w:tbl>
    <w:p w14:paraId="1090F49A" w14:textId="6CDF18EB" w:rsidR="00DD715A" w:rsidRPr="007C355D" w:rsidRDefault="00DD715A" w:rsidP="007C355D"/>
    <w:sectPr w:rsidR="00DD715A" w:rsidRPr="007C355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9DB80" w14:textId="77777777" w:rsidR="00F6412D" w:rsidRDefault="00F6412D" w:rsidP="00260C19">
      <w:pPr>
        <w:spacing w:after="0" w:line="240" w:lineRule="auto"/>
      </w:pPr>
      <w:r>
        <w:separator/>
      </w:r>
    </w:p>
  </w:endnote>
  <w:endnote w:type="continuationSeparator" w:id="0">
    <w:p w14:paraId="03E27A29" w14:textId="77777777" w:rsidR="00F6412D" w:rsidRDefault="00F6412D" w:rsidP="00260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625152" w14:textId="77777777" w:rsidR="00F6412D" w:rsidRDefault="00F6412D" w:rsidP="00260C19">
      <w:pPr>
        <w:spacing w:after="0" w:line="240" w:lineRule="auto"/>
      </w:pPr>
      <w:r>
        <w:separator/>
      </w:r>
    </w:p>
  </w:footnote>
  <w:footnote w:type="continuationSeparator" w:id="0">
    <w:p w14:paraId="3069BC5C" w14:textId="77777777" w:rsidR="00F6412D" w:rsidRDefault="00F6412D" w:rsidP="00260C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800"/>
  <w:hyphenationZone w:val="425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E42"/>
    <w:rsid w:val="00005DB4"/>
    <w:rsid w:val="000077B7"/>
    <w:rsid w:val="00017506"/>
    <w:rsid w:val="00027F56"/>
    <w:rsid w:val="00050A22"/>
    <w:rsid w:val="00057975"/>
    <w:rsid w:val="000636C8"/>
    <w:rsid w:val="000C75CA"/>
    <w:rsid w:val="000D4570"/>
    <w:rsid w:val="000F7727"/>
    <w:rsid w:val="00154F84"/>
    <w:rsid w:val="001B0E70"/>
    <w:rsid w:val="001B6073"/>
    <w:rsid w:val="001D57B3"/>
    <w:rsid w:val="002127FD"/>
    <w:rsid w:val="00217AB7"/>
    <w:rsid w:val="002258A2"/>
    <w:rsid w:val="002265B6"/>
    <w:rsid w:val="002379AC"/>
    <w:rsid w:val="00260C19"/>
    <w:rsid w:val="00266568"/>
    <w:rsid w:val="00275098"/>
    <w:rsid w:val="002870B3"/>
    <w:rsid w:val="00294DD9"/>
    <w:rsid w:val="002A0CF3"/>
    <w:rsid w:val="002C666C"/>
    <w:rsid w:val="002D0046"/>
    <w:rsid w:val="002D0BDB"/>
    <w:rsid w:val="00303314"/>
    <w:rsid w:val="003622F6"/>
    <w:rsid w:val="003921ED"/>
    <w:rsid w:val="00395E2A"/>
    <w:rsid w:val="003A6352"/>
    <w:rsid w:val="003B3AF4"/>
    <w:rsid w:val="003D5849"/>
    <w:rsid w:val="003E6324"/>
    <w:rsid w:val="00400285"/>
    <w:rsid w:val="004102C9"/>
    <w:rsid w:val="00433FA0"/>
    <w:rsid w:val="004571D5"/>
    <w:rsid w:val="004D62B2"/>
    <w:rsid w:val="00522049"/>
    <w:rsid w:val="005822F5"/>
    <w:rsid w:val="00590618"/>
    <w:rsid w:val="005C62D8"/>
    <w:rsid w:val="006001B8"/>
    <w:rsid w:val="0060258E"/>
    <w:rsid w:val="00631470"/>
    <w:rsid w:val="00652295"/>
    <w:rsid w:val="006A0E42"/>
    <w:rsid w:val="006A3378"/>
    <w:rsid w:val="006B1C09"/>
    <w:rsid w:val="007068AD"/>
    <w:rsid w:val="0074136A"/>
    <w:rsid w:val="0074671D"/>
    <w:rsid w:val="00754014"/>
    <w:rsid w:val="00793C47"/>
    <w:rsid w:val="007C355D"/>
    <w:rsid w:val="00815843"/>
    <w:rsid w:val="008260DD"/>
    <w:rsid w:val="008551C5"/>
    <w:rsid w:val="00856A33"/>
    <w:rsid w:val="0086078E"/>
    <w:rsid w:val="00881857"/>
    <w:rsid w:val="008A3893"/>
    <w:rsid w:val="008D4206"/>
    <w:rsid w:val="008D7009"/>
    <w:rsid w:val="008D7E9B"/>
    <w:rsid w:val="008E0403"/>
    <w:rsid w:val="0093279D"/>
    <w:rsid w:val="0093712A"/>
    <w:rsid w:val="00947DEB"/>
    <w:rsid w:val="009D0F5F"/>
    <w:rsid w:val="00A04EED"/>
    <w:rsid w:val="00A549A9"/>
    <w:rsid w:val="00A62575"/>
    <w:rsid w:val="00AB54EC"/>
    <w:rsid w:val="00AB7083"/>
    <w:rsid w:val="00AE71FE"/>
    <w:rsid w:val="00AF097F"/>
    <w:rsid w:val="00AF4CD2"/>
    <w:rsid w:val="00B038B5"/>
    <w:rsid w:val="00B048F8"/>
    <w:rsid w:val="00B26704"/>
    <w:rsid w:val="00B27EA5"/>
    <w:rsid w:val="00B420D0"/>
    <w:rsid w:val="00B51827"/>
    <w:rsid w:val="00B66913"/>
    <w:rsid w:val="00B834AA"/>
    <w:rsid w:val="00B90E3E"/>
    <w:rsid w:val="00BB1D00"/>
    <w:rsid w:val="00BC3CBE"/>
    <w:rsid w:val="00BC674C"/>
    <w:rsid w:val="00BC6A00"/>
    <w:rsid w:val="00BD05F8"/>
    <w:rsid w:val="00BD1E54"/>
    <w:rsid w:val="00BF1DCF"/>
    <w:rsid w:val="00BF27ED"/>
    <w:rsid w:val="00C12656"/>
    <w:rsid w:val="00C20DB7"/>
    <w:rsid w:val="00C86428"/>
    <w:rsid w:val="00C91B5A"/>
    <w:rsid w:val="00CD2220"/>
    <w:rsid w:val="00CD465F"/>
    <w:rsid w:val="00CF1890"/>
    <w:rsid w:val="00CF5B26"/>
    <w:rsid w:val="00D34839"/>
    <w:rsid w:val="00D44663"/>
    <w:rsid w:val="00D60373"/>
    <w:rsid w:val="00D61946"/>
    <w:rsid w:val="00D7454F"/>
    <w:rsid w:val="00D8177A"/>
    <w:rsid w:val="00DA451E"/>
    <w:rsid w:val="00DD2ACB"/>
    <w:rsid w:val="00DD715A"/>
    <w:rsid w:val="00E12181"/>
    <w:rsid w:val="00E23A26"/>
    <w:rsid w:val="00E26C8F"/>
    <w:rsid w:val="00E541DC"/>
    <w:rsid w:val="00E65869"/>
    <w:rsid w:val="00EB73AD"/>
    <w:rsid w:val="00EC006F"/>
    <w:rsid w:val="00ED39B1"/>
    <w:rsid w:val="00EE40FE"/>
    <w:rsid w:val="00F20997"/>
    <w:rsid w:val="00F37604"/>
    <w:rsid w:val="00F6412D"/>
    <w:rsid w:val="00FC0F65"/>
    <w:rsid w:val="00FE5D81"/>
    <w:rsid w:val="00FF7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81D72"/>
  <w15:chartTrackingRefBased/>
  <w15:docId w15:val="{149AFDD3-DB71-45C1-8029-9FB6CB307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6913"/>
    <w:pPr>
      <w:suppressAutoHyphens/>
      <w:spacing w:after="200" w:line="276" w:lineRule="auto"/>
      <w:jc w:val="left"/>
    </w:pPr>
    <w:rPr>
      <w:rFonts w:ascii="Calibri" w:eastAsia="Malgun Gothic" w:hAnsi="Calibri" w:cs="Times New Roman"/>
      <w:kern w:val="0"/>
      <w:sz w:val="22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A0E42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6A0E42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A0E42"/>
  </w:style>
  <w:style w:type="character" w:customStyle="1" w:styleId="Char">
    <w:name w:val="메모 텍스트 Char"/>
    <w:basedOn w:val="Policepardfaut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A0E42"/>
    <w:rPr>
      <w:rFonts w:ascii="Calibri" w:eastAsia="Malgun Gothic" w:hAnsi="Calibri" w:cs="Times New Roman"/>
      <w:kern w:val="0"/>
      <w:sz w:val="22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A0E4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A0E42"/>
    <w:rPr>
      <w:rFonts w:asciiTheme="majorHAnsi" w:eastAsiaTheme="majorEastAsia" w:hAnsiTheme="majorHAnsi" w:cstheme="majorBidi"/>
      <w:kern w:val="0"/>
      <w:sz w:val="18"/>
      <w:szCs w:val="18"/>
      <w:lang w:eastAsia="zh-CN"/>
    </w:rPr>
  </w:style>
  <w:style w:type="paragraph" w:styleId="En-tte">
    <w:name w:val="header"/>
    <w:basedOn w:val="Normal"/>
    <w:link w:val="En-tt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  <w:style w:type="paragraph" w:styleId="Pieddepage">
    <w:name w:val="footer"/>
    <w:basedOn w:val="Normal"/>
    <w:link w:val="PieddepageCar"/>
    <w:uiPriority w:val="99"/>
    <w:unhideWhenUsed/>
    <w:rsid w:val="00260C19"/>
    <w:pPr>
      <w:tabs>
        <w:tab w:val="center" w:pos="4513"/>
        <w:tab w:val="right" w:pos="9026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260C19"/>
    <w:rPr>
      <w:rFonts w:ascii="Calibri" w:eastAsia="Malgun Gothic" w:hAnsi="Calibri" w:cs="Times New Roman"/>
      <w:kern w:val="0"/>
      <w:sz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1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695</Characters>
  <Application>Microsoft Office Word</Application>
  <DocSecurity>4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Elodie Coulamy</dc:creator>
  <cp:lastModifiedBy>Elodie Coulamy</cp:lastModifiedBy>
  <cp:revision>2</cp:revision>
  <dcterms:created xsi:type="dcterms:W3CDTF">2023-09-25T14:44:00Z</dcterms:created>
  <dcterms:modified xsi:type="dcterms:W3CDTF">2023-09-25T14:44:00Z</dcterms:modified>
</cp:coreProperties>
</file>