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06B8F" w14:textId="7DA652FA" w:rsidR="001B41CE" w:rsidRPr="00214F02" w:rsidRDefault="009256EC" w:rsidP="00B3528D">
      <w:pPr>
        <w:spacing w:line="480" w:lineRule="auto"/>
        <w:jc w:val="left"/>
        <w:rPr>
          <w:rFonts w:ascii="Times New Roman" w:eastAsia="宋体-简" w:hAnsi="Times New Roman" w:cs="Times New Roman"/>
          <w:b/>
          <w:bCs/>
          <w:sz w:val="24"/>
          <w:szCs w:val="24"/>
        </w:rPr>
      </w:pPr>
      <w:r w:rsidRPr="00214F02">
        <w:rPr>
          <w:rFonts w:ascii="Times New Roman" w:eastAsia="宋体-简" w:hAnsi="Times New Roman" w:cs="Times New Roman"/>
          <w:b/>
          <w:bCs/>
          <w:sz w:val="24"/>
          <w:szCs w:val="24"/>
        </w:rPr>
        <w:t>Additional file 1</w:t>
      </w:r>
      <w:r w:rsidR="00E327F3" w:rsidRPr="00214F02">
        <w:rPr>
          <w:rFonts w:ascii="Times New Roman" w:eastAsia="宋体-简" w:hAnsi="Times New Roman" w:cs="Times New Roman" w:hint="eastAsia"/>
          <w:b/>
          <w:bCs/>
          <w:sz w:val="24"/>
          <w:szCs w:val="24"/>
        </w:rPr>
        <w:t>.</w:t>
      </w:r>
      <w:r w:rsidR="00E327F3" w:rsidRPr="00214F02">
        <w:rPr>
          <w:rFonts w:ascii="Times New Roman" w:eastAsia="宋体-简" w:hAnsi="Times New Roman" w:cs="Times New Roman"/>
          <w:b/>
          <w:bCs/>
          <w:sz w:val="24"/>
          <w:szCs w:val="24"/>
        </w:rPr>
        <w:t xml:space="preserve"> </w:t>
      </w:r>
      <w:r w:rsidR="00B3528D" w:rsidRPr="00214F02">
        <w:rPr>
          <w:rFonts w:ascii="Times New Roman" w:eastAsia="宋体-简" w:hAnsi="Times New Roman" w:cs="Times New Roman"/>
          <w:b/>
          <w:bCs/>
          <w:sz w:val="24"/>
          <w:szCs w:val="24"/>
        </w:rPr>
        <w:t>Strains</w:t>
      </w:r>
      <w:r w:rsidR="007776C6">
        <w:rPr>
          <w:rFonts w:ascii="Times New Roman" w:eastAsia="宋体-简" w:hAnsi="Times New Roman" w:cs="Times New Roman"/>
          <w:b/>
          <w:bCs/>
          <w:sz w:val="24"/>
          <w:szCs w:val="24"/>
        </w:rPr>
        <w:t xml:space="preserve"> </w:t>
      </w:r>
      <w:r w:rsidR="00B3528D" w:rsidRPr="00214F02">
        <w:rPr>
          <w:rFonts w:ascii="Times New Roman" w:eastAsia="宋体-简" w:hAnsi="Times New Roman" w:cs="Times New Roman"/>
          <w:b/>
          <w:bCs/>
          <w:sz w:val="24"/>
          <w:szCs w:val="24"/>
        </w:rPr>
        <w:t>used in this study</w:t>
      </w:r>
      <w:r w:rsidR="00B3528D" w:rsidRPr="00214F02">
        <w:rPr>
          <w:rFonts w:ascii="Times New Roman" w:eastAsia="宋体-简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11"/>
        <w:tblW w:w="893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820"/>
        <w:gridCol w:w="2410"/>
      </w:tblGrid>
      <w:tr w:rsidR="004F0CEE" w:rsidRPr="00214F02" w14:paraId="5CC1878E" w14:textId="65E7F0DB" w:rsidTr="003E2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7C5B9" w14:textId="5AD888CC" w:rsidR="004F0CEE" w:rsidRPr="00214F02" w:rsidRDefault="004F0CEE" w:rsidP="003E25C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4780585"/>
            <w:r w:rsidRPr="00214F02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92A1E" w14:textId="767C67EF" w:rsidR="004F0CEE" w:rsidRPr="00214F02" w:rsidRDefault="004F0CEE" w:rsidP="003E25C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Relevant characteristic(s)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A1070" w14:textId="7A89E486" w:rsidR="004F0CEE" w:rsidRPr="00214F02" w:rsidRDefault="004F0CEE" w:rsidP="003E25C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  <w:bookmarkStart w:id="1" w:name="_GoBack"/>
            <w:bookmarkEnd w:id="1"/>
          </w:p>
        </w:tc>
      </w:tr>
      <w:tr w:rsidR="00426132" w:rsidRPr="00214F02" w14:paraId="43A320E8" w14:textId="18355B87" w:rsidTr="003E2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789745" w14:textId="3A2BD254" w:rsidR="00426132" w:rsidRPr="00214F02" w:rsidRDefault="00426132" w:rsidP="003E25C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2</w:t>
            </w: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84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8501785" w14:textId="5EF70126" w:rsidR="00426132" w:rsidRPr="00214F02" w:rsidRDefault="00426132" w:rsidP="003E25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Salmonella P</w:t>
            </w:r>
            <w:r w:rsidRPr="00214F02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ullorum</w:t>
            </w: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isolate, wild type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A12770" w14:textId="44F406EA" w:rsidR="00426132" w:rsidRPr="00214F02" w:rsidRDefault="00426132" w:rsidP="003E25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Laboratory collection</w:t>
            </w:r>
          </w:p>
        </w:tc>
      </w:tr>
      <w:tr w:rsidR="00426132" w:rsidRPr="00214F02" w14:paraId="0B729631" w14:textId="77777777" w:rsidTr="003E25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939365E" w14:textId="61AB58EF" w:rsidR="00426132" w:rsidRPr="00214F02" w:rsidRDefault="00426132" w:rsidP="003E25C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4</w:t>
            </w: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62E7896A" w14:textId="69407CC3" w:rsidR="00426132" w:rsidRPr="00214F02" w:rsidRDefault="00426132" w:rsidP="003E25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Salmonella P</w:t>
            </w:r>
            <w:r w:rsidRPr="00214F02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ullorum</w:t>
            </w: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isolate, wild type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78F9C78" w14:textId="69FF42B8" w:rsidR="00426132" w:rsidRPr="00214F02" w:rsidRDefault="00426132" w:rsidP="003E25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Laboratory collection</w:t>
            </w:r>
          </w:p>
        </w:tc>
      </w:tr>
      <w:tr w:rsidR="00426132" w:rsidRPr="00214F02" w14:paraId="76CC1469" w14:textId="77777777" w:rsidTr="003E2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B8BA4C8" w14:textId="2A0374FA" w:rsidR="00426132" w:rsidRPr="00214F02" w:rsidRDefault="00426132" w:rsidP="003E25C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4</w:t>
            </w: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31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73D855E" w14:textId="7C653AC9" w:rsidR="00426132" w:rsidRPr="00214F02" w:rsidRDefault="00426132" w:rsidP="003E25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Salmonella P</w:t>
            </w:r>
            <w:r w:rsidRPr="00214F02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ullorum</w:t>
            </w: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isolate, wild type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E32329A" w14:textId="528D3BF0" w:rsidR="00426132" w:rsidRPr="00214F02" w:rsidRDefault="00426132" w:rsidP="003E25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Laboratory collection</w:t>
            </w:r>
          </w:p>
        </w:tc>
      </w:tr>
      <w:tr w:rsidR="00426132" w:rsidRPr="00214F02" w14:paraId="309206E7" w14:textId="77777777" w:rsidTr="003E25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6674525" w14:textId="77572AD3" w:rsidR="00426132" w:rsidRPr="00214F02" w:rsidRDefault="00426132" w:rsidP="003E25C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C</w:t>
            </w: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VCC 526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42D45E14" w14:textId="099F0873" w:rsidR="00426132" w:rsidRPr="00214F02" w:rsidRDefault="00426132" w:rsidP="003E25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Salmonella P</w:t>
            </w:r>
            <w:r w:rsidRPr="00214F02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ullorum</w:t>
            </w:r>
            <w:r w:rsidRPr="00214F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CVCC 526, wild type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82A0F18" w14:textId="04EBA7D9" w:rsidR="00426132" w:rsidRPr="00214F02" w:rsidRDefault="00426132" w:rsidP="003E25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Laboratory collection</w:t>
            </w:r>
          </w:p>
        </w:tc>
      </w:tr>
      <w:tr w:rsidR="00426132" w:rsidRPr="00214F02" w14:paraId="402A0543" w14:textId="77777777" w:rsidTr="003E2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4262715" w14:textId="31666086" w:rsidR="00426132" w:rsidRPr="00214F02" w:rsidRDefault="00426132" w:rsidP="003E25C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DH5α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6B62380" w14:textId="3F91CC6C" w:rsidR="00426132" w:rsidRPr="00214F02" w:rsidRDefault="00426132" w:rsidP="003E25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>, φ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80d/</w:t>
            </w:r>
            <w:r w:rsidRPr="00214F02">
              <w:rPr>
                <w:rFonts w:ascii="Times New Roman" w:hAnsi="Times New Roman" w:cs="Times New Roman"/>
                <w:i/>
                <w:sz w:val="24"/>
                <w:szCs w:val="24"/>
              </w:rPr>
              <w:t>lacZ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ΔM15, Δ(</w:t>
            </w:r>
            <w:r w:rsidRPr="00214F02">
              <w:rPr>
                <w:rFonts w:ascii="Times New Roman" w:hAnsi="Times New Roman" w:cs="Times New Roman"/>
                <w:i/>
                <w:sz w:val="24"/>
                <w:szCs w:val="24"/>
              </w:rPr>
              <w:t>lacZYA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4F02">
              <w:rPr>
                <w:rFonts w:ascii="Times New Roman" w:hAnsi="Times New Roman" w:cs="Times New Roman"/>
                <w:i/>
                <w:sz w:val="24"/>
                <w:szCs w:val="24"/>
              </w:rPr>
              <w:t>argF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 xml:space="preserve">) U169 </w:t>
            </w:r>
            <w:r w:rsidRPr="00214F02">
              <w:rPr>
                <w:rFonts w:ascii="Times New Roman" w:hAnsi="Times New Roman" w:cs="Times New Roman"/>
                <w:i/>
                <w:sz w:val="24"/>
                <w:szCs w:val="24"/>
              </w:rPr>
              <w:t>recA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14F02">
              <w:rPr>
                <w:rFonts w:ascii="Times New Roman" w:hAnsi="Times New Roman" w:cs="Times New Roman"/>
                <w:i/>
                <w:sz w:val="24"/>
                <w:szCs w:val="24"/>
              </w:rPr>
              <w:t>endA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14F02">
              <w:rPr>
                <w:rFonts w:ascii="Times New Roman" w:hAnsi="Times New Roman" w:cs="Times New Roman"/>
                <w:i/>
                <w:sz w:val="24"/>
                <w:szCs w:val="24"/>
              </w:rPr>
              <w:t>hsdR</w:t>
            </w: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47CBB4C" w14:textId="575C199C" w:rsidR="00426132" w:rsidRPr="00214F02" w:rsidRDefault="00426132" w:rsidP="003E25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Laboratory collection</w:t>
            </w:r>
          </w:p>
        </w:tc>
      </w:tr>
      <w:tr w:rsidR="00426132" w:rsidRPr="00214F02" w14:paraId="6FE35942" w14:textId="77777777" w:rsidTr="003E25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FECDFAC" w14:textId="034F4F5D" w:rsidR="00426132" w:rsidRPr="00214F02" w:rsidRDefault="00426132" w:rsidP="003E25C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BL21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3D4DBF46" w14:textId="14A46686" w:rsidR="00426132" w:rsidRPr="003E25CB" w:rsidRDefault="00426132" w:rsidP="003E25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3E25CB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F</w:t>
            </w:r>
            <w:r w:rsidRPr="003E25C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fr-FR"/>
              </w:rPr>
              <w:t>-</w:t>
            </w:r>
            <w:r w:rsidRPr="003E25CB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, </w:t>
            </w:r>
            <w:r w:rsidRPr="003E25CB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fr-FR"/>
              </w:rPr>
              <w:t>ompT</w:t>
            </w:r>
            <w:r w:rsidRPr="003E25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fr-FR"/>
              </w:rPr>
              <w:t xml:space="preserve"> </w:t>
            </w:r>
            <w:r w:rsidRPr="003E25CB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fr-FR"/>
              </w:rPr>
              <w:t>hsdS</w:t>
            </w:r>
            <w:r w:rsidRPr="003E25CB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vertAlign w:val="subscript"/>
                <w:lang w:val="fr-FR"/>
              </w:rPr>
              <w:t>B</w:t>
            </w:r>
            <w:r w:rsidRPr="003E25C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fr-FR"/>
              </w:rPr>
              <w:t xml:space="preserve"> </w:t>
            </w:r>
            <w:r w:rsidRPr="003E25CB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(</w:t>
            </w:r>
            <w:proofErr w:type="spellStart"/>
            <w:r w:rsidRPr="003E25C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fr-FR"/>
              </w:rPr>
              <w:t>r</w:t>
            </w:r>
            <w:r w:rsidRPr="003E25CB">
              <w:rPr>
                <w:rFonts w:ascii="Times New Roman" w:hAnsi="Times New Roman" w:cs="Times New Roman"/>
                <w:bCs/>
                <w:noProof/>
                <w:sz w:val="24"/>
                <w:szCs w:val="24"/>
                <w:vertAlign w:val="subscript"/>
                <w:lang w:val="fr-FR"/>
              </w:rPr>
              <w:t>B</w:t>
            </w:r>
            <w:proofErr w:type="spellEnd"/>
            <w:r w:rsidRPr="003E25C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fr-FR"/>
              </w:rPr>
              <w:t>-</w:t>
            </w:r>
            <w:r w:rsidRPr="003E25CB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, </w:t>
            </w:r>
            <w:r w:rsidRPr="003E25C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fr-FR"/>
              </w:rPr>
              <w:t>m</w:t>
            </w:r>
            <w:r w:rsidRPr="003E25CB">
              <w:rPr>
                <w:rFonts w:ascii="Times New Roman" w:hAnsi="Times New Roman" w:cs="Times New Roman"/>
                <w:bCs/>
                <w:noProof/>
                <w:sz w:val="24"/>
                <w:szCs w:val="24"/>
                <w:vertAlign w:val="subscript"/>
                <w:lang w:val="fr-FR"/>
              </w:rPr>
              <w:t>B</w:t>
            </w:r>
            <w:r w:rsidRPr="003E25CB">
              <w:rPr>
                <w:rFonts w:ascii="Times New Roman" w:hAnsi="Times New Roman" w:cs="Times New Roman"/>
                <w:bCs/>
                <w:noProof/>
                <w:sz w:val="24"/>
                <w:szCs w:val="24"/>
                <w:vertAlign w:val="superscript"/>
                <w:lang w:val="fr-FR"/>
              </w:rPr>
              <w:t>-</w:t>
            </w:r>
            <w:r w:rsidRPr="003E25CB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) </w:t>
            </w:r>
            <w:r w:rsidRPr="003E25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fr-FR"/>
              </w:rPr>
              <w:t xml:space="preserve">gal </w:t>
            </w:r>
            <w:proofErr w:type="spellStart"/>
            <w:r w:rsidRPr="003E25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fr-FR"/>
              </w:rPr>
              <w:t>dcm</w:t>
            </w:r>
            <w:proofErr w:type="spellEnd"/>
            <w:r w:rsidRPr="003E25CB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(DE3)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AAFA895" w14:textId="01FDDDF4" w:rsidR="00426132" w:rsidRPr="00214F02" w:rsidRDefault="00426132" w:rsidP="003E25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sz w:val="24"/>
                <w:szCs w:val="24"/>
              </w:rPr>
              <w:t>Laboratory collection</w:t>
            </w:r>
          </w:p>
        </w:tc>
      </w:tr>
      <w:tr w:rsidR="00426132" w:rsidRPr="00214F02" w14:paraId="7684E17E" w14:textId="77777777" w:rsidTr="003E2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F5084B9" w14:textId="439B26FB" w:rsidR="00426132" w:rsidRPr="00214F02" w:rsidRDefault="00426132" w:rsidP="003E25C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YL01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14:paraId="7F0091D5" w14:textId="35FB24FF" w:rsidR="00426132" w:rsidRPr="00214F02" w:rsidRDefault="00312178" w:rsidP="003E25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pYL01 in </w:t>
            </w:r>
            <w:r w:rsidRPr="00214F0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Escherichia coli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BL21 (F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14F0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ompT hsdSB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B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>-, m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B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-) </w:t>
            </w:r>
            <w:r w:rsidRPr="00214F0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gal dcm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(DE3))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3E7967B" w14:textId="4037A05B" w:rsidR="00426132" w:rsidRPr="00831508" w:rsidRDefault="006B1879" w:rsidP="003E25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508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</w:tc>
      </w:tr>
      <w:bookmarkEnd w:id="0"/>
      <w:tr w:rsidR="00312178" w:rsidRPr="00214F02" w14:paraId="0D54DE4A" w14:textId="77777777" w:rsidTr="003E25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B4D927D" w14:textId="2A8A178E" w:rsidR="00312178" w:rsidRPr="00214F02" w:rsidRDefault="00312178" w:rsidP="003E25CB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YL02</w:t>
            </w:r>
          </w:p>
        </w:tc>
        <w:tc>
          <w:tcPr>
            <w:tcW w:w="4820" w:type="dxa"/>
            <w:shd w:val="clear" w:color="auto" w:fill="auto"/>
          </w:tcPr>
          <w:p w14:paraId="79F9B101" w14:textId="42F4D098" w:rsidR="00312178" w:rsidRPr="00214F02" w:rsidRDefault="00892FD9" w:rsidP="003E25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pYL02 in </w:t>
            </w:r>
            <w:r w:rsidRPr="00214F0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Escherichia coli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BL21 (F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14F0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ompT hsdSB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B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>-, m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B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-) </w:t>
            </w:r>
            <w:r w:rsidRPr="00214F0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gal dcm</w:t>
            </w:r>
            <w:r w:rsidRPr="00214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(DE3))</w:t>
            </w:r>
          </w:p>
        </w:tc>
        <w:tc>
          <w:tcPr>
            <w:tcW w:w="2410" w:type="dxa"/>
            <w:shd w:val="clear" w:color="auto" w:fill="auto"/>
          </w:tcPr>
          <w:p w14:paraId="7B086D45" w14:textId="6AA070F1" w:rsidR="00312178" w:rsidRPr="00214F02" w:rsidRDefault="006B1879" w:rsidP="003E25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15]</w:t>
            </w:r>
          </w:p>
        </w:tc>
      </w:tr>
    </w:tbl>
    <w:p w14:paraId="1B1B7A32" w14:textId="3CF7F554" w:rsidR="00170F47" w:rsidRPr="00685A91" w:rsidRDefault="00170F47" w:rsidP="007776C6">
      <w:pPr>
        <w:widowControl/>
        <w:jc w:val="left"/>
        <w:rPr>
          <w:b/>
          <w:bCs/>
          <w:sz w:val="24"/>
          <w:szCs w:val="24"/>
        </w:rPr>
      </w:pPr>
    </w:p>
    <w:sectPr w:rsidR="00170F47" w:rsidRPr="00685A91" w:rsidSect="003E25CB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827C0" w14:textId="77777777" w:rsidR="005314BD" w:rsidRDefault="005314BD" w:rsidP="0059264C">
      <w:r>
        <w:separator/>
      </w:r>
    </w:p>
  </w:endnote>
  <w:endnote w:type="continuationSeparator" w:id="0">
    <w:p w14:paraId="3B1D7D82" w14:textId="77777777" w:rsidR="005314BD" w:rsidRDefault="005314BD" w:rsidP="0059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-简">
    <w:altName w:val="SimSun"/>
    <w:charset w:val="86"/>
    <w:family w:val="auto"/>
    <w:pitch w:val="variable"/>
    <w:sig w:usb0="00000287" w:usb1="080F0000" w:usb2="00000010" w:usb3="00000000" w:csb0="0004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167A0" w14:textId="77777777" w:rsidR="005314BD" w:rsidRDefault="005314BD" w:rsidP="0059264C">
      <w:r>
        <w:separator/>
      </w:r>
    </w:p>
  </w:footnote>
  <w:footnote w:type="continuationSeparator" w:id="0">
    <w:p w14:paraId="3A79B6AD" w14:textId="77777777" w:rsidR="005314BD" w:rsidRDefault="005314BD" w:rsidP="00592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17508"/>
    <w:multiLevelType w:val="hybridMultilevel"/>
    <w:tmpl w:val="856CEDCC"/>
    <w:lvl w:ilvl="0" w:tplc="A7D880F4">
      <w:start w:val="1"/>
      <w:numFmt w:val="upperLetter"/>
      <w:lvlText w:val="(%1)"/>
      <w:lvlJc w:val="left"/>
      <w:pPr>
        <w:ind w:left="408" w:hanging="408"/>
      </w:pPr>
      <w:rPr>
        <w:rFonts w:ascii="Times New Roman" w:eastAsia="宋体-简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Veterinary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zd0efxk2w0erevppd5rpa2ste55z5fztp9&quot;&gt;EndNote&lt;record-ids&gt;&lt;item&gt;718&lt;/item&gt;&lt;/record-ids&gt;&lt;/item&gt;&lt;/Libraries&gt;"/>
  </w:docVars>
  <w:rsids>
    <w:rsidRoot w:val="00916D0C"/>
    <w:rsid w:val="000003FF"/>
    <w:rsid w:val="00000EFB"/>
    <w:rsid w:val="00004F30"/>
    <w:rsid w:val="0000520F"/>
    <w:rsid w:val="00007B66"/>
    <w:rsid w:val="00012BC2"/>
    <w:rsid w:val="00013F83"/>
    <w:rsid w:val="0002509B"/>
    <w:rsid w:val="000255B2"/>
    <w:rsid w:val="000546A6"/>
    <w:rsid w:val="00054A3B"/>
    <w:rsid w:val="00055D00"/>
    <w:rsid w:val="00056124"/>
    <w:rsid w:val="00077525"/>
    <w:rsid w:val="00077B5E"/>
    <w:rsid w:val="000B5B89"/>
    <w:rsid w:val="00127F48"/>
    <w:rsid w:val="001309E4"/>
    <w:rsid w:val="001310DE"/>
    <w:rsid w:val="00133E72"/>
    <w:rsid w:val="00170F47"/>
    <w:rsid w:val="001748F6"/>
    <w:rsid w:val="001A504A"/>
    <w:rsid w:val="001B41CE"/>
    <w:rsid w:val="001B41D4"/>
    <w:rsid w:val="001C314D"/>
    <w:rsid w:val="001C584B"/>
    <w:rsid w:val="001C76DE"/>
    <w:rsid w:val="001D6C62"/>
    <w:rsid w:val="001F3A61"/>
    <w:rsid w:val="002051B0"/>
    <w:rsid w:val="00207A8E"/>
    <w:rsid w:val="00214F02"/>
    <w:rsid w:val="002210BF"/>
    <w:rsid w:val="002311FC"/>
    <w:rsid w:val="002341CF"/>
    <w:rsid w:val="00236F94"/>
    <w:rsid w:val="00254EFF"/>
    <w:rsid w:val="0026310A"/>
    <w:rsid w:val="00281D37"/>
    <w:rsid w:val="00283EE8"/>
    <w:rsid w:val="002B00ED"/>
    <w:rsid w:val="002C080F"/>
    <w:rsid w:val="002C613F"/>
    <w:rsid w:val="002D3C1D"/>
    <w:rsid w:val="00305A8B"/>
    <w:rsid w:val="00312178"/>
    <w:rsid w:val="00313549"/>
    <w:rsid w:val="00321854"/>
    <w:rsid w:val="00321970"/>
    <w:rsid w:val="003324CA"/>
    <w:rsid w:val="00333A25"/>
    <w:rsid w:val="00351B53"/>
    <w:rsid w:val="00363125"/>
    <w:rsid w:val="0037123A"/>
    <w:rsid w:val="00377E1B"/>
    <w:rsid w:val="003821CD"/>
    <w:rsid w:val="00382FC3"/>
    <w:rsid w:val="003955AC"/>
    <w:rsid w:val="003A2D00"/>
    <w:rsid w:val="003A320F"/>
    <w:rsid w:val="003C6CAD"/>
    <w:rsid w:val="003C752B"/>
    <w:rsid w:val="003D295A"/>
    <w:rsid w:val="003E25CB"/>
    <w:rsid w:val="00410D21"/>
    <w:rsid w:val="00414ED8"/>
    <w:rsid w:val="00416205"/>
    <w:rsid w:val="00423BFC"/>
    <w:rsid w:val="00426132"/>
    <w:rsid w:val="00430FB8"/>
    <w:rsid w:val="00440669"/>
    <w:rsid w:val="004431D2"/>
    <w:rsid w:val="00467AFE"/>
    <w:rsid w:val="004730CA"/>
    <w:rsid w:val="0048647E"/>
    <w:rsid w:val="00491A3C"/>
    <w:rsid w:val="004B5626"/>
    <w:rsid w:val="004C6F54"/>
    <w:rsid w:val="004D1D50"/>
    <w:rsid w:val="004D66AA"/>
    <w:rsid w:val="004E592B"/>
    <w:rsid w:val="004F0CEE"/>
    <w:rsid w:val="00503CA9"/>
    <w:rsid w:val="0051593F"/>
    <w:rsid w:val="00522D2A"/>
    <w:rsid w:val="00524775"/>
    <w:rsid w:val="005314BD"/>
    <w:rsid w:val="00545892"/>
    <w:rsid w:val="0059264C"/>
    <w:rsid w:val="005A031F"/>
    <w:rsid w:val="005C747C"/>
    <w:rsid w:val="005D5B66"/>
    <w:rsid w:val="005E70EE"/>
    <w:rsid w:val="005E7BFC"/>
    <w:rsid w:val="005F10D9"/>
    <w:rsid w:val="005F7E55"/>
    <w:rsid w:val="00603B03"/>
    <w:rsid w:val="00635598"/>
    <w:rsid w:val="00642C2C"/>
    <w:rsid w:val="00645560"/>
    <w:rsid w:val="00685A91"/>
    <w:rsid w:val="006A3B63"/>
    <w:rsid w:val="006A40BF"/>
    <w:rsid w:val="006A6DB9"/>
    <w:rsid w:val="006B1879"/>
    <w:rsid w:val="006C6BE5"/>
    <w:rsid w:val="006D18EC"/>
    <w:rsid w:val="006D7A8B"/>
    <w:rsid w:val="006D7B5D"/>
    <w:rsid w:val="006F6AFA"/>
    <w:rsid w:val="00702682"/>
    <w:rsid w:val="00744BF0"/>
    <w:rsid w:val="0074508F"/>
    <w:rsid w:val="0076268C"/>
    <w:rsid w:val="007761B9"/>
    <w:rsid w:val="00776CA0"/>
    <w:rsid w:val="007776C6"/>
    <w:rsid w:val="00795CBC"/>
    <w:rsid w:val="007A4E41"/>
    <w:rsid w:val="007B342C"/>
    <w:rsid w:val="007B4C8A"/>
    <w:rsid w:val="007D2FA8"/>
    <w:rsid w:val="007E129E"/>
    <w:rsid w:val="007E7D29"/>
    <w:rsid w:val="0080525D"/>
    <w:rsid w:val="00822159"/>
    <w:rsid w:val="00831508"/>
    <w:rsid w:val="00840E5E"/>
    <w:rsid w:val="00842705"/>
    <w:rsid w:val="00845B29"/>
    <w:rsid w:val="0086471A"/>
    <w:rsid w:val="00870DB1"/>
    <w:rsid w:val="00871C74"/>
    <w:rsid w:val="00886E21"/>
    <w:rsid w:val="00892FD9"/>
    <w:rsid w:val="008A79CB"/>
    <w:rsid w:val="008D5B55"/>
    <w:rsid w:val="008E5D90"/>
    <w:rsid w:val="008E61EF"/>
    <w:rsid w:val="008E7630"/>
    <w:rsid w:val="008F6BA0"/>
    <w:rsid w:val="00903A0F"/>
    <w:rsid w:val="00905433"/>
    <w:rsid w:val="00906DC7"/>
    <w:rsid w:val="00916D0C"/>
    <w:rsid w:val="009256EC"/>
    <w:rsid w:val="00952FAE"/>
    <w:rsid w:val="0095772B"/>
    <w:rsid w:val="00957E3B"/>
    <w:rsid w:val="00966D92"/>
    <w:rsid w:val="009733F8"/>
    <w:rsid w:val="00976FD3"/>
    <w:rsid w:val="00983FD7"/>
    <w:rsid w:val="009C7C0B"/>
    <w:rsid w:val="009F689C"/>
    <w:rsid w:val="00A01206"/>
    <w:rsid w:val="00A03502"/>
    <w:rsid w:val="00A05207"/>
    <w:rsid w:val="00A13881"/>
    <w:rsid w:val="00A13A82"/>
    <w:rsid w:val="00A21AA1"/>
    <w:rsid w:val="00A328FA"/>
    <w:rsid w:val="00A57CF5"/>
    <w:rsid w:val="00A60B60"/>
    <w:rsid w:val="00A61E7B"/>
    <w:rsid w:val="00A6669A"/>
    <w:rsid w:val="00A71559"/>
    <w:rsid w:val="00A7262C"/>
    <w:rsid w:val="00A930BD"/>
    <w:rsid w:val="00AC4DDB"/>
    <w:rsid w:val="00AD3145"/>
    <w:rsid w:val="00AE79C9"/>
    <w:rsid w:val="00B0457B"/>
    <w:rsid w:val="00B05085"/>
    <w:rsid w:val="00B124C2"/>
    <w:rsid w:val="00B21563"/>
    <w:rsid w:val="00B30E87"/>
    <w:rsid w:val="00B3469D"/>
    <w:rsid w:val="00B3528D"/>
    <w:rsid w:val="00B40A79"/>
    <w:rsid w:val="00B51817"/>
    <w:rsid w:val="00B63D81"/>
    <w:rsid w:val="00B91654"/>
    <w:rsid w:val="00B93BA1"/>
    <w:rsid w:val="00B96E51"/>
    <w:rsid w:val="00B96ECF"/>
    <w:rsid w:val="00BA005B"/>
    <w:rsid w:val="00BA163A"/>
    <w:rsid w:val="00BC32EE"/>
    <w:rsid w:val="00BD046D"/>
    <w:rsid w:val="00BD3D86"/>
    <w:rsid w:val="00BE0103"/>
    <w:rsid w:val="00C34E4F"/>
    <w:rsid w:val="00C443B2"/>
    <w:rsid w:val="00C63C16"/>
    <w:rsid w:val="00C6518A"/>
    <w:rsid w:val="00C7599B"/>
    <w:rsid w:val="00CD7EC1"/>
    <w:rsid w:val="00CE15E2"/>
    <w:rsid w:val="00CF2B17"/>
    <w:rsid w:val="00D1435D"/>
    <w:rsid w:val="00D25444"/>
    <w:rsid w:val="00D447C9"/>
    <w:rsid w:val="00D636FE"/>
    <w:rsid w:val="00D8384A"/>
    <w:rsid w:val="00D91AD1"/>
    <w:rsid w:val="00D97508"/>
    <w:rsid w:val="00DA110F"/>
    <w:rsid w:val="00DC3EB4"/>
    <w:rsid w:val="00DD541C"/>
    <w:rsid w:val="00DE4C45"/>
    <w:rsid w:val="00DF31B8"/>
    <w:rsid w:val="00E0319C"/>
    <w:rsid w:val="00E06C64"/>
    <w:rsid w:val="00E23A9D"/>
    <w:rsid w:val="00E27D60"/>
    <w:rsid w:val="00E327F3"/>
    <w:rsid w:val="00E32DD3"/>
    <w:rsid w:val="00E5062A"/>
    <w:rsid w:val="00E6100F"/>
    <w:rsid w:val="00E64EC3"/>
    <w:rsid w:val="00E66D17"/>
    <w:rsid w:val="00E71B4E"/>
    <w:rsid w:val="00E838CD"/>
    <w:rsid w:val="00EA021E"/>
    <w:rsid w:val="00EA2DD2"/>
    <w:rsid w:val="00EB5924"/>
    <w:rsid w:val="00EC0D3B"/>
    <w:rsid w:val="00F00AE4"/>
    <w:rsid w:val="00F0374D"/>
    <w:rsid w:val="00F20AD3"/>
    <w:rsid w:val="00F44BD3"/>
    <w:rsid w:val="00F47463"/>
    <w:rsid w:val="00F5787A"/>
    <w:rsid w:val="00F753A0"/>
    <w:rsid w:val="00F81D86"/>
    <w:rsid w:val="00FA14D0"/>
    <w:rsid w:val="00FA2B4F"/>
    <w:rsid w:val="00FB103F"/>
    <w:rsid w:val="00FB3E7B"/>
    <w:rsid w:val="00FC2057"/>
    <w:rsid w:val="00FD0883"/>
    <w:rsid w:val="00FD530F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B7724"/>
  <w15:docId w15:val="{6E68AD6F-41CD-4DB6-8738-BC399835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16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无格式表格 11"/>
    <w:basedOn w:val="TableauNormal"/>
    <w:uiPriority w:val="41"/>
    <w:rsid w:val="00916D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592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59264C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592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59264C"/>
    <w:rPr>
      <w:sz w:val="18"/>
      <w:szCs w:val="18"/>
    </w:rPr>
  </w:style>
  <w:style w:type="character" w:styleId="Lienhypertexte">
    <w:name w:val="Hyperlink"/>
    <w:basedOn w:val="Policepardfaut"/>
    <w:uiPriority w:val="99"/>
    <w:unhideWhenUsed/>
    <w:qFormat/>
    <w:rsid w:val="00D1435D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30FB8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0FB8"/>
    <w:pPr>
      <w:jc w:val="left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430FB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0F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0FB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0FB8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0FB8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426132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Policepardfaut"/>
    <w:link w:val="EndNoteBibliographyTitle"/>
    <w:rsid w:val="00426132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426132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Policepardfaut"/>
    <w:link w:val="EndNoteBibliography"/>
    <w:rsid w:val="00426132"/>
    <w:rPr>
      <w:rFonts w:ascii="DengXian" w:eastAsia="DengXian" w:hAnsi="DengXian"/>
      <w:noProof/>
      <w:sz w:val="20"/>
    </w:rPr>
  </w:style>
  <w:style w:type="table" w:customStyle="1" w:styleId="a">
    <w:name w:val="三线表"/>
    <w:basedOn w:val="TableauNormal"/>
    <w:uiPriority w:val="99"/>
    <w:qFormat/>
    <w:rsid w:val="00312178"/>
    <w:pPr>
      <w:jc w:val="center"/>
    </w:pPr>
    <w:rPr>
      <w:rFonts w:ascii="Times New Roman" w:eastAsia="SimSun" w:hAnsi="Times New Roman"/>
      <w:kern w:val="0"/>
      <w:sz w:val="24"/>
      <w:szCs w:val="20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rPr>
        <w:rFonts w:ascii="Times New Roman" w:eastAsia="SimSun" w:hAnsi="Times New Roman"/>
        <w:sz w:val="24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Numrodeligne">
    <w:name w:val="line number"/>
    <w:basedOn w:val="Policepardfaut"/>
    <w:uiPriority w:val="99"/>
    <w:semiHidden/>
    <w:unhideWhenUsed/>
    <w:rsid w:val="00312178"/>
  </w:style>
  <w:style w:type="paragraph" w:styleId="Paragraphedeliste">
    <w:name w:val="List Paragraph"/>
    <w:basedOn w:val="Normal"/>
    <w:uiPriority w:val="34"/>
    <w:qFormat/>
    <w:rsid w:val="0095772B"/>
    <w:pPr>
      <w:ind w:firstLineChars="200" w:firstLine="420"/>
    </w:pPr>
  </w:style>
  <w:style w:type="character" w:styleId="Mentionnonrsolue">
    <w:name w:val="Unresolved Mention"/>
    <w:basedOn w:val="Policepardfaut"/>
    <w:uiPriority w:val="99"/>
    <w:semiHidden/>
    <w:unhideWhenUsed/>
    <w:rsid w:val="00A60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B7341-7D96-45B1-995B-FE202786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雨</dc:creator>
  <cp:keywords/>
  <dc:description/>
  <cp:lastModifiedBy>Elodie Coulamy</cp:lastModifiedBy>
  <cp:revision>7</cp:revision>
  <dcterms:created xsi:type="dcterms:W3CDTF">2024-04-22T03:36:00Z</dcterms:created>
  <dcterms:modified xsi:type="dcterms:W3CDTF">2024-05-06T12:28:00Z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0a046b67850acb2c3c1d67001303bf2c23a7ac8dff4578a806661470fd2ce567</vt:lpwstr>
  </property>
</Properties>
</file>