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2C225" w14:textId="291F529A" w:rsidR="00223A3E" w:rsidRPr="005D2684" w:rsidRDefault="005D2684" w:rsidP="005D2684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lang w:val="en-US"/>
        </w:rPr>
      </w:pPr>
      <w:bookmarkStart w:id="0" w:name="_Toc52642958"/>
      <w:r w:rsidRPr="005D2684">
        <w:rPr>
          <w:rFonts w:ascii="Times New Roman" w:hAnsi="Times New Roman"/>
          <w:b/>
          <w:sz w:val="24"/>
          <w:lang w:val="en-US"/>
        </w:rPr>
        <w:t>Additional file 2</w:t>
      </w:r>
      <w:r w:rsidR="00223A3E" w:rsidRPr="005D2684">
        <w:rPr>
          <w:rFonts w:ascii="Times New Roman" w:hAnsi="Times New Roman"/>
          <w:b/>
          <w:sz w:val="24"/>
          <w:lang w:val="en-US"/>
        </w:rPr>
        <w:t xml:space="preserve"> IFN-</w:t>
      </w:r>
      <w:r w:rsidR="00223A3E" w:rsidRPr="005D2684">
        <w:rPr>
          <w:rFonts w:ascii="Times New Roman" w:hAnsi="Times New Roman"/>
          <w:b/>
          <w:sz w:val="24"/>
        </w:rPr>
        <w:t>γ</w:t>
      </w:r>
      <w:r w:rsidR="00223A3E" w:rsidRPr="005D2684">
        <w:rPr>
          <w:rFonts w:ascii="Times New Roman" w:hAnsi="Times New Roman"/>
          <w:b/>
          <w:sz w:val="24"/>
          <w:lang w:val="en-US"/>
        </w:rPr>
        <w:t xml:space="preserve"> release in antigen stimulated whole blood cell cultures of cows (IGRA)</w:t>
      </w:r>
      <w:bookmarkEnd w:id="0"/>
      <w:r w:rsidR="00223A3E" w:rsidRPr="005D2684">
        <w:rPr>
          <w:rFonts w:ascii="Times New Roman" w:hAnsi="Times New Roman"/>
          <w:b/>
          <w:sz w:val="24"/>
          <w:lang w:val="en-US"/>
        </w:rPr>
        <w:t xml:space="preserve"> </w:t>
      </w:r>
    </w:p>
    <w:tbl>
      <w:tblPr>
        <w:tblW w:w="856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1"/>
        <w:gridCol w:w="1400"/>
        <w:gridCol w:w="2049"/>
        <w:gridCol w:w="2611"/>
        <w:gridCol w:w="1162"/>
      </w:tblGrid>
      <w:tr w:rsidR="00223A3E" w:rsidRPr="005D2684" w14:paraId="41C595C3" w14:textId="77777777" w:rsidTr="00223A3E">
        <w:trPr>
          <w:trHeight w:val="548"/>
          <w:jc w:val="center"/>
        </w:trPr>
        <w:tc>
          <w:tcPr>
            <w:tcW w:w="134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800CA14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Cattle No.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551B8F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Age (year)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0F22EC" w14:textId="6BEFA544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Calculated </w:t>
            </w:r>
            <w:proofErr w:type="gramStart"/>
            <w:r w:rsidRPr="005D2684">
              <w:rPr>
                <w:rFonts w:ascii="Times New Roman" w:hAnsi="Times New Roman"/>
                <w:sz w:val="24"/>
                <w:lang w:val="en-GB"/>
              </w:rPr>
              <w:t>OD</w:t>
            </w:r>
            <w:r w:rsidRPr="005D2684">
              <w:rPr>
                <w:rFonts w:ascii="Times New Roman" w:hAnsi="Times New Roman"/>
                <w:sz w:val="24"/>
                <w:vertAlign w:val="subscript"/>
                <w:lang w:val="en-GB"/>
              </w:rPr>
              <w:t>[</w:t>
            </w:r>
            <w:proofErr w:type="gramEnd"/>
            <w:r w:rsidRPr="005D2684">
              <w:rPr>
                <w:rFonts w:ascii="Times New Roman" w:hAnsi="Times New Roman"/>
                <w:sz w:val="24"/>
                <w:vertAlign w:val="subscript"/>
                <w:lang w:val="en-GB"/>
              </w:rPr>
              <w:t>450-620</w:t>
            </w:r>
            <w:r w:rsidR="00CD0B42" w:rsidRPr="005D2684">
              <w:rPr>
                <w:rFonts w:ascii="Times New Roman" w:hAnsi="Times New Roman"/>
                <w:sz w:val="24"/>
                <w:vertAlign w:val="subscript"/>
                <w:lang w:val="en-GB"/>
              </w:rPr>
              <w:t>nm</w:t>
            </w:r>
            <w:r w:rsidRPr="005D2684">
              <w:rPr>
                <w:rFonts w:ascii="Times New Roman" w:hAnsi="Times New Roman"/>
                <w:sz w:val="24"/>
                <w:vertAlign w:val="subscript"/>
                <w:lang w:val="en-GB"/>
              </w:rPr>
              <w:t>]</w: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BBC01A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Test result </w:t>
            </w:r>
          </w:p>
        </w:tc>
      </w:tr>
      <w:tr w:rsidR="00223A3E" w:rsidRPr="005D2684" w14:paraId="18C5F4DD" w14:textId="77777777" w:rsidTr="00223A3E">
        <w:trPr>
          <w:trHeight w:val="548"/>
          <w:jc w:val="center"/>
        </w:trPr>
        <w:tc>
          <w:tcPr>
            <w:tcW w:w="134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0F3E6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14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D97963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2BCDC" w14:textId="21C36491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[</w:t>
            </w:r>
            <w:proofErr w:type="spellStart"/>
            <w:r w:rsidR="0070378E" w:rsidRPr="005D2684">
              <w:rPr>
                <w:rFonts w:ascii="Times New Roman" w:hAnsi="Times New Roman"/>
                <w:sz w:val="24"/>
                <w:lang w:val="en-GB"/>
              </w:rPr>
              <w:t>PPDa</w:t>
            </w:r>
            <w:proofErr w:type="spellEnd"/>
            <w:r w:rsidRPr="005D2684">
              <w:rPr>
                <w:rFonts w:ascii="Times New Roman" w:hAnsi="Times New Roman"/>
                <w:sz w:val="24"/>
                <w:lang w:val="en-GB"/>
              </w:rPr>
              <w:t>]-[Nil*]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3FAFE" w14:textId="73CF90B2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[</w:t>
            </w:r>
            <w:proofErr w:type="spellStart"/>
            <w:r w:rsidR="0070378E" w:rsidRPr="005D2684">
              <w:rPr>
                <w:rFonts w:ascii="Times New Roman" w:hAnsi="Times New Roman"/>
                <w:sz w:val="24"/>
                <w:lang w:val="en-GB"/>
              </w:rPr>
              <w:t>PPDa</w:t>
            </w:r>
            <w:proofErr w:type="spellEnd"/>
            <w:r w:rsidRPr="005D2684">
              <w:rPr>
                <w:rFonts w:ascii="Times New Roman" w:hAnsi="Times New Roman"/>
                <w:sz w:val="24"/>
                <w:lang w:val="en-GB"/>
              </w:rPr>
              <w:t>]-[</w:t>
            </w:r>
            <w:proofErr w:type="spellStart"/>
            <w:r w:rsidR="0070378E" w:rsidRPr="005D2684">
              <w:rPr>
                <w:rFonts w:ascii="Times New Roman" w:hAnsi="Times New Roman"/>
                <w:sz w:val="24"/>
                <w:lang w:val="en-GB"/>
              </w:rPr>
              <w:t>PPDb</w:t>
            </w:r>
            <w:proofErr w:type="spellEnd"/>
            <w:r w:rsidRPr="005D2684">
              <w:rPr>
                <w:rFonts w:ascii="Times New Roman" w:hAnsi="Times New Roman"/>
                <w:sz w:val="24"/>
                <w:lang w:val="en-GB"/>
              </w:rPr>
              <w:t>]</w:t>
            </w:r>
          </w:p>
        </w:tc>
        <w:tc>
          <w:tcPr>
            <w:tcW w:w="116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20CF8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</w:p>
        </w:tc>
      </w:tr>
      <w:tr w:rsidR="00223A3E" w:rsidRPr="005D2684" w14:paraId="5DC4BC45" w14:textId="77777777" w:rsidTr="00223A3E">
        <w:trPr>
          <w:trHeight w:val="307"/>
          <w:jc w:val="center"/>
        </w:trPr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4F8A10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6C5E79F9" wp14:editId="7F7A2763">
                      <wp:extent cx="64770" cy="65405"/>
                      <wp:effectExtent l="28575" t="28575" r="30480" b="29845"/>
                      <wp:docPr id="57" name="Freeform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" cy="65405"/>
                              </a:xfrm>
                              <a:custGeom>
                                <a:avLst/>
                                <a:gdLst>
                                  <a:gd name="T0" fmla="*/ 21 w 41"/>
                                  <a:gd name="T1" fmla="*/ 0 h 41"/>
                                  <a:gd name="T2" fmla="*/ 41 w 41"/>
                                  <a:gd name="T3" fmla="*/ 21 h 41"/>
                                  <a:gd name="T4" fmla="*/ 21 w 41"/>
                                  <a:gd name="T5" fmla="*/ 41 h 41"/>
                                  <a:gd name="T6" fmla="*/ 0 w 41"/>
                                  <a:gd name="T7" fmla="*/ 21 h 41"/>
                                  <a:gd name="T8" fmla="*/ 21 w 41"/>
                                  <a:gd name="T9" fmla="*/ 0 h 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41" h="41">
                                    <a:moveTo>
                                      <a:pt x="21" y="0"/>
                                    </a:moveTo>
                                    <a:lnTo>
                                      <a:pt x="41" y="21"/>
                                    </a:lnTo>
                                    <a:lnTo>
                                      <a:pt x="21" y="41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2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8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3E62D4E1" id="Freeform 320" o:spid="_x0000_s1026" style="width:5.1pt;height: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" path="m21,l41,21,21,41,,21,21,xe" filled="f" strokecolor="green" strokeweight="1.5pt">
                      <v:path arrowok="t" o:connecttype="custom" o:connectlocs="33175,0;64770,33500;33175,65405;0,33500;33175,0" o:connectangles="0,0,0,0,0"/>
                      <w10:anchorlock/>
                    </v:shape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>Neg-1</w:t>
            </w:r>
          </w:p>
        </w:tc>
        <w:tc>
          <w:tcPr>
            <w:tcW w:w="1400" w:type="dxa"/>
            <w:noWrap/>
            <w:vAlign w:val="center"/>
          </w:tcPr>
          <w:p w14:paraId="6F708876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3.2</w:t>
            </w:r>
          </w:p>
        </w:tc>
        <w:tc>
          <w:tcPr>
            <w:tcW w:w="2049" w:type="dxa"/>
            <w:noWrap/>
            <w:vAlign w:val="center"/>
          </w:tcPr>
          <w:p w14:paraId="4B30126C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0.06</w:t>
            </w:r>
          </w:p>
        </w:tc>
        <w:tc>
          <w:tcPr>
            <w:tcW w:w="2611" w:type="dxa"/>
            <w:noWrap/>
            <w:vAlign w:val="center"/>
          </w:tcPr>
          <w:p w14:paraId="0E3FA74F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0.04</w:t>
            </w:r>
          </w:p>
        </w:tc>
        <w:tc>
          <w:tcPr>
            <w:tcW w:w="1162" w:type="dxa"/>
            <w:noWrap/>
            <w:vAlign w:val="center"/>
          </w:tcPr>
          <w:p w14:paraId="3B022EA8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223A3E" w:rsidRPr="005D2684" w14:paraId="28B3A8CA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5F7789B7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0C45EA64" wp14:editId="713DC7AE">
                      <wp:extent cx="57150" cy="54610"/>
                      <wp:effectExtent l="9525" t="9525" r="9525" b="12065"/>
                      <wp:docPr id="56" name="Rectangle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546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261CD35" id="Rectangle 319" o:spid="_x0000_s1026" style="width:4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" filled="f" strokecolor="green" strokeweight="1.5pt">
                      <w10:anchorlock/>
                    </v:rect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Neg-2</w:t>
            </w:r>
          </w:p>
        </w:tc>
        <w:tc>
          <w:tcPr>
            <w:tcW w:w="1400" w:type="dxa"/>
            <w:noWrap/>
            <w:vAlign w:val="center"/>
          </w:tcPr>
          <w:p w14:paraId="07EB2BD8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3.2</w:t>
            </w:r>
          </w:p>
        </w:tc>
        <w:tc>
          <w:tcPr>
            <w:tcW w:w="2049" w:type="dxa"/>
            <w:noWrap/>
            <w:vAlign w:val="center"/>
          </w:tcPr>
          <w:p w14:paraId="63FDA25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0.01</w:t>
            </w:r>
          </w:p>
        </w:tc>
        <w:tc>
          <w:tcPr>
            <w:tcW w:w="2611" w:type="dxa"/>
            <w:noWrap/>
            <w:vAlign w:val="center"/>
          </w:tcPr>
          <w:p w14:paraId="14497ECF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0.00</w:t>
            </w:r>
          </w:p>
        </w:tc>
        <w:tc>
          <w:tcPr>
            <w:tcW w:w="1162" w:type="dxa"/>
            <w:noWrap/>
            <w:vAlign w:val="center"/>
          </w:tcPr>
          <w:p w14:paraId="62927C33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223A3E" w:rsidRPr="005D2684" w14:paraId="0386AA24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0F5F1551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6A2257BE" wp14:editId="428D05D7">
                      <wp:extent cx="65405" cy="64135"/>
                      <wp:effectExtent l="28575" t="38100" r="29845" b="12065"/>
                      <wp:docPr id="55" name="Freeform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405" cy="64135"/>
                              </a:xfrm>
                              <a:custGeom>
                                <a:avLst/>
                                <a:gdLst>
                                  <a:gd name="T0" fmla="*/ 21 w 41"/>
                                  <a:gd name="T1" fmla="*/ 0 h 41"/>
                                  <a:gd name="T2" fmla="*/ 41 w 41"/>
                                  <a:gd name="T3" fmla="*/ 41 h 41"/>
                                  <a:gd name="T4" fmla="*/ 0 w 41"/>
                                  <a:gd name="T5" fmla="*/ 41 h 41"/>
                                  <a:gd name="T6" fmla="*/ 21 w 41"/>
                                  <a:gd name="T7" fmla="*/ 0 h 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41" h="41">
                                    <a:moveTo>
                                      <a:pt x="21" y="0"/>
                                    </a:moveTo>
                                    <a:lnTo>
                                      <a:pt x="41" y="41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2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8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72BE4E61" id="Freeform 318" o:spid="_x0000_s1026" style="width:5.15pt;height: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" path="m21,l41,41,,41,21,xe" filled="f" strokecolor="green" strokeweight="1.5pt">
                      <v:path arrowok="t" o:connecttype="custom" o:connectlocs="33500,0;65405,64135;0,64135;33500,0" o:connectangles="0,0,0,0"/>
                      <w10:anchorlock/>
                    </v:shape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>Neg-3</w:t>
            </w:r>
          </w:p>
        </w:tc>
        <w:tc>
          <w:tcPr>
            <w:tcW w:w="1400" w:type="dxa"/>
            <w:noWrap/>
            <w:vAlign w:val="center"/>
          </w:tcPr>
          <w:p w14:paraId="4DC1864A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3.3</w:t>
            </w:r>
          </w:p>
        </w:tc>
        <w:tc>
          <w:tcPr>
            <w:tcW w:w="2049" w:type="dxa"/>
            <w:noWrap/>
            <w:vAlign w:val="center"/>
          </w:tcPr>
          <w:p w14:paraId="144991C3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0.15</w:t>
            </w:r>
          </w:p>
        </w:tc>
        <w:tc>
          <w:tcPr>
            <w:tcW w:w="2611" w:type="dxa"/>
            <w:noWrap/>
            <w:vAlign w:val="center"/>
          </w:tcPr>
          <w:p w14:paraId="6569A740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0.08</w:t>
            </w:r>
          </w:p>
        </w:tc>
        <w:tc>
          <w:tcPr>
            <w:tcW w:w="1162" w:type="dxa"/>
            <w:noWrap/>
            <w:vAlign w:val="center"/>
          </w:tcPr>
          <w:p w14:paraId="2142320C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?</w:t>
            </w:r>
          </w:p>
        </w:tc>
      </w:tr>
      <w:tr w:rsidR="00223A3E" w:rsidRPr="005D2684" w14:paraId="1E787EEA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6039C7E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3725DF93" wp14:editId="42FED568">
                      <wp:extent cx="57150" cy="57150"/>
                      <wp:effectExtent l="9525" t="9525" r="9525" b="9525"/>
                      <wp:docPr id="54" name="Oval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57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8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oval w14:anchorId="3D37E58E" id="Oval 317" o:spid="_x0000_s1026" style="width:4.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" filled="f" strokecolor="green" strokeweight="1.5pt">
                      <w10:anchorlock/>
                    </v:oval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Neg-4</w:t>
            </w:r>
          </w:p>
        </w:tc>
        <w:tc>
          <w:tcPr>
            <w:tcW w:w="1400" w:type="dxa"/>
            <w:noWrap/>
            <w:vAlign w:val="center"/>
          </w:tcPr>
          <w:p w14:paraId="23B68B76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4.9</w:t>
            </w:r>
          </w:p>
        </w:tc>
        <w:tc>
          <w:tcPr>
            <w:tcW w:w="2049" w:type="dxa"/>
            <w:noWrap/>
            <w:vAlign w:val="center"/>
          </w:tcPr>
          <w:p w14:paraId="2D10FD98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0.03</w:t>
            </w:r>
          </w:p>
        </w:tc>
        <w:tc>
          <w:tcPr>
            <w:tcW w:w="2611" w:type="dxa"/>
            <w:noWrap/>
            <w:vAlign w:val="center"/>
          </w:tcPr>
          <w:p w14:paraId="7FDD6DE2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0.03</w:t>
            </w:r>
          </w:p>
        </w:tc>
        <w:tc>
          <w:tcPr>
            <w:tcW w:w="1162" w:type="dxa"/>
            <w:noWrap/>
            <w:vAlign w:val="center"/>
          </w:tcPr>
          <w:p w14:paraId="6CCD63BF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223A3E" w:rsidRPr="005D2684" w14:paraId="7976E8FA" w14:textId="77777777" w:rsidTr="00223A3E">
        <w:trPr>
          <w:trHeight w:val="307"/>
          <w:jc w:val="center"/>
        </w:trPr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A99979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g">
                  <w:drawing>
                    <wp:inline distT="0" distB="0" distL="0" distR="0" wp14:anchorId="454DC9CD" wp14:editId="5443A134">
                      <wp:extent cx="88900" cy="87630"/>
                      <wp:effectExtent l="9525" t="9525" r="0" b="0"/>
                      <wp:docPr id="48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900" cy="87630"/>
                                <a:chOff x="6818" y="9241"/>
                                <a:chExt cx="106" cy="103"/>
                              </a:xfrm>
                            </wpg:grpSpPr>
                            <wps:wsp>
                              <wps:cNvPr id="49" name="Rectangle 3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18" y="9241"/>
                                  <a:ext cx="106" cy="1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Line 31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827" y="9250"/>
                                  <a:ext cx="40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8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67" y="9288"/>
                                  <a:ext cx="38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8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Line 31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27" y="9288"/>
                                  <a:ext cx="40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8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3" name="Line 31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867" y="9250"/>
                                  <a:ext cx="38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8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5027751" id="Group 311" o:spid="_x0000_s1026" style="width:7pt;height:6.9pt;mso-position-horizontal-relative:char;mso-position-vertical-relative:line" coordorigin="6818,9241" coordsize="106,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">
                      <v:rect id="Rectangle 312" o:spid="_x0000_s1027" style="position:absolute;left:6818;top:9241;width:106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" filled="f" stroked="f" strokeweight="1.5pt"/>
                      <v:line id="Line 313" o:spid="_x0000_s1028" style="position:absolute;flip:x y;visibility:visible;mso-wrap-style:square" from="6827,9250" to="6867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" strokecolor="green" strokeweight="1.5pt"/>
                      <v:line id="Line 314" o:spid="_x0000_s1029" style="position:absolute;visibility:visible;mso-wrap-style:square" from="6867,9288" to="6905,9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" strokecolor="green" strokeweight="1.5pt"/>
                      <v:line id="Line 315" o:spid="_x0000_s1030" style="position:absolute;flip:x;visibility:visible;mso-wrap-style:square" from="6827,9288" to="6867,9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" strokecolor="green" strokeweight="1.5pt"/>
                      <v:line id="Line 316" o:spid="_x0000_s1031" style="position:absolute;flip:y;visibility:visible;mso-wrap-style:square" from="6867,9250" to="690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" strokecolor="green" strokeweight="1.5pt"/>
                      <w10:anchorlock/>
                    </v:group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Neg-5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716EDA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5.0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B68E5E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0.02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8078A7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A16399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223A3E" w:rsidRPr="005D2684" w14:paraId="6650D2CC" w14:textId="77777777" w:rsidTr="00223A3E">
        <w:trPr>
          <w:trHeight w:val="307"/>
          <w:jc w:val="center"/>
        </w:trPr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D4BD86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418C18AA" wp14:editId="369B0441">
                      <wp:extent cx="65405" cy="64135"/>
                      <wp:effectExtent l="28575" t="28575" r="29845" b="31115"/>
                      <wp:docPr id="47" name="Freeform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405" cy="64135"/>
                              </a:xfrm>
                              <a:custGeom>
                                <a:avLst/>
                                <a:gdLst>
                                  <a:gd name="T0" fmla="*/ 21 w 41"/>
                                  <a:gd name="T1" fmla="*/ 0 h 41"/>
                                  <a:gd name="T2" fmla="*/ 41 w 41"/>
                                  <a:gd name="T3" fmla="*/ 20 h 41"/>
                                  <a:gd name="T4" fmla="*/ 21 w 41"/>
                                  <a:gd name="T5" fmla="*/ 41 h 41"/>
                                  <a:gd name="T6" fmla="*/ 0 w 41"/>
                                  <a:gd name="T7" fmla="*/ 20 h 41"/>
                                  <a:gd name="T8" fmla="*/ 21 w 41"/>
                                  <a:gd name="T9" fmla="*/ 0 h 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41" h="41">
                                    <a:moveTo>
                                      <a:pt x="21" y="0"/>
                                    </a:moveTo>
                                    <a:lnTo>
                                      <a:pt x="41" y="20"/>
                                    </a:lnTo>
                                    <a:lnTo>
                                      <a:pt x="21" y="41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07B4CC4A" id="Freeform 310" o:spid="_x0000_s1026" style="width:5.15pt;height: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" path="m21,l41,20,21,41,,20,21,xe" filled="f" strokecolor="red" strokeweight="1.5pt">
                      <v:path arrowok="t" o:connecttype="custom" o:connectlocs="33500,0;65405,31285;33500,64135;0,31285;33500,0" o:connectangles="0,0,0,0,0"/>
                      <w10:anchorlock/>
                    </v:shape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>Pos-1</w:t>
            </w:r>
          </w:p>
        </w:tc>
        <w:tc>
          <w:tcPr>
            <w:tcW w:w="1400" w:type="dxa"/>
            <w:noWrap/>
            <w:vAlign w:val="center"/>
          </w:tcPr>
          <w:p w14:paraId="39779D84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3.3</w:t>
            </w:r>
          </w:p>
        </w:tc>
        <w:tc>
          <w:tcPr>
            <w:tcW w:w="2049" w:type="dxa"/>
            <w:noWrap/>
            <w:vAlign w:val="center"/>
          </w:tcPr>
          <w:p w14:paraId="3CE290A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0.26</w:t>
            </w:r>
          </w:p>
        </w:tc>
        <w:tc>
          <w:tcPr>
            <w:tcW w:w="2611" w:type="dxa"/>
            <w:noWrap/>
            <w:vAlign w:val="center"/>
          </w:tcPr>
          <w:p w14:paraId="5AD3CC8D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0.20</w:t>
            </w:r>
          </w:p>
        </w:tc>
        <w:tc>
          <w:tcPr>
            <w:tcW w:w="1162" w:type="dxa"/>
            <w:noWrap/>
            <w:vAlign w:val="center"/>
          </w:tcPr>
          <w:p w14:paraId="0A5B296C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+</w:t>
            </w:r>
          </w:p>
        </w:tc>
      </w:tr>
      <w:tr w:rsidR="00223A3E" w:rsidRPr="005D2684" w14:paraId="3D8A5FC0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45B3CFA6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73FF0AED" wp14:editId="1A5313B8">
                      <wp:extent cx="57150" cy="57150"/>
                      <wp:effectExtent l="9525" t="9525" r="9525" b="9525"/>
                      <wp:docPr id="46" name="Rectangl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571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50A23BC" id="Rectangle 309" o:spid="_x0000_s1026" style="width:4.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" filled="f" strokecolor="red" strokeweight="1.5pt">
                      <w10:anchorlock/>
                    </v:rect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Pos-2</w:t>
            </w:r>
          </w:p>
        </w:tc>
        <w:tc>
          <w:tcPr>
            <w:tcW w:w="1400" w:type="dxa"/>
            <w:noWrap/>
            <w:vAlign w:val="center"/>
          </w:tcPr>
          <w:p w14:paraId="1E31F098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3.2</w:t>
            </w:r>
          </w:p>
        </w:tc>
        <w:tc>
          <w:tcPr>
            <w:tcW w:w="2049" w:type="dxa"/>
            <w:noWrap/>
            <w:vAlign w:val="center"/>
          </w:tcPr>
          <w:p w14:paraId="7CE7B029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0.29</w:t>
            </w:r>
          </w:p>
        </w:tc>
        <w:tc>
          <w:tcPr>
            <w:tcW w:w="2611" w:type="dxa"/>
            <w:noWrap/>
            <w:vAlign w:val="center"/>
          </w:tcPr>
          <w:p w14:paraId="5F5E16E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0.23</w:t>
            </w:r>
          </w:p>
        </w:tc>
        <w:tc>
          <w:tcPr>
            <w:tcW w:w="1162" w:type="dxa"/>
            <w:noWrap/>
            <w:vAlign w:val="center"/>
          </w:tcPr>
          <w:p w14:paraId="37A12EBA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+</w:t>
            </w:r>
          </w:p>
        </w:tc>
      </w:tr>
      <w:tr w:rsidR="00223A3E" w:rsidRPr="005D2684" w14:paraId="5640CF12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00881BDA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002849CC" wp14:editId="24A3C352">
                      <wp:extent cx="65405" cy="64770"/>
                      <wp:effectExtent l="28575" t="38100" r="29845" b="11430"/>
                      <wp:docPr id="45" name="Freeform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405" cy="64770"/>
                              </a:xfrm>
                              <a:custGeom>
                                <a:avLst/>
                                <a:gdLst>
                                  <a:gd name="T0" fmla="*/ 21 w 41"/>
                                  <a:gd name="T1" fmla="*/ 0 h 40"/>
                                  <a:gd name="T2" fmla="*/ 41 w 41"/>
                                  <a:gd name="T3" fmla="*/ 40 h 40"/>
                                  <a:gd name="T4" fmla="*/ 0 w 41"/>
                                  <a:gd name="T5" fmla="*/ 40 h 40"/>
                                  <a:gd name="T6" fmla="*/ 21 w 41"/>
                                  <a:gd name="T7" fmla="*/ 0 h 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41" h="40">
                                    <a:moveTo>
                                      <a:pt x="21" y="0"/>
                                    </a:moveTo>
                                    <a:lnTo>
                                      <a:pt x="41" y="40"/>
                                    </a:lnTo>
                                    <a:lnTo>
                                      <a:pt x="0" y="40"/>
                                    </a:lnTo>
                                    <a:lnTo>
                                      <a:pt x="2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11102598" id="Freeform 308" o:spid="_x0000_s1026" style="width:5.15pt;height: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" path="m21,l41,40,,40,21,xe" filled="f" strokecolor="red" strokeweight="1.5pt">
                      <v:path arrowok="t" o:connecttype="custom" o:connectlocs="33500,0;65405,64770;0,64770;33500,0" o:connectangles="0,0,0,0"/>
                      <w10:anchorlock/>
                    </v:shape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>Pos-3</w:t>
            </w:r>
          </w:p>
        </w:tc>
        <w:tc>
          <w:tcPr>
            <w:tcW w:w="1400" w:type="dxa"/>
            <w:noWrap/>
            <w:vAlign w:val="center"/>
          </w:tcPr>
          <w:p w14:paraId="00A1182C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3.0</w:t>
            </w:r>
          </w:p>
        </w:tc>
        <w:tc>
          <w:tcPr>
            <w:tcW w:w="2049" w:type="dxa"/>
            <w:noWrap/>
            <w:vAlign w:val="center"/>
          </w:tcPr>
          <w:p w14:paraId="3F28F646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0.05</w:t>
            </w:r>
          </w:p>
        </w:tc>
        <w:tc>
          <w:tcPr>
            <w:tcW w:w="2611" w:type="dxa"/>
            <w:noWrap/>
            <w:vAlign w:val="center"/>
          </w:tcPr>
          <w:p w14:paraId="217CB9CD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0.03</w:t>
            </w:r>
          </w:p>
        </w:tc>
        <w:tc>
          <w:tcPr>
            <w:tcW w:w="1162" w:type="dxa"/>
            <w:noWrap/>
            <w:vAlign w:val="center"/>
          </w:tcPr>
          <w:p w14:paraId="48F0BAF3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223A3E" w:rsidRPr="005D2684" w14:paraId="3A17C2A8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0F54DABB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s">
                  <w:drawing>
                    <wp:inline distT="0" distB="0" distL="0" distR="0" wp14:anchorId="3988DAB6" wp14:editId="523B49A3">
                      <wp:extent cx="57150" cy="54610"/>
                      <wp:effectExtent l="9525" t="9525" r="9525" b="12065"/>
                      <wp:docPr id="44" name="Oval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5461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oval w14:anchorId="72D62931" id="Oval 307" o:spid="_x0000_s1026" style="width:4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" filled="f" strokecolor="red" strokeweight="1.5pt">
                      <w10:anchorlock/>
                    </v:oval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Pos-4</w:t>
            </w:r>
          </w:p>
        </w:tc>
        <w:tc>
          <w:tcPr>
            <w:tcW w:w="1400" w:type="dxa"/>
            <w:noWrap/>
            <w:vAlign w:val="center"/>
          </w:tcPr>
          <w:p w14:paraId="4557EEB5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4.6</w:t>
            </w:r>
          </w:p>
        </w:tc>
        <w:tc>
          <w:tcPr>
            <w:tcW w:w="2049" w:type="dxa"/>
            <w:noWrap/>
            <w:vAlign w:val="center"/>
          </w:tcPr>
          <w:p w14:paraId="596D6720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0.22</w:t>
            </w:r>
          </w:p>
        </w:tc>
        <w:tc>
          <w:tcPr>
            <w:tcW w:w="2611" w:type="dxa"/>
            <w:noWrap/>
            <w:vAlign w:val="center"/>
          </w:tcPr>
          <w:p w14:paraId="551A1A81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0.15</w:t>
            </w:r>
          </w:p>
        </w:tc>
        <w:tc>
          <w:tcPr>
            <w:tcW w:w="1162" w:type="dxa"/>
            <w:noWrap/>
            <w:vAlign w:val="center"/>
          </w:tcPr>
          <w:p w14:paraId="6577A592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+</w:t>
            </w:r>
          </w:p>
        </w:tc>
      </w:tr>
      <w:tr w:rsidR="00223A3E" w:rsidRPr="005D2684" w14:paraId="57C5488B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3C938118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g">
                  <w:drawing>
                    <wp:inline distT="0" distB="0" distL="0" distR="0" wp14:anchorId="4784E408" wp14:editId="502CDD5F">
                      <wp:extent cx="88900" cy="88900"/>
                      <wp:effectExtent l="9525" t="9525" r="0" b="0"/>
                      <wp:docPr id="16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900" cy="88900"/>
                                <a:chOff x="6818" y="10190"/>
                                <a:chExt cx="106" cy="105"/>
                              </a:xfrm>
                            </wpg:grpSpPr>
                            <wps:wsp>
                              <wps:cNvPr id="39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18" y="10190"/>
                                  <a:ext cx="106" cy="1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Line 30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827" y="10199"/>
                                  <a:ext cx="40" cy="3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3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67" y="10238"/>
                                  <a:ext cx="38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3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27" y="10238"/>
                                  <a:ext cx="40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867" y="10199"/>
                                  <a:ext cx="38" cy="3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2D3AA2FB" id="Group 301" o:spid="_x0000_s1026" style="width:7pt;height:7pt;mso-position-horizontal-relative:char;mso-position-vertical-relative:line" coordorigin="6818,10190" coordsize="106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">
                      <v:rect id="Rectangle 302" o:spid="_x0000_s1027" style="position:absolute;left:6818;top:10190;width:106;height: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" filled="f" stroked="f" strokeweight="1.5pt"/>
                      <v:line id="Line 303" o:spid="_x0000_s1028" style="position:absolute;flip:x y;visibility:visible;mso-wrap-style:square" from="6827,10199" to="6867,10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" strokecolor="red" strokeweight="1.5pt"/>
                      <v:line id="Line 304" o:spid="_x0000_s1029" style="position:absolute;visibility:visible;mso-wrap-style:square" from="6867,10238" to="6905,10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" strokecolor="red" strokeweight="1.5pt"/>
                      <v:line id="Line 305" o:spid="_x0000_s1030" style="position:absolute;flip:x;visibility:visible;mso-wrap-style:square" from="6827,10238" to="6867,10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" strokecolor="red" strokeweight="1.5pt"/>
                      <v:line id="Line 306" o:spid="_x0000_s1031" style="position:absolute;flip:y;visibility:visible;mso-wrap-style:square" from="6867,10199" to="6905,10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" strokecolor="red" strokeweight="1.5pt"/>
                      <w10:anchorlock/>
                    </v:group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Pos-5</w:t>
            </w:r>
          </w:p>
        </w:tc>
        <w:tc>
          <w:tcPr>
            <w:tcW w:w="1400" w:type="dxa"/>
            <w:noWrap/>
            <w:vAlign w:val="center"/>
          </w:tcPr>
          <w:p w14:paraId="01CC5C4D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5.5</w:t>
            </w:r>
          </w:p>
        </w:tc>
        <w:tc>
          <w:tcPr>
            <w:tcW w:w="2049" w:type="dxa"/>
            <w:noWrap/>
            <w:vAlign w:val="center"/>
          </w:tcPr>
          <w:p w14:paraId="17FD9CA3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1.21</w:t>
            </w:r>
          </w:p>
        </w:tc>
        <w:tc>
          <w:tcPr>
            <w:tcW w:w="2611" w:type="dxa"/>
            <w:noWrap/>
            <w:vAlign w:val="center"/>
          </w:tcPr>
          <w:p w14:paraId="776EE890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0.93</w:t>
            </w:r>
          </w:p>
        </w:tc>
        <w:tc>
          <w:tcPr>
            <w:tcW w:w="1162" w:type="dxa"/>
            <w:noWrap/>
            <w:vAlign w:val="center"/>
          </w:tcPr>
          <w:p w14:paraId="74DCDADD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+</w:t>
            </w:r>
          </w:p>
        </w:tc>
      </w:tr>
      <w:tr w:rsidR="00223A3E" w:rsidRPr="005D2684" w14:paraId="4E42E6CD" w14:textId="77777777" w:rsidTr="00223A3E">
        <w:trPr>
          <w:trHeight w:val="307"/>
          <w:jc w:val="center"/>
        </w:trPr>
        <w:tc>
          <w:tcPr>
            <w:tcW w:w="1341" w:type="dxa"/>
            <w:noWrap/>
            <w:vAlign w:val="center"/>
          </w:tcPr>
          <w:p w14:paraId="467CEADE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g">
                  <w:drawing>
                    <wp:inline distT="0" distB="0" distL="0" distR="0" wp14:anchorId="643576E0" wp14:editId="721E68C2">
                      <wp:extent cx="88900" cy="87630"/>
                      <wp:effectExtent l="9525" t="9525" r="0" b="0"/>
                      <wp:docPr id="10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900" cy="87630"/>
                                <a:chOff x="6818" y="10381"/>
                                <a:chExt cx="106" cy="103"/>
                              </a:xfrm>
                            </wpg:grpSpPr>
                            <wps:wsp>
                              <wps:cNvPr id="11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18" y="10381"/>
                                  <a:ext cx="106" cy="1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29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867" y="10391"/>
                                  <a:ext cx="0" cy="3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2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67" y="10427"/>
                                  <a:ext cx="0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29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27" y="10427"/>
                                  <a:ext cx="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Line 3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67" y="10427"/>
                                  <a:ext cx="3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8BD43EA" id="Group 295" o:spid="_x0000_s1026" style="width:7pt;height:6.9pt;mso-position-horizontal-relative:char;mso-position-vertical-relative:line" coordorigin="6818,10381" coordsize="106,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">
                      <v:rect id="Rectangle 296" o:spid="_x0000_s1027" style="position:absolute;left:6818;top:10381;width:106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" filled="f" stroked="f" strokeweight="1.5pt"/>
                      <v:line id="Line 297" o:spid="_x0000_s1028" style="position:absolute;flip:y;visibility:visible;mso-wrap-style:square" from="6867,10391" to="6867,10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" strokecolor="red" strokeweight="1.5pt"/>
                      <v:line id="Line 298" o:spid="_x0000_s1029" style="position:absolute;visibility:visible;mso-wrap-style:square" from="6867,10427" to="6867,10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" strokecolor="red" strokeweight="1.5pt"/>
                      <v:line id="Line 299" o:spid="_x0000_s1030" style="position:absolute;flip:x;visibility:visible;mso-wrap-style:square" from="6827,10427" to="6867,10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" strokecolor="red" strokeweight="1.5pt"/>
                      <v:line id="Line 300" o:spid="_x0000_s1031" style="position:absolute;visibility:visible;mso-wrap-style:square" from="6867,10427" to="6905,10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" strokecolor="red" strokeweight="1.5pt"/>
                      <w10:anchorlock/>
                    </v:group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Pos-6</w:t>
            </w:r>
          </w:p>
        </w:tc>
        <w:tc>
          <w:tcPr>
            <w:tcW w:w="1400" w:type="dxa"/>
            <w:noWrap/>
            <w:vAlign w:val="center"/>
          </w:tcPr>
          <w:p w14:paraId="414B0F7B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4.1</w:t>
            </w:r>
          </w:p>
        </w:tc>
        <w:tc>
          <w:tcPr>
            <w:tcW w:w="2049" w:type="dxa"/>
            <w:noWrap/>
            <w:vAlign w:val="center"/>
          </w:tcPr>
          <w:p w14:paraId="779DAA70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0.01</w:t>
            </w:r>
          </w:p>
        </w:tc>
        <w:tc>
          <w:tcPr>
            <w:tcW w:w="2611" w:type="dxa"/>
            <w:noWrap/>
            <w:vAlign w:val="center"/>
          </w:tcPr>
          <w:p w14:paraId="76A072D6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0.00</w:t>
            </w:r>
          </w:p>
        </w:tc>
        <w:tc>
          <w:tcPr>
            <w:tcW w:w="1162" w:type="dxa"/>
            <w:noWrap/>
            <w:vAlign w:val="center"/>
          </w:tcPr>
          <w:p w14:paraId="0462682B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-</w:t>
            </w:r>
          </w:p>
        </w:tc>
      </w:tr>
      <w:tr w:rsidR="00223A3E" w:rsidRPr="005D2684" w14:paraId="6B7AC2EA" w14:textId="77777777" w:rsidTr="00223A3E">
        <w:trPr>
          <w:trHeight w:val="307"/>
          <w:jc w:val="center"/>
        </w:trPr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9D349D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noProof/>
                <w:sz w:val="24"/>
                <w:lang w:val="en-GB"/>
              </w:rPr>
              <mc:AlternateContent>
                <mc:Choice Requires="wpg">
                  <w:drawing>
                    <wp:inline distT="0" distB="0" distL="0" distR="0" wp14:anchorId="13A5BE36" wp14:editId="587EC81A">
                      <wp:extent cx="88900" cy="88900"/>
                      <wp:effectExtent l="9525" t="9525" r="0" b="0"/>
                      <wp:docPr id="2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900" cy="88900"/>
                                <a:chOff x="6818" y="10571"/>
                                <a:chExt cx="106" cy="105"/>
                              </a:xfrm>
                            </wpg:grpSpPr>
                            <wps:wsp>
                              <wps:cNvPr id="7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18" y="10571"/>
                                  <a:ext cx="106" cy="1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Line 289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827" y="10580"/>
                                  <a:ext cx="40" cy="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2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67" y="10617"/>
                                  <a:ext cx="38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29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27" y="10617"/>
                                  <a:ext cx="40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29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867" y="10580"/>
                                  <a:ext cx="38" cy="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29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867" y="10580"/>
                                  <a:ext cx="0" cy="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2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67" y="10617"/>
                                  <a:ext cx="0" cy="3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2597825F" id="Group 287" o:spid="_x0000_s1026" style="width:7pt;height:7pt;mso-position-horizontal-relative:char;mso-position-vertical-relative:line" coordorigin="6818,10571" coordsize="106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">
                      <v:rect id="Rectangle 288" o:spid="_x0000_s1027" style="position:absolute;left:6818;top:10571;width:106;height: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" filled="f" stroked="f" strokeweight="1.5pt"/>
                      <v:line id="Line 289" o:spid="_x0000_s1028" style="position:absolute;flip:x y;visibility:visible;mso-wrap-style:square" from="6827,10580" to="6867,10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" strokecolor="red" strokeweight="1.5pt"/>
                      <v:line id="Line 290" o:spid="_x0000_s1029" style="position:absolute;visibility:visible;mso-wrap-style:square" from="6867,10617" to="6905,10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" strokecolor="red" strokeweight="1.5pt"/>
                      <v:line id="Line 291" o:spid="_x0000_s1030" style="position:absolute;flip:x;visibility:visible;mso-wrap-style:square" from="6827,10617" to="6867,10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" strokecolor="red" strokeweight="1.5pt"/>
                      <v:line id="Line 292" o:spid="_x0000_s1031" style="position:absolute;flip:y;visibility:visible;mso-wrap-style:square" from="6867,10580" to="6905,10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" strokecolor="red" strokeweight="1.5pt"/>
                      <v:line id="Line 293" o:spid="_x0000_s1032" style="position:absolute;flip:y;visibility:visible;mso-wrap-style:square" from="6867,10580" to="6867,10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" strokecolor="red" strokeweight="1.5pt"/>
                      <v:line id="Line 294" o:spid="_x0000_s1033" style="position:absolute;visibility:visible;mso-wrap-style:square" from="6867,10617" to="6867,10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" strokecolor="red" strokeweight="1.5pt"/>
                      <w10:anchorlock/>
                    </v:group>
                  </w:pict>
                </mc:Fallback>
              </mc:AlternateContent>
            </w:r>
            <w:r w:rsidRPr="005D2684">
              <w:rPr>
                <w:rFonts w:ascii="Times New Roman" w:hAnsi="Times New Roman"/>
                <w:sz w:val="24"/>
                <w:lang w:val="en-GB"/>
              </w:rPr>
              <w:t xml:space="preserve"> Pos-7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F86BAF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4.9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481422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0.11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3923FC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0.07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2646E7" w14:textId="77777777" w:rsidR="00223A3E" w:rsidRPr="005D2684" w:rsidRDefault="00223A3E" w:rsidP="00223A3E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5D2684">
              <w:rPr>
                <w:rFonts w:ascii="Times New Roman" w:hAnsi="Times New Roman"/>
                <w:sz w:val="24"/>
                <w:lang w:val="en-GB"/>
              </w:rPr>
              <w:t>?</w:t>
            </w:r>
          </w:p>
        </w:tc>
      </w:tr>
    </w:tbl>
    <w:p w14:paraId="6BB9F0AC" w14:textId="49F6782D" w:rsidR="009F0291" w:rsidRPr="005D2684" w:rsidRDefault="00223A3E" w:rsidP="005D2684">
      <w:pPr>
        <w:pStyle w:val="Corpsdetexte"/>
        <w:spacing w:before="100" w:beforeAutospacing="1" w:after="100" w:afterAutospacing="1" w:line="240" w:lineRule="auto"/>
        <w:ind w:left="284" w:firstLine="0"/>
        <w:rPr>
          <w:rFonts w:ascii="Times New Roman" w:hAnsi="Times New Roman"/>
          <w:sz w:val="24"/>
          <w:lang w:val="en-GB"/>
        </w:rPr>
      </w:pPr>
      <w:r w:rsidRPr="005D2684">
        <w:rPr>
          <w:rFonts w:ascii="Times New Roman" w:hAnsi="Times New Roman"/>
          <w:sz w:val="24"/>
          <w:lang w:val="en-GB"/>
        </w:rPr>
        <w:t xml:space="preserve">*Nil: Samples supplemented with PBS; for interpretation of tests results see </w:t>
      </w:r>
      <w:r w:rsidR="005D2684">
        <w:rPr>
          <w:rFonts w:ascii="Times New Roman" w:hAnsi="Times New Roman"/>
          <w:sz w:val="24"/>
          <w:lang w:val="en-GB"/>
        </w:rPr>
        <w:t>M</w:t>
      </w:r>
      <w:r w:rsidRPr="005D2684">
        <w:rPr>
          <w:rFonts w:ascii="Times New Roman" w:hAnsi="Times New Roman"/>
          <w:sz w:val="24"/>
          <w:lang w:val="en-GB"/>
        </w:rPr>
        <w:t>aterials and methods.</w:t>
      </w:r>
      <w:bookmarkStart w:id="1" w:name="_GoBack"/>
      <w:bookmarkEnd w:id="1"/>
    </w:p>
    <w:sectPr w:rsidR="009F0291" w:rsidRPr="005D2684" w:rsidSect="005D2684">
      <w:footerReference w:type="even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8D807" w16cex:dateUtc="2023-04-30T10:05:00Z"/>
  <w16cex:commentExtensible w16cex:durableId="27F83E3E" w16cex:dateUtc="2023-04-29T23:09:00Z"/>
  <w16cex:commentExtensible w16cex:durableId="27F83E4C" w16cex:dateUtc="2023-04-29T23:09:00Z"/>
  <w16cex:commentExtensible w16cex:durableId="27F836A9" w16cex:dateUtc="2023-04-29T22:36:00Z"/>
  <w16cex:commentExtensible w16cex:durableId="27F7A97C" w16cex:dateUtc="2023-04-29T12:34:00Z"/>
  <w16cex:commentExtensible w16cex:durableId="27F84118" w16cex:dateUtc="2023-04-29T23:21:00Z"/>
  <w16cex:commentExtensible w16cex:durableId="27F8DDBE" w16cex:dateUtc="2023-04-30T10:29:00Z"/>
  <w16cex:commentExtensible w16cex:durableId="27F7AD51" w16cex:dateUtc="2023-04-29T12:50:00Z"/>
  <w16cex:commentExtensible w16cex:durableId="27F8358F" w16cex:dateUtc="2023-04-29T22:32:00Z"/>
  <w16cex:commentExtensible w16cex:durableId="27F8D87C" w16cex:dateUtc="2023-04-30T10:07:00Z"/>
  <w16cex:commentExtensible w16cex:durableId="27F83BB2" w16cex:dateUtc="2023-04-29T22:58:00Z"/>
  <w16cex:commentExtensible w16cex:durableId="27F83CA4" w16cex:dateUtc="2023-04-29T23:02:00Z"/>
  <w16cex:commentExtensible w16cex:durableId="27F8D7AC" w16cex:dateUtc="2023-04-30T10:03:00Z"/>
  <w16cex:commentExtensible w16cex:durableId="27F8E0BE" w16cex:dateUtc="2023-04-30T10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4C751" w14:textId="77777777" w:rsidR="00BC569F" w:rsidRDefault="00BC569F">
      <w:r>
        <w:separator/>
      </w:r>
    </w:p>
  </w:endnote>
  <w:endnote w:type="continuationSeparator" w:id="0">
    <w:p w14:paraId="645B5099" w14:textId="77777777" w:rsidR="00BC569F" w:rsidRDefault="00BC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BABF" w14:textId="77777777" w:rsidR="00BC569F" w:rsidRDefault="00BC569F" w:rsidP="007A425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C121950" w14:textId="77777777" w:rsidR="00BC569F" w:rsidRDefault="00BC569F" w:rsidP="007A4253">
    <w:pPr>
      <w:pStyle w:val="Pieddepage"/>
      <w:ind w:right="360"/>
    </w:pPr>
  </w:p>
  <w:p w14:paraId="5642EB12" w14:textId="77777777" w:rsidR="00BC569F" w:rsidRDefault="00BC569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4F2DB" w14:textId="564EC04A" w:rsidR="00BC569F" w:rsidRDefault="00BC569F" w:rsidP="007A425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19</w:t>
    </w:r>
    <w:r>
      <w:rPr>
        <w:rStyle w:val="Numrodepage"/>
      </w:rPr>
      <w:fldChar w:fldCharType="end"/>
    </w:r>
  </w:p>
  <w:p w14:paraId="5025A9ED" w14:textId="77777777" w:rsidR="00BC569F" w:rsidRDefault="00BC569F" w:rsidP="007A425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5C279" w14:textId="77777777" w:rsidR="00BC569F" w:rsidRDefault="00BC569F">
      <w:r>
        <w:separator/>
      </w:r>
    </w:p>
  </w:footnote>
  <w:footnote w:type="continuationSeparator" w:id="0">
    <w:p w14:paraId="27536436" w14:textId="77777777" w:rsidR="00BC569F" w:rsidRDefault="00BC5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096C2D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04AFD"/>
    <w:multiLevelType w:val="hybridMultilevel"/>
    <w:tmpl w:val="491284E4"/>
    <w:lvl w:ilvl="0" w:tplc="0818F4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41C79"/>
    <w:multiLevelType w:val="hybridMultilevel"/>
    <w:tmpl w:val="E736C85A"/>
    <w:lvl w:ilvl="0" w:tplc="309A01A2">
      <w:start w:val="4"/>
      <w:numFmt w:val="decimal"/>
      <w:lvlText w:val="%1.1.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65E61"/>
    <w:multiLevelType w:val="hybridMultilevel"/>
    <w:tmpl w:val="D5E0B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54344"/>
    <w:multiLevelType w:val="hybridMultilevel"/>
    <w:tmpl w:val="A4DAEB9C"/>
    <w:lvl w:ilvl="0" w:tplc="309A01A2">
      <w:start w:val="4"/>
      <w:numFmt w:val="decimal"/>
      <w:lvlText w:val="%1.1.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B422D"/>
    <w:multiLevelType w:val="multilevel"/>
    <w:tmpl w:val="EBBC25D8"/>
    <w:lvl w:ilvl="0">
      <w:start w:val="8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%2.%3.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0EFA40E6"/>
    <w:multiLevelType w:val="hybridMultilevel"/>
    <w:tmpl w:val="EDBE2A42"/>
    <w:lvl w:ilvl="0" w:tplc="8C029C34">
      <w:start w:val="4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053D"/>
    <w:multiLevelType w:val="hybridMultilevel"/>
    <w:tmpl w:val="4D6EEB1E"/>
    <w:lvl w:ilvl="0" w:tplc="817E260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A0D9C"/>
    <w:multiLevelType w:val="hybridMultilevel"/>
    <w:tmpl w:val="23CA87CE"/>
    <w:lvl w:ilvl="0" w:tplc="04070011"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4716A"/>
    <w:multiLevelType w:val="hybridMultilevel"/>
    <w:tmpl w:val="A04627C4"/>
    <w:lvl w:ilvl="0" w:tplc="817E2604">
      <w:start w:val="16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20DE1B77"/>
    <w:multiLevelType w:val="hybridMultilevel"/>
    <w:tmpl w:val="8496FE5A"/>
    <w:lvl w:ilvl="0" w:tplc="8C029C34">
      <w:start w:val="4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940722"/>
    <w:multiLevelType w:val="hybridMultilevel"/>
    <w:tmpl w:val="32902A1A"/>
    <w:lvl w:ilvl="0" w:tplc="BF42FCB4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59761A"/>
    <w:multiLevelType w:val="multilevel"/>
    <w:tmpl w:val="CBD08EA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960"/>
        </w:tabs>
        <w:ind w:left="960" w:hanging="720"/>
      </w:pPr>
      <w:rPr>
        <w:rFonts w:hint="default"/>
        <w:i w:val="0"/>
      </w:rPr>
    </w:lvl>
    <w:lvl w:ilvl="3">
      <w:start w:val="1"/>
      <w:numFmt w:val="decimal"/>
      <w:lvlText w:val="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Formatvorlage7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6227D5A"/>
    <w:multiLevelType w:val="multilevel"/>
    <w:tmpl w:val="0E88F0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1.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3757484E"/>
    <w:multiLevelType w:val="multilevel"/>
    <w:tmpl w:val="549AF120"/>
    <w:styleLink w:val="Formatvorlage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37C364AA"/>
    <w:multiLevelType w:val="multilevel"/>
    <w:tmpl w:val="051C3F32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097"/>
        </w:tabs>
        <w:ind w:left="1097" w:hanging="360"/>
      </w:pPr>
      <w:rPr>
        <w:rFonts w:ascii="Symbol" w:hAnsi="Symbol" w:hint="default"/>
      </w:rPr>
    </w:lvl>
    <w:lvl w:ilvl="5">
      <w:start w:val="1"/>
      <w:numFmt w:val="bullet"/>
      <w:pStyle w:val="FormatvorlageTextkrperFett"/>
      <w:lvlText w:val="-"/>
      <w:lvlJc w:val="left"/>
      <w:pPr>
        <w:tabs>
          <w:tab w:val="num" w:pos="1152"/>
        </w:tabs>
        <w:ind w:left="1152" w:hanging="115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E0328B7"/>
    <w:multiLevelType w:val="multilevel"/>
    <w:tmpl w:val="EBBC25D8"/>
    <w:lvl w:ilvl="0">
      <w:start w:val="8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%2.%3.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F015915"/>
    <w:multiLevelType w:val="hybridMultilevel"/>
    <w:tmpl w:val="64F0B8BA"/>
    <w:lvl w:ilvl="0" w:tplc="309A01A2">
      <w:start w:val="4"/>
      <w:numFmt w:val="decimal"/>
      <w:lvlText w:val="%1.1.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522476"/>
    <w:multiLevelType w:val="hybridMultilevel"/>
    <w:tmpl w:val="F8D6C8DE"/>
    <w:lvl w:ilvl="0" w:tplc="817E2604">
      <w:start w:val="16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A31FF"/>
    <w:multiLevelType w:val="multilevel"/>
    <w:tmpl w:val="97E0D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%2.%3.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44907A0F"/>
    <w:multiLevelType w:val="hybridMultilevel"/>
    <w:tmpl w:val="E054A26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FB0FB8"/>
    <w:multiLevelType w:val="hybridMultilevel"/>
    <w:tmpl w:val="7BC245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20009"/>
    <w:multiLevelType w:val="hybridMultilevel"/>
    <w:tmpl w:val="557AAE5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524203"/>
    <w:multiLevelType w:val="multilevel"/>
    <w:tmpl w:val="EEE08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A471F9"/>
    <w:multiLevelType w:val="hybridMultilevel"/>
    <w:tmpl w:val="F1E0DF7C"/>
    <w:lvl w:ilvl="0" w:tplc="66289484">
      <w:start w:val="1"/>
      <w:numFmt w:val="bullet"/>
      <w:pStyle w:val="Formatvorlage6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25" w15:restartNumberingAfterBreak="0">
    <w:nsid w:val="5A0124B8"/>
    <w:multiLevelType w:val="multilevel"/>
    <w:tmpl w:val="F16C7D6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  <w:rPr>
        <w:b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0A2740A"/>
    <w:multiLevelType w:val="hybridMultilevel"/>
    <w:tmpl w:val="A39E59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67DF3"/>
    <w:multiLevelType w:val="multilevel"/>
    <w:tmpl w:val="E7D8E8A6"/>
    <w:lvl w:ilvl="0">
      <w:start w:val="4"/>
      <w:numFmt w:val="decimal"/>
      <w:pStyle w:val="Titre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8" w15:restartNumberingAfterBreak="0">
    <w:nsid w:val="68DF0D93"/>
    <w:multiLevelType w:val="hybridMultilevel"/>
    <w:tmpl w:val="F61AF4EC"/>
    <w:lvl w:ilvl="0" w:tplc="041F000F">
      <w:start w:val="1"/>
      <w:numFmt w:val="decimal"/>
      <w:lvlText w:val="%1."/>
      <w:lvlJc w:val="left"/>
      <w:pPr>
        <w:tabs>
          <w:tab w:val="num" w:pos="788"/>
        </w:tabs>
        <w:ind w:left="788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29" w15:restartNumberingAfterBreak="0">
    <w:nsid w:val="6C831BE3"/>
    <w:multiLevelType w:val="hybridMultilevel"/>
    <w:tmpl w:val="2E7E10FE"/>
    <w:lvl w:ilvl="0" w:tplc="FFFFFFFF">
      <w:start w:val="1"/>
      <w:numFmt w:val="bullet"/>
      <w:pStyle w:val="berschrift5"/>
      <w:lvlText w:val=""/>
      <w:lvlJc w:val="left"/>
      <w:pPr>
        <w:tabs>
          <w:tab w:val="num" w:pos="1021"/>
        </w:tabs>
        <w:ind w:left="1021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75854305"/>
    <w:multiLevelType w:val="hybridMultilevel"/>
    <w:tmpl w:val="B6F201F8"/>
    <w:lvl w:ilvl="0" w:tplc="1436C4AE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EC6FA5"/>
    <w:multiLevelType w:val="multilevel"/>
    <w:tmpl w:val="EBBC25D8"/>
    <w:lvl w:ilvl="0">
      <w:start w:val="8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%2.%3.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79190C03"/>
    <w:multiLevelType w:val="hybridMultilevel"/>
    <w:tmpl w:val="0C10426C"/>
    <w:lvl w:ilvl="0" w:tplc="8C029C34">
      <w:start w:val="4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49283E"/>
    <w:multiLevelType w:val="hybridMultilevel"/>
    <w:tmpl w:val="376EECA2"/>
    <w:lvl w:ilvl="0" w:tplc="1436C4AE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2D2707"/>
    <w:multiLevelType w:val="multilevel"/>
    <w:tmpl w:val="0407001F"/>
    <w:styleLink w:val="Formatvorlage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26"/>
  </w:num>
  <w:num w:numId="2">
    <w:abstractNumId w:val="9"/>
  </w:num>
  <w:num w:numId="3">
    <w:abstractNumId w:val="27"/>
  </w:num>
  <w:num w:numId="4">
    <w:abstractNumId w:val="1"/>
  </w:num>
  <w:num w:numId="5">
    <w:abstractNumId w:val="25"/>
  </w:num>
  <w:num w:numId="6">
    <w:abstractNumId w:val="7"/>
  </w:num>
  <w:num w:numId="7">
    <w:abstractNumId w:val="18"/>
  </w:num>
  <w:num w:numId="8">
    <w:abstractNumId w:val="12"/>
  </w:num>
  <w:num w:numId="9">
    <w:abstractNumId w:val="14"/>
  </w:num>
  <w:num w:numId="10">
    <w:abstractNumId w:val="34"/>
  </w:num>
  <w:num w:numId="11">
    <w:abstractNumId w:val="24"/>
  </w:num>
  <w:num w:numId="12">
    <w:abstractNumId w:val="0"/>
  </w:num>
  <w:num w:numId="13">
    <w:abstractNumId w:val="29"/>
  </w:num>
  <w:num w:numId="14">
    <w:abstractNumId w:val="11"/>
  </w:num>
  <w:num w:numId="15">
    <w:abstractNumId w:val="22"/>
  </w:num>
  <w:num w:numId="16">
    <w:abstractNumId w:val="20"/>
  </w:num>
  <w:num w:numId="17">
    <w:abstractNumId w:val="19"/>
  </w:num>
  <w:num w:numId="18">
    <w:abstractNumId w:val="13"/>
  </w:num>
  <w:num w:numId="19">
    <w:abstractNumId w:val="30"/>
  </w:num>
  <w:num w:numId="20">
    <w:abstractNumId w:val="33"/>
  </w:num>
  <w:num w:numId="21">
    <w:abstractNumId w:val="6"/>
  </w:num>
  <w:num w:numId="22">
    <w:abstractNumId w:val="2"/>
  </w:num>
  <w:num w:numId="23">
    <w:abstractNumId w:val="10"/>
  </w:num>
  <w:num w:numId="24">
    <w:abstractNumId w:val="4"/>
  </w:num>
  <w:num w:numId="25">
    <w:abstractNumId w:val="32"/>
  </w:num>
  <w:num w:numId="26">
    <w:abstractNumId w:val="17"/>
  </w:num>
  <w:num w:numId="27">
    <w:abstractNumId w:val="3"/>
  </w:num>
  <w:num w:numId="28">
    <w:abstractNumId w:val="28"/>
  </w:num>
  <w:num w:numId="29">
    <w:abstractNumId w:val="23"/>
  </w:num>
  <w:num w:numId="30">
    <w:abstractNumId w:val="15"/>
  </w:num>
  <w:num w:numId="31">
    <w:abstractNumId w:val="5"/>
  </w:num>
  <w:num w:numId="32">
    <w:abstractNumId w:val="31"/>
  </w:num>
  <w:num w:numId="33">
    <w:abstractNumId w:val="16"/>
  </w:num>
  <w:num w:numId="34">
    <w:abstractNumId w:val="2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Frontiers in Neuroendo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55rx95rwvwf6edf055f90td9r5svrd9vxx&quot;&gt;MAP3-IFN-paper6-Converted&lt;record-ids&gt;&lt;item&gt;1&lt;/item&gt;&lt;item&gt;2&lt;/item&gt;&lt;item&gt;3&lt;/item&gt;&lt;item&gt;4&lt;/item&gt;&lt;item&gt;5&lt;/item&gt;&lt;item&gt;6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4&lt;/item&gt;&lt;item&gt;65&lt;/item&gt;&lt;item&gt;66&lt;/item&gt;&lt;item&gt;67&lt;/item&gt;&lt;item&gt;68&lt;/item&gt;&lt;item&gt;69&lt;/item&gt;&lt;item&gt;74&lt;/item&gt;&lt;item&gt;75&lt;/item&gt;&lt;item&gt;76&lt;/item&gt;&lt;item&gt;77&lt;/item&gt;&lt;item&gt;78&lt;/item&gt;&lt;item&gt;79&lt;/item&gt;&lt;item&gt;81&lt;/item&gt;&lt;item&gt;82&lt;/item&gt;&lt;item&gt;83&lt;/item&gt;&lt;item&gt;84&lt;/item&gt;&lt;item&gt;85&lt;/item&gt;&lt;/record-ids&gt;&lt;/item&gt;&lt;/Libraries&gt;"/>
  </w:docVars>
  <w:rsids>
    <w:rsidRoot w:val="000456FC"/>
    <w:rsid w:val="00000A1D"/>
    <w:rsid w:val="00004427"/>
    <w:rsid w:val="00010462"/>
    <w:rsid w:val="00010A80"/>
    <w:rsid w:val="00010C46"/>
    <w:rsid w:val="0001164B"/>
    <w:rsid w:val="0001285C"/>
    <w:rsid w:val="00014005"/>
    <w:rsid w:val="000140CD"/>
    <w:rsid w:val="000179E9"/>
    <w:rsid w:val="00020E0A"/>
    <w:rsid w:val="00020EB7"/>
    <w:rsid w:val="00023AF8"/>
    <w:rsid w:val="00024128"/>
    <w:rsid w:val="000300D5"/>
    <w:rsid w:val="00035B1E"/>
    <w:rsid w:val="00035D07"/>
    <w:rsid w:val="000364BA"/>
    <w:rsid w:val="0004107E"/>
    <w:rsid w:val="0004235D"/>
    <w:rsid w:val="000456FC"/>
    <w:rsid w:val="000467F4"/>
    <w:rsid w:val="00047078"/>
    <w:rsid w:val="00050E7F"/>
    <w:rsid w:val="000513DF"/>
    <w:rsid w:val="00051BC4"/>
    <w:rsid w:val="00055058"/>
    <w:rsid w:val="00055E13"/>
    <w:rsid w:val="00056CAE"/>
    <w:rsid w:val="000573D3"/>
    <w:rsid w:val="00061D3E"/>
    <w:rsid w:val="00064185"/>
    <w:rsid w:val="0006551A"/>
    <w:rsid w:val="00065667"/>
    <w:rsid w:val="00066BA4"/>
    <w:rsid w:val="0006792E"/>
    <w:rsid w:val="00067CEC"/>
    <w:rsid w:val="00067F81"/>
    <w:rsid w:val="00071CFE"/>
    <w:rsid w:val="00073683"/>
    <w:rsid w:val="00074E8A"/>
    <w:rsid w:val="00076624"/>
    <w:rsid w:val="0008026A"/>
    <w:rsid w:val="00081D58"/>
    <w:rsid w:val="000835CA"/>
    <w:rsid w:val="000843EB"/>
    <w:rsid w:val="0009247E"/>
    <w:rsid w:val="00092A73"/>
    <w:rsid w:val="00092FF1"/>
    <w:rsid w:val="00093E1D"/>
    <w:rsid w:val="000A0B61"/>
    <w:rsid w:val="000A1BFE"/>
    <w:rsid w:val="000A29B6"/>
    <w:rsid w:val="000A431C"/>
    <w:rsid w:val="000A5D2F"/>
    <w:rsid w:val="000B31C3"/>
    <w:rsid w:val="000B5893"/>
    <w:rsid w:val="000B5EE8"/>
    <w:rsid w:val="000B5F82"/>
    <w:rsid w:val="000B7EF9"/>
    <w:rsid w:val="000C009D"/>
    <w:rsid w:val="000C09F9"/>
    <w:rsid w:val="000C14D3"/>
    <w:rsid w:val="000C1FF7"/>
    <w:rsid w:val="000C2941"/>
    <w:rsid w:val="000C30A6"/>
    <w:rsid w:val="000C48EE"/>
    <w:rsid w:val="000C5C26"/>
    <w:rsid w:val="000D0A35"/>
    <w:rsid w:val="000D229D"/>
    <w:rsid w:val="000D271B"/>
    <w:rsid w:val="000D2976"/>
    <w:rsid w:val="000D3408"/>
    <w:rsid w:val="000D54B0"/>
    <w:rsid w:val="000D61E3"/>
    <w:rsid w:val="000D7FAC"/>
    <w:rsid w:val="000E223E"/>
    <w:rsid w:val="000E6EB5"/>
    <w:rsid w:val="000E7602"/>
    <w:rsid w:val="000F00E6"/>
    <w:rsid w:val="000F127F"/>
    <w:rsid w:val="000F2962"/>
    <w:rsid w:val="000F733A"/>
    <w:rsid w:val="000F7DA2"/>
    <w:rsid w:val="0010054A"/>
    <w:rsid w:val="001026DB"/>
    <w:rsid w:val="00102B2F"/>
    <w:rsid w:val="00104948"/>
    <w:rsid w:val="0010728F"/>
    <w:rsid w:val="00111DBB"/>
    <w:rsid w:val="0011414D"/>
    <w:rsid w:val="001146B2"/>
    <w:rsid w:val="00114700"/>
    <w:rsid w:val="00116387"/>
    <w:rsid w:val="001171CC"/>
    <w:rsid w:val="00117B9F"/>
    <w:rsid w:val="00121861"/>
    <w:rsid w:val="00122EC7"/>
    <w:rsid w:val="00123481"/>
    <w:rsid w:val="0012396F"/>
    <w:rsid w:val="001239E6"/>
    <w:rsid w:val="00124FF4"/>
    <w:rsid w:val="0012663B"/>
    <w:rsid w:val="00127097"/>
    <w:rsid w:val="0013139C"/>
    <w:rsid w:val="00136CFA"/>
    <w:rsid w:val="0014192F"/>
    <w:rsid w:val="00144586"/>
    <w:rsid w:val="00146384"/>
    <w:rsid w:val="00146C27"/>
    <w:rsid w:val="001479DB"/>
    <w:rsid w:val="00150E3D"/>
    <w:rsid w:val="00150FBC"/>
    <w:rsid w:val="0015268F"/>
    <w:rsid w:val="0015439A"/>
    <w:rsid w:val="00165828"/>
    <w:rsid w:val="00172496"/>
    <w:rsid w:val="001750E9"/>
    <w:rsid w:val="00177DEC"/>
    <w:rsid w:val="0018187D"/>
    <w:rsid w:val="00181FEF"/>
    <w:rsid w:val="001863A8"/>
    <w:rsid w:val="0018653B"/>
    <w:rsid w:val="00190333"/>
    <w:rsid w:val="0019060D"/>
    <w:rsid w:val="00190D08"/>
    <w:rsid w:val="00191AB1"/>
    <w:rsid w:val="00193B0E"/>
    <w:rsid w:val="00193B37"/>
    <w:rsid w:val="001A1437"/>
    <w:rsid w:val="001A2DF4"/>
    <w:rsid w:val="001A2FC5"/>
    <w:rsid w:val="001A3BD4"/>
    <w:rsid w:val="001A68F2"/>
    <w:rsid w:val="001A7220"/>
    <w:rsid w:val="001B032A"/>
    <w:rsid w:val="001B1FAD"/>
    <w:rsid w:val="001B202E"/>
    <w:rsid w:val="001B2659"/>
    <w:rsid w:val="001B5E3D"/>
    <w:rsid w:val="001B6FB3"/>
    <w:rsid w:val="001C0A86"/>
    <w:rsid w:val="001C12D1"/>
    <w:rsid w:val="001C2BCB"/>
    <w:rsid w:val="001C2BEE"/>
    <w:rsid w:val="001C3426"/>
    <w:rsid w:val="001C4895"/>
    <w:rsid w:val="001C55E0"/>
    <w:rsid w:val="001C5EDE"/>
    <w:rsid w:val="001C61DB"/>
    <w:rsid w:val="001D2211"/>
    <w:rsid w:val="001D3623"/>
    <w:rsid w:val="001D4539"/>
    <w:rsid w:val="001D5581"/>
    <w:rsid w:val="001D5DC6"/>
    <w:rsid w:val="001D6EAA"/>
    <w:rsid w:val="001E07C4"/>
    <w:rsid w:val="001E2F74"/>
    <w:rsid w:val="001E4F1A"/>
    <w:rsid w:val="001E5359"/>
    <w:rsid w:val="001E61E8"/>
    <w:rsid w:val="001E6F9E"/>
    <w:rsid w:val="001E70DE"/>
    <w:rsid w:val="001E7D6D"/>
    <w:rsid w:val="001F1583"/>
    <w:rsid w:val="001F1711"/>
    <w:rsid w:val="001F1BBC"/>
    <w:rsid w:val="001F1E43"/>
    <w:rsid w:val="001F3A0B"/>
    <w:rsid w:val="001F3AA9"/>
    <w:rsid w:val="001F4496"/>
    <w:rsid w:val="001F46D6"/>
    <w:rsid w:val="001F62F1"/>
    <w:rsid w:val="001F6601"/>
    <w:rsid w:val="001F729A"/>
    <w:rsid w:val="002014BB"/>
    <w:rsid w:val="00203B9B"/>
    <w:rsid w:val="00204E1F"/>
    <w:rsid w:val="00212A62"/>
    <w:rsid w:val="00212A63"/>
    <w:rsid w:val="00212C32"/>
    <w:rsid w:val="00220BBA"/>
    <w:rsid w:val="00221149"/>
    <w:rsid w:val="00223A3E"/>
    <w:rsid w:val="0023316B"/>
    <w:rsid w:val="00236F55"/>
    <w:rsid w:val="002374BE"/>
    <w:rsid w:val="002414B4"/>
    <w:rsid w:val="00241BB1"/>
    <w:rsid w:val="00243029"/>
    <w:rsid w:val="00247AF2"/>
    <w:rsid w:val="002507DA"/>
    <w:rsid w:val="00250845"/>
    <w:rsid w:val="00251523"/>
    <w:rsid w:val="00253901"/>
    <w:rsid w:val="00253995"/>
    <w:rsid w:val="00255783"/>
    <w:rsid w:val="00255904"/>
    <w:rsid w:val="0025763C"/>
    <w:rsid w:val="00257B26"/>
    <w:rsid w:val="00262A49"/>
    <w:rsid w:val="00262F12"/>
    <w:rsid w:val="00263B7C"/>
    <w:rsid w:val="00264CC6"/>
    <w:rsid w:val="00266055"/>
    <w:rsid w:val="00270E4A"/>
    <w:rsid w:val="0027576A"/>
    <w:rsid w:val="00280B83"/>
    <w:rsid w:val="00280D3D"/>
    <w:rsid w:val="00285038"/>
    <w:rsid w:val="0028699E"/>
    <w:rsid w:val="0029672B"/>
    <w:rsid w:val="00297A61"/>
    <w:rsid w:val="002A089D"/>
    <w:rsid w:val="002A3014"/>
    <w:rsid w:val="002B1AD2"/>
    <w:rsid w:val="002B2C3B"/>
    <w:rsid w:val="002B72D3"/>
    <w:rsid w:val="002C4305"/>
    <w:rsid w:val="002C7BB3"/>
    <w:rsid w:val="002D0ED7"/>
    <w:rsid w:val="002D1ED8"/>
    <w:rsid w:val="002D2F27"/>
    <w:rsid w:val="002D31E5"/>
    <w:rsid w:val="002D3B1D"/>
    <w:rsid w:val="002D41E4"/>
    <w:rsid w:val="002D4480"/>
    <w:rsid w:val="002E0697"/>
    <w:rsid w:val="002E150E"/>
    <w:rsid w:val="002E1819"/>
    <w:rsid w:val="002E18E6"/>
    <w:rsid w:val="002E5AC4"/>
    <w:rsid w:val="002E757A"/>
    <w:rsid w:val="002F277A"/>
    <w:rsid w:val="002F3F58"/>
    <w:rsid w:val="002F4E5F"/>
    <w:rsid w:val="00303232"/>
    <w:rsid w:val="00304C48"/>
    <w:rsid w:val="00305880"/>
    <w:rsid w:val="00307F5B"/>
    <w:rsid w:val="00311FF3"/>
    <w:rsid w:val="00315BF1"/>
    <w:rsid w:val="00316A5D"/>
    <w:rsid w:val="00316D84"/>
    <w:rsid w:val="003204B0"/>
    <w:rsid w:val="003211A7"/>
    <w:rsid w:val="00322479"/>
    <w:rsid w:val="00323374"/>
    <w:rsid w:val="0032506E"/>
    <w:rsid w:val="00325871"/>
    <w:rsid w:val="00327339"/>
    <w:rsid w:val="003276F8"/>
    <w:rsid w:val="003305C3"/>
    <w:rsid w:val="00330834"/>
    <w:rsid w:val="00330915"/>
    <w:rsid w:val="00330C19"/>
    <w:rsid w:val="0033325B"/>
    <w:rsid w:val="00333AB1"/>
    <w:rsid w:val="00334A02"/>
    <w:rsid w:val="003362BD"/>
    <w:rsid w:val="003374E2"/>
    <w:rsid w:val="003377BA"/>
    <w:rsid w:val="00343EBB"/>
    <w:rsid w:val="00344C17"/>
    <w:rsid w:val="00345454"/>
    <w:rsid w:val="003454A8"/>
    <w:rsid w:val="003473A4"/>
    <w:rsid w:val="0035256C"/>
    <w:rsid w:val="003525A7"/>
    <w:rsid w:val="00352B87"/>
    <w:rsid w:val="003551E4"/>
    <w:rsid w:val="00357F6A"/>
    <w:rsid w:val="00362B53"/>
    <w:rsid w:val="00363A85"/>
    <w:rsid w:val="003678D8"/>
    <w:rsid w:val="00371CF8"/>
    <w:rsid w:val="00373839"/>
    <w:rsid w:val="003768DB"/>
    <w:rsid w:val="00377576"/>
    <w:rsid w:val="0038013D"/>
    <w:rsid w:val="003819E2"/>
    <w:rsid w:val="00381ADA"/>
    <w:rsid w:val="00385677"/>
    <w:rsid w:val="003877E8"/>
    <w:rsid w:val="00390FE8"/>
    <w:rsid w:val="00391980"/>
    <w:rsid w:val="00392157"/>
    <w:rsid w:val="003927C8"/>
    <w:rsid w:val="0039291E"/>
    <w:rsid w:val="003950CE"/>
    <w:rsid w:val="003A158B"/>
    <w:rsid w:val="003A23C6"/>
    <w:rsid w:val="003A2ECA"/>
    <w:rsid w:val="003A3D49"/>
    <w:rsid w:val="003A3DE2"/>
    <w:rsid w:val="003A6360"/>
    <w:rsid w:val="003A7993"/>
    <w:rsid w:val="003B2805"/>
    <w:rsid w:val="003B3837"/>
    <w:rsid w:val="003B3C09"/>
    <w:rsid w:val="003B4440"/>
    <w:rsid w:val="003B6618"/>
    <w:rsid w:val="003C0BAB"/>
    <w:rsid w:val="003C0D6D"/>
    <w:rsid w:val="003C1B18"/>
    <w:rsid w:val="003C26AF"/>
    <w:rsid w:val="003C3A8C"/>
    <w:rsid w:val="003C4A0D"/>
    <w:rsid w:val="003C5646"/>
    <w:rsid w:val="003C75F0"/>
    <w:rsid w:val="003D0C37"/>
    <w:rsid w:val="003D13A8"/>
    <w:rsid w:val="003D278A"/>
    <w:rsid w:val="003D2C33"/>
    <w:rsid w:val="003D3394"/>
    <w:rsid w:val="003D37E7"/>
    <w:rsid w:val="003D5EA5"/>
    <w:rsid w:val="003D659B"/>
    <w:rsid w:val="003D7980"/>
    <w:rsid w:val="003E0973"/>
    <w:rsid w:val="003E5561"/>
    <w:rsid w:val="003F0C6F"/>
    <w:rsid w:val="003F5274"/>
    <w:rsid w:val="003F627F"/>
    <w:rsid w:val="003F6F87"/>
    <w:rsid w:val="003F7AD6"/>
    <w:rsid w:val="00400775"/>
    <w:rsid w:val="00402755"/>
    <w:rsid w:val="00403968"/>
    <w:rsid w:val="00405052"/>
    <w:rsid w:val="004064DF"/>
    <w:rsid w:val="00406FF7"/>
    <w:rsid w:val="00413997"/>
    <w:rsid w:val="00414A9D"/>
    <w:rsid w:val="00420B4D"/>
    <w:rsid w:val="00421937"/>
    <w:rsid w:val="00423760"/>
    <w:rsid w:val="00424AC6"/>
    <w:rsid w:val="00426787"/>
    <w:rsid w:val="00426F2D"/>
    <w:rsid w:val="00427EA3"/>
    <w:rsid w:val="0043152F"/>
    <w:rsid w:val="00432ADE"/>
    <w:rsid w:val="00433111"/>
    <w:rsid w:val="004350B8"/>
    <w:rsid w:val="004357A4"/>
    <w:rsid w:val="00440891"/>
    <w:rsid w:val="00443499"/>
    <w:rsid w:val="004435E2"/>
    <w:rsid w:val="00443811"/>
    <w:rsid w:val="0044381E"/>
    <w:rsid w:val="004450D2"/>
    <w:rsid w:val="00445E7E"/>
    <w:rsid w:val="00446F9E"/>
    <w:rsid w:val="00455727"/>
    <w:rsid w:val="00455EF1"/>
    <w:rsid w:val="00456288"/>
    <w:rsid w:val="00457B66"/>
    <w:rsid w:val="0046004B"/>
    <w:rsid w:val="004644A8"/>
    <w:rsid w:val="004677BA"/>
    <w:rsid w:val="00467DD9"/>
    <w:rsid w:val="004704E8"/>
    <w:rsid w:val="00470C89"/>
    <w:rsid w:val="00472545"/>
    <w:rsid w:val="00474D5A"/>
    <w:rsid w:val="00475761"/>
    <w:rsid w:val="00475E7E"/>
    <w:rsid w:val="00476614"/>
    <w:rsid w:val="00480EBF"/>
    <w:rsid w:val="00484DA6"/>
    <w:rsid w:val="004858E4"/>
    <w:rsid w:val="004903CC"/>
    <w:rsid w:val="00492F03"/>
    <w:rsid w:val="00495873"/>
    <w:rsid w:val="00497ABC"/>
    <w:rsid w:val="004A4923"/>
    <w:rsid w:val="004A4C2E"/>
    <w:rsid w:val="004A5B82"/>
    <w:rsid w:val="004B27E4"/>
    <w:rsid w:val="004B454F"/>
    <w:rsid w:val="004B5148"/>
    <w:rsid w:val="004B53CC"/>
    <w:rsid w:val="004B584E"/>
    <w:rsid w:val="004B6D14"/>
    <w:rsid w:val="004C0C0A"/>
    <w:rsid w:val="004C1854"/>
    <w:rsid w:val="004C751B"/>
    <w:rsid w:val="004D1B63"/>
    <w:rsid w:val="004E08C5"/>
    <w:rsid w:val="004E2323"/>
    <w:rsid w:val="004E38AE"/>
    <w:rsid w:val="004E55DE"/>
    <w:rsid w:val="004F0A0F"/>
    <w:rsid w:val="004F0C33"/>
    <w:rsid w:val="004F3D24"/>
    <w:rsid w:val="004F66BB"/>
    <w:rsid w:val="004F722A"/>
    <w:rsid w:val="00507AD1"/>
    <w:rsid w:val="00510299"/>
    <w:rsid w:val="005129FE"/>
    <w:rsid w:val="005144C4"/>
    <w:rsid w:val="00514541"/>
    <w:rsid w:val="00517940"/>
    <w:rsid w:val="005217C6"/>
    <w:rsid w:val="00523669"/>
    <w:rsid w:val="00525857"/>
    <w:rsid w:val="005269E2"/>
    <w:rsid w:val="00530904"/>
    <w:rsid w:val="00532A7F"/>
    <w:rsid w:val="00533189"/>
    <w:rsid w:val="00534692"/>
    <w:rsid w:val="00535281"/>
    <w:rsid w:val="0053792D"/>
    <w:rsid w:val="005411CC"/>
    <w:rsid w:val="00546720"/>
    <w:rsid w:val="00546832"/>
    <w:rsid w:val="00546C2B"/>
    <w:rsid w:val="005478CE"/>
    <w:rsid w:val="00551C48"/>
    <w:rsid w:val="00551C5E"/>
    <w:rsid w:val="0055254C"/>
    <w:rsid w:val="00552DC4"/>
    <w:rsid w:val="005545EA"/>
    <w:rsid w:val="00555A83"/>
    <w:rsid w:val="005608CE"/>
    <w:rsid w:val="00562A31"/>
    <w:rsid w:val="005631DB"/>
    <w:rsid w:val="00564BF3"/>
    <w:rsid w:val="0056580D"/>
    <w:rsid w:val="00572546"/>
    <w:rsid w:val="0057284A"/>
    <w:rsid w:val="00572FFC"/>
    <w:rsid w:val="00577ACB"/>
    <w:rsid w:val="00580414"/>
    <w:rsid w:val="0058282B"/>
    <w:rsid w:val="00590446"/>
    <w:rsid w:val="00591C13"/>
    <w:rsid w:val="00592F0E"/>
    <w:rsid w:val="00593D46"/>
    <w:rsid w:val="005942F9"/>
    <w:rsid w:val="005960BE"/>
    <w:rsid w:val="00597866"/>
    <w:rsid w:val="005A573E"/>
    <w:rsid w:val="005A5C9A"/>
    <w:rsid w:val="005A7076"/>
    <w:rsid w:val="005A7E57"/>
    <w:rsid w:val="005B1E71"/>
    <w:rsid w:val="005B2A40"/>
    <w:rsid w:val="005B2CAF"/>
    <w:rsid w:val="005B47C4"/>
    <w:rsid w:val="005B5F3A"/>
    <w:rsid w:val="005B68E2"/>
    <w:rsid w:val="005C128A"/>
    <w:rsid w:val="005C38B1"/>
    <w:rsid w:val="005D2684"/>
    <w:rsid w:val="005D2861"/>
    <w:rsid w:val="005D3493"/>
    <w:rsid w:val="005D4542"/>
    <w:rsid w:val="005D68D7"/>
    <w:rsid w:val="005E16BB"/>
    <w:rsid w:val="005E18E1"/>
    <w:rsid w:val="005E1A5A"/>
    <w:rsid w:val="005E223E"/>
    <w:rsid w:val="005E5161"/>
    <w:rsid w:val="005E67E6"/>
    <w:rsid w:val="005F05FD"/>
    <w:rsid w:val="005F0F4C"/>
    <w:rsid w:val="00602AEF"/>
    <w:rsid w:val="00604915"/>
    <w:rsid w:val="00611DB5"/>
    <w:rsid w:val="00615BB2"/>
    <w:rsid w:val="0061637B"/>
    <w:rsid w:val="00617F7F"/>
    <w:rsid w:val="00620BAE"/>
    <w:rsid w:val="006230B8"/>
    <w:rsid w:val="006268F1"/>
    <w:rsid w:val="00626C42"/>
    <w:rsid w:val="006308C3"/>
    <w:rsid w:val="00632ADF"/>
    <w:rsid w:val="00633036"/>
    <w:rsid w:val="0063433C"/>
    <w:rsid w:val="006345DE"/>
    <w:rsid w:val="00635E3B"/>
    <w:rsid w:val="00636D96"/>
    <w:rsid w:val="00637FAC"/>
    <w:rsid w:val="006410B9"/>
    <w:rsid w:val="00641C7A"/>
    <w:rsid w:val="00651D1F"/>
    <w:rsid w:val="00652126"/>
    <w:rsid w:val="006530F7"/>
    <w:rsid w:val="00653452"/>
    <w:rsid w:val="00655FF7"/>
    <w:rsid w:val="00656034"/>
    <w:rsid w:val="00656DEA"/>
    <w:rsid w:val="006635C7"/>
    <w:rsid w:val="00674174"/>
    <w:rsid w:val="0067535A"/>
    <w:rsid w:val="00681202"/>
    <w:rsid w:val="00682BE1"/>
    <w:rsid w:val="00687347"/>
    <w:rsid w:val="0069034E"/>
    <w:rsid w:val="006903A4"/>
    <w:rsid w:val="00691E87"/>
    <w:rsid w:val="00693B25"/>
    <w:rsid w:val="006946F2"/>
    <w:rsid w:val="0069799F"/>
    <w:rsid w:val="006A2131"/>
    <w:rsid w:val="006A3947"/>
    <w:rsid w:val="006A4741"/>
    <w:rsid w:val="006A492D"/>
    <w:rsid w:val="006A55D4"/>
    <w:rsid w:val="006B2FE2"/>
    <w:rsid w:val="006B411E"/>
    <w:rsid w:val="006B41B7"/>
    <w:rsid w:val="006B525C"/>
    <w:rsid w:val="006B6324"/>
    <w:rsid w:val="006B6C4E"/>
    <w:rsid w:val="006C14AC"/>
    <w:rsid w:val="006C271E"/>
    <w:rsid w:val="006D1186"/>
    <w:rsid w:val="006D164E"/>
    <w:rsid w:val="006D3AE0"/>
    <w:rsid w:val="006D3AE2"/>
    <w:rsid w:val="006D4535"/>
    <w:rsid w:val="006D63F0"/>
    <w:rsid w:val="006D7543"/>
    <w:rsid w:val="006E298B"/>
    <w:rsid w:val="006E3C26"/>
    <w:rsid w:val="006E46EB"/>
    <w:rsid w:val="006E46F5"/>
    <w:rsid w:val="006E49A9"/>
    <w:rsid w:val="006E7841"/>
    <w:rsid w:val="006F26A8"/>
    <w:rsid w:val="006F3228"/>
    <w:rsid w:val="006F50A0"/>
    <w:rsid w:val="007004F2"/>
    <w:rsid w:val="0070283A"/>
    <w:rsid w:val="0070378E"/>
    <w:rsid w:val="00706531"/>
    <w:rsid w:val="0070725C"/>
    <w:rsid w:val="0070761B"/>
    <w:rsid w:val="0071289B"/>
    <w:rsid w:val="00713D50"/>
    <w:rsid w:val="00713E5B"/>
    <w:rsid w:val="00716B76"/>
    <w:rsid w:val="00716D3D"/>
    <w:rsid w:val="0072017E"/>
    <w:rsid w:val="007204EB"/>
    <w:rsid w:val="007208BC"/>
    <w:rsid w:val="00723A84"/>
    <w:rsid w:val="00723C5A"/>
    <w:rsid w:val="00725F22"/>
    <w:rsid w:val="00731A02"/>
    <w:rsid w:val="00735651"/>
    <w:rsid w:val="00736183"/>
    <w:rsid w:val="0073653C"/>
    <w:rsid w:val="00736585"/>
    <w:rsid w:val="00740CE5"/>
    <w:rsid w:val="0074299C"/>
    <w:rsid w:val="00744739"/>
    <w:rsid w:val="00752CEB"/>
    <w:rsid w:val="007538C9"/>
    <w:rsid w:val="007540C7"/>
    <w:rsid w:val="00754B02"/>
    <w:rsid w:val="007561C2"/>
    <w:rsid w:val="0076114F"/>
    <w:rsid w:val="00764776"/>
    <w:rsid w:val="0076533E"/>
    <w:rsid w:val="00765404"/>
    <w:rsid w:val="00766CF1"/>
    <w:rsid w:val="00770BFB"/>
    <w:rsid w:val="00774788"/>
    <w:rsid w:val="007752AE"/>
    <w:rsid w:val="00777425"/>
    <w:rsid w:val="007775A7"/>
    <w:rsid w:val="007838D1"/>
    <w:rsid w:val="007845A8"/>
    <w:rsid w:val="00784939"/>
    <w:rsid w:val="00784DD5"/>
    <w:rsid w:val="00786CE0"/>
    <w:rsid w:val="0078746A"/>
    <w:rsid w:val="00787A57"/>
    <w:rsid w:val="00790479"/>
    <w:rsid w:val="0079124E"/>
    <w:rsid w:val="00792072"/>
    <w:rsid w:val="007922B3"/>
    <w:rsid w:val="00793EA8"/>
    <w:rsid w:val="00797FAA"/>
    <w:rsid w:val="007A11B0"/>
    <w:rsid w:val="007A208E"/>
    <w:rsid w:val="007A2855"/>
    <w:rsid w:val="007A4253"/>
    <w:rsid w:val="007A4324"/>
    <w:rsid w:val="007B0E72"/>
    <w:rsid w:val="007B1E68"/>
    <w:rsid w:val="007B2302"/>
    <w:rsid w:val="007B297E"/>
    <w:rsid w:val="007B58BF"/>
    <w:rsid w:val="007B7BF0"/>
    <w:rsid w:val="007C08CA"/>
    <w:rsid w:val="007C0FCE"/>
    <w:rsid w:val="007C172B"/>
    <w:rsid w:val="007C1FB4"/>
    <w:rsid w:val="007C5339"/>
    <w:rsid w:val="007D00AC"/>
    <w:rsid w:val="007D052F"/>
    <w:rsid w:val="007D1B52"/>
    <w:rsid w:val="007D21C5"/>
    <w:rsid w:val="007D286E"/>
    <w:rsid w:val="007D2EB0"/>
    <w:rsid w:val="007D513C"/>
    <w:rsid w:val="007D73FF"/>
    <w:rsid w:val="007D7D7C"/>
    <w:rsid w:val="007E1F88"/>
    <w:rsid w:val="007E40B8"/>
    <w:rsid w:val="007E68DC"/>
    <w:rsid w:val="007F114C"/>
    <w:rsid w:val="007F207A"/>
    <w:rsid w:val="007F22A1"/>
    <w:rsid w:val="007F3B22"/>
    <w:rsid w:val="007F65D1"/>
    <w:rsid w:val="007F6BBF"/>
    <w:rsid w:val="0080163C"/>
    <w:rsid w:val="00807C8E"/>
    <w:rsid w:val="00811190"/>
    <w:rsid w:val="00813CD1"/>
    <w:rsid w:val="00817EB5"/>
    <w:rsid w:val="00823782"/>
    <w:rsid w:val="00835D41"/>
    <w:rsid w:val="008366E2"/>
    <w:rsid w:val="008417EE"/>
    <w:rsid w:val="00841E9D"/>
    <w:rsid w:val="00842177"/>
    <w:rsid w:val="00846156"/>
    <w:rsid w:val="00846780"/>
    <w:rsid w:val="00846C93"/>
    <w:rsid w:val="00847900"/>
    <w:rsid w:val="008479A8"/>
    <w:rsid w:val="0085070B"/>
    <w:rsid w:val="00850A85"/>
    <w:rsid w:val="00851E92"/>
    <w:rsid w:val="00852BB4"/>
    <w:rsid w:val="00852D5E"/>
    <w:rsid w:val="008537E1"/>
    <w:rsid w:val="00854506"/>
    <w:rsid w:val="008549F7"/>
    <w:rsid w:val="00855131"/>
    <w:rsid w:val="008562D9"/>
    <w:rsid w:val="00857E7E"/>
    <w:rsid w:val="008608FB"/>
    <w:rsid w:val="008622AB"/>
    <w:rsid w:val="00863FA0"/>
    <w:rsid w:val="008642DD"/>
    <w:rsid w:val="00865F1B"/>
    <w:rsid w:val="0086688F"/>
    <w:rsid w:val="00873641"/>
    <w:rsid w:val="00876906"/>
    <w:rsid w:val="00876E02"/>
    <w:rsid w:val="00880B03"/>
    <w:rsid w:val="00880D29"/>
    <w:rsid w:val="00880DDE"/>
    <w:rsid w:val="00881F35"/>
    <w:rsid w:val="00882555"/>
    <w:rsid w:val="00882C84"/>
    <w:rsid w:val="00883085"/>
    <w:rsid w:val="00883E53"/>
    <w:rsid w:val="0088689C"/>
    <w:rsid w:val="00886DD0"/>
    <w:rsid w:val="008918BB"/>
    <w:rsid w:val="00896011"/>
    <w:rsid w:val="008A12FA"/>
    <w:rsid w:val="008A668C"/>
    <w:rsid w:val="008B1ADC"/>
    <w:rsid w:val="008B218E"/>
    <w:rsid w:val="008B225A"/>
    <w:rsid w:val="008B2527"/>
    <w:rsid w:val="008B38E8"/>
    <w:rsid w:val="008B452B"/>
    <w:rsid w:val="008B4E1B"/>
    <w:rsid w:val="008B6328"/>
    <w:rsid w:val="008B757B"/>
    <w:rsid w:val="008C1492"/>
    <w:rsid w:val="008C16B3"/>
    <w:rsid w:val="008C2AB7"/>
    <w:rsid w:val="008C6927"/>
    <w:rsid w:val="008C6A43"/>
    <w:rsid w:val="008C71C3"/>
    <w:rsid w:val="008C7783"/>
    <w:rsid w:val="008D0A10"/>
    <w:rsid w:val="008D0E2E"/>
    <w:rsid w:val="008D1AE5"/>
    <w:rsid w:val="008D375D"/>
    <w:rsid w:val="008D4CDC"/>
    <w:rsid w:val="008D7AC3"/>
    <w:rsid w:val="008E1C38"/>
    <w:rsid w:val="008E477B"/>
    <w:rsid w:val="008E4933"/>
    <w:rsid w:val="008E584A"/>
    <w:rsid w:val="008E7206"/>
    <w:rsid w:val="008E7954"/>
    <w:rsid w:val="008F1BC9"/>
    <w:rsid w:val="008F6445"/>
    <w:rsid w:val="008F6538"/>
    <w:rsid w:val="008F77D2"/>
    <w:rsid w:val="00900243"/>
    <w:rsid w:val="00900E02"/>
    <w:rsid w:val="009018EA"/>
    <w:rsid w:val="00901CCA"/>
    <w:rsid w:val="00907EA9"/>
    <w:rsid w:val="0091417A"/>
    <w:rsid w:val="00914B89"/>
    <w:rsid w:val="009150DD"/>
    <w:rsid w:val="00915372"/>
    <w:rsid w:val="00915F35"/>
    <w:rsid w:val="00917322"/>
    <w:rsid w:val="00921708"/>
    <w:rsid w:val="00921A2E"/>
    <w:rsid w:val="00921EA1"/>
    <w:rsid w:val="00922E6C"/>
    <w:rsid w:val="0092640E"/>
    <w:rsid w:val="00927439"/>
    <w:rsid w:val="00930348"/>
    <w:rsid w:val="009342FF"/>
    <w:rsid w:val="00935137"/>
    <w:rsid w:val="0094079D"/>
    <w:rsid w:val="00943E3C"/>
    <w:rsid w:val="00943E5B"/>
    <w:rsid w:val="00944039"/>
    <w:rsid w:val="0094404E"/>
    <w:rsid w:val="0094513A"/>
    <w:rsid w:val="00945BF4"/>
    <w:rsid w:val="0094696B"/>
    <w:rsid w:val="00950A74"/>
    <w:rsid w:val="00950AFB"/>
    <w:rsid w:val="00950F4A"/>
    <w:rsid w:val="00951524"/>
    <w:rsid w:val="00952E15"/>
    <w:rsid w:val="00957265"/>
    <w:rsid w:val="00964A2C"/>
    <w:rsid w:val="0096640B"/>
    <w:rsid w:val="00966783"/>
    <w:rsid w:val="009712E3"/>
    <w:rsid w:val="00976DAF"/>
    <w:rsid w:val="00981713"/>
    <w:rsid w:val="00982690"/>
    <w:rsid w:val="009845CB"/>
    <w:rsid w:val="009875FB"/>
    <w:rsid w:val="0099036A"/>
    <w:rsid w:val="00994351"/>
    <w:rsid w:val="009A3297"/>
    <w:rsid w:val="009A5CE1"/>
    <w:rsid w:val="009A63A4"/>
    <w:rsid w:val="009A6BCC"/>
    <w:rsid w:val="009A7925"/>
    <w:rsid w:val="009A7EA6"/>
    <w:rsid w:val="009B1162"/>
    <w:rsid w:val="009B16D3"/>
    <w:rsid w:val="009B194B"/>
    <w:rsid w:val="009B50DF"/>
    <w:rsid w:val="009C1935"/>
    <w:rsid w:val="009C1E60"/>
    <w:rsid w:val="009C2391"/>
    <w:rsid w:val="009C34ED"/>
    <w:rsid w:val="009C4626"/>
    <w:rsid w:val="009C4D03"/>
    <w:rsid w:val="009C4F97"/>
    <w:rsid w:val="009C67E6"/>
    <w:rsid w:val="009C7FF8"/>
    <w:rsid w:val="009D0CCA"/>
    <w:rsid w:val="009D11BD"/>
    <w:rsid w:val="009D222E"/>
    <w:rsid w:val="009D37C1"/>
    <w:rsid w:val="009D3E06"/>
    <w:rsid w:val="009D5284"/>
    <w:rsid w:val="009D64C3"/>
    <w:rsid w:val="009D70CA"/>
    <w:rsid w:val="009D7358"/>
    <w:rsid w:val="009D7B39"/>
    <w:rsid w:val="009E228F"/>
    <w:rsid w:val="009E3A19"/>
    <w:rsid w:val="009E58D5"/>
    <w:rsid w:val="009F0291"/>
    <w:rsid w:val="009F0E63"/>
    <w:rsid w:val="009F1B71"/>
    <w:rsid w:val="009F1E74"/>
    <w:rsid w:val="009F44D4"/>
    <w:rsid w:val="009F6821"/>
    <w:rsid w:val="009F768C"/>
    <w:rsid w:val="009F7E55"/>
    <w:rsid w:val="00A0219D"/>
    <w:rsid w:val="00A025F9"/>
    <w:rsid w:val="00A02A66"/>
    <w:rsid w:val="00A03AC9"/>
    <w:rsid w:val="00A04EBA"/>
    <w:rsid w:val="00A05F1E"/>
    <w:rsid w:val="00A0640C"/>
    <w:rsid w:val="00A064B6"/>
    <w:rsid w:val="00A06847"/>
    <w:rsid w:val="00A073FE"/>
    <w:rsid w:val="00A1117C"/>
    <w:rsid w:val="00A118F0"/>
    <w:rsid w:val="00A16537"/>
    <w:rsid w:val="00A2298E"/>
    <w:rsid w:val="00A23AA8"/>
    <w:rsid w:val="00A23D33"/>
    <w:rsid w:val="00A2494C"/>
    <w:rsid w:val="00A27D7E"/>
    <w:rsid w:val="00A331DF"/>
    <w:rsid w:val="00A33414"/>
    <w:rsid w:val="00A35EA7"/>
    <w:rsid w:val="00A36CE7"/>
    <w:rsid w:val="00A421C9"/>
    <w:rsid w:val="00A42728"/>
    <w:rsid w:val="00A44691"/>
    <w:rsid w:val="00A45FBA"/>
    <w:rsid w:val="00A473C8"/>
    <w:rsid w:val="00A47A39"/>
    <w:rsid w:val="00A503B6"/>
    <w:rsid w:val="00A62928"/>
    <w:rsid w:val="00A647F1"/>
    <w:rsid w:val="00A65080"/>
    <w:rsid w:val="00A805BB"/>
    <w:rsid w:val="00A80BE0"/>
    <w:rsid w:val="00A81A67"/>
    <w:rsid w:val="00A82CD2"/>
    <w:rsid w:val="00A8311E"/>
    <w:rsid w:val="00A8476A"/>
    <w:rsid w:val="00A8603B"/>
    <w:rsid w:val="00A8626C"/>
    <w:rsid w:val="00A864BA"/>
    <w:rsid w:val="00A873FB"/>
    <w:rsid w:val="00A87B82"/>
    <w:rsid w:val="00AA192C"/>
    <w:rsid w:val="00AA4DFF"/>
    <w:rsid w:val="00AA6695"/>
    <w:rsid w:val="00AB1C48"/>
    <w:rsid w:val="00AB2059"/>
    <w:rsid w:val="00AB2474"/>
    <w:rsid w:val="00AC6200"/>
    <w:rsid w:val="00AD2264"/>
    <w:rsid w:val="00AD5A26"/>
    <w:rsid w:val="00AE4491"/>
    <w:rsid w:val="00AE5CC5"/>
    <w:rsid w:val="00AF2259"/>
    <w:rsid w:val="00AF5051"/>
    <w:rsid w:val="00AF519F"/>
    <w:rsid w:val="00AF6FA1"/>
    <w:rsid w:val="00AF77B1"/>
    <w:rsid w:val="00B00D57"/>
    <w:rsid w:val="00B01D6B"/>
    <w:rsid w:val="00B01EC3"/>
    <w:rsid w:val="00B047FC"/>
    <w:rsid w:val="00B07684"/>
    <w:rsid w:val="00B10408"/>
    <w:rsid w:val="00B12BA7"/>
    <w:rsid w:val="00B1312E"/>
    <w:rsid w:val="00B145C1"/>
    <w:rsid w:val="00B16AC0"/>
    <w:rsid w:val="00B20A29"/>
    <w:rsid w:val="00B224B1"/>
    <w:rsid w:val="00B23688"/>
    <w:rsid w:val="00B2524A"/>
    <w:rsid w:val="00B30222"/>
    <w:rsid w:val="00B30564"/>
    <w:rsid w:val="00B32D2E"/>
    <w:rsid w:val="00B34052"/>
    <w:rsid w:val="00B34441"/>
    <w:rsid w:val="00B34815"/>
    <w:rsid w:val="00B3608F"/>
    <w:rsid w:val="00B37245"/>
    <w:rsid w:val="00B40015"/>
    <w:rsid w:val="00B42C46"/>
    <w:rsid w:val="00B44728"/>
    <w:rsid w:val="00B46777"/>
    <w:rsid w:val="00B471F4"/>
    <w:rsid w:val="00B50CF3"/>
    <w:rsid w:val="00B51E1D"/>
    <w:rsid w:val="00B520E3"/>
    <w:rsid w:val="00B54902"/>
    <w:rsid w:val="00B5562C"/>
    <w:rsid w:val="00B55AE4"/>
    <w:rsid w:val="00B610FE"/>
    <w:rsid w:val="00B61BEA"/>
    <w:rsid w:val="00B62615"/>
    <w:rsid w:val="00B62A4E"/>
    <w:rsid w:val="00B63034"/>
    <w:rsid w:val="00B636F6"/>
    <w:rsid w:val="00B63FA5"/>
    <w:rsid w:val="00B65599"/>
    <w:rsid w:val="00B6597A"/>
    <w:rsid w:val="00B6792F"/>
    <w:rsid w:val="00B718D6"/>
    <w:rsid w:val="00B72B17"/>
    <w:rsid w:val="00B81061"/>
    <w:rsid w:val="00B81F10"/>
    <w:rsid w:val="00B8288F"/>
    <w:rsid w:val="00B83277"/>
    <w:rsid w:val="00B84007"/>
    <w:rsid w:val="00B8557A"/>
    <w:rsid w:val="00B87211"/>
    <w:rsid w:val="00B879B3"/>
    <w:rsid w:val="00B92931"/>
    <w:rsid w:val="00B93900"/>
    <w:rsid w:val="00B9407C"/>
    <w:rsid w:val="00B9613D"/>
    <w:rsid w:val="00B962EE"/>
    <w:rsid w:val="00B96747"/>
    <w:rsid w:val="00BA0399"/>
    <w:rsid w:val="00BA6E83"/>
    <w:rsid w:val="00BB1242"/>
    <w:rsid w:val="00BB18C6"/>
    <w:rsid w:val="00BC1640"/>
    <w:rsid w:val="00BC2262"/>
    <w:rsid w:val="00BC2AA9"/>
    <w:rsid w:val="00BC3890"/>
    <w:rsid w:val="00BC409F"/>
    <w:rsid w:val="00BC569F"/>
    <w:rsid w:val="00BC65F2"/>
    <w:rsid w:val="00BC6948"/>
    <w:rsid w:val="00BD0F0D"/>
    <w:rsid w:val="00BD1FEE"/>
    <w:rsid w:val="00BD2D15"/>
    <w:rsid w:val="00BD2F28"/>
    <w:rsid w:val="00BD587A"/>
    <w:rsid w:val="00BE3254"/>
    <w:rsid w:val="00BE3E0F"/>
    <w:rsid w:val="00BE5C0C"/>
    <w:rsid w:val="00BE5E94"/>
    <w:rsid w:val="00BF079C"/>
    <w:rsid w:val="00BF14F1"/>
    <w:rsid w:val="00BF40EB"/>
    <w:rsid w:val="00BF4323"/>
    <w:rsid w:val="00BF5FD4"/>
    <w:rsid w:val="00BF78FA"/>
    <w:rsid w:val="00BF7D42"/>
    <w:rsid w:val="00C027E1"/>
    <w:rsid w:val="00C053C7"/>
    <w:rsid w:val="00C06188"/>
    <w:rsid w:val="00C06766"/>
    <w:rsid w:val="00C06F90"/>
    <w:rsid w:val="00C07882"/>
    <w:rsid w:val="00C10B39"/>
    <w:rsid w:val="00C11A7F"/>
    <w:rsid w:val="00C11EF5"/>
    <w:rsid w:val="00C14AA7"/>
    <w:rsid w:val="00C14C1B"/>
    <w:rsid w:val="00C14ECA"/>
    <w:rsid w:val="00C201E1"/>
    <w:rsid w:val="00C20902"/>
    <w:rsid w:val="00C21E47"/>
    <w:rsid w:val="00C22ADE"/>
    <w:rsid w:val="00C2412D"/>
    <w:rsid w:val="00C24F29"/>
    <w:rsid w:val="00C263AC"/>
    <w:rsid w:val="00C2736E"/>
    <w:rsid w:val="00C27578"/>
    <w:rsid w:val="00C32C1A"/>
    <w:rsid w:val="00C35411"/>
    <w:rsid w:val="00C37F0A"/>
    <w:rsid w:val="00C4066F"/>
    <w:rsid w:val="00C40EC9"/>
    <w:rsid w:val="00C41FBF"/>
    <w:rsid w:val="00C430DA"/>
    <w:rsid w:val="00C43210"/>
    <w:rsid w:val="00C43CB4"/>
    <w:rsid w:val="00C457DE"/>
    <w:rsid w:val="00C47261"/>
    <w:rsid w:val="00C4745C"/>
    <w:rsid w:val="00C540D2"/>
    <w:rsid w:val="00C57484"/>
    <w:rsid w:val="00C61619"/>
    <w:rsid w:val="00C618D6"/>
    <w:rsid w:val="00C62F32"/>
    <w:rsid w:val="00C64A86"/>
    <w:rsid w:val="00C64C9A"/>
    <w:rsid w:val="00C71E1B"/>
    <w:rsid w:val="00C7326F"/>
    <w:rsid w:val="00C8132F"/>
    <w:rsid w:val="00C840CB"/>
    <w:rsid w:val="00C841B6"/>
    <w:rsid w:val="00C84A49"/>
    <w:rsid w:val="00C90CD1"/>
    <w:rsid w:val="00C90EC1"/>
    <w:rsid w:val="00C91B47"/>
    <w:rsid w:val="00C9322D"/>
    <w:rsid w:val="00C937A3"/>
    <w:rsid w:val="00C96DCC"/>
    <w:rsid w:val="00C97541"/>
    <w:rsid w:val="00CA0B09"/>
    <w:rsid w:val="00CA1066"/>
    <w:rsid w:val="00CA3019"/>
    <w:rsid w:val="00CA3561"/>
    <w:rsid w:val="00CA723F"/>
    <w:rsid w:val="00CA76CE"/>
    <w:rsid w:val="00CB14BE"/>
    <w:rsid w:val="00CB15B3"/>
    <w:rsid w:val="00CB25D5"/>
    <w:rsid w:val="00CB40B6"/>
    <w:rsid w:val="00CC0181"/>
    <w:rsid w:val="00CC0CF2"/>
    <w:rsid w:val="00CC1FFD"/>
    <w:rsid w:val="00CC240D"/>
    <w:rsid w:val="00CC6EC2"/>
    <w:rsid w:val="00CC7E0F"/>
    <w:rsid w:val="00CD0B42"/>
    <w:rsid w:val="00CD1355"/>
    <w:rsid w:val="00CD343A"/>
    <w:rsid w:val="00CD5DFD"/>
    <w:rsid w:val="00CE012C"/>
    <w:rsid w:val="00CE1528"/>
    <w:rsid w:val="00CE313C"/>
    <w:rsid w:val="00CE3693"/>
    <w:rsid w:val="00CE383A"/>
    <w:rsid w:val="00CE7782"/>
    <w:rsid w:val="00CF0A61"/>
    <w:rsid w:val="00CF0BAB"/>
    <w:rsid w:val="00CF0FD2"/>
    <w:rsid w:val="00CF25A1"/>
    <w:rsid w:val="00CF43FA"/>
    <w:rsid w:val="00CF4B53"/>
    <w:rsid w:val="00CF68A3"/>
    <w:rsid w:val="00D0173C"/>
    <w:rsid w:val="00D03BAC"/>
    <w:rsid w:val="00D03C8F"/>
    <w:rsid w:val="00D03DE7"/>
    <w:rsid w:val="00D04011"/>
    <w:rsid w:val="00D06A93"/>
    <w:rsid w:val="00D104C6"/>
    <w:rsid w:val="00D11E10"/>
    <w:rsid w:val="00D22406"/>
    <w:rsid w:val="00D2345F"/>
    <w:rsid w:val="00D26662"/>
    <w:rsid w:val="00D26E0D"/>
    <w:rsid w:val="00D31522"/>
    <w:rsid w:val="00D36FC5"/>
    <w:rsid w:val="00D40BCD"/>
    <w:rsid w:val="00D42B2B"/>
    <w:rsid w:val="00D4379C"/>
    <w:rsid w:val="00D45C1A"/>
    <w:rsid w:val="00D50702"/>
    <w:rsid w:val="00D6277D"/>
    <w:rsid w:val="00D63BB2"/>
    <w:rsid w:val="00D7068A"/>
    <w:rsid w:val="00D737FE"/>
    <w:rsid w:val="00D75835"/>
    <w:rsid w:val="00D76C37"/>
    <w:rsid w:val="00D76DE2"/>
    <w:rsid w:val="00D82AD3"/>
    <w:rsid w:val="00D82DD1"/>
    <w:rsid w:val="00D84DC4"/>
    <w:rsid w:val="00D86077"/>
    <w:rsid w:val="00D86679"/>
    <w:rsid w:val="00D90084"/>
    <w:rsid w:val="00D92177"/>
    <w:rsid w:val="00D94925"/>
    <w:rsid w:val="00D94CAB"/>
    <w:rsid w:val="00D95FBF"/>
    <w:rsid w:val="00D967C1"/>
    <w:rsid w:val="00DA1496"/>
    <w:rsid w:val="00DA177B"/>
    <w:rsid w:val="00DA736E"/>
    <w:rsid w:val="00DB0328"/>
    <w:rsid w:val="00DB0BDF"/>
    <w:rsid w:val="00DB2016"/>
    <w:rsid w:val="00DC0756"/>
    <w:rsid w:val="00DC1E57"/>
    <w:rsid w:val="00DC2DBE"/>
    <w:rsid w:val="00DC3459"/>
    <w:rsid w:val="00DC6819"/>
    <w:rsid w:val="00DC6A4C"/>
    <w:rsid w:val="00DC6EC4"/>
    <w:rsid w:val="00DC7594"/>
    <w:rsid w:val="00DD136D"/>
    <w:rsid w:val="00DD1699"/>
    <w:rsid w:val="00DD263A"/>
    <w:rsid w:val="00DD572B"/>
    <w:rsid w:val="00DE0EB4"/>
    <w:rsid w:val="00DE468A"/>
    <w:rsid w:val="00DE6845"/>
    <w:rsid w:val="00DF1E33"/>
    <w:rsid w:val="00DF2E80"/>
    <w:rsid w:val="00DF4939"/>
    <w:rsid w:val="00DF4BC8"/>
    <w:rsid w:val="00DF7F78"/>
    <w:rsid w:val="00E00EBE"/>
    <w:rsid w:val="00E04EFD"/>
    <w:rsid w:val="00E067D8"/>
    <w:rsid w:val="00E07022"/>
    <w:rsid w:val="00E138A3"/>
    <w:rsid w:val="00E14BFD"/>
    <w:rsid w:val="00E16353"/>
    <w:rsid w:val="00E20988"/>
    <w:rsid w:val="00E22988"/>
    <w:rsid w:val="00E23034"/>
    <w:rsid w:val="00E238A2"/>
    <w:rsid w:val="00E243AA"/>
    <w:rsid w:val="00E25E1B"/>
    <w:rsid w:val="00E278BE"/>
    <w:rsid w:val="00E309DD"/>
    <w:rsid w:val="00E3286E"/>
    <w:rsid w:val="00E3656E"/>
    <w:rsid w:val="00E36F80"/>
    <w:rsid w:val="00E41D82"/>
    <w:rsid w:val="00E43110"/>
    <w:rsid w:val="00E45A17"/>
    <w:rsid w:val="00E45BFB"/>
    <w:rsid w:val="00E478D6"/>
    <w:rsid w:val="00E47CA0"/>
    <w:rsid w:val="00E502F3"/>
    <w:rsid w:val="00E5152D"/>
    <w:rsid w:val="00E5176E"/>
    <w:rsid w:val="00E5213D"/>
    <w:rsid w:val="00E52C3A"/>
    <w:rsid w:val="00E5378B"/>
    <w:rsid w:val="00E53BFA"/>
    <w:rsid w:val="00E54B79"/>
    <w:rsid w:val="00E55772"/>
    <w:rsid w:val="00E60521"/>
    <w:rsid w:val="00E61025"/>
    <w:rsid w:val="00E62E6A"/>
    <w:rsid w:val="00E6479A"/>
    <w:rsid w:val="00E65B42"/>
    <w:rsid w:val="00E71900"/>
    <w:rsid w:val="00E73416"/>
    <w:rsid w:val="00E760E5"/>
    <w:rsid w:val="00E76E8E"/>
    <w:rsid w:val="00E7742E"/>
    <w:rsid w:val="00E77688"/>
    <w:rsid w:val="00E77F81"/>
    <w:rsid w:val="00E80278"/>
    <w:rsid w:val="00E80314"/>
    <w:rsid w:val="00E8081D"/>
    <w:rsid w:val="00E83278"/>
    <w:rsid w:val="00E848A9"/>
    <w:rsid w:val="00E9010C"/>
    <w:rsid w:val="00E9213E"/>
    <w:rsid w:val="00E966FD"/>
    <w:rsid w:val="00EA09E7"/>
    <w:rsid w:val="00EA1FAD"/>
    <w:rsid w:val="00EA2514"/>
    <w:rsid w:val="00EA38F1"/>
    <w:rsid w:val="00EB3AB5"/>
    <w:rsid w:val="00EB4CA1"/>
    <w:rsid w:val="00EB6AD5"/>
    <w:rsid w:val="00EB72F2"/>
    <w:rsid w:val="00EC0426"/>
    <w:rsid w:val="00EC0494"/>
    <w:rsid w:val="00EC065D"/>
    <w:rsid w:val="00EC2AEC"/>
    <w:rsid w:val="00EC305A"/>
    <w:rsid w:val="00EC3DA4"/>
    <w:rsid w:val="00EC47EE"/>
    <w:rsid w:val="00EC4DFF"/>
    <w:rsid w:val="00EC53E2"/>
    <w:rsid w:val="00EC5942"/>
    <w:rsid w:val="00EC6833"/>
    <w:rsid w:val="00ED050E"/>
    <w:rsid w:val="00ED22DF"/>
    <w:rsid w:val="00ED6802"/>
    <w:rsid w:val="00EE185D"/>
    <w:rsid w:val="00EE267F"/>
    <w:rsid w:val="00EE272A"/>
    <w:rsid w:val="00EE2AAE"/>
    <w:rsid w:val="00EE2D5A"/>
    <w:rsid w:val="00EE3455"/>
    <w:rsid w:val="00EE44F7"/>
    <w:rsid w:val="00EE6A43"/>
    <w:rsid w:val="00EF20FD"/>
    <w:rsid w:val="00EF3900"/>
    <w:rsid w:val="00EF4AD3"/>
    <w:rsid w:val="00EF5156"/>
    <w:rsid w:val="00EF654C"/>
    <w:rsid w:val="00EF7219"/>
    <w:rsid w:val="00F10B56"/>
    <w:rsid w:val="00F147A2"/>
    <w:rsid w:val="00F1494C"/>
    <w:rsid w:val="00F151AA"/>
    <w:rsid w:val="00F16EBE"/>
    <w:rsid w:val="00F22B33"/>
    <w:rsid w:val="00F22F90"/>
    <w:rsid w:val="00F23458"/>
    <w:rsid w:val="00F23C79"/>
    <w:rsid w:val="00F276E7"/>
    <w:rsid w:val="00F312BD"/>
    <w:rsid w:val="00F3237A"/>
    <w:rsid w:val="00F34FB9"/>
    <w:rsid w:val="00F364D9"/>
    <w:rsid w:val="00F46B8C"/>
    <w:rsid w:val="00F47DE3"/>
    <w:rsid w:val="00F54BD8"/>
    <w:rsid w:val="00F56C9D"/>
    <w:rsid w:val="00F577C3"/>
    <w:rsid w:val="00F578F4"/>
    <w:rsid w:val="00F62CA0"/>
    <w:rsid w:val="00F6335D"/>
    <w:rsid w:val="00F6545D"/>
    <w:rsid w:val="00F65645"/>
    <w:rsid w:val="00F65CD0"/>
    <w:rsid w:val="00F660AA"/>
    <w:rsid w:val="00F6783A"/>
    <w:rsid w:val="00F712D5"/>
    <w:rsid w:val="00F72C61"/>
    <w:rsid w:val="00F73715"/>
    <w:rsid w:val="00F7373F"/>
    <w:rsid w:val="00F8035D"/>
    <w:rsid w:val="00F82D98"/>
    <w:rsid w:val="00F8741F"/>
    <w:rsid w:val="00F915CF"/>
    <w:rsid w:val="00F91C1E"/>
    <w:rsid w:val="00F91F55"/>
    <w:rsid w:val="00F9311A"/>
    <w:rsid w:val="00F94FAA"/>
    <w:rsid w:val="00F9557A"/>
    <w:rsid w:val="00F95BDB"/>
    <w:rsid w:val="00FA2D97"/>
    <w:rsid w:val="00FA5658"/>
    <w:rsid w:val="00FA7601"/>
    <w:rsid w:val="00FA7611"/>
    <w:rsid w:val="00FA7FDD"/>
    <w:rsid w:val="00FB07A4"/>
    <w:rsid w:val="00FB2D48"/>
    <w:rsid w:val="00FB4303"/>
    <w:rsid w:val="00FC0FEB"/>
    <w:rsid w:val="00FD0A16"/>
    <w:rsid w:val="00FD0BFE"/>
    <w:rsid w:val="00FD1587"/>
    <w:rsid w:val="00FD3AC2"/>
    <w:rsid w:val="00FD418E"/>
    <w:rsid w:val="00FD4CE5"/>
    <w:rsid w:val="00FD51B4"/>
    <w:rsid w:val="00FD5CA5"/>
    <w:rsid w:val="00FE00F6"/>
    <w:rsid w:val="00FE065A"/>
    <w:rsid w:val="00FE2900"/>
    <w:rsid w:val="00FE35AE"/>
    <w:rsid w:val="00FE4673"/>
    <w:rsid w:val="00FE702D"/>
    <w:rsid w:val="00FF01AB"/>
    <w:rsid w:val="00FF0F41"/>
    <w:rsid w:val="00FF3518"/>
    <w:rsid w:val="00FF5947"/>
    <w:rsid w:val="00FF6CC5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605D43A"/>
  <w15:chartTrackingRefBased/>
  <w15:docId w15:val="{37B2009C-CF74-48C7-BFDF-F6C594C1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6277D"/>
    <w:pPr>
      <w:spacing w:line="480" w:lineRule="auto"/>
    </w:pPr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752CEB"/>
    <w:pPr>
      <w:keepNext/>
      <w:numPr>
        <w:numId w:val="3"/>
      </w:numPr>
      <w:spacing w:before="240" w:after="60"/>
      <w:jc w:val="both"/>
      <w:outlineLvl w:val="0"/>
    </w:pPr>
    <w:rPr>
      <w:rFonts w:ascii="Times New Roman" w:hAnsi="Times New Roman"/>
      <w:b/>
      <w:bCs/>
      <w:kern w:val="28"/>
      <w:sz w:val="32"/>
      <w:szCs w:val="28"/>
      <w:lang w:eastAsia="fr-FR"/>
    </w:rPr>
  </w:style>
  <w:style w:type="paragraph" w:styleId="Titre2">
    <w:name w:val="heading 2"/>
    <w:basedOn w:val="Normal"/>
    <w:next w:val="Normal"/>
    <w:link w:val="Titre2Car"/>
    <w:qFormat/>
    <w:rsid w:val="00752CEB"/>
    <w:pPr>
      <w:keepNext/>
      <w:numPr>
        <w:ilvl w:val="1"/>
        <w:numId w:val="3"/>
      </w:numPr>
      <w:jc w:val="both"/>
      <w:outlineLvl w:val="1"/>
    </w:pPr>
    <w:rPr>
      <w:rFonts w:ascii="Times New Roman" w:hAnsi="Times New Roman"/>
      <w:b/>
      <w:bCs/>
      <w:sz w:val="28"/>
      <w:lang w:eastAsia="fr-FR"/>
    </w:rPr>
  </w:style>
  <w:style w:type="paragraph" w:styleId="Titre3">
    <w:name w:val="heading 3"/>
    <w:basedOn w:val="Normal"/>
    <w:next w:val="Normal"/>
    <w:link w:val="Titre3Car"/>
    <w:autoRedefine/>
    <w:qFormat/>
    <w:rsid w:val="00752CEB"/>
    <w:pPr>
      <w:keepNext/>
      <w:numPr>
        <w:ilvl w:val="2"/>
        <w:numId w:val="3"/>
      </w:numPr>
      <w:jc w:val="both"/>
      <w:outlineLvl w:val="2"/>
    </w:pPr>
    <w:rPr>
      <w:rFonts w:ascii="Times New Roman" w:hAnsi="Times New Roman"/>
      <w:b/>
      <w:bCs/>
      <w:sz w:val="24"/>
      <w:lang w:val="en-GB" w:eastAsia="fr-FR"/>
    </w:rPr>
  </w:style>
  <w:style w:type="paragraph" w:styleId="Titre4">
    <w:name w:val="heading 4"/>
    <w:basedOn w:val="Normal"/>
    <w:next w:val="Normal"/>
    <w:link w:val="Titre4Car"/>
    <w:qFormat/>
    <w:rsid w:val="0072017E"/>
    <w:pPr>
      <w:keepNext/>
      <w:spacing w:before="240" w:after="60" w:line="259" w:lineRule="auto"/>
      <w:outlineLvl w:val="3"/>
    </w:pPr>
    <w:rPr>
      <w:rFonts w:ascii="Calibri" w:eastAsiaTheme="minorHAnsi" w:hAnsi="Calibri" w:cstheme="minorBidi"/>
      <w:b/>
      <w:bCs/>
      <w:sz w:val="28"/>
      <w:szCs w:val="28"/>
      <w:lang w:eastAsia="en-US"/>
    </w:rPr>
  </w:style>
  <w:style w:type="paragraph" w:styleId="Titre5">
    <w:name w:val="heading 5"/>
    <w:basedOn w:val="Normal"/>
    <w:next w:val="Normal"/>
    <w:link w:val="Titre5Car"/>
    <w:qFormat/>
    <w:rsid w:val="0072017E"/>
    <w:pPr>
      <w:tabs>
        <w:tab w:val="num" w:pos="1008"/>
      </w:tabs>
      <w:spacing w:before="240" w:after="240" w:line="259" w:lineRule="auto"/>
      <w:ind w:left="1009" w:hanging="1009"/>
      <w:outlineLvl w:val="4"/>
    </w:pPr>
    <w:rPr>
      <w:rFonts w:eastAsiaTheme="minorHAnsi" w:cstheme="minorBidi"/>
      <w:b/>
      <w:bCs/>
      <w:iCs/>
      <w:szCs w:val="26"/>
      <w:lang w:eastAsia="en-US"/>
    </w:rPr>
  </w:style>
  <w:style w:type="paragraph" w:styleId="Titre6">
    <w:name w:val="heading 6"/>
    <w:basedOn w:val="Normal"/>
    <w:next w:val="Normal"/>
    <w:link w:val="Titre6Car"/>
    <w:qFormat/>
    <w:rsid w:val="0072017E"/>
    <w:pPr>
      <w:tabs>
        <w:tab w:val="num" w:pos="1152"/>
      </w:tabs>
      <w:spacing w:before="240" w:after="60" w:line="259" w:lineRule="auto"/>
      <w:ind w:left="1152" w:hanging="1152"/>
      <w:outlineLvl w:val="5"/>
    </w:pPr>
    <w:rPr>
      <w:rFonts w:eastAsiaTheme="minorHAnsi" w:cstheme="minorBidi"/>
      <w:b/>
      <w:bCs/>
      <w:szCs w:val="22"/>
      <w:lang w:eastAsia="en-US"/>
    </w:rPr>
  </w:style>
  <w:style w:type="paragraph" w:styleId="Titre7">
    <w:name w:val="heading 7"/>
    <w:basedOn w:val="Normal"/>
    <w:next w:val="Normal"/>
    <w:link w:val="Titre7Car"/>
    <w:qFormat/>
    <w:rsid w:val="0072017E"/>
    <w:pPr>
      <w:tabs>
        <w:tab w:val="num" w:pos="1296"/>
      </w:tabs>
      <w:spacing w:before="240" w:after="60" w:line="259" w:lineRule="auto"/>
      <w:ind w:left="1296" w:hanging="1296"/>
      <w:outlineLvl w:val="6"/>
    </w:pPr>
    <w:rPr>
      <w:rFonts w:eastAsiaTheme="minorHAnsi" w:cstheme="minorBidi"/>
      <w:szCs w:val="22"/>
      <w:lang w:eastAsia="en-US"/>
    </w:rPr>
  </w:style>
  <w:style w:type="paragraph" w:styleId="Titre8">
    <w:name w:val="heading 8"/>
    <w:basedOn w:val="Normal"/>
    <w:next w:val="Normal"/>
    <w:link w:val="Titre8Car"/>
    <w:qFormat/>
    <w:rsid w:val="0072017E"/>
    <w:pPr>
      <w:tabs>
        <w:tab w:val="num" w:pos="1440"/>
      </w:tabs>
      <w:spacing w:before="240" w:after="60" w:line="259" w:lineRule="auto"/>
      <w:ind w:left="1440" w:hanging="1440"/>
      <w:outlineLvl w:val="7"/>
    </w:pPr>
    <w:rPr>
      <w:rFonts w:eastAsiaTheme="minorHAnsi" w:cstheme="minorBidi"/>
      <w:i/>
      <w:iCs/>
      <w:szCs w:val="22"/>
      <w:lang w:eastAsia="en-US"/>
    </w:rPr>
  </w:style>
  <w:style w:type="paragraph" w:styleId="Titre9">
    <w:name w:val="heading 9"/>
    <w:basedOn w:val="Normal"/>
    <w:next w:val="Normal"/>
    <w:link w:val="Titre9Car"/>
    <w:qFormat/>
    <w:rsid w:val="0072017E"/>
    <w:pPr>
      <w:spacing w:before="240" w:after="60" w:line="259" w:lineRule="auto"/>
      <w:outlineLvl w:val="8"/>
    </w:pPr>
    <w:rPr>
      <w:rFonts w:ascii="Cambria" w:eastAsiaTheme="minorHAnsi" w:hAnsi="Cambria" w:cstheme="minorBidi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semiHidden/>
    <w:rsid w:val="00F10B5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7A425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7A4253"/>
  </w:style>
  <w:style w:type="paragraph" w:styleId="Lgende">
    <w:name w:val="caption"/>
    <w:basedOn w:val="Normal"/>
    <w:next w:val="Normal"/>
    <w:link w:val="LgendeCar"/>
    <w:qFormat/>
    <w:rsid w:val="0032506E"/>
    <w:rPr>
      <w:b/>
      <w:bCs/>
      <w:szCs w:val="20"/>
    </w:rPr>
  </w:style>
  <w:style w:type="paragraph" w:customStyle="1" w:styleId="Beschriftung1">
    <w:name w:val="Beschriftung1"/>
    <w:basedOn w:val="Normal"/>
    <w:next w:val="Normal"/>
    <w:rsid w:val="00BC409F"/>
    <w:pPr>
      <w:suppressAutoHyphens/>
      <w:spacing w:line="240" w:lineRule="auto"/>
      <w:ind w:left="1531" w:hanging="1531"/>
    </w:pPr>
    <w:rPr>
      <w:b/>
      <w:bCs/>
      <w:szCs w:val="20"/>
      <w:lang w:eastAsia="ar-SA"/>
    </w:rPr>
  </w:style>
  <w:style w:type="paragraph" w:styleId="Corpsdetexte">
    <w:name w:val="Body Text"/>
    <w:basedOn w:val="Normal"/>
    <w:link w:val="CorpsdetexteCar"/>
    <w:rsid w:val="00930348"/>
    <w:pPr>
      <w:spacing w:after="120"/>
      <w:ind w:firstLine="284"/>
      <w:jc w:val="both"/>
    </w:pPr>
  </w:style>
  <w:style w:type="character" w:customStyle="1" w:styleId="CorpsdetexteCar">
    <w:name w:val="Corps de texte Car"/>
    <w:basedOn w:val="Policepardfaut"/>
    <w:link w:val="Corpsdetexte"/>
    <w:rsid w:val="00930348"/>
    <w:rPr>
      <w:rFonts w:ascii="Arial" w:hAnsi="Arial"/>
      <w:sz w:val="22"/>
      <w:szCs w:val="24"/>
      <w:lang w:val="de-DE" w:eastAsia="de-DE" w:bidi="ar-SA"/>
    </w:rPr>
  </w:style>
  <w:style w:type="character" w:styleId="Numrodeligne">
    <w:name w:val="line number"/>
    <w:basedOn w:val="Policepardfaut"/>
    <w:rsid w:val="005217C6"/>
  </w:style>
  <w:style w:type="character" w:styleId="Marquedecommentaire">
    <w:name w:val="annotation reference"/>
    <w:basedOn w:val="Policepardfaut"/>
    <w:rsid w:val="003D278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3D278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3D278A"/>
    <w:rPr>
      <w:b/>
      <w:bCs/>
    </w:rPr>
  </w:style>
  <w:style w:type="paragraph" w:styleId="Textedebulles">
    <w:name w:val="Balloon Text"/>
    <w:basedOn w:val="Normal"/>
    <w:link w:val="TextedebullesCar"/>
    <w:rsid w:val="003D278A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rsid w:val="00752CEB"/>
    <w:pPr>
      <w:spacing w:after="120"/>
    </w:pPr>
  </w:style>
  <w:style w:type="character" w:customStyle="1" w:styleId="Titre3Car">
    <w:name w:val="Titre 3 Car"/>
    <w:basedOn w:val="Policepardfaut"/>
    <w:link w:val="Titre3"/>
    <w:rsid w:val="00752CEB"/>
    <w:rPr>
      <w:b/>
      <w:bCs/>
      <w:sz w:val="24"/>
      <w:szCs w:val="24"/>
      <w:lang w:val="en-GB" w:eastAsia="fr-FR" w:bidi="ar-SA"/>
    </w:rPr>
  </w:style>
  <w:style w:type="character" w:styleId="Lienhypertexte">
    <w:name w:val="Hyperlink"/>
    <w:basedOn w:val="Policepardfaut"/>
    <w:uiPriority w:val="99"/>
    <w:rsid w:val="00620BA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Policepardfaut"/>
    <w:uiPriority w:val="99"/>
    <w:semiHidden/>
    <w:unhideWhenUsed/>
    <w:rsid w:val="00620BAE"/>
    <w:rPr>
      <w:color w:val="605E5C"/>
      <w:shd w:val="clear" w:color="auto" w:fill="E1DFDD"/>
    </w:rPr>
  </w:style>
  <w:style w:type="character" w:customStyle="1" w:styleId="CommentaireCar">
    <w:name w:val="Commentaire Car"/>
    <w:basedOn w:val="Policepardfaut"/>
    <w:link w:val="Commentaire"/>
    <w:uiPriority w:val="99"/>
    <w:rsid w:val="00736585"/>
    <w:rPr>
      <w:rFonts w:ascii="Arial" w:hAnsi="Arial"/>
    </w:rPr>
  </w:style>
  <w:style w:type="character" w:customStyle="1" w:styleId="hps">
    <w:name w:val="hps"/>
    <w:basedOn w:val="Policepardfaut"/>
    <w:rsid w:val="00736585"/>
  </w:style>
  <w:style w:type="character" w:customStyle="1" w:styleId="hpsatn">
    <w:name w:val="hps atn"/>
    <w:basedOn w:val="Policepardfaut"/>
    <w:rsid w:val="0072017E"/>
  </w:style>
  <w:style w:type="character" w:customStyle="1" w:styleId="Titre4Car">
    <w:name w:val="Titre 4 Car"/>
    <w:basedOn w:val="Policepardfaut"/>
    <w:link w:val="Titre4"/>
    <w:rsid w:val="0072017E"/>
    <w:rPr>
      <w:rFonts w:ascii="Calibri" w:eastAsiaTheme="minorHAnsi" w:hAnsi="Calibri" w:cstheme="minorBidi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72017E"/>
    <w:rPr>
      <w:rFonts w:ascii="Arial" w:eastAsiaTheme="minorHAnsi" w:hAnsi="Arial" w:cstheme="minorBidi"/>
      <w:b/>
      <w:bCs/>
      <w:iCs/>
      <w:sz w:val="22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72017E"/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72017E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itre8Car">
    <w:name w:val="Titre 8 Car"/>
    <w:basedOn w:val="Policepardfaut"/>
    <w:link w:val="Titre8"/>
    <w:rsid w:val="0072017E"/>
    <w:rPr>
      <w:rFonts w:ascii="Arial" w:eastAsiaTheme="minorHAnsi" w:hAnsi="Arial" w:cstheme="minorBidi"/>
      <w:i/>
      <w:iCs/>
      <w:sz w:val="22"/>
      <w:szCs w:val="22"/>
      <w:lang w:eastAsia="en-US"/>
    </w:rPr>
  </w:style>
  <w:style w:type="character" w:customStyle="1" w:styleId="Titre9Car">
    <w:name w:val="Titre 9 Car"/>
    <w:basedOn w:val="Policepardfaut"/>
    <w:link w:val="Titre9"/>
    <w:rsid w:val="0072017E"/>
    <w:rPr>
      <w:rFonts w:ascii="Cambria" w:eastAsiaTheme="minorHAnsi" w:hAnsi="Cambria" w:cstheme="minorBidi"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72017E"/>
    <w:rPr>
      <w:b/>
      <w:bCs/>
      <w:kern w:val="28"/>
      <w:sz w:val="32"/>
      <w:szCs w:val="28"/>
      <w:lang w:eastAsia="fr-FR"/>
    </w:rPr>
  </w:style>
  <w:style w:type="character" w:customStyle="1" w:styleId="Titre2Car">
    <w:name w:val="Titre 2 Car"/>
    <w:basedOn w:val="Policepardfaut"/>
    <w:link w:val="Titre2"/>
    <w:rsid w:val="0072017E"/>
    <w:rPr>
      <w:b/>
      <w:bCs/>
      <w:sz w:val="28"/>
      <w:szCs w:val="24"/>
      <w:lang w:eastAsia="fr-FR"/>
    </w:rPr>
  </w:style>
  <w:style w:type="paragraph" w:styleId="En-tte">
    <w:name w:val="header"/>
    <w:basedOn w:val="Normal"/>
    <w:link w:val="En-tteCar"/>
    <w:uiPriority w:val="99"/>
    <w:rsid w:val="0072017E"/>
    <w:pPr>
      <w:tabs>
        <w:tab w:val="center" w:pos="4536"/>
        <w:tab w:val="right" w:pos="9072"/>
      </w:tabs>
      <w:spacing w:after="160" w:line="259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201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2017E"/>
    <w:rPr>
      <w:rFonts w:ascii="Arial" w:hAnsi="Arial"/>
      <w:sz w:val="22"/>
      <w:szCs w:val="24"/>
    </w:rPr>
  </w:style>
  <w:style w:type="character" w:customStyle="1" w:styleId="TextedebullesCar">
    <w:name w:val="Texte de bulles Car"/>
    <w:basedOn w:val="Policepardfaut"/>
    <w:link w:val="Textedebulles"/>
    <w:rsid w:val="0072017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720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2Car">
    <w:name w:val="Corps de texte 2 Car"/>
    <w:basedOn w:val="Policepardfaut"/>
    <w:link w:val="Corpsdetexte2"/>
    <w:rsid w:val="0072017E"/>
    <w:rPr>
      <w:rFonts w:ascii="Arial" w:hAnsi="Arial"/>
      <w:sz w:val="22"/>
      <w:szCs w:val="24"/>
    </w:rPr>
  </w:style>
  <w:style w:type="character" w:customStyle="1" w:styleId="CharChar1">
    <w:name w:val="Char Char1"/>
    <w:locked/>
    <w:rsid w:val="0072017E"/>
    <w:rPr>
      <w:sz w:val="24"/>
      <w:szCs w:val="24"/>
      <w:lang w:val="en-GB" w:eastAsia="fr-FR" w:bidi="ar-SA"/>
    </w:rPr>
  </w:style>
  <w:style w:type="paragraph" w:customStyle="1" w:styleId="Char">
    <w:name w:val="Char"/>
    <w:basedOn w:val="Normal"/>
    <w:rsid w:val="0072017E"/>
    <w:pPr>
      <w:spacing w:after="160"/>
      <w:jc w:val="both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72017E"/>
    <w:rPr>
      <w:rFonts w:ascii="Arial" w:hAnsi="Arial"/>
      <w:b/>
      <w:bCs/>
    </w:rPr>
  </w:style>
  <w:style w:type="paragraph" w:customStyle="1" w:styleId="Table-Legend">
    <w:name w:val="Table-Legend"/>
    <w:basedOn w:val="Normal"/>
    <w:rsid w:val="0072017E"/>
    <w:pPr>
      <w:spacing w:after="160"/>
      <w:jc w:val="both"/>
    </w:pPr>
    <w:rPr>
      <w:rFonts w:asciiTheme="minorHAnsi" w:eastAsiaTheme="minorHAnsi" w:hAnsiTheme="minorHAnsi" w:cstheme="minorBidi"/>
      <w:b/>
      <w:szCs w:val="22"/>
      <w:lang w:val="en-US" w:eastAsia="en-US"/>
    </w:rPr>
  </w:style>
  <w:style w:type="character" w:customStyle="1" w:styleId="atn">
    <w:name w:val="atn"/>
    <w:basedOn w:val="Policepardfaut"/>
    <w:rsid w:val="0072017E"/>
  </w:style>
  <w:style w:type="character" w:customStyle="1" w:styleId="highlight">
    <w:name w:val="highlight"/>
    <w:basedOn w:val="Policepardfaut"/>
    <w:rsid w:val="0072017E"/>
  </w:style>
  <w:style w:type="character" w:customStyle="1" w:styleId="LgendeCar">
    <w:name w:val="Légende Car"/>
    <w:link w:val="Lgende"/>
    <w:rsid w:val="0072017E"/>
    <w:rPr>
      <w:rFonts w:ascii="Arial" w:hAnsi="Arial"/>
      <w:b/>
      <w:bCs/>
      <w:sz w:val="22"/>
    </w:rPr>
  </w:style>
  <w:style w:type="character" w:customStyle="1" w:styleId="CharChar9">
    <w:name w:val="Char Char9"/>
    <w:rsid w:val="0072017E"/>
    <w:rPr>
      <w:snapToGrid w:val="0"/>
      <w:color w:val="000000"/>
      <w:sz w:val="32"/>
      <w:szCs w:val="32"/>
      <w:lang w:val="de-DE" w:eastAsia="de-DE" w:bidi="ar-SA"/>
    </w:rPr>
  </w:style>
  <w:style w:type="paragraph" w:customStyle="1" w:styleId="Chart">
    <w:name w:val="Chart"/>
    <w:basedOn w:val="Lgende"/>
    <w:rsid w:val="0072017E"/>
    <w:pPr>
      <w:spacing w:after="160" w:line="360" w:lineRule="auto"/>
      <w:jc w:val="both"/>
    </w:pPr>
    <w:rPr>
      <w:rFonts w:asciiTheme="minorHAnsi" w:eastAsiaTheme="minorHAnsi" w:hAnsiTheme="minorHAnsi" w:cstheme="minorBidi"/>
      <w:szCs w:val="22"/>
      <w:lang w:val="en-US" w:eastAsia="en-US"/>
    </w:rPr>
  </w:style>
  <w:style w:type="paragraph" w:styleId="Index1">
    <w:name w:val="index 1"/>
    <w:basedOn w:val="Normal"/>
    <w:next w:val="Normal"/>
    <w:autoRedefine/>
    <w:rsid w:val="0072017E"/>
    <w:pPr>
      <w:spacing w:after="160" w:line="360" w:lineRule="auto"/>
      <w:ind w:left="238" w:hanging="238"/>
    </w:pPr>
    <w:rPr>
      <w:rFonts w:eastAsiaTheme="minorHAnsi" w:cstheme="minorBidi"/>
      <w:szCs w:val="22"/>
      <w:lang w:eastAsia="en-US"/>
    </w:rPr>
  </w:style>
  <w:style w:type="paragraph" w:styleId="TM1">
    <w:name w:val="toc 1"/>
    <w:basedOn w:val="Liste"/>
    <w:next w:val="Listecontinue"/>
    <w:autoRedefine/>
    <w:uiPriority w:val="39"/>
    <w:qFormat/>
    <w:rsid w:val="0072017E"/>
    <w:pPr>
      <w:tabs>
        <w:tab w:val="left" w:pos="709"/>
        <w:tab w:val="right" w:leader="dot" w:pos="8520"/>
      </w:tabs>
      <w:spacing w:after="0" w:line="360" w:lineRule="auto"/>
      <w:ind w:left="709" w:hanging="709"/>
      <w:jc w:val="both"/>
    </w:pPr>
    <w:rPr>
      <w:rFonts w:ascii="Times New Roman" w:hAnsi="Times New Roman" w:cs="Times New Roman"/>
      <w:b/>
      <w:bCs/>
      <w:noProof/>
      <w:lang w:val="en-US"/>
    </w:rPr>
  </w:style>
  <w:style w:type="paragraph" w:styleId="TM2">
    <w:name w:val="toc 2"/>
    <w:basedOn w:val="Normal"/>
    <w:next w:val="Normal"/>
    <w:autoRedefine/>
    <w:uiPriority w:val="39"/>
    <w:rsid w:val="0072017E"/>
    <w:pPr>
      <w:tabs>
        <w:tab w:val="left" w:pos="851"/>
        <w:tab w:val="right" w:leader="dot" w:pos="8520"/>
      </w:tabs>
      <w:spacing w:line="360" w:lineRule="auto"/>
      <w:jc w:val="both"/>
    </w:pPr>
    <w:rPr>
      <w:rFonts w:ascii="Times New Roman" w:eastAsiaTheme="minorHAnsi" w:hAnsi="Times New Roman"/>
      <w:iCs/>
      <w:noProof/>
      <w:szCs w:val="22"/>
      <w:lang w:val="en-US" w:eastAsia="en-US"/>
    </w:rPr>
  </w:style>
  <w:style w:type="paragraph" w:styleId="TM3">
    <w:name w:val="toc 3"/>
    <w:basedOn w:val="Normal"/>
    <w:next w:val="Normal"/>
    <w:autoRedefine/>
    <w:uiPriority w:val="39"/>
    <w:rsid w:val="0072017E"/>
    <w:pPr>
      <w:framePr w:wrap="around" w:vAnchor="text" w:hAnchor="text" w:y="1"/>
      <w:tabs>
        <w:tab w:val="left" w:pos="709"/>
        <w:tab w:val="right" w:leader="dot" w:pos="8520"/>
      </w:tabs>
      <w:spacing w:after="160" w:line="360" w:lineRule="auto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M4">
    <w:name w:val="toc 4"/>
    <w:basedOn w:val="Normal"/>
    <w:next w:val="Normal"/>
    <w:autoRedefine/>
    <w:rsid w:val="0072017E"/>
    <w:pPr>
      <w:tabs>
        <w:tab w:val="left" w:pos="1440"/>
        <w:tab w:val="right" w:leader="dot" w:pos="8520"/>
      </w:tabs>
      <w:spacing w:after="160" w:line="360" w:lineRule="auto"/>
      <w:ind w:left="72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M5">
    <w:name w:val="toc 5"/>
    <w:basedOn w:val="Normal"/>
    <w:next w:val="Normal"/>
    <w:autoRedefine/>
    <w:rsid w:val="0072017E"/>
    <w:pPr>
      <w:spacing w:after="160" w:line="259" w:lineRule="auto"/>
      <w:ind w:left="96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M6">
    <w:name w:val="toc 6"/>
    <w:basedOn w:val="Normal"/>
    <w:next w:val="Normal"/>
    <w:autoRedefine/>
    <w:rsid w:val="0072017E"/>
    <w:pPr>
      <w:spacing w:after="160" w:line="259" w:lineRule="auto"/>
      <w:ind w:left="120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M7">
    <w:name w:val="toc 7"/>
    <w:basedOn w:val="Normal"/>
    <w:next w:val="Normal"/>
    <w:autoRedefine/>
    <w:rsid w:val="0072017E"/>
    <w:pPr>
      <w:spacing w:after="160" w:line="259" w:lineRule="auto"/>
      <w:ind w:left="144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M8">
    <w:name w:val="toc 8"/>
    <w:basedOn w:val="Normal"/>
    <w:next w:val="Normal"/>
    <w:autoRedefine/>
    <w:rsid w:val="0072017E"/>
    <w:pPr>
      <w:spacing w:after="160" w:line="259" w:lineRule="auto"/>
      <w:ind w:left="168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M9">
    <w:name w:val="toc 9"/>
    <w:basedOn w:val="Normal"/>
    <w:next w:val="Normal"/>
    <w:autoRedefine/>
    <w:rsid w:val="0072017E"/>
    <w:pPr>
      <w:spacing w:after="160" w:line="259" w:lineRule="auto"/>
      <w:ind w:left="192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tedebasdepage">
    <w:name w:val="footnote text"/>
    <w:basedOn w:val="Normal"/>
    <w:link w:val="NotedebasdepageCar"/>
    <w:rsid w:val="0072017E"/>
    <w:pPr>
      <w:spacing w:after="160" w:line="259" w:lineRule="auto"/>
    </w:pPr>
    <w:rPr>
      <w:rFonts w:eastAsiaTheme="minorHAnsi" w:cstheme="minorBidi"/>
      <w:szCs w:val="22"/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72017E"/>
    <w:rPr>
      <w:rFonts w:ascii="Arial" w:eastAsiaTheme="minorHAnsi" w:hAnsi="Arial" w:cstheme="minorBidi"/>
      <w:sz w:val="22"/>
      <w:szCs w:val="22"/>
      <w:lang w:eastAsia="en-US"/>
    </w:rPr>
  </w:style>
  <w:style w:type="character" w:styleId="Appelnotedebasdep">
    <w:name w:val="footnote reference"/>
    <w:rsid w:val="0072017E"/>
    <w:rPr>
      <w:vertAlign w:val="superscript"/>
    </w:rPr>
  </w:style>
  <w:style w:type="paragraph" w:styleId="Tabledesillustrations">
    <w:name w:val="table of figures"/>
    <w:basedOn w:val="Liste"/>
    <w:next w:val="Normal"/>
    <w:link w:val="TabledesillustrationsCar"/>
    <w:uiPriority w:val="99"/>
    <w:rsid w:val="0072017E"/>
    <w:pPr>
      <w:ind w:left="284" w:hanging="284"/>
      <w:jc w:val="both"/>
    </w:pPr>
    <w:rPr>
      <w:rFonts w:ascii="Times New Roman" w:hAnsi="Times New Roman"/>
      <w:sz w:val="24"/>
    </w:rPr>
  </w:style>
  <w:style w:type="paragraph" w:styleId="Titre">
    <w:name w:val="Title"/>
    <w:basedOn w:val="Normal"/>
    <w:link w:val="TitreCar"/>
    <w:qFormat/>
    <w:rsid w:val="0072017E"/>
    <w:pPr>
      <w:spacing w:before="60" w:after="160" w:line="259" w:lineRule="auto"/>
      <w:jc w:val="center"/>
    </w:pPr>
    <w:rPr>
      <w:rFonts w:eastAsiaTheme="minorHAnsi" w:cstheme="minorBidi"/>
      <w:bCs/>
      <w:sz w:val="32"/>
      <w:szCs w:val="22"/>
      <w:lang w:eastAsia="en-US"/>
    </w:rPr>
  </w:style>
  <w:style w:type="character" w:customStyle="1" w:styleId="TitreCar">
    <w:name w:val="Titre Car"/>
    <w:basedOn w:val="Policepardfaut"/>
    <w:link w:val="Titre"/>
    <w:rsid w:val="0072017E"/>
    <w:rPr>
      <w:rFonts w:ascii="Arial" w:eastAsiaTheme="minorHAnsi" w:hAnsi="Arial" w:cstheme="minorBidi"/>
      <w:bCs/>
      <w:sz w:val="32"/>
      <w:szCs w:val="22"/>
      <w:lang w:eastAsia="en-US"/>
    </w:rPr>
  </w:style>
  <w:style w:type="paragraph" w:customStyle="1" w:styleId="Formatvorlageberschrift1Links0cmErsteZeile0cm">
    <w:name w:val="Formatvorlage Überschrift 1 + Links:  0 cm Erste Zeile:  0 cm"/>
    <w:basedOn w:val="Titre1"/>
    <w:rsid w:val="0072017E"/>
    <w:pPr>
      <w:pageBreakBefore/>
      <w:numPr>
        <w:numId w:val="0"/>
      </w:numPr>
      <w:tabs>
        <w:tab w:val="left" w:pos="2268"/>
      </w:tabs>
      <w:spacing w:before="120" w:after="480" w:line="259" w:lineRule="auto"/>
      <w:jc w:val="left"/>
    </w:pPr>
    <w:rPr>
      <w:rFonts w:ascii="Arial" w:eastAsiaTheme="minorHAnsi" w:hAnsi="Arial" w:cstheme="minorBidi"/>
      <w:kern w:val="32"/>
      <w:sz w:val="48"/>
      <w:szCs w:val="20"/>
      <w:lang w:eastAsia="en-US"/>
    </w:rPr>
  </w:style>
  <w:style w:type="paragraph" w:styleId="NormalWeb">
    <w:name w:val="Normal (Web)"/>
    <w:basedOn w:val="Normal"/>
    <w:rsid w:val="0072017E"/>
    <w:pPr>
      <w:spacing w:before="100" w:beforeAutospacing="1" w:after="100" w:afterAutospacing="1" w:line="259" w:lineRule="auto"/>
    </w:pPr>
    <w:rPr>
      <w:rFonts w:eastAsiaTheme="minorHAnsi" w:cstheme="minorBidi"/>
      <w:szCs w:val="22"/>
      <w:lang w:eastAsia="en-US"/>
    </w:rPr>
  </w:style>
  <w:style w:type="character" w:customStyle="1" w:styleId="Kopfzeile1">
    <w:name w:val="Kopfzeile1"/>
    <w:basedOn w:val="Policepardfaut"/>
    <w:rsid w:val="0072017E"/>
  </w:style>
  <w:style w:type="paragraph" w:customStyle="1" w:styleId="FormatvorlageArial11ptVor3ptNach3pt">
    <w:name w:val="Formatvorlage Arial 11 pt Vor:  3 pt Nach:  3 pt"/>
    <w:basedOn w:val="Normal"/>
    <w:rsid w:val="0072017E"/>
    <w:pPr>
      <w:spacing w:before="60" w:after="60" w:line="360" w:lineRule="auto"/>
    </w:pPr>
    <w:rPr>
      <w:rFonts w:eastAsiaTheme="minorHAnsi" w:cstheme="minorBidi"/>
      <w:szCs w:val="22"/>
      <w:lang w:eastAsia="en-US"/>
    </w:rPr>
  </w:style>
  <w:style w:type="character" w:customStyle="1" w:styleId="Standard1">
    <w:name w:val="Standard1"/>
    <w:basedOn w:val="Policepardfaut"/>
    <w:rsid w:val="0072017E"/>
  </w:style>
  <w:style w:type="paragraph" w:customStyle="1" w:styleId="Text">
    <w:name w:val="Text"/>
    <w:basedOn w:val="Normal"/>
    <w:rsid w:val="0072017E"/>
    <w:pPr>
      <w:spacing w:before="60" w:after="160" w:line="360" w:lineRule="auto"/>
      <w:ind w:firstLine="227"/>
      <w:jc w:val="both"/>
    </w:pPr>
    <w:rPr>
      <w:rFonts w:eastAsiaTheme="minorHAnsi" w:cstheme="minorBidi"/>
      <w:szCs w:val="22"/>
      <w:lang w:eastAsia="en-US"/>
    </w:rPr>
  </w:style>
  <w:style w:type="character" w:customStyle="1" w:styleId="ZitatChar8">
    <w:name w:val="Zitat Char8"/>
    <w:rsid w:val="0072017E"/>
    <w:rPr>
      <w:rFonts w:ascii="Garamond" w:hAnsi="Garamond"/>
      <w:i/>
      <w:sz w:val="24"/>
      <w:szCs w:val="24"/>
      <w:lang w:val="de-DE" w:eastAsia="de-DE" w:bidi="ar-SA"/>
    </w:rPr>
  </w:style>
  <w:style w:type="paragraph" w:customStyle="1" w:styleId="Formatvorlageberschrift1Links0cmErsteZeile0cm1">
    <w:name w:val="Formatvorlage Überschrift 1 + Links:  0 cm Erste Zeile:  0 cm1"/>
    <w:basedOn w:val="Titre1"/>
    <w:rsid w:val="0072017E"/>
    <w:pPr>
      <w:pageBreakBefore/>
      <w:numPr>
        <w:numId w:val="0"/>
      </w:numPr>
      <w:tabs>
        <w:tab w:val="left" w:pos="2268"/>
      </w:tabs>
      <w:spacing w:before="120" w:after="480" w:line="259" w:lineRule="auto"/>
      <w:jc w:val="left"/>
    </w:pPr>
    <w:rPr>
      <w:rFonts w:ascii="Arial" w:eastAsiaTheme="minorHAnsi" w:hAnsi="Arial" w:cstheme="minorBidi"/>
      <w:kern w:val="32"/>
      <w:sz w:val="48"/>
      <w:szCs w:val="20"/>
      <w:lang w:eastAsia="en-US"/>
    </w:rPr>
  </w:style>
  <w:style w:type="paragraph" w:customStyle="1" w:styleId="FormatvorlageTitelFett">
    <w:name w:val="Formatvorlage Titel + Fett"/>
    <w:basedOn w:val="Titre"/>
    <w:rsid w:val="0072017E"/>
    <w:rPr>
      <w:b/>
      <w:sz w:val="56"/>
    </w:rPr>
  </w:style>
  <w:style w:type="paragraph" w:customStyle="1" w:styleId="zitat">
    <w:name w:val="zitat"/>
    <w:basedOn w:val="Normal"/>
    <w:rsid w:val="0072017E"/>
    <w:pPr>
      <w:spacing w:before="100" w:beforeAutospacing="1" w:after="100" w:afterAutospacing="1" w:line="259" w:lineRule="auto"/>
    </w:pPr>
    <w:rPr>
      <w:rFonts w:eastAsiaTheme="minorHAnsi" w:cstheme="minorBidi"/>
      <w:szCs w:val="22"/>
      <w:lang w:eastAsia="en-US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72017E"/>
    <w:rPr>
      <w:rFonts w:ascii="Tahoma" w:hAnsi="Tahoma" w:cs="Tahoma"/>
      <w:shd w:val="clear" w:color="auto" w:fill="000080"/>
    </w:rPr>
  </w:style>
  <w:style w:type="paragraph" w:styleId="PrformatHTML">
    <w:name w:val="HTML Preformatted"/>
    <w:basedOn w:val="Normal"/>
    <w:link w:val="PrformatHTMLCar"/>
    <w:rsid w:val="0072017E"/>
    <w:pPr>
      <w:spacing w:after="160" w:line="259" w:lineRule="auto"/>
    </w:pPr>
    <w:rPr>
      <w:rFonts w:ascii="Courier New" w:eastAsiaTheme="minorHAnsi" w:hAnsi="Courier New" w:cs="Courier New"/>
      <w:szCs w:val="22"/>
      <w:lang w:eastAsia="en-US"/>
    </w:rPr>
  </w:style>
  <w:style w:type="character" w:customStyle="1" w:styleId="PrformatHTMLCar">
    <w:name w:val="Préformaté HTML Car"/>
    <w:basedOn w:val="Policepardfaut"/>
    <w:link w:val="PrformatHTML"/>
    <w:rsid w:val="0072017E"/>
    <w:rPr>
      <w:rFonts w:ascii="Courier New" w:eastAsiaTheme="minorHAnsi" w:hAnsi="Courier New" w:cs="Courier New"/>
      <w:sz w:val="22"/>
      <w:szCs w:val="22"/>
      <w:lang w:eastAsia="en-US"/>
    </w:rPr>
  </w:style>
  <w:style w:type="paragraph" w:customStyle="1" w:styleId="FormatvorlageFormatvorlageTextkrperSchwarzBlock">
    <w:name w:val="Formatvorlage Formatvorlage Textkörper + Schwarz + Block"/>
    <w:basedOn w:val="Normal"/>
    <w:link w:val="FormatvorlageFormatvorlageTextkrperSchwarzBlockZchn"/>
    <w:rsid w:val="0072017E"/>
    <w:pPr>
      <w:widowControl w:val="0"/>
      <w:suppressAutoHyphens/>
      <w:spacing w:after="160" w:line="360" w:lineRule="auto"/>
      <w:jc w:val="both"/>
    </w:pPr>
    <w:rPr>
      <w:rFonts w:eastAsiaTheme="minorHAnsi" w:cstheme="minorBidi"/>
      <w:color w:val="000000"/>
      <w:kern w:val="1"/>
      <w:szCs w:val="22"/>
      <w:lang w:eastAsia="en-US"/>
    </w:rPr>
  </w:style>
  <w:style w:type="paragraph" w:customStyle="1" w:styleId="FormatvorlageFormatvorlageFormatvorlageTextkrperSchwarzBlockKu">
    <w:name w:val="Formatvorlage Formatvorlage Formatvorlage Textkörper + Schwarz + Block + Ku..."/>
    <w:basedOn w:val="FormatvorlageFormatvorlageTextkrperSchwarzBlock"/>
    <w:link w:val="FormatvorlageFormatvorlageFormatvorlageTextkrperSchwarzBlockKuZchn"/>
    <w:rsid w:val="0072017E"/>
    <w:rPr>
      <w:i/>
      <w:iCs/>
    </w:rPr>
  </w:style>
  <w:style w:type="character" w:customStyle="1" w:styleId="FormatvorlageFormatvorlageTextkrperSchwarzBlockZchn">
    <w:name w:val="Formatvorlage Formatvorlage Textkörper + Schwarz + Block Zchn"/>
    <w:link w:val="FormatvorlageFormatvorlageTextkrperSchwarzBlock"/>
    <w:rsid w:val="0072017E"/>
    <w:rPr>
      <w:rFonts w:ascii="Arial" w:eastAsiaTheme="minorHAnsi" w:hAnsi="Arial" w:cstheme="minorBidi"/>
      <w:color w:val="000000"/>
      <w:kern w:val="1"/>
      <w:sz w:val="22"/>
      <w:szCs w:val="22"/>
      <w:lang w:eastAsia="en-US"/>
    </w:rPr>
  </w:style>
  <w:style w:type="character" w:customStyle="1" w:styleId="FormatvorlageFormatvorlageFormatvorlageTextkrperSchwarzBlockKuZchn">
    <w:name w:val="Formatvorlage Formatvorlage Formatvorlage Textkörper + Schwarz + Block + Ku... Zchn"/>
    <w:link w:val="FormatvorlageFormatvorlageFormatvorlageTextkrperSchwarzBlockKu"/>
    <w:rsid w:val="0072017E"/>
    <w:rPr>
      <w:rFonts w:ascii="Arial" w:eastAsiaTheme="minorHAnsi" w:hAnsi="Arial" w:cstheme="minorBidi"/>
      <w:i/>
      <w:iCs/>
      <w:color w:val="000000"/>
      <w:kern w:val="1"/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rsid w:val="0072017E"/>
    <w:pPr>
      <w:spacing w:after="120" w:line="259" w:lineRule="auto"/>
      <w:ind w:left="283"/>
    </w:pPr>
    <w:rPr>
      <w:rFonts w:eastAsiaTheme="minorHAnsi" w:cstheme="minorBidi"/>
      <w:szCs w:val="22"/>
      <w:lang w:eastAsia="en-US"/>
    </w:rPr>
  </w:style>
  <w:style w:type="character" w:customStyle="1" w:styleId="RetraitcorpsdetexteCar">
    <w:name w:val="Retrait corps de texte Car"/>
    <w:basedOn w:val="Policepardfaut"/>
    <w:link w:val="Retraitcorpsdetexte"/>
    <w:rsid w:val="0072017E"/>
    <w:rPr>
      <w:rFonts w:ascii="Arial" w:eastAsiaTheme="minorHAnsi" w:hAnsi="Arial" w:cstheme="minorBidi"/>
      <w:sz w:val="22"/>
      <w:szCs w:val="22"/>
      <w:lang w:eastAsia="en-US"/>
    </w:rPr>
  </w:style>
  <w:style w:type="paragraph" w:styleId="Retrait1religne">
    <w:name w:val="Body Text First Indent"/>
    <w:basedOn w:val="Corpsdetexte"/>
    <w:link w:val="Retrait1religneCar"/>
    <w:rsid w:val="0072017E"/>
    <w:pPr>
      <w:spacing w:line="240" w:lineRule="auto"/>
      <w:ind w:firstLine="210"/>
      <w:jc w:val="left"/>
    </w:pPr>
    <w:rPr>
      <w:rFonts w:eastAsiaTheme="minorHAnsi" w:cstheme="minorBidi"/>
      <w:szCs w:val="22"/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72017E"/>
    <w:rPr>
      <w:rFonts w:ascii="Arial" w:eastAsiaTheme="minorHAnsi" w:hAnsi="Arial" w:cstheme="minorBidi"/>
      <w:sz w:val="22"/>
      <w:szCs w:val="22"/>
      <w:lang w:val="de-DE" w:eastAsia="en-US" w:bidi="ar-SA"/>
    </w:rPr>
  </w:style>
  <w:style w:type="paragraph" w:customStyle="1" w:styleId="Formatvorlage1">
    <w:name w:val="Formatvorlage1"/>
    <w:basedOn w:val="Titre4"/>
    <w:next w:val="Formatvorlageberschrift1Links0cmErsteZeile0cm1"/>
    <w:rsid w:val="0072017E"/>
    <w:pPr>
      <w:numPr>
        <w:ilvl w:val="3"/>
      </w:numPr>
      <w:tabs>
        <w:tab w:val="num" w:pos="864"/>
      </w:tabs>
      <w:spacing w:after="240" w:line="360" w:lineRule="auto"/>
      <w:ind w:left="862" w:hanging="862"/>
    </w:pPr>
    <w:rPr>
      <w:rFonts w:ascii="Arial" w:hAnsi="Arial"/>
      <w:sz w:val="26"/>
    </w:rPr>
  </w:style>
  <w:style w:type="paragraph" w:customStyle="1" w:styleId="Formatvorlage2">
    <w:name w:val="Formatvorlage2"/>
    <w:basedOn w:val="Normal"/>
    <w:next w:val="Titre4"/>
    <w:rsid w:val="0072017E"/>
    <w:pPr>
      <w:spacing w:after="160" w:line="259" w:lineRule="auto"/>
    </w:pPr>
    <w:rPr>
      <w:rFonts w:eastAsiaTheme="minorHAnsi" w:cstheme="minorBidi"/>
      <w:szCs w:val="22"/>
      <w:lang w:eastAsia="en-US"/>
    </w:rPr>
  </w:style>
  <w:style w:type="paragraph" w:customStyle="1" w:styleId="Formatvorlage3">
    <w:name w:val="Formatvorlage3"/>
    <w:basedOn w:val="Titre4"/>
    <w:next w:val="Titre4"/>
    <w:autoRedefine/>
    <w:rsid w:val="0072017E"/>
    <w:pPr>
      <w:numPr>
        <w:ilvl w:val="3"/>
      </w:numPr>
      <w:tabs>
        <w:tab w:val="num" w:pos="864"/>
      </w:tabs>
      <w:spacing w:after="240" w:line="360" w:lineRule="auto"/>
      <w:ind w:left="862" w:hanging="862"/>
    </w:pPr>
    <w:rPr>
      <w:rFonts w:ascii="Arial" w:hAnsi="Arial"/>
      <w:sz w:val="26"/>
    </w:rPr>
  </w:style>
  <w:style w:type="paragraph" w:customStyle="1" w:styleId="berschrift5">
    <w:name w:val="Überschrift5"/>
    <w:basedOn w:val="Normal"/>
    <w:rsid w:val="0072017E"/>
    <w:pPr>
      <w:numPr>
        <w:numId w:val="13"/>
      </w:numPr>
      <w:spacing w:before="100" w:beforeAutospacing="1" w:after="120" w:line="360" w:lineRule="auto"/>
    </w:pPr>
    <w:rPr>
      <w:rFonts w:eastAsiaTheme="minorHAnsi" w:cstheme="minorBidi"/>
      <w:b/>
      <w:szCs w:val="22"/>
      <w:lang w:eastAsia="en-US"/>
    </w:rPr>
  </w:style>
  <w:style w:type="paragraph" w:customStyle="1" w:styleId="FormatvorlageBeschriftungLinks0cmErsteZeile0cm">
    <w:name w:val="Formatvorlage Beschriftung + Links:  0 cm Erste Zeile:  0 cm"/>
    <w:basedOn w:val="Lgende"/>
    <w:rsid w:val="0072017E"/>
    <w:pPr>
      <w:spacing w:after="160" w:line="259" w:lineRule="auto"/>
      <w:jc w:val="both"/>
    </w:pPr>
    <w:rPr>
      <w:rFonts w:eastAsiaTheme="minorHAnsi" w:cstheme="minorBidi"/>
      <w:szCs w:val="22"/>
      <w:lang w:eastAsia="en-US"/>
    </w:rPr>
  </w:style>
  <w:style w:type="numbering" w:customStyle="1" w:styleId="Formatvorlage4">
    <w:name w:val="Formatvorlage4"/>
    <w:rsid w:val="0072017E"/>
    <w:pPr>
      <w:numPr>
        <w:numId w:val="9"/>
      </w:numPr>
    </w:pPr>
  </w:style>
  <w:style w:type="numbering" w:customStyle="1" w:styleId="Formatvorlage5">
    <w:name w:val="Formatvorlage5"/>
    <w:basedOn w:val="Aucuneliste"/>
    <w:rsid w:val="0072017E"/>
    <w:pPr>
      <w:numPr>
        <w:numId w:val="10"/>
      </w:numPr>
    </w:pPr>
  </w:style>
  <w:style w:type="paragraph" w:styleId="Listepuces">
    <w:name w:val="List Bullet"/>
    <w:basedOn w:val="Normal"/>
    <w:rsid w:val="0072017E"/>
    <w:pPr>
      <w:numPr>
        <w:numId w:val="12"/>
      </w:numPr>
      <w:spacing w:after="160" w:line="259" w:lineRule="auto"/>
    </w:pPr>
    <w:rPr>
      <w:rFonts w:eastAsiaTheme="minorHAnsi" w:cstheme="minorBidi"/>
      <w:szCs w:val="22"/>
      <w:lang w:eastAsia="en-US"/>
    </w:rPr>
  </w:style>
  <w:style w:type="paragraph" w:customStyle="1" w:styleId="Formatvorlage6">
    <w:name w:val="Formatvorlage6"/>
    <w:basedOn w:val="Corpsdetexte"/>
    <w:next w:val="Titre5"/>
    <w:rsid w:val="0072017E"/>
    <w:pPr>
      <w:numPr>
        <w:numId w:val="11"/>
      </w:numPr>
      <w:spacing w:line="360" w:lineRule="auto"/>
    </w:pPr>
    <w:rPr>
      <w:rFonts w:eastAsiaTheme="minorHAnsi" w:cstheme="minorBidi"/>
      <w:szCs w:val="22"/>
      <w:lang w:eastAsia="en-US"/>
    </w:rPr>
  </w:style>
  <w:style w:type="paragraph" w:customStyle="1" w:styleId="Formatvorlage7">
    <w:name w:val="Formatvorlage7"/>
    <w:basedOn w:val="Titre5"/>
    <w:next w:val="Titre5"/>
    <w:rsid w:val="0072017E"/>
    <w:pPr>
      <w:numPr>
        <w:ilvl w:val="4"/>
        <w:numId w:val="8"/>
      </w:numPr>
    </w:pPr>
  </w:style>
  <w:style w:type="table" w:styleId="Thmedutableau">
    <w:name w:val="Table Theme"/>
    <w:basedOn w:val="TableauNormal"/>
    <w:rsid w:val="00720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Table Simple 2"/>
    <w:aliases w:val="Tabelle Simone"/>
    <w:basedOn w:val="TableauNormal"/>
    <w:rsid w:val="0072017E"/>
    <w:tblPr>
      <w:tblBorders>
        <w:top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imonesTabelle">
    <w:name w:val="Simones Tabelle"/>
    <w:basedOn w:val="TableauNormal"/>
    <w:rsid w:val="0072017E"/>
    <w:pPr>
      <w:spacing w:before="120" w:after="120" w:line="360" w:lineRule="auto"/>
      <w:jc w:val="center"/>
    </w:pPr>
    <w:rPr>
      <w:rFonts w:ascii="Arial" w:hAnsi="Arial"/>
      <w:sz w:val="22"/>
    </w:rPr>
    <w:tblPr/>
    <w:tcPr>
      <w:vAlign w:val="center"/>
    </w:tcPr>
    <w:tblStylePr w:type="firstRow">
      <w:pPr>
        <w:jc w:val="center"/>
      </w:pPr>
      <w:rPr>
        <w:rFonts w:ascii="Arial" w:hAnsi="Arial"/>
        <w:b/>
        <w:sz w:val="22"/>
      </w:rPr>
      <w:tblPr/>
      <w:tcPr>
        <w:tcBorders>
          <w:top w:val="single" w:sz="12" w:space="0" w:color="auto"/>
          <w:bottom w:val="single" w:sz="12" w:space="0" w:color="auto"/>
        </w:tcBorders>
      </w:tcPr>
    </w:tblStylePr>
    <w:tblStylePr w:type="lastRow">
      <w:pPr>
        <w:wordWrap/>
        <w:spacing w:beforeLines="0" w:before="120" w:beforeAutospacing="0" w:afterLines="0" w:after="120" w:afterAutospacing="0" w:line="360" w:lineRule="auto"/>
      </w:pPr>
      <w:tblPr/>
      <w:tcPr>
        <w:tcBorders>
          <w:bottom w:val="single" w:sz="12" w:space="0" w:color="auto"/>
        </w:tcBorders>
      </w:tcPr>
    </w:tblStylePr>
  </w:style>
  <w:style w:type="paragraph" w:customStyle="1" w:styleId="Formatvorlageberschrift1Links0cmErsteZeile0cm2">
    <w:name w:val="Formatvorlage Überschrift 1 + Links:  0 cm Erste Zeile:  0 cm2"/>
    <w:basedOn w:val="Titre1"/>
    <w:rsid w:val="0072017E"/>
    <w:pPr>
      <w:pageBreakBefore/>
      <w:numPr>
        <w:numId w:val="0"/>
      </w:numPr>
      <w:tabs>
        <w:tab w:val="num" w:pos="432"/>
        <w:tab w:val="left" w:pos="2268"/>
      </w:tabs>
      <w:spacing w:before="120" w:after="480" w:line="259" w:lineRule="auto"/>
      <w:jc w:val="left"/>
    </w:pPr>
    <w:rPr>
      <w:rFonts w:ascii="Arial" w:eastAsiaTheme="minorHAnsi" w:hAnsi="Arial" w:cstheme="minorBidi"/>
      <w:kern w:val="32"/>
      <w:sz w:val="48"/>
      <w:szCs w:val="20"/>
      <w:lang w:eastAsia="en-US"/>
    </w:rPr>
  </w:style>
  <w:style w:type="paragraph" w:customStyle="1" w:styleId="Formatvorlageberschrift1TimesNewRoman">
    <w:name w:val="Formatvorlage Überschrift 1 + Times New Roman"/>
    <w:basedOn w:val="Titre1"/>
    <w:rsid w:val="0072017E"/>
    <w:pPr>
      <w:pageBreakBefore/>
      <w:numPr>
        <w:numId w:val="0"/>
      </w:numPr>
      <w:tabs>
        <w:tab w:val="num" w:pos="432"/>
        <w:tab w:val="left" w:pos="2268"/>
      </w:tabs>
      <w:spacing w:before="120" w:after="480" w:line="259" w:lineRule="auto"/>
      <w:ind w:left="432" w:hanging="432"/>
      <w:jc w:val="left"/>
    </w:pPr>
    <w:rPr>
      <w:rFonts w:ascii="Arial" w:eastAsiaTheme="minorHAnsi" w:hAnsi="Arial" w:cs="Arial"/>
      <w:kern w:val="32"/>
      <w:sz w:val="48"/>
      <w:szCs w:val="32"/>
      <w:lang w:eastAsia="en-US"/>
    </w:rPr>
  </w:style>
  <w:style w:type="paragraph" w:customStyle="1" w:styleId="Formatvorlage8">
    <w:name w:val="Formatvorlage8"/>
    <w:basedOn w:val="Titre5"/>
    <w:next w:val="Titre4"/>
    <w:rsid w:val="0072017E"/>
    <w:pPr>
      <w:numPr>
        <w:ilvl w:val="4"/>
      </w:numPr>
      <w:tabs>
        <w:tab w:val="num" w:pos="1008"/>
      </w:tabs>
      <w:ind w:left="1009" w:hanging="1009"/>
    </w:pPr>
  </w:style>
  <w:style w:type="paragraph" w:customStyle="1" w:styleId="FormatvorlageKopfzeileFettZentriertVor6ptNach6pt">
    <w:name w:val="Formatvorlage Kopfzeile + Fett Zentriert Vor:  6 pt Nach:  6 pt"/>
    <w:basedOn w:val="En-tte"/>
    <w:rsid w:val="0072017E"/>
    <w:pPr>
      <w:spacing w:before="120" w:after="120"/>
      <w:jc w:val="center"/>
    </w:pPr>
    <w:rPr>
      <w:rFonts w:ascii="Arial" w:hAnsi="Arial"/>
      <w:b/>
      <w:bCs/>
    </w:rPr>
  </w:style>
  <w:style w:type="paragraph" w:customStyle="1" w:styleId="FormatvorlageBeschriftungZeilenabstandDoppelt">
    <w:name w:val="Formatvorlage Beschriftung + Zeilenabstand:  Doppelt"/>
    <w:basedOn w:val="Lgende"/>
    <w:rsid w:val="0072017E"/>
    <w:pPr>
      <w:spacing w:after="160" w:line="259" w:lineRule="auto"/>
      <w:ind w:left="1531" w:hanging="1531"/>
    </w:pPr>
    <w:rPr>
      <w:rFonts w:eastAsiaTheme="minorHAnsi" w:cstheme="minorBidi"/>
      <w:szCs w:val="22"/>
      <w:lang w:eastAsia="en-US"/>
    </w:rPr>
  </w:style>
  <w:style w:type="character" w:customStyle="1" w:styleId="ZchnZchn">
    <w:name w:val="Zchn Zchn"/>
    <w:rsid w:val="0072017E"/>
    <w:rPr>
      <w:rFonts w:ascii="Arial" w:hAnsi="Arial"/>
      <w:sz w:val="22"/>
      <w:szCs w:val="24"/>
      <w:lang w:val="de-DE" w:eastAsia="de-DE" w:bidi="ar-SA"/>
    </w:rPr>
  </w:style>
  <w:style w:type="character" w:customStyle="1" w:styleId="ZchnZchn1">
    <w:name w:val="Zchn Zchn1"/>
    <w:rsid w:val="0072017E"/>
    <w:rPr>
      <w:rFonts w:ascii="Arial" w:hAnsi="Arial"/>
      <w:b/>
      <w:bCs/>
      <w:sz w:val="24"/>
      <w:szCs w:val="28"/>
      <w:lang w:val="de-DE" w:eastAsia="de-DE" w:bidi="ar-SA"/>
    </w:rPr>
  </w:style>
  <w:style w:type="paragraph" w:styleId="Rvision">
    <w:name w:val="Revision"/>
    <w:hidden/>
    <w:semiHidden/>
    <w:rsid w:val="0072017E"/>
    <w:rPr>
      <w:rFonts w:ascii="Arial" w:hAnsi="Arial"/>
      <w:sz w:val="22"/>
      <w:szCs w:val="24"/>
    </w:rPr>
  </w:style>
  <w:style w:type="paragraph" w:styleId="Index7">
    <w:name w:val="index 7"/>
    <w:basedOn w:val="Normal"/>
    <w:next w:val="Normal"/>
    <w:autoRedefine/>
    <w:rsid w:val="0072017E"/>
    <w:pPr>
      <w:spacing w:after="160" w:line="259" w:lineRule="auto"/>
      <w:ind w:left="1540" w:hanging="220"/>
    </w:pPr>
    <w:rPr>
      <w:rFonts w:eastAsiaTheme="minorHAnsi" w:cstheme="minorBidi"/>
      <w:szCs w:val="22"/>
      <w:lang w:eastAsia="en-US"/>
    </w:rPr>
  </w:style>
  <w:style w:type="character" w:customStyle="1" w:styleId="CharChar10">
    <w:name w:val="Char Char10"/>
    <w:semiHidden/>
    <w:rsid w:val="0072017E"/>
    <w:rPr>
      <w:rFonts w:ascii="Cambria" w:eastAsia="Times New Roman" w:hAnsi="Cambria" w:cs="Times New Roman"/>
      <w:b/>
      <w:bCs/>
      <w:sz w:val="26"/>
      <w:szCs w:val="26"/>
      <w:lang w:eastAsia="fr-FR"/>
    </w:rPr>
  </w:style>
  <w:style w:type="paragraph" w:styleId="Liste">
    <w:name w:val="List"/>
    <w:basedOn w:val="Normal"/>
    <w:rsid w:val="0072017E"/>
    <w:pPr>
      <w:spacing w:after="160" w:line="259" w:lineRule="auto"/>
      <w:ind w:left="283" w:hanging="283"/>
    </w:pPr>
    <w:rPr>
      <w:rFonts w:asciiTheme="minorHAnsi" w:eastAsiaTheme="minorHAnsi" w:hAnsiTheme="minorHAnsi" w:cstheme="minorBidi"/>
      <w:szCs w:val="22"/>
      <w:lang w:eastAsia="en-US"/>
    </w:rPr>
  </w:style>
  <w:style w:type="paragraph" w:styleId="Listecontinue">
    <w:name w:val="List Continue"/>
    <w:basedOn w:val="Normal"/>
    <w:rsid w:val="0072017E"/>
    <w:pPr>
      <w:spacing w:after="120" w:line="259" w:lineRule="auto"/>
      <w:ind w:left="283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harChar11">
    <w:name w:val="Char Char11"/>
    <w:rsid w:val="0072017E"/>
    <w:rPr>
      <w:snapToGrid w:val="0"/>
      <w:color w:val="000000"/>
      <w:sz w:val="32"/>
      <w:szCs w:val="32"/>
      <w:lang w:val="de-DE" w:eastAsia="de-DE" w:bidi="ar-SA"/>
    </w:rPr>
  </w:style>
  <w:style w:type="paragraph" w:customStyle="1" w:styleId="FormatvorlageTextkrperFett">
    <w:name w:val="Formatvorlage Textkörper + Fett"/>
    <w:basedOn w:val="Corpsdetexte"/>
    <w:link w:val="FormatvorlageTextkrperFettZchn"/>
    <w:rsid w:val="0072017E"/>
    <w:pPr>
      <w:numPr>
        <w:ilvl w:val="5"/>
        <w:numId w:val="30"/>
      </w:numPr>
      <w:spacing w:line="240" w:lineRule="auto"/>
      <w:jc w:val="left"/>
    </w:pPr>
    <w:rPr>
      <w:rFonts w:asciiTheme="minorHAnsi" w:eastAsiaTheme="minorHAnsi" w:hAnsiTheme="minorHAnsi" w:cstheme="minorBidi"/>
      <w:bCs/>
      <w:szCs w:val="22"/>
      <w:lang w:val="en-US" w:eastAsia="en-US"/>
    </w:rPr>
  </w:style>
  <w:style w:type="character" w:customStyle="1" w:styleId="FormatvorlageTextkrperFettZchn">
    <w:name w:val="Formatvorlage Textkörper + Fett Zchn"/>
    <w:link w:val="FormatvorlageTextkrperFett"/>
    <w:rsid w:val="0072017E"/>
    <w:rPr>
      <w:rFonts w:asciiTheme="minorHAnsi" w:eastAsiaTheme="minorHAnsi" w:hAnsiTheme="minorHAnsi" w:cstheme="minorBidi"/>
      <w:bCs/>
      <w:sz w:val="22"/>
      <w:szCs w:val="22"/>
      <w:lang w:val="en-US" w:eastAsia="en-US"/>
    </w:rPr>
  </w:style>
  <w:style w:type="character" w:styleId="Accentuation">
    <w:name w:val="Emphasis"/>
    <w:qFormat/>
    <w:rsid w:val="0072017E"/>
    <w:rPr>
      <w:b/>
      <w:bCs/>
      <w:i w:val="0"/>
      <w:iCs w:val="0"/>
    </w:rPr>
  </w:style>
  <w:style w:type="paragraph" w:customStyle="1" w:styleId="Default">
    <w:name w:val="Default"/>
    <w:rsid w:val="007201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mes">
    <w:name w:val="Times"/>
    <w:basedOn w:val="TM1"/>
    <w:rsid w:val="0072017E"/>
    <w:rPr>
      <w:color w:val="000000"/>
    </w:rPr>
  </w:style>
  <w:style w:type="paragraph" w:styleId="Index2">
    <w:name w:val="index 2"/>
    <w:basedOn w:val="Normal"/>
    <w:next w:val="Normal"/>
    <w:autoRedefine/>
    <w:rsid w:val="0072017E"/>
    <w:pPr>
      <w:spacing w:after="160" w:line="259" w:lineRule="auto"/>
      <w:ind w:left="480" w:hanging="24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Index8">
    <w:name w:val="index 8"/>
    <w:basedOn w:val="Normal"/>
    <w:next w:val="Normal"/>
    <w:autoRedefine/>
    <w:rsid w:val="0072017E"/>
    <w:pPr>
      <w:spacing w:after="160" w:line="259" w:lineRule="auto"/>
      <w:ind w:left="1920" w:hanging="240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EndNoteBibliographyTitle">
    <w:name w:val="EndNote Bibliography Title"/>
    <w:basedOn w:val="Normal"/>
    <w:link w:val="EndNoteBibliographyTitleZchn"/>
    <w:rsid w:val="0072017E"/>
    <w:pPr>
      <w:spacing w:after="160" w:line="259" w:lineRule="auto"/>
      <w:jc w:val="center"/>
    </w:pPr>
    <w:rPr>
      <w:rFonts w:eastAsiaTheme="minorHAnsi" w:cs="Arial"/>
      <w:noProof/>
      <w:szCs w:val="22"/>
      <w:lang w:eastAsia="en-US"/>
    </w:rPr>
  </w:style>
  <w:style w:type="character" w:customStyle="1" w:styleId="TabledesillustrationsCar">
    <w:name w:val="Table des illustrations Car"/>
    <w:basedOn w:val="Policepardfaut"/>
    <w:link w:val="Tabledesillustrations"/>
    <w:uiPriority w:val="99"/>
    <w:rsid w:val="0072017E"/>
    <w:rPr>
      <w:rFonts w:eastAsiaTheme="minorHAnsi" w:cstheme="minorBidi"/>
      <w:sz w:val="24"/>
      <w:szCs w:val="22"/>
      <w:lang w:eastAsia="en-US"/>
    </w:rPr>
  </w:style>
  <w:style w:type="character" w:customStyle="1" w:styleId="EndNoteBibliographyTitleZchn">
    <w:name w:val="EndNote Bibliography Title Zchn"/>
    <w:basedOn w:val="TabledesillustrationsCar"/>
    <w:link w:val="EndNoteBibliographyTitle"/>
    <w:rsid w:val="0072017E"/>
    <w:rPr>
      <w:rFonts w:ascii="Arial" w:eastAsiaTheme="minorHAnsi" w:hAnsi="Arial" w:cs="Arial"/>
      <w:noProof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Zchn"/>
    <w:rsid w:val="0072017E"/>
    <w:pPr>
      <w:spacing w:after="160" w:line="240" w:lineRule="auto"/>
    </w:pPr>
    <w:rPr>
      <w:rFonts w:eastAsiaTheme="minorHAnsi" w:cs="Arial"/>
      <w:noProof/>
      <w:szCs w:val="22"/>
      <w:lang w:eastAsia="en-US"/>
    </w:rPr>
  </w:style>
  <w:style w:type="character" w:customStyle="1" w:styleId="EndNoteBibliographyZchn">
    <w:name w:val="EndNote Bibliography Zchn"/>
    <w:basedOn w:val="TabledesillustrationsCar"/>
    <w:link w:val="EndNoteBibliography"/>
    <w:rsid w:val="0072017E"/>
    <w:rPr>
      <w:rFonts w:ascii="Arial" w:eastAsiaTheme="minorHAnsi" w:hAnsi="Arial" w:cs="Arial"/>
      <w:noProof/>
      <w:sz w:val="22"/>
      <w:szCs w:val="22"/>
      <w:lang w:eastAsia="en-US"/>
    </w:rPr>
  </w:style>
  <w:style w:type="character" w:customStyle="1" w:styleId="NichtaufgelsteErwhnung10">
    <w:name w:val="Nicht aufgelöste Erwähnung1"/>
    <w:basedOn w:val="Policepardfaut"/>
    <w:uiPriority w:val="99"/>
    <w:semiHidden/>
    <w:unhideWhenUsed/>
    <w:rsid w:val="0072017E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Policepardfaut"/>
    <w:uiPriority w:val="99"/>
    <w:semiHidden/>
    <w:unhideWhenUsed/>
    <w:rsid w:val="0072017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201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2017E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  <w:lang w:eastAsia="de-DE"/>
    </w:rPr>
  </w:style>
  <w:style w:type="character" w:customStyle="1" w:styleId="NichtaufgelsteErwhnung3">
    <w:name w:val="Nicht aufgelöste Erwähnung3"/>
    <w:basedOn w:val="Policepardfaut"/>
    <w:uiPriority w:val="99"/>
    <w:semiHidden/>
    <w:unhideWhenUsed/>
    <w:rsid w:val="0072017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rsid w:val="0072017E"/>
    <w:rPr>
      <w:color w:val="954F72" w:themeColor="followedHyperlink"/>
      <w:u w:val="single"/>
    </w:rPr>
  </w:style>
  <w:style w:type="character" w:customStyle="1" w:styleId="NichtaufgelsteErwhnung4">
    <w:name w:val="Nicht aufgelöste Erwähnung4"/>
    <w:basedOn w:val="Policepardfaut"/>
    <w:uiPriority w:val="99"/>
    <w:semiHidden/>
    <w:unhideWhenUsed/>
    <w:rsid w:val="0072017E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Policepardfaut"/>
    <w:uiPriority w:val="99"/>
    <w:semiHidden/>
    <w:unhideWhenUsed/>
    <w:rsid w:val="0072017E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Policepardfaut"/>
    <w:uiPriority w:val="99"/>
    <w:semiHidden/>
    <w:unhideWhenUsed/>
    <w:rsid w:val="0072017E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046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7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8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CBFFA-3E7A-46DA-BB89-E9AFFF97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AND METHODS</vt:lpstr>
    </vt:vector>
  </TitlesOfParts>
  <Company>JLU Giessen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AND METHODS</dc:title>
  <dc:subject/>
  <dc:creator>Philip Bridger</dc:creator>
  <cp:keywords/>
  <cp:lastModifiedBy>Elodie Coulamy</cp:lastModifiedBy>
  <cp:revision>4</cp:revision>
  <cp:lastPrinted>2023-04-05T10:47:00Z</cp:lastPrinted>
  <dcterms:created xsi:type="dcterms:W3CDTF">2024-05-03T14:06:00Z</dcterms:created>
  <dcterms:modified xsi:type="dcterms:W3CDTF">2024-05-06T08:03:00Z</dcterms:modified>
</cp:coreProperties>
</file>