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2F67E" w14:textId="072B703A" w:rsidR="003B6BC3" w:rsidRDefault="000E4C89" w:rsidP="003B6BC3">
      <w:pPr>
        <w:rPr>
          <w:rFonts w:ascii="Times New Roman" w:hAnsi="Times New Roman" w:cs="Times New Roman"/>
          <w:b/>
          <w:bCs/>
          <w:sz w:val="24"/>
        </w:rPr>
      </w:pPr>
      <w:r w:rsidRPr="000E4C89">
        <w:rPr>
          <w:rFonts w:ascii="Times New Roman" w:hAnsi="Times New Roman" w:cs="Times New Roman"/>
          <w:b/>
          <w:sz w:val="24"/>
        </w:rPr>
        <w:t xml:space="preserve">Additional file </w:t>
      </w:r>
      <w:r>
        <w:rPr>
          <w:rFonts w:ascii="Times New Roman" w:hAnsi="Times New Roman" w:cs="Times New Roman" w:hint="eastAsia"/>
          <w:b/>
          <w:sz w:val="24"/>
        </w:rPr>
        <w:t>2</w:t>
      </w:r>
      <w:r w:rsidR="003B6BC3" w:rsidRPr="00B24FFE">
        <w:rPr>
          <w:rFonts w:ascii="Times New Roman" w:hAnsi="Times New Roman" w:cs="Times New Roman"/>
          <w:sz w:val="24"/>
        </w:rPr>
        <w:t xml:space="preserve"> </w:t>
      </w:r>
      <w:r w:rsidR="003B6BC3" w:rsidRPr="00D34A0B">
        <w:rPr>
          <w:rFonts w:ascii="Times New Roman" w:hAnsi="Times New Roman" w:cs="Times New Roman"/>
          <w:b/>
          <w:bCs/>
          <w:sz w:val="24"/>
          <w:lang w:val="en-GB"/>
        </w:rPr>
        <w:t>Detection of the routine blood test</w:t>
      </w:r>
      <w:r w:rsidR="003B6BC3" w:rsidRPr="00D34A0B">
        <w:rPr>
          <w:rFonts w:ascii="Times New Roman" w:hAnsi="Times New Roman" w:cs="Times New Roman"/>
          <w:b/>
          <w:bCs/>
          <w:sz w:val="24"/>
        </w:rPr>
        <w:t xml:space="preserve"> for </w:t>
      </w:r>
      <w:r w:rsidR="003B6BC3" w:rsidRPr="00D34A0B">
        <w:rPr>
          <w:rFonts w:ascii="Times New Roman" w:hAnsi="Times New Roman" w:cs="Times New Roman" w:hint="eastAsia"/>
          <w:b/>
          <w:bCs/>
          <w:sz w:val="24"/>
        </w:rPr>
        <w:t>72</w:t>
      </w:r>
      <w:r w:rsidR="003B6BC3" w:rsidRPr="00D34A0B">
        <w:rPr>
          <w:rFonts w:ascii="Times New Roman" w:hAnsi="Times New Roman" w:cs="Times New Roman"/>
          <w:b/>
          <w:bCs/>
          <w:sz w:val="24"/>
        </w:rPr>
        <w:t xml:space="preserve"> h</w:t>
      </w:r>
    </w:p>
    <w:p w14:paraId="287D1C1E" w14:textId="77777777" w:rsidR="00D34A0B" w:rsidRPr="0030538D" w:rsidRDefault="00D34A0B" w:rsidP="003B6BC3">
      <w:pPr>
        <w:rPr>
          <w:rFonts w:ascii="Times New Roman" w:hAnsi="Times New Roman" w:cs="Times New Roman"/>
        </w:rPr>
      </w:pPr>
    </w:p>
    <w:tbl>
      <w:tblPr>
        <w:tblW w:w="13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80"/>
        <w:gridCol w:w="901"/>
        <w:gridCol w:w="908"/>
        <w:gridCol w:w="1250"/>
        <w:gridCol w:w="1038"/>
        <w:gridCol w:w="1212"/>
        <w:gridCol w:w="1257"/>
        <w:gridCol w:w="843"/>
        <w:gridCol w:w="800"/>
        <w:gridCol w:w="1051"/>
        <w:gridCol w:w="1051"/>
        <w:gridCol w:w="1050"/>
        <w:gridCol w:w="1056"/>
      </w:tblGrid>
      <w:tr w:rsidR="003B6BC3" w:rsidRPr="00D34A0B" w14:paraId="2C5FB6B1" w14:textId="77777777" w:rsidTr="0030455F">
        <w:trPr>
          <w:trHeight w:val="762"/>
        </w:trPr>
        <w:tc>
          <w:tcPr>
            <w:tcW w:w="1380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0452C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Item</w:t>
            </w:r>
          </w:p>
          <w:p w14:paraId="27E99B67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B8DD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90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D5FA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GPS</w:t>
            </w:r>
          </w:p>
        </w:tc>
        <w:tc>
          <w:tcPr>
            <w:tcW w:w="12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A53E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</w:t>
            </w:r>
          </w:p>
          <w:p w14:paraId="190138B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Probenecid</w:t>
            </w:r>
          </w:p>
        </w:tc>
        <w:tc>
          <w:tcPr>
            <w:tcW w:w="103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93A4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 mg/kg BA</w:t>
            </w: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E0E1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 mg/kg BA</w:t>
            </w:r>
          </w:p>
        </w:tc>
        <w:tc>
          <w:tcPr>
            <w:tcW w:w="125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0313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 mg/kg BA</w:t>
            </w:r>
          </w:p>
        </w:tc>
        <w:tc>
          <w:tcPr>
            <w:tcW w:w="843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0D248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SEM  </w:t>
            </w:r>
          </w:p>
        </w:tc>
        <w:tc>
          <w:tcPr>
            <w:tcW w:w="5008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3E701C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="00FD37F6" w:rsidRPr="00D34A0B">
              <w:rPr>
                <w:rFonts w:ascii="Times New Roman" w:eastAsia="DengXian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r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3B6BC3" w:rsidRPr="00D34A0B" w14:paraId="403602B4" w14:textId="77777777" w:rsidTr="0030455F">
        <w:trPr>
          <w:trHeight w:val="270"/>
        </w:trPr>
        <w:tc>
          <w:tcPr>
            <w:tcW w:w="1380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F079F1" w14:textId="77777777" w:rsidR="003B6BC3" w:rsidRPr="00D34A0B" w:rsidRDefault="003B6BC3" w:rsidP="0030455F">
            <w:pPr>
              <w:jc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8303FF" w14:textId="16AB6144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  <w:r w:rsidRPr="00D34A0B">
              <w:rPr>
                <w:rFonts w:ascii="SimSun" w:eastAsia="SimSun" w:hAnsi="SimSun" w:cs="SimSun" w:hint="eastAsia"/>
                <w:color w:val="000000"/>
                <w:kern w:val="0"/>
                <w:sz w:val="20"/>
                <w:szCs w:val="20"/>
              </w:rPr>
              <w:t>(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3D016A" w14:textId="235D7A0E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  <w:r w:rsidRPr="00D34A0B">
              <w:rPr>
                <w:rFonts w:ascii="SimSun" w:eastAsia="SimSun" w:hAnsi="SimSun" w:cs="SimSun" w:hint="eastAsia"/>
                <w:color w:val="000000"/>
                <w:kern w:val="0"/>
                <w:sz w:val="20"/>
                <w:szCs w:val="20"/>
              </w:rPr>
              <w:t>(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6C06B0" w14:textId="0EA488D6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  <w:r w:rsidRPr="00D34A0B">
              <w:rPr>
                <w:rFonts w:ascii="SimSun" w:eastAsia="SimSun" w:hAnsi="SimSun" w:cs="SimSun" w:hint="eastAsia"/>
                <w:color w:val="000000"/>
                <w:kern w:val="0"/>
                <w:sz w:val="20"/>
                <w:szCs w:val="20"/>
              </w:rPr>
              <w:t>(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497D35" w14:textId="192A3463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  <w:r w:rsidRPr="00D34A0B">
              <w:rPr>
                <w:rFonts w:ascii="SimSun" w:eastAsia="SimSun" w:hAnsi="SimSun" w:cs="SimSun" w:hint="eastAsia"/>
                <w:color w:val="000000"/>
                <w:kern w:val="0"/>
                <w:sz w:val="20"/>
                <w:szCs w:val="20"/>
              </w:rPr>
              <w:t>(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5529FA" w14:textId="203D8160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  <w:r w:rsidRPr="00D34A0B">
              <w:rPr>
                <w:rFonts w:ascii="SimSun" w:eastAsia="SimSun" w:hAnsi="SimSun" w:cs="SimSun" w:hint="eastAsia"/>
                <w:color w:val="000000"/>
                <w:kern w:val="0"/>
                <w:sz w:val="20"/>
                <w:szCs w:val="20"/>
              </w:rPr>
              <w:t>(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383FDA" w14:textId="2D8158E5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sz w:val="20"/>
                <w:szCs w:val="20"/>
              </w:rPr>
            </w:pPr>
            <w:r w:rsidRPr="00D34A0B">
              <w:rPr>
                <w:rFonts w:ascii="SimSun" w:eastAsia="SimSun" w:hAnsi="SimSun" w:cs="SimSun" w:hint="eastAsia"/>
                <w:color w:val="000000"/>
                <w:kern w:val="0"/>
                <w:sz w:val="20"/>
                <w:szCs w:val="20"/>
              </w:rPr>
              <w:t>(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43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F6547B" w14:textId="77777777" w:rsidR="003B6BC3" w:rsidRPr="00D34A0B" w:rsidRDefault="003B6BC3" w:rsidP="0030455F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13B4B1" w14:textId="77777777" w:rsidR="003B6BC3" w:rsidRPr="00D34A0B" w:rsidRDefault="00FD37F6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proofErr w:type="spellEnd"/>
            <w:r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. A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07EB7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E186D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FF49D0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BF8AA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FD37F6" w:rsidRPr="00D34A0B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. </w:t>
            </w: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3B6BC3" w:rsidRPr="00D34A0B" w14:paraId="2611A786" w14:textId="77777777" w:rsidTr="0030455F">
        <w:trPr>
          <w:trHeight w:val="27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2806A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WBC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 xml:space="preserve">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DengXia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55839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21.61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643F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19.92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A62F4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24.58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2E6A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21.06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7A7D4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20.36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E3FF7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21.33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8B94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99F4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F6A1C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6AAC9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2A91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E1A3E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0.163</w:t>
            </w:r>
          </w:p>
        </w:tc>
      </w:tr>
      <w:tr w:rsidR="003B6BC3" w:rsidRPr="00D34A0B" w14:paraId="2CB84687" w14:textId="77777777" w:rsidTr="0030455F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481D8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RBC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 xml:space="preserve"> (</w:t>
            </w:r>
            <w:r w:rsidR="00FD37F6" w:rsidRPr="00D34A0B">
              <w:rPr>
                <w:rStyle w:val="font21"/>
                <w:rFonts w:eastAsia="SimSu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SimSu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SimSu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5FDDB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5.97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891D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0231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04EAE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72AB4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DE56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7.49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75C9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8EC7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4188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E21A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CD98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12229" w14:textId="1ABC8A0F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3B6BC3" w:rsidRPr="00D34A0B" w14:paraId="3F2C99AD" w14:textId="77777777" w:rsidTr="0030455F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67565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HGB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 xml:space="preserve">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g/L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2810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B60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BF58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6A8C9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60D1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99.00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054A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CD18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F04BC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547D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2992B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ABCB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6BE3B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0.725</w:t>
            </w:r>
          </w:p>
        </w:tc>
      </w:tr>
      <w:tr w:rsidR="003B6BC3" w:rsidRPr="00D34A0B" w14:paraId="698CCC6D" w14:textId="77777777" w:rsidTr="0030455F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05D30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PLT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 xml:space="preserve">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DengXia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3BE0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438.00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DBFE0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186.00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6CA19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356.00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3CCC4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393.00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3511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455.00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9FF8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329.00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C854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2E212" w14:textId="5ABCEB3A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79333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6CA0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0E806" w14:textId="4D45C95E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20F97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0.016</w:t>
            </w:r>
          </w:p>
        </w:tc>
      </w:tr>
      <w:tr w:rsidR="003B6BC3" w:rsidRPr="00D34A0B" w14:paraId="2CB555FC" w14:textId="77777777" w:rsidTr="0030455F">
        <w:trPr>
          <w:trHeight w:val="38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B50C1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N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EU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DengXia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5F02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9.41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BD60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F732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12.41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2B056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39A0C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9B127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DE323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F718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2601E" w14:textId="7BDCA3BA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E3B37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25810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948AA" w14:textId="516B4C1E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3B6BC3" w:rsidRPr="00D34A0B" w14:paraId="79C2DDC0" w14:textId="77777777" w:rsidTr="0030455F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06F2D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YM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DengXia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5E7E3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10.32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DE7CE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2725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A8A9D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8.74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49CA6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A7090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CF923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E8FBB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CAE8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F863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C054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26754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</w:tr>
      <w:tr w:rsidR="003B6BC3" w:rsidRPr="00D34A0B" w14:paraId="1AC4884D" w14:textId="77777777" w:rsidTr="0030455F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1FF98" w14:textId="77777777" w:rsidR="003B6BC3" w:rsidRPr="00D34A0B" w:rsidRDefault="003B6BC3" w:rsidP="00FD37F6">
            <w:pPr>
              <w:widowControl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M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ON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DengXia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732F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B629B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12.03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2C095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8.54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2D9BC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7F7A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8.29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5CE1E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10AB3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4388A" w14:textId="313E4239" w:rsidR="003B6BC3" w:rsidRPr="00D34A0B" w:rsidRDefault="00D34A0B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3B6BC3"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9D2DB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B1BC4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4D996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C2FDA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</w:tr>
      <w:tr w:rsidR="003B6BC3" w:rsidRPr="00D34A0B" w14:paraId="7217E07E" w14:textId="77777777" w:rsidTr="00FD37F6">
        <w:trPr>
          <w:trHeight w:val="385"/>
        </w:trPr>
        <w:tc>
          <w:tcPr>
            <w:tcW w:w="1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0ADBE1B" w14:textId="77777777" w:rsidR="003B6BC3" w:rsidRPr="00D34A0B" w:rsidRDefault="003B6BC3" w:rsidP="00FD37F6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E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OS (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10</w:t>
            </w:r>
            <w:r w:rsidR="00FD37F6" w:rsidRPr="00D34A0B">
              <w:rPr>
                <w:rStyle w:val="font71"/>
                <w:rFonts w:eastAsia="DengXian"/>
                <w:sz w:val="20"/>
                <w:szCs w:val="20"/>
              </w:rPr>
              <w:t>9</w:t>
            </w:r>
            <w:r w:rsidR="00FD37F6" w:rsidRPr="00D34A0B">
              <w:rPr>
                <w:rStyle w:val="font21"/>
                <w:rFonts w:eastAsia="DengXian"/>
                <w:sz w:val="20"/>
                <w:szCs w:val="20"/>
              </w:rPr>
              <w:t>/L</w:t>
            </w:r>
            <w:r w:rsidR="00FD37F6" w:rsidRPr="00D34A0B">
              <w:rPr>
                <w:rStyle w:val="font5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462B3E7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99C713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1AF6D10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1F7AB3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5715EB6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94B604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BB88C48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1EA8AEF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DE0D86E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5DBB321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873B12E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9613AC2" w14:textId="77777777" w:rsidR="003B6BC3" w:rsidRPr="00D34A0B" w:rsidRDefault="003B6BC3" w:rsidP="0030455F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D34A0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</w:tr>
    </w:tbl>
    <w:p w14:paraId="036366FE" w14:textId="77777777" w:rsidR="007A6FF8" w:rsidRDefault="007A6FF8"/>
    <w:sectPr w:rsidR="007A6FF8" w:rsidSect="003B6B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431BC" w14:textId="77777777" w:rsidR="003B6BC3" w:rsidRDefault="003B6BC3" w:rsidP="003B6BC3">
      <w:r>
        <w:separator/>
      </w:r>
    </w:p>
  </w:endnote>
  <w:endnote w:type="continuationSeparator" w:id="0">
    <w:p w14:paraId="049F1EE8" w14:textId="77777777" w:rsidR="003B6BC3" w:rsidRDefault="003B6BC3" w:rsidP="003B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2CA7C" w14:textId="77777777" w:rsidR="003B6BC3" w:rsidRDefault="003B6BC3" w:rsidP="003B6BC3">
      <w:r>
        <w:separator/>
      </w:r>
    </w:p>
  </w:footnote>
  <w:footnote w:type="continuationSeparator" w:id="0">
    <w:p w14:paraId="7967DD3A" w14:textId="77777777" w:rsidR="003B6BC3" w:rsidRDefault="003B6BC3" w:rsidP="003B6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C3"/>
    <w:rsid w:val="000E4C89"/>
    <w:rsid w:val="003B6BC3"/>
    <w:rsid w:val="005269ED"/>
    <w:rsid w:val="007A6FF8"/>
    <w:rsid w:val="00D34A0B"/>
    <w:rsid w:val="00FD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49925"/>
  <w15:docId w15:val="{0736B722-B968-4E10-A24A-AC1ECE1D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B6BC3"/>
    <w:pPr>
      <w:widowControl w:val="0"/>
      <w:jc w:val="both"/>
    </w:pPr>
    <w:rPr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3B6B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semiHidden/>
    <w:rsid w:val="003B6BC3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semiHidden/>
    <w:unhideWhenUsed/>
    <w:rsid w:val="003B6B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3B6BC3"/>
    <w:rPr>
      <w:sz w:val="18"/>
      <w:szCs w:val="18"/>
    </w:rPr>
  </w:style>
  <w:style w:type="character" w:customStyle="1" w:styleId="font51">
    <w:name w:val="font51"/>
    <w:basedOn w:val="Policepardfaut"/>
    <w:rsid w:val="003B6BC3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21">
    <w:name w:val="font21"/>
    <w:basedOn w:val="Policepardfaut"/>
    <w:rsid w:val="003B6BC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71">
    <w:name w:val="font71"/>
    <w:basedOn w:val="Policepardfaut"/>
    <w:rsid w:val="003B6BC3"/>
    <w:rPr>
      <w:rFonts w:ascii="Times New Roman" w:hAnsi="Times New Roman" w:cs="Times New Roman" w:hint="default"/>
      <w:color w:val="000000"/>
      <w:sz w:val="21"/>
      <w:szCs w:val="21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741</Characters>
  <Application>Microsoft Office Word</Application>
  <DocSecurity>4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付书林</dc:creator>
  <cp:keywords/>
  <dc:description/>
  <cp:lastModifiedBy>Elodie</cp:lastModifiedBy>
  <cp:revision>2</cp:revision>
  <dcterms:created xsi:type="dcterms:W3CDTF">2024-07-05T08:16:00Z</dcterms:created>
  <dcterms:modified xsi:type="dcterms:W3CDTF">2024-07-05T08:16:00Z</dcterms:modified>
</cp:coreProperties>
</file>