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CD7DD" w14:textId="4FDF1B93" w:rsidR="00D71820" w:rsidRPr="00B6797D" w:rsidRDefault="00474E9D" w:rsidP="00D71820">
      <w:pPr>
        <w:keepNext/>
        <w:spacing w:before="100" w:beforeAutospacing="1" w:after="100" w:afterAutospacing="1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6797D">
        <w:rPr>
          <w:rFonts w:ascii="Times New Roman" w:eastAsia="Times New Roman" w:hAnsi="Times New Roman" w:cs="Arial"/>
          <w:b/>
          <w:bCs/>
          <w:kern w:val="32"/>
          <w:sz w:val="24"/>
          <w:szCs w:val="32"/>
          <w:lang w:val="en-GB" w:eastAsia="en-GB"/>
        </w:rPr>
        <w:t>Additional file 2:</w:t>
      </w:r>
      <w:r w:rsidR="00B8109F" w:rsidRPr="00B6797D">
        <w:rPr>
          <w:rFonts w:ascii="Times New Roman" w:hAnsi="Times New Roman" w:cs="Times New Roman"/>
          <w:sz w:val="24"/>
          <w:szCs w:val="24"/>
        </w:rPr>
        <w:t xml:space="preserve"> </w:t>
      </w:r>
      <w:r w:rsidR="00B8109F" w:rsidRPr="00B6797D">
        <w:rPr>
          <w:rFonts w:ascii="Times New Roman" w:hAnsi="Times New Roman" w:cs="Times New Roman"/>
          <w:b/>
          <w:bCs/>
          <w:sz w:val="24"/>
          <w:szCs w:val="24"/>
        </w:rPr>
        <w:t xml:space="preserve">Serology of ducks experimentally-infected with A/mulard duck/France/171201g/2017 (H5N8) HPAIV (H5N8/2017) and </w:t>
      </w:r>
      <w:r w:rsidR="00B8109F" w:rsidRPr="00B6797D">
        <w:rPr>
          <w:rFonts w:ascii="Times New Roman" w:hAnsi="Times New Roman" w:cs="Times New Roman"/>
          <w:b/>
          <w:bCs/>
          <w:sz w:val="24"/>
          <w:szCs w:val="24"/>
          <w:lang w:val="pt-BR"/>
        </w:rPr>
        <w:t>A/Mule_duck/France/20353/2020 (H5N8/2020</w:t>
      </w:r>
      <w:r w:rsidR="00B8109F" w:rsidRPr="00B6797D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B8109F" w:rsidRPr="00B6797D">
        <w:rPr>
          <w:rFonts w:ascii="Times New Roman" w:hAnsi="Times New Roman" w:cs="Times New Roman"/>
          <w:sz w:val="24"/>
          <w:szCs w:val="24"/>
        </w:rPr>
        <w:t xml:space="preserve"> ELISA and HI antibody titers (expressed as log</w:t>
      </w:r>
      <w:r w:rsidR="00B8109F" w:rsidRPr="00B6797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8109F" w:rsidRPr="00B6797D">
        <w:rPr>
          <w:rFonts w:ascii="Times New Roman" w:hAnsi="Times New Roman" w:cs="Times New Roman"/>
          <w:sz w:val="24"/>
          <w:szCs w:val="24"/>
        </w:rPr>
        <w:t xml:space="preserve"> GMT) against corresponding challenge viruses in pre-inoculation and post-inoculation (time of death) sera. Neg: negative. Pos: positive. GMT: geometrical mean titers. </w:t>
      </w:r>
    </w:p>
    <w:p w14:paraId="3D31BCAE" w14:textId="77777777" w:rsidR="00D71820" w:rsidRPr="00B6797D" w:rsidRDefault="00D71820" w:rsidP="00D71820">
      <w:pPr>
        <w:keepNext/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856" w:type="dxa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1449"/>
        <w:gridCol w:w="1964"/>
        <w:gridCol w:w="937"/>
        <w:gridCol w:w="1411"/>
        <w:gridCol w:w="790"/>
      </w:tblGrid>
      <w:tr w:rsidR="00B6797D" w:rsidRPr="00B6797D" w14:paraId="4296A714" w14:textId="77777777" w:rsidTr="00C3332C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3E72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8A5CE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DBC8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Pre-inoculation</w:t>
            </w:r>
          </w:p>
        </w:tc>
        <w:tc>
          <w:tcPr>
            <w:tcW w:w="421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E782E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Post-inoculation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BB2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797D" w:rsidRPr="00B6797D" w14:paraId="451D3B7C" w14:textId="77777777" w:rsidTr="00D71820">
        <w:trPr>
          <w:trHeight w:val="69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470ED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CF29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Animal 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511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ELISA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B43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 (antigen H5N8)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3A74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of death/euthanasia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2DF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ELISA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0CE6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 (antigen H5N8)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BC47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GMT</w:t>
            </w:r>
          </w:p>
        </w:tc>
      </w:tr>
      <w:tr w:rsidR="00B6797D" w:rsidRPr="00B6797D" w14:paraId="75153CD1" w14:textId="77777777" w:rsidTr="00C3332C">
        <w:trPr>
          <w:trHeight w:val="32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E29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H5N8/2017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536F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6A3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6A5C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3CA58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6B2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D70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E4C6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8.4</w:t>
            </w:r>
          </w:p>
        </w:tc>
      </w:tr>
      <w:tr w:rsidR="00B6797D" w:rsidRPr="00B6797D" w14:paraId="0B484308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095F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36DA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BDD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BA5D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6C5D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5F3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647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9939B9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7C579F23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2EB2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C439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066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1568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0C92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277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374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29555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4571BE6F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09EF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6F85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8F6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536A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1F117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F54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FE8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3A1C5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189D354C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872F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5EE4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788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6940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88D6B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D09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28B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F12B3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597F435D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25709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1D77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29A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FC14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62B7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4A7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BA5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B1E3DD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4EEA5E16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3BD4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BDCD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70D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8AF5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B2C9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849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DE2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8B3E7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155F2A20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628A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8F4D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ACF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70C3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3BD36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C5D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EED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B2CC93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789BCB87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D7E0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9ACC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1B3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B4E9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81DEC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4FE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31A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ECC058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33F6D29C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F8E6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856F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F92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01D1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820B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086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688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FBD1D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14E04F22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72AE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E460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DCC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9E99E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2F8D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A2A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A42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51F5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6797D" w:rsidRPr="00B6797D" w14:paraId="640180A3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8EDC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9D810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29E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4612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F2EB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FD4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4C0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208E58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0B5D9F63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CFAC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BC6E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BE4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6163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E329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935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EA1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75557F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241492EE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5FED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4BB1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A8A2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3768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86E9E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A94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777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10F1B0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17D0DD29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6B75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84DC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C92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DE7CD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6743F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B6F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35C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53721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4F5BB9E7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1E26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70C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1A2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0A1B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C9996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E60F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33F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50F60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001969B1" w14:textId="77777777" w:rsidTr="00C3332C">
        <w:trPr>
          <w:trHeight w:val="32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BF9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H5N8/2020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CDFB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3DC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3CE48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D90B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F61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EDF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FC30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8.6</w:t>
            </w:r>
          </w:p>
        </w:tc>
      </w:tr>
      <w:tr w:rsidR="00B6797D" w:rsidRPr="00B6797D" w14:paraId="433A1767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F85ABA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D90F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99A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9CB1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07A3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291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DEC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182B19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3D0FA265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A0A289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882C9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BB3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2ECC6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635CD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4F0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0F8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A72A54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745C94C0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5DA48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23AA9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143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45678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61C0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EC2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537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F5C16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4EF3758C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C38502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26FE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948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B49D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DE4C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7398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398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23C96F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561808CE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F16DF9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4DBC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022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C018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D3B22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0DD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B78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51D2FD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66FD6467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698F4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F6CBD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D30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B21F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2D9D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261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B07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ED850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123E3FEA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1C07A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41C1D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284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21D3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76A70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D92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CC4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0EBAE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10FD8A2A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26B558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7D9C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1F1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43668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7FC1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BCB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D74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56842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46E4174D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A2D18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0E8A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4C7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670B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8F7C1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729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D41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195523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4511A34A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5EBAEB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589F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6BDF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92B1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8075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C47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A28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8E479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B6797D" w:rsidRPr="00B6797D" w14:paraId="683BE2EE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2239A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C9CFE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922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64F1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D3E67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376B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F0E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43FAE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4927C232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DB3CE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67BC8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66F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2654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4F98A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F05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0E3F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719DB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2AE1D943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51D7A0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C9D85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D327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59CD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E4144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95C8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510FD2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D8AFED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0A71FAF3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58A1BA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4133DD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703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0BA08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5DACD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3ED1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2D72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7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4DD7E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797D" w:rsidRPr="00B6797D" w14:paraId="0644C403" w14:textId="77777777" w:rsidTr="00C3332C">
        <w:trPr>
          <w:trHeight w:val="32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4FD64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9B940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9083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8B746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neg</w:t>
            </w:r>
          </w:p>
        </w:tc>
        <w:tc>
          <w:tcPr>
            <w:tcW w:w="19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7BCF6C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37A7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pos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0DE35" w14:textId="77777777" w:rsidR="00B8109F" w:rsidRPr="00B6797D" w:rsidRDefault="00B8109F" w:rsidP="00C333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9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9573F" w14:textId="77777777" w:rsidR="00B8109F" w:rsidRPr="00B6797D" w:rsidRDefault="00B8109F" w:rsidP="00C33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7205C71" w14:textId="77777777" w:rsidR="00B8109F" w:rsidRPr="00B6797D" w:rsidRDefault="00B8109F" w:rsidP="00D7182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8109F" w:rsidRPr="00B6797D" w:rsidSect="00B67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1E7A1" w14:textId="77777777" w:rsidR="00D71820" w:rsidRDefault="00D71820" w:rsidP="00D71820">
      <w:pPr>
        <w:spacing w:after="0" w:line="240" w:lineRule="auto"/>
      </w:pPr>
      <w:r>
        <w:separator/>
      </w:r>
    </w:p>
  </w:endnote>
  <w:endnote w:type="continuationSeparator" w:id="0">
    <w:p w14:paraId="734B2A8D" w14:textId="77777777" w:rsidR="00D71820" w:rsidRDefault="00D71820" w:rsidP="00D7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045F46" w14:textId="77777777" w:rsidR="00D71820" w:rsidRDefault="00D71820" w:rsidP="00D71820">
      <w:pPr>
        <w:spacing w:after="0" w:line="240" w:lineRule="auto"/>
      </w:pPr>
      <w:r>
        <w:separator/>
      </w:r>
    </w:p>
  </w:footnote>
  <w:footnote w:type="continuationSeparator" w:id="0">
    <w:p w14:paraId="10F7F24F" w14:textId="77777777" w:rsidR="00D71820" w:rsidRDefault="00D71820" w:rsidP="00D71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B7"/>
    <w:rsid w:val="003D7586"/>
    <w:rsid w:val="00474E9D"/>
    <w:rsid w:val="005009B7"/>
    <w:rsid w:val="008A16AA"/>
    <w:rsid w:val="00B6797D"/>
    <w:rsid w:val="00B8109F"/>
    <w:rsid w:val="00B83810"/>
    <w:rsid w:val="00C325D9"/>
    <w:rsid w:val="00CC503D"/>
    <w:rsid w:val="00D7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BD628"/>
  <w15:chartTrackingRefBased/>
  <w15:docId w15:val="{6F210C62-565A-4112-9342-91A0A1CE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9B7"/>
  </w:style>
  <w:style w:type="paragraph" w:styleId="Heading1">
    <w:name w:val="heading 1"/>
    <w:basedOn w:val="Normal"/>
    <w:next w:val="Normal"/>
    <w:link w:val="Heading1Char"/>
    <w:uiPriority w:val="9"/>
    <w:qFormat/>
    <w:rsid w:val="00500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0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1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820"/>
  </w:style>
  <w:style w:type="paragraph" w:styleId="Footer">
    <w:name w:val="footer"/>
    <w:basedOn w:val="Normal"/>
    <w:link w:val="FooterChar"/>
    <w:uiPriority w:val="99"/>
    <w:unhideWhenUsed/>
    <w:rsid w:val="00D71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Filaire</dc:creator>
  <cp:keywords/>
  <dc:description/>
  <cp:lastModifiedBy>Revathi   Thangaraj</cp:lastModifiedBy>
  <cp:revision>3</cp:revision>
  <dcterms:created xsi:type="dcterms:W3CDTF">2024-07-09T14:37:00Z</dcterms:created>
  <dcterms:modified xsi:type="dcterms:W3CDTF">2024-07-19T03:41:00Z</dcterms:modified>
</cp:coreProperties>
</file>