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7ADAA" w14:textId="77777777" w:rsidR="008960ED" w:rsidRPr="001E4194" w:rsidRDefault="001E4194" w:rsidP="001E4194">
      <w:pPr>
        <w:widowControl/>
        <w:rPr>
          <w:rFonts w:ascii="Times New Roman" w:hAnsi="Times New Roman" w:cs="Times New Roman"/>
          <w:b/>
          <w:bCs/>
          <w:sz w:val="24"/>
        </w:rPr>
      </w:pPr>
      <w:r w:rsidRPr="001E4194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  <w:t>Additional file 1. Primer sequence of quantitative real-time polymerase chain reaction</w:t>
      </w:r>
    </w:p>
    <w:tbl>
      <w:tblPr>
        <w:tblW w:w="5000" w:type="pct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654"/>
        <w:gridCol w:w="6418"/>
      </w:tblGrid>
      <w:tr w:rsidR="008960ED" w:rsidRPr="001E4194" w14:paraId="5FED7F49" w14:textId="77777777">
        <w:trPr>
          <w:trHeight w:val="400"/>
        </w:trPr>
        <w:tc>
          <w:tcPr>
            <w:tcW w:w="1463" w:type="pc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60AE2E0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bookmarkStart w:id="0" w:name="_Ref183507833"/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Gene name</w:t>
            </w:r>
            <w:bookmarkEnd w:id="0"/>
          </w:p>
        </w:tc>
        <w:tc>
          <w:tcPr>
            <w:tcW w:w="3537" w:type="pc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6D22A86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Primer sequence</w:t>
            </w:r>
          </w:p>
        </w:tc>
      </w:tr>
      <w:tr w:rsidR="008960ED" w:rsidRPr="001E4194" w14:paraId="06C59B9B" w14:textId="77777777">
        <w:trPr>
          <w:trHeight w:val="400"/>
        </w:trPr>
        <w:tc>
          <w:tcPr>
            <w:tcW w:w="1463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4322815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sz w:val="24"/>
              </w:rPr>
              <w:t>Chac1- qF</w:t>
            </w:r>
          </w:p>
        </w:tc>
        <w:tc>
          <w:tcPr>
            <w:tcW w:w="3537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158EDF68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CTTGAAGA</w:t>
            </w:r>
            <w:bookmarkStart w:id="1" w:name="_GoBack"/>
            <w:bookmarkEnd w:id="1"/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CCGTGAGGGCTG</w:t>
            </w:r>
          </w:p>
        </w:tc>
      </w:tr>
      <w:tr w:rsidR="008960ED" w:rsidRPr="001E4194" w14:paraId="73730B3D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3C5C5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1E4194">
              <w:rPr>
                <w:rFonts w:ascii="Times New Roman" w:hAnsi="Times New Roman" w:cs="Times New Roman"/>
                <w:sz w:val="24"/>
              </w:rPr>
              <w:t>Chac1- qR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38139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GGTACTTCAGGGCCTCGTTC</w:t>
            </w:r>
          </w:p>
        </w:tc>
      </w:tr>
      <w:tr w:rsidR="008960ED" w:rsidRPr="001E4194" w14:paraId="498A8915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1A537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sz w:val="24"/>
              </w:rPr>
              <w:t>Noct- qF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3354B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CGTCCCCGAACAGTGAGTT</w:t>
            </w:r>
          </w:p>
        </w:tc>
      </w:tr>
      <w:tr w:rsidR="008960ED" w:rsidRPr="001E4194" w14:paraId="51FB6ACF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4C81E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1E4194">
              <w:rPr>
                <w:rFonts w:ascii="Times New Roman" w:hAnsi="Times New Roman" w:cs="Times New Roman"/>
                <w:sz w:val="24"/>
              </w:rPr>
              <w:t>Noct- qR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61F8B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GGATCGATGGGCTCCAGATG</w:t>
            </w:r>
          </w:p>
        </w:tc>
      </w:tr>
      <w:tr w:rsidR="008960ED" w:rsidRPr="001E4194" w14:paraId="25763420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AFC49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sz w:val="24"/>
              </w:rPr>
              <w:t>Prrg4- qF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61718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CCGGGGACACAGTTTGTTTG</w:t>
            </w:r>
          </w:p>
        </w:tc>
      </w:tr>
      <w:tr w:rsidR="008960ED" w:rsidRPr="001E4194" w14:paraId="32B36490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8A91A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1E4194">
              <w:rPr>
                <w:rFonts w:ascii="Times New Roman" w:hAnsi="Times New Roman" w:cs="Times New Roman"/>
                <w:sz w:val="24"/>
              </w:rPr>
              <w:t>Prrg4- qR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927F3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CAATGAGGAACTGCGAGGGT</w:t>
            </w:r>
          </w:p>
        </w:tc>
      </w:tr>
      <w:tr w:rsidR="008960ED" w:rsidRPr="001E4194" w14:paraId="0CF1A8DB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2DE4F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sz w:val="24"/>
              </w:rPr>
              <w:t>Ctgf- qF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B1BFE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GGCCTCTTCTGCGATTTCG</w:t>
            </w:r>
          </w:p>
        </w:tc>
      </w:tr>
      <w:tr w:rsidR="008960ED" w:rsidRPr="001E4194" w14:paraId="2869F6DC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297F3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1E4194">
              <w:rPr>
                <w:rFonts w:ascii="Times New Roman" w:hAnsi="Times New Roman" w:cs="Times New Roman"/>
                <w:sz w:val="24"/>
              </w:rPr>
              <w:t>Ctgf- qR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EB009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GCAGCTTGACCCTTCTCGG</w:t>
            </w:r>
          </w:p>
        </w:tc>
      </w:tr>
      <w:tr w:rsidR="008960ED" w:rsidRPr="001E4194" w14:paraId="379D2AE6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4E9F6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bookmarkStart w:id="2" w:name="OLE_LINK7"/>
            <w:r w:rsidRPr="001E4194">
              <w:rPr>
                <w:rFonts w:ascii="Times New Roman" w:hAnsi="Times New Roman" w:cs="Times New Roman"/>
                <w:sz w:val="24"/>
              </w:rPr>
              <w:t>Plcxd2-</w:t>
            </w:r>
            <w:bookmarkEnd w:id="2"/>
            <w:r w:rsidRPr="001E4194">
              <w:rPr>
                <w:rFonts w:ascii="Times New Roman" w:hAnsi="Times New Roman" w:cs="Times New Roman"/>
                <w:sz w:val="24"/>
              </w:rPr>
              <w:t xml:space="preserve"> qF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E390D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ACTTTGACCTACGGGTGTCTT</w:t>
            </w:r>
          </w:p>
        </w:tc>
      </w:tr>
      <w:tr w:rsidR="008960ED" w:rsidRPr="001E4194" w14:paraId="703C2D84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40D10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1E4194">
              <w:rPr>
                <w:rFonts w:ascii="Times New Roman" w:hAnsi="Times New Roman" w:cs="Times New Roman"/>
                <w:sz w:val="24"/>
              </w:rPr>
              <w:t>Plcxd2- qR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61F0F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CTCCATCAACCCATCCCAAAC</w:t>
            </w:r>
          </w:p>
        </w:tc>
      </w:tr>
      <w:tr w:rsidR="008960ED" w:rsidRPr="001E4194" w14:paraId="7D74DD50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3367A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Dlc1-qF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C2274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GGACACCATGATCCTAACACAAA</w:t>
            </w:r>
          </w:p>
        </w:tc>
      </w:tr>
      <w:tr w:rsidR="008960ED" w:rsidRPr="001E4194" w14:paraId="5E3D3BE7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314D7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Dlc1-</w:t>
            </w:r>
            <w:bookmarkStart w:id="3" w:name="OLE_LINK8"/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qR</w:t>
            </w:r>
            <w:bookmarkEnd w:id="3"/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D8D9E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AGCGCAATATCAACAGGGAAC</w:t>
            </w:r>
          </w:p>
        </w:tc>
      </w:tr>
      <w:tr w:rsidR="008960ED" w:rsidRPr="001E4194" w14:paraId="28F34FB0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92FC4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Sgk1-qF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BB51F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TCAGAGCGGAATGTTCTGTTG</w:t>
            </w:r>
          </w:p>
        </w:tc>
      </w:tr>
      <w:tr w:rsidR="008960ED" w:rsidRPr="001E4194" w14:paraId="497FBD9C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C28C2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Sgk1-qR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5EC84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AGCGGTCTGGAATGAGAAGTG</w:t>
            </w:r>
          </w:p>
        </w:tc>
      </w:tr>
      <w:tr w:rsidR="008960ED" w:rsidRPr="001E4194" w14:paraId="75A59430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30DEF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Tnfsf15-qF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7F9FB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GAGAGCACACCTGACAATTAAGA</w:t>
            </w:r>
          </w:p>
        </w:tc>
      </w:tr>
      <w:tr w:rsidR="008960ED" w:rsidRPr="001E4194" w14:paraId="0BDF7342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C8028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Tnfsf15-qR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07996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TGTGGTCCCTCGGAATGTGAT</w:t>
            </w:r>
          </w:p>
        </w:tc>
      </w:tr>
      <w:tr w:rsidR="008960ED" w:rsidRPr="001E4194" w14:paraId="6AD86170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0117F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Inhba-qF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D5011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TCCGAAGGATGGACCTAACTC</w:t>
            </w:r>
          </w:p>
        </w:tc>
      </w:tr>
      <w:tr w:rsidR="008960ED" w:rsidRPr="001E4194" w14:paraId="3EEBF635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B5942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Inhba-qR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B9F30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GCTTTCTGATCGCGTTGAGAAG</w:t>
            </w:r>
          </w:p>
        </w:tc>
      </w:tr>
      <w:tr w:rsidR="008960ED" w:rsidRPr="001E4194" w14:paraId="5AAF36D1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9E46F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Rsbn1-qF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1FD58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CCAAGCATAAGGGCCACAAG</w:t>
            </w:r>
          </w:p>
        </w:tc>
      </w:tr>
      <w:tr w:rsidR="008960ED" w:rsidRPr="001E4194" w14:paraId="7213030E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05D2C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Rsbn1-qR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491572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CTCCTTTCGCCGTTTTCCTG</w:t>
            </w:r>
          </w:p>
        </w:tc>
      </w:tr>
      <w:tr w:rsidR="008960ED" w:rsidRPr="001E4194" w14:paraId="10B252FC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E362B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gapdh-qF</w:t>
            </w:r>
          </w:p>
        </w:tc>
        <w:tc>
          <w:tcPr>
            <w:tcW w:w="35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5A65C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GCGACTTCAACAGCAACTCCC</w:t>
            </w:r>
          </w:p>
        </w:tc>
      </w:tr>
      <w:tr w:rsidR="008960ED" w:rsidRPr="001E4194" w14:paraId="0BB39495" w14:textId="77777777">
        <w:trPr>
          <w:trHeight w:val="400"/>
        </w:trPr>
        <w:tc>
          <w:tcPr>
            <w:tcW w:w="1463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2D554F9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gapdh-qR</w:t>
            </w:r>
          </w:p>
        </w:tc>
        <w:tc>
          <w:tcPr>
            <w:tcW w:w="3537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23C11C6" w14:textId="77777777" w:rsidR="008960ED" w:rsidRPr="001E4194" w:rsidRDefault="001E41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1E4194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CACCCTGTTGCTGTAGCCGTA</w:t>
            </w:r>
          </w:p>
        </w:tc>
      </w:tr>
    </w:tbl>
    <w:p w14:paraId="07E4DDDE" w14:textId="77777777" w:rsidR="008960ED" w:rsidRPr="001E4194" w:rsidRDefault="008960ED">
      <w:pPr>
        <w:rPr>
          <w:rFonts w:ascii="Times New Roman" w:hAnsi="Times New Roman" w:cs="Times New Roman"/>
          <w:sz w:val="24"/>
        </w:rPr>
      </w:pPr>
    </w:p>
    <w:sectPr w:rsidR="008960ED" w:rsidRPr="001E4194" w:rsidSect="009D35C3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embedSystemFonts/>
  <w:defaultTabStop w:val="420"/>
  <w:hyphenationZone w:val="425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0ED"/>
    <w:rsid w:val="001E4194"/>
    <w:rsid w:val="008960ED"/>
    <w:rsid w:val="009D35C3"/>
    <w:rsid w:val="14D75FA6"/>
    <w:rsid w:val="1F12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9AEDE9E-5002-4CE4-BC35-9DC711BD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750</Characters>
  <Application>Microsoft Office Word</Application>
  <DocSecurity>0</DocSecurity>
  <Lines>6</Lines>
  <Paragraphs>1</Paragraphs>
  <ScaleCrop>false</ScaleCrop>
  <Company>INRAE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Rajalakshmi Thangaraj</cp:lastModifiedBy>
  <cp:revision>3</cp:revision>
  <dcterms:created xsi:type="dcterms:W3CDTF">2025-05-23T13:51:00Z</dcterms:created>
  <dcterms:modified xsi:type="dcterms:W3CDTF">2025-06-21T04:16:00Z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eyJoZGlkIjoiN2Q1NzRiZjliMzhiYzlhNDg4NDMzODliMmY1YmI2NjYiLCJ1c2VySWQiOiI2OTI3NTI2MDEifQ==</vt:lpwstr>
  </property>
  <property fmtid="{D5CDD505-2E9C-101B-9397-08002B2CF9AE}" pid="4" name="ICV">
    <vt:lpwstr>BC10AD205B914656848540F08508215A_12</vt:lpwstr>
  </property>
</Properties>
</file>