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3A3CE" w14:textId="3F3A6CE0" w:rsidR="00E3303C" w:rsidRPr="00E3303C" w:rsidRDefault="00E3303C" w:rsidP="00E3303C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bookmarkStart w:id="0" w:name="_Hlk191283790"/>
      <w:bookmarkStart w:id="1" w:name="_Hlk185323529"/>
      <w:r w:rsidRPr="00E3303C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Additional file </w:t>
      </w:r>
      <w:r w:rsidR="003709F5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2</w:t>
      </w:r>
      <w:r w:rsidRPr="00E3303C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bookmarkStart w:id="2" w:name="_Hlk185325545"/>
      <w:r w:rsidRPr="00E3303C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Primers used for qRT-PCR in this study.</w:t>
      </w:r>
    </w:p>
    <w:tbl>
      <w:tblPr>
        <w:tblStyle w:val="TableGrid1"/>
        <w:tblW w:w="0" w:type="auto"/>
        <w:tblInd w:w="13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3955"/>
        <w:gridCol w:w="4216"/>
      </w:tblGrid>
      <w:tr w:rsidR="00E3303C" w:rsidRPr="000B1AD4" w14:paraId="27E450C2" w14:textId="77777777" w:rsidTr="00D030C1">
        <w:tc>
          <w:tcPr>
            <w:tcW w:w="40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bookmarkEnd w:id="0"/>
          <w:bookmarkEnd w:id="2"/>
          <w:p w14:paraId="6D5FE09D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Primers</w:t>
            </w:r>
          </w:p>
        </w:tc>
        <w:tc>
          <w:tcPr>
            <w:tcW w:w="4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238CB84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Sequence (5’ to 3’)</w:t>
            </w:r>
          </w:p>
        </w:tc>
      </w:tr>
      <w:tr w:rsidR="00E3303C" w:rsidRPr="000B1AD4" w14:paraId="334D2860" w14:textId="77777777" w:rsidTr="00D030C1">
        <w:trPr>
          <w:trHeight w:val="963"/>
        </w:trPr>
        <w:tc>
          <w:tcPr>
            <w:tcW w:w="40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FAF917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IFN-β-forward</w:t>
            </w:r>
          </w:p>
          <w:p w14:paraId="4332E6A9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IFN-β-reverse</w:t>
            </w:r>
          </w:p>
          <w:p w14:paraId="12C7AC40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ISG54-forward</w:t>
            </w:r>
          </w:p>
          <w:p w14:paraId="1127D856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ISG54-reverse</w:t>
            </w:r>
          </w:p>
          <w:p w14:paraId="40A320DA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ISG56-forward</w:t>
            </w:r>
          </w:p>
          <w:p w14:paraId="4D301B38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ISG56-reverse</w:t>
            </w:r>
          </w:p>
          <w:p w14:paraId="49910CE2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ISG15-forward</w:t>
            </w:r>
          </w:p>
          <w:p w14:paraId="5CA81643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ISG15-reverse</w:t>
            </w:r>
          </w:p>
          <w:p w14:paraId="376AF237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MX1-forward</w:t>
            </w:r>
          </w:p>
          <w:p w14:paraId="1CDAF4B6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MX1-reverse</w:t>
            </w:r>
          </w:p>
          <w:p w14:paraId="16EA9D99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GAPDH-forward</w:t>
            </w:r>
          </w:p>
          <w:p w14:paraId="41ACA1E4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Human GAPDH-reverse</w:t>
            </w:r>
          </w:p>
          <w:p w14:paraId="16CB8138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IFN-β-forward</w:t>
            </w:r>
          </w:p>
          <w:p w14:paraId="18290F92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IFN-β-reverse</w:t>
            </w:r>
          </w:p>
          <w:p w14:paraId="7A471FCA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ISG54-forward</w:t>
            </w:r>
          </w:p>
          <w:p w14:paraId="159B7ABA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ISG54-reverse</w:t>
            </w:r>
          </w:p>
          <w:p w14:paraId="08BFEC3E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ISG56-forward</w:t>
            </w:r>
          </w:p>
          <w:p w14:paraId="45D6C29E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ISG56-reverse</w:t>
            </w:r>
          </w:p>
          <w:p w14:paraId="5AF4F4CC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ISG15-forward</w:t>
            </w:r>
          </w:p>
          <w:p w14:paraId="0260284E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ISG15-reverse</w:t>
            </w:r>
          </w:p>
          <w:p w14:paraId="3DF6E4EB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MX1-forward</w:t>
            </w:r>
          </w:p>
          <w:p w14:paraId="43B8E822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MX1-reverse</w:t>
            </w:r>
          </w:p>
          <w:p w14:paraId="27AE4C40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GAPDH-forward</w:t>
            </w:r>
          </w:p>
          <w:p w14:paraId="64AFFC4E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Pig GAPDH-reverse</w:t>
            </w:r>
          </w:p>
        </w:tc>
        <w:tc>
          <w:tcPr>
            <w:tcW w:w="4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6F19FF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TCTTTCCATGAGCTACAACTTGCT</w:t>
            </w:r>
          </w:p>
          <w:p w14:paraId="1745276D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GCAGTATTCAAGCCTCCCATTC</w:t>
            </w:r>
          </w:p>
          <w:p w14:paraId="530647A1" w14:textId="77777777" w:rsidR="00E3303C" w:rsidRPr="000B1AD4" w:rsidRDefault="00E3303C" w:rsidP="00D030C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0B1AD4">
              <w:rPr>
                <w:rFonts w:eastAsia="等线"/>
                <w:sz w:val="24"/>
                <w:szCs w:val="24"/>
                <w14:ligatures w14:val="standardContextual"/>
              </w:rPr>
              <w:t>AATAGGACACGCTGTGGCTC GGTGGATGGCCTTGTCTTCA</w:t>
            </w:r>
          </w:p>
          <w:p w14:paraId="32F6CCD2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GAAGGATGGGCCTTGCTGAA</w:t>
            </w:r>
          </w:p>
          <w:p w14:paraId="411C6C41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CAGGCGATAGGCAGAGATCG</w:t>
            </w:r>
          </w:p>
          <w:p w14:paraId="7A71DCE4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GGTGCAAAGCTTCAGAGACC</w:t>
            </w:r>
          </w:p>
          <w:p w14:paraId="7D340A84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GTCAGCCAGACCTCATAGGC</w:t>
            </w:r>
          </w:p>
          <w:p w14:paraId="5084552D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CAGGACATTTGAGACAATCGTG</w:t>
            </w:r>
          </w:p>
          <w:p w14:paraId="7FC4767C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TCGAAACATCTGTGAAAGCAAG</w:t>
            </w:r>
          </w:p>
          <w:p w14:paraId="2F027CC4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AAATTCCATGGCACCGTCAA</w:t>
            </w:r>
          </w:p>
          <w:p w14:paraId="0D793FA7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TGGTTCACACCCATGACGAA</w:t>
            </w:r>
          </w:p>
          <w:p w14:paraId="7F8B91FA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CACTGGCTGGAATGAAACCG</w:t>
            </w:r>
          </w:p>
          <w:p w14:paraId="286C1962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AATGGTCATGTCTCCCCTGG</w:t>
            </w:r>
          </w:p>
          <w:p w14:paraId="56169E4A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CTGGCAAAGAGCCCTAAGGA</w:t>
            </w:r>
          </w:p>
          <w:p w14:paraId="3CC366FB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CTCAGAGGGTCAATGGAATTCC</w:t>
            </w:r>
          </w:p>
          <w:p w14:paraId="2F528CD1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TTAGAAAACAGGGTCTTGGAGGAG</w:t>
            </w:r>
          </w:p>
          <w:p w14:paraId="0CF0FB68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CGTAAGGTAATACAGCCAGGCATA</w:t>
            </w:r>
          </w:p>
          <w:p w14:paraId="13E97137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GATCGGTGTGCCTGCCTTC</w:t>
            </w:r>
          </w:p>
          <w:p w14:paraId="7DA919CD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CGTTGCTGCGACCCTTGT</w:t>
            </w:r>
          </w:p>
          <w:p w14:paraId="5B4FD0F8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AGCGCAGTGACACCAGCGAC</w:t>
            </w:r>
          </w:p>
          <w:p w14:paraId="2010B1E8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GCCCGGTTCAGCCTGGGAAC</w:t>
            </w:r>
          </w:p>
          <w:p w14:paraId="3B85D5C4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ACATGGCCTCCAAGGAGTAAGA</w:t>
            </w:r>
          </w:p>
          <w:p w14:paraId="18669ACB" w14:textId="77777777" w:rsidR="00E3303C" w:rsidRPr="000B1AD4" w:rsidRDefault="00E3303C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GATCGAGTTGGGGCTGTGACT</w:t>
            </w:r>
          </w:p>
        </w:tc>
      </w:tr>
      <w:bookmarkEnd w:id="1"/>
    </w:tbl>
    <w:p w14:paraId="22656B08" w14:textId="77777777" w:rsidR="00E3303C" w:rsidRPr="00E3303C" w:rsidRDefault="00E3303C">
      <w:pPr>
        <w:rPr>
          <w:rFonts w:hint="eastAsia"/>
        </w:rPr>
      </w:pPr>
    </w:p>
    <w:sectPr w:rsidR="00E3303C" w:rsidRPr="00E330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8201" w14:textId="77777777" w:rsidR="00244AA0" w:rsidRDefault="00244AA0" w:rsidP="003709F5">
      <w:pPr>
        <w:rPr>
          <w:rFonts w:hint="eastAsia"/>
        </w:rPr>
      </w:pPr>
      <w:r>
        <w:separator/>
      </w:r>
    </w:p>
  </w:endnote>
  <w:endnote w:type="continuationSeparator" w:id="0">
    <w:p w14:paraId="62751860" w14:textId="77777777" w:rsidR="00244AA0" w:rsidRDefault="00244AA0" w:rsidP="003709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869B6" w14:textId="77777777" w:rsidR="00244AA0" w:rsidRDefault="00244AA0" w:rsidP="003709F5">
      <w:pPr>
        <w:rPr>
          <w:rFonts w:hint="eastAsia"/>
        </w:rPr>
      </w:pPr>
      <w:r>
        <w:separator/>
      </w:r>
    </w:p>
  </w:footnote>
  <w:footnote w:type="continuationSeparator" w:id="0">
    <w:p w14:paraId="517577B4" w14:textId="77777777" w:rsidR="00244AA0" w:rsidRDefault="00244AA0" w:rsidP="003709F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03C"/>
    <w:rsid w:val="00244AA0"/>
    <w:rsid w:val="003709F5"/>
    <w:rsid w:val="00E3303C"/>
    <w:rsid w:val="00FA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9635D"/>
  <w15:chartTrackingRefBased/>
  <w15:docId w15:val="{8EF85950-C970-4C09-9748-E296B765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03C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303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03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03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03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03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03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03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03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03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0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30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30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30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303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330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30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30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30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30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33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03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330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303C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330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303C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330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30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330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3303C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a1"/>
    <w:rsid w:val="00E330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3709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709F5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370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709F5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慢慢 姚</dc:creator>
  <cp:keywords/>
  <dc:description/>
  <cp:lastModifiedBy>慢慢 姚</cp:lastModifiedBy>
  <cp:revision>2</cp:revision>
  <dcterms:created xsi:type="dcterms:W3CDTF">2025-02-25T11:28:00Z</dcterms:created>
  <dcterms:modified xsi:type="dcterms:W3CDTF">2025-02-25T11:53:00Z</dcterms:modified>
</cp:coreProperties>
</file>