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90F5C" w14:textId="56A11CB9" w:rsidR="007B138A" w:rsidRPr="007B138A" w:rsidRDefault="007B138A" w:rsidP="007B138A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bookmarkStart w:id="0" w:name="_Hlk185325664"/>
      <w:bookmarkStart w:id="1" w:name="_Hlk185323759"/>
      <w:bookmarkStart w:id="2" w:name="_Hlk185358855"/>
      <w:r w:rsidRPr="007B138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Additional file </w:t>
      </w:r>
      <w:r w:rsidR="00486E4B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>3</w:t>
      </w:r>
      <w:r w:rsidRPr="007B138A">
        <w:rPr>
          <w:rFonts w:ascii="Times New Roman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7B138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The sequence of siRNA used in this study</w:t>
      </w:r>
    </w:p>
    <w:tbl>
      <w:tblPr>
        <w:tblStyle w:val="TableGrid1"/>
        <w:tblpPr w:leftFromText="180" w:rightFromText="180" w:vertAnchor="text" w:tblpX="135" w:tblpY="1"/>
        <w:tblOverlap w:val="nev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B138A" w:rsidRPr="000B1AD4" w14:paraId="2EC9AB07" w14:textId="77777777" w:rsidTr="00D030C1"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bookmarkEnd w:id="0"/>
          <w:p w14:paraId="4B8F3C2D" w14:textId="77777777" w:rsidR="007B138A" w:rsidRPr="000B1AD4" w:rsidRDefault="007B138A" w:rsidP="00D030C1">
            <w:pPr>
              <w:widowControl/>
              <w:rPr>
                <w:rFonts w:eastAsia="等线"/>
                <w:color w:val="000000"/>
                <w:sz w:val="24"/>
                <w:szCs w:val="24"/>
                <w14:ligatures w14:val="standardContextual"/>
              </w:rPr>
            </w:pPr>
            <w:r w:rsidRPr="000B1AD4">
              <w:rPr>
                <w:rFonts w:eastAsia="等线"/>
                <w:color w:val="000000"/>
                <w:sz w:val="24"/>
                <w:szCs w:val="24"/>
                <w14:ligatures w14:val="standardContextual"/>
              </w:rPr>
              <w:t>Oligo Name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0458A6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Sequence (5’ to 3’)</w:t>
            </w:r>
          </w:p>
        </w:tc>
      </w:tr>
      <w:tr w:rsidR="007B138A" w:rsidRPr="000B1AD4" w14:paraId="38A23EC9" w14:textId="77777777" w:rsidTr="00D030C1"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B2F367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cGAS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1# sense           </w:t>
            </w:r>
          </w:p>
          <w:p w14:paraId="31307150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cGAS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1# antisense</w:t>
            </w:r>
          </w:p>
          <w:p w14:paraId="2A77DB10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cGAS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2# sense</w:t>
            </w:r>
          </w:p>
          <w:p w14:paraId="531BB5D9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cGAS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2# antisense</w:t>
            </w:r>
          </w:p>
          <w:p w14:paraId="691C3925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cGAS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3# sense</w:t>
            </w:r>
          </w:p>
          <w:p w14:paraId="7AC92F2F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cGAS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3# antisense</w:t>
            </w:r>
          </w:p>
          <w:p w14:paraId="132409C0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 xml:space="preserve">siRNA-ATG5 1# sense           </w:t>
            </w:r>
          </w:p>
          <w:p w14:paraId="6896BEF9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siRNA-ATG5 1# antisense</w:t>
            </w:r>
          </w:p>
          <w:p w14:paraId="7A294772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siRNA-ATG5 2# sense</w:t>
            </w:r>
          </w:p>
          <w:p w14:paraId="1CA6DD52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siRNA-ATG5 2# antisense</w:t>
            </w:r>
          </w:p>
          <w:p w14:paraId="488564D6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siRNA-ATG5 3# sense</w:t>
            </w:r>
          </w:p>
          <w:p w14:paraId="407A3B9C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siRNA-ATG5 3# antisense</w:t>
            </w:r>
          </w:p>
          <w:p w14:paraId="2C4DAFA8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 xml:space="preserve">siRNA-TOLLIP 1# sense           </w:t>
            </w:r>
          </w:p>
          <w:p w14:paraId="3B588DA8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siRNA-TOLLIP 1# antisense</w:t>
            </w:r>
          </w:p>
          <w:p w14:paraId="4F3F46C3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siRNA-TOLLIP 2# sense</w:t>
            </w:r>
          </w:p>
          <w:p w14:paraId="498A93C9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siRNA-TOLLIP 2# antisense</w:t>
            </w:r>
          </w:p>
          <w:p w14:paraId="645463E7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siRNA-TOLLIP 3# sense</w:t>
            </w:r>
          </w:p>
          <w:p w14:paraId="1489859D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r w:rsidRPr="000B1AD4">
              <w:rPr>
                <w:rFonts w:eastAsia="等线"/>
                <w:sz w:val="24"/>
                <w:szCs w:val="24"/>
              </w:rPr>
              <w:t>siRNA-TOLLIP 3# antisense</w:t>
            </w:r>
          </w:p>
        </w:tc>
        <w:tc>
          <w:tcPr>
            <w:tcW w:w="4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D792B3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ccu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gcu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gua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aca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a/dt//dt//dt//dt/</w:t>
            </w:r>
          </w:p>
          <w:p w14:paraId="3B23E5D9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gug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cag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cag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g/dt//dt//dt//dt/</w:t>
            </w:r>
          </w:p>
          <w:p w14:paraId="6B358361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cgu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acc u/dt//dt//dt//dt/</w:t>
            </w:r>
          </w:p>
          <w:p w14:paraId="7EFE205D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agg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aga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cac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g/dt//dt//dt//dt/</w:t>
            </w:r>
          </w:p>
          <w:p w14:paraId="762C8100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cuu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a/dt//dt//dt//dt/</w:t>
            </w:r>
          </w:p>
          <w:p w14:paraId="245DC886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ugu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cac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gca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g/dt//dt//dt//dt/</w:t>
            </w:r>
          </w:p>
          <w:p w14:paraId="3CE28955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gaa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ggu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gag aca aga a/dt//dt/</w:t>
            </w:r>
          </w:p>
          <w:p w14:paraId="59BB54C0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ucu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aac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c/dt//dt/</w:t>
            </w:r>
          </w:p>
          <w:p w14:paraId="02AF1F8C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gaa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aga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agc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a/dt//dt/</w:t>
            </w:r>
          </w:p>
          <w:p w14:paraId="1359F084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agc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agc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c/dt//dt/</w:t>
            </w:r>
          </w:p>
          <w:p w14:paraId="7C6CA356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gcu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aua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uca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a/dt//dt/</w:t>
            </w:r>
          </w:p>
          <w:p w14:paraId="6EC3119A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aua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uag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c/dt//dt/</w:t>
            </w:r>
          </w:p>
          <w:p w14:paraId="4C87286C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cga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gag a/dt//dt/</w:t>
            </w:r>
          </w:p>
          <w:p w14:paraId="78268B3A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ucu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gau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g/dt//dt/</w:t>
            </w:r>
          </w:p>
          <w:p w14:paraId="79B821A9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agg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ugg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agg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aca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agu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ggu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a/dt//dt/</w:t>
            </w:r>
          </w:p>
          <w:p w14:paraId="27F03852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uac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cac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ucc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ucc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acc u/dt//dt/</w:t>
            </w:r>
          </w:p>
          <w:p w14:paraId="45AD793B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gcu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gga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aua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agg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uca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ucc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a/dt//dt/</w:t>
            </w:r>
          </w:p>
          <w:p w14:paraId="2B10A54D" w14:textId="77777777" w:rsidR="007B138A" w:rsidRPr="000B1AD4" w:rsidRDefault="007B138A" w:rsidP="00D030C1">
            <w:pPr>
              <w:rPr>
                <w:rFonts w:eastAsia="等线"/>
                <w:sz w:val="24"/>
                <w:szCs w:val="24"/>
              </w:rPr>
            </w:pPr>
            <w:proofErr w:type="spellStart"/>
            <w:r w:rsidRPr="000B1AD4">
              <w:rPr>
                <w:rFonts w:eastAsia="等线"/>
                <w:sz w:val="24"/>
                <w:szCs w:val="24"/>
              </w:rPr>
              <w:t>ugg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aug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acc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uua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</w:t>
            </w:r>
            <w:proofErr w:type="spellStart"/>
            <w:r w:rsidRPr="000B1AD4">
              <w:rPr>
                <w:rFonts w:eastAsia="等线"/>
                <w:sz w:val="24"/>
                <w:szCs w:val="24"/>
              </w:rPr>
              <w:t>uuc</w:t>
            </w:r>
            <w:proofErr w:type="spellEnd"/>
            <w:r w:rsidRPr="000B1AD4">
              <w:rPr>
                <w:rFonts w:eastAsia="等线"/>
                <w:sz w:val="24"/>
                <w:szCs w:val="24"/>
              </w:rPr>
              <w:t xml:space="preserve"> cag c/dt//dt/</w:t>
            </w:r>
          </w:p>
        </w:tc>
      </w:tr>
    </w:tbl>
    <w:p w14:paraId="434F6742" w14:textId="77777777" w:rsidR="007B138A" w:rsidRPr="00066F61" w:rsidRDefault="007B138A" w:rsidP="007B138A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79897987"/>
      <w:bookmarkEnd w:id="1"/>
      <w:bookmarkEnd w:id="2"/>
      <w:bookmarkEnd w:id="3"/>
    </w:p>
    <w:p w14:paraId="44D07C78" w14:textId="77777777" w:rsidR="007B138A" w:rsidRPr="007B138A" w:rsidRDefault="007B138A">
      <w:pPr>
        <w:rPr>
          <w:rFonts w:hint="eastAsia"/>
        </w:rPr>
      </w:pPr>
    </w:p>
    <w:sectPr w:rsidR="007B138A" w:rsidRPr="007B1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0A55" w14:textId="77777777" w:rsidR="000C269D" w:rsidRDefault="000C269D" w:rsidP="00486E4B">
      <w:pPr>
        <w:rPr>
          <w:rFonts w:hint="eastAsia"/>
        </w:rPr>
      </w:pPr>
      <w:r>
        <w:separator/>
      </w:r>
    </w:p>
  </w:endnote>
  <w:endnote w:type="continuationSeparator" w:id="0">
    <w:p w14:paraId="5DFE8488" w14:textId="77777777" w:rsidR="000C269D" w:rsidRDefault="000C269D" w:rsidP="00486E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EA8E" w14:textId="77777777" w:rsidR="000C269D" w:rsidRDefault="000C269D" w:rsidP="00486E4B">
      <w:pPr>
        <w:rPr>
          <w:rFonts w:hint="eastAsia"/>
        </w:rPr>
      </w:pPr>
      <w:r>
        <w:separator/>
      </w:r>
    </w:p>
  </w:footnote>
  <w:footnote w:type="continuationSeparator" w:id="0">
    <w:p w14:paraId="3EA18C41" w14:textId="77777777" w:rsidR="000C269D" w:rsidRDefault="000C269D" w:rsidP="00486E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8A"/>
    <w:rsid w:val="000C269D"/>
    <w:rsid w:val="00486E4B"/>
    <w:rsid w:val="00603DC0"/>
    <w:rsid w:val="007B138A"/>
    <w:rsid w:val="00FA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DC0DB"/>
  <w15:chartTrackingRefBased/>
  <w15:docId w15:val="{87613F6B-4BE4-4975-A2EB-D0416FDD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38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138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38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38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38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38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38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38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38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38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38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13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13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138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138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B138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13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13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13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13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B1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138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B13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138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B13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138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B13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13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B13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138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a1"/>
    <w:rsid w:val="007B13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86E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86E4B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486E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86E4B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慢慢 姚</dc:creator>
  <cp:keywords/>
  <dc:description/>
  <cp:lastModifiedBy>慢慢 姚</cp:lastModifiedBy>
  <cp:revision>3</cp:revision>
  <dcterms:created xsi:type="dcterms:W3CDTF">2025-02-25T11:31:00Z</dcterms:created>
  <dcterms:modified xsi:type="dcterms:W3CDTF">2025-02-25T11:53:00Z</dcterms:modified>
</cp:coreProperties>
</file>