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A981" w14:textId="3F6D99EC" w:rsidR="00225F87" w:rsidRPr="00225F87" w:rsidRDefault="00225F87" w:rsidP="003101AE">
      <w:pPr>
        <w:pStyle w:val="a7"/>
        <w:rPr>
          <w:rFonts w:ascii="Times New Roman" w:hAnsi="Times New Roman" w:cs="Times New Roman" w:hint="eastAsia"/>
          <w:b/>
          <w:bCs/>
          <w:color w:val="000000" w:themeColor="text1"/>
        </w:rPr>
      </w:pPr>
      <w:r w:rsidRPr="00225F87">
        <w:rPr>
          <w:rFonts w:ascii="Times New Roman" w:hAnsi="Times New Roman" w:cs="Times New Roman" w:hint="eastAsia"/>
          <w:b/>
          <w:bCs/>
          <w:color w:val="000000" w:themeColor="text1"/>
        </w:rPr>
        <w:t xml:space="preserve">Additional file 4 </w:t>
      </w:r>
      <w:r w:rsidRPr="00225F87">
        <w:rPr>
          <w:rFonts w:ascii="Times New Roman" w:hAnsi="Times New Roman" w:cs="Times New Roman"/>
          <w:b/>
          <w:bCs/>
          <w:color w:val="000000" w:themeColor="text1"/>
        </w:rPr>
        <w:t>Differentially expressed genes among groups.</w:t>
      </w:r>
    </w:p>
    <w:p w14:paraId="2F76BD1C" w14:textId="20F113A0" w:rsidR="003101AE" w:rsidRPr="001447FE" w:rsidRDefault="009E483E" w:rsidP="003101AE">
      <w:pPr>
        <w:pStyle w:val="a7"/>
        <w:rPr>
          <w:rFonts w:ascii="Times New Roman" w:hAnsi="Times New Roman" w:cs="Times New Roman"/>
          <w:color w:val="000000" w:themeColor="text1"/>
        </w:rPr>
      </w:pPr>
      <w:r w:rsidRPr="001447FE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5AF79E5" wp14:editId="007A27F2">
                <wp:simplePos x="0" y="0"/>
                <wp:positionH relativeFrom="column">
                  <wp:posOffset>3315970</wp:posOffset>
                </wp:positionH>
                <wp:positionV relativeFrom="paragraph">
                  <wp:posOffset>21590</wp:posOffset>
                </wp:positionV>
                <wp:extent cx="427990" cy="312420"/>
                <wp:effectExtent l="0" t="0" r="0" b="0"/>
                <wp:wrapNone/>
                <wp:docPr id="125227466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99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708767" w14:textId="41A8C547" w:rsidR="003101AE" w:rsidRPr="00EA2851" w:rsidRDefault="003101AE" w:rsidP="003101A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225F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(</w:t>
                            </w:r>
                            <w:r w:rsidR="00C73C83" w:rsidRPr="00225F87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B</w:t>
                            </w:r>
                            <w:r w:rsidRPr="00225F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AF79E5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261.1pt;margin-top:1.7pt;width:33.7pt;height:24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" filled="f" stroked="f" strokeweight=".5pt">
                <v:textbox>
                  <w:txbxContent>
                    <w:p w14:paraId="71708767" w14:textId="41A8C547" w:rsidR="003101AE" w:rsidRPr="00EA2851" w:rsidRDefault="003101AE" w:rsidP="003101A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225F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(</w:t>
                      </w:r>
                      <w:r w:rsidR="00C73C83" w:rsidRPr="00225F87">
                        <w:rPr>
                          <w:rFonts w:ascii="Times New Roman" w:hAnsi="Times New Roman" w:cs="Times New Roman" w:hint="eastAsia"/>
                          <w:b/>
                          <w:bCs/>
                          <w:sz w:val="22"/>
                          <w:szCs w:val="24"/>
                        </w:rPr>
                        <w:t>B</w:t>
                      </w:r>
                      <w:r w:rsidRPr="00225F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447FE">
        <w:rPr>
          <w:rFonts w:ascii="Times New Roman" w:hAnsi="Times New Roman" w:cs="Times New Roman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CD9CAB3" wp14:editId="1BDB5D39">
                <wp:simplePos x="0" y="0"/>
                <wp:positionH relativeFrom="column">
                  <wp:posOffset>-19050</wp:posOffset>
                </wp:positionH>
                <wp:positionV relativeFrom="paragraph">
                  <wp:posOffset>1555750</wp:posOffset>
                </wp:positionV>
                <wp:extent cx="3780790" cy="3310255"/>
                <wp:effectExtent l="0" t="0" r="0" b="0"/>
                <wp:wrapNone/>
                <wp:docPr id="145601679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80790" cy="3310255"/>
                          <a:chOff x="0" y="0"/>
                          <a:chExt cx="3780961" cy="3310426"/>
                        </a:xfrm>
                      </wpg:grpSpPr>
                      <wps:wsp>
                        <wps:cNvPr id="541442469" name="文本框 2"/>
                        <wps:cNvSpPr txBox="1"/>
                        <wps:spPr>
                          <a:xfrm>
                            <a:off x="3334603" y="0"/>
                            <a:ext cx="428161" cy="3124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09622C" w14:textId="0F29C5CE" w:rsidR="003101AE" w:rsidRPr="00EA2851" w:rsidRDefault="003101AE" w:rsidP="003101A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(</w:t>
                              </w:r>
                              <w:r w:rsidR="00C73C83" w:rsidRPr="00225F87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t>C</w:t>
                              </w: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929749" name="文本框 2"/>
                        <wps:cNvSpPr txBox="1"/>
                        <wps:spPr>
                          <a:xfrm>
                            <a:off x="3352800" y="1483056"/>
                            <a:ext cx="428161" cy="3124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6DD7E0" w14:textId="2CB2C745" w:rsidR="003101AE" w:rsidRPr="00EA2851" w:rsidRDefault="003101AE" w:rsidP="003101A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(</w:t>
                              </w:r>
                              <w:r w:rsidR="00C73C83" w:rsidRPr="00225F87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t>D</w:t>
                              </w: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596833" name="文本框 2"/>
                        <wps:cNvSpPr txBox="1"/>
                        <wps:spPr>
                          <a:xfrm>
                            <a:off x="3352800" y="2997958"/>
                            <a:ext cx="428161" cy="3124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3F8CF8" w14:textId="093353C6" w:rsidR="003101AE" w:rsidRPr="00EA2851" w:rsidRDefault="003101AE" w:rsidP="003101A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(</w:t>
                              </w:r>
                              <w:r w:rsidR="00C73C83" w:rsidRPr="00225F87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t>G</w:t>
                              </w: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530195" name="文本框 2"/>
                        <wps:cNvSpPr txBox="1"/>
                        <wps:spPr>
                          <a:xfrm>
                            <a:off x="1624083" y="2997958"/>
                            <a:ext cx="428161" cy="3124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CF3CD6" w14:textId="6FDB0ED1" w:rsidR="003101AE" w:rsidRPr="00EA2851" w:rsidRDefault="003101AE" w:rsidP="003101A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(</w:t>
                              </w:r>
                              <w:r w:rsidR="00C73C83" w:rsidRPr="00225F87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t>F</w:t>
                              </w: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093264" name="文本框 2"/>
                        <wps:cNvSpPr txBox="1"/>
                        <wps:spPr>
                          <a:xfrm>
                            <a:off x="0" y="2997958"/>
                            <a:ext cx="428161" cy="3124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6550DC" w14:textId="718F6A41" w:rsidR="003101AE" w:rsidRPr="00EA2851" w:rsidRDefault="003101AE" w:rsidP="003101A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(</w:t>
                              </w:r>
                              <w:r w:rsidR="00C73C83" w:rsidRPr="00225F87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t>E</w:t>
                              </w:r>
                              <w:r w:rsidRPr="00225F8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D9CAB3" id="组合 5" o:spid="_x0000_s1027" style="position:absolute;left:0;text-align:left;margin-left:-1.5pt;margin-top:122.5pt;width:297.7pt;height:260.65pt;z-index:251656192" coordsize="37809,33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">
                <v:shape id="文本框 2" o:spid="_x0000_s1028" type="#_x0000_t202" style="position:absolute;left:33346;width:4281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" filled="f" stroked="f" strokeweight=".5pt">
                  <v:textbox>
                    <w:txbxContent>
                      <w:p w14:paraId="0A09622C" w14:textId="0F29C5CE" w:rsidR="003101AE" w:rsidRPr="00EA2851" w:rsidRDefault="003101AE" w:rsidP="003101A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(</w:t>
                        </w:r>
                        <w:r w:rsidR="00C73C83" w:rsidRPr="00225F87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2"/>
                            <w:szCs w:val="24"/>
                          </w:rPr>
                          <w:t>C</w:t>
                        </w: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文本框 2" o:spid="_x0000_s1029" type="#_x0000_t202" style="position:absolute;left:33528;top:14830;width:4281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" filled="f" stroked="f" strokeweight=".5pt">
                  <v:textbox>
                    <w:txbxContent>
                      <w:p w14:paraId="3A6DD7E0" w14:textId="2CB2C745" w:rsidR="003101AE" w:rsidRPr="00EA2851" w:rsidRDefault="003101AE" w:rsidP="003101A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(</w:t>
                        </w:r>
                        <w:r w:rsidR="00C73C83" w:rsidRPr="00225F87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2"/>
                            <w:szCs w:val="24"/>
                          </w:rPr>
                          <w:t>D</w:t>
                        </w: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文本框 2" o:spid="_x0000_s1030" type="#_x0000_t202" style="position:absolute;left:33528;top:29979;width:4281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" filled="f" stroked="f" strokeweight=".5pt">
                  <v:textbox>
                    <w:txbxContent>
                      <w:p w14:paraId="413F8CF8" w14:textId="093353C6" w:rsidR="003101AE" w:rsidRPr="00EA2851" w:rsidRDefault="003101AE" w:rsidP="003101A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(</w:t>
                        </w:r>
                        <w:r w:rsidR="00C73C83" w:rsidRPr="00225F87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2"/>
                            <w:szCs w:val="24"/>
                          </w:rPr>
                          <w:t>G</w:t>
                        </w: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文本框 2" o:spid="_x0000_s1031" type="#_x0000_t202" style="position:absolute;left:16240;top:29979;width:4282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" filled="f" stroked="f" strokeweight=".5pt">
                  <v:textbox>
                    <w:txbxContent>
                      <w:p w14:paraId="02CF3CD6" w14:textId="6FDB0ED1" w:rsidR="003101AE" w:rsidRPr="00EA2851" w:rsidRDefault="003101AE" w:rsidP="003101A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(</w:t>
                        </w:r>
                        <w:r w:rsidR="00C73C83" w:rsidRPr="00225F87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2"/>
                            <w:szCs w:val="24"/>
                          </w:rPr>
                          <w:t>F</w:t>
                        </w: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文本框 2" o:spid="_x0000_s1032" type="#_x0000_t202" style="position:absolute;top:29979;width:4281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" filled="f" stroked="f" strokeweight=".5pt">
                  <v:textbox>
                    <w:txbxContent>
                      <w:p w14:paraId="166550DC" w14:textId="718F6A41" w:rsidR="003101AE" w:rsidRPr="00EA2851" w:rsidRDefault="003101AE" w:rsidP="003101A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(</w:t>
                        </w:r>
                        <w:r w:rsidR="00C73C83" w:rsidRPr="00225F87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2"/>
                            <w:szCs w:val="24"/>
                          </w:rPr>
                          <w:t>E</w:t>
                        </w:r>
                        <w:r w:rsidRPr="00225F87">
                          <w:rPr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447FE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ED08CE" wp14:editId="15A61E9C">
                <wp:simplePos x="0" y="0"/>
                <wp:positionH relativeFrom="column">
                  <wp:posOffset>1270</wp:posOffset>
                </wp:positionH>
                <wp:positionV relativeFrom="paragraph">
                  <wp:posOffset>38735</wp:posOffset>
                </wp:positionV>
                <wp:extent cx="427990" cy="312420"/>
                <wp:effectExtent l="0" t="0" r="0" b="0"/>
                <wp:wrapNone/>
                <wp:docPr id="1550696170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99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29C44B" w14:textId="050ACC24" w:rsidR="003101AE" w:rsidRPr="00EA2851" w:rsidRDefault="003101AE" w:rsidP="003101A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225F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(</w:t>
                            </w:r>
                            <w:r w:rsidR="00C73C83" w:rsidRPr="00225F87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A</w:t>
                            </w:r>
                            <w:r w:rsidRPr="00225F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D08CE" id="文本框 4" o:spid="_x0000_s1033" type="#_x0000_t202" style="position:absolute;left:0;text-align:left;margin-left:.1pt;margin-top:3.05pt;width:33.7pt;height:24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" filled="f" stroked="f" strokeweight=".5pt">
                <v:textbox>
                  <w:txbxContent>
                    <w:p w14:paraId="5429C44B" w14:textId="050ACC24" w:rsidR="003101AE" w:rsidRPr="00EA2851" w:rsidRDefault="003101AE" w:rsidP="003101A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225F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(</w:t>
                      </w:r>
                      <w:r w:rsidR="00C73C83" w:rsidRPr="00225F87">
                        <w:rPr>
                          <w:rFonts w:ascii="Times New Roman" w:hAnsi="Times New Roman" w:cs="Times New Roman" w:hint="eastAsia"/>
                          <w:b/>
                          <w:bCs/>
                          <w:sz w:val="22"/>
                          <w:szCs w:val="24"/>
                        </w:rPr>
                        <w:t>A</w:t>
                      </w:r>
                      <w:r w:rsidRPr="00225F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101AE" w:rsidRPr="001447F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2B4F27F" wp14:editId="12C7AE3B">
            <wp:extent cx="5274310" cy="6062980"/>
            <wp:effectExtent l="0" t="0" r="2540" b="0"/>
            <wp:docPr id="2869359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35938" name="图片 2869359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6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C77" w14:textId="3854D8C6" w:rsidR="00225F87" w:rsidRPr="00385D13" w:rsidRDefault="003101AE" w:rsidP="00225F87">
      <w:pPr>
        <w:jc w:val="left"/>
        <w:rPr>
          <w:rFonts w:ascii="Times New Roman" w:hAnsi="Times New Roman" w:cs="Times New Roman"/>
          <w:color w:val="000000" w:themeColor="text1"/>
        </w:rPr>
      </w:pPr>
      <w:r w:rsidRPr="00225F87">
        <w:rPr>
          <w:rFonts w:ascii="Times New Roman" w:hAnsi="Times New Roman" w:cs="Times New Roman"/>
          <w:b/>
          <w:bCs/>
          <w:color w:val="000000" w:themeColor="text1"/>
        </w:rPr>
        <w:t>Differentially expressed genes among groups.</w:t>
      </w:r>
      <w:r w:rsidRPr="001447FE">
        <w:rPr>
          <w:rFonts w:ascii="Times New Roman" w:hAnsi="Times New Roman" w:cs="Times New Roman"/>
          <w:color w:val="000000" w:themeColor="text1"/>
        </w:rPr>
        <w:t xml:space="preserve">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A</w:t>
      </w:r>
      <w:r w:rsidRPr="001447FE">
        <w:rPr>
          <w:rFonts w:ascii="Times New Roman" w:hAnsi="Times New Roman" w:cs="Times New Roman"/>
          <w:color w:val="000000" w:themeColor="text1"/>
        </w:rPr>
        <w:t>) summary of differentially expressed genes in different comparisons.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B</w:t>
      </w:r>
      <w:r w:rsidRPr="001447FE">
        <w:rPr>
          <w:rFonts w:ascii="Times New Roman" w:hAnsi="Times New Roman" w:cs="Times New Roman"/>
          <w:color w:val="000000" w:themeColor="text1"/>
        </w:rPr>
        <w:t>-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G</w:t>
      </w:r>
      <w:r w:rsidRPr="001447FE">
        <w:rPr>
          <w:rFonts w:ascii="Times New Roman" w:hAnsi="Times New Roman" w:cs="Times New Roman"/>
          <w:color w:val="000000" w:themeColor="text1"/>
        </w:rPr>
        <w:t>) Volcano plots representing differentially expressed genes of Con + Bac vs. Con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B</w:t>
      </w:r>
      <w:r w:rsidRPr="001447FE">
        <w:rPr>
          <w:rFonts w:ascii="Times New Roman" w:hAnsi="Times New Roman" w:cs="Times New Roman"/>
          <w:color w:val="000000" w:themeColor="text1"/>
        </w:rPr>
        <w:t>); Pep vs. Con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C</w:t>
      </w:r>
      <w:r w:rsidRPr="001447FE">
        <w:rPr>
          <w:rFonts w:ascii="Times New Roman" w:hAnsi="Times New Roman" w:cs="Times New Roman"/>
          <w:color w:val="000000" w:themeColor="text1"/>
        </w:rPr>
        <w:t>); Pep + Bac vs. Con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D</w:t>
      </w:r>
      <w:r w:rsidRPr="001447FE">
        <w:rPr>
          <w:rFonts w:ascii="Times New Roman" w:hAnsi="Times New Roman" w:cs="Times New Roman"/>
          <w:color w:val="000000" w:themeColor="text1"/>
        </w:rPr>
        <w:t>); Pep + Bac vs. Pep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E</w:t>
      </w:r>
      <w:r w:rsidRPr="001447FE">
        <w:rPr>
          <w:rFonts w:ascii="Times New Roman" w:hAnsi="Times New Roman" w:cs="Times New Roman"/>
          <w:color w:val="000000" w:themeColor="text1"/>
        </w:rPr>
        <w:t>); Con + Bac vs. Pep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F</w:t>
      </w:r>
      <w:r w:rsidRPr="001447FE">
        <w:rPr>
          <w:rFonts w:ascii="Times New Roman" w:hAnsi="Times New Roman" w:cs="Times New Roman"/>
          <w:color w:val="000000" w:themeColor="text1"/>
        </w:rPr>
        <w:t>); Pep + Bac vs. Con + Bac (</w:t>
      </w:r>
      <w:r w:rsidR="00C73C83" w:rsidRPr="001447FE">
        <w:rPr>
          <w:rFonts w:ascii="Times New Roman" w:hAnsi="Times New Roman" w:cs="Times New Roman" w:hint="eastAsia"/>
          <w:color w:val="000000" w:themeColor="text1"/>
        </w:rPr>
        <w:t>G</w:t>
      </w:r>
      <w:r w:rsidRPr="001447FE">
        <w:rPr>
          <w:rFonts w:ascii="Times New Roman" w:hAnsi="Times New Roman" w:cs="Times New Roman"/>
          <w:color w:val="000000" w:themeColor="text1"/>
        </w:rPr>
        <w:t xml:space="preserve">). CB: Con + Bac, PB: Pep + Bac, CB: Con + Bac, PB: Pep + Bac </w:t>
      </w:r>
    </w:p>
    <w:p w14:paraId="4B77EC60" w14:textId="1D4D2ACC" w:rsidR="007E045F" w:rsidRPr="00385D13" w:rsidRDefault="007E045F" w:rsidP="00B81AA9">
      <w:pPr>
        <w:jc w:val="left"/>
        <w:rPr>
          <w:rFonts w:ascii="Times New Roman" w:hAnsi="Times New Roman" w:cs="Times New Roman"/>
          <w:color w:val="000000" w:themeColor="text1"/>
        </w:rPr>
      </w:pPr>
    </w:p>
    <w:sectPr w:rsidR="007E045F" w:rsidRPr="00385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0FC1" w14:textId="77777777" w:rsidR="000255CA" w:rsidRDefault="000255CA" w:rsidP="00310F53">
      <w:r>
        <w:separator/>
      </w:r>
    </w:p>
  </w:endnote>
  <w:endnote w:type="continuationSeparator" w:id="0">
    <w:p w14:paraId="1F2A6320" w14:textId="77777777" w:rsidR="000255CA" w:rsidRDefault="000255CA" w:rsidP="0031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980F" w14:textId="77777777" w:rsidR="003101AE" w:rsidRDefault="003101AE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7BD5" w14:textId="77777777" w:rsidR="003101AE" w:rsidRDefault="003101AE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3235" w14:textId="77777777" w:rsidR="003101AE" w:rsidRDefault="003101AE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7FDCD" w14:textId="77777777" w:rsidR="000255CA" w:rsidRDefault="000255CA" w:rsidP="00310F53">
      <w:r>
        <w:separator/>
      </w:r>
    </w:p>
  </w:footnote>
  <w:footnote w:type="continuationSeparator" w:id="0">
    <w:p w14:paraId="618AD3E8" w14:textId="77777777" w:rsidR="000255CA" w:rsidRDefault="000255CA" w:rsidP="0031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4667" w14:textId="77777777" w:rsidR="003101AE" w:rsidRDefault="003101AE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982B" w14:textId="77777777" w:rsidR="003101AE" w:rsidRDefault="003101AE">
    <w:pPr>
      <w:pStyle w:val="a3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E607" w14:textId="77777777" w:rsidR="003101AE" w:rsidRDefault="003101AE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5"/>
    <w:rsid w:val="00000382"/>
    <w:rsid w:val="000255CA"/>
    <w:rsid w:val="00032AA2"/>
    <w:rsid w:val="000362BC"/>
    <w:rsid w:val="00051687"/>
    <w:rsid w:val="000630CD"/>
    <w:rsid w:val="000C72FA"/>
    <w:rsid w:val="001252A7"/>
    <w:rsid w:val="001447FE"/>
    <w:rsid w:val="001566EB"/>
    <w:rsid w:val="00161B6A"/>
    <w:rsid w:val="001C7DA5"/>
    <w:rsid w:val="001D2637"/>
    <w:rsid w:val="001F5378"/>
    <w:rsid w:val="00202E15"/>
    <w:rsid w:val="00225F87"/>
    <w:rsid w:val="002260FF"/>
    <w:rsid w:val="002607B1"/>
    <w:rsid w:val="003101AE"/>
    <w:rsid w:val="00310F53"/>
    <w:rsid w:val="00343A6E"/>
    <w:rsid w:val="003859DA"/>
    <w:rsid w:val="00385D13"/>
    <w:rsid w:val="003D2547"/>
    <w:rsid w:val="00414746"/>
    <w:rsid w:val="00443FCB"/>
    <w:rsid w:val="00464D8F"/>
    <w:rsid w:val="004805DB"/>
    <w:rsid w:val="0048119D"/>
    <w:rsid w:val="00482C66"/>
    <w:rsid w:val="004853B7"/>
    <w:rsid w:val="00495C33"/>
    <w:rsid w:val="004B79C8"/>
    <w:rsid w:val="004E35BD"/>
    <w:rsid w:val="004E55D4"/>
    <w:rsid w:val="004E7530"/>
    <w:rsid w:val="004F1351"/>
    <w:rsid w:val="00513859"/>
    <w:rsid w:val="00542530"/>
    <w:rsid w:val="0057232F"/>
    <w:rsid w:val="005777A2"/>
    <w:rsid w:val="0058005C"/>
    <w:rsid w:val="005A5CD5"/>
    <w:rsid w:val="005B5CAE"/>
    <w:rsid w:val="005C61F5"/>
    <w:rsid w:val="005C7228"/>
    <w:rsid w:val="006B4929"/>
    <w:rsid w:val="00707A2C"/>
    <w:rsid w:val="007367F5"/>
    <w:rsid w:val="007D7B0D"/>
    <w:rsid w:val="007E045F"/>
    <w:rsid w:val="00810224"/>
    <w:rsid w:val="0082759D"/>
    <w:rsid w:val="008357CF"/>
    <w:rsid w:val="00857A4B"/>
    <w:rsid w:val="00857E8A"/>
    <w:rsid w:val="00875925"/>
    <w:rsid w:val="008A5495"/>
    <w:rsid w:val="008B70BB"/>
    <w:rsid w:val="008D49E7"/>
    <w:rsid w:val="008E0B55"/>
    <w:rsid w:val="008E4204"/>
    <w:rsid w:val="0091033D"/>
    <w:rsid w:val="00920B68"/>
    <w:rsid w:val="00933C4A"/>
    <w:rsid w:val="00950C1A"/>
    <w:rsid w:val="00985CA0"/>
    <w:rsid w:val="00987971"/>
    <w:rsid w:val="009B6E73"/>
    <w:rsid w:val="009E483E"/>
    <w:rsid w:val="009F629E"/>
    <w:rsid w:val="00A07760"/>
    <w:rsid w:val="00A125A2"/>
    <w:rsid w:val="00A219DC"/>
    <w:rsid w:val="00A61D13"/>
    <w:rsid w:val="00A64F8B"/>
    <w:rsid w:val="00A72031"/>
    <w:rsid w:val="00A734BE"/>
    <w:rsid w:val="00A842AE"/>
    <w:rsid w:val="00AD5B0C"/>
    <w:rsid w:val="00B00ABA"/>
    <w:rsid w:val="00B02D78"/>
    <w:rsid w:val="00B1116D"/>
    <w:rsid w:val="00B337CF"/>
    <w:rsid w:val="00B36A43"/>
    <w:rsid w:val="00B625D6"/>
    <w:rsid w:val="00B670E6"/>
    <w:rsid w:val="00B81AA9"/>
    <w:rsid w:val="00B87064"/>
    <w:rsid w:val="00BD2043"/>
    <w:rsid w:val="00BD784E"/>
    <w:rsid w:val="00C061CE"/>
    <w:rsid w:val="00C43025"/>
    <w:rsid w:val="00C66B93"/>
    <w:rsid w:val="00C73C83"/>
    <w:rsid w:val="00CD41EB"/>
    <w:rsid w:val="00CE520F"/>
    <w:rsid w:val="00CF01D1"/>
    <w:rsid w:val="00CF358C"/>
    <w:rsid w:val="00D32A9D"/>
    <w:rsid w:val="00D359D4"/>
    <w:rsid w:val="00D901C8"/>
    <w:rsid w:val="00DA573E"/>
    <w:rsid w:val="00DB7430"/>
    <w:rsid w:val="00DF765D"/>
    <w:rsid w:val="00E076E8"/>
    <w:rsid w:val="00E23BC8"/>
    <w:rsid w:val="00E76245"/>
    <w:rsid w:val="00E82DB1"/>
    <w:rsid w:val="00E9158E"/>
    <w:rsid w:val="00E95FFB"/>
    <w:rsid w:val="00EA2C34"/>
    <w:rsid w:val="00EB690C"/>
    <w:rsid w:val="00EC7D6C"/>
    <w:rsid w:val="00EF1634"/>
    <w:rsid w:val="00EF53EA"/>
    <w:rsid w:val="00F0202D"/>
    <w:rsid w:val="00F147E3"/>
    <w:rsid w:val="00F2294B"/>
    <w:rsid w:val="00F2595D"/>
    <w:rsid w:val="00F50BAE"/>
    <w:rsid w:val="00F53D3D"/>
    <w:rsid w:val="00F56126"/>
    <w:rsid w:val="00F77E51"/>
    <w:rsid w:val="00F81CE6"/>
    <w:rsid w:val="00F82BD7"/>
    <w:rsid w:val="00F82D49"/>
    <w:rsid w:val="00FB411D"/>
    <w:rsid w:val="00FD64B9"/>
    <w:rsid w:val="00FD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4B9C1"/>
  <w15:docId w15:val="{151E517C-0D0D-4A3E-A706-1303D637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F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0F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0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0F53"/>
    <w:rPr>
      <w:sz w:val="18"/>
      <w:szCs w:val="18"/>
    </w:rPr>
  </w:style>
  <w:style w:type="paragraph" w:styleId="a7">
    <w:name w:val="No Spacing"/>
    <w:uiPriority w:val="1"/>
    <w:qFormat/>
    <w:rsid w:val="003101AE"/>
    <w:pPr>
      <w:widowControl w:val="0"/>
      <w:jc w:val="both"/>
    </w:pPr>
  </w:style>
  <w:style w:type="character" w:styleId="a8">
    <w:name w:val="Hyperlink"/>
    <w:basedOn w:val="a0"/>
    <w:uiPriority w:val="99"/>
    <w:unhideWhenUsed/>
    <w:rsid w:val="003101AE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3101AE"/>
  </w:style>
  <w:style w:type="character" w:styleId="aa">
    <w:name w:val="Unresolved Mention"/>
    <w:basedOn w:val="a0"/>
    <w:uiPriority w:val="99"/>
    <w:semiHidden/>
    <w:unhideWhenUsed/>
    <w:rsid w:val="00933C4A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48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yunhui zhu</dc:creator>
  <cp:keywords/>
  <dc:description/>
  <cp:lastModifiedBy>yunhui zhu</cp:lastModifiedBy>
  <cp:revision>11</cp:revision>
  <dcterms:created xsi:type="dcterms:W3CDTF">2024-04-22T14:49:00Z</dcterms:created>
  <dcterms:modified xsi:type="dcterms:W3CDTF">2025-11-04T08:24:00Z</dcterms:modified>
</cp:coreProperties>
</file>