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3755E" w14:textId="2DF796C7" w:rsidR="0087155D" w:rsidRPr="00B02DE9" w:rsidRDefault="0087155D">
      <w:pPr>
        <w:rPr>
          <w:rFonts w:ascii="Times New Roman" w:hAnsi="Times New Roman" w:cs="Times New Roman"/>
          <w:b/>
          <w:bCs/>
          <w:color w:val="000000" w:themeColor="text1"/>
        </w:rPr>
      </w:pPr>
      <w:r w:rsidRPr="00B02DE9">
        <w:rPr>
          <w:rFonts w:ascii="Times New Roman" w:hAnsi="Times New Roman" w:cs="Times New Roman" w:hint="eastAsia"/>
          <w:b/>
          <w:bCs/>
          <w:color w:val="000000" w:themeColor="text1"/>
        </w:rPr>
        <w:t>Additional file 5 Go and KEGG enrichment of differentially expressed genes between treatments</w:t>
      </w:r>
    </w:p>
    <w:p w14:paraId="3DD2491B" w14:textId="1E2F5710" w:rsidR="00310F53" w:rsidRPr="001447FE" w:rsidRDefault="00F427B6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92BBC4F" wp14:editId="61329602">
            <wp:extent cx="5245178" cy="5993439"/>
            <wp:effectExtent l="0" t="0" r="0" b="7620"/>
            <wp:docPr id="78585507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855079" name="图片 78585507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433" cy="6018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32F35" w14:textId="04419955" w:rsidR="00DF765D" w:rsidRPr="001447FE" w:rsidRDefault="00987971" w:rsidP="008A5495">
      <w:pPr>
        <w:jc w:val="left"/>
        <w:rPr>
          <w:rFonts w:ascii="Times New Roman" w:hAnsi="Times New Roman" w:cs="Times New Roman"/>
          <w:color w:val="000000" w:themeColor="text1"/>
        </w:rPr>
        <w:sectPr w:rsidR="00DF765D" w:rsidRPr="001447FE" w:rsidSect="00F77E5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155D">
        <w:rPr>
          <w:rFonts w:ascii="Times New Roman" w:hAnsi="Times New Roman" w:cs="Times New Roman"/>
          <w:b/>
          <w:bCs/>
          <w:color w:val="000000" w:themeColor="text1"/>
        </w:rPr>
        <w:t>Go enrichment of differentially expressed genes between treatments.</w:t>
      </w:r>
      <w:r w:rsidR="008A5495" w:rsidRPr="001447FE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91033D" w:rsidRPr="001447FE">
        <w:rPr>
          <w:rFonts w:ascii="Times New Roman" w:hAnsi="Times New Roman" w:cs="Times New Roman"/>
          <w:color w:val="000000" w:themeColor="text1"/>
        </w:rPr>
        <w:t>CB: Con + Bac, PB: Pep + Bac, CB: Con + Bac, PB: Pep + Bac</w:t>
      </w:r>
      <w:r w:rsidR="00707A2C" w:rsidRPr="001447FE">
        <w:rPr>
          <w:rFonts w:ascii="Times New Roman" w:hAnsi="Times New Roman" w:cs="Times New Roman" w:hint="eastAsia"/>
          <w:color w:val="000000" w:themeColor="text1"/>
        </w:rPr>
        <w:t xml:space="preserve"> </w:t>
      </w:r>
    </w:p>
    <w:p w14:paraId="447BEDD2" w14:textId="1D829C86" w:rsidR="00DF765D" w:rsidRPr="001447FE" w:rsidRDefault="00414746" w:rsidP="008A5495">
      <w:pPr>
        <w:jc w:val="left"/>
        <w:rPr>
          <w:rFonts w:ascii="Times New Roman" w:hAnsi="Times New Roman" w:cs="Times New Roman"/>
          <w:color w:val="000000" w:themeColor="text1"/>
        </w:rPr>
      </w:pPr>
      <w:r w:rsidRPr="001447FE">
        <w:rPr>
          <w:rFonts w:ascii="Times New Roman" w:hAnsi="Times New Roman" w:cs="Times New Roman" w:hint="eastAsia"/>
          <w:color w:val="000000" w:themeColor="text1"/>
        </w:rPr>
        <w:lastRenderedPageBreak/>
        <w:t xml:space="preserve"> </w:t>
      </w:r>
      <w:r w:rsidR="00F427B6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6BB8936" wp14:editId="56B4D498">
            <wp:extent cx="5211519" cy="5611123"/>
            <wp:effectExtent l="0" t="0" r="8255" b="8890"/>
            <wp:docPr id="148298997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989970" name="图片 148298997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9198" cy="563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663AF" w14:textId="177056D7" w:rsidR="0087155D" w:rsidRPr="00385D13" w:rsidRDefault="00DF765D" w:rsidP="0087155D">
      <w:pPr>
        <w:jc w:val="left"/>
        <w:rPr>
          <w:rFonts w:ascii="Times New Roman" w:hAnsi="Times New Roman" w:cs="Times New Roman"/>
          <w:color w:val="000000" w:themeColor="text1"/>
        </w:rPr>
      </w:pPr>
      <w:r w:rsidRPr="0087155D">
        <w:rPr>
          <w:rFonts w:ascii="Times New Roman" w:hAnsi="Times New Roman" w:cs="Times New Roman"/>
          <w:b/>
          <w:bCs/>
          <w:color w:val="000000" w:themeColor="text1"/>
        </w:rPr>
        <w:t>KEGG enrichment of differentially expressed genes between treatments.</w:t>
      </w:r>
      <w:r w:rsidRPr="0087155D"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 w:rsidRPr="001447FE">
        <w:rPr>
          <w:rFonts w:ascii="Times New Roman" w:hAnsi="Times New Roman" w:cs="Times New Roman"/>
          <w:color w:val="000000" w:themeColor="text1"/>
        </w:rPr>
        <w:t>CB: Con + Bac, PB: Pep + Bac, CB: Con + Bac, PB: Pep + Bac</w:t>
      </w:r>
      <w:bookmarkStart w:id="0" w:name="_Hlk164374003"/>
    </w:p>
    <w:p w14:paraId="4B77EC60" w14:textId="243DBEF3" w:rsidR="007E045F" w:rsidRPr="00385D13" w:rsidRDefault="00B81AA9" w:rsidP="00B81AA9">
      <w:pPr>
        <w:jc w:val="left"/>
        <w:rPr>
          <w:rFonts w:ascii="Times New Roman" w:hAnsi="Times New Roman" w:cs="Times New Roman"/>
          <w:color w:val="000000" w:themeColor="text1"/>
        </w:rPr>
      </w:pPr>
      <w:r w:rsidRPr="00385D13">
        <w:rPr>
          <w:rFonts w:ascii="Times New Roman" w:hAnsi="Times New Roman" w:cs="Times New Roman" w:hint="eastAsia"/>
          <w:color w:val="000000" w:themeColor="text1"/>
        </w:rPr>
        <w:t xml:space="preserve"> </w:t>
      </w:r>
      <w:bookmarkEnd w:id="0"/>
    </w:p>
    <w:sectPr w:rsidR="007E045F" w:rsidRPr="00385D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C8C82" w14:textId="77777777" w:rsidR="007B6440" w:rsidRDefault="007B6440" w:rsidP="00310F53">
      <w:r>
        <w:separator/>
      </w:r>
    </w:p>
  </w:endnote>
  <w:endnote w:type="continuationSeparator" w:id="0">
    <w:p w14:paraId="768A43AD" w14:textId="77777777" w:rsidR="007B6440" w:rsidRDefault="007B6440" w:rsidP="00310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7980F" w14:textId="77777777" w:rsidR="003101AE" w:rsidRDefault="003101AE">
    <w:pPr>
      <w:pStyle w:val="a5"/>
      <w:spacing w:before="120"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57BD5" w14:textId="77777777" w:rsidR="003101AE" w:rsidRDefault="003101AE">
    <w:pPr>
      <w:pStyle w:val="a5"/>
      <w:spacing w:before="120"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53235" w14:textId="77777777" w:rsidR="003101AE" w:rsidRDefault="003101AE">
    <w:pPr>
      <w:pStyle w:val="a5"/>
      <w:spacing w:before="120"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BC803" w14:textId="77777777" w:rsidR="007B6440" w:rsidRDefault="007B6440" w:rsidP="00310F53">
      <w:r>
        <w:separator/>
      </w:r>
    </w:p>
  </w:footnote>
  <w:footnote w:type="continuationSeparator" w:id="0">
    <w:p w14:paraId="6A41B97A" w14:textId="77777777" w:rsidR="007B6440" w:rsidRDefault="007B6440" w:rsidP="00310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F4667" w14:textId="77777777" w:rsidR="003101AE" w:rsidRDefault="003101AE">
    <w:pPr>
      <w:pStyle w:val="a3"/>
      <w:spacing w:before="120"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9982B" w14:textId="77777777" w:rsidR="003101AE" w:rsidRDefault="003101AE">
    <w:pPr>
      <w:pStyle w:val="a3"/>
      <w:spacing w:before="120"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E607" w14:textId="77777777" w:rsidR="003101AE" w:rsidRDefault="003101AE">
    <w:pPr>
      <w:pStyle w:val="a3"/>
      <w:spacing w:before="120"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25"/>
    <w:rsid w:val="00000382"/>
    <w:rsid w:val="00032AA2"/>
    <w:rsid w:val="000362BC"/>
    <w:rsid w:val="00051687"/>
    <w:rsid w:val="000630CD"/>
    <w:rsid w:val="000C72FA"/>
    <w:rsid w:val="001252A7"/>
    <w:rsid w:val="001447FE"/>
    <w:rsid w:val="001566EB"/>
    <w:rsid w:val="00161B6A"/>
    <w:rsid w:val="001C7DA5"/>
    <w:rsid w:val="001D2637"/>
    <w:rsid w:val="001F5378"/>
    <w:rsid w:val="00202E15"/>
    <w:rsid w:val="002260FF"/>
    <w:rsid w:val="002607B1"/>
    <w:rsid w:val="003101AE"/>
    <w:rsid w:val="00310F53"/>
    <w:rsid w:val="00343A6E"/>
    <w:rsid w:val="003859DA"/>
    <w:rsid w:val="00385D13"/>
    <w:rsid w:val="00385F72"/>
    <w:rsid w:val="003D2547"/>
    <w:rsid w:val="00414746"/>
    <w:rsid w:val="00443FCB"/>
    <w:rsid w:val="00464D8F"/>
    <w:rsid w:val="004805DB"/>
    <w:rsid w:val="0048119D"/>
    <w:rsid w:val="00482C66"/>
    <w:rsid w:val="004853B7"/>
    <w:rsid w:val="00495C33"/>
    <w:rsid w:val="004B79C8"/>
    <w:rsid w:val="004E35BD"/>
    <w:rsid w:val="004E55D4"/>
    <w:rsid w:val="004E7530"/>
    <w:rsid w:val="004F1351"/>
    <w:rsid w:val="00513859"/>
    <w:rsid w:val="00542530"/>
    <w:rsid w:val="0057232F"/>
    <w:rsid w:val="005777A2"/>
    <w:rsid w:val="0058005C"/>
    <w:rsid w:val="005A5CD5"/>
    <w:rsid w:val="005B5CAE"/>
    <w:rsid w:val="005C61F5"/>
    <w:rsid w:val="005C7228"/>
    <w:rsid w:val="006B4929"/>
    <w:rsid w:val="00707A2C"/>
    <w:rsid w:val="007367F5"/>
    <w:rsid w:val="007B6440"/>
    <w:rsid w:val="007D7B0D"/>
    <w:rsid w:val="007E045F"/>
    <w:rsid w:val="00810224"/>
    <w:rsid w:val="0082759D"/>
    <w:rsid w:val="008357CF"/>
    <w:rsid w:val="00857A4B"/>
    <w:rsid w:val="00857E8A"/>
    <w:rsid w:val="0087155D"/>
    <w:rsid w:val="00875925"/>
    <w:rsid w:val="008A5495"/>
    <w:rsid w:val="008B70BB"/>
    <w:rsid w:val="008D49E7"/>
    <w:rsid w:val="008E0B55"/>
    <w:rsid w:val="008E4204"/>
    <w:rsid w:val="0091033D"/>
    <w:rsid w:val="00920B68"/>
    <w:rsid w:val="00933C4A"/>
    <w:rsid w:val="00950C1A"/>
    <w:rsid w:val="00985CA0"/>
    <w:rsid w:val="00987971"/>
    <w:rsid w:val="009B6E73"/>
    <w:rsid w:val="009E483E"/>
    <w:rsid w:val="009F629E"/>
    <w:rsid w:val="00A07760"/>
    <w:rsid w:val="00A125A2"/>
    <w:rsid w:val="00A219DC"/>
    <w:rsid w:val="00A57B4A"/>
    <w:rsid w:val="00A61D13"/>
    <w:rsid w:val="00A64F8B"/>
    <w:rsid w:val="00A72031"/>
    <w:rsid w:val="00A734BE"/>
    <w:rsid w:val="00A842AE"/>
    <w:rsid w:val="00AD5B0C"/>
    <w:rsid w:val="00B00ABA"/>
    <w:rsid w:val="00B02D78"/>
    <w:rsid w:val="00B02DE9"/>
    <w:rsid w:val="00B1116D"/>
    <w:rsid w:val="00B337CF"/>
    <w:rsid w:val="00B36A43"/>
    <w:rsid w:val="00B625D6"/>
    <w:rsid w:val="00B670E6"/>
    <w:rsid w:val="00B81AA9"/>
    <w:rsid w:val="00B87064"/>
    <w:rsid w:val="00BD2043"/>
    <w:rsid w:val="00BD784E"/>
    <w:rsid w:val="00BF44EC"/>
    <w:rsid w:val="00C061CE"/>
    <w:rsid w:val="00C43025"/>
    <w:rsid w:val="00C66B93"/>
    <w:rsid w:val="00C73C83"/>
    <w:rsid w:val="00CD41EB"/>
    <w:rsid w:val="00CE520F"/>
    <w:rsid w:val="00CF01D1"/>
    <w:rsid w:val="00CF358C"/>
    <w:rsid w:val="00D32A9D"/>
    <w:rsid w:val="00D359D4"/>
    <w:rsid w:val="00D901C8"/>
    <w:rsid w:val="00DA573E"/>
    <w:rsid w:val="00DB7430"/>
    <w:rsid w:val="00DF765D"/>
    <w:rsid w:val="00E076E8"/>
    <w:rsid w:val="00E23BC8"/>
    <w:rsid w:val="00E76245"/>
    <w:rsid w:val="00E82DB1"/>
    <w:rsid w:val="00E9158E"/>
    <w:rsid w:val="00E95FFB"/>
    <w:rsid w:val="00EA2C34"/>
    <w:rsid w:val="00EB690C"/>
    <w:rsid w:val="00EC7D6C"/>
    <w:rsid w:val="00EF1634"/>
    <w:rsid w:val="00EF53EA"/>
    <w:rsid w:val="00F0202D"/>
    <w:rsid w:val="00F147E3"/>
    <w:rsid w:val="00F2294B"/>
    <w:rsid w:val="00F2595D"/>
    <w:rsid w:val="00F427B6"/>
    <w:rsid w:val="00F50BAE"/>
    <w:rsid w:val="00F53D3D"/>
    <w:rsid w:val="00F56126"/>
    <w:rsid w:val="00F77E51"/>
    <w:rsid w:val="00F81CE6"/>
    <w:rsid w:val="00F82BD7"/>
    <w:rsid w:val="00F82D49"/>
    <w:rsid w:val="00FB411D"/>
    <w:rsid w:val="00FD64B9"/>
    <w:rsid w:val="00FD73E7"/>
    <w:rsid w:val="00FE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54B9C1"/>
  <w14:discardImageEditingData/>
  <w15:docId w15:val="{151E517C-0D0D-4A3E-A706-1303D6375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0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0F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0F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0F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0F53"/>
    <w:rPr>
      <w:sz w:val="18"/>
      <w:szCs w:val="18"/>
    </w:rPr>
  </w:style>
  <w:style w:type="paragraph" w:styleId="a7">
    <w:name w:val="No Spacing"/>
    <w:uiPriority w:val="1"/>
    <w:qFormat/>
    <w:rsid w:val="003101AE"/>
    <w:pPr>
      <w:widowControl w:val="0"/>
      <w:jc w:val="both"/>
    </w:pPr>
  </w:style>
  <w:style w:type="character" w:styleId="a8">
    <w:name w:val="Hyperlink"/>
    <w:basedOn w:val="a0"/>
    <w:uiPriority w:val="99"/>
    <w:unhideWhenUsed/>
    <w:rsid w:val="003101AE"/>
    <w:rPr>
      <w:color w:val="0563C1" w:themeColor="hyperlink"/>
      <w:u w:val="single"/>
    </w:rPr>
  </w:style>
  <w:style w:type="character" w:styleId="a9">
    <w:name w:val="line number"/>
    <w:basedOn w:val="a0"/>
    <w:uiPriority w:val="99"/>
    <w:semiHidden/>
    <w:unhideWhenUsed/>
    <w:rsid w:val="003101AE"/>
  </w:style>
  <w:style w:type="character" w:styleId="aa">
    <w:name w:val="Unresolved Mention"/>
    <w:basedOn w:val="a0"/>
    <w:uiPriority w:val="99"/>
    <w:semiHidden/>
    <w:unhideWhenUsed/>
    <w:rsid w:val="00933C4A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480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yunhui zhu</dc:creator>
  <cp:keywords/>
  <dc:description/>
  <cp:lastModifiedBy>yunhui zhu</cp:lastModifiedBy>
  <cp:revision>14</cp:revision>
  <dcterms:created xsi:type="dcterms:W3CDTF">2024-04-22T14:49:00Z</dcterms:created>
  <dcterms:modified xsi:type="dcterms:W3CDTF">2025-11-07T04:35:00Z</dcterms:modified>
</cp:coreProperties>
</file>