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A492" w14:textId="70D9D4A9" w:rsidR="00712DC8" w:rsidRPr="00712DC8" w:rsidRDefault="00712DC8" w:rsidP="00875925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12DC8">
        <w:rPr>
          <w:rFonts w:ascii="Times New Roman" w:hAnsi="Times New Roman" w:cs="Times New Roman" w:hint="eastAsia"/>
          <w:b/>
          <w:bCs/>
          <w:color w:val="000000" w:themeColor="text1"/>
        </w:rPr>
        <w:t xml:space="preserve">Additional file 6 </w:t>
      </w:r>
      <w:r w:rsidRPr="00712DC8">
        <w:rPr>
          <w:rFonts w:ascii="Times New Roman" w:hAnsi="Times New Roman" w:cs="Times New Roman"/>
          <w:b/>
          <w:bCs/>
          <w:color w:val="000000" w:themeColor="text1"/>
        </w:rPr>
        <w:t>Venn diagram of differently expressed genes in Pep + Bac vs. Pep and Pep vs. Con</w:t>
      </w:r>
      <w:r w:rsidRPr="00712DC8">
        <w:rPr>
          <w:rFonts w:ascii="Times New Roman" w:hAnsi="Times New Roman" w:cs="Times New Roman" w:hint="eastAsia"/>
          <w:b/>
          <w:bCs/>
          <w:color w:val="000000" w:themeColor="text1"/>
        </w:rPr>
        <w:t xml:space="preserve">, and </w:t>
      </w:r>
      <w:r w:rsidRPr="00712DC8">
        <w:rPr>
          <w:rFonts w:ascii="Times New Roman" w:hAnsi="Times New Roman" w:cs="Times New Roman"/>
          <w:b/>
          <w:bCs/>
          <w:color w:val="000000" w:themeColor="text1"/>
        </w:rPr>
        <w:t>KEGG analysis based on the genes in subsets of Venn diagram.</w:t>
      </w:r>
    </w:p>
    <w:p w14:paraId="2CE783E6" w14:textId="5773C2AF" w:rsidR="00875925" w:rsidRPr="001447FE" w:rsidRDefault="00875925" w:rsidP="00875925">
      <w:pPr>
        <w:rPr>
          <w:rFonts w:ascii="Times New Roman" w:hAnsi="Times New Roman" w:cs="Times New Roman"/>
          <w:color w:val="000000" w:themeColor="text1"/>
        </w:rPr>
      </w:pPr>
      <w:r w:rsidRPr="001447F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BE63B54" wp14:editId="7A7EE44C">
            <wp:extent cx="3205457" cy="2457157"/>
            <wp:effectExtent l="0" t="0" r="0" b="635"/>
            <wp:docPr id="16840385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038573" name="图片 16840385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9841" cy="246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A61AF" w14:textId="3F3B5C94" w:rsidR="00875925" w:rsidRPr="001447FE" w:rsidRDefault="00875925" w:rsidP="00875925">
      <w:pPr>
        <w:jc w:val="left"/>
        <w:rPr>
          <w:rFonts w:ascii="Times New Roman" w:hAnsi="Times New Roman" w:cs="Times New Roman"/>
          <w:color w:val="000000" w:themeColor="text1"/>
        </w:rPr>
        <w:sectPr w:rsidR="00875925" w:rsidRPr="001447FE" w:rsidSect="00F77E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26A6">
        <w:rPr>
          <w:rFonts w:ascii="Times New Roman" w:hAnsi="Times New Roman" w:cs="Times New Roman"/>
          <w:b/>
          <w:bCs/>
          <w:color w:val="000000" w:themeColor="text1"/>
        </w:rPr>
        <w:t>Venn diagram</w:t>
      </w:r>
      <w:r w:rsidRPr="001447FE">
        <w:rPr>
          <w:rFonts w:ascii="Times New Roman" w:hAnsi="Times New Roman" w:cs="Times New Roman"/>
          <w:color w:val="000000" w:themeColor="text1"/>
        </w:rPr>
        <w:t xml:space="preserve"> </w:t>
      </w:r>
      <w:r w:rsidRPr="00755C17">
        <w:rPr>
          <w:rFonts w:ascii="Times New Roman" w:hAnsi="Times New Roman" w:cs="Times New Roman"/>
          <w:b/>
          <w:bCs/>
          <w:color w:val="000000" w:themeColor="text1"/>
        </w:rPr>
        <w:t>of differently expressed genes</w:t>
      </w:r>
      <w:r w:rsidRPr="001447FE">
        <w:rPr>
          <w:rFonts w:ascii="Times New Roman" w:hAnsi="Times New Roman" w:cs="Times New Roman"/>
          <w:color w:val="000000" w:themeColor="text1"/>
        </w:rPr>
        <w:t xml:space="preserve"> in Pep + Bac vs. Pep and Pep vs. Con. PB: Pep + Bac; C: Con; P: Pep</w:t>
      </w:r>
    </w:p>
    <w:p w14:paraId="35CD0BD5" w14:textId="6FB35421" w:rsidR="005B5CAE" w:rsidRPr="001447FE" w:rsidRDefault="009E483E" w:rsidP="005B5CAE">
      <w:pPr>
        <w:rPr>
          <w:rFonts w:ascii="Times New Roman" w:hAnsi="Times New Roman" w:cs="Times New Roman"/>
          <w:color w:val="000000" w:themeColor="text1"/>
        </w:rPr>
      </w:pPr>
      <w:r w:rsidRPr="001447FE">
        <w:rPr>
          <w:rFonts w:ascii="Times New Roman" w:hAnsi="Times New Roman" w:cs="Times New Roman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F79E5" wp14:editId="50EEA72D">
                <wp:simplePos x="0" y="0"/>
                <wp:positionH relativeFrom="column">
                  <wp:posOffset>2630170</wp:posOffset>
                </wp:positionH>
                <wp:positionV relativeFrom="paragraph">
                  <wp:posOffset>33020</wp:posOffset>
                </wp:positionV>
                <wp:extent cx="427990" cy="312420"/>
                <wp:effectExtent l="0" t="0" r="0" b="0"/>
                <wp:wrapNone/>
                <wp:docPr id="50493641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99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1BD351" w14:textId="36FAEF92" w:rsidR="00E95FFB" w:rsidRPr="00EA2851" w:rsidRDefault="00E95FFB" w:rsidP="00E95FF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(</w:t>
                            </w:r>
                            <w:r w:rsidR="005A5CD5" w:rsidRPr="00D660E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C</w:t>
                            </w: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AF79E5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207.1pt;margin-top:2.6pt;width:33.7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LFIQIAAEQEAAAOAAAAZHJzL2Uyb0RvYy54bWysU11v2yAUfZ+0/4B4b5ykabtYcaqsVaZJ&#10;UVspnfpMMMRWgcuAxM5+/S7Y+VC3p2kv+OL7fc5hdt9qRfbC+RpMQUeDISXCcChrsy3oj9fl1RdK&#10;fGCmZAqMKOhBeHo///xp1thcjKECVQpHsIjxeWMLWoVg8yzzvBKa+QFYYdApwWkW8Oq2WelYg9W1&#10;ysbD4W3WgCutAy68x7+PnZPOU30pBQ/PUnoRiCoozhbS6dK5iWc2n7F865itat6Pwf5hCs1qg01P&#10;pR5ZYGTn6j9K6Zo78CDDgIPOQMqai7QDbjMafthmXTEr0i4IjrcnmPz/K8uf9mv74khov0KLBKYl&#10;vF0Bf/eITdZYn/cxEVOfe4yOi7bS6fjFFQgmIraHE56iDYTjz8n4bjpFD0fX9Wg8GSe8s3OydT58&#10;E6BJNArqkK40ANuvfIjtWX4Mib0MLGulEmXKkKagt9c3w5Rw8mCGMv3c3ahx6NBuWkyL5gbKA+7r&#10;oJOCt3xZY/MV8+GFOeQe50U9h2c8pAJsAr1FSQXu19/+x3ikBL2UNKilgvqfO+YEJeq7QbKmo8kk&#10;ii9dJjd3iANxl57Npcfs9AOgXEf4cixPZowP6mhKB/oNZb+IXdHFDMfeBQ1H8yF0Csdnw8VikYJQ&#10;bpaFlVlbfqQ5QvvavjFne/wDEvcER9Wx/AMNXWxHxGIXQNaJozOqPe4o1URd/6ziW7i8p6jz45//&#10;BgAA//8DAFBLAwQUAAYACAAAACEATpklKd8AAAAIAQAADwAAAGRycy9kb3ducmV2LnhtbEyPzWrD&#10;MBCE74W+g9hAb41sowTjWg7BEAqlPSTNpbe1pdgm+nEtJXH79N2e2tMyzDD7TbmZrWFXPYXBOwnp&#10;MgGmXevV4DoJx/fdYw4sRHQKjXdawpcOsKnu70oslL+5vb4eYseoxIUCJfQxjgXnoe21xbD0o3bk&#10;nfxkMZKcOq4mvFG5NTxLkjW3ODj60OOo616358PFSnipd2+4bzKbf5v6+fW0HT+PHyspHxbz9glY&#10;1HP8C8MvPqFDRUyNvzgVmJEgUpFRVMKKDvkiT9fAGtJCAK9K/n9A9QMAAP//AwBQSwECLQAUAAYA&#10;CAAAACEAtoM4kv4AAADhAQAAEwAAAAAAAAAAAAAAAAAAAAAAW0NvbnRlbnRfVHlwZXNdLnhtbFBL&#10;AQItABQABgAIAAAAIQA4/SH/1gAAAJQBAAALAAAAAAAAAAAAAAAAAC8BAABfcmVscy8ucmVsc1BL&#10;AQItABQABgAIAAAAIQAgrHLFIQIAAEQEAAAOAAAAAAAAAAAAAAAAAC4CAABkcnMvZTJvRG9jLnht&#10;bFBLAQItABQABgAIAAAAIQBOmSUp3wAAAAgBAAAPAAAAAAAAAAAAAAAAAHsEAABkcnMvZG93bnJl&#10;di54bWxQSwUGAAAAAAQABADzAAAAhwUAAAAA&#10;" filled="f" stroked="f" strokeweight=".5pt">
                <v:textbox>
                  <w:txbxContent>
                    <w:p w14:paraId="4D1BD351" w14:textId="36FAEF92" w:rsidR="00E95FFB" w:rsidRPr="00EA2851" w:rsidRDefault="00E95FFB" w:rsidP="00E95FF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(</w:t>
                      </w:r>
                      <w:r w:rsidR="005A5CD5" w:rsidRPr="00D660EE">
                        <w:rPr>
                          <w:rFonts w:ascii="Times New Roman" w:hAnsi="Times New Roman" w:cs="Times New Roman" w:hint="eastAsia"/>
                          <w:b/>
                          <w:bCs/>
                          <w:sz w:val="22"/>
                          <w:szCs w:val="24"/>
                        </w:rPr>
                        <w:t>C</w:t>
                      </w: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447FE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AF79E5" wp14:editId="369A1A45">
                <wp:simplePos x="0" y="0"/>
                <wp:positionH relativeFrom="column">
                  <wp:posOffset>66040</wp:posOffset>
                </wp:positionH>
                <wp:positionV relativeFrom="paragraph">
                  <wp:posOffset>2415540</wp:posOffset>
                </wp:positionV>
                <wp:extent cx="427990" cy="312420"/>
                <wp:effectExtent l="0" t="0" r="0" b="0"/>
                <wp:wrapNone/>
                <wp:docPr id="12246215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99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7C9A03" w14:textId="5D39DE66" w:rsidR="00FB411D" w:rsidRPr="00EA2851" w:rsidRDefault="00FB411D" w:rsidP="00FB411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(</w:t>
                            </w:r>
                            <w:r w:rsidR="005A5CD5" w:rsidRPr="00D660E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B</w:t>
                            </w: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F79E5" id="文本框 2" o:spid="_x0000_s1027" type="#_x0000_t202" style="position:absolute;left:0;text-align:left;margin-left:5.2pt;margin-top:190.2pt;width:33.7pt;height: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LVJgIAAEsEAAAOAAAAZHJzL2Uyb0RvYy54bWysVF1v2yAUfZ+0/4B4b5ykabtYcaqsVaZJ&#10;UVspnfpMMMRWgcuAxM5+/S7Y+VC3p2kvGLjf5xw8u2+1InvhfA2moKPBkBJhOJS12Rb0x+vy6gsl&#10;PjBTMgVGFPQgPL2ff/40a2wuxlCBKoUjmMT4vLEFrUKweZZ5XgnN/ACsMGiU4DQLeHTbrHSswexa&#10;ZePh8DZrwJXWARfe4+1jZ6TzlF9KwcOzlF4EogqKvYW0urRu4prNZyzfOmarmvdtsH/oQrPaYNFT&#10;qkcWGNm5+o9UuuYOPMgw4KAzkLLmIs2A04yGH6ZZV8yKNAuC4+0JJv//0vKn/dq+OBLar9AigWkI&#10;b1fA3z1ikzXW571PxNTnHr3joK10On5xBIKBiO3hhKdoA+F4ORnfTado4Wi6Ho0n44R3dg62zodv&#10;AjSJm4I6pCs1wPYrH2J5lh9dYi0Dy1qpRJkypCno7fXNMAWcLBihTN9312psOrSbltRlnA+j480G&#10;ygOO7aBThLd8WWMPK+bDC3MoAWwbZR2ecZEKsBb0O0oqcL/+dh/9kRm0UtKgpArqf+6YE5So7wY5&#10;m44mk6jBdJjc3CEcxF1aNpcWs9MPgKod4QOyPG2jf1DHrXSg31D9i1gVTcxwrF3QcNw+hE7o+Hq4&#10;WCySE6rOsrAya8uPbEeEX9s35mxPQ0D+nuAoPpZ/YKPz7fhY7ALIOlF1RrWHHxWbGOxfV3wSl+fk&#10;df4HzH8DAAD//wMAUEsDBBQABgAIAAAAIQAqEwYq4AAAAAkBAAAPAAAAZHJzL2Rvd25yZXYueG1s&#10;TI9NT8JAEIbvJv6HzZh4k60VoZRuCWlCTIwcQC7ept2lbezO1u4C1V/vcNLbvJkn70e2Gm0nzmbw&#10;rSMFj5MIhKHK6ZZqBYf3zUMCwgckjZ0jo+DbeFjltzcZptpdaGfO+1ALNiGfooImhD6V0leNsegn&#10;rjfEv6MbLAaWQy31gBc2t52Mo2gmLbbECQ32pmhM9bk/WQWvxWaLuzK2yU9XvLwd1/3X4eNZqfu7&#10;cb0EEcwY/mC41ufqkHOn0p1Ie9GxjqZMKnhKrgcD8zlPKRVM48UMZJ7J/wvyXwAAAP//AwBQSwEC&#10;LQAUAAYACAAAACEAtoM4kv4AAADhAQAAEwAAAAAAAAAAAAAAAAAAAAAAW0NvbnRlbnRfVHlwZXNd&#10;LnhtbFBLAQItABQABgAIAAAAIQA4/SH/1gAAAJQBAAALAAAAAAAAAAAAAAAAAC8BAABfcmVscy8u&#10;cmVsc1BLAQItABQABgAIAAAAIQBsGVLVJgIAAEsEAAAOAAAAAAAAAAAAAAAAAC4CAABkcnMvZTJv&#10;RG9jLnhtbFBLAQItABQABgAIAAAAIQAqEwYq4AAAAAkBAAAPAAAAAAAAAAAAAAAAAIAEAABkcnMv&#10;ZG93bnJldi54bWxQSwUGAAAAAAQABADzAAAAjQUAAAAA&#10;" filled="f" stroked="f" strokeweight=".5pt">
                <v:textbox>
                  <w:txbxContent>
                    <w:p w14:paraId="217C9A03" w14:textId="5D39DE66" w:rsidR="00FB411D" w:rsidRPr="00EA2851" w:rsidRDefault="00FB411D" w:rsidP="00FB411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(</w:t>
                      </w:r>
                      <w:r w:rsidR="005A5CD5" w:rsidRPr="00D660EE">
                        <w:rPr>
                          <w:rFonts w:ascii="Times New Roman" w:hAnsi="Times New Roman" w:cs="Times New Roman" w:hint="eastAsia"/>
                          <w:b/>
                          <w:bCs/>
                          <w:sz w:val="22"/>
                          <w:szCs w:val="24"/>
                        </w:rPr>
                        <w:t>B</w:t>
                      </w: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447FE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D08CE" wp14:editId="66ADDA3C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427990" cy="312420"/>
                <wp:effectExtent l="0" t="0" r="0" b="0"/>
                <wp:wrapNone/>
                <wp:docPr id="1815954117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99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3DE5AF" w14:textId="6A898609" w:rsidR="00FB411D" w:rsidRPr="00EA2851" w:rsidRDefault="00FB411D" w:rsidP="00FB411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(</w:t>
                            </w:r>
                            <w:r w:rsidR="005A5CD5" w:rsidRPr="00D660E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A</w:t>
                            </w:r>
                            <w:r w:rsidRPr="00D660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D08CE" id="文本框 1" o:spid="_x0000_s1028" type="#_x0000_t202" style="position:absolute;left:0;text-align:left;margin-left:0;margin-top:.95pt;width:33.7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NxKAIAAEsEAAAOAAAAZHJzL2Uyb0RvYy54bWysVF1v2yAUfZ+0/4B4X5y4abtYcaqsVaZJ&#10;UVspnfpMMMTWgMuAxO5+/S7Y+VC3p2kv+MK93I9zDp7fdVqRg3C+AVPSyWhMiTAcqsbsSvr9ZfXp&#10;MyU+MFMxBUaU9E14erf4+GHe2kLkUIOqhCOYxPiitSWtQ7BFlnleC838CKww6JTgNAu4dbuscqzF&#10;7Fpl+Xh8k7XgKuuAC+/x9KF30kXKL6Xg4UlKLwJRJcXeQlpdWrdxzRZzVuwcs3XDhzbYP3ShWWOw&#10;6CnVAwuM7F3zRyrdcAceZBhx0BlI2XCRZsBpJuN302xqZkWaBcHx9gST/39p+eNhY58dCd0X6JDA&#10;NIS3a+A/PGKTtdYXQ0zE1Bceo+OgnXQ6fnEEghcR27cTnqILhOPhNL+dzdDD0XU1yad5wjs7X7bO&#10;h68CNIlGSR3SlRpgh7UPsTwrjiGxloFVo1SiTBnSlvTm6nqcLpw8eEOZoe++1dh06LYdaaqS5pHw&#10;eLKF6g3HdtArwlu+arCHNfPhmTmUALaNsg5PuEgFWAsGi5Ia3K+/ncd4ZAa9lLQoqZL6n3vmBCXq&#10;m0HOZpPpNGowbabXtwgHcZee7aXH7PU9oGon+IAsT2aMD+poSgf6FdW/jFXRxQzH2iUNR/M+9ELH&#10;18PFcpmCUHWWhbXZWH5kOyL80r0yZwcaAvL3CEfxseIdG31sz8dyH0A2iaozqgP8qNjE4PC64pO4&#10;3Keo8z9g8RsAAP//AwBQSwMEFAAGAAgAAAAhAHSvBibdAAAABAEAAA8AAABkcnMvZG93bnJldi54&#10;bWxMj09PwkAQxe8mfofNmHiTbYkglG4JaUJMjB5ALt6m3aFt3D+1u0D10zue8Djvvbz3m3w9WiPO&#10;NITOOwXpJAFBrva6c42Cw/v2YQEiRHQajXek4JsCrIvbmxwz7S9uR+d9bASXuJChgjbGPpMy1C1Z&#10;DBPfk2Pv6AeLkc+hkXrAC5dbI6dJMpcWO8cLLfZUtlR/7k9WwUu5fcNdNbWLH1M+vx43/dfhY6bU&#10;/d24WYGINMZrGP7wGR0KZqr8yekgjAJ+JLK6BMHm/OkRRKVglqYgi1z+hy9+AQAA//8DAFBLAQIt&#10;ABQABgAIAAAAIQC2gziS/gAAAOEBAAATAAAAAAAAAAAAAAAAAAAAAABbQ29udGVudF9UeXBlc10u&#10;eG1sUEsBAi0AFAAGAAgAAAAhADj9If/WAAAAlAEAAAsAAAAAAAAAAAAAAAAALwEAAF9yZWxzLy5y&#10;ZWxzUEsBAi0AFAAGAAgAAAAhAKzJ83EoAgAASwQAAA4AAAAAAAAAAAAAAAAALgIAAGRycy9lMm9E&#10;b2MueG1sUEsBAi0AFAAGAAgAAAAhAHSvBibdAAAABAEAAA8AAAAAAAAAAAAAAAAAggQAAGRycy9k&#10;b3ducmV2LnhtbFBLBQYAAAAABAAEAPMAAACMBQAAAAA=&#10;" filled="f" stroked="f" strokeweight=".5pt">
                <v:textbox>
                  <w:txbxContent>
                    <w:p w14:paraId="443DE5AF" w14:textId="6A898609" w:rsidR="00FB411D" w:rsidRPr="00EA2851" w:rsidRDefault="00FB411D" w:rsidP="00FB411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</w:pP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(</w:t>
                      </w:r>
                      <w:r w:rsidR="005A5CD5" w:rsidRPr="00D660EE">
                        <w:rPr>
                          <w:rFonts w:ascii="Times New Roman" w:hAnsi="Times New Roman" w:cs="Times New Roman" w:hint="eastAsia"/>
                          <w:b/>
                          <w:bCs/>
                          <w:sz w:val="22"/>
                          <w:szCs w:val="24"/>
                        </w:rPr>
                        <w:t>A</w:t>
                      </w:r>
                      <w:r w:rsidRPr="00D660EE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F01D1" w:rsidRPr="001447FE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1E21ABD" wp14:editId="3BD5F547">
            <wp:extent cx="5254052" cy="4858886"/>
            <wp:effectExtent l="0" t="0" r="0" b="0"/>
            <wp:docPr id="13818009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00935" name="图片 138180093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745" cy="48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AC65" w14:textId="6557BC75" w:rsidR="00712DC8" w:rsidRPr="001447FE" w:rsidRDefault="005B5CAE" w:rsidP="00712DC8">
      <w:pPr>
        <w:jc w:val="left"/>
        <w:rPr>
          <w:rFonts w:ascii="Times New Roman" w:hAnsi="Times New Roman" w:cs="Times New Roman"/>
          <w:color w:val="000000" w:themeColor="text1"/>
        </w:rPr>
      </w:pPr>
      <w:r w:rsidRPr="009B242C">
        <w:rPr>
          <w:rFonts w:ascii="Times New Roman" w:hAnsi="Times New Roman" w:cs="Times New Roman"/>
          <w:b/>
          <w:bCs/>
          <w:color w:val="000000" w:themeColor="text1"/>
        </w:rPr>
        <w:t>KEGG analysis based on the genes in subsets of Venn diagram. KEGG analysis for genes differently expressed</w:t>
      </w:r>
      <w:r w:rsidRPr="001447FE">
        <w:rPr>
          <w:rFonts w:ascii="Times New Roman" w:hAnsi="Times New Roman" w:cs="Times New Roman"/>
          <w:color w:val="000000" w:themeColor="text1"/>
        </w:rPr>
        <w:t xml:space="preserve"> in both Pep + Bac vs. Pep and Con vs. Pep (</w:t>
      </w:r>
      <w:r w:rsidR="005A5CD5" w:rsidRPr="001447FE">
        <w:rPr>
          <w:rFonts w:ascii="Times New Roman" w:hAnsi="Times New Roman" w:cs="Times New Roman" w:hint="eastAsia"/>
          <w:color w:val="000000" w:themeColor="text1"/>
        </w:rPr>
        <w:t>A</w:t>
      </w:r>
      <w:r w:rsidRPr="001447FE">
        <w:rPr>
          <w:rFonts w:ascii="Times New Roman" w:hAnsi="Times New Roman" w:cs="Times New Roman"/>
          <w:color w:val="000000" w:themeColor="text1"/>
        </w:rPr>
        <w:t>); Pep vs. Con (</w:t>
      </w:r>
      <w:r w:rsidR="005A5CD5" w:rsidRPr="001447FE">
        <w:rPr>
          <w:rFonts w:ascii="Times New Roman" w:hAnsi="Times New Roman" w:cs="Times New Roman" w:hint="eastAsia"/>
          <w:color w:val="000000" w:themeColor="text1"/>
        </w:rPr>
        <w:t>B</w:t>
      </w:r>
      <w:r w:rsidRPr="001447FE">
        <w:rPr>
          <w:rFonts w:ascii="Times New Roman" w:hAnsi="Times New Roman" w:cs="Times New Roman"/>
          <w:color w:val="000000" w:themeColor="text1"/>
        </w:rPr>
        <w:t>), and Pep + Bac vs. Pep (</w:t>
      </w:r>
      <w:r w:rsidR="005A5CD5" w:rsidRPr="001447FE">
        <w:rPr>
          <w:rFonts w:ascii="Times New Roman" w:hAnsi="Times New Roman" w:cs="Times New Roman" w:hint="eastAsia"/>
          <w:color w:val="000000" w:themeColor="text1"/>
        </w:rPr>
        <w:t>C</w:t>
      </w:r>
      <w:r w:rsidRPr="001447FE">
        <w:rPr>
          <w:rFonts w:ascii="Times New Roman" w:hAnsi="Times New Roman" w:cs="Times New Roman"/>
          <w:color w:val="000000" w:themeColor="text1"/>
        </w:rPr>
        <w:t>).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1447FE">
        <w:rPr>
          <w:rFonts w:ascii="Times New Roman" w:hAnsi="Times New Roman" w:cs="Times New Roman"/>
          <w:color w:val="000000" w:themeColor="text1"/>
        </w:rPr>
        <w:t>Number above column showing the rich factor of the genes in the column</w:t>
      </w:r>
      <w:r w:rsidR="00F82D49" w:rsidRPr="001447FE">
        <w:rPr>
          <w:rFonts w:ascii="Times New Roman" w:hAnsi="Times New Roman" w:cs="Times New Roman" w:hint="eastAsia"/>
          <w:color w:val="000000" w:themeColor="text1"/>
        </w:rPr>
        <w:t>.</w:t>
      </w:r>
      <w:r w:rsidRPr="001447FE">
        <w:rPr>
          <w:rFonts w:ascii="Times New Roman" w:hAnsi="Times New Roman" w:cs="Times New Roman"/>
          <w:color w:val="000000" w:themeColor="text1"/>
        </w:rPr>
        <w:t xml:space="preserve"> PB: Pep + Bac; C: Con; P: Pep</w:t>
      </w:r>
      <w:bookmarkStart w:id="0" w:name="_Hlk164374003"/>
    </w:p>
    <w:bookmarkEnd w:id="0"/>
    <w:p w14:paraId="4B77EC60" w14:textId="498F7FD6" w:rsidR="007E045F" w:rsidRPr="00385D13" w:rsidRDefault="007E045F" w:rsidP="00B81AA9">
      <w:pPr>
        <w:jc w:val="left"/>
        <w:rPr>
          <w:rFonts w:ascii="Times New Roman" w:hAnsi="Times New Roman" w:cs="Times New Roman"/>
          <w:color w:val="000000" w:themeColor="text1"/>
        </w:rPr>
      </w:pPr>
    </w:p>
    <w:sectPr w:rsidR="007E045F" w:rsidRPr="00385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87B04" w14:textId="77777777" w:rsidR="00811C75" w:rsidRDefault="00811C75" w:rsidP="00310F53">
      <w:r>
        <w:separator/>
      </w:r>
    </w:p>
  </w:endnote>
  <w:endnote w:type="continuationSeparator" w:id="0">
    <w:p w14:paraId="3C60E569" w14:textId="77777777" w:rsidR="00811C75" w:rsidRDefault="00811C75" w:rsidP="0031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980F" w14:textId="77777777" w:rsidR="003101AE" w:rsidRDefault="003101AE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7BD5" w14:textId="77777777" w:rsidR="003101AE" w:rsidRDefault="003101AE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3235" w14:textId="77777777" w:rsidR="003101AE" w:rsidRDefault="003101AE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41631" w14:textId="77777777" w:rsidR="00811C75" w:rsidRDefault="00811C75" w:rsidP="00310F53">
      <w:r>
        <w:separator/>
      </w:r>
    </w:p>
  </w:footnote>
  <w:footnote w:type="continuationSeparator" w:id="0">
    <w:p w14:paraId="1701D8B3" w14:textId="77777777" w:rsidR="00811C75" w:rsidRDefault="00811C75" w:rsidP="0031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4667" w14:textId="77777777" w:rsidR="003101AE" w:rsidRDefault="003101AE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982B" w14:textId="77777777" w:rsidR="003101AE" w:rsidRDefault="003101AE">
    <w:pPr>
      <w:pStyle w:val="a3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E607" w14:textId="77777777" w:rsidR="003101AE" w:rsidRDefault="003101AE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5"/>
    <w:rsid w:val="00000382"/>
    <w:rsid w:val="00032AA2"/>
    <w:rsid w:val="000362BC"/>
    <w:rsid w:val="00051687"/>
    <w:rsid w:val="000630CD"/>
    <w:rsid w:val="000C72FA"/>
    <w:rsid w:val="001252A7"/>
    <w:rsid w:val="001447FE"/>
    <w:rsid w:val="001566EB"/>
    <w:rsid w:val="00161B6A"/>
    <w:rsid w:val="0016276A"/>
    <w:rsid w:val="001C7DA5"/>
    <w:rsid w:val="001D2637"/>
    <w:rsid w:val="001F5378"/>
    <w:rsid w:val="00202E15"/>
    <w:rsid w:val="002260FF"/>
    <w:rsid w:val="002607B1"/>
    <w:rsid w:val="003101AE"/>
    <w:rsid w:val="00310F53"/>
    <w:rsid w:val="00343A6E"/>
    <w:rsid w:val="003859DA"/>
    <w:rsid w:val="00385D13"/>
    <w:rsid w:val="003D2547"/>
    <w:rsid w:val="00414746"/>
    <w:rsid w:val="00443FCB"/>
    <w:rsid w:val="00464D8F"/>
    <w:rsid w:val="004805DB"/>
    <w:rsid w:val="0048119D"/>
    <w:rsid w:val="00482C66"/>
    <w:rsid w:val="004853B7"/>
    <w:rsid w:val="00495C33"/>
    <w:rsid w:val="004B79C8"/>
    <w:rsid w:val="004E35BD"/>
    <w:rsid w:val="004E55D4"/>
    <w:rsid w:val="004E7530"/>
    <w:rsid w:val="004F1351"/>
    <w:rsid w:val="00513859"/>
    <w:rsid w:val="00542530"/>
    <w:rsid w:val="0057232F"/>
    <w:rsid w:val="005777A2"/>
    <w:rsid w:val="0058005C"/>
    <w:rsid w:val="005A5CD5"/>
    <w:rsid w:val="005B5CAE"/>
    <w:rsid w:val="005C61F5"/>
    <w:rsid w:val="005C7228"/>
    <w:rsid w:val="006B4929"/>
    <w:rsid w:val="00707A2C"/>
    <w:rsid w:val="00712DC8"/>
    <w:rsid w:val="007367F5"/>
    <w:rsid w:val="00755C17"/>
    <w:rsid w:val="007D7B0D"/>
    <w:rsid w:val="007E045F"/>
    <w:rsid w:val="00810224"/>
    <w:rsid w:val="00811C75"/>
    <w:rsid w:val="0082759D"/>
    <w:rsid w:val="008357CF"/>
    <w:rsid w:val="00857A4B"/>
    <w:rsid w:val="00857E8A"/>
    <w:rsid w:val="00875925"/>
    <w:rsid w:val="008A5495"/>
    <w:rsid w:val="008B70BB"/>
    <w:rsid w:val="008D49E7"/>
    <w:rsid w:val="008E0B55"/>
    <w:rsid w:val="008E4204"/>
    <w:rsid w:val="0091033D"/>
    <w:rsid w:val="00920B68"/>
    <w:rsid w:val="00933C4A"/>
    <w:rsid w:val="00950C1A"/>
    <w:rsid w:val="00985CA0"/>
    <w:rsid w:val="00987971"/>
    <w:rsid w:val="009B242C"/>
    <w:rsid w:val="009B6E73"/>
    <w:rsid w:val="009E483E"/>
    <w:rsid w:val="009F629E"/>
    <w:rsid w:val="00A07760"/>
    <w:rsid w:val="00A125A2"/>
    <w:rsid w:val="00A219DC"/>
    <w:rsid w:val="00A61D13"/>
    <w:rsid w:val="00A64F8B"/>
    <w:rsid w:val="00A72031"/>
    <w:rsid w:val="00A734BE"/>
    <w:rsid w:val="00A842AE"/>
    <w:rsid w:val="00AB2BA6"/>
    <w:rsid w:val="00AD5B0C"/>
    <w:rsid w:val="00B00ABA"/>
    <w:rsid w:val="00B02D78"/>
    <w:rsid w:val="00B1116D"/>
    <w:rsid w:val="00B337CF"/>
    <w:rsid w:val="00B36A43"/>
    <w:rsid w:val="00B625D6"/>
    <w:rsid w:val="00B670E6"/>
    <w:rsid w:val="00B81AA9"/>
    <w:rsid w:val="00B87064"/>
    <w:rsid w:val="00BD2043"/>
    <w:rsid w:val="00BD784E"/>
    <w:rsid w:val="00C061CE"/>
    <w:rsid w:val="00C43025"/>
    <w:rsid w:val="00C526A6"/>
    <w:rsid w:val="00C66B93"/>
    <w:rsid w:val="00C73C83"/>
    <w:rsid w:val="00CD41EB"/>
    <w:rsid w:val="00CE520F"/>
    <w:rsid w:val="00CF01D1"/>
    <w:rsid w:val="00CF358C"/>
    <w:rsid w:val="00D32A9D"/>
    <w:rsid w:val="00D359D4"/>
    <w:rsid w:val="00D660EE"/>
    <w:rsid w:val="00D901C8"/>
    <w:rsid w:val="00DA573E"/>
    <w:rsid w:val="00DB7430"/>
    <w:rsid w:val="00DF765D"/>
    <w:rsid w:val="00E076E8"/>
    <w:rsid w:val="00E23BC8"/>
    <w:rsid w:val="00E76245"/>
    <w:rsid w:val="00E82DB1"/>
    <w:rsid w:val="00E9158E"/>
    <w:rsid w:val="00E95FFB"/>
    <w:rsid w:val="00EA2C34"/>
    <w:rsid w:val="00EB690C"/>
    <w:rsid w:val="00EC7D6C"/>
    <w:rsid w:val="00EF1634"/>
    <w:rsid w:val="00EF53EA"/>
    <w:rsid w:val="00F0202D"/>
    <w:rsid w:val="00F147E3"/>
    <w:rsid w:val="00F2294B"/>
    <w:rsid w:val="00F2595D"/>
    <w:rsid w:val="00F50BAE"/>
    <w:rsid w:val="00F53D3D"/>
    <w:rsid w:val="00F56126"/>
    <w:rsid w:val="00F77E51"/>
    <w:rsid w:val="00F81CE6"/>
    <w:rsid w:val="00F82BD7"/>
    <w:rsid w:val="00F82D49"/>
    <w:rsid w:val="00FB411D"/>
    <w:rsid w:val="00FD64B9"/>
    <w:rsid w:val="00FD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4B9C1"/>
  <w15:docId w15:val="{151E517C-0D0D-4A3E-A706-1303D637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F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0F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0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0F53"/>
    <w:rPr>
      <w:sz w:val="18"/>
      <w:szCs w:val="18"/>
    </w:rPr>
  </w:style>
  <w:style w:type="paragraph" w:styleId="a7">
    <w:name w:val="No Spacing"/>
    <w:uiPriority w:val="1"/>
    <w:qFormat/>
    <w:rsid w:val="003101AE"/>
    <w:pPr>
      <w:widowControl w:val="0"/>
      <w:jc w:val="both"/>
    </w:pPr>
  </w:style>
  <w:style w:type="character" w:styleId="a8">
    <w:name w:val="Hyperlink"/>
    <w:basedOn w:val="a0"/>
    <w:uiPriority w:val="99"/>
    <w:unhideWhenUsed/>
    <w:rsid w:val="003101AE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3101AE"/>
  </w:style>
  <w:style w:type="character" w:styleId="aa">
    <w:name w:val="Unresolved Mention"/>
    <w:basedOn w:val="a0"/>
    <w:uiPriority w:val="99"/>
    <w:semiHidden/>
    <w:unhideWhenUsed/>
    <w:rsid w:val="00933C4A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48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yunhui zhu</dc:creator>
  <cp:keywords/>
  <dc:description/>
  <cp:lastModifiedBy>yunhui zhu</cp:lastModifiedBy>
  <cp:revision>16</cp:revision>
  <dcterms:created xsi:type="dcterms:W3CDTF">2024-04-22T14:49:00Z</dcterms:created>
  <dcterms:modified xsi:type="dcterms:W3CDTF">2025-11-04T11:43:00Z</dcterms:modified>
</cp:coreProperties>
</file>