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6FBD" w14:textId="37FC59DB" w:rsidR="002B13DB" w:rsidRPr="002B13DB" w:rsidRDefault="002B13DB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Hlk164191692"/>
      <w:bookmarkStart w:id="1" w:name="_Hlk164373932"/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t xml:space="preserve">Additional file 7 </w:t>
      </w:r>
      <w:r w:rsidR="008A3FD8" w:rsidRPr="008A3FD8">
        <w:rPr>
          <w:rFonts w:ascii="Times New Roman" w:hAnsi="Times New Roman" w:cs="Times New Roman"/>
          <w:b/>
          <w:bCs/>
          <w:color w:val="000000" w:themeColor="text1"/>
        </w:rPr>
        <w:t>Go analysis for genes differently expressed in Pep + Bac vs. Pep Only, both in Pep + Bac vs. Pep and Con vs. Pep, and Con vs. Pep only.</w:t>
      </w:r>
    </w:p>
    <w:p w14:paraId="331D6C0A" w14:textId="7FE330B4" w:rsidR="00987971" w:rsidRPr="006B2922" w:rsidRDefault="000362BC">
      <w:pPr>
        <w:rPr>
          <w:rFonts w:ascii="Times New Roman" w:hAnsi="Times New Roman" w:cs="Times New Roman"/>
          <w:b/>
          <w:bCs/>
          <w:color w:val="000000" w:themeColor="text1"/>
        </w:rPr>
      </w:pPr>
      <w:r w:rsidRPr="006B2922">
        <w:rPr>
          <w:rFonts w:ascii="Times New Roman" w:hAnsi="Times New Roman" w:cs="Times New Roman" w:hint="eastAsia"/>
          <w:b/>
          <w:bCs/>
          <w:color w:val="000000" w:themeColor="text1"/>
        </w:rPr>
        <w:t xml:space="preserve">Go analysis </w:t>
      </w:r>
      <w:r w:rsidRPr="006B2922">
        <w:rPr>
          <w:rFonts w:ascii="Times New Roman" w:hAnsi="Times New Roman" w:cs="Times New Roman"/>
          <w:b/>
          <w:bCs/>
          <w:color w:val="000000" w:themeColor="text1"/>
        </w:rPr>
        <w:t>for genes differently expressed in</w:t>
      </w:r>
      <w:r w:rsidRPr="006B2922">
        <w:rPr>
          <w:rFonts w:ascii="Times New Roman" w:hAnsi="Times New Roman" w:cs="Times New Roman" w:hint="eastAsia"/>
          <w:b/>
          <w:bCs/>
          <w:color w:val="000000" w:themeColor="text1"/>
        </w:rPr>
        <w:t xml:space="preserve"> Pep + Bac vs. Pep Only</w:t>
      </w:r>
      <w:r w:rsidR="002260FF" w:rsidRPr="006B2922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</w:p>
    <w:bookmarkEnd w:id="0"/>
    <w:p w14:paraId="736787C9" w14:textId="085CE983" w:rsidR="000362BC" w:rsidRPr="001447FE" w:rsidRDefault="000362BC">
      <w:pPr>
        <w:rPr>
          <w:rFonts w:ascii="Times New Roman" w:hAnsi="Times New Roman" w:cs="Times New Roman"/>
          <w:color w:val="000000" w:themeColor="text1"/>
        </w:rPr>
      </w:pPr>
      <w:r w:rsidRPr="001447FE">
        <w:rPr>
          <w:rFonts w:hint="eastAsia"/>
          <w:noProof/>
          <w:color w:val="000000" w:themeColor="text1"/>
        </w:rPr>
        <w:drawing>
          <wp:inline distT="0" distB="0" distL="0" distR="0" wp14:anchorId="7076F51B" wp14:editId="03315B46">
            <wp:extent cx="4316410" cy="7581900"/>
            <wp:effectExtent l="0" t="0" r="8255" b="0"/>
            <wp:docPr id="19727586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0" b="-1"/>
                    <a:stretch/>
                  </pic:blipFill>
                  <pic:spPr bwMode="auto">
                    <a:xfrm>
                      <a:off x="0" y="0"/>
                      <a:ext cx="4331920" cy="760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53007" w14:textId="3576CC52" w:rsidR="002260FF" w:rsidRPr="001447FE" w:rsidRDefault="000362BC" w:rsidP="00A72031">
      <w:pPr>
        <w:jc w:val="left"/>
        <w:rPr>
          <w:rFonts w:ascii="Times New Roman" w:hAnsi="Times New Roman" w:cs="Times New Roman"/>
          <w:color w:val="000000" w:themeColor="text1"/>
        </w:rPr>
        <w:sectPr w:rsidR="002260FF" w:rsidRPr="001447FE" w:rsidSect="00F77E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" w:name="_Hlk164373969"/>
      <w:r w:rsidRPr="001447FE">
        <w:rPr>
          <w:rFonts w:ascii="Times New Roman" w:hAnsi="Times New Roman" w:cs="Times New Roman" w:hint="eastAsia"/>
          <w:color w:val="000000" w:themeColor="text1"/>
        </w:rPr>
        <w:t xml:space="preserve">S: Significant ID number; TS: Total Significant ID Number; B: Background ID Number; ID Number; Rich Factor =S/B. Sig. Sign. </w:t>
      </w:r>
      <w:r w:rsidRPr="001447FE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= Significant sign based on </w:t>
      </w:r>
      <w:r w:rsidRPr="001447FE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value</w:t>
      </w:r>
      <w:r w:rsidR="002260FF" w:rsidRPr="001447FE">
        <w:rPr>
          <w:rFonts w:ascii="Times New Roman" w:hAnsi="Times New Roman" w:cs="Times New Roman" w:hint="eastAsia"/>
          <w:color w:val="000000" w:themeColor="text1"/>
        </w:rPr>
        <w:t>.</w:t>
      </w:r>
      <w:bookmarkEnd w:id="1"/>
      <w:bookmarkEnd w:id="2"/>
      <w:r w:rsidR="002260FF" w:rsidRPr="001447FE">
        <w:rPr>
          <w:rFonts w:ascii="Times New Roman" w:hAnsi="Times New Roman" w:cs="Times New Roman"/>
          <w:color w:val="000000" w:themeColor="text1"/>
        </w:rPr>
        <w:t xml:space="preserve"> </w:t>
      </w:r>
    </w:p>
    <w:p w14:paraId="7BA19BE5" w14:textId="1787399D" w:rsidR="002260FF" w:rsidRPr="002B13DB" w:rsidRDefault="002260FF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3" w:name="_Hlk164373992"/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lastRenderedPageBreak/>
        <w:t xml:space="preserve">Go analysis </w:t>
      </w:r>
      <w:r w:rsidRPr="002B13DB">
        <w:rPr>
          <w:rFonts w:ascii="Times New Roman" w:hAnsi="Times New Roman" w:cs="Times New Roman"/>
          <w:b/>
          <w:bCs/>
          <w:color w:val="000000" w:themeColor="text1"/>
        </w:rPr>
        <w:t>for genes differently expressed</w:t>
      </w:r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both</w:t>
      </w:r>
      <w:r w:rsidRPr="002B13DB">
        <w:rPr>
          <w:rFonts w:ascii="Times New Roman" w:hAnsi="Times New Roman" w:cs="Times New Roman"/>
          <w:b/>
          <w:bCs/>
          <w:color w:val="000000" w:themeColor="text1"/>
        </w:rPr>
        <w:t xml:space="preserve"> in</w:t>
      </w:r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Pep + Bac vs. Pep and Con vs. Pep.</w:t>
      </w:r>
    </w:p>
    <w:p w14:paraId="7D652063" w14:textId="4B9704D7" w:rsidR="000362BC" w:rsidRPr="001447FE" w:rsidRDefault="002260FF">
      <w:pPr>
        <w:rPr>
          <w:rFonts w:ascii="Times New Roman" w:hAnsi="Times New Roman" w:cs="Times New Roman"/>
          <w:color w:val="000000" w:themeColor="text1"/>
        </w:rPr>
      </w:pPr>
      <w:r w:rsidRPr="001447FE">
        <w:rPr>
          <w:noProof/>
          <w:color w:val="000000" w:themeColor="text1"/>
        </w:rPr>
        <w:drawing>
          <wp:inline distT="0" distB="0" distL="0" distR="0" wp14:anchorId="3AB03DB4" wp14:editId="4BF0B9A6">
            <wp:extent cx="5273714" cy="4583430"/>
            <wp:effectExtent l="0" t="0" r="0" b="0"/>
            <wp:docPr id="112744463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8"/>
                    <a:stretch/>
                  </pic:blipFill>
                  <pic:spPr bwMode="auto">
                    <a:xfrm>
                      <a:off x="0" y="0"/>
                      <a:ext cx="5274310" cy="458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FD6049" w14:textId="3966E08C" w:rsidR="002260FF" w:rsidRPr="001447FE" w:rsidRDefault="002260FF" w:rsidP="00B36A43">
      <w:pPr>
        <w:jc w:val="left"/>
        <w:rPr>
          <w:rFonts w:ascii="Times New Roman" w:hAnsi="Times New Roman" w:cs="Times New Roman"/>
          <w:color w:val="000000" w:themeColor="text1"/>
        </w:rPr>
        <w:sectPr w:rsidR="002260FF" w:rsidRPr="001447FE" w:rsidSect="00F77E5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447FE">
        <w:rPr>
          <w:rFonts w:ascii="Times New Roman" w:hAnsi="Times New Roman" w:cs="Times New Roman" w:hint="eastAsia"/>
          <w:color w:val="000000" w:themeColor="text1"/>
        </w:rPr>
        <w:t xml:space="preserve">S: Significant ID number; TS: Total Significant ID Number; B: Background ID Number; ID Number; Rich Factor =S/B. Sig. Sign. </w:t>
      </w:r>
      <w:r w:rsidRPr="001447FE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= Significant sign based on </w:t>
      </w:r>
      <w:r w:rsidRPr="001447FE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value.</w:t>
      </w:r>
      <w:r w:rsidRPr="001447FE">
        <w:rPr>
          <w:rFonts w:ascii="Times New Roman" w:hAnsi="Times New Roman" w:cs="Times New Roman"/>
          <w:color w:val="000000" w:themeColor="text1"/>
        </w:rPr>
        <w:t xml:space="preserve"> </w:t>
      </w:r>
      <w:bookmarkEnd w:id="3"/>
    </w:p>
    <w:p w14:paraId="447BF3F1" w14:textId="39BA03D2" w:rsidR="007E045F" w:rsidRPr="002B13DB" w:rsidRDefault="007E045F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4" w:name="_Hlk164374003"/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lastRenderedPageBreak/>
        <w:t xml:space="preserve">Go analysis </w:t>
      </w:r>
      <w:r w:rsidRPr="002B13DB">
        <w:rPr>
          <w:rFonts w:ascii="Times New Roman" w:hAnsi="Times New Roman" w:cs="Times New Roman"/>
          <w:b/>
          <w:bCs/>
          <w:color w:val="000000" w:themeColor="text1"/>
        </w:rPr>
        <w:t>for genes differently expressed</w:t>
      </w:r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2B13DB">
        <w:rPr>
          <w:rFonts w:ascii="Times New Roman" w:hAnsi="Times New Roman" w:cs="Times New Roman"/>
          <w:b/>
          <w:bCs/>
          <w:color w:val="000000" w:themeColor="text1"/>
        </w:rPr>
        <w:t>in</w:t>
      </w:r>
      <w:r w:rsidRPr="002B13DB">
        <w:rPr>
          <w:rFonts w:ascii="Times New Roman" w:hAnsi="Times New Roman" w:cs="Times New Roman" w:hint="eastAsia"/>
          <w:b/>
          <w:bCs/>
          <w:color w:val="000000" w:themeColor="text1"/>
        </w:rPr>
        <w:t xml:space="preserve"> Con vs. Pep only.</w:t>
      </w:r>
    </w:p>
    <w:p w14:paraId="3D97EA1E" w14:textId="3FB6021D" w:rsidR="002260FF" w:rsidRPr="001447FE" w:rsidRDefault="007E045F">
      <w:pPr>
        <w:rPr>
          <w:rFonts w:ascii="Times New Roman" w:hAnsi="Times New Roman" w:cs="Times New Roman"/>
          <w:color w:val="000000" w:themeColor="text1"/>
        </w:rPr>
      </w:pPr>
      <w:r w:rsidRPr="001447FE">
        <w:rPr>
          <w:rFonts w:hint="eastAsia"/>
          <w:noProof/>
          <w:color w:val="000000" w:themeColor="text1"/>
        </w:rPr>
        <w:drawing>
          <wp:inline distT="0" distB="0" distL="0" distR="0" wp14:anchorId="34ABA9D4" wp14:editId="0D959D08">
            <wp:extent cx="5274310" cy="2568778"/>
            <wp:effectExtent l="0" t="0" r="0" b="0"/>
            <wp:docPr id="4740065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7"/>
                    <a:stretch/>
                  </pic:blipFill>
                  <pic:spPr bwMode="auto">
                    <a:xfrm>
                      <a:off x="0" y="0"/>
                      <a:ext cx="5274310" cy="256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7EC60" w14:textId="15A35723" w:rsidR="007E045F" w:rsidRPr="00385D13" w:rsidRDefault="007E045F" w:rsidP="00B81AA9">
      <w:pPr>
        <w:jc w:val="left"/>
        <w:rPr>
          <w:rFonts w:ascii="Times New Roman" w:hAnsi="Times New Roman" w:cs="Times New Roman"/>
          <w:color w:val="000000" w:themeColor="text1"/>
        </w:rPr>
      </w:pPr>
      <w:r w:rsidRPr="001447FE">
        <w:rPr>
          <w:rFonts w:ascii="Times New Roman" w:hAnsi="Times New Roman" w:cs="Times New Roman" w:hint="eastAsia"/>
          <w:color w:val="000000" w:themeColor="text1"/>
        </w:rPr>
        <w:t xml:space="preserve">S: Significant ID number; TS: Total Significant ID Number; B: Background ID Number; ID Number; Rich Factor =S/B. Sig. Sign. </w:t>
      </w:r>
      <w:r w:rsidRPr="001447FE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= Significant sign based on </w:t>
      </w:r>
      <w:r w:rsidRPr="001447FE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1447FE">
        <w:rPr>
          <w:rFonts w:ascii="Times New Roman" w:hAnsi="Times New Roman" w:cs="Times New Roman" w:hint="eastAsia"/>
          <w:color w:val="000000" w:themeColor="text1"/>
        </w:rPr>
        <w:t xml:space="preserve"> value.</w:t>
      </w:r>
      <w:r w:rsidR="00B81AA9" w:rsidRPr="00385D13">
        <w:rPr>
          <w:rFonts w:ascii="Times New Roman" w:hAnsi="Times New Roman" w:cs="Times New Roman" w:hint="eastAsia"/>
          <w:color w:val="000000" w:themeColor="text1"/>
        </w:rPr>
        <w:t xml:space="preserve"> </w:t>
      </w:r>
      <w:bookmarkEnd w:id="4"/>
    </w:p>
    <w:sectPr w:rsidR="007E045F" w:rsidRPr="00385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2A10" w14:textId="77777777" w:rsidR="00357FDB" w:rsidRDefault="00357FDB" w:rsidP="00310F53">
      <w:r>
        <w:separator/>
      </w:r>
    </w:p>
  </w:endnote>
  <w:endnote w:type="continuationSeparator" w:id="0">
    <w:p w14:paraId="376A9661" w14:textId="77777777" w:rsidR="00357FDB" w:rsidRDefault="00357FDB" w:rsidP="0031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7980F" w14:textId="77777777" w:rsidR="003101AE" w:rsidRDefault="003101AE">
    <w:pPr>
      <w:pStyle w:val="a5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7BD5" w14:textId="77777777" w:rsidR="003101AE" w:rsidRDefault="003101AE">
    <w:pPr>
      <w:pStyle w:val="a5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3235" w14:textId="77777777" w:rsidR="003101AE" w:rsidRDefault="003101AE">
    <w:pPr>
      <w:pStyle w:val="a5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AAB2" w14:textId="77777777" w:rsidR="00357FDB" w:rsidRDefault="00357FDB" w:rsidP="00310F53">
      <w:r>
        <w:separator/>
      </w:r>
    </w:p>
  </w:footnote>
  <w:footnote w:type="continuationSeparator" w:id="0">
    <w:p w14:paraId="3ECCD11F" w14:textId="77777777" w:rsidR="00357FDB" w:rsidRDefault="00357FDB" w:rsidP="00310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F4667" w14:textId="77777777" w:rsidR="003101AE" w:rsidRDefault="003101AE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982B" w14:textId="77777777" w:rsidR="003101AE" w:rsidRDefault="003101AE">
    <w:pPr>
      <w:pStyle w:val="a3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E607" w14:textId="77777777" w:rsidR="003101AE" w:rsidRDefault="003101AE">
    <w:pPr>
      <w:pStyle w:val="a3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5"/>
    <w:rsid w:val="00000382"/>
    <w:rsid w:val="00032AA2"/>
    <w:rsid w:val="000362BC"/>
    <w:rsid w:val="00051687"/>
    <w:rsid w:val="000630CD"/>
    <w:rsid w:val="000C72FA"/>
    <w:rsid w:val="001252A7"/>
    <w:rsid w:val="001447FE"/>
    <w:rsid w:val="001566EB"/>
    <w:rsid w:val="00161B6A"/>
    <w:rsid w:val="001C7DA5"/>
    <w:rsid w:val="001D2637"/>
    <w:rsid w:val="001F5292"/>
    <w:rsid w:val="001F5378"/>
    <w:rsid w:val="00202E15"/>
    <w:rsid w:val="002260FF"/>
    <w:rsid w:val="002607B1"/>
    <w:rsid w:val="002B13DB"/>
    <w:rsid w:val="003101AE"/>
    <w:rsid w:val="00310F53"/>
    <w:rsid w:val="00343A6E"/>
    <w:rsid w:val="00357FDB"/>
    <w:rsid w:val="003859DA"/>
    <w:rsid w:val="00385D13"/>
    <w:rsid w:val="003D2547"/>
    <w:rsid w:val="00414746"/>
    <w:rsid w:val="00443FCB"/>
    <w:rsid w:val="00464D8F"/>
    <w:rsid w:val="004805DB"/>
    <w:rsid w:val="0048119D"/>
    <w:rsid w:val="00482C66"/>
    <w:rsid w:val="004853B7"/>
    <w:rsid w:val="00495C33"/>
    <w:rsid w:val="004B79C8"/>
    <w:rsid w:val="004E35BD"/>
    <w:rsid w:val="004E55D4"/>
    <w:rsid w:val="004E7530"/>
    <w:rsid w:val="004F1351"/>
    <w:rsid w:val="00513859"/>
    <w:rsid w:val="00542530"/>
    <w:rsid w:val="0057232F"/>
    <w:rsid w:val="005777A2"/>
    <w:rsid w:val="0058005C"/>
    <w:rsid w:val="005A5CD5"/>
    <w:rsid w:val="005B5CAE"/>
    <w:rsid w:val="005C61F5"/>
    <w:rsid w:val="005C7228"/>
    <w:rsid w:val="006B2922"/>
    <w:rsid w:val="006B4929"/>
    <w:rsid w:val="00707A2C"/>
    <w:rsid w:val="007367F5"/>
    <w:rsid w:val="007D7B0D"/>
    <w:rsid w:val="007E045F"/>
    <w:rsid w:val="00810224"/>
    <w:rsid w:val="0082759D"/>
    <w:rsid w:val="008357CF"/>
    <w:rsid w:val="00857A4B"/>
    <w:rsid w:val="00857E8A"/>
    <w:rsid w:val="00875925"/>
    <w:rsid w:val="008A3FD8"/>
    <w:rsid w:val="008A5495"/>
    <w:rsid w:val="008B70BB"/>
    <w:rsid w:val="008D49E7"/>
    <w:rsid w:val="008E0B55"/>
    <w:rsid w:val="008E4204"/>
    <w:rsid w:val="0091033D"/>
    <w:rsid w:val="00920B68"/>
    <w:rsid w:val="00933C4A"/>
    <w:rsid w:val="00950C1A"/>
    <w:rsid w:val="0096347F"/>
    <w:rsid w:val="00985CA0"/>
    <w:rsid w:val="00987971"/>
    <w:rsid w:val="009B6E73"/>
    <w:rsid w:val="009C4778"/>
    <w:rsid w:val="009E483E"/>
    <w:rsid w:val="009F629E"/>
    <w:rsid w:val="00A07760"/>
    <w:rsid w:val="00A125A2"/>
    <w:rsid w:val="00A219DC"/>
    <w:rsid w:val="00A61D13"/>
    <w:rsid w:val="00A64F8B"/>
    <w:rsid w:val="00A72031"/>
    <w:rsid w:val="00A734BE"/>
    <w:rsid w:val="00A842AE"/>
    <w:rsid w:val="00AD5B0C"/>
    <w:rsid w:val="00B00ABA"/>
    <w:rsid w:val="00B02D78"/>
    <w:rsid w:val="00B1116D"/>
    <w:rsid w:val="00B337CF"/>
    <w:rsid w:val="00B36A43"/>
    <w:rsid w:val="00B625D6"/>
    <w:rsid w:val="00B670E6"/>
    <w:rsid w:val="00B81AA9"/>
    <w:rsid w:val="00B87064"/>
    <w:rsid w:val="00BD2043"/>
    <w:rsid w:val="00BD784E"/>
    <w:rsid w:val="00C061CE"/>
    <w:rsid w:val="00C43025"/>
    <w:rsid w:val="00C66B93"/>
    <w:rsid w:val="00C73C83"/>
    <w:rsid w:val="00CD41EB"/>
    <w:rsid w:val="00CE520F"/>
    <w:rsid w:val="00CF01D1"/>
    <w:rsid w:val="00CF358C"/>
    <w:rsid w:val="00D32A9D"/>
    <w:rsid w:val="00D359D4"/>
    <w:rsid w:val="00D901C8"/>
    <w:rsid w:val="00DA573E"/>
    <w:rsid w:val="00DB7430"/>
    <w:rsid w:val="00DF765D"/>
    <w:rsid w:val="00E076E8"/>
    <w:rsid w:val="00E23BC8"/>
    <w:rsid w:val="00E76245"/>
    <w:rsid w:val="00E82DB1"/>
    <w:rsid w:val="00E9158E"/>
    <w:rsid w:val="00E95FFB"/>
    <w:rsid w:val="00EA2C34"/>
    <w:rsid w:val="00EA721B"/>
    <w:rsid w:val="00EB690C"/>
    <w:rsid w:val="00EC7D6C"/>
    <w:rsid w:val="00EF1634"/>
    <w:rsid w:val="00EF53EA"/>
    <w:rsid w:val="00F0202D"/>
    <w:rsid w:val="00F147E3"/>
    <w:rsid w:val="00F2294B"/>
    <w:rsid w:val="00F2595D"/>
    <w:rsid w:val="00F50BAE"/>
    <w:rsid w:val="00F53D3D"/>
    <w:rsid w:val="00F56126"/>
    <w:rsid w:val="00F77E51"/>
    <w:rsid w:val="00F81CE6"/>
    <w:rsid w:val="00F82BD7"/>
    <w:rsid w:val="00F82D49"/>
    <w:rsid w:val="00FB411D"/>
    <w:rsid w:val="00FD64B9"/>
    <w:rsid w:val="00FD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4B9C1"/>
  <w15:docId w15:val="{151E517C-0D0D-4A3E-A706-1303D637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F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0F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0F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0F53"/>
    <w:rPr>
      <w:sz w:val="18"/>
      <w:szCs w:val="18"/>
    </w:rPr>
  </w:style>
  <w:style w:type="paragraph" w:styleId="a7">
    <w:name w:val="No Spacing"/>
    <w:uiPriority w:val="1"/>
    <w:qFormat/>
    <w:rsid w:val="003101AE"/>
    <w:pPr>
      <w:widowControl w:val="0"/>
      <w:jc w:val="both"/>
    </w:pPr>
  </w:style>
  <w:style w:type="character" w:styleId="a8">
    <w:name w:val="Hyperlink"/>
    <w:basedOn w:val="a0"/>
    <w:uiPriority w:val="99"/>
    <w:unhideWhenUsed/>
    <w:rsid w:val="003101AE"/>
    <w:rPr>
      <w:color w:val="0563C1" w:themeColor="hyperlink"/>
      <w:u w:val="single"/>
    </w:rPr>
  </w:style>
  <w:style w:type="character" w:styleId="a9">
    <w:name w:val="line number"/>
    <w:basedOn w:val="a0"/>
    <w:uiPriority w:val="99"/>
    <w:semiHidden/>
    <w:unhideWhenUsed/>
    <w:rsid w:val="003101AE"/>
  </w:style>
  <w:style w:type="character" w:styleId="aa">
    <w:name w:val="Unresolved Mention"/>
    <w:basedOn w:val="a0"/>
    <w:uiPriority w:val="99"/>
    <w:semiHidden/>
    <w:unhideWhenUsed/>
    <w:rsid w:val="00933C4A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48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yunhui zhu</dc:creator>
  <cp:keywords/>
  <dc:description/>
  <cp:lastModifiedBy>yunhui zhu</cp:lastModifiedBy>
  <cp:revision>14</cp:revision>
  <dcterms:created xsi:type="dcterms:W3CDTF">2024-04-22T14:49:00Z</dcterms:created>
  <dcterms:modified xsi:type="dcterms:W3CDTF">2025-11-04T11:43:00Z</dcterms:modified>
</cp:coreProperties>
</file>