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705AAA" w14:textId="77777777" w:rsidR="008E6F49" w:rsidRPr="00741DBE" w:rsidRDefault="008E6F49" w:rsidP="008E6F49">
      <w:pPr>
        <w:spacing w:line="360" w:lineRule="auto"/>
        <w:rPr>
          <w:rFonts w:ascii="Times New Roman" w:hAnsi="Times New Roman"/>
          <w:b/>
          <w:sz w:val="24"/>
        </w:rPr>
      </w:pPr>
      <w:r w:rsidRPr="00741DBE">
        <w:rPr>
          <w:rFonts w:ascii="Times New Roman" w:hAnsi="Times New Roman"/>
          <w:b/>
          <w:sz w:val="24"/>
        </w:rPr>
        <w:t>Supplementary Information</w:t>
      </w:r>
    </w:p>
    <w:tbl>
      <w:tblPr>
        <w:tblpPr w:leftFromText="142" w:rightFromText="142" w:vertAnchor="page" w:horzAnchor="margin" w:tblpY="2975"/>
        <w:tblW w:w="13677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9"/>
        <w:gridCol w:w="1262"/>
        <w:gridCol w:w="1154"/>
        <w:gridCol w:w="1118"/>
        <w:gridCol w:w="921"/>
        <w:gridCol w:w="921"/>
        <w:gridCol w:w="921"/>
        <w:gridCol w:w="922"/>
        <w:gridCol w:w="1099"/>
        <w:gridCol w:w="1100"/>
        <w:gridCol w:w="1100"/>
        <w:gridCol w:w="1100"/>
        <w:gridCol w:w="1100"/>
      </w:tblGrid>
      <w:tr w:rsidR="00741DBE" w:rsidRPr="00741DBE" w14:paraId="36BC40EF" w14:textId="77777777" w:rsidTr="008E6F49">
        <w:trPr>
          <w:trHeight w:val="659"/>
        </w:trPr>
        <w:tc>
          <w:tcPr>
            <w:tcW w:w="959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90D50F" w14:textId="77777777" w:rsidR="008E6F49" w:rsidRPr="00741DBE" w:rsidRDefault="008E6F49" w:rsidP="008E6F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741DBE">
              <w:rPr>
                <w:rFonts w:ascii="Times New Roman" w:hAnsi="Times New Roman" w:cs="Times New Roman"/>
                <w:b/>
                <w:bCs/>
                <w:sz w:val="24"/>
              </w:rPr>
              <w:t>Group</w:t>
            </w:r>
          </w:p>
        </w:tc>
        <w:tc>
          <w:tcPr>
            <w:tcW w:w="1262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4A842E" w14:textId="77777777" w:rsidR="008E6F49" w:rsidRPr="00741DBE" w:rsidRDefault="008E6F49" w:rsidP="008E6F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741DBE">
              <w:rPr>
                <w:rFonts w:ascii="Times New Roman" w:hAnsi="Times New Roman" w:cs="Times New Roman"/>
                <w:b/>
                <w:bCs/>
                <w:sz w:val="24"/>
              </w:rPr>
              <w:t>Titer</w:t>
            </w:r>
          </w:p>
          <w:p w14:paraId="5ABDA97B" w14:textId="77777777" w:rsidR="008E6F49" w:rsidRPr="00741DBE" w:rsidRDefault="008E6F49" w:rsidP="008E6F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741DBE">
              <w:rPr>
                <w:rFonts w:ascii="Times New Roman" w:hAnsi="Times New Roman" w:cs="Times New Roman"/>
                <w:b/>
                <w:bCs/>
                <w:sz w:val="24"/>
              </w:rPr>
              <w:t>(CFU/mL)</w:t>
            </w:r>
          </w:p>
        </w:tc>
        <w:tc>
          <w:tcPr>
            <w:tcW w:w="1154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1BCC8B" w14:textId="77777777" w:rsidR="008E6F49" w:rsidRPr="00741DBE" w:rsidRDefault="008E6F49" w:rsidP="008E6F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741DBE">
              <w:rPr>
                <w:rFonts w:ascii="Times New Roman" w:hAnsi="Times New Roman" w:cs="Times New Roman"/>
                <w:b/>
                <w:bCs/>
                <w:sz w:val="24"/>
              </w:rPr>
              <w:t>No. of</w:t>
            </w:r>
          </w:p>
          <w:p w14:paraId="7A82C9CF" w14:textId="77777777" w:rsidR="008E6F49" w:rsidRPr="00741DBE" w:rsidRDefault="008E6F49" w:rsidP="008E6F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741DBE">
              <w:rPr>
                <w:rFonts w:ascii="Times New Roman" w:hAnsi="Times New Roman" w:cs="Times New Roman"/>
                <w:b/>
                <w:bCs/>
                <w:sz w:val="24"/>
              </w:rPr>
              <w:t>goats</w:t>
            </w:r>
          </w:p>
        </w:tc>
        <w:tc>
          <w:tcPr>
            <w:tcW w:w="1118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84F7D3" w14:textId="77777777" w:rsidR="008E6F49" w:rsidRPr="00741DBE" w:rsidRDefault="008E6F49" w:rsidP="008E6F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741DBE">
              <w:rPr>
                <w:rFonts w:ascii="Times New Roman" w:hAnsi="Times New Roman" w:cs="Times New Roman"/>
                <w:b/>
                <w:bCs/>
                <w:sz w:val="24"/>
              </w:rPr>
              <w:t>No. of</w:t>
            </w:r>
          </w:p>
          <w:p w14:paraId="3624033D" w14:textId="77777777" w:rsidR="008E6F49" w:rsidRPr="00741DBE" w:rsidRDefault="008E6F49" w:rsidP="008E6F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741DBE">
              <w:rPr>
                <w:rFonts w:ascii="Times New Roman" w:hAnsi="Times New Roman" w:cs="Times New Roman"/>
                <w:b/>
                <w:bCs/>
                <w:sz w:val="24"/>
              </w:rPr>
              <w:t>total</w:t>
            </w:r>
          </w:p>
          <w:p w14:paraId="1E9D0DBC" w14:textId="77777777" w:rsidR="008E6F49" w:rsidRPr="00741DBE" w:rsidRDefault="008E6F49" w:rsidP="008E6F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741DBE">
              <w:rPr>
                <w:rFonts w:ascii="Times New Roman" w:hAnsi="Times New Roman" w:cs="Times New Roman"/>
                <w:b/>
                <w:bCs/>
                <w:sz w:val="24"/>
              </w:rPr>
              <w:t>death</w:t>
            </w:r>
          </w:p>
        </w:tc>
        <w:tc>
          <w:tcPr>
            <w:tcW w:w="3685" w:type="dxa"/>
            <w:gridSpan w:val="4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249F38" w14:textId="77777777" w:rsidR="008E6F49" w:rsidRPr="00741DBE" w:rsidRDefault="008E6F49" w:rsidP="008E6F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741DBE">
              <w:rPr>
                <w:rFonts w:ascii="Times New Roman" w:hAnsi="Times New Roman" w:cs="Times New Roman"/>
                <w:b/>
                <w:bCs/>
                <w:sz w:val="24"/>
              </w:rPr>
              <w:t>Death (No. of goats)</w:t>
            </w:r>
          </w:p>
        </w:tc>
        <w:tc>
          <w:tcPr>
            <w:tcW w:w="5499" w:type="dxa"/>
            <w:gridSpan w:val="5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FCEA7B" w14:textId="77777777" w:rsidR="008E6F49" w:rsidRPr="00741DBE" w:rsidRDefault="008E6F49" w:rsidP="008E6F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741DBE">
              <w:rPr>
                <w:rFonts w:ascii="Times New Roman" w:hAnsi="Times New Roman" w:cs="Times New Roman"/>
                <w:b/>
                <w:bCs/>
                <w:sz w:val="24"/>
              </w:rPr>
              <w:t>CLA abscesses (No. of goats)</w:t>
            </w:r>
          </w:p>
        </w:tc>
      </w:tr>
      <w:tr w:rsidR="00741DBE" w:rsidRPr="00741DBE" w14:paraId="28F36FE4" w14:textId="77777777" w:rsidTr="008E6F49">
        <w:trPr>
          <w:trHeight w:val="1227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F13D8E7" w14:textId="77777777" w:rsidR="008E6F49" w:rsidRPr="00741DBE" w:rsidRDefault="008E6F49" w:rsidP="008E6F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7750C14" w14:textId="77777777" w:rsidR="008E6F49" w:rsidRPr="00741DBE" w:rsidRDefault="008E6F49" w:rsidP="008E6F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05D4657" w14:textId="77777777" w:rsidR="008E6F49" w:rsidRPr="00741DBE" w:rsidRDefault="008E6F49" w:rsidP="008E6F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56040BC" w14:textId="77777777" w:rsidR="008E6F49" w:rsidRPr="00741DBE" w:rsidRDefault="008E6F49" w:rsidP="008E6F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921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F8F8F8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A050ED" w14:textId="77777777" w:rsidR="008E6F49" w:rsidRPr="00741DBE" w:rsidRDefault="008E6F49" w:rsidP="008E6F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741DBE">
              <w:rPr>
                <w:rFonts w:ascii="Times New Roman" w:hAnsi="Times New Roman" w:cs="Times New Roman"/>
                <w:b/>
                <w:bCs/>
                <w:sz w:val="24"/>
              </w:rPr>
              <w:t>1w</w:t>
            </w:r>
          </w:p>
        </w:tc>
        <w:tc>
          <w:tcPr>
            <w:tcW w:w="921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F8F8F8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4D6BC3" w14:textId="77777777" w:rsidR="008E6F49" w:rsidRPr="00741DBE" w:rsidRDefault="008E6F49" w:rsidP="008E6F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741DBE">
              <w:rPr>
                <w:rFonts w:ascii="Times New Roman" w:hAnsi="Times New Roman" w:cs="Times New Roman"/>
                <w:b/>
                <w:bCs/>
                <w:sz w:val="24"/>
              </w:rPr>
              <w:t>2w</w:t>
            </w:r>
          </w:p>
        </w:tc>
        <w:tc>
          <w:tcPr>
            <w:tcW w:w="921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F8F8F8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2C059D" w14:textId="77777777" w:rsidR="008E6F49" w:rsidRPr="00741DBE" w:rsidRDefault="008E6F49" w:rsidP="008E6F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741DBE">
              <w:rPr>
                <w:rFonts w:ascii="Times New Roman" w:hAnsi="Times New Roman" w:cs="Times New Roman"/>
                <w:b/>
                <w:bCs/>
                <w:sz w:val="24"/>
              </w:rPr>
              <w:t>3w</w:t>
            </w:r>
          </w:p>
        </w:tc>
        <w:tc>
          <w:tcPr>
            <w:tcW w:w="922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F8F8F8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E00F8E" w14:textId="77777777" w:rsidR="008E6F49" w:rsidRPr="00741DBE" w:rsidRDefault="008E6F49" w:rsidP="008E6F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741DBE">
              <w:rPr>
                <w:rFonts w:ascii="Times New Roman" w:hAnsi="Times New Roman" w:cs="Times New Roman"/>
                <w:b/>
                <w:bCs/>
                <w:sz w:val="24"/>
              </w:rPr>
              <w:t>4w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  <w:shd w:val="clear" w:color="auto" w:fill="F8F8F8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C1AB48" w14:textId="77777777" w:rsidR="008E6F49" w:rsidRPr="00741DBE" w:rsidRDefault="008E6F49" w:rsidP="008E6F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741DBE">
              <w:rPr>
                <w:rFonts w:ascii="Times New Roman" w:hAnsi="Times New Roman" w:cs="Times New Roman"/>
                <w:b/>
                <w:bCs/>
                <w:sz w:val="24"/>
              </w:rPr>
              <w:t>Lung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F8F8F8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D4A3D4" w14:textId="77777777" w:rsidR="008E6F49" w:rsidRPr="00741DBE" w:rsidRDefault="008E6F49" w:rsidP="008E6F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741DBE">
              <w:rPr>
                <w:rFonts w:ascii="Times New Roman" w:hAnsi="Times New Roman" w:cs="Times New Roman"/>
                <w:b/>
                <w:bCs/>
                <w:sz w:val="24"/>
              </w:rPr>
              <w:t>Lymph</w:t>
            </w:r>
          </w:p>
          <w:p w14:paraId="7F9DB81B" w14:textId="77777777" w:rsidR="008E6F49" w:rsidRPr="00741DBE" w:rsidRDefault="008E6F49" w:rsidP="008E6F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741DBE">
              <w:rPr>
                <w:rFonts w:ascii="Times New Roman" w:hAnsi="Times New Roman" w:cs="Times New Roman"/>
                <w:b/>
                <w:bCs/>
                <w:sz w:val="24"/>
              </w:rPr>
              <w:t>nodes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F8F8F8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ACD792" w14:textId="77777777" w:rsidR="008E6F49" w:rsidRPr="00741DBE" w:rsidRDefault="008E6F49" w:rsidP="008E6F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741DBE">
              <w:rPr>
                <w:rFonts w:ascii="Times New Roman" w:hAnsi="Times New Roman" w:cs="Times New Roman"/>
                <w:b/>
                <w:bCs/>
                <w:sz w:val="24"/>
              </w:rPr>
              <w:t>Spleen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F8F8F8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D6EE4E" w14:textId="77777777" w:rsidR="008E6F49" w:rsidRPr="00741DBE" w:rsidRDefault="008E6F49" w:rsidP="008E6F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741DBE">
              <w:rPr>
                <w:rFonts w:ascii="Times New Roman" w:hAnsi="Times New Roman" w:cs="Times New Roman"/>
                <w:b/>
                <w:bCs/>
                <w:sz w:val="24"/>
              </w:rPr>
              <w:t>Kidney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F8F8F8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810041" w14:textId="77777777" w:rsidR="008E6F49" w:rsidRPr="00741DBE" w:rsidRDefault="008E6F49" w:rsidP="008E6F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741DBE">
              <w:rPr>
                <w:rFonts w:ascii="Times New Roman" w:hAnsi="Times New Roman" w:cs="Times New Roman"/>
                <w:b/>
                <w:bCs/>
                <w:sz w:val="24"/>
              </w:rPr>
              <w:t>Liver</w:t>
            </w:r>
          </w:p>
        </w:tc>
      </w:tr>
      <w:tr w:rsidR="00741DBE" w:rsidRPr="00741DBE" w14:paraId="13E08D7E" w14:textId="77777777" w:rsidTr="008E6F49">
        <w:trPr>
          <w:trHeight w:val="653"/>
        </w:trPr>
        <w:tc>
          <w:tcPr>
            <w:tcW w:w="95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185319" w14:textId="77777777" w:rsidR="008E6F49" w:rsidRPr="00741DBE" w:rsidRDefault="008E6F49" w:rsidP="008E6F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741DBE">
              <w:rPr>
                <w:rFonts w:ascii="Times New Roman" w:hAnsi="Times New Roman" w:cs="Times New Roman"/>
                <w:b/>
                <w:bCs/>
                <w:sz w:val="24"/>
              </w:rPr>
              <w:t>1</w:t>
            </w:r>
          </w:p>
        </w:tc>
        <w:tc>
          <w:tcPr>
            <w:tcW w:w="126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38B4AF" w14:textId="77777777" w:rsidR="008E6F49" w:rsidRPr="00741DBE" w:rsidRDefault="008E6F49" w:rsidP="008E6F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741DBE">
              <w:rPr>
                <w:rFonts w:ascii="Times New Roman" w:hAnsi="Times New Roman" w:cs="Times New Roman"/>
                <w:b/>
                <w:bCs/>
                <w:sz w:val="24"/>
              </w:rPr>
              <w:t>1x10</w:t>
            </w:r>
            <w:r w:rsidRPr="00741DBE">
              <w:rPr>
                <w:rFonts w:ascii="Times New Roman" w:hAnsi="Times New Roman" w:cs="Times New Roman"/>
                <w:b/>
                <w:bCs/>
                <w:sz w:val="24"/>
                <w:vertAlign w:val="superscript"/>
              </w:rPr>
              <w:t>8.0</w:t>
            </w:r>
          </w:p>
        </w:tc>
        <w:tc>
          <w:tcPr>
            <w:tcW w:w="115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7865CE" w14:textId="77777777" w:rsidR="008E6F49" w:rsidRPr="00741DBE" w:rsidRDefault="008E6F49" w:rsidP="008E6F4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41DBE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11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E66D92" w14:textId="77777777" w:rsidR="008E6F49" w:rsidRPr="00741DBE" w:rsidRDefault="008E6F49" w:rsidP="008E6F4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41DBE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92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065CCC" w14:textId="77777777" w:rsidR="008E6F49" w:rsidRPr="00741DBE" w:rsidRDefault="008E6F49" w:rsidP="008E6F4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41DBE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92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22C12B" w14:textId="77777777" w:rsidR="008E6F49" w:rsidRPr="00741DBE" w:rsidRDefault="008E6F49" w:rsidP="008E6F4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41DBE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92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597E43" w14:textId="77777777" w:rsidR="008E6F49" w:rsidRPr="00741DBE" w:rsidRDefault="008E6F49" w:rsidP="008E6F4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41DBE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922" w:type="dxa"/>
            <w:tcBorders>
              <w:top w:val="single" w:sz="8" w:space="0" w:color="000000"/>
              <w:left w:val="nil"/>
              <w:bottom w:val="nil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4DC2E9" w14:textId="77777777" w:rsidR="008E6F49" w:rsidRPr="00741DBE" w:rsidRDefault="008E6F49" w:rsidP="008E6F4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41DBE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099" w:type="dxa"/>
            <w:tcBorders>
              <w:top w:val="single" w:sz="8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3B0DB4" w14:textId="77777777" w:rsidR="008E6F49" w:rsidRPr="00741DBE" w:rsidRDefault="008E6F49" w:rsidP="008E6F4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41DBE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0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89A0E8" w14:textId="77777777" w:rsidR="008E6F49" w:rsidRPr="00741DBE" w:rsidRDefault="008E6F49" w:rsidP="008E6F4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41DBE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0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EEE169" w14:textId="77777777" w:rsidR="008E6F49" w:rsidRPr="00741DBE" w:rsidRDefault="008E6F49" w:rsidP="008E6F4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41DBE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0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4A602D" w14:textId="77777777" w:rsidR="008E6F49" w:rsidRPr="00741DBE" w:rsidRDefault="008E6F49" w:rsidP="008E6F4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41DBE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0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584875" w14:textId="77777777" w:rsidR="008E6F49" w:rsidRPr="00741DBE" w:rsidRDefault="008E6F49" w:rsidP="008E6F4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41DBE"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741DBE" w:rsidRPr="00741DBE" w14:paraId="2F84AA32" w14:textId="77777777" w:rsidTr="008E6F49">
        <w:trPr>
          <w:trHeight w:val="655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A0DE36" w14:textId="77777777" w:rsidR="008E6F49" w:rsidRPr="00741DBE" w:rsidRDefault="008E6F49" w:rsidP="008E6F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741DBE">
              <w:rPr>
                <w:rFonts w:ascii="Times New Roman" w:hAnsi="Times New Roman" w:cs="Times New Roman"/>
                <w:b/>
                <w:bCs/>
                <w:sz w:val="24"/>
              </w:rPr>
              <w:t>2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798360" w14:textId="77777777" w:rsidR="008E6F49" w:rsidRPr="00741DBE" w:rsidRDefault="008E6F49" w:rsidP="008E6F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741DBE">
              <w:rPr>
                <w:rFonts w:ascii="Times New Roman" w:hAnsi="Times New Roman" w:cs="Times New Roman"/>
                <w:b/>
                <w:bCs/>
                <w:sz w:val="24"/>
              </w:rPr>
              <w:t>1x10</w:t>
            </w:r>
            <w:r w:rsidRPr="00741DBE">
              <w:rPr>
                <w:rFonts w:ascii="Times New Roman" w:hAnsi="Times New Roman" w:cs="Times New Roman"/>
                <w:b/>
                <w:bCs/>
                <w:sz w:val="24"/>
                <w:vertAlign w:val="superscript"/>
              </w:rPr>
              <w:t>7.0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B1D7D6" w14:textId="77777777" w:rsidR="008E6F49" w:rsidRPr="00741DBE" w:rsidRDefault="008E6F49" w:rsidP="008E6F4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41DBE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B1FE09" w14:textId="77777777" w:rsidR="008E6F49" w:rsidRPr="00741DBE" w:rsidRDefault="008E6F49" w:rsidP="008E6F4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41DBE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6BA28B" w14:textId="77777777" w:rsidR="008E6F49" w:rsidRPr="00741DBE" w:rsidRDefault="008E6F49" w:rsidP="008E6F4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41DBE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479154" w14:textId="77777777" w:rsidR="008E6F49" w:rsidRPr="00741DBE" w:rsidRDefault="008E6F49" w:rsidP="008E6F4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41DBE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9F0D65" w14:textId="77777777" w:rsidR="008E6F49" w:rsidRPr="00741DBE" w:rsidRDefault="008E6F49" w:rsidP="008E6F4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41DBE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D1B947" w14:textId="77777777" w:rsidR="008E6F49" w:rsidRPr="00741DBE" w:rsidRDefault="008E6F49" w:rsidP="008E6F4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41DBE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099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BDAD9C" w14:textId="77777777" w:rsidR="008E6F49" w:rsidRPr="00741DBE" w:rsidRDefault="008E6F49" w:rsidP="008E6F4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41DBE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BA2B31" w14:textId="77777777" w:rsidR="008E6F49" w:rsidRPr="00741DBE" w:rsidRDefault="008E6F49" w:rsidP="008E6F4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41DBE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17B164" w14:textId="77777777" w:rsidR="008E6F49" w:rsidRPr="00741DBE" w:rsidRDefault="008E6F49" w:rsidP="008E6F4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41DBE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FD4B2D" w14:textId="77777777" w:rsidR="008E6F49" w:rsidRPr="00741DBE" w:rsidRDefault="008E6F49" w:rsidP="008E6F4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41DBE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39F54F" w14:textId="77777777" w:rsidR="008E6F49" w:rsidRPr="00741DBE" w:rsidRDefault="008E6F49" w:rsidP="008E6F4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41DBE"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741DBE" w:rsidRPr="00741DBE" w14:paraId="3B48B828" w14:textId="77777777" w:rsidTr="008E6F49">
        <w:trPr>
          <w:trHeight w:val="659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82197B" w14:textId="77777777" w:rsidR="008E6F49" w:rsidRPr="00741DBE" w:rsidRDefault="008E6F49" w:rsidP="008E6F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741DBE">
              <w:rPr>
                <w:rFonts w:ascii="Times New Roman" w:hAnsi="Times New Roman" w:cs="Times New Roman"/>
                <w:b/>
                <w:bCs/>
                <w:sz w:val="24"/>
              </w:rPr>
              <w:t>3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184AF2" w14:textId="77777777" w:rsidR="008E6F49" w:rsidRPr="00741DBE" w:rsidRDefault="008E6F49" w:rsidP="008E6F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741DBE">
              <w:rPr>
                <w:rFonts w:ascii="Times New Roman" w:hAnsi="Times New Roman" w:cs="Times New Roman"/>
                <w:b/>
                <w:bCs/>
                <w:sz w:val="24"/>
              </w:rPr>
              <w:t>1x10</w:t>
            </w:r>
            <w:r w:rsidRPr="00741DBE">
              <w:rPr>
                <w:rFonts w:ascii="Times New Roman" w:hAnsi="Times New Roman" w:cs="Times New Roman"/>
                <w:b/>
                <w:bCs/>
                <w:sz w:val="24"/>
                <w:vertAlign w:val="superscript"/>
              </w:rPr>
              <w:t>6.0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FFCF6C" w14:textId="77777777" w:rsidR="008E6F49" w:rsidRPr="00741DBE" w:rsidRDefault="008E6F49" w:rsidP="008E6F4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41DBE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C55434" w14:textId="77777777" w:rsidR="008E6F49" w:rsidRPr="00741DBE" w:rsidRDefault="008E6F49" w:rsidP="008E6F4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41DBE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3C0D01" w14:textId="77777777" w:rsidR="008E6F49" w:rsidRPr="00741DBE" w:rsidRDefault="008E6F49" w:rsidP="008E6F4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41DBE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CBCF75" w14:textId="77777777" w:rsidR="008E6F49" w:rsidRPr="00741DBE" w:rsidRDefault="008E6F49" w:rsidP="008E6F4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41DBE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E28B27" w14:textId="77777777" w:rsidR="008E6F49" w:rsidRPr="00741DBE" w:rsidRDefault="008E6F49" w:rsidP="008E6F4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41DBE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01343A" w14:textId="77777777" w:rsidR="008E6F49" w:rsidRPr="00741DBE" w:rsidRDefault="008E6F49" w:rsidP="008E6F4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41DBE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099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3D85D6" w14:textId="77777777" w:rsidR="008E6F49" w:rsidRPr="00741DBE" w:rsidRDefault="008E6F49" w:rsidP="008E6F4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41DBE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444ABF" w14:textId="77777777" w:rsidR="008E6F49" w:rsidRPr="00741DBE" w:rsidRDefault="008E6F49" w:rsidP="008E6F4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41DBE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F4395C" w14:textId="77777777" w:rsidR="008E6F49" w:rsidRPr="00741DBE" w:rsidRDefault="008E6F49" w:rsidP="008E6F4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41DBE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494C32" w14:textId="77777777" w:rsidR="008E6F49" w:rsidRPr="00741DBE" w:rsidRDefault="008E6F49" w:rsidP="008E6F4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41DBE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FD08D5" w14:textId="77777777" w:rsidR="008E6F49" w:rsidRPr="00741DBE" w:rsidRDefault="008E6F49" w:rsidP="008E6F4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41DBE"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741DBE" w:rsidRPr="00741DBE" w14:paraId="0250270D" w14:textId="77777777" w:rsidTr="008E6F49">
        <w:trPr>
          <w:trHeight w:val="659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CDBC22" w14:textId="77777777" w:rsidR="008E6F49" w:rsidRPr="00741DBE" w:rsidRDefault="008E6F49" w:rsidP="008E6F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741DBE">
              <w:rPr>
                <w:rFonts w:ascii="Times New Roman" w:hAnsi="Times New Roman" w:cs="Times New Roman"/>
                <w:b/>
                <w:bCs/>
                <w:sz w:val="24"/>
              </w:rPr>
              <w:t>4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B749E1" w14:textId="77777777" w:rsidR="008E6F49" w:rsidRPr="00741DBE" w:rsidRDefault="008E6F49" w:rsidP="008E6F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741DBE">
              <w:rPr>
                <w:rFonts w:ascii="Times New Roman" w:hAnsi="Times New Roman" w:cs="Times New Roman"/>
                <w:b/>
                <w:bCs/>
                <w:sz w:val="24"/>
              </w:rPr>
              <w:t>1x10</w:t>
            </w:r>
            <w:r w:rsidRPr="00741DBE">
              <w:rPr>
                <w:rFonts w:ascii="Times New Roman" w:hAnsi="Times New Roman" w:cs="Times New Roman"/>
                <w:b/>
                <w:bCs/>
                <w:sz w:val="24"/>
                <w:vertAlign w:val="superscript"/>
              </w:rPr>
              <w:t>5.0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9A1B60" w14:textId="77777777" w:rsidR="008E6F49" w:rsidRPr="00741DBE" w:rsidRDefault="008E6F49" w:rsidP="008E6F4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41DBE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18F52A" w14:textId="77777777" w:rsidR="008E6F49" w:rsidRPr="00741DBE" w:rsidRDefault="008E6F49" w:rsidP="008E6F4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41DBE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820414" w14:textId="77777777" w:rsidR="008E6F49" w:rsidRPr="00741DBE" w:rsidRDefault="008E6F49" w:rsidP="008E6F4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41DBE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E35978" w14:textId="77777777" w:rsidR="008E6F49" w:rsidRPr="00741DBE" w:rsidRDefault="008E6F49" w:rsidP="008E6F4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41DBE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EC2125" w14:textId="77777777" w:rsidR="008E6F49" w:rsidRPr="00741DBE" w:rsidRDefault="008E6F49" w:rsidP="008E6F4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41DBE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C04609" w14:textId="77777777" w:rsidR="008E6F49" w:rsidRPr="00741DBE" w:rsidRDefault="008E6F49" w:rsidP="008E6F4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41DBE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099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4B8696" w14:textId="77777777" w:rsidR="008E6F49" w:rsidRPr="00741DBE" w:rsidRDefault="008E6F49" w:rsidP="008E6F4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41DBE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76EEA0" w14:textId="77777777" w:rsidR="008E6F49" w:rsidRPr="00741DBE" w:rsidRDefault="008E6F49" w:rsidP="008E6F4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41DBE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AD4A90" w14:textId="77777777" w:rsidR="008E6F49" w:rsidRPr="00741DBE" w:rsidRDefault="008E6F49" w:rsidP="008E6F4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41DBE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12595F" w14:textId="77777777" w:rsidR="008E6F49" w:rsidRPr="00741DBE" w:rsidRDefault="008E6F49" w:rsidP="008E6F4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41DBE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FB49EF" w14:textId="77777777" w:rsidR="008E6F49" w:rsidRPr="00741DBE" w:rsidRDefault="008E6F49" w:rsidP="008E6F4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41DBE"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741DBE" w:rsidRPr="00741DBE" w14:paraId="00A09547" w14:textId="77777777" w:rsidTr="008E6F49">
        <w:trPr>
          <w:trHeight w:val="659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F6CD4D" w14:textId="77777777" w:rsidR="008E6F49" w:rsidRPr="00741DBE" w:rsidRDefault="008E6F49" w:rsidP="008E6F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741DBE">
              <w:rPr>
                <w:rFonts w:ascii="Times New Roman" w:hAnsi="Times New Roman" w:cs="Times New Roman"/>
                <w:b/>
                <w:bCs/>
                <w:sz w:val="24"/>
              </w:rPr>
              <w:t>5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2EE9ED" w14:textId="77777777" w:rsidR="008E6F49" w:rsidRPr="00741DBE" w:rsidRDefault="008E6F49" w:rsidP="008E6F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741DBE">
              <w:rPr>
                <w:rFonts w:ascii="Times New Roman" w:hAnsi="Times New Roman" w:cs="Times New Roman"/>
                <w:b/>
                <w:bCs/>
                <w:sz w:val="24"/>
              </w:rPr>
              <w:t>1x10</w:t>
            </w:r>
            <w:r w:rsidRPr="00741DBE">
              <w:rPr>
                <w:rFonts w:ascii="Times New Roman" w:hAnsi="Times New Roman" w:cs="Times New Roman"/>
                <w:b/>
                <w:bCs/>
                <w:sz w:val="24"/>
                <w:vertAlign w:val="superscript"/>
              </w:rPr>
              <w:t>4.0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D1099B" w14:textId="77777777" w:rsidR="008E6F49" w:rsidRPr="00741DBE" w:rsidRDefault="008E6F49" w:rsidP="008E6F4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41DBE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6A575A" w14:textId="77777777" w:rsidR="008E6F49" w:rsidRPr="00741DBE" w:rsidRDefault="008E6F49" w:rsidP="008E6F4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41DBE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A5DB95" w14:textId="77777777" w:rsidR="008E6F49" w:rsidRPr="00741DBE" w:rsidRDefault="008E6F49" w:rsidP="008E6F4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41DBE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E5AC55" w14:textId="77777777" w:rsidR="008E6F49" w:rsidRPr="00741DBE" w:rsidRDefault="008E6F49" w:rsidP="008E6F4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41DBE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11247B" w14:textId="77777777" w:rsidR="008E6F49" w:rsidRPr="00741DBE" w:rsidRDefault="008E6F49" w:rsidP="008E6F4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41DBE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B12FDE" w14:textId="77777777" w:rsidR="008E6F49" w:rsidRPr="00741DBE" w:rsidRDefault="008E6F49" w:rsidP="008E6F4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41DBE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099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861F6F" w14:textId="77777777" w:rsidR="008E6F49" w:rsidRPr="00741DBE" w:rsidRDefault="008E6F49" w:rsidP="008E6F4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41DBE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709940" w14:textId="77777777" w:rsidR="008E6F49" w:rsidRPr="00741DBE" w:rsidRDefault="008E6F49" w:rsidP="008E6F4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41DBE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B4015F" w14:textId="77777777" w:rsidR="008E6F49" w:rsidRPr="00741DBE" w:rsidRDefault="008E6F49" w:rsidP="008E6F4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41DBE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A55A2E" w14:textId="77777777" w:rsidR="008E6F49" w:rsidRPr="00741DBE" w:rsidRDefault="008E6F49" w:rsidP="008E6F4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41DBE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8140D2" w14:textId="77777777" w:rsidR="008E6F49" w:rsidRPr="00741DBE" w:rsidRDefault="008E6F49" w:rsidP="008E6F4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41DBE"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741DBE" w:rsidRPr="00741DBE" w14:paraId="7E27E217" w14:textId="77777777" w:rsidTr="008E6F49">
        <w:trPr>
          <w:trHeight w:val="659"/>
        </w:trPr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8B883B" w14:textId="77777777" w:rsidR="008E6F49" w:rsidRPr="00741DBE" w:rsidRDefault="008E6F49" w:rsidP="008E6F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741DBE">
              <w:rPr>
                <w:rFonts w:ascii="Times New Roman" w:hAnsi="Times New Roman" w:cs="Times New Roman"/>
                <w:b/>
                <w:bCs/>
                <w:sz w:val="24"/>
              </w:rPr>
              <w:t>6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F60532" w14:textId="77777777" w:rsidR="008E6F49" w:rsidRPr="00741DBE" w:rsidRDefault="008E6F49" w:rsidP="008E6F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741DBE">
              <w:rPr>
                <w:rFonts w:ascii="Times New Roman" w:hAnsi="Times New Roman" w:cs="Times New Roman"/>
                <w:b/>
                <w:bCs/>
                <w:sz w:val="24"/>
              </w:rPr>
              <w:t>Control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321243" w14:textId="77777777" w:rsidR="008E6F49" w:rsidRPr="00741DBE" w:rsidRDefault="008E6F49" w:rsidP="008E6F4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41DBE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F37449" w14:textId="77777777" w:rsidR="008E6F49" w:rsidRPr="00741DBE" w:rsidRDefault="008E6F49" w:rsidP="008E6F4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41DBE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C0F1E2" w14:textId="77777777" w:rsidR="008E6F49" w:rsidRPr="00741DBE" w:rsidRDefault="008E6F49" w:rsidP="008E6F4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41DBE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0C2B04" w14:textId="77777777" w:rsidR="008E6F49" w:rsidRPr="00741DBE" w:rsidRDefault="008E6F49" w:rsidP="008E6F4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41DBE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DB0FF8" w14:textId="77777777" w:rsidR="008E6F49" w:rsidRPr="00741DBE" w:rsidRDefault="008E6F49" w:rsidP="008E6F4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41DBE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007CED" w14:textId="77777777" w:rsidR="008E6F49" w:rsidRPr="00741DBE" w:rsidRDefault="008E6F49" w:rsidP="008E6F4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41DBE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099" w:type="dxa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C57626" w14:textId="77777777" w:rsidR="008E6F49" w:rsidRPr="00741DBE" w:rsidRDefault="008E6F49" w:rsidP="008E6F4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41DBE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5278C8" w14:textId="77777777" w:rsidR="008E6F49" w:rsidRPr="00741DBE" w:rsidRDefault="008E6F49" w:rsidP="008E6F4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41DBE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F0567D" w14:textId="77777777" w:rsidR="008E6F49" w:rsidRPr="00741DBE" w:rsidRDefault="008E6F49" w:rsidP="008E6F4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41DBE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32DE56" w14:textId="77777777" w:rsidR="008E6F49" w:rsidRPr="00741DBE" w:rsidRDefault="008E6F49" w:rsidP="008E6F4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41DBE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887CC8" w14:textId="77777777" w:rsidR="008E6F49" w:rsidRPr="00741DBE" w:rsidRDefault="008E6F49" w:rsidP="008E6F4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41DBE"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14:paraId="60651155" w14:textId="1C5880A9" w:rsidR="008E6F49" w:rsidRPr="00741DBE" w:rsidRDefault="00B6274F" w:rsidP="008E6F49">
      <w:pPr>
        <w:rPr>
          <w:rFonts w:ascii="Times New Roman" w:hAnsi="Times New Roman"/>
          <w:bCs/>
          <w:sz w:val="24"/>
        </w:rPr>
      </w:pPr>
      <w:r w:rsidRPr="00741DBE">
        <w:rPr>
          <w:rFonts w:ascii="Times New Roman" w:hAnsi="Times New Roman"/>
          <w:b/>
          <w:sz w:val="24"/>
        </w:rPr>
        <w:t>Table</w:t>
      </w:r>
      <w:r w:rsidR="008E6F49" w:rsidRPr="00741DBE">
        <w:rPr>
          <w:rFonts w:ascii="Times New Roman" w:hAnsi="Times New Roman"/>
          <w:b/>
          <w:sz w:val="24"/>
        </w:rPr>
        <w:t xml:space="preserve"> 1. Establishment of a </w:t>
      </w:r>
      <w:r w:rsidR="008E6F49" w:rsidRPr="00741DBE">
        <w:rPr>
          <w:rFonts w:ascii="Times New Roman" w:hAnsi="Times New Roman" w:cs="Times New Roman"/>
          <w:b/>
          <w:i/>
          <w:iCs/>
          <w:sz w:val="24"/>
        </w:rPr>
        <w:t>Corynebacterium pseudotuberculosis</w:t>
      </w:r>
      <w:r w:rsidR="008E6F49" w:rsidRPr="00741DBE">
        <w:rPr>
          <w:rFonts w:ascii="Times New Roman" w:hAnsi="Times New Roman" w:cs="Times New Roman"/>
          <w:b/>
          <w:sz w:val="24"/>
        </w:rPr>
        <w:t xml:space="preserve"> </w:t>
      </w:r>
      <w:r w:rsidR="008E6F49" w:rsidRPr="00741DBE">
        <w:rPr>
          <w:rFonts w:ascii="Times New Roman" w:hAnsi="Times New Roman"/>
          <w:b/>
          <w:sz w:val="24"/>
        </w:rPr>
        <w:t xml:space="preserve">challenge model in goats. </w:t>
      </w:r>
      <w:r w:rsidR="008E6F49" w:rsidRPr="00741DBE">
        <w:rPr>
          <w:rFonts w:ascii="Times New Roman" w:hAnsi="Times New Roman"/>
          <w:bCs/>
          <w:sz w:val="24"/>
        </w:rPr>
        <w:t>Investig</w:t>
      </w:r>
      <w:bookmarkStart w:id="0" w:name="_GoBack"/>
      <w:bookmarkEnd w:id="0"/>
      <w:r w:rsidR="008E6F49" w:rsidRPr="00741DBE">
        <w:rPr>
          <w:rFonts w:ascii="Times New Roman" w:hAnsi="Times New Roman"/>
          <w:bCs/>
          <w:sz w:val="24"/>
        </w:rPr>
        <w:t xml:space="preserve">ation of survival and CLA abscess formation according to the dose of </w:t>
      </w:r>
      <w:r w:rsidRPr="00741DBE">
        <w:rPr>
          <w:rFonts w:ascii="Times New Roman" w:hAnsi="Times New Roman"/>
          <w:bCs/>
          <w:i/>
          <w:iCs/>
          <w:sz w:val="24"/>
        </w:rPr>
        <w:t xml:space="preserve">Corynebacterium </w:t>
      </w:r>
      <w:r w:rsidR="008E6F49" w:rsidRPr="00741DBE">
        <w:rPr>
          <w:rFonts w:ascii="Times New Roman" w:hAnsi="Times New Roman"/>
          <w:bCs/>
          <w:i/>
          <w:iCs/>
          <w:sz w:val="24"/>
        </w:rPr>
        <w:t>pseudotuberculosis</w:t>
      </w:r>
      <w:r w:rsidR="008E6F49" w:rsidRPr="00741DBE">
        <w:rPr>
          <w:rFonts w:ascii="Times New Roman" w:hAnsi="Times New Roman"/>
          <w:bCs/>
          <w:sz w:val="24"/>
        </w:rPr>
        <w:t xml:space="preserve"> challenge.</w:t>
      </w:r>
    </w:p>
    <w:sectPr w:rsidR="008E6F49" w:rsidRPr="00741DBE" w:rsidSect="00741DBE">
      <w:pgSz w:w="16838" w:h="11906" w:orient="landscape"/>
      <w:pgMar w:top="1440" w:right="1701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9CF224F" w14:textId="77777777" w:rsidR="00D97211" w:rsidRDefault="00D97211" w:rsidP="00C32F4E">
      <w:pPr>
        <w:spacing w:after="0"/>
      </w:pPr>
      <w:r>
        <w:separator/>
      </w:r>
    </w:p>
  </w:endnote>
  <w:endnote w:type="continuationSeparator" w:id="0">
    <w:p w14:paraId="5ABBA464" w14:textId="77777777" w:rsidR="00D97211" w:rsidRDefault="00D97211" w:rsidP="00C32F4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31E6E86" w14:textId="77777777" w:rsidR="00D97211" w:rsidRDefault="00D97211" w:rsidP="00C32F4E">
      <w:pPr>
        <w:spacing w:after="0"/>
      </w:pPr>
      <w:r>
        <w:separator/>
      </w:r>
    </w:p>
  </w:footnote>
  <w:footnote w:type="continuationSeparator" w:id="0">
    <w:p w14:paraId="25F88ED1" w14:textId="77777777" w:rsidR="00D97211" w:rsidRDefault="00D97211" w:rsidP="00C32F4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6F49"/>
    <w:rsid w:val="00275831"/>
    <w:rsid w:val="003F1624"/>
    <w:rsid w:val="0055324D"/>
    <w:rsid w:val="00564F5B"/>
    <w:rsid w:val="00741DBE"/>
    <w:rsid w:val="00785141"/>
    <w:rsid w:val="008E6F49"/>
    <w:rsid w:val="00A76680"/>
    <w:rsid w:val="00B5440A"/>
    <w:rsid w:val="00B6274F"/>
    <w:rsid w:val="00C32F4E"/>
    <w:rsid w:val="00D75235"/>
    <w:rsid w:val="00D97211"/>
    <w:rsid w:val="00E23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7B98F0B"/>
  <w15:chartTrackingRefBased/>
  <w15:docId w15:val="{73561BEA-3651-4128-9577-4369F71B9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wordWrap w:val="0"/>
      <w:autoSpaceDE w:val="0"/>
      <w:autoSpaceDN w:val="0"/>
    </w:pPr>
  </w:style>
  <w:style w:type="paragraph" w:styleId="Heading1">
    <w:name w:val="heading 1"/>
    <w:basedOn w:val="Normal"/>
    <w:next w:val="Normal"/>
    <w:link w:val="Heading1Char"/>
    <w:uiPriority w:val="9"/>
    <w:qFormat/>
    <w:rsid w:val="008E6F49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E6F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E6F4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E6F49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E6F49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E6F49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E6F49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E6F49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E6F49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E6F49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E6F49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E6F49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E6F49"/>
    <w:rPr>
      <w:rFonts w:asciiTheme="majorHAnsi" w:eastAsiaTheme="majorEastAsia" w:hAnsiTheme="majorHAnsi" w:cstheme="majorBidi"/>
      <w:color w:val="000000" w:themeColor="tex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E6F49"/>
    <w:rPr>
      <w:rFonts w:asciiTheme="majorHAnsi" w:eastAsiaTheme="majorEastAsia" w:hAnsiTheme="majorHAnsi" w:cstheme="majorBidi"/>
      <w:color w:val="000000" w:themeColor="text1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E6F49"/>
    <w:rPr>
      <w:rFonts w:asciiTheme="majorHAnsi" w:eastAsiaTheme="majorEastAsia" w:hAnsiTheme="majorHAnsi" w:cstheme="majorBidi"/>
      <w:color w:val="000000" w:themeColor="text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E6F49"/>
    <w:rPr>
      <w:rFonts w:asciiTheme="majorHAnsi" w:eastAsiaTheme="majorEastAsia" w:hAnsiTheme="majorHAnsi" w:cstheme="majorBidi"/>
      <w:color w:val="000000" w:themeColor="text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E6F49"/>
    <w:rPr>
      <w:rFonts w:asciiTheme="majorHAnsi" w:eastAsiaTheme="majorEastAsia" w:hAnsiTheme="majorHAnsi" w:cstheme="majorBidi"/>
      <w:color w:val="000000" w:themeColor="text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E6F49"/>
    <w:rPr>
      <w:rFonts w:asciiTheme="majorHAnsi" w:eastAsiaTheme="majorEastAsia" w:hAnsiTheme="majorHAnsi" w:cstheme="majorBidi"/>
      <w:color w:val="000000" w:themeColor="text1"/>
    </w:rPr>
  </w:style>
  <w:style w:type="paragraph" w:styleId="Title">
    <w:name w:val="Title"/>
    <w:basedOn w:val="Normal"/>
    <w:next w:val="Normal"/>
    <w:link w:val="TitleChar"/>
    <w:uiPriority w:val="10"/>
    <w:qFormat/>
    <w:rsid w:val="008E6F4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E6F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E6F49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E6F4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E6F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E6F4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E6F4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E6F4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E6F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E6F4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E6F4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32F4E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C32F4E"/>
  </w:style>
  <w:style w:type="paragraph" w:styleId="Footer">
    <w:name w:val="footer"/>
    <w:basedOn w:val="Normal"/>
    <w:link w:val="FooterChar"/>
    <w:uiPriority w:val="99"/>
    <w:unhideWhenUsed/>
    <w:rsid w:val="00C32F4E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C32F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867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45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88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유대영</dc:creator>
  <cp:keywords/>
  <dc:description/>
  <cp:lastModifiedBy>Revathi   Thangaraj</cp:lastModifiedBy>
  <cp:revision>4</cp:revision>
  <dcterms:created xsi:type="dcterms:W3CDTF">2025-11-13T09:05:00Z</dcterms:created>
  <dcterms:modified xsi:type="dcterms:W3CDTF">2025-11-19T12:26:00Z</dcterms:modified>
</cp:coreProperties>
</file>