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F881F0" w14:textId="77777777" w:rsidR="00C31395" w:rsidRPr="00FB2912" w:rsidRDefault="00FB2912">
      <w:pPr>
        <w:rPr>
          <w:rFonts w:ascii="Times New Roman" w:hAnsi="Times New Roman"/>
          <w:sz w:val="24"/>
        </w:rPr>
      </w:pPr>
      <w:bookmarkStart w:id="0" w:name="_GoBack"/>
      <w:r w:rsidRPr="00FB2912">
        <w:rPr>
          <w:rFonts w:ascii="Times New Roman" w:hAnsi="Times New Roman" w:hint="eastAsia"/>
          <w:b/>
          <w:bCs/>
          <w:sz w:val="24"/>
        </w:rPr>
        <w:t>Additional file 2.</w:t>
      </w:r>
      <w:r w:rsidRPr="00FB2912">
        <w:rPr>
          <w:rFonts w:ascii="Times New Roman" w:hAnsi="Times New Roman" w:hint="eastAsia"/>
          <w:sz w:val="24"/>
        </w:rPr>
        <w:t xml:space="preserve"> Nucleic acid sequences of </w:t>
      </w:r>
      <w:proofErr w:type="spellStart"/>
      <w:r w:rsidRPr="00FB2912">
        <w:rPr>
          <w:rFonts w:ascii="Times New Roman" w:hAnsi="Times New Roman" w:hint="eastAsia"/>
          <w:i/>
          <w:iCs/>
          <w:sz w:val="24"/>
        </w:rPr>
        <w:t>ompC</w:t>
      </w:r>
      <w:proofErr w:type="spellEnd"/>
      <w:r w:rsidRPr="00FB2912">
        <w:rPr>
          <w:rFonts w:ascii="Times New Roman" w:hAnsi="Times New Roman" w:hint="eastAsia"/>
          <w:i/>
          <w:iCs/>
          <w:sz w:val="24"/>
        </w:rPr>
        <w:t xml:space="preserve"> </w:t>
      </w:r>
      <w:r w:rsidRPr="00FB2912">
        <w:rPr>
          <w:rFonts w:ascii="Times New Roman" w:hAnsi="Times New Roman" w:hint="eastAsia"/>
          <w:sz w:val="24"/>
        </w:rPr>
        <w:t xml:space="preserve">and </w:t>
      </w:r>
      <w:r w:rsidRPr="00FB2912">
        <w:rPr>
          <w:rFonts w:ascii="Times New Roman" w:hAnsi="Times New Roman" w:hint="eastAsia"/>
          <w:i/>
          <w:iCs/>
          <w:sz w:val="24"/>
        </w:rPr>
        <w:t>ompC</w:t>
      </w:r>
      <w:r w:rsidRPr="00FB2912">
        <w:rPr>
          <w:rFonts w:ascii="Times New Roman" w:hAnsi="Times New Roman" w:hint="eastAsia"/>
          <w:sz w:val="24"/>
        </w:rPr>
        <w:t>-Gln172*.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076"/>
        <w:gridCol w:w="7446"/>
      </w:tblGrid>
      <w:tr w:rsidR="00FB2912" w:rsidRPr="00FB2912" w14:paraId="5026B6A3" w14:textId="77777777">
        <w:tc>
          <w:tcPr>
            <w:tcW w:w="631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337FCFE" w14:textId="77777777" w:rsidR="00C31395" w:rsidRPr="00FB2912" w:rsidRDefault="00FB2912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B2912">
              <w:rPr>
                <w:rFonts w:ascii="Times New Roman" w:hAnsi="Times New Roman" w:cs="Times New Roman" w:hint="eastAsia"/>
                <w:i/>
                <w:iCs/>
                <w:sz w:val="24"/>
              </w:rPr>
              <w:t>o</w:t>
            </w:r>
            <w:r w:rsidRPr="00FB2912">
              <w:rPr>
                <w:rFonts w:ascii="Times New Roman" w:hAnsi="Times New Roman" w:cs="Times New Roman"/>
                <w:i/>
                <w:iCs/>
                <w:sz w:val="24"/>
              </w:rPr>
              <w:t>mpC</w:t>
            </w:r>
            <w:proofErr w:type="spellEnd"/>
          </w:p>
        </w:tc>
        <w:tc>
          <w:tcPr>
            <w:tcW w:w="4368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61E0960" w14:textId="77777777" w:rsidR="00C31395" w:rsidRPr="00FB2912" w:rsidRDefault="00FB2912">
            <w:pPr>
              <w:rPr>
                <w:rFonts w:ascii="Times New Roman" w:hAnsi="Times New Roman" w:cs="Times New Roman"/>
              </w:rPr>
            </w:pPr>
            <w:r w:rsidRPr="00FB2912">
              <w:rPr>
                <w:rFonts w:ascii="Times New Roman" w:hAnsi="Times New Roman" w:cs="Times New Roman"/>
              </w:rPr>
              <w:t>atgaaagttaaagtactgtccctcctggtcccagctctgctggtagcaggcgcagcaaacgctgctgaagtttacaacaaagacggcaacaaattagatctgtacggtaaagtagacggcctgcactatttctctgacaacaagtcagaagacggcgaccagacctatgtacgtcttggtttcaaaggcgaaactcaggttactgaccagctgaccggttacggccagtgggaatatcagatccagggcaatacct</w:t>
            </w:r>
            <w:r w:rsidRPr="00FB2912">
              <w:rPr>
                <w:rFonts w:ascii="Times New Roman" w:hAnsi="Times New Roman" w:cs="Times New Roman"/>
              </w:rPr>
              <w:t>ctgaagacaacaaagaaaactcctggacccgtgtggcattcgcaggtctgaaattccaggatgtaggttctttcgactacggtcgtaactacggcgttgtttacgatgtaacttcctggaccgacgtactgccagaattcggtggcgacacctacggttctgacaacttcatgcagcagcgtggtaacggcttcgcgacctaccgtaacaccgacttcttcggtctggttgacggtctgaactttgctgttcagta</w:t>
            </w:r>
            <w:r w:rsidRPr="00FB2912">
              <w:rPr>
                <w:rFonts w:ascii="Times New Roman" w:hAnsi="Times New Roman" w:cs="Times New Roman"/>
              </w:rPr>
              <w:t>ccagggcaaaaacggtagcgtaagcggcgaaggcatgaccaacaatggtcgtggtgctctgcgtcagaatggcgacggtgtcggcggatctatcacttatgattacgaaggcttcggtatcggtgctgcagtttccagctccaaacgtactgatgatcaaaatggtagctacaccagcaatggtgtagttcgtaactacatcggtactggcgaccgtgctgaaacctacactggtggtctgaaatacgacgctaac</w:t>
            </w:r>
            <w:r w:rsidRPr="00FB2912">
              <w:rPr>
                <w:rFonts w:ascii="Times New Roman" w:hAnsi="Times New Roman" w:cs="Times New Roman"/>
              </w:rPr>
              <w:t>aacatctacctggctgctcagtacacccagacctacaacgcaactcgcgtaggttccctgggttgggcgaacaaagcacagaacttcgaagctgttgctcagtaccagttcgactttggtctgcgtccgtccctggcttacctgcagtctaaaggtaaaaacctgggtgtcatcaatggtcgtaactacgacgacgaagatatcctgaaatatgttgatgttggtgcgacctactacttcaacaaaaacatgtcca</w:t>
            </w:r>
            <w:r w:rsidRPr="00FB2912">
              <w:rPr>
                <w:rFonts w:ascii="Times New Roman" w:hAnsi="Times New Roman" w:cs="Times New Roman"/>
              </w:rPr>
              <w:t>cctacgttgactacaaaatcaacctgctggacgacaaccagttcactcgtgacgctggcatcaacactgataacatcgtagctctgggtctggtttaccagttctaa</w:t>
            </w:r>
          </w:p>
        </w:tc>
      </w:tr>
      <w:tr w:rsidR="00C31395" w:rsidRPr="00FB2912" w14:paraId="0D91967D" w14:textId="77777777">
        <w:tc>
          <w:tcPr>
            <w:tcW w:w="631" w:type="pct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364AF80F" w14:textId="77777777" w:rsidR="00C31395" w:rsidRPr="00FB2912" w:rsidRDefault="00FB2912">
            <w:pPr>
              <w:rPr>
                <w:rFonts w:ascii="Times New Roman" w:hAnsi="Times New Roman" w:cs="Times New Roman"/>
                <w:sz w:val="24"/>
              </w:rPr>
            </w:pPr>
            <w:r w:rsidRPr="00FB2912">
              <w:rPr>
                <w:rFonts w:ascii="Times New Roman" w:hAnsi="Times New Roman" w:cs="Times New Roman" w:hint="eastAsia"/>
                <w:i/>
                <w:iCs/>
                <w:sz w:val="24"/>
              </w:rPr>
              <w:t>o</w:t>
            </w:r>
            <w:r w:rsidRPr="00FB2912">
              <w:rPr>
                <w:rFonts w:ascii="Times New Roman" w:hAnsi="Times New Roman" w:cs="Times New Roman"/>
                <w:i/>
                <w:iCs/>
                <w:sz w:val="24"/>
              </w:rPr>
              <w:t>mpC</w:t>
            </w:r>
            <w:r w:rsidRPr="00FB2912">
              <w:rPr>
                <w:rFonts w:ascii="Times New Roman" w:hAnsi="Times New Roman" w:cs="Times New Roman"/>
                <w:sz w:val="24"/>
              </w:rPr>
              <w:t>-Gln172*</w:t>
            </w:r>
          </w:p>
        </w:tc>
        <w:tc>
          <w:tcPr>
            <w:tcW w:w="4368" w:type="pct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3496F798" w14:textId="77777777" w:rsidR="00C31395" w:rsidRPr="00FB2912" w:rsidRDefault="00FB2912">
            <w:pPr>
              <w:widowControl/>
              <w:textAlignment w:val="center"/>
              <w:rPr>
                <w:rFonts w:ascii="Times New Roman" w:eastAsia="SimSun" w:hAnsi="Times New Roman" w:cs="Times New Roman"/>
                <w:b/>
                <w:bCs/>
                <w:szCs w:val="21"/>
              </w:rPr>
            </w:pPr>
            <w:r w:rsidRPr="00FB2912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atgaaagttaaagtactgtccctcctggtcccagctctgctggtagcaggcgcagcaaacgctgctgaagtttacaacaaagacggcaacaaattagatctgtacggtaaagtagacggcctgcactatttctc</w:t>
            </w:r>
            <w:r w:rsidRPr="00FB2912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tgacaacaagtcagaagacggcgaccagacctatgtacgtcttggtttcaaaggcgaaactcaggttactgaccagctgaccggttacggccagtgggaatatcagatccagggcaatacctctgaagacaacaaagaaaactcctggacccgtgtggcattcgcaggtctgaaattccaggatgtaggttctttcgactacggtcgtaactacggcgttgtttacgatgtaacttcctggaccgacgtactgcca</w:t>
            </w:r>
            <w:r w:rsidRPr="00FB2912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gaattcggtggcgacacctacggttctgacaacttcatgcagcagcgtggtaacggcttcgcgacctaccgtaacaccgacttcttcggtctggttgacggtctgaactttgctgttcagtac</w:t>
            </w:r>
            <w:r w:rsidRPr="00FB2912">
              <w:rPr>
                <w:rStyle w:val="font31"/>
                <w:rFonts w:ascii="Times New Roman" w:eastAsia="SimSun" w:hAnsi="Times New Roman" w:cs="Times New Roman"/>
                <w:b w:val="0"/>
                <w:bCs w:val="0"/>
                <w:color w:val="auto"/>
                <w:lang w:bidi="ar"/>
              </w:rPr>
              <w:t>t</w:t>
            </w:r>
            <w:r w:rsidRPr="00FB2912">
              <w:rPr>
                <w:rStyle w:val="font21"/>
                <w:rFonts w:ascii="Times New Roman" w:eastAsia="SimSun" w:hAnsi="Times New Roman" w:cs="Times New Roman"/>
                <w:b w:val="0"/>
                <w:bCs w:val="0"/>
                <w:color w:val="auto"/>
                <w:lang w:bidi="ar"/>
              </w:rPr>
              <w:t>agggcaaaaacggtagcgtaagcggcgaaggcatgaccaacaatggtcgtggtgctctgcgtcagaatggcgacggtgtcggcggatctatcacttatgattacgaaggcttcggtatcggtgctgcagtttccagctccaaacgtactgatgatcaaaatggtagctacaccagcaatggtgtagttcgtaactacatcggtactggcgaccgtgctgaaacctacactggtggtctgaaatacgacgctaacaa</w:t>
            </w:r>
            <w:r w:rsidRPr="00FB2912">
              <w:rPr>
                <w:rStyle w:val="font21"/>
                <w:rFonts w:ascii="Times New Roman" w:eastAsia="SimSun" w:hAnsi="Times New Roman" w:cs="Times New Roman"/>
                <w:b w:val="0"/>
                <w:bCs w:val="0"/>
                <w:color w:val="auto"/>
                <w:lang w:bidi="ar"/>
              </w:rPr>
              <w:t>catctacctggctgctcagtacacccagacctacaacgcaactcgcgtaggttccctgggttgggcgaacaaagcacagaacttcgaagctgttgctcagtaccagttcgactttggtctgcgtccgtccctggcttacctgcagtctaaaggtaaaaacctgggtgtcatcaatggtcgtaactacgacgacgaagatatcctgaaatatgttgatgttggtgcgacctactacttcaacaaaaacatgtccacc</w:t>
            </w:r>
            <w:r w:rsidRPr="00FB2912">
              <w:rPr>
                <w:rStyle w:val="font21"/>
                <w:rFonts w:ascii="Times New Roman" w:eastAsia="SimSun" w:hAnsi="Times New Roman" w:cs="Times New Roman"/>
                <w:b w:val="0"/>
                <w:bCs w:val="0"/>
                <w:color w:val="auto"/>
                <w:lang w:bidi="ar"/>
              </w:rPr>
              <w:t>tacgttgactacaaaatcaacctgctggacgacaaccagttcactcgtgacgctggcatcaacactgataacatcgtagctctgggtctggtttaccagttctaa</w:t>
            </w:r>
          </w:p>
        </w:tc>
      </w:tr>
      <w:bookmarkEnd w:id="0"/>
    </w:tbl>
    <w:p w14:paraId="77EB2732" w14:textId="77777777" w:rsidR="00C31395" w:rsidRPr="00FB2912" w:rsidRDefault="00C31395"/>
    <w:sectPr w:rsidR="00C31395" w:rsidRPr="00FB2912" w:rsidSect="00FB291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395"/>
    <w:rsid w:val="00C31395"/>
    <w:rsid w:val="00FB2912"/>
    <w:rsid w:val="2E322F3E"/>
    <w:rsid w:val="47A53E92"/>
    <w:rsid w:val="5D333896"/>
    <w:rsid w:val="660A0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F9041D9D-F0F2-4A7C-B423-1D9577036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31">
    <w:name w:val="font31"/>
    <w:basedOn w:val="DefaultParagraphFont"/>
    <w:qFormat/>
    <w:rPr>
      <w:rFonts w:ascii="Calibri" w:hAnsi="Calibri" w:cs="Calibri" w:hint="default"/>
      <w:b/>
      <w:bCs/>
      <w:color w:val="FF0000"/>
      <w:sz w:val="21"/>
      <w:szCs w:val="21"/>
      <w:u w:val="none"/>
    </w:rPr>
  </w:style>
  <w:style w:type="character" w:customStyle="1" w:styleId="font21">
    <w:name w:val="font21"/>
    <w:basedOn w:val="DefaultParagraphFont"/>
    <w:qFormat/>
    <w:rPr>
      <w:rFonts w:ascii="Calibri" w:hAnsi="Calibri" w:cs="Calibri" w:hint="default"/>
      <w:b/>
      <w:bCs/>
      <w:color w:val="000000"/>
      <w:sz w:val="21"/>
      <w:szCs w:val="21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351</Words>
  <Characters>2002</Characters>
  <Application>Microsoft Office Word</Application>
  <DocSecurity>0</DocSecurity>
  <Lines>16</Lines>
  <Paragraphs>4</Paragraphs>
  <ScaleCrop>false</ScaleCrop>
  <Company>HP Inc.</Company>
  <LinksUpToDate>false</LinksUpToDate>
  <CharactersWithSpaces>2349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Rhein-momo</dc:creator>
  <cp:lastModifiedBy>Revathi   Thangaraj</cp:lastModifiedBy>
  <cp:revision>2</cp:revision>
  <dcterms:created xsi:type="dcterms:W3CDTF">2025-11-13T06:24:00Z</dcterms:created>
  <dcterms:modified xsi:type="dcterms:W3CDTF">2025-11-23T06:42:00Z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eyJoZGlkIjoiZTIyNWFmZTVkYzJmMzA2MzYwOWQzODdlMzIwZDQ3YWUiLCJ1c2VySWQiOiI2ODMxNTU3NzQifQ==</vt:lpwstr>
  </property>
  <property fmtid="{D5CDD505-2E9C-101B-9397-08002B2CF9AE}" pid="4" name="ICV">
    <vt:lpwstr>7C695F96C8EF424081AF754A001F0DF6_12</vt:lpwstr>
  </property>
</Properties>
</file>