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6B1EA" w14:textId="71503353" w:rsidR="00162F47" w:rsidRPr="00BE16C2" w:rsidRDefault="00F54255">
      <w:pPr>
        <w:rPr>
          <w:rFonts w:ascii="Times New Roman" w:eastAsia="Times New Roman" w:hAnsi="Times New Roman" w:cs="Times New Roman"/>
        </w:rPr>
      </w:pPr>
      <w:proofErr w:type="spellStart"/>
      <w:r w:rsidRPr="00BE16C2">
        <w:rPr>
          <w:rFonts w:ascii="Times New Roman" w:eastAsia="Times New Roman" w:hAnsi="Times New Roman" w:cs="Times New Roman"/>
          <w:b/>
          <w:bCs/>
        </w:rPr>
        <w:t>Additional</w:t>
      </w:r>
      <w:proofErr w:type="spellEnd"/>
      <w:r w:rsidRPr="00BE16C2">
        <w:rPr>
          <w:rFonts w:ascii="Times New Roman" w:eastAsia="Times New Roman" w:hAnsi="Times New Roman" w:cs="Times New Roman"/>
          <w:b/>
          <w:bCs/>
        </w:rPr>
        <w:t xml:space="preserve"> file 1.</w:t>
      </w:r>
      <w:r w:rsidRPr="00BE16C2">
        <w:rPr>
          <w:rFonts w:ascii="Times New Roman" w:eastAsia="Times New Roman" w:hAnsi="Times New Roman" w:cs="Times New Roman"/>
        </w:rPr>
        <w:t xml:space="preserve"> The </w:t>
      </w:r>
      <w:proofErr w:type="spellStart"/>
      <w:r w:rsidRPr="00BE16C2">
        <w:rPr>
          <w:rFonts w:ascii="Times New Roman" w:eastAsia="Times New Roman" w:hAnsi="Times New Roman" w:cs="Times New Roman"/>
        </w:rPr>
        <w:t>list</w:t>
      </w:r>
      <w:proofErr w:type="spellEnd"/>
      <w:r w:rsidRPr="00BE16C2">
        <w:rPr>
          <w:rFonts w:ascii="Times New Roman" w:eastAsia="Times New Roman" w:hAnsi="Times New Roman" w:cs="Times New Roman"/>
        </w:rPr>
        <w:t xml:space="preserve"> of </w:t>
      </w:r>
      <w:proofErr w:type="spellStart"/>
      <w:r w:rsidRPr="00BE16C2">
        <w:rPr>
          <w:rFonts w:ascii="Times New Roman" w:eastAsia="Times New Roman" w:hAnsi="Times New Roman" w:cs="Times New Roman"/>
        </w:rPr>
        <w:t>sampled</w:t>
      </w:r>
      <w:proofErr w:type="spellEnd"/>
      <w:r w:rsidRPr="00BE16C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E16C2">
        <w:rPr>
          <w:rFonts w:ascii="Times New Roman" w:eastAsia="Times New Roman" w:hAnsi="Times New Roman" w:cs="Times New Roman"/>
        </w:rPr>
        <w:t>wild</w:t>
      </w:r>
      <w:proofErr w:type="spellEnd"/>
      <w:r w:rsidRPr="00BE16C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E16C2">
        <w:rPr>
          <w:rFonts w:ascii="Times New Roman" w:eastAsia="Times New Roman" w:hAnsi="Times New Roman" w:cs="Times New Roman"/>
        </w:rPr>
        <w:t>birds</w:t>
      </w:r>
      <w:proofErr w:type="spellEnd"/>
      <w:r w:rsidRPr="00BE16C2">
        <w:rPr>
          <w:rFonts w:ascii="Times New Roman" w:eastAsia="Times New Roman" w:hAnsi="Times New Roman" w:cs="Times New Roman"/>
        </w:rPr>
        <w:t xml:space="preserve"> and </w:t>
      </w:r>
      <w:proofErr w:type="spellStart"/>
      <w:r w:rsidRPr="00BE16C2">
        <w:rPr>
          <w:rFonts w:ascii="Times New Roman" w:eastAsia="Times New Roman" w:hAnsi="Times New Roman" w:cs="Times New Roman"/>
        </w:rPr>
        <w:t>sites</w:t>
      </w:r>
      <w:proofErr w:type="spellEnd"/>
      <w:r w:rsidRPr="00BE16C2">
        <w:rPr>
          <w:rFonts w:ascii="Times New Roman" w:eastAsia="Times New Roman" w:hAnsi="Times New Roman" w:cs="Times New Roman"/>
        </w:rPr>
        <w:t xml:space="preserve"> of </w:t>
      </w:r>
      <w:proofErr w:type="spellStart"/>
      <w:r w:rsidRPr="00BE16C2">
        <w:rPr>
          <w:rFonts w:ascii="Times New Roman" w:eastAsia="Times New Roman" w:hAnsi="Times New Roman" w:cs="Times New Roman"/>
        </w:rPr>
        <w:t>sample</w:t>
      </w:r>
      <w:proofErr w:type="spellEnd"/>
      <w:r w:rsidRPr="00BE16C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E16C2">
        <w:rPr>
          <w:rFonts w:ascii="Times New Roman" w:eastAsia="Times New Roman" w:hAnsi="Times New Roman" w:cs="Times New Roman"/>
        </w:rPr>
        <w:t>collection</w:t>
      </w:r>
      <w:proofErr w:type="spellEnd"/>
      <w:r w:rsidRPr="00BE16C2">
        <w:rPr>
          <w:rFonts w:ascii="Times New Roman" w:eastAsia="Times New Roman" w:hAnsi="Times New Roman" w:cs="Times New Roman"/>
        </w:rPr>
        <w:t>.</w:t>
      </w:r>
    </w:p>
    <w:p w14:paraId="729A66C5" w14:textId="77777777" w:rsidR="00F54255" w:rsidRPr="00BE16C2" w:rsidRDefault="00F54255"/>
    <w:tbl>
      <w:tblPr>
        <w:tblStyle w:val="Rcsostblzat"/>
        <w:tblW w:w="85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394"/>
        <w:gridCol w:w="3060"/>
      </w:tblGrid>
      <w:tr w:rsidR="00F45A8C" w:rsidRPr="00BE16C2" w14:paraId="33E68F98" w14:textId="3C88AC9E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2DEE2DDA" w14:textId="3046D14A" w:rsidR="00F45A8C" w:rsidRPr="00BE16C2" w:rsidRDefault="00172928" w:rsidP="00BE1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Sampled</w:t>
            </w:r>
            <w:proofErr w:type="spellEnd"/>
            <w:r w:rsidRPr="00BE16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  <w:r w:rsidR="00F45A8C" w:rsidRPr="00BE16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ird</w:t>
            </w:r>
            <w:proofErr w:type="spellEnd"/>
            <w:r w:rsidR="00F45A8C" w:rsidRPr="00BE16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species</w:t>
            </w:r>
          </w:p>
        </w:tc>
        <w:tc>
          <w:tcPr>
            <w:tcW w:w="1394" w:type="dxa"/>
            <w:noWrap/>
            <w:vAlign w:val="center"/>
            <w:hideMark/>
          </w:tcPr>
          <w:p w14:paraId="2561CC47" w14:textId="0F12A9B0" w:rsidR="00F45A8C" w:rsidRPr="00BE16C2" w:rsidRDefault="00172928" w:rsidP="00BE1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="00F45A8C" w:rsidRPr="00BE16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umber</w:t>
            </w:r>
            <w:proofErr w:type="spellEnd"/>
            <w:r w:rsidRPr="00BE16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BE16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samples</w:t>
            </w:r>
            <w:proofErr w:type="spellEnd"/>
          </w:p>
        </w:tc>
        <w:tc>
          <w:tcPr>
            <w:tcW w:w="3060" w:type="dxa"/>
            <w:vAlign w:val="center"/>
          </w:tcPr>
          <w:p w14:paraId="6252EF88" w14:textId="4673C36B" w:rsidR="00F45A8C" w:rsidRPr="00BE16C2" w:rsidRDefault="002E111E" w:rsidP="00BE16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Site of </w:t>
            </w:r>
            <w:proofErr w:type="spellStart"/>
            <w:r w:rsidRPr="00BE16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collection</w:t>
            </w:r>
            <w:proofErr w:type="spellEnd"/>
          </w:p>
        </w:tc>
      </w:tr>
      <w:tr w:rsidR="00F45A8C" w:rsidRPr="00BE16C2" w14:paraId="0048D099" w14:textId="22BC0ED9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2F1F7EDB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marsh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tit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Poecile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palustris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665259B8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0" w:type="dxa"/>
            <w:vAlign w:val="center"/>
          </w:tcPr>
          <w:p w14:paraId="23925787" w14:textId="5894CDB4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Tömörd</w:t>
            </w:r>
          </w:p>
        </w:tc>
      </w:tr>
      <w:tr w:rsidR="00F45A8C" w:rsidRPr="00BE16C2" w14:paraId="167922BE" w14:textId="40348E77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04772E84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Eurasian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blackcap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Sylvia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atricapilla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6B402284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0" w:type="dxa"/>
            <w:vAlign w:val="center"/>
          </w:tcPr>
          <w:p w14:paraId="3B4A3C74" w14:textId="40E2BBFC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Tömörd</w:t>
            </w:r>
          </w:p>
        </w:tc>
      </w:tr>
      <w:tr w:rsidR="00F45A8C" w:rsidRPr="00BE16C2" w14:paraId="0235274C" w14:textId="29FE0416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40369F3A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marsh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harrier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Circus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aeruginosus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0A87437F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60" w:type="dxa"/>
            <w:vAlign w:val="center"/>
          </w:tcPr>
          <w:p w14:paraId="10EF8095" w14:textId="1F79D5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Seregélyes</w:t>
            </w:r>
          </w:p>
        </w:tc>
      </w:tr>
      <w:tr w:rsidR="00F45A8C" w:rsidRPr="00BE16C2" w14:paraId="196ECFA3" w14:textId="4F249DA2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4C313F03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northern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lapwing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Vanellus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vanellus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184B3CF9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0" w:type="dxa"/>
            <w:vAlign w:val="center"/>
          </w:tcPr>
          <w:p w14:paraId="4AC030F5" w14:textId="302DA044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Sukoró</w:t>
            </w:r>
          </w:p>
        </w:tc>
      </w:tr>
      <w:tr w:rsidR="00F45A8C" w:rsidRPr="00BE16C2" w14:paraId="7095C274" w14:textId="4A23106D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4B205603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common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Shelduck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Tadorna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tadorna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32909AF7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60" w:type="dxa"/>
            <w:vAlign w:val="center"/>
          </w:tcPr>
          <w:p w14:paraId="3E3A153E" w14:textId="65541FCE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Seregélyes</w:t>
            </w:r>
          </w:p>
        </w:tc>
      </w:tr>
      <w:tr w:rsidR="00F45A8C" w:rsidRPr="00BE16C2" w14:paraId="3F7265D7" w14:textId="554DB7B9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3C51DC58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mute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swan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Cygnus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olor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2B7EEDB8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060" w:type="dxa"/>
            <w:vAlign w:val="center"/>
          </w:tcPr>
          <w:p w14:paraId="218E29FF" w14:textId="406DA65D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Sumony, Siófok, Balatonszemes, Csorna, Gárdony, Pétfürdő, Somlóvásárhely</w:t>
            </w:r>
          </w:p>
        </w:tc>
      </w:tr>
      <w:tr w:rsidR="00F45A8C" w:rsidRPr="00BE16C2" w14:paraId="756669D7" w14:textId="65EDE3CA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22B9B336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yellowhammer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Emberiza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citrinella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394" w:type="dxa"/>
            <w:noWrap/>
            <w:vAlign w:val="center"/>
            <w:hideMark/>
          </w:tcPr>
          <w:p w14:paraId="491CEABE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0" w:type="dxa"/>
            <w:vAlign w:val="center"/>
          </w:tcPr>
          <w:p w14:paraId="7248B983" w14:textId="6FF0A0AE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Tömörd</w:t>
            </w:r>
          </w:p>
        </w:tc>
      </w:tr>
      <w:tr w:rsidR="00F45A8C" w:rsidRPr="00BE16C2" w14:paraId="7D1E0481" w14:textId="6B01BD77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74F74FBE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common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chiffchaff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Phylloscopus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collybita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4EBB28EE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60" w:type="dxa"/>
            <w:vAlign w:val="center"/>
          </w:tcPr>
          <w:p w14:paraId="3CCE6735" w14:textId="7D511EBB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Tömörd</w:t>
            </w:r>
          </w:p>
        </w:tc>
      </w:tr>
      <w:tr w:rsidR="00F45A8C" w:rsidRPr="00BE16C2" w14:paraId="29DBCBC2" w14:textId="555A2229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039FC519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black-headed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gull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Chroicocephalus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ridibundus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235909DB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3060" w:type="dxa"/>
            <w:vAlign w:val="center"/>
          </w:tcPr>
          <w:p w14:paraId="7DDD6ACA" w14:textId="2E6F0E94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Gyál, Székesfehérvár</w:t>
            </w:r>
          </w:p>
        </w:tc>
      </w:tr>
      <w:tr w:rsidR="00F45A8C" w:rsidRPr="00BE16C2" w14:paraId="1A956A71" w14:textId="3256B6CD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7024A9F7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hooded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crow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Corvus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cornix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4999566D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0" w:type="dxa"/>
            <w:vAlign w:val="center"/>
          </w:tcPr>
          <w:p w14:paraId="43AFB435" w14:textId="7F0F0EBE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Siófok</w:t>
            </w:r>
          </w:p>
        </w:tc>
      </w:tr>
      <w:tr w:rsidR="00F45A8C" w:rsidRPr="00BE16C2" w14:paraId="07FB56C1" w14:textId="46A13802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71213888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common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buzzard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Buteo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buteo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22829E30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060" w:type="dxa"/>
            <w:vAlign w:val="center"/>
          </w:tcPr>
          <w:p w14:paraId="31EE8E01" w14:textId="5C2E76CE" w:rsidR="00F45A8C" w:rsidRPr="00BE16C2" w:rsidRDefault="00475394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Jánossomorja, Fehértó, Seregélyes, Pinnye, Lovasberény, Kunpeszér, Pécsely</w:t>
            </w:r>
          </w:p>
        </w:tc>
      </w:tr>
      <w:tr w:rsidR="00F45A8C" w:rsidRPr="00BE16C2" w14:paraId="10940236" w14:textId="27CA77B5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503BF03F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song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thrush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Turdus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philomelos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267C7B54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0" w:type="dxa"/>
            <w:vAlign w:val="center"/>
          </w:tcPr>
          <w:p w14:paraId="1D5F2F33" w14:textId="262AC110" w:rsidR="00F45A8C" w:rsidRPr="00BE16C2" w:rsidRDefault="00475394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Tömörd</w:t>
            </w:r>
          </w:p>
        </w:tc>
      </w:tr>
      <w:tr w:rsidR="00F45A8C" w:rsidRPr="00BE16C2" w14:paraId="7A9C1180" w14:textId="67A28633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19258A0A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long-eared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owl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Asio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otus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502D72DB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060" w:type="dxa"/>
            <w:vAlign w:val="center"/>
          </w:tcPr>
          <w:p w14:paraId="61034817" w14:textId="071B8793" w:rsidR="00F45A8C" w:rsidRPr="00BE16C2" w:rsidRDefault="00475394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Jászberény, Pázmándfalu</w:t>
            </w:r>
          </w:p>
        </w:tc>
      </w:tr>
      <w:tr w:rsidR="00F45A8C" w:rsidRPr="00BE16C2" w14:paraId="6B88CBCA" w14:textId="55F173F8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50584273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white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stork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Ciconia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ciconia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64FA25CB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3060" w:type="dxa"/>
            <w:vAlign w:val="center"/>
          </w:tcPr>
          <w:p w14:paraId="2AFAD43A" w14:textId="625EACCF" w:rsidR="00F45A8C" w:rsidRPr="00BE16C2" w:rsidRDefault="00475394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Szentendre, Tárnok, Érd, Pusztazámor, Egyházaskesző</w:t>
            </w:r>
          </w:p>
        </w:tc>
      </w:tr>
      <w:tr w:rsidR="00F45A8C" w:rsidRPr="00BE16C2" w14:paraId="697F85DB" w14:textId="73AC7475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79FEE590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common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blackbird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Turdus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merula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42B9B5C8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60" w:type="dxa"/>
            <w:vAlign w:val="center"/>
          </w:tcPr>
          <w:p w14:paraId="39FC9FF8" w14:textId="462CD17E" w:rsidR="00F45A8C" w:rsidRPr="00BE16C2" w:rsidRDefault="00475394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Tömörd</w:t>
            </w:r>
          </w:p>
        </w:tc>
      </w:tr>
      <w:tr w:rsidR="00F45A8C" w:rsidRPr="00BE16C2" w14:paraId="3E52502D" w14:textId="2B91C37D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5C3F1858" w14:textId="22B26F72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Eurasian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scops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owl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Otus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scops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7B95D67C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0" w:type="dxa"/>
            <w:vAlign w:val="center"/>
          </w:tcPr>
          <w:p w14:paraId="12055673" w14:textId="4ABB5A5D" w:rsidR="00F45A8C" w:rsidRPr="00BE16C2" w:rsidRDefault="00475394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Káptalantóti</w:t>
            </w:r>
          </w:p>
        </w:tc>
      </w:tr>
      <w:tr w:rsidR="00F45A8C" w:rsidRPr="00BE16C2" w14:paraId="51E6D778" w14:textId="71D22A8E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76DAB55F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spotted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redshank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 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Tringa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erythropus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3F6CF459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0" w:type="dxa"/>
            <w:vAlign w:val="center"/>
          </w:tcPr>
          <w:p w14:paraId="26B76CF1" w14:textId="10A21986" w:rsidR="00F45A8C" w:rsidRPr="00BE16C2" w:rsidRDefault="00475394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Seregélyes</w:t>
            </w:r>
          </w:p>
        </w:tc>
      </w:tr>
      <w:tr w:rsidR="00F45A8C" w:rsidRPr="00BE16C2" w14:paraId="46D38962" w14:textId="65DB2DFE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1FE4E7F8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water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rail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Rallus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aquaticus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2BA3D29D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60" w:type="dxa"/>
            <w:vAlign w:val="center"/>
          </w:tcPr>
          <w:p w14:paraId="24805E50" w14:textId="276990FC" w:rsidR="00F45A8C" w:rsidRPr="00BE16C2" w:rsidRDefault="00D37684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Naszály</w:t>
            </w:r>
          </w:p>
        </w:tc>
      </w:tr>
      <w:tr w:rsidR="00F45A8C" w:rsidRPr="00BE16C2" w14:paraId="2A2E8757" w14:textId="6BAEF242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3C4A3EDB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western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barn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owl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Tyto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alba</w:t>
            </w: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075A31A0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060" w:type="dxa"/>
            <w:vAlign w:val="center"/>
          </w:tcPr>
          <w:p w14:paraId="3190CDF5" w14:textId="0CCC061E" w:rsidR="00F45A8C" w:rsidRPr="00BE16C2" w:rsidRDefault="00D37684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Jászberény, Hortobágy, Kisszőlős</w:t>
            </w:r>
          </w:p>
        </w:tc>
      </w:tr>
      <w:tr w:rsidR="00F45A8C" w:rsidRPr="00BE16C2" w14:paraId="6E793313" w14:textId="1B39ECC6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560AE1A1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corncrake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Crex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crex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7A7ED333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0" w:type="dxa"/>
            <w:vAlign w:val="center"/>
          </w:tcPr>
          <w:p w14:paraId="183D2752" w14:textId="11C7E10B" w:rsidR="00F45A8C" w:rsidRPr="00BE16C2" w:rsidRDefault="00D37684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Naszály</w:t>
            </w:r>
          </w:p>
        </w:tc>
      </w:tr>
      <w:tr w:rsidR="00F45A8C" w:rsidRPr="00BE16C2" w14:paraId="10536F33" w14:textId="7D1A41E3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3AA9614E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northern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goshawk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Accipiter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gentilis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0F06BB7D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60" w:type="dxa"/>
            <w:vAlign w:val="center"/>
          </w:tcPr>
          <w:p w14:paraId="735E9E25" w14:textId="67839980" w:rsidR="00F45A8C" w:rsidRPr="00BE16C2" w:rsidRDefault="00D37684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Kesztölc</w:t>
            </w:r>
          </w:p>
        </w:tc>
      </w:tr>
      <w:tr w:rsidR="00F45A8C" w:rsidRPr="00BE16C2" w14:paraId="491CC7DF" w14:textId="0FE5D4E0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6BDDA143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common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raven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Corvus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corax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308067D9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60" w:type="dxa"/>
            <w:vAlign w:val="center"/>
          </w:tcPr>
          <w:p w14:paraId="7F244A59" w14:textId="7DF7D68E" w:rsidR="00F45A8C" w:rsidRPr="00BE16C2" w:rsidRDefault="00D37684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Moha</w:t>
            </w:r>
          </w:p>
        </w:tc>
      </w:tr>
      <w:tr w:rsidR="00F45A8C" w:rsidRPr="00BE16C2" w14:paraId="3AE8072B" w14:textId="2E452248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702CA042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common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cuckoo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Cuculus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canorus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394" w:type="dxa"/>
            <w:noWrap/>
            <w:vAlign w:val="center"/>
            <w:hideMark/>
          </w:tcPr>
          <w:p w14:paraId="7B0CF38B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0" w:type="dxa"/>
            <w:vAlign w:val="center"/>
          </w:tcPr>
          <w:p w14:paraId="2D40F801" w14:textId="5DCF9A1B" w:rsidR="00F45A8C" w:rsidRPr="00BE16C2" w:rsidRDefault="00D37684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Seregélyes</w:t>
            </w:r>
          </w:p>
        </w:tc>
      </w:tr>
      <w:tr w:rsidR="00F45A8C" w:rsidRPr="00BE16C2" w14:paraId="717B306D" w14:textId="3076FBA8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7267D735" w14:textId="0EF77E32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Eurasian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spoonbill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Platalea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leucorodia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14B7FD40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60" w:type="dxa"/>
            <w:vAlign w:val="center"/>
          </w:tcPr>
          <w:p w14:paraId="5FA125D6" w14:textId="534C706C" w:rsidR="00F45A8C" w:rsidRPr="00BE16C2" w:rsidRDefault="00D37684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Dinnyés</w:t>
            </w:r>
          </w:p>
        </w:tc>
      </w:tr>
      <w:tr w:rsidR="00F45A8C" w:rsidRPr="00BE16C2" w14:paraId="1734850E" w14:textId="4435595C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1DFDBDEF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sparrowhawk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 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Accipiter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nisus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2A6C48E0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0" w:type="dxa"/>
            <w:vAlign w:val="center"/>
          </w:tcPr>
          <w:p w14:paraId="4DB1F75C" w14:textId="50ADC77C" w:rsidR="00F45A8C" w:rsidRPr="00BE16C2" w:rsidRDefault="00D37684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Sukoró</w:t>
            </w:r>
          </w:p>
        </w:tc>
      </w:tr>
      <w:tr w:rsidR="00F45A8C" w:rsidRPr="00BE16C2" w14:paraId="5834DD5A" w14:textId="3F6B7590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54E12F18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red-footed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falcon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Falco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vespertinus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5DD890B8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0" w:type="dxa"/>
            <w:vAlign w:val="center"/>
          </w:tcPr>
          <w:p w14:paraId="1889F9CB" w14:textId="7C0EFC70" w:rsidR="00F45A8C" w:rsidRPr="00BE16C2" w:rsidRDefault="00D37684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Seregélyes</w:t>
            </w:r>
          </w:p>
        </w:tc>
      </w:tr>
      <w:tr w:rsidR="00F45A8C" w:rsidRPr="00BE16C2" w14:paraId="18D33B80" w14:textId="0040AA7B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7F1C9EDB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little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grebe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Tachybaptus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ruficollis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08073D9C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0" w:type="dxa"/>
            <w:vAlign w:val="center"/>
          </w:tcPr>
          <w:p w14:paraId="4BD8D9F8" w14:textId="101FE3F8" w:rsidR="00F45A8C" w:rsidRPr="00BE16C2" w:rsidRDefault="00D37684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Seregélyes</w:t>
            </w:r>
          </w:p>
        </w:tc>
      </w:tr>
      <w:tr w:rsidR="00F45A8C" w:rsidRPr="00BE16C2" w14:paraId="3FD638F5" w14:textId="592EDC28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7A9E6F52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little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owl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 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Athene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noctua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2B21841E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60" w:type="dxa"/>
            <w:vAlign w:val="center"/>
          </w:tcPr>
          <w:p w14:paraId="75C0C351" w14:textId="7FB9F133" w:rsidR="00F45A8C" w:rsidRPr="00BE16C2" w:rsidRDefault="00D37684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Albertirsa</w:t>
            </w:r>
            <w:r w:rsidR="00FC5120" w:rsidRPr="00BE16C2">
              <w:rPr>
                <w:rFonts w:ascii="Times New Roman" w:hAnsi="Times New Roman" w:cs="Times New Roman"/>
                <w:sz w:val="20"/>
                <w:szCs w:val="20"/>
              </w:rPr>
              <w:t>, Jászberény, Budapest, Aba</w:t>
            </w:r>
          </w:p>
        </w:tc>
      </w:tr>
      <w:tr w:rsidR="00F45A8C" w:rsidRPr="00BE16C2" w14:paraId="3664ADC3" w14:textId="7F1203FE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1853E27A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tawny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owl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Strix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aluco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65242322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60" w:type="dxa"/>
            <w:vAlign w:val="center"/>
          </w:tcPr>
          <w:p w14:paraId="713013FE" w14:textId="2FF69A0B" w:rsidR="00F45A8C" w:rsidRPr="00BE16C2" w:rsidRDefault="00D37684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Pázmándfalu, Nagybörzsöny</w:t>
            </w:r>
          </w:p>
        </w:tc>
      </w:tr>
      <w:tr w:rsidR="00F45A8C" w:rsidRPr="00BE16C2" w14:paraId="12E4EDEE" w14:textId="5C7BE6B1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4F6AE695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great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egret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Ardea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alba</w:t>
            </w: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531CCCAD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3060" w:type="dxa"/>
            <w:vAlign w:val="center"/>
          </w:tcPr>
          <w:p w14:paraId="184DF20A" w14:textId="5B7B84B7" w:rsidR="00F45A8C" w:rsidRPr="00BE16C2" w:rsidRDefault="00D37684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Dunavarsány, Dinnyés</w:t>
            </w:r>
          </w:p>
        </w:tc>
      </w:tr>
      <w:tr w:rsidR="00F45A8C" w:rsidRPr="00BE16C2" w14:paraId="0B862788" w14:textId="014B2607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73887835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greylag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goose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Anser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anser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557884A9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3060" w:type="dxa"/>
            <w:vAlign w:val="center"/>
          </w:tcPr>
          <w:p w14:paraId="3AFE9D74" w14:textId="148C7573" w:rsidR="00F45A8C" w:rsidRPr="00BE16C2" w:rsidRDefault="00AB5BE6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Agárd, Gárdony, Sukoró</w:t>
            </w:r>
          </w:p>
        </w:tc>
      </w:tr>
      <w:tr w:rsidR="00F45A8C" w:rsidRPr="00BE16C2" w14:paraId="234112CE" w14:textId="54EB4CD9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34A7419B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Eurasian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wren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Troglodytes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troglodytes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0F8CAFCD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60" w:type="dxa"/>
            <w:vAlign w:val="center"/>
          </w:tcPr>
          <w:p w14:paraId="61F000BD" w14:textId="731FF25F" w:rsidR="00F45A8C" w:rsidRPr="00BE16C2" w:rsidRDefault="00AB5BE6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Tömörd</w:t>
            </w:r>
          </w:p>
        </w:tc>
      </w:tr>
      <w:tr w:rsidR="00F45A8C" w:rsidRPr="00BE16C2" w14:paraId="3DE81414" w14:textId="4F593FAE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127B3FAE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wood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sandpiper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Tringa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glareola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1D46BDB2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60" w:type="dxa"/>
            <w:vAlign w:val="center"/>
          </w:tcPr>
          <w:p w14:paraId="2DECDB11" w14:textId="70496EE5" w:rsidR="00F45A8C" w:rsidRPr="00BE16C2" w:rsidRDefault="00AB5BE6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Gárdony/ Dinnyés</w:t>
            </w:r>
          </w:p>
        </w:tc>
      </w:tr>
      <w:tr w:rsidR="00F45A8C" w:rsidRPr="00BE16C2" w14:paraId="6D0B46E8" w14:textId="729CE161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0B5728DF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short-eared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owl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Asio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flammeus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29C7B22E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3060" w:type="dxa"/>
            <w:vAlign w:val="center"/>
          </w:tcPr>
          <w:p w14:paraId="077F4E03" w14:textId="0ABAFFA9" w:rsidR="00F45A8C" w:rsidRPr="00BE16C2" w:rsidRDefault="00AB5BE6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Jászberény, Hortobágy</w:t>
            </w:r>
          </w:p>
        </w:tc>
      </w:tr>
      <w:tr w:rsidR="00F45A8C" w:rsidRPr="00BE16C2" w14:paraId="6075A32E" w14:textId="39E081A9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64AC14F6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white-tailed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eagle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Haliaeetus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albicilla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38AD03C0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0" w:type="dxa"/>
            <w:vAlign w:val="center"/>
          </w:tcPr>
          <w:p w14:paraId="74DB0F8D" w14:textId="4069F710" w:rsidR="00F45A8C" w:rsidRPr="00BE16C2" w:rsidRDefault="00AB5BE6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Sárbogárd</w:t>
            </w:r>
          </w:p>
        </w:tc>
      </w:tr>
      <w:tr w:rsidR="00F45A8C" w:rsidRPr="00BE16C2" w14:paraId="6B5FA008" w14:textId="12F0884A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1C021206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goldcrest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Regulus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regulus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167A42C1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60" w:type="dxa"/>
            <w:vAlign w:val="center"/>
          </w:tcPr>
          <w:p w14:paraId="30A9404C" w14:textId="3814B0DC" w:rsidR="00F45A8C" w:rsidRPr="00BE16C2" w:rsidRDefault="00AB5BE6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Tömörd</w:t>
            </w:r>
          </w:p>
        </w:tc>
      </w:tr>
      <w:tr w:rsidR="00F45A8C" w:rsidRPr="00BE16C2" w14:paraId="662124FC" w14:textId="68146D09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4E8B3C68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common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snipe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Gallinago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gallinago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4E993207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0" w:type="dxa"/>
            <w:vAlign w:val="center"/>
          </w:tcPr>
          <w:p w14:paraId="72A7F2C5" w14:textId="261BA853" w:rsidR="00F45A8C" w:rsidRPr="00BE16C2" w:rsidRDefault="00AB5BE6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Gárdony/ Dinnyés</w:t>
            </w:r>
          </w:p>
        </w:tc>
      </w:tr>
      <w:tr w:rsidR="00F45A8C" w:rsidRPr="00BE16C2" w14:paraId="4D5F4546" w14:textId="30195D1D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2094CDB6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common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starling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 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Sturnus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vulgaris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07A483C1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60" w:type="dxa"/>
            <w:vAlign w:val="center"/>
          </w:tcPr>
          <w:p w14:paraId="5815EA97" w14:textId="1100C4B6" w:rsidR="00F45A8C" w:rsidRPr="00BE16C2" w:rsidRDefault="00AB5BE6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Sarród/ Fertőújlak, Kópháza</w:t>
            </w:r>
          </w:p>
        </w:tc>
      </w:tr>
      <w:tr w:rsidR="00F45A8C" w:rsidRPr="00BE16C2" w14:paraId="5491AC4A" w14:textId="5BD58084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5AF1772E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mediterranean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gull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Ichthyaetus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melanocephalus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7C75F700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60" w:type="dxa"/>
            <w:vAlign w:val="center"/>
          </w:tcPr>
          <w:p w14:paraId="28B023BE" w14:textId="1E3C91FC" w:rsidR="00F45A8C" w:rsidRPr="00BE16C2" w:rsidRDefault="00AB5BE6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Gyál</w:t>
            </w:r>
          </w:p>
        </w:tc>
      </w:tr>
      <w:tr w:rsidR="00F45A8C" w:rsidRPr="00BE16C2" w14:paraId="02D02B6B" w14:textId="0857F70F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738B854C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grey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heron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Ardea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cinerea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4A859C76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60" w:type="dxa"/>
            <w:vAlign w:val="center"/>
          </w:tcPr>
          <w:p w14:paraId="31ADB56B" w14:textId="6AC4EC93" w:rsidR="00F45A8C" w:rsidRPr="00BE16C2" w:rsidRDefault="00AB5BE6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Dunavarsány, Várpalota</w:t>
            </w:r>
          </w:p>
        </w:tc>
      </w:tr>
      <w:tr w:rsidR="00F45A8C" w:rsidRPr="00BE16C2" w14:paraId="61A3E8FC" w14:textId="7015A1D6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071E6577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mallard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Anas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platyrhynchos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3427458C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60" w:type="dxa"/>
            <w:vAlign w:val="center"/>
          </w:tcPr>
          <w:p w14:paraId="08EE7207" w14:textId="6FBEDA7B" w:rsidR="00F45A8C" w:rsidRPr="00BE16C2" w:rsidRDefault="00AB5BE6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Debrecen</w:t>
            </w:r>
            <w:r w:rsidR="00934545" w:rsidRPr="00BE16C2">
              <w:rPr>
                <w:rFonts w:ascii="Times New Roman" w:hAnsi="Times New Roman" w:cs="Times New Roman"/>
                <w:sz w:val="20"/>
                <w:szCs w:val="20"/>
              </w:rPr>
              <w:t>, Szeged, Budapest, Mezőberény</w:t>
            </w:r>
          </w:p>
        </w:tc>
      </w:tr>
      <w:tr w:rsidR="00F45A8C" w:rsidRPr="00BE16C2" w14:paraId="4EDC0C2A" w14:textId="3E991D95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682DF408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little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bittern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 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Botaurus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minutus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45F7CF64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0" w:type="dxa"/>
            <w:vAlign w:val="center"/>
          </w:tcPr>
          <w:p w14:paraId="1310A8F6" w14:textId="3FD35241" w:rsidR="00F45A8C" w:rsidRPr="00BE16C2" w:rsidRDefault="00934545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Naszály</w:t>
            </w:r>
          </w:p>
        </w:tc>
      </w:tr>
      <w:tr w:rsidR="00F45A8C" w:rsidRPr="00BE16C2" w14:paraId="5E0089A0" w14:textId="012E91F4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6ACB831E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peregrine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falcon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Falco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peregrinus</w:t>
            </w: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1C720A44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60" w:type="dxa"/>
            <w:vAlign w:val="center"/>
          </w:tcPr>
          <w:p w14:paraId="72A1F409" w14:textId="55BF70EF" w:rsidR="00F45A8C" w:rsidRPr="00BE16C2" w:rsidRDefault="00934545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Lábatlan, Csókakó</w:t>
            </w:r>
          </w:p>
        </w:tc>
      </w:tr>
      <w:tr w:rsidR="00F45A8C" w:rsidRPr="00BE16C2" w14:paraId="6CA433D3" w14:textId="4A1BF887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55AC9E6F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rook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Corvus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frugilegus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394" w:type="dxa"/>
            <w:noWrap/>
            <w:vAlign w:val="center"/>
            <w:hideMark/>
          </w:tcPr>
          <w:p w14:paraId="5A46E3F6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60" w:type="dxa"/>
            <w:vAlign w:val="center"/>
          </w:tcPr>
          <w:p w14:paraId="2E1A30C8" w14:textId="5F57F8EF" w:rsidR="00F45A8C" w:rsidRPr="00BE16C2" w:rsidRDefault="00934545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Nagycenk, Pázmándfalu, Székesfehérvár</w:t>
            </w:r>
          </w:p>
        </w:tc>
      </w:tr>
      <w:tr w:rsidR="00F45A8C" w:rsidRPr="00BE16C2" w14:paraId="4288E9CA" w14:textId="3DCE250D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72650F39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common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kestrel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Falco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tinnunculus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2A05FB5D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3060" w:type="dxa"/>
            <w:vAlign w:val="center"/>
          </w:tcPr>
          <w:p w14:paraId="287026A3" w14:textId="32B19BC9" w:rsidR="00F45A8C" w:rsidRPr="00BE16C2" w:rsidRDefault="00934545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Albe</w:t>
            </w:r>
            <w:r w:rsidR="00905CDA"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rtirsa, Jászberény, Seregélyes, </w:t>
            </w: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Pázmándfalu, Székesfehérvár, Gárdony, Sárkeresztúr, Aba, Bánd, Szentkirályszabadja, Ecser </w:t>
            </w:r>
          </w:p>
        </w:tc>
      </w:tr>
      <w:tr w:rsidR="00F45A8C" w:rsidRPr="00BE16C2" w14:paraId="03F10E95" w14:textId="7186F68E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197DBD68" w14:textId="6AF6A1CD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European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robin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Erithacus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rubecula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07D7FC27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60" w:type="dxa"/>
            <w:vAlign w:val="center"/>
          </w:tcPr>
          <w:p w14:paraId="61ADA064" w14:textId="1132A884" w:rsidR="00F45A8C" w:rsidRPr="00BE16C2" w:rsidRDefault="00A2514D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Tömörd</w:t>
            </w:r>
          </w:p>
        </w:tc>
      </w:tr>
      <w:tr w:rsidR="00F45A8C" w:rsidRPr="00BE16C2" w14:paraId="6E48B149" w14:textId="5CEF1171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51C91643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red-tailed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hawk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Buteo</w:t>
            </w:r>
            <w:proofErr w:type="spellEnd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jamaicensis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4" w:type="dxa"/>
            <w:noWrap/>
            <w:vAlign w:val="center"/>
            <w:hideMark/>
          </w:tcPr>
          <w:p w14:paraId="2A67E1A8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0" w:type="dxa"/>
            <w:vAlign w:val="center"/>
          </w:tcPr>
          <w:p w14:paraId="5A7CF238" w14:textId="4E673FFE" w:rsidR="00F45A8C" w:rsidRPr="00BE16C2" w:rsidRDefault="00A2514D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Gödöllő</w:t>
            </w:r>
          </w:p>
        </w:tc>
      </w:tr>
      <w:tr w:rsidR="00F45A8C" w:rsidRPr="00BE16C2" w14:paraId="0984547D" w14:textId="066523D7" w:rsidTr="00BE16C2">
        <w:trPr>
          <w:trHeight w:val="227"/>
        </w:trPr>
        <w:tc>
          <w:tcPr>
            <w:tcW w:w="4111" w:type="dxa"/>
            <w:noWrap/>
            <w:vAlign w:val="center"/>
            <w:hideMark/>
          </w:tcPr>
          <w:p w14:paraId="75C633C1" w14:textId="50D0C054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proofErr w:type="spellEnd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available</w:t>
            </w:r>
            <w:proofErr w:type="spellEnd"/>
          </w:p>
        </w:tc>
        <w:tc>
          <w:tcPr>
            <w:tcW w:w="1394" w:type="dxa"/>
            <w:noWrap/>
            <w:vAlign w:val="center"/>
            <w:hideMark/>
          </w:tcPr>
          <w:p w14:paraId="4FBC653A" w14:textId="77777777" w:rsidR="00F45A8C" w:rsidRPr="00BE16C2" w:rsidRDefault="00F45A8C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060" w:type="dxa"/>
            <w:vAlign w:val="center"/>
          </w:tcPr>
          <w:p w14:paraId="711CAC3F" w14:textId="4DC7340E" w:rsidR="00F45A8C" w:rsidRPr="00BE16C2" w:rsidRDefault="00BE16C2" w:rsidP="00BE16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6C2">
              <w:rPr>
                <w:rFonts w:ascii="Times New Roman" w:hAnsi="Times New Roman" w:cs="Times New Roman"/>
                <w:sz w:val="20"/>
                <w:szCs w:val="20"/>
              </w:rPr>
              <w:t xml:space="preserve">no data </w:t>
            </w:r>
            <w:proofErr w:type="spellStart"/>
            <w:r w:rsidRPr="00BE16C2">
              <w:rPr>
                <w:rFonts w:ascii="Times New Roman" w:hAnsi="Times New Roman" w:cs="Times New Roman"/>
                <w:sz w:val="20"/>
                <w:szCs w:val="20"/>
              </w:rPr>
              <w:t>available</w:t>
            </w:r>
            <w:proofErr w:type="spellEnd"/>
          </w:p>
        </w:tc>
      </w:tr>
    </w:tbl>
    <w:p w14:paraId="51D68662" w14:textId="77777777" w:rsidR="00162F47" w:rsidRPr="00BE16C2" w:rsidRDefault="00162F47"/>
    <w:sectPr w:rsidR="00162F47" w:rsidRPr="00BE16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F47"/>
    <w:rsid w:val="0005B536"/>
    <w:rsid w:val="00162F47"/>
    <w:rsid w:val="00172928"/>
    <w:rsid w:val="00280A0E"/>
    <w:rsid w:val="002E111E"/>
    <w:rsid w:val="003C4E11"/>
    <w:rsid w:val="003D1102"/>
    <w:rsid w:val="00475394"/>
    <w:rsid w:val="00491CEA"/>
    <w:rsid w:val="00523BB6"/>
    <w:rsid w:val="00672C68"/>
    <w:rsid w:val="0089337A"/>
    <w:rsid w:val="00905CDA"/>
    <w:rsid w:val="00934545"/>
    <w:rsid w:val="00A20563"/>
    <w:rsid w:val="00A2514D"/>
    <w:rsid w:val="00AB5BE6"/>
    <w:rsid w:val="00B01BE1"/>
    <w:rsid w:val="00B428F3"/>
    <w:rsid w:val="00BE16C2"/>
    <w:rsid w:val="00D37684"/>
    <w:rsid w:val="00D76FC3"/>
    <w:rsid w:val="00DC4FBF"/>
    <w:rsid w:val="00E92E64"/>
    <w:rsid w:val="00F45A8C"/>
    <w:rsid w:val="00F54255"/>
    <w:rsid w:val="00FB2E51"/>
    <w:rsid w:val="00FC5120"/>
    <w:rsid w:val="21F43DF9"/>
    <w:rsid w:val="38BFB88C"/>
    <w:rsid w:val="3FCE93A9"/>
    <w:rsid w:val="456E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F3107"/>
  <w15:chartTrackingRefBased/>
  <w15:docId w15:val="{2868567F-512D-4705-A24E-3BF52F5F1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62F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62F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62F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62F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62F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62F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62F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62F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62F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62F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62F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62F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62F4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62F4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62F4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62F4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62F4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62F4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62F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62F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62F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62F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62F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62F4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62F4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62F4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62F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62F4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62F47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162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359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Enikő</dc:creator>
  <cp:keywords/>
  <dc:description/>
  <cp:lastModifiedBy>Fehér Enikő</cp:lastModifiedBy>
  <cp:revision>17</cp:revision>
  <dcterms:created xsi:type="dcterms:W3CDTF">2025-08-19T12:22:00Z</dcterms:created>
  <dcterms:modified xsi:type="dcterms:W3CDTF">2025-11-11T09:15:00Z</dcterms:modified>
</cp:coreProperties>
</file>