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1663E" w14:textId="654950B1" w:rsidR="00FB2E51" w:rsidRPr="00E278D8" w:rsidRDefault="006B72B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78D8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4.</w:t>
      </w:r>
      <w:r w:rsidRPr="00E278D8">
        <w:rPr>
          <w:rFonts w:ascii="Times New Roman" w:hAnsi="Times New Roman" w:cs="Times New Roman"/>
          <w:sz w:val="24"/>
          <w:szCs w:val="24"/>
          <w:lang w:val="en-US"/>
        </w:rPr>
        <w:t xml:space="preserve"> References used for read mapping and statistics of the next</w:t>
      </w:r>
      <w:r w:rsidR="0030790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E278D8">
        <w:rPr>
          <w:rFonts w:ascii="Times New Roman" w:hAnsi="Times New Roman" w:cs="Times New Roman"/>
          <w:sz w:val="24"/>
          <w:szCs w:val="24"/>
          <w:lang w:val="en-US"/>
        </w:rPr>
        <w:t>generation sequencing.</w:t>
      </w:r>
    </w:p>
    <w:p w14:paraId="19607371" w14:textId="77777777" w:rsidR="006F362E" w:rsidRPr="00E278D8" w:rsidRDefault="006F362E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1"/>
        <w:gridCol w:w="1914"/>
        <w:gridCol w:w="1418"/>
        <w:gridCol w:w="1417"/>
        <w:gridCol w:w="992"/>
      </w:tblGrid>
      <w:tr w:rsidR="003F3E47" w:rsidRPr="00E278D8" w14:paraId="32E933D2" w14:textId="1D3962AA" w:rsidTr="00F90E00">
        <w:trPr>
          <w:trHeight w:hRule="exact" w:val="851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327D28" w14:textId="7A448259" w:rsidR="003F3E47" w:rsidRPr="00F90E00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90E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br w:type="page"/>
            </w:r>
            <w:r w:rsidR="00F90E00" w:rsidRPr="00F90E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Virus name</w:t>
            </w:r>
          </w:p>
        </w:tc>
        <w:tc>
          <w:tcPr>
            <w:tcW w:w="19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F5568F" w14:textId="47255F36" w:rsidR="003F3E47" w:rsidRPr="00E278D8" w:rsidRDefault="003F3E47" w:rsidP="003F3E47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Assembly type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F837C7" w14:textId="312EABDF" w:rsidR="003F3E47" w:rsidRPr="00E278D8" w:rsidRDefault="003F3E47" w:rsidP="003F3E47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Total read number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80BBBC" w14:textId="7E79B719" w:rsidR="003F3E47" w:rsidRPr="00E278D8" w:rsidRDefault="003F3E47" w:rsidP="003F3E47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Assembled read number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AF1176" w14:textId="1FCB2D57" w:rsidR="003F3E47" w:rsidRPr="00E278D8" w:rsidRDefault="003F3E47" w:rsidP="003F3E47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Mean coverage</w:t>
            </w:r>
          </w:p>
        </w:tc>
      </w:tr>
      <w:tr w:rsidR="003F3E47" w:rsidRPr="00E278D8" w14:paraId="373804D6" w14:textId="100FDA37" w:rsidTr="00F90E00">
        <w:trPr>
          <w:trHeight w:hRule="exact" w:val="851"/>
        </w:trPr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3775D6F5" w14:textId="77777777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long-eared owl-associated circovirus 1, PV972686</w:t>
            </w:r>
          </w:p>
        </w:tc>
        <w:tc>
          <w:tcPr>
            <w:tcW w:w="1914" w:type="dxa"/>
            <w:tcBorders>
              <w:top w:val="single" w:sz="12" w:space="0" w:color="auto"/>
            </w:tcBorders>
            <w:vAlign w:val="center"/>
          </w:tcPr>
          <w:p w14:paraId="0E950491" w14:textId="7FC2816A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de novo</w:t>
            </w: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assembled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3EC4536A" w14:textId="7B5FC8C2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286,822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0CC0DE41" w14:textId="4DEF554B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281,404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5E1B27CC" w14:textId="6EF5D52D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10,744</w:t>
            </w:r>
          </w:p>
        </w:tc>
      </w:tr>
      <w:tr w:rsidR="003F3E47" w:rsidRPr="00E278D8" w14:paraId="3EEFEE2E" w14:textId="0296A02E" w:rsidTr="00F90E00">
        <w:trPr>
          <w:trHeight w:hRule="exact" w:val="851"/>
        </w:trPr>
        <w:tc>
          <w:tcPr>
            <w:tcW w:w="0" w:type="auto"/>
            <w:vAlign w:val="center"/>
          </w:tcPr>
          <w:p w14:paraId="7B1E614D" w14:textId="77777777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magenta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barn owl-associated circovirus 1, PV972687</w:t>
            </w:r>
          </w:p>
        </w:tc>
        <w:tc>
          <w:tcPr>
            <w:tcW w:w="1914" w:type="dxa"/>
            <w:vAlign w:val="center"/>
          </w:tcPr>
          <w:p w14:paraId="065E1E06" w14:textId="63EBC7CD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de novo</w:t>
            </w: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assembled</w:t>
            </w:r>
          </w:p>
        </w:tc>
        <w:tc>
          <w:tcPr>
            <w:tcW w:w="1418" w:type="dxa"/>
            <w:vAlign w:val="center"/>
          </w:tcPr>
          <w:p w14:paraId="5787C5D3" w14:textId="04875BEE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416,842</w:t>
            </w:r>
          </w:p>
        </w:tc>
        <w:tc>
          <w:tcPr>
            <w:tcW w:w="1417" w:type="dxa"/>
            <w:vAlign w:val="center"/>
          </w:tcPr>
          <w:p w14:paraId="081E960C" w14:textId="5E1ED090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2,075</w:t>
            </w:r>
          </w:p>
        </w:tc>
        <w:tc>
          <w:tcPr>
            <w:tcW w:w="992" w:type="dxa"/>
            <w:vAlign w:val="center"/>
          </w:tcPr>
          <w:p w14:paraId="776E30FE" w14:textId="1F05018D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123</w:t>
            </w:r>
          </w:p>
        </w:tc>
      </w:tr>
      <w:tr w:rsidR="003F3E47" w:rsidRPr="00E278D8" w14:paraId="36D107DA" w14:textId="78BAFD5D" w:rsidTr="00F90E00">
        <w:trPr>
          <w:trHeight w:hRule="exact" w:val="851"/>
        </w:trPr>
        <w:tc>
          <w:tcPr>
            <w:tcW w:w="0" w:type="auto"/>
            <w:vAlign w:val="center"/>
          </w:tcPr>
          <w:p w14:paraId="15912EB5" w14:textId="77777777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barn owl-associated circovirus 1, PV972688</w:t>
            </w:r>
          </w:p>
        </w:tc>
        <w:tc>
          <w:tcPr>
            <w:tcW w:w="1914" w:type="dxa"/>
            <w:vAlign w:val="center"/>
          </w:tcPr>
          <w:p w14:paraId="52BB377C" w14:textId="675CECE5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de novo</w:t>
            </w: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assembled</w:t>
            </w:r>
          </w:p>
        </w:tc>
        <w:tc>
          <w:tcPr>
            <w:tcW w:w="1418" w:type="dxa"/>
            <w:vAlign w:val="center"/>
          </w:tcPr>
          <w:p w14:paraId="7DB9A0FA" w14:textId="0C0B9918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198,274</w:t>
            </w:r>
          </w:p>
        </w:tc>
        <w:tc>
          <w:tcPr>
            <w:tcW w:w="1417" w:type="dxa"/>
            <w:vAlign w:val="center"/>
          </w:tcPr>
          <w:p w14:paraId="1E07FA9E" w14:textId="01F77F91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148,535</w:t>
            </w:r>
          </w:p>
        </w:tc>
        <w:tc>
          <w:tcPr>
            <w:tcW w:w="992" w:type="dxa"/>
            <w:vAlign w:val="center"/>
          </w:tcPr>
          <w:p w14:paraId="332631E7" w14:textId="2669FB85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5,063</w:t>
            </w:r>
          </w:p>
        </w:tc>
      </w:tr>
      <w:tr w:rsidR="003F3E47" w:rsidRPr="00E278D8" w14:paraId="3146FE81" w14:textId="0D5FDBA0" w:rsidTr="00F90E00">
        <w:trPr>
          <w:trHeight w:hRule="exact" w:val="851"/>
        </w:trPr>
        <w:tc>
          <w:tcPr>
            <w:tcW w:w="0" w:type="auto"/>
            <w:vAlign w:val="center"/>
          </w:tcPr>
          <w:p w14:paraId="0C27088C" w14:textId="53FCB25F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pigeon circovirus,</w:t>
            </w:r>
          </w:p>
          <w:p w14:paraId="507F87E0" w14:textId="1B669BE2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PV972689, sample 10</w:t>
            </w:r>
          </w:p>
        </w:tc>
        <w:tc>
          <w:tcPr>
            <w:tcW w:w="1914" w:type="dxa"/>
            <w:vAlign w:val="center"/>
          </w:tcPr>
          <w:p w14:paraId="5869B9E6" w14:textId="231EEA9A" w:rsidR="003F3E47" w:rsidRPr="00E278D8" w:rsidRDefault="009F0085" w:rsidP="003F3E47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de novo</w:t>
            </w: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assembled</w:t>
            </w:r>
          </w:p>
        </w:tc>
        <w:tc>
          <w:tcPr>
            <w:tcW w:w="1418" w:type="dxa"/>
            <w:vAlign w:val="center"/>
          </w:tcPr>
          <w:p w14:paraId="478C6BE0" w14:textId="08915EBE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379,552</w:t>
            </w:r>
          </w:p>
        </w:tc>
        <w:tc>
          <w:tcPr>
            <w:tcW w:w="1417" w:type="dxa"/>
            <w:vAlign w:val="center"/>
          </w:tcPr>
          <w:p w14:paraId="71133F7F" w14:textId="40B7DD42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297,372</w:t>
            </w:r>
          </w:p>
        </w:tc>
        <w:tc>
          <w:tcPr>
            <w:tcW w:w="992" w:type="dxa"/>
            <w:vAlign w:val="center"/>
          </w:tcPr>
          <w:p w14:paraId="0A77E426" w14:textId="4AE2EC84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17,277</w:t>
            </w:r>
          </w:p>
        </w:tc>
      </w:tr>
      <w:tr w:rsidR="003F3E47" w:rsidRPr="00E278D8" w14:paraId="35CADF7C" w14:textId="1289D7F5" w:rsidTr="00F90E00">
        <w:trPr>
          <w:trHeight w:hRule="exact" w:val="851"/>
        </w:trPr>
        <w:tc>
          <w:tcPr>
            <w:tcW w:w="0" w:type="auto"/>
            <w:vAlign w:val="center"/>
          </w:tcPr>
          <w:p w14:paraId="5D0940D0" w14:textId="77777777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pigeon circovirus,</w:t>
            </w:r>
          </w:p>
          <w:p w14:paraId="799FC2AF" w14:textId="4BF10D60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PV972689, sample 11</w:t>
            </w:r>
          </w:p>
        </w:tc>
        <w:tc>
          <w:tcPr>
            <w:tcW w:w="1914" w:type="dxa"/>
            <w:vAlign w:val="center"/>
          </w:tcPr>
          <w:p w14:paraId="031D0905" w14:textId="46F254C3" w:rsidR="003F3E47" w:rsidRPr="00E278D8" w:rsidRDefault="009F0085" w:rsidP="003F3E47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de novo</w:t>
            </w: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assembled</w:t>
            </w:r>
          </w:p>
        </w:tc>
        <w:tc>
          <w:tcPr>
            <w:tcW w:w="1418" w:type="dxa"/>
            <w:vAlign w:val="center"/>
          </w:tcPr>
          <w:p w14:paraId="00FCA59F" w14:textId="45C0D7AE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433,064</w:t>
            </w:r>
          </w:p>
        </w:tc>
        <w:tc>
          <w:tcPr>
            <w:tcW w:w="1417" w:type="dxa"/>
            <w:vAlign w:val="center"/>
          </w:tcPr>
          <w:p w14:paraId="776A638E" w14:textId="36CDCBF5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320,866</w:t>
            </w:r>
          </w:p>
        </w:tc>
        <w:tc>
          <w:tcPr>
            <w:tcW w:w="992" w:type="dxa"/>
            <w:vAlign w:val="center"/>
          </w:tcPr>
          <w:p w14:paraId="477A3187" w14:textId="633BE99C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15,631</w:t>
            </w:r>
          </w:p>
        </w:tc>
      </w:tr>
      <w:tr w:rsidR="003F3E47" w:rsidRPr="00E278D8" w14:paraId="22104E4F" w14:textId="0E3660AD" w:rsidTr="00F90E00">
        <w:trPr>
          <w:trHeight w:hRule="exact" w:val="851"/>
        </w:trPr>
        <w:tc>
          <w:tcPr>
            <w:tcW w:w="0" w:type="auto"/>
            <w:vAlign w:val="center"/>
          </w:tcPr>
          <w:p w14:paraId="0B9E78E7" w14:textId="77777777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duck circovirus, PV972690</w:t>
            </w:r>
          </w:p>
        </w:tc>
        <w:tc>
          <w:tcPr>
            <w:tcW w:w="1914" w:type="dxa"/>
            <w:vAlign w:val="center"/>
          </w:tcPr>
          <w:p w14:paraId="0621EB10" w14:textId="57DFAED8" w:rsidR="003F3E47" w:rsidRPr="00E278D8" w:rsidRDefault="009F0085" w:rsidP="003F3E47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de novo</w:t>
            </w: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assembled</w:t>
            </w:r>
          </w:p>
        </w:tc>
        <w:tc>
          <w:tcPr>
            <w:tcW w:w="1418" w:type="dxa"/>
            <w:vAlign w:val="center"/>
          </w:tcPr>
          <w:p w14:paraId="5990E7D2" w14:textId="495FA518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270,306</w:t>
            </w:r>
          </w:p>
        </w:tc>
        <w:tc>
          <w:tcPr>
            <w:tcW w:w="1417" w:type="dxa"/>
            <w:vAlign w:val="center"/>
          </w:tcPr>
          <w:p w14:paraId="271A3C15" w14:textId="4CF875DA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62,207</w:t>
            </w:r>
          </w:p>
        </w:tc>
        <w:tc>
          <w:tcPr>
            <w:tcW w:w="992" w:type="dxa"/>
            <w:vAlign w:val="center"/>
          </w:tcPr>
          <w:p w14:paraId="347FAE79" w14:textId="2E13F919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2,991</w:t>
            </w:r>
          </w:p>
        </w:tc>
      </w:tr>
      <w:tr w:rsidR="003F3E47" w:rsidRPr="00E278D8" w14:paraId="5152AD01" w14:textId="22335929" w:rsidTr="00F90E00">
        <w:trPr>
          <w:trHeight w:hRule="exact" w:val="851"/>
        </w:trPr>
        <w:tc>
          <w:tcPr>
            <w:tcW w:w="0" w:type="auto"/>
            <w:vAlign w:val="center"/>
          </w:tcPr>
          <w:p w14:paraId="6698EB30" w14:textId="50F6797B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little bittern circovirus, PV972691</w:t>
            </w:r>
          </w:p>
        </w:tc>
        <w:tc>
          <w:tcPr>
            <w:tcW w:w="1914" w:type="dxa"/>
            <w:vAlign w:val="center"/>
          </w:tcPr>
          <w:p w14:paraId="5D8F82E3" w14:textId="2533848D" w:rsidR="003F3E47" w:rsidRPr="00E278D8" w:rsidRDefault="00D047F9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map to reference MZ710934</w:t>
            </w:r>
          </w:p>
        </w:tc>
        <w:tc>
          <w:tcPr>
            <w:tcW w:w="1418" w:type="dxa"/>
            <w:vAlign w:val="center"/>
          </w:tcPr>
          <w:p w14:paraId="13837D03" w14:textId="37D9B520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204,942</w:t>
            </w:r>
          </w:p>
        </w:tc>
        <w:tc>
          <w:tcPr>
            <w:tcW w:w="1417" w:type="dxa"/>
            <w:vAlign w:val="center"/>
          </w:tcPr>
          <w:p w14:paraId="0C35D24A" w14:textId="37F3B73E" w:rsidR="003F3E47" w:rsidRPr="00E278D8" w:rsidRDefault="003F3E47" w:rsidP="003F3E47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198,346</w:t>
            </w:r>
          </w:p>
        </w:tc>
        <w:tc>
          <w:tcPr>
            <w:tcW w:w="992" w:type="dxa"/>
            <w:vAlign w:val="center"/>
          </w:tcPr>
          <w:p w14:paraId="07D119AF" w14:textId="7E985D90" w:rsidR="003F3E47" w:rsidRPr="00E278D8" w:rsidRDefault="003F3E47" w:rsidP="003F3E47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7,777</w:t>
            </w:r>
          </w:p>
        </w:tc>
      </w:tr>
      <w:tr w:rsidR="003F3E47" w:rsidRPr="00E278D8" w14:paraId="7706440B" w14:textId="6B9592CE" w:rsidTr="00F90E00">
        <w:trPr>
          <w:trHeight w:hRule="exact" w:val="851"/>
        </w:trPr>
        <w:tc>
          <w:tcPr>
            <w:tcW w:w="0" w:type="auto"/>
            <w:vAlign w:val="center"/>
          </w:tcPr>
          <w:p w14:paraId="56638C7F" w14:textId="69C8D232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little bittern circovirus, PV972692</w:t>
            </w:r>
          </w:p>
        </w:tc>
        <w:tc>
          <w:tcPr>
            <w:tcW w:w="1914" w:type="dxa"/>
            <w:vAlign w:val="center"/>
          </w:tcPr>
          <w:p w14:paraId="5AED49A3" w14:textId="50BA86D3" w:rsidR="003F3E47" w:rsidRPr="00E278D8" w:rsidRDefault="00D047F9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map to reference MZ710934</w:t>
            </w:r>
          </w:p>
        </w:tc>
        <w:tc>
          <w:tcPr>
            <w:tcW w:w="1418" w:type="dxa"/>
            <w:vAlign w:val="center"/>
          </w:tcPr>
          <w:p w14:paraId="4411B8F5" w14:textId="2F8CE9C8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169,820</w:t>
            </w:r>
          </w:p>
        </w:tc>
        <w:tc>
          <w:tcPr>
            <w:tcW w:w="1417" w:type="dxa"/>
            <w:vAlign w:val="center"/>
          </w:tcPr>
          <w:p w14:paraId="76F15A27" w14:textId="7066C2B2" w:rsidR="003F3E47" w:rsidRPr="00E278D8" w:rsidRDefault="003F3E47" w:rsidP="003F3E47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134</w:t>
            </w:r>
            <w:r w:rsidR="00F90E0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,</w:t>
            </w:r>
            <w:r w:rsidRPr="00E278D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573</w:t>
            </w:r>
          </w:p>
        </w:tc>
        <w:tc>
          <w:tcPr>
            <w:tcW w:w="992" w:type="dxa"/>
            <w:vAlign w:val="center"/>
          </w:tcPr>
          <w:p w14:paraId="241C917E" w14:textId="364A66CF" w:rsidR="003F3E47" w:rsidRPr="00E278D8" w:rsidRDefault="003F3E47" w:rsidP="003F3E47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5,571</w:t>
            </w:r>
          </w:p>
        </w:tc>
      </w:tr>
      <w:tr w:rsidR="003F3E47" w:rsidRPr="00E278D8" w14:paraId="566A905D" w14:textId="4D5838BA" w:rsidTr="00F90E00">
        <w:trPr>
          <w:trHeight w:hRule="exact" w:val="851"/>
        </w:trPr>
        <w:tc>
          <w:tcPr>
            <w:tcW w:w="0" w:type="auto"/>
            <w:vAlign w:val="center"/>
          </w:tcPr>
          <w:p w14:paraId="3E82F03B" w14:textId="783D3AC1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little bittern circovirus, PV972693</w:t>
            </w:r>
          </w:p>
        </w:tc>
        <w:tc>
          <w:tcPr>
            <w:tcW w:w="1914" w:type="dxa"/>
            <w:vAlign w:val="center"/>
          </w:tcPr>
          <w:p w14:paraId="0F02D0F6" w14:textId="16E6AFEA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map to reference</w:t>
            </w:r>
            <w:r w:rsidR="00D047F9"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MZ710934</w:t>
            </w:r>
          </w:p>
        </w:tc>
        <w:tc>
          <w:tcPr>
            <w:tcW w:w="1418" w:type="dxa"/>
            <w:vAlign w:val="center"/>
          </w:tcPr>
          <w:p w14:paraId="4046E698" w14:textId="0812255E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275,774</w:t>
            </w:r>
          </w:p>
        </w:tc>
        <w:tc>
          <w:tcPr>
            <w:tcW w:w="1417" w:type="dxa"/>
            <w:vAlign w:val="center"/>
          </w:tcPr>
          <w:p w14:paraId="7B0922EB" w14:textId="3CA13557" w:rsidR="003F3E47" w:rsidRPr="00E278D8" w:rsidRDefault="003F3E47" w:rsidP="003F3E47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265,012</w:t>
            </w:r>
          </w:p>
        </w:tc>
        <w:tc>
          <w:tcPr>
            <w:tcW w:w="992" w:type="dxa"/>
            <w:vAlign w:val="center"/>
          </w:tcPr>
          <w:p w14:paraId="288D7913" w14:textId="5F56D2A9" w:rsidR="003F3E47" w:rsidRPr="00E278D8" w:rsidRDefault="003F3E47" w:rsidP="003F3E47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11,697</w:t>
            </w:r>
          </w:p>
        </w:tc>
      </w:tr>
      <w:tr w:rsidR="003F3E47" w:rsidRPr="00E278D8" w14:paraId="502DD5F7" w14:textId="26EE66D8" w:rsidTr="00F90E00">
        <w:trPr>
          <w:trHeight w:hRule="exact" w:val="851"/>
        </w:trPr>
        <w:tc>
          <w:tcPr>
            <w:tcW w:w="0" w:type="auto"/>
            <w:vAlign w:val="center"/>
          </w:tcPr>
          <w:p w14:paraId="6BC3EC88" w14:textId="4C0D0B84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swan circovirus, PV972694, sample 7E</w:t>
            </w:r>
          </w:p>
        </w:tc>
        <w:tc>
          <w:tcPr>
            <w:tcW w:w="1914" w:type="dxa"/>
            <w:vAlign w:val="center"/>
          </w:tcPr>
          <w:p w14:paraId="660E7C39" w14:textId="1A3E8C5D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map to reference</w:t>
            </w:r>
            <w:r w:rsidR="00D047F9"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EU056309</w:t>
            </w:r>
          </w:p>
        </w:tc>
        <w:tc>
          <w:tcPr>
            <w:tcW w:w="1418" w:type="dxa"/>
            <w:vAlign w:val="center"/>
          </w:tcPr>
          <w:p w14:paraId="56561032" w14:textId="42C4AF20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259,652</w:t>
            </w:r>
          </w:p>
        </w:tc>
        <w:tc>
          <w:tcPr>
            <w:tcW w:w="1417" w:type="dxa"/>
            <w:vAlign w:val="center"/>
          </w:tcPr>
          <w:p w14:paraId="3EB8327E" w14:textId="1D6BFB06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45,635</w:t>
            </w:r>
          </w:p>
        </w:tc>
        <w:tc>
          <w:tcPr>
            <w:tcW w:w="992" w:type="dxa"/>
            <w:vAlign w:val="center"/>
          </w:tcPr>
          <w:p w14:paraId="3B75EDEE" w14:textId="069FB996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2,601</w:t>
            </w:r>
          </w:p>
        </w:tc>
      </w:tr>
      <w:tr w:rsidR="003F3E47" w:rsidRPr="00E278D8" w14:paraId="3E602B93" w14:textId="5D3277CB" w:rsidTr="00F90E00">
        <w:trPr>
          <w:trHeight w:hRule="exact" w:val="851"/>
        </w:trPr>
        <w:tc>
          <w:tcPr>
            <w:tcW w:w="0" w:type="auto"/>
            <w:vAlign w:val="center"/>
          </w:tcPr>
          <w:p w14:paraId="6B8CFD8C" w14:textId="2B7FB2DA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swan circovirus, PV972694, sample 7G</w:t>
            </w:r>
          </w:p>
        </w:tc>
        <w:tc>
          <w:tcPr>
            <w:tcW w:w="1914" w:type="dxa"/>
            <w:vAlign w:val="center"/>
          </w:tcPr>
          <w:p w14:paraId="7839DF0B" w14:textId="63D77E9E" w:rsidR="003F3E47" w:rsidRPr="00E278D8" w:rsidRDefault="00D047F9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map to reference EU056309</w:t>
            </w:r>
          </w:p>
        </w:tc>
        <w:tc>
          <w:tcPr>
            <w:tcW w:w="1418" w:type="dxa"/>
            <w:vAlign w:val="center"/>
          </w:tcPr>
          <w:p w14:paraId="1AE7D2FB" w14:textId="43D9658E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390,374</w:t>
            </w:r>
          </w:p>
        </w:tc>
        <w:tc>
          <w:tcPr>
            <w:tcW w:w="1417" w:type="dxa"/>
            <w:vAlign w:val="center"/>
          </w:tcPr>
          <w:p w14:paraId="4A95A90C" w14:textId="7CC111F4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380,066</w:t>
            </w:r>
          </w:p>
        </w:tc>
        <w:tc>
          <w:tcPr>
            <w:tcW w:w="992" w:type="dxa"/>
            <w:vAlign w:val="center"/>
          </w:tcPr>
          <w:p w14:paraId="6A82FE3C" w14:textId="41B4B950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19,552</w:t>
            </w:r>
          </w:p>
        </w:tc>
      </w:tr>
      <w:tr w:rsidR="003F3E47" w:rsidRPr="00E278D8" w14:paraId="697ADAAA" w14:textId="1E8DE0EA" w:rsidTr="00F90E00">
        <w:trPr>
          <w:trHeight w:hRule="exact" w:val="851"/>
        </w:trPr>
        <w:tc>
          <w:tcPr>
            <w:tcW w:w="0" w:type="auto"/>
            <w:vAlign w:val="center"/>
          </w:tcPr>
          <w:p w14:paraId="2ACF0980" w14:textId="5CFD1E40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swan circovirus, PV972694, sample 7H</w:t>
            </w:r>
          </w:p>
        </w:tc>
        <w:tc>
          <w:tcPr>
            <w:tcW w:w="1914" w:type="dxa"/>
            <w:vAlign w:val="center"/>
          </w:tcPr>
          <w:p w14:paraId="19383CA5" w14:textId="62606609" w:rsidR="003F3E47" w:rsidRPr="00E278D8" w:rsidRDefault="00D047F9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map to reference EU056309</w:t>
            </w:r>
          </w:p>
        </w:tc>
        <w:tc>
          <w:tcPr>
            <w:tcW w:w="1418" w:type="dxa"/>
            <w:vAlign w:val="center"/>
          </w:tcPr>
          <w:p w14:paraId="63AC3164" w14:textId="2748B5AB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346,970</w:t>
            </w:r>
          </w:p>
        </w:tc>
        <w:tc>
          <w:tcPr>
            <w:tcW w:w="1417" w:type="dxa"/>
            <w:vAlign w:val="center"/>
          </w:tcPr>
          <w:p w14:paraId="5FEFA484" w14:textId="411F1D5C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89,481</w:t>
            </w:r>
          </w:p>
        </w:tc>
        <w:tc>
          <w:tcPr>
            <w:tcW w:w="992" w:type="dxa"/>
            <w:vAlign w:val="center"/>
          </w:tcPr>
          <w:p w14:paraId="078737F8" w14:textId="4AA0DBF5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5,159</w:t>
            </w:r>
          </w:p>
        </w:tc>
      </w:tr>
      <w:tr w:rsidR="003F3E47" w:rsidRPr="00E278D8" w14:paraId="3E10CD4A" w14:textId="720B100A" w:rsidTr="00F90E00">
        <w:trPr>
          <w:trHeight w:hRule="exact" w:val="851"/>
        </w:trPr>
        <w:tc>
          <w:tcPr>
            <w:tcW w:w="0" w:type="auto"/>
            <w:vAlign w:val="center"/>
          </w:tcPr>
          <w:p w14:paraId="4251A855" w14:textId="4183016E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swan circovirus, PV972694, sample 8A</w:t>
            </w:r>
          </w:p>
        </w:tc>
        <w:tc>
          <w:tcPr>
            <w:tcW w:w="1914" w:type="dxa"/>
            <w:vAlign w:val="center"/>
          </w:tcPr>
          <w:p w14:paraId="1AACF72D" w14:textId="11B7B395" w:rsidR="003F3E47" w:rsidRPr="00E278D8" w:rsidRDefault="00D047F9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map to reference EU056309</w:t>
            </w:r>
          </w:p>
        </w:tc>
        <w:tc>
          <w:tcPr>
            <w:tcW w:w="1418" w:type="dxa"/>
            <w:vAlign w:val="center"/>
          </w:tcPr>
          <w:p w14:paraId="51B3AD7A" w14:textId="3CC7D8D6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401,204</w:t>
            </w:r>
          </w:p>
        </w:tc>
        <w:tc>
          <w:tcPr>
            <w:tcW w:w="1417" w:type="dxa"/>
            <w:vAlign w:val="center"/>
          </w:tcPr>
          <w:p w14:paraId="75131109" w14:textId="0570D21B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391,536</w:t>
            </w:r>
          </w:p>
        </w:tc>
        <w:tc>
          <w:tcPr>
            <w:tcW w:w="992" w:type="dxa"/>
            <w:vAlign w:val="center"/>
          </w:tcPr>
          <w:p w14:paraId="77817FCD" w14:textId="2BE5C630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21,071</w:t>
            </w:r>
          </w:p>
        </w:tc>
      </w:tr>
      <w:tr w:rsidR="003F3E47" w:rsidRPr="00E278D8" w14:paraId="4A4483D2" w14:textId="39243503" w:rsidTr="00F90E00">
        <w:trPr>
          <w:trHeight w:hRule="exact" w:val="851"/>
        </w:trPr>
        <w:tc>
          <w:tcPr>
            <w:tcW w:w="0" w:type="auto"/>
            <w:vAlign w:val="center"/>
          </w:tcPr>
          <w:p w14:paraId="51DE3209" w14:textId="63951DBA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swan circovirus, PV972694, sample 8C</w:t>
            </w:r>
          </w:p>
        </w:tc>
        <w:tc>
          <w:tcPr>
            <w:tcW w:w="1914" w:type="dxa"/>
            <w:vAlign w:val="center"/>
          </w:tcPr>
          <w:p w14:paraId="430B76BA" w14:textId="4189081E" w:rsidR="003F3E47" w:rsidRPr="00E278D8" w:rsidRDefault="00D047F9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map to reference EU056309</w:t>
            </w:r>
          </w:p>
        </w:tc>
        <w:tc>
          <w:tcPr>
            <w:tcW w:w="1418" w:type="dxa"/>
            <w:vAlign w:val="center"/>
          </w:tcPr>
          <w:p w14:paraId="543259A9" w14:textId="0F4CED19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312,538</w:t>
            </w:r>
          </w:p>
        </w:tc>
        <w:tc>
          <w:tcPr>
            <w:tcW w:w="1417" w:type="dxa"/>
            <w:vAlign w:val="center"/>
          </w:tcPr>
          <w:p w14:paraId="2AA692CB" w14:textId="083EFB17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242,363</w:t>
            </w:r>
          </w:p>
        </w:tc>
        <w:tc>
          <w:tcPr>
            <w:tcW w:w="992" w:type="dxa"/>
            <w:vAlign w:val="center"/>
          </w:tcPr>
          <w:p w14:paraId="535A4CE3" w14:textId="18653161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14,085</w:t>
            </w:r>
          </w:p>
        </w:tc>
      </w:tr>
      <w:tr w:rsidR="003F3E47" w:rsidRPr="00E278D8" w14:paraId="309959E9" w14:textId="091B74D2" w:rsidTr="00F90E00">
        <w:trPr>
          <w:trHeight w:hRule="exact" w:val="851"/>
        </w:trPr>
        <w:tc>
          <w:tcPr>
            <w:tcW w:w="0" w:type="auto"/>
            <w:vAlign w:val="center"/>
          </w:tcPr>
          <w:p w14:paraId="1A12BCB4" w14:textId="08625941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lastRenderedPageBreak/>
              <w:t>swan circovirus, PV972694, sample 8E</w:t>
            </w:r>
          </w:p>
        </w:tc>
        <w:tc>
          <w:tcPr>
            <w:tcW w:w="1914" w:type="dxa"/>
            <w:vAlign w:val="center"/>
          </w:tcPr>
          <w:p w14:paraId="28C62575" w14:textId="182B452F" w:rsidR="003F3E47" w:rsidRPr="00E278D8" w:rsidRDefault="00D047F9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map to reference EU056309</w:t>
            </w:r>
          </w:p>
        </w:tc>
        <w:tc>
          <w:tcPr>
            <w:tcW w:w="1418" w:type="dxa"/>
            <w:vAlign w:val="center"/>
          </w:tcPr>
          <w:p w14:paraId="5BDDF98A" w14:textId="05691BF7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361,752</w:t>
            </w:r>
          </w:p>
        </w:tc>
        <w:tc>
          <w:tcPr>
            <w:tcW w:w="1417" w:type="dxa"/>
            <w:vAlign w:val="center"/>
          </w:tcPr>
          <w:p w14:paraId="6DBB0D27" w14:textId="24E586C9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331,430</w:t>
            </w:r>
          </w:p>
        </w:tc>
        <w:tc>
          <w:tcPr>
            <w:tcW w:w="992" w:type="dxa"/>
            <w:vAlign w:val="center"/>
          </w:tcPr>
          <w:p w14:paraId="3BF49232" w14:textId="7BD5CDCA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18,302</w:t>
            </w:r>
          </w:p>
        </w:tc>
      </w:tr>
      <w:tr w:rsidR="003F3E47" w:rsidRPr="00E278D8" w14:paraId="46A234A6" w14:textId="018D2F93" w:rsidTr="00F90E00">
        <w:trPr>
          <w:trHeight w:hRule="exact" w:val="851"/>
        </w:trPr>
        <w:tc>
          <w:tcPr>
            <w:tcW w:w="0" w:type="auto"/>
            <w:vAlign w:val="center"/>
          </w:tcPr>
          <w:p w14:paraId="097655BA" w14:textId="77777777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gull circovirus, PV972695</w:t>
            </w:r>
          </w:p>
        </w:tc>
        <w:tc>
          <w:tcPr>
            <w:tcW w:w="1914" w:type="dxa"/>
            <w:vAlign w:val="center"/>
          </w:tcPr>
          <w:p w14:paraId="5AF35DEC" w14:textId="27776D36" w:rsidR="003F3E47" w:rsidRPr="00E278D8" w:rsidRDefault="00E60223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de novo</w:t>
            </w: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assembled</w:t>
            </w:r>
          </w:p>
        </w:tc>
        <w:tc>
          <w:tcPr>
            <w:tcW w:w="1418" w:type="dxa"/>
            <w:vAlign w:val="center"/>
          </w:tcPr>
          <w:p w14:paraId="1BC370C0" w14:textId="5BE8A3BC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66,910</w:t>
            </w:r>
          </w:p>
        </w:tc>
        <w:tc>
          <w:tcPr>
            <w:tcW w:w="1417" w:type="dxa"/>
            <w:vAlign w:val="center"/>
          </w:tcPr>
          <w:p w14:paraId="4BD1531B" w14:textId="30C59679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40,532</w:t>
            </w:r>
          </w:p>
        </w:tc>
        <w:tc>
          <w:tcPr>
            <w:tcW w:w="992" w:type="dxa"/>
            <w:vAlign w:val="center"/>
          </w:tcPr>
          <w:p w14:paraId="7271DC42" w14:textId="0FA4A2EA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1470</w:t>
            </w:r>
          </w:p>
        </w:tc>
      </w:tr>
      <w:tr w:rsidR="003F3E47" w:rsidRPr="00E278D8" w14:paraId="3E8E1798" w14:textId="23ACFA23" w:rsidTr="00F90E00">
        <w:trPr>
          <w:trHeight w:hRule="exact" w:val="851"/>
        </w:trPr>
        <w:tc>
          <w:tcPr>
            <w:tcW w:w="0" w:type="auto"/>
            <w:vAlign w:val="center"/>
          </w:tcPr>
          <w:p w14:paraId="57CA9A19" w14:textId="77777777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Ciconia ciconia-associated CRESS DNA virus 1, PV972697</w:t>
            </w:r>
          </w:p>
        </w:tc>
        <w:tc>
          <w:tcPr>
            <w:tcW w:w="1914" w:type="dxa"/>
            <w:vAlign w:val="center"/>
          </w:tcPr>
          <w:p w14:paraId="1CF808C8" w14:textId="1EF340E5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de novo</w:t>
            </w: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assembled</w:t>
            </w:r>
          </w:p>
        </w:tc>
        <w:tc>
          <w:tcPr>
            <w:tcW w:w="1418" w:type="dxa"/>
            <w:vAlign w:val="center"/>
          </w:tcPr>
          <w:p w14:paraId="12868A1A" w14:textId="170A3752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117,170</w:t>
            </w:r>
          </w:p>
        </w:tc>
        <w:tc>
          <w:tcPr>
            <w:tcW w:w="1417" w:type="dxa"/>
            <w:vAlign w:val="center"/>
          </w:tcPr>
          <w:p w14:paraId="4E6CB2D4" w14:textId="08369D72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114,792</w:t>
            </w:r>
          </w:p>
        </w:tc>
        <w:tc>
          <w:tcPr>
            <w:tcW w:w="992" w:type="dxa"/>
            <w:vAlign w:val="center"/>
          </w:tcPr>
          <w:p w14:paraId="3B154F60" w14:textId="20DC97D4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4,057</w:t>
            </w:r>
          </w:p>
        </w:tc>
      </w:tr>
      <w:tr w:rsidR="003F3E47" w:rsidRPr="00E278D8" w14:paraId="6C4CEA10" w14:textId="5A47521E" w:rsidTr="00F90E00">
        <w:trPr>
          <w:trHeight w:hRule="exact" w:val="851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C2BF89C" w14:textId="77777777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Ciconia ciconia-associated CRESS DNA virus 2, PV972698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14:paraId="265B9006" w14:textId="750D52D3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de novo</w:t>
            </w: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assembled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DED6311" w14:textId="54E5C887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291,214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6FE80AE" w14:textId="5FE2C111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74,311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C9B76A4" w14:textId="7A5A019D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3,688</w:t>
            </w:r>
          </w:p>
        </w:tc>
      </w:tr>
      <w:tr w:rsidR="003F3E47" w:rsidRPr="00E278D8" w14:paraId="245DA1F9" w14:textId="3F792B82" w:rsidTr="00F90E00">
        <w:trPr>
          <w:trHeight w:hRule="exact" w:val="851"/>
        </w:trPr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5DBC5249" w14:textId="77777777" w:rsidR="003F3E47" w:rsidRPr="00E278D8" w:rsidRDefault="003F3E47" w:rsidP="003F3E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Platalea leucorodia-associated CRESS DNA virus, PV972696</w:t>
            </w:r>
          </w:p>
        </w:tc>
        <w:tc>
          <w:tcPr>
            <w:tcW w:w="1914" w:type="dxa"/>
            <w:tcBorders>
              <w:bottom w:val="single" w:sz="12" w:space="0" w:color="auto"/>
            </w:tcBorders>
            <w:vAlign w:val="center"/>
          </w:tcPr>
          <w:p w14:paraId="1B681F0D" w14:textId="1B2F6D5A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de novo</w:t>
            </w: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assembled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1CAD98B5" w14:textId="652E70E8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35,964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AC81798" w14:textId="38B5C02C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34,120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93DF2C3" w14:textId="09128233" w:rsidR="003F3E47" w:rsidRPr="00E278D8" w:rsidRDefault="003F3E47" w:rsidP="003F3E4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278D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1370</w:t>
            </w:r>
          </w:p>
        </w:tc>
      </w:tr>
    </w:tbl>
    <w:p w14:paraId="641657C8" w14:textId="77777777" w:rsidR="006F362E" w:rsidRPr="00E278D8" w:rsidRDefault="006F362E">
      <w:pPr>
        <w:rPr>
          <w:rFonts w:ascii="Times New Roman" w:hAnsi="Times New Roman" w:cs="Times New Roman"/>
        </w:rPr>
      </w:pPr>
    </w:p>
    <w:sectPr w:rsidR="006F362E" w:rsidRPr="00E278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62E"/>
    <w:rsid w:val="00055FF8"/>
    <w:rsid w:val="000A3F8C"/>
    <w:rsid w:val="0010141C"/>
    <w:rsid w:val="001F7894"/>
    <w:rsid w:val="002F48F4"/>
    <w:rsid w:val="002F59E7"/>
    <w:rsid w:val="00307909"/>
    <w:rsid w:val="003D5F72"/>
    <w:rsid w:val="003F3E47"/>
    <w:rsid w:val="004360A9"/>
    <w:rsid w:val="004A40CA"/>
    <w:rsid w:val="004F4A6F"/>
    <w:rsid w:val="00514EBE"/>
    <w:rsid w:val="00534558"/>
    <w:rsid w:val="005370D8"/>
    <w:rsid w:val="00651756"/>
    <w:rsid w:val="006B72BB"/>
    <w:rsid w:val="006F362E"/>
    <w:rsid w:val="006F7376"/>
    <w:rsid w:val="00827B5C"/>
    <w:rsid w:val="0089337A"/>
    <w:rsid w:val="00895B04"/>
    <w:rsid w:val="008D4790"/>
    <w:rsid w:val="00907339"/>
    <w:rsid w:val="0094581C"/>
    <w:rsid w:val="009F0085"/>
    <w:rsid w:val="00A02600"/>
    <w:rsid w:val="00A62E5A"/>
    <w:rsid w:val="00A765DD"/>
    <w:rsid w:val="00A90E0D"/>
    <w:rsid w:val="00C23714"/>
    <w:rsid w:val="00C50B2D"/>
    <w:rsid w:val="00D047F9"/>
    <w:rsid w:val="00E278D8"/>
    <w:rsid w:val="00E60223"/>
    <w:rsid w:val="00E90DFA"/>
    <w:rsid w:val="00E92E64"/>
    <w:rsid w:val="00F71EA3"/>
    <w:rsid w:val="00F80274"/>
    <w:rsid w:val="00F90E00"/>
    <w:rsid w:val="00FB2E51"/>
    <w:rsid w:val="00FF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151A5"/>
  <w15:chartTrackingRefBased/>
  <w15:docId w15:val="{52F6CF55-CE13-43BF-83DD-198C1F47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F362E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F3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F3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F36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F3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F36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F3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F3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F3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F3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F36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F36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F36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F362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F362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F362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F362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F362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F362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F3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F3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F3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F3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F36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F362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F362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F362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F36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F362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F362E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6F362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a88706-ceff-437f-88e9-64ddbb2eb3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9F5D4A3BEC501C479726B9747B5E9477" ma:contentTypeVersion="10" ma:contentTypeDescription="Új dokumentum létrehozása." ma:contentTypeScope="" ma:versionID="7f4868b3443937fc97e9eb7bb934ed35">
  <xsd:schema xmlns:xsd="http://www.w3.org/2001/XMLSchema" xmlns:xs="http://www.w3.org/2001/XMLSchema" xmlns:p="http://schemas.microsoft.com/office/2006/metadata/properties" xmlns:ns3="90a88706-ceff-437f-88e9-64ddbb2eb394" targetNamespace="http://schemas.microsoft.com/office/2006/metadata/properties" ma:root="true" ma:fieldsID="264ffd52f1d8de11933da87aef4c6bb1" ns3:_="">
    <xsd:import namespace="90a88706-ceff-437f-88e9-64ddbb2eb39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8706-ceff-437f-88e9-64ddbb2eb39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48340A-85BC-4AAF-AB2B-0E3F37F41859}">
  <ds:schemaRefs>
    <ds:schemaRef ds:uri="http://schemas.microsoft.com/office/2006/metadata/properties"/>
    <ds:schemaRef ds:uri="http://schemas.microsoft.com/office/infopath/2007/PartnerControls"/>
    <ds:schemaRef ds:uri="90a88706-ceff-437f-88e9-64ddbb2eb394"/>
  </ds:schemaRefs>
</ds:datastoreItem>
</file>

<file path=customXml/itemProps2.xml><?xml version="1.0" encoding="utf-8"?>
<ds:datastoreItem xmlns:ds="http://schemas.openxmlformats.org/officeDocument/2006/customXml" ds:itemID="{149863B5-4EFE-44D4-9884-717B535E93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26FE0-A8D1-42B2-BE96-BAA04609E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a88706-ceff-437f-88e9-64ddbb2eb3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226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Enikő</dc:creator>
  <cp:keywords/>
  <dc:description/>
  <cp:lastModifiedBy>Fehér Enikő</cp:lastModifiedBy>
  <cp:revision>30</cp:revision>
  <dcterms:created xsi:type="dcterms:W3CDTF">2025-11-07T11:11:00Z</dcterms:created>
  <dcterms:modified xsi:type="dcterms:W3CDTF">2025-11-25T10:33:00Z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0x0101009F5D4A3BEC501C479726B9747B5E9477</vt:lpwstr>
  </property>
</Properties>
</file>