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74B3" w14:textId="0D8B372B" w:rsidR="00C152C9" w:rsidRDefault="00B510F0" w:rsidP="00C152C9">
      <w:pPr>
        <w:pStyle w:val="NormalWeb"/>
        <w:jc w:val="both"/>
        <w:rPr>
          <w:rStyle w:val="result"/>
          <w:color w:val="auto"/>
        </w:rPr>
      </w:pPr>
      <w:bookmarkStart w:id="0" w:name="_Hlk219990408"/>
      <w:bookmarkStart w:id="1" w:name="_Hlk219990507"/>
      <w:r>
        <w:rPr>
          <w:rStyle w:val="result"/>
          <w:b/>
          <w:bCs/>
          <w:color w:val="000000" w:themeColor="text1"/>
          <w:lang w:val="en-US"/>
        </w:rPr>
        <w:t xml:space="preserve">Additional File </w:t>
      </w:r>
      <w:r w:rsidR="00C152C9">
        <w:rPr>
          <w:rStyle w:val="result"/>
          <w:b/>
          <w:bCs/>
          <w:color w:val="000000" w:themeColor="text1"/>
          <w:lang w:val="en-US"/>
        </w:rPr>
        <w:t>5</w:t>
      </w:r>
      <w:r>
        <w:rPr>
          <w:rStyle w:val="result"/>
          <w:b/>
          <w:bCs/>
          <w:color w:val="000000" w:themeColor="text1"/>
          <w:lang w:val="en-US"/>
        </w:rPr>
        <w:t xml:space="preserve">: </w:t>
      </w:r>
      <w:bookmarkEnd w:id="0"/>
      <w:proofErr w:type="spellStart"/>
      <w:r w:rsidR="00C152C9" w:rsidRPr="00B61013">
        <w:rPr>
          <w:rStyle w:val="result"/>
          <w:color w:val="auto"/>
        </w:rPr>
        <w:t>Funnel</w:t>
      </w:r>
      <w:proofErr w:type="spellEnd"/>
      <w:r w:rsidR="00C152C9" w:rsidRPr="00B61013">
        <w:rPr>
          <w:rStyle w:val="result"/>
          <w:color w:val="auto"/>
        </w:rPr>
        <w:t xml:space="preserve"> plot of </w:t>
      </w:r>
      <w:proofErr w:type="spellStart"/>
      <w:r w:rsidR="00C152C9" w:rsidRPr="00B61013">
        <w:rPr>
          <w:rStyle w:val="result"/>
          <w:color w:val="auto"/>
        </w:rPr>
        <w:t>overall</w:t>
      </w:r>
      <w:proofErr w:type="spellEnd"/>
      <w:r w:rsidR="00C152C9" w:rsidRPr="00B61013">
        <w:rPr>
          <w:rStyle w:val="result"/>
          <w:color w:val="auto"/>
        </w:rPr>
        <w:t xml:space="preserve"> </w:t>
      </w:r>
      <w:proofErr w:type="spellStart"/>
      <w:r w:rsidR="00C152C9" w:rsidRPr="00B61013">
        <w:rPr>
          <w:rStyle w:val="result"/>
          <w:color w:val="auto"/>
        </w:rPr>
        <w:t>prevalence</w:t>
      </w:r>
      <w:proofErr w:type="spellEnd"/>
      <w:r w:rsidR="00C152C9" w:rsidRPr="00B61013">
        <w:rPr>
          <w:rStyle w:val="result"/>
          <w:color w:val="auto"/>
        </w:rPr>
        <w:t xml:space="preserve"> proportion of </w:t>
      </w:r>
      <w:proofErr w:type="spellStart"/>
      <w:r w:rsidR="00C152C9" w:rsidRPr="00B61013">
        <w:rPr>
          <w:rStyle w:val="result"/>
          <w:i/>
          <w:iCs/>
          <w:color w:val="auto"/>
        </w:rPr>
        <w:t>Cryptosporidium</w:t>
      </w:r>
      <w:proofErr w:type="spellEnd"/>
      <w:r w:rsidR="00C152C9" w:rsidRPr="00B61013">
        <w:rPr>
          <w:rStyle w:val="result"/>
          <w:color w:val="auto"/>
        </w:rPr>
        <w:t xml:space="preserve"> </w:t>
      </w:r>
      <w:proofErr w:type="spellStart"/>
      <w:r w:rsidR="00C152C9" w:rsidRPr="00B61013">
        <w:rPr>
          <w:rStyle w:val="result"/>
          <w:color w:val="auto"/>
        </w:rPr>
        <w:t>spp</w:t>
      </w:r>
      <w:proofErr w:type="spellEnd"/>
      <w:r w:rsidR="00C152C9" w:rsidRPr="00B61013">
        <w:rPr>
          <w:rStyle w:val="result"/>
          <w:color w:val="auto"/>
        </w:rPr>
        <w:t xml:space="preserve">. </w:t>
      </w:r>
      <w:proofErr w:type="spellStart"/>
      <w:r w:rsidR="00C152C9" w:rsidRPr="00B61013">
        <w:rPr>
          <w:rStyle w:val="result"/>
          <w:color w:val="auto"/>
        </w:rPr>
        <w:t>within</w:t>
      </w:r>
      <w:proofErr w:type="spellEnd"/>
      <w:r w:rsidR="00C152C9" w:rsidRPr="00B61013">
        <w:rPr>
          <w:rStyle w:val="result"/>
          <w:color w:val="auto"/>
        </w:rPr>
        <w:t xml:space="preserve"> the </w:t>
      </w:r>
      <w:proofErr w:type="spellStart"/>
      <w:r w:rsidR="00C152C9" w:rsidRPr="00B61013">
        <w:rPr>
          <w:rStyle w:val="result"/>
          <w:color w:val="auto"/>
        </w:rPr>
        <w:t>pooled</w:t>
      </w:r>
      <w:proofErr w:type="spellEnd"/>
      <w:r w:rsidR="00C152C9" w:rsidRPr="00B61013">
        <w:rPr>
          <w:rStyle w:val="result"/>
          <w:color w:val="auto"/>
        </w:rPr>
        <w:t xml:space="preserve"> </w:t>
      </w:r>
      <w:proofErr w:type="spellStart"/>
      <w:r w:rsidR="00C152C9">
        <w:rPr>
          <w:rStyle w:val="result"/>
          <w:color w:val="auto"/>
        </w:rPr>
        <w:t>animals</w:t>
      </w:r>
      <w:proofErr w:type="spellEnd"/>
      <w:r w:rsidR="00C152C9" w:rsidRPr="00B61013">
        <w:rPr>
          <w:rStyle w:val="result"/>
          <w:color w:val="auto"/>
        </w:rPr>
        <w:t xml:space="preserve"> </w:t>
      </w:r>
      <w:proofErr w:type="spellStart"/>
      <w:r w:rsidR="00C152C9">
        <w:rPr>
          <w:rStyle w:val="result"/>
          <w:color w:val="auto"/>
        </w:rPr>
        <w:t>assessing</w:t>
      </w:r>
      <w:proofErr w:type="spellEnd"/>
      <w:r w:rsidR="00C152C9" w:rsidRPr="00B61013">
        <w:rPr>
          <w:rStyle w:val="result"/>
          <w:color w:val="auto"/>
        </w:rPr>
        <w:t xml:space="preserve"> publication </w:t>
      </w:r>
      <w:proofErr w:type="spellStart"/>
      <w:r w:rsidR="00C152C9" w:rsidRPr="00B61013">
        <w:rPr>
          <w:rStyle w:val="result"/>
          <w:color w:val="auto"/>
        </w:rPr>
        <w:t>bias</w:t>
      </w:r>
      <w:proofErr w:type="spellEnd"/>
      <w:r w:rsidR="00C152C9" w:rsidRPr="00B61013">
        <w:rPr>
          <w:rStyle w:val="result"/>
          <w:color w:val="auto"/>
        </w:rPr>
        <w:t xml:space="preserve"> </w:t>
      </w:r>
      <w:proofErr w:type="spellStart"/>
      <w:r w:rsidR="00C152C9" w:rsidRPr="00B61013">
        <w:rPr>
          <w:rStyle w:val="result"/>
          <w:color w:val="auto"/>
        </w:rPr>
        <w:t>across</w:t>
      </w:r>
      <w:proofErr w:type="spellEnd"/>
      <w:r w:rsidR="00C152C9" w:rsidRPr="00B61013">
        <w:rPr>
          <w:rStyle w:val="result"/>
          <w:color w:val="auto"/>
        </w:rPr>
        <w:t xml:space="preserve"> the countries </w:t>
      </w:r>
      <w:proofErr w:type="spellStart"/>
      <w:r w:rsidR="00C152C9" w:rsidRPr="00B61013">
        <w:rPr>
          <w:rStyle w:val="result"/>
          <w:color w:val="auto"/>
        </w:rPr>
        <w:t>investigated</w:t>
      </w:r>
      <w:proofErr w:type="spellEnd"/>
      <w:r w:rsidR="00C152C9" w:rsidRPr="00B61013">
        <w:rPr>
          <w:rStyle w:val="result"/>
          <w:color w:val="auto"/>
        </w:rPr>
        <w:t>.</w:t>
      </w:r>
    </w:p>
    <w:bookmarkEnd w:id="1"/>
    <w:p w14:paraId="6BADBA3C" w14:textId="77777777" w:rsidR="00C152C9" w:rsidRPr="00F05AD9" w:rsidRDefault="00C152C9" w:rsidP="00C152C9">
      <w:pPr>
        <w:spacing w:after="160" w:line="278" w:lineRule="auto"/>
        <w:rPr>
          <w:rFonts w:cs="Times New Roman"/>
          <w:lang w:val="fr-FR"/>
        </w:rPr>
      </w:pPr>
      <w:r w:rsidRPr="00F05AD9">
        <w:rPr>
          <w:rFonts w:cs="Times New Roman"/>
          <w:noProof/>
          <w:lang w:val="fr-FR"/>
        </w:rPr>
        <w:drawing>
          <wp:inline distT="0" distB="0" distL="0" distR="0" wp14:anchorId="491291BD" wp14:editId="686DCEC9">
            <wp:extent cx="6151880" cy="4613910"/>
            <wp:effectExtent l="0" t="0" r="1270" b="0"/>
            <wp:docPr id="537667935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461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BFC12" w14:textId="02CE8D62" w:rsidR="00480025" w:rsidRPr="00480025" w:rsidRDefault="00C152C9" w:rsidP="00C152C9">
      <w:pPr>
        <w:pStyle w:val="NormalWeb"/>
        <w:jc w:val="both"/>
        <w:rPr>
          <w:lang w:val="en-AU"/>
        </w:rPr>
      </w:pPr>
      <w:r>
        <w:rPr>
          <w:rStyle w:val="result"/>
          <w:color w:val="auto"/>
        </w:rPr>
        <w:br w:type="page"/>
      </w:r>
    </w:p>
    <w:p w14:paraId="4A93E8F5" w14:textId="77777777" w:rsidR="00544DB6" w:rsidRDefault="00544DB6"/>
    <w:sectPr w:rsidR="00544DB6" w:rsidSect="00B510F0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025"/>
    <w:rsid w:val="00480025"/>
    <w:rsid w:val="004A2702"/>
    <w:rsid w:val="00535502"/>
    <w:rsid w:val="00544DB6"/>
    <w:rsid w:val="00A419C4"/>
    <w:rsid w:val="00A740E2"/>
    <w:rsid w:val="00AB1404"/>
    <w:rsid w:val="00B510F0"/>
    <w:rsid w:val="00B51AD5"/>
    <w:rsid w:val="00B9336D"/>
    <w:rsid w:val="00C152C9"/>
    <w:rsid w:val="00D33BBA"/>
    <w:rsid w:val="00D5730B"/>
    <w:rsid w:val="00E343F8"/>
    <w:rsid w:val="00EC0CAB"/>
    <w:rsid w:val="00EE1D1A"/>
    <w:rsid w:val="00F9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D7976"/>
  <w15:chartTrackingRefBased/>
  <w15:docId w15:val="{D8A1A856-DF2A-4EB7-8E7D-65DBB039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025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0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0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0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0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0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0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02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80025"/>
  </w:style>
  <w:style w:type="character" w:customStyle="1" w:styleId="result">
    <w:name w:val="result"/>
    <w:basedOn w:val="DefaultParagraphFont"/>
    <w:rsid w:val="00B510F0"/>
    <w:rPr>
      <w:color w:val="000066"/>
    </w:rPr>
  </w:style>
  <w:style w:type="paragraph" w:styleId="NormalWeb">
    <w:name w:val="Normal (Web)"/>
    <w:basedOn w:val="Normal"/>
    <w:uiPriority w:val="99"/>
    <w:unhideWhenUsed/>
    <w:rsid w:val="00B510F0"/>
    <w:rPr>
      <w:rFonts w:eastAsiaTheme="minorEastAsia" w:cs="Times New Roman"/>
      <w:kern w:val="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</Words>
  <Characters>155</Characters>
  <Application>Microsoft Office Word</Application>
  <DocSecurity>0</DocSecurity>
  <Lines>77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Shahira Ahmed</dc:creator>
  <cp:keywords/>
  <dc:description/>
  <cp:lastModifiedBy>Prof. Shahira Ahmed</cp:lastModifiedBy>
  <cp:revision>2</cp:revision>
  <dcterms:created xsi:type="dcterms:W3CDTF">2026-01-22T14:08:00Z</dcterms:created>
  <dcterms:modified xsi:type="dcterms:W3CDTF">2026-01-22T14:08:00Z</dcterms:modified>
</cp:coreProperties>
</file>