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46F27" w14:textId="375310A5" w:rsidR="00E75D1A" w:rsidRDefault="00B510F0" w:rsidP="00E75D1A">
      <w:pPr>
        <w:spacing w:after="160" w:line="278" w:lineRule="auto"/>
        <w:rPr>
          <w:rFonts w:cs="Times New Roman"/>
        </w:rPr>
      </w:pPr>
      <w:bookmarkStart w:id="0" w:name="_Hlk219990408"/>
      <w:bookmarkStart w:id="1" w:name="_Hlk219990507"/>
      <w:bookmarkStart w:id="2" w:name="_Hlk219990687"/>
      <w:r>
        <w:rPr>
          <w:rStyle w:val="result"/>
          <w:b/>
          <w:bCs/>
          <w:color w:val="000000" w:themeColor="text1"/>
        </w:rPr>
        <w:t xml:space="preserve">Additional File </w:t>
      </w:r>
      <w:r w:rsidR="00D1368E">
        <w:rPr>
          <w:rStyle w:val="result"/>
          <w:b/>
          <w:bCs/>
          <w:color w:val="000000" w:themeColor="text1"/>
        </w:rPr>
        <w:t>6</w:t>
      </w:r>
      <w:r>
        <w:rPr>
          <w:rStyle w:val="result"/>
          <w:b/>
          <w:bCs/>
          <w:color w:val="000000" w:themeColor="text1"/>
        </w:rPr>
        <w:t xml:space="preserve">: </w:t>
      </w:r>
      <w:bookmarkEnd w:id="0"/>
      <w:bookmarkEnd w:id="1"/>
      <w:r w:rsidR="00E75D1A" w:rsidRPr="00B61013">
        <w:rPr>
          <w:rFonts w:cs="Times New Roman"/>
        </w:rPr>
        <w:t xml:space="preserve">Perspectives on </w:t>
      </w:r>
      <w:bookmarkStart w:id="3" w:name="_Hlk199397239"/>
      <w:r w:rsidR="00E75D1A" w:rsidRPr="00B61013">
        <w:rPr>
          <w:rFonts w:cs="Times New Roman"/>
        </w:rPr>
        <w:t>the actual relationships among l</w:t>
      </w:r>
      <w:r w:rsidR="00E75D1A">
        <w:rPr>
          <w:rFonts w:cs="Times New Roman"/>
        </w:rPr>
        <w:t>owest</w:t>
      </w:r>
      <w:r w:rsidR="00E75D1A" w:rsidRPr="00B61013">
        <w:rPr>
          <w:rFonts w:cs="Times New Roman"/>
        </w:rPr>
        <w:t xml:space="preserve"> and </w:t>
      </w:r>
      <w:r w:rsidR="00E75D1A">
        <w:rPr>
          <w:rFonts w:cs="Times New Roman"/>
        </w:rPr>
        <w:t>highest</w:t>
      </w:r>
      <w:r w:rsidR="00E75D1A" w:rsidRPr="00B61013">
        <w:rPr>
          <w:rFonts w:cs="Times New Roman"/>
        </w:rPr>
        <w:t xml:space="preserve"> </w:t>
      </w:r>
      <w:r w:rsidR="00E75D1A">
        <w:rPr>
          <w:rFonts w:cs="Times New Roman"/>
        </w:rPr>
        <w:t>“</w:t>
      </w:r>
      <w:r w:rsidR="00E75D1A" w:rsidRPr="00B61013">
        <w:rPr>
          <w:rFonts w:cs="Times New Roman"/>
        </w:rPr>
        <w:t>countries, prevalence rates, sample sizes, and the number of studies</w:t>
      </w:r>
      <w:r w:rsidR="00E75D1A">
        <w:rPr>
          <w:rFonts w:cs="Times New Roman"/>
        </w:rPr>
        <w:t>”.</w:t>
      </w:r>
    </w:p>
    <w:tbl>
      <w:tblPr>
        <w:tblStyle w:val="TableGridLight"/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399"/>
        <w:gridCol w:w="1195"/>
        <w:gridCol w:w="1583"/>
        <w:gridCol w:w="1401"/>
        <w:gridCol w:w="1291"/>
        <w:gridCol w:w="1265"/>
        <w:gridCol w:w="1504"/>
      </w:tblGrid>
      <w:tr w:rsidR="00E75D1A" w:rsidRPr="00F21878" w14:paraId="22FFC3A5" w14:textId="77777777" w:rsidTr="00237B2B">
        <w:tc>
          <w:tcPr>
            <w:tcW w:w="726" w:type="pct"/>
            <w:tcBorders>
              <w:top w:val="single" w:sz="4" w:space="0" w:color="auto"/>
              <w:bottom w:val="single" w:sz="4" w:space="0" w:color="auto"/>
            </w:tcBorders>
          </w:tcPr>
          <w:bookmarkEnd w:id="2"/>
          <w:bookmarkEnd w:id="3"/>
          <w:p w14:paraId="7D393316" w14:textId="77777777" w:rsidR="00E75D1A" w:rsidRPr="00F21878" w:rsidRDefault="00E75D1A" w:rsidP="00237B2B">
            <w:pPr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620" w:type="pct"/>
            <w:tcBorders>
              <w:top w:val="single" w:sz="4" w:space="0" w:color="auto"/>
              <w:bottom w:val="single" w:sz="4" w:space="0" w:color="auto"/>
            </w:tcBorders>
          </w:tcPr>
          <w:p w14:paraId="1669C004" w14:textId="77777777" w:rsidR="00E75D1A" w:rsidRPr="00F21878" w:rsidRDefault="00E75D1A" w:rsidP="00237B2B">
            <w:pPr>
              <w:rPr>
                <w:b/>
                <w:bCs/>
              </w:rPr>
            </w:pPr>
            <w:r w:rsidRPr="00F21878">
              <w:rPr>
                <w:b/>
                <w:bCs/>
              </w:rPr>
              <w:t>Notes</w:t>
            </w:r>
          </w:p>
        </w:tc>
        <w:tc>
          <w:tcPr>
            <w:tcW w:w="821" w:type="pct"/>
            <w:tcBorders>
              <w:top w:val="single" w:sz="4" w:space="0" w:color="auto"/>
              <w:bottom w:val="single" w:sz="4" w:space="0" w:color="auto"/>
            </w:tcBorders>
          </w:tcPr>
          <w:p w14:paraId="71F81804" w14:textId="77777777" w:rsidR="00E75D1A" w:rsidRPr="00F21878" w:rsidRDefault="00E75D1A" w:rsidP="00237B2B">
            <w:pPr>
              <w:rPr>
                <w:b/>
                <w:bCs/>
              </w:rPr>
            </w:pPr>
            <w:r w:rsidRPr="00F21878">
              <w:rPr>
                <w:b/>
                <w:bCs/>
              </w:rPr>
              <w:t>Country</w:t>
            </w:r>
          </w:p>
        </w:tc>
        <w:tc>
          <w:tcPr>
            <w:tcW w:w="727" w:type="pct"/>
            <w:tcBorders>
              <w:top w:val="single" w:sz="4" w:space="0" w:color="auto"/>
              <w:bottom w:val="single" w:sz="4" w:space="0" w:color="auto"/>
            </w:tcBorders>
          </w:tcPr>
          <w:p w14:paraId="55BE44FE" w14:textId="77777777" w:rsidR="00E75D1A" w:rsidRPr="00F21878" w:rsidRDefault="00E75D1A" w:rsidP="00237B2B">
            <w:pPr>
              <w:rPr>
                <w:b/>
                <w:bCs/>
              </w:rPr>
            </w:pPr>
            <w:r w:rsidRPr="00F21878">
              <w:rPr>
                <w:b/>
                <w:bCs/>
              </w:rPr>
              <w:t xml:space="preserve">Prevalence </w:t>
            </w:r>
          </w:p>
        </w:tc>
        <w:tc>
          <w:tcPr>
            <w:tcW w:w="670" w:type="pct"/>
            <w:tcBorders>
              <w:top w:val="single" w:sz="4" w:space="0" w:color="auto"/>
              <w:bottom w:val="single" w:sz="4" w:space="0" w:color="auto"/>
            </w:tcBorders>
          </w:tcPr>
          <w:p w14:paraId="7F69A1B5" w14:textId="77777777" w:rsidR="00E75D1A" w:rsidRPr="00F21878" w:rsidRDefault="00E75D1A" w:rsidP="00237B2B">
            <w:pPr>
              <w:rPr>
                <w:b/>
                <w:bCs/>
              </w:rPr>
            </w:pPr>
            <w:r w:rsidRPr="00F21878">
              <w:rPr>
                <w:b/>
                <w:bCs/>
              </w:rPr>
              <w:t>Sample size</w:t>
            </w:r>
          </w:p>
        </w:tc>
        <w:tc>
          <w:tcPr>
            <w:tcW w:w="656" w:type="pct"/>
            <w:tcBorders>
              <w:top w:val="single" w:sz="4" w:space="0" w:color="auto"/>
              <w:bottom w:val="single" w:sz="4" w:space="0" w:color="auto"/>
            </w:tcBorders>
          </w:tcPr>
          <w:p w14:paraId="126D8A01" w14:textId="77777777" w:rsidR="00E75D1A" w:rsidRPr="00F21878" w:rsidRDefault="00E75D1A" w:rsidP="00237B2B">
            <w:pPr>
              <w:rPr>
                <w:b/>
                <w:bCs/>
              </w:rPr>
            </w:pPr>
            <w:r w:rsidRPr="00F21878">
              <w:rPr>
                <w:b/>
                <w:bCs/>
              </w:rPr>
              <w:t>No. of studies</w:t>
            </w:r>
          </w:p>
        </w:tc>
        <w:tc>
          <w:tcPr>
            <w:tcW w:w="780" w:type="pct"/>
            <w:tcBorders>
              <w:top w:val="single" w:sz="4" w:space="0" w:color="auto"/>
              <w:bottom w:val="single" w:sz="4" w:space="0" w:color="auto"/>
            </w:tcBorders>
          </w:tcPr>
          <w:p w14:paraId="0F53F58C" w14:textId="77777777" w:rsidR="00E75D1A" w:rsidRPr="00F21878" w:rsidRDefault="00E75D1A" w:rsidP="00237B2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Prevalence rank /Item</w:t>
            </w:r>
          </w:p>
        </w:tc>
      </w:tr>
      <w:tr w:rsidR="00E75D1A" w:rsidRPr="00B61013" w14:paraId="5605DCB9" w14:textId="77777777" w:rsidTr="00237B2B">
        <w:tc>
          <w:tcPr>
            <w:tcW w:w="726" w:type="pct"/>
            <w:vMerge w:val="restart"/>
            <w:tcBorders>
              <w:top w:val="single" w:sz="4" w:space="0" w:color="auto"/>
            </w:tcBorders>
          </w:tcPr>
          <w:p w14:paraId="490144DE" w14:textId="77777777" w:rsidR="00E75D1A" w:rsidRPr="00AD6B1C" w:rsidRDefault="00E75D1A" w:rsidP="00237B2B">
            <w:pPr>
              <w:rPr>
                <w:b/>
                <w:bCs/>
              </w:rPr>
            </w:pPr>
            <w:r w:rsidRPr="00AD6B1C">
              <w:rPr>
                <w:b/>
                <w:bCs/>
              </w:rPr>
              <w:t>Prevalence</w:t>
            </w:r>
          </w:p>
        </w:tc>
        <w:tc>
          <w:tcPr>
            <w:tcW w:w="620" w:type="pct"/>
            <w:tcBorders>
              <w:top w:val="single" w:sz="4" w:space="0" w:color="auto"/>
            </w:tcBorders>
          </w:tcPr>
          <w:p w14:paraId="50BBCDC4" w14:textId="77777777" w:rsidR="00E75D1A" w:rsidRPr="00B61013" w:rsidRDefault="00E75D1A" w:rsidP="00237B2B">
            <w:r w:rsidRPr="00B61013">
              <w:t xml:space="preserve">Highest </w:t>
            </w:r>
          </w:p>
        </w:tc>
        <w:tc>
          <w:tcPr>
            <w:tcW w:w="821" w:type="pct"/>
            <w:tcBorders>
              <w:top w:val="single" w:sz="4" w:space="0" w:color="auto"/>
            </w:tcBorders>
          </w:tcPr>
          <w:p w14:paraId="4FD1BF3B" w14:textId="77777777" w:rsidR="00E75D1A" w:rsidRPr="00B61013" w:rsidRDefault="00E75D1A" w:rsidP="00237B2B">
            <w:r w:rsidRPr="00B61013">
              <w:t>I</w:t>
            </w:r>
            <w:r>
              <w:t>srael</w:t>
            </w:r>
          </w:p>
        </w:tc>
        <w:tc>
          <w:tcPr>
            <w:tcW w:w="727" w:type="pct"/>
            <w:tcBorders>
              <w:top w:val="single" w:sz="4" w:space="0" w:color="auto"/>
            </w:tcBorders>
          </w:tcPr>
          <w:p w14:paraId="3CA20AE8" w14:textId="77777777" w:rsidR="00E75D1A" w:rsidRPr="00B61013" w:rsidRDefault="00E75D1A" w:rsidP="00237B2B">
            <w:r>
              <w:t>92%</w:t>
            </w:r>
          </w:p>
        </w:tc>
        <w:tc>
          <w:tcPr>
            <w:tcW w:w="670" w:type="pct"/>
            <w:tcBorders>
              <w:top w:val="single" w:sz="4" w:space="0" w:color="auto"/>
            </w:tcBorders>
          </w:tcPr>
          <w:p w14:paraId="2F894345" w14:textId="77777777" w:rsidR="00E75D1A" w:rsidRPr="00B61013" w:rsidRDefault="00E75D1A" w:rsidP="00237B2B">
            <w:r w:rsidRPr="00BA6C1E">
              <w:t>50</w:t>
            </w:r>
          </w:p>
        </w:tc>
        <w:tc>
          <w:tcPr>
            <w:tcW w:w="656" w:type="pct"/>
            <w:tcBorders>
              <w:top w:val="single" w:sz="4" w:space="0" w:color="auto"/>
            </w:tcBorders>
          </w:tcPr>
          <w:p w14:paraId="3FE67181" w14:textId="77777777" w:rsidR="00E75D1A" w:rsidRPr="00B61013" w:rsidRDefault="00E75D1A" w:rsidP="00237B2B">
            <w:r>
              <w:t>1</w:t>
            </w:r>
          </w:p>
        </w:tc>
        <w:tc>
          <w:tcPr>
            <w:tcW w:w="780" w:type="pct"/>
            <w:tcBorders>
              <w:top w:val="single" w:sz="4" w:space="0" w:color="auto"/>
            </w:tcBorders>
          </w:tcPr>
          <w:p w14:paraId="069D27A0" w14:textId="77777777" w:rsidR="00E75D1A" w:rsidRDefault="00E75D1A" w:rsidP="00237B2B">
            <w:pPr>
              <w:jc w:val="center"/>
            </w:pPr>
            <w:r>
              <w:t>1</w:t>
            </w:r>
            <w:r w:rsidRPr="00484F88">
              <w:rPr>
                <w:vertAlign w:val="superscript"/>
              </w:rPr>
              <w:t>st</w:t>
            </w:r>
          </w:p>
        </w:tc>
      </w:tr>
      <w:tr w:rsidR="00E75D1A" w:rsidRPr="00B61013" w14:paraId="0926F776" w14:textId="77777777" w:rsidTr="00237B2B">
        <w:tc>
          <w:tcPr>
            <w:tcW w:w="726" w:type="pct"/>
            <w:vMerge/>
          </w:tcPr>
          <w:p w14:paraId="39F17681" w14:textId="77777777" w:rsidR="00E75D1A" w:rsidRPr="00AD6B1C" w:rsidRDefault="00E75D1A" w:rsidP="00237B2B">
            <w:pPr>
              <w:rPr>
                <w:b/>
                <w:bCs/>
              </w:rPr>
            </w:pPr>
          </w:p>
        </w:tc>
        <w:tc>
          <w:tcPr>
            <w:tcW w:w="620" w:type="pct"/>
          </w:tcPr>
          <w:p w14:paraId="7F5C0FC5" w14:textId="77777777" w:rsidR="00E75D1A" w:rsidRPr="00B61013" w:rsidRDefault="00E75D1A" w:rsidP="00237B2B">
            <w:r w:rsidRPr="00B61013">
              <w:t xml:space="preserve">Lowest </w:t>
            </w:r>
          </w:p>
        </w:tc>
        <w:tc>
          <w:tcPr>
            <w:tcW w:w="821" w:type="pct"/>
          </w:tcPr>
          <w:p w14:paraId="09D601C4" w14:textId="77777777" w:rsidR="00E75D1A" w:rsidRPr="00B61013" w:rsidRDefault="00E75D1A" w:rsidP="00237B2B">
            <w:r>
              <w:t>Mongolia</w:t>
            </w:r>
          </w:p>
        </w:tc>
        <w:tc>
          <w:tcPr>
            <w:tcW w:w="727" w:type="pct"/>
          </w:tcPr>
          <w:p w14:paraId="720E5FCB" w14:textId="77777777" w:rsidR="00E75D1A" w:rsidRPr="00B61013" w:rsidRDefault="00E75D1A" w:rsidP="00237B2B">
            <w:r>
              <w:t>0.5%</w:t>
            </w:r>
          </w:p>
        </w:tc>
        <w:tc>
          <w:tcPr>
            <w:tcW w:w="670" w:type="pct"/>
          </w:tcPr>
          <w:p w14:paraId="2C7DD34D" w14:textId="77777777" w:rsidR="00E75D1A" w:rsidRPr="00B61013" w:rsidRDefault="00E75D1A" w:rsidP="00237B2B">
            <w:r>
              <w:t>555</w:t>
            </w:r>
          </w:p>
        </w:tc>
        <w:tc>
          <w:tcPr>
            <w:tcW w:w="656" w:type="pct"/>
          </w:tcPr>
          <w:p w14:paraId="722001D1" w14:textId="77777777" w:rsidR="00E75D1A" w:rsidRPr="00B61013" w:rsidRDefault="00E75D1A" w:rsidP="00237B2B">
            <w:r w:rsidRPr="00B61013">
              <w:t>1</w:t>
            </w:r>
          </w:p>
        </w:tc>
        <w:tc>
          <w:tcPr>
            <w:tcW w:w="780" w:type="pct"/>
          </w:tcPr>
          <w:p w14:paraId="50F2AEC1" w14:textId="77777777" w:rsidR="00E75D1A" w:rsidRPr="00B61013" w:rsidRDefault="00E75D1A" w:rsidP="00237B2B">
            <w:pPr>
              <w:jc w:val="center"/>
            </w:pPr>
            <w:r>
              <w:t>29</w:t>
            </w:r>
            <w:r w:rsidRPr="00F47F21">
              <w:rPr>
                <w:vertAlign w:val="superscript"/>
              </w:rPr>
              <w:t>th</w:t>
            </w:r>
          </w:p>
        </w:tc>
      </w:tr>
      <w:tr w:rsidR="00E75D1A" w:rsidRPr="00B61013" w14:paraId="02333D03" w14:textId="77777777" w:rsidTr="00237B2B">
        <w:tc>
          <w:tcPr>
            <w:tcW w:w="726" w:type="pct"/>
            <w:vMerge w:val="restart"/>
          </w:tcPr>
          <w:p w14:paraId="36F01913" w14:textId="77777777" w:rsidR="00E75D1A" w:rsidRPr="00AD6B1C" w:rsidRDefault="00E75D1A" w:rsidP="00237B2B">
            <w:pPr>
              <w:rPr>
                <w:b/>
                <w:bCs/>
              </w:rPr>
            </w:pPr>
            <w:r w:rsidRPr="00AD6B1C">
              <w:rPr>
                <w:b/>
                <w:bCs/>
              </w:rPr>
              <w:t>Sample size</w:t>
            </w:r>
          </w:p>
        </w:tc>
        <w:tc>
          <w:tcPr>
            <w:tcW w:w="620" w:type="pct"/>
          </w:tcPr>
          <w:p w14:paraId="33FEB203" w14:textId="77777777" w:rsidR="00E75D1A" w:rsidRPr="00B61013" w:rsidRDefault="00E75D1A" w:rsidP="00237B2B">
            <w:r w:rsidRPr="00B61013">
              <w:t>Highest</w:t>
            </w:r>
          </w:p>
        </w:tc>
        <w:tc>
          <w:tcPr>
            <w:tcW w:w="821" w:type="pct"/>
          </w:tcPr>
          <w:p w14:paraId="4CFFFB33" w14:textId="77777777" w:rsidR="00E75D1A" w:rsidRPr="00B61013" w:rsidRDefault="00E75D1A" w:rsidP="00237B2B">
            <w:r>
              <w:t>China</w:t>
            </w:r>
          </w:p>
        </w:tc>
        <w:tc>
          <w:tcPr>
            <w:tcW w:w="727" w:type="pct"/>
          </w:tcPr>
          <w:p w14:paraId="1354B2C4" w14:textId="77777777" w:rsidR="00E75D1A" w:rsidRPr="00B61013" w:rsidRDefault="00E75D1A" w:rsidP="00237B2B">
            <w:r>
              <w:t>10.1%</w:t>
            </w:r>
          </w:p>
        </w:tc>
        <w:tc>
          <w:tcPr>
            <w:tcW w:w="670" w:type="pct"/>
          </w:tcPr>
          <w:p w14:paraId="335AB783" w14:textId="77777777" w:rsidR="00E75D1A" w:rsidRPr="00B61013" w:rsidRDefault="00E75D1A" w:rsidP="00237B2B">
            <w:r w:rsidRPr="00230D9F">
              <w:t>94</w:t>
            </w:r>
            <w:r>
              <w:t>,</w:t>
            </w:r>
            <w:r w:rsidRPr="00230D9F">
              <w:t>945</w:t>
            </w:r>
          </w:p>
        </w:tc>
        <w:tc>
          <w:tcPr>
            <w:tcW w:w="656" w:type="pct"/>
          </w:tcPr>
          <w:p w14:paraId="3A3ED9CF" w14:textId="77777777" w:rsidR="00E75D1A" w:rsidRPr="00B61013" w:rsidRDefault="00E75D1A" w:rsidP="00237B2B">
            <w:r>
              <w:t>180</w:t>
            </w:r>
          </w:p>
        </w:tc>
        <w:tc>
          <w:tcPr>
            <w:tcW w:w="780" w:type="pct"/>
          </w:tcPr>
          <w:p w14:paraId="18369D0A" w14:textId="77777777" w:rsidR="00E75D1A" w:rsidRPr="00B61013" w:rsidRDefault="00E75D1A" w:rsidP="00237B2B">
            <w:pPr>
              <w:jc w:val="center"/>
            </w:pPr>
            <w:r>
              <w:t>21</w:t>
            </w:r>
            <w:r w:rsidRPr="00A95A5F">
              <w:rPr>
                <w:vertAlign w:val="superscript"/>
              </w:rPr>
              <w:t>st</w:t>
            </w:r>
          </w:p>
        </w:tc>
      </w:tr>
      <w:tr w:rsidR="00E75D1A" w:rsidRPr="00B61013" w14:paraId="6FDCCEE4" w14:textId="77777777" w:rsidTr="00237B2B">
        <w:tc>
          <w:tcPr>
            <w:tcW w:w="726" w:type="pct"/>
            <w:vMerge/>
          </w:tcPr>
          <w:p w14:paraId="02B84E4C" w14:textId="77777777" w:rsidR="00E75D1A" w:rsidRPr="00AD6B1C" w:rsidRDefault="00E75D1A" w:rsidP="00237B2B">
            <w:pPr>
              <w:rPr>
                <w:b/>
                <w:bCs/>
              </w:rPr>
            </w:pPr>
          </w:p>
        </w:tc>
        <w:tc>
          <w:tcPr>
            <w:tcW w:w="620" w:type="pct"/>
          </w:tcPr>
          <w:p w14:paraId="73A0618C" w14:textId="77777777" w:rsidR="00E75D1A" w:rsidRPr="00B61013" w:rsidRDefault="00E75D1A" w:rsidP="00237B2B">
            <w:r w:rsidRPr="00B61013">
              <w:t>Lowest</w:t>
            </w:r>
          </w:p>
        </w:tc>
        <w:tc>
          <w:tcPr>
            <w:tcW w:w="821" w:type="pct"/>
          </w:tcPr>
          <w:p w14:paraId="6ACB2194" w14:textId="77777777" w:rsidR="00E75D1A" w:rsidRPr="00B61013" w:rsidRDefault="00E75D1A" w:rsidP="00237B2B">
            <w:r>
              <w:t>Qatar</w:t>
            </w:r>
          </w:p>
        </w:tc>
        <w:tc>
          <w:tcPr>
            <w:tcW w:w="727" w:type="pct"/>
          </w:tcPr>
          <w:p w14:paraId="0DD4085B" w14:textId="77777777" w:rsidR="00E75D1A" w:rsidRPr="00B61013" w:rsidRDefault="00E75D1A" w:rsidP="00237B2B">
            <w:r>
              <w:t>13.0%</w:t>
            </w:r>
          </w:p>
        </w:tc>
        <w:tc>
          <w:tcPr>
            <w:tcW w:w="670" w:type="pct"/>
          </w:tcPr>
          <w:p w14:paraId="1A513997" w14:textId="77777777" w:rsidR="00E75D1A" w:rsidRPr="00B61013" w:rsidRDefault="00E75D1A" w:rsidP="00237B2B">
            <w:r w:rsidRPr="00B61013">
              <w:t>2</w:t>
            </w:r>
            <w:r>
              <w:t>3</w:t>
            </w:r>
          </w:p>
        </w:tc>
        <w:tc>
          <w:tcPr>
            <w:tcW w:w="656" w:type="pct"/>
          </w:tcPr>
          <w:p w14:paraId="391B27FA" w14:textId="77777777" w:rsidR="00E75D1A" w:rsidRPr="00B61013" w:rsidRDefault="00E75D1A" w:rsidP="00237B2B">
            <w:r>
              <w:t>2</w:t>
            </w:r>
          </w:p>
        </w:tc>
        <w:tc>
          <w:tcPr>
            <w:tcW w:w="780" w:type="pct"/>
          </w:tcPr>
          <w:p w14:paraId="61D97EA8" w14:textId="77777777" w:rsidR="00E75D1A" w:rsidRPr="00B61013" w:rsidRDefault="00E75D1A" w:rsidP="00237B2B">
            <w:pPr>
              <w:jc w:val="center"/>
            </w:pPr>
            <w:r>
              <w:t>13</w:t>
            </w:r>
            <w:r w:rsidRPr="00A95A5F">
              <w:rPr>
                <w:vertAlign w:val="superscript"/>
              </w:rPr>
              <w:t>th</w:t>
            </w:r>
          </w:p>
        </w:tc>
      </w:tr>
      <w:tr w:rsidR="00E75D1A" w:rsidRPr="00B61013" w14:paraId="5C2BC15D" w14:textId="77777777" w:rsidTr="00237B2B">
        <w:tc>
          <w:tcPr>
            <w:tcW w:w="726" w:type="pct"/>
            <w:vMerge w:val="restart"/>
          </w:tcPr>
          <w:p w14:paraId="04F9F532" w14:textId="77777777" w:rsidR="00E75D1A" w:rsidRPr="00AD6B1C" w:rsidRDefault="00E75D1A" w:rsidP="00237B2B">
            <w:pPr>
              <w:rPr>
                <w:b/>
                <w:bCs/>
              </w:rPr>
            </w:pPr>
            <w:r w:rsidRPr="00AD6B1C">
              <w:rPr>
                <w:b/>
                <w:bCs/>
              </w:rPr>
              <w:t>Studies No.</w:t>
            </w:r>
          </w:p>
        </w:tc>
        <w:tc>
          <w:tcPr>
            <w:tcW w:w="620" w:type="pct"/>
          </w:tcPr>
          <w:p w14:paraId="04403617" w14:textId="77777777" w:rsidR="00E75D1A" w:rsidRPr="00B61013" w:rsidRDefault="00E75D1A" w:rsidP="00237B2B">
            <w:r w:rsidRPr="00B61013">
              <w:t xml:space="preserve">Highest </w:t>
            </w:r>
          </w:p>
        </w:tc>
        <w:tc>
          <w:tcPr>
            <w:tcW w:w="821" w:type="pct"/>
          </w:tcPr>
          <w:p w14:paraId="2E67C94D" w14:textId="77777777" w:rsidR="00E75D1A" w:rsidRPr="00B61013" w:rsidRDefault="00E75D1A" w:rsidP="00237B2B">
            <w:r w:rsidRPr="00B61013">
              <w:t>China</w:t>
            </w:r>
          </w:p>
        </w:tc>
        <w:tc>
          <w:tcPr>
            <w:tcW w:w="727" w:type="pct"/>
          </w:tcPr>
          <w:p w14:paraId="5EA26A9C" w14:textId="77777777" w:rsidR="00E75D1A" w:rsidRPr="00B61013" w:rsidRDefault="00E75D1A" w:rsidP="00237B2B">
            <w:r>
              <w:t>10.1%</w:t>
            </w:r>
          </w:p>
        </w:tc>
        <w:tc>
          <w:tcPr>
            <w:tcW w:w="670" w:type="pct"/>
          </w:tcPr>
          <w:p w14:paraId="17E0C222" w14:textId="77777777" w:rsidR="00E75D1A" w:rsidRPr="00B61013" w:rsidRDefault="00E75D1A" w:rsidP="00237B2B">
            <w:r w:rsidRPr="00230D9F">
              <w:t>94</w:t>
            </w:r>
            <w:r>
              <w:t>,</w:t>
            </w:r>
            <w:r w:rsidRPr="00230D9F">
              <w:t>945</w:t>
            </w:r>
          </w:p>
        </w:tc>
        <w:tc>
          <w:tcPr>
            <w:tcW w:w="656" w:type="pct"/>
          </w:tcPr>
          <w:p w14:paraId="24845590" w14:textId="77777777" w:rsidR="00E75D1A" w:rsidRPr="00B61013" w:rsidRDefault="00E75D1A" w:rsidP="00237B2B">
            <w:r>
              <w:t>180</w:t>
            </w:r>
          </w:p>
        </w:tc>
        <w:tc>
          <w:tcPr>
            <w:tcW w:w="780" w:type="pct"/>
          </w:tcPr>
          <w:p w14:paraId="03D34C88" w14:textId="77777777" w:rsidR="00E75D1A" w:rsidRPr="00B61013" w:rsidRDefault="00E75D1A" w:rsidP="00237B2B">
            <w:pPr>
              <w:jc w:val="center"/>
            </w:pPr>
            <w:r>
              <w:t>21</w:t>
            </w:r>
            <w:r w:rsidRPr="00A95A5F">
              <w:rPr>
                <w:vertAlign w:val="superscript"/>
              </w:rPr>
              <w:t>st</w:t>
            </w:r>
          </w:p>
        </w:tc>
      </w:tr>
      <w:tr w:rsidR="00E75D1A" w:rsidRPr="00B61013" w14:paraId="12777E5C" w14:textId="77777777" w:rsidTr="00237B2B">
        <w:tc>
          <w:tcPr>
            <w:tcW w:w="726" w:type="pct"/>
            <w:vMerge/>
          </w:tcPr>
          <w:p w14:paraId="15A60353" w14:textId="77777777" w:rsidR="00E75D1A" w:rsidRPr="00B61013" w:rsidRDefault="00E75D1A" w:rsidP="00237B2B"/>
        </w:tc>
        <w:tc>
          <w:tcPr>
            <w:tcW w:w="620" w:type="pct"/>
            <w:vMerge w:val="restart"/>
          </w:tcPr>
          <w:p w14:paraId="1CDA4844" w14:textId="77777777" w:rsidR="00E75D1A" w:rsidRPr="00B61013" w:rsidRDefault="00E75D1A" w:rsidP="00237B2B">
            <w:r w:rsidRPr="00B61013">
              <w:t xml:space="preserve">Lowest </w:t>
            </w:r>
          </w:p>
        </w:tc>
        <w:tc>
          <w:tcPr>
            <w:tcW w:w="821" w:type="pct"/>
          </w:tcPr>
          <w:p w14:paraId="7D132C9F" w14:textId="77777777" w:rsidR="00E75D1A" w:rsidRPr="00B61013" w:rsidRDefault="00E75D1A" w:rsidP="00237B2B">
            <w:r>
              <w:t>Mongolia</w:t>
            </w:r>
          </w:p>
        </w:tc>
        <w:tc>
          <w:tcPr>
            <w:tcW w:w="727" w:type="pct"/>
          </w:tcPr>
          <w:p w14:paraId="63A3BA62" w14:textId="77777777" w:rsidR="00E75D1A" w:rsidRPr="00B61013" w:rsidRDefault="00E75D1A" w:rsidP="00237B2B">
            <w:r>
              <w:t>0.5%</w:t>
            </w:r>
          </w:p>
        </w:tc>
        <w:tc>
          <w:tcPr>
            <w:tcW w:w="670" w:type="pct"/>
          </w:tcPr>
          <w:p w14:paraId="1B322DBA" w14:textId="77777777" w:rsidR="00E75D1A" w:rsidRPr="00B61013" w:rsidRDefault="00E75D1A" w:rsidP="00237B2B">
            <w:r>
              <w:t>555</w:t>
            </w:r>
          </w:p>
        </w:tc>
        <w:tc>
          <w:tcPr>
            <w:tcW w:w="656" w:type="pct"/>
          </w:tcPr>
          <w:p w14:paraId="6F10F02A" w14:textId="77777777" w:rsidR="00E75D1A" w:rsidRPr="00B61013" w:rsidRDefault="00E75D1A" w:rsidP="00237B2B">
            <w:r w:rsidRPr="00B61013">
              <w:t>1</w:t>
            </w:r>
          </w:p>
        </w:tc>
        <w:tc>
          <w:tcPr>
            <w:tcW w:w="780" w:type="pct"/>
          </w:tcPr>
          <w:p w14:paraId="77DA72EA" w14:textId="77777777" w:rsidR="00E75D1A" w:rsidRPr="00B61013" w:rsidRDefault="00E75D1A" w:rsidP="00237B2B">
            <w:pPr>
              <w:jc w:val="center"/>
            </w:pPr>
            <w:r>
              <w:t>29</w:t>
            </w:r>
            <w:r w:rsidRPr="00F47F21">
              <w:rPr>
                <w:vertAlign w:val="superscript"/>
              </w:rPr>
              <w:t>th</w:t>
            </w:r>
          </w:p>
        </w:tc>
      </w:tr>
      <w:tr w:rsidR="00E75D1A" w:rsidRPr="00B61013" w14:paraId="737E9BB4" w14:textId="77777777" w:rsidTr="00237B2B">
        <w:tc>
          <w:tcPr>
            <w:tcW w:w="726" w:type="pct"/>
            <w:vMerge/>
          </w:tcPr>
          <w:p w14:paraId="0D3752F0" w14:textId="77777777" w:rsidR="00E75D1A" w:rsidRPr="00B61013" w:rsidRDefault="00E75D1A" w:rsidP="00237B2B"/>
        </w:tc>
        <w:tc>
          <w:tcPr>
            <w:tcW w:w="620" w:type="pct"/>
            <w:vMerge/>
          </w:tcPr>
          <w:p w14:paraId="1E75678E" w14:textId="77777777" w:rsidR="00E75D1A" w:rsidRPr="00B61013" w:rsidRDefault="00E75D1A" w:rsidP="00237B2B"/>
        </w:tc>
        <w:tc>
          <w:tcPr>
            <w:tcW w:w="821" w:type="pct"/>
          </w:tcPr>
          <w:p w14:paraId="19126610" w14:textId="77777777" w:rsidR="00E75D1A" w:rsidRPr="00B61013" w:rsidRDefault="00E75D1A" w:rsidP="00237B2B">
            <w:r>
              <w:t>Palestine</w:t>
            </w:r>
          </w:p>
        </w:tc>
        <w:tc>
          <w:tcPr>
            <w:tcW w:w="727" w:type="pct"/>
          </w:tcPr>
          <w:p w14:paraId="71E2457B" w14:textId="77777777" w:rsidR="00E75D1A" w:rsidRPr="00B61013" w:rsidRDefault="00E75D1A" w:rsidP="00237B2B">
            <w:r>
              <w:t>2%</w:t>
            </w:r>
          </w:p>
        </w:tc>
        <w:tc>
          <w:tcPr>
            <w:tcW w:w="670" w:type="pct"/>
          </w:tcPr>
          <w:p w14:paraId="10907F71" w14:textId="77777777" w:rsidR="00E75D1A" w:rsidRPr="00B61013" w:rsidRDefault="00E75D1A" w:rsidP="00237B2B">
            <w:r w:rsidRPr="00B61013">
              <w:t>1</w:t>
            </w:r>
            <w:r>
              <w:t>50</w:t>
            </w:r>
          </w:p>
        </w:tc>
        <w:tc>
          <w:tcPr>
            <w:tcW w:w="656" w:type="pct"/>
          </w:tcPr>
          <w:p w14:paraId="1275B9FE" w14:textId="77777777" w:rsidR="00E75D1A" w:rsidRPr="00B61013" w:rsidRDefault="00E75D1A" w:rsidP="00237B2B">
            <w:r w:rsidRPr="00B61013">
              <w:t>1</w:t>
            </w:r>
          </w:p>
        </w:tc>
        <w:tc>
          <w:tcPr>
            <w:tcW w:w="780" w:type="pct"/>
          </w:tcPr>
          <w:p w14:paraId="496CF1A1" w14:textId="77777777" w:rsidR="00E75D1A" w:rsidRPr="00B61013" w:rsidRDefault="00E75D1A" w:rsidP="00237B2B">
            <w:pPr>
              <w:jc w:val="center"/>
            </w:pPr>
            <w:r>
              <w:t>28</w:t>
            </w:r>
            <w:r w:rsidRPr="007420E3">
              <w:rPr>
                <w:vertAlign w:val="superscript"/>
              </w:rPr>
              <w:t>th</w:t>
            </w:r>
          </w:p>
        </w:tc>
      </w:tr>
      <w:tr w:rsidR="00E75D1A" w:rsidRPr="00B61013" w14:paraId="672AB9C5" w14:textId="77777777" w:rsidTr="00237B2B">
        <w:tc>
          <w:tcPr>
            <w:tcW w:w="726" w:type="pct"/>
            <w:vMerge/>
          </w:tcPr>
          <w:p w14:paraId="5B285002" w14:textId="77777777" w:rsidR="00E75D1A" w:rsidRPr="00B61013" w:rsidRDefault="00E75D1A" w:rsidP="00237B2B"/>
        </w:tc>
        <w:tc>
          <w:tcPr>
            <w:tcW w:w="620" w:type="pct"/>
            <w:vMerge/>
          </w:tcPr>
          <w:p w14:paraId="3492543D" w14:textId="77777777" w:rsidR="00E75D1A" w:rsidRPr="00B61013" w:rsidRDefault="00E75D1A" w:rsidP="00237B2B"/>
        </w:tc>
        <w:tc>
          <w:tcPr>
            <w:tcW w:w="821" w:type="pct"/>
          </w:tcPr>
          <w:p w14:paraId="6CB67722" w14:textId="77777777" w:rsidR="00E75D1A" w:rsidRPr="00B61013" w:rsidRDefault="00E75D1A" w:rsidP="00237B2B">
            <w:r>
              <w:t>Azerbaijan</w:t>
            </w:r>
          </w:p>
        </w:tc>
        <w:tc>
          <w:tcPr>
            <w:tcW w:w="727" w:type="pct"/>
          </w:tcPr>
          <w:p w14:paraId="2F053E6D" w14:textId="77777777" w:rsidR="00E75D1A" w:rsidRPr="00B61013" w:rsidRDefault="00E75D1A" w:rsidP="00237B2B">
            <w:r>
              <w:t>8.8%</w:t>
            </w:r>
          </w:p>
        </w:tc>
        <w:tc>
          <w:tcPr>
            <w:tcW w:w="670" w:type="pct"/>
          </w:tcPr>
          <w:p w14:paraId="7738A4CD" w14:textId="77777777" w:rsidR="00E75D1A" w:rsidRPr="00B61013" w:rsidRDefault="00E75D1A" w:rsidP="00237B2B">
            <w:r w:rsidRPr="00B61013">
              <w:t>17</w:t>
            </w:r>
            <w:r>
              <w:t>0</w:t>
            </w:r>
          </w:p>
        </w:tc>
        <w:tc>
          <w:tcPr>
            <w:tcW w:w="656" w:type="pct"/>
          </w:tcPr>
          <w:p w14:paraId="53173812" w14:textId="77777777" w:rsidR="00E75D1A" w:rsidRPr="00B61013" w:rsidRDefault="00E75D1A" w:rsidP="00237B2B">
            <w:r w:rsidRPr="00B61013">
              <w:t>1</w:t>
            </w:r>
          </w:p>
        </w:tc>
        <w:tc>
          <w:tcPr>
            <w:tcW w:w="780" w:type="pct"/>
          </w:tcPr>
          <w:p w14:paraId="3CCEDE16" w14:textId="77777777" w:rsidR="00E75D1A" w:rsidRPr="00B61013" w:rsidRDefault="00E75D1A" w:rsidP="00237B2B">
            <w:pPr>
              <w:jc w:val="center"/>
            </w:pPr>
            <w:r>
              <w:t>23</w:t>
            </w:r>
            <w:r w:rsidRPr="007420E3">
              <w:rPr>
                <w:vertAlign w:val="superscript"/>
              </w:rPr>
              <w:t>rd</w:t>
            </w:r>
          </w:p>
        </w:tc>
      </w:tr>
      <w:tr w:rsidR="00E75D1A" w:rsidRPr="00B61013" w14:paraId="2489581B" w14:textId="77777777" w:rsidTr="00237B2B">
        <w:tc>
          <w:tcPr>
            <w:tcW w:w="726" w:type="pct"/>
            <w:vMerge/>
          </w:tcPr>
          <w:p w14:paraId="6D25BB37" w14:textId="77777777" w:rsidR="00E75D1A" w:rsidRPr="00B61013" w:rsidRDefault="00E75D1A" w:rsidP="00237B2B"/>
        </w:tc>
        <w:tc>
          <w:tcPr>
            <w:tcW w:w="620" w:type="pct"/>
            <w:vMerge/>
          </w:tcPr>
          <w:p w14:paraId="5B8C2876" w14:textId="77777777" w:rsidR="00E75D1A" w:rsidRPr="00B61013" w:rsidRDefault="00E75D1A" w:rsidP="00237B2B"/>
        </w:tc>
        <w:tc>
          <w:tcPr>
            <w:tcW w:w="821" w:type="pct"/>
          </w:tcPr>
          <w:p w14:paraId="2AF91DE5" w14:textId="77777777" w:rsidR="00E75D1A" w:rsidRPr="00B61013" w:rsidRDefault="00E75D1A" w:rsidP="00237B2B">
            <w:r>
              <w:t>Sri Lanka</w:t>
            </w:r>
          </w:p>
        </w:tc>
        <w:tc>
          <w:tcPr>
            <w:tcW w:w="727" w:type="pct"/>
          </w:tcPr>
          <w:p w14:paraId="31FCAAAA" w14:textId="77777777" w:rsidR="00E75D1A" w:rsidRPr="00B61013" w:rsidRDefault="00E75D1A" w:rsidP="00237B2B">
            <w:r>
              <w:t>11.2%</w:t>
            </w:r>
          </w:p>
        </w:tc>
        <w:tc>
          <w:tcPr>
            <w:tcW w:w="670" w:type="pct"/>
          </w:tcPr>
          <w:p w14:paraId="452C18BE" w14:textId="77777777" w:rsidR="00E75D1A" w:rsidRPr="00B61013" w:rsidRDefault="00E75D1A" w:rsidP="00237B2B">
            <w:r>
              <w:t>98</w:t>
            </w:r>
          </w:p>
        </w:tc>
        <w:tc>
          <w:tcPr>
            <w:tcW w:w="656" w:type="pct"/>
          </w:tcPr>
          <w:p w14:paraId="47BE1AD2" w14:textId="77777777" w:rsidR="00E75D1A" w:rsidRPr="00B61013" w:rsidRDefault="00E75D1A" w:rsidP="00237B2B">
            <w:r w:rsidRPr="00B61013">
              <w:t>1</w:t>
            </w:r>
          </w:p>
        </w:tc>
        <w:tc>
          <w:tcPr>
            <w:tcW w:w="780" w:type="pct"/>
          </w:tcPr>
          <w:p w14:paraId="6317D669" w14:textId="77777777" w:rsidR="00E75D1A" w:rsidRPr="00B61013" w:rsidRDefault="00E75D1A" w:rsidP="00237B2B">
            <w:pPr>
              <w:jc w:val="center"/>
            </w:pPr>
            <w:r>
              <w:t>17</w:t>
            </w:r>
            <w:r w:rsidRPr="007420E3">
              <w:rPr>
                <w:vertAlign w:val="superscript"/>
              </w:rPr>
              <w:t>th</w:t>
            </w:r>
          </w:p>
        </w:tc>
      </w:tr>
      <w:tr w:rsidR="00E75D1A" w:rsidRPr="00B61013" w14:paraId="39D694CA" w14:textId="77777777" w:rsidTr="00237B2B">
        <w:tc>
          <w:tcPr>
            <w:tcW w:w="726" w:type="pct"/>
            <w:vMerge/>
          </w:tcPr>
          <w:p w14:paraId="4405D51B" w14:textId="77777777" w:rsidR="00E75D1A" w:rsidRPr="00B61013" w:rsidRDefault="00E75D1A" w:rsidP="00237B2B"/>
        </w:tc>
        <w:tc>
          <w:tcPr>
            <w:tcW w:w="620" w:type="pct"/>
            <w:vMerge/>
          </w:tcPr>
          <w:p w14:paraId="2ECD49B9" w14:textId="77777777" w:rsidR="00E75D1A" w:rsidRPr="00B61013" w:rsidRDefault="00E75D1A" w:rsidP="00237B2B"/>
        </w:tc>
        <w:tc>
          <w:tcPr>
            <w:tcW w:w="821" w:type="pct"/>
          </w:tcPr>
          <w:p w14:paraId="1491FAAD" w14:textId="77777777" w:rsidR="00E75D1A" w:rsidRPr="00B61013" w:rsidRDefault="00E75D1A" w:rsidP="00237B2B">
            <w:r>
              <w:t>Jordan</w:t>
            </w:r>
          </w:p>
        </w:tc>
        <w:tc>
          <w:tcPr>
            <w:tcW w:w="727" w:type="pct"/>
          </w:tcPr>
          <w:p w14:paraId="3F4A88BA" w14:textId="77777777" w:rsidR="00E75D1A" w:rsidRPr="00B61013" w:rsidRDefault="00E75D1A" w:rsidP="00237B2B">
            <w:r>
              <w:t>11.6%</w:t>
            </w:r>
          </w:p>
        </w:tc>
        <w:tc>
          <w:tcPr>
            <w:tcW w:w="670" w:type="pct"/>
          </w:tcPr>
          <w:p w14:paraId="296C2528" w14:textId="77777777" w:rsidR="00E75D1A" w:rsidRPr="00B61013" w:rsidRDefault="00E75D1A" w:rsidP="00237B2B">
            <w:r>
              <w:t>284</w:t>
            </w:r>
          </w:p>
        </w:tc>
        <w:tc>
          <w:tcPr>
            <w:tcW w:w="656" w:type="pct"/>
          </w:tcPr>
          <w:p w14:paraId="34DA445A" w14:textId="77777777" w:rsidR="00E75D1A" w:rsidRPr="00B61013" w:rsidRDefault="00E75D1A" w:rsidP="00237B2B">
            <w:r w:rsidRPr="00B61013">
              <w:t>1</w:t>
            </w:r>
          </w:p>
        </w:tc>
        <w:tc>
          <w:tcPr>
            <w:tcW w:w="780" w:type="pct"/>
          </w:tcPr>
          <w:p w14:paraId="347CFBD9" w14:textId="77777777" w:rsidR="00E75D1A" w:rsidRPr="00B61013" w:rsidRDefault="00E75D1A" w:rsidP="00237B2B">
            <w:pPr>
              <w:jc w:val="center"/>
            </w:pPr>
            <w:r>
              <w:t>16</w:t>
            </w:r>
            <w:r w:rsidRPr="007420E3">
              <w:rPr>
                <w:vertAlign w:val="superscript"/>
              </w:rPr>
              <w:t>th</w:t>
            </w:r>
          </w:p>
        </w:tc>
      </w:tr>
      <w:tr w:rsidR="00E75D1A" w:rsidRPr="00B61013" w14:paraId="74C84476" w14:textId="77777777" w:rsidTr="00237B2B">
        <w:tc>
          <w:tcPr>
            <w:tcW w:w="726" w:type="pct"/>
            <w:vMerge/>
          </w:tcPr>
          <w:p w14:paraId="7816E4DE" w14:textId="77777777" w:rsidR="00E75D1A" w:rsidRPr="00B61013" w:rsidRDefault="00E75D1A" w:rsidP="00237B2B"/>
        </w:tc>
        <w:tc>
          <w:tcPr>
            <w:tcW w:w="620" w:type="pct"/>
            <w:vMerge/>
          </w:tcPr>
          <w:p w14:paraId="21571089" w14:textId="77777777" w:rsidR="00E75D1A" w:rsidRPr="00B61013" w:rsidRDefault="00E75D1A" w:rsidP="00237B2B"/>
        </w:tc>
        <w:tc>
          <w:tcPr>
            <w:tcW w:w="821" w:type="pct"/>
          </w:tcPr>
          <w:p w14:paraId="24222339" w14:textId="77777777" w:rsidR="00E75D1A" w:rsidRPr="00B61013" w:rsidRDefault="00E75D1A" w:rsidP="00237B2B">
            <w:r>
              <w:t>Syria</w:t>
            </w:r>
          </w:p>
        </w:tc>
        <w:tc>
          <w:tcPr>
            <w:tcW w:w="727" w:type="pct"/>
          </w:tcPr>
          <w:p w14:paraId="4CAE182D" w14:textId="77777777" w:rsidR="00E75D1A" w:rsidRPr="00B61013" w:rsidRDefault="00E75D1A" w:rsidP="00237B2B">
            <w:r>
              <w:t>15.7%</w:t>
            </w:r>
          </w:p>
        </w:tc>
        <w:tc>
          <w:tcPr>
            <w:tcW w:w="670" w:type="pct"/>
          </w:tcPr>
          <w:p w14:paraId="4DE2415A" w14:textId="77777777" w:rsidR="00E75D1A" w:rsidRPr="00B61013" w:rsidRDefault="00E75D1A" w:rsidP="00237B2B">
            <w:r>
              <w:t>178</w:t>
            </w:r>
          </w:p>
        </w:tc>
        <w:tc>
          <w:tcPr>
            <w:tcW w:w="656" w:type="pct"/>
          </w:tcPr>
          <w:p w14:paraId="7BF1ECB6" w14:textId="77777777" w:rsidR="00E75D1A" w:rsidRPr="00B61013" w:rsidRDefault="00E75D1A" w:rsidP="00237B2B">
            <w:r w:rsidRPr="00B61013">
              <w:t>1</w:t>
            </w:r>
          </w:p>
        </w:tc>
        <w:tc>
          <w:tcPr>
            <w:tcW w:w="780" w:type="pct"/>
          </w:tcPr>
          <w:p w14:paraId="0B130C37" w14:textId="77777777" w:rsidR="00E75D1A" w:rsidRPr="00B61013" w:rsidRDefault="00E75D1A" w:rsidP="00237B2B">
            <w:pPr>
              <w:jc w:val="center"/>
            </w:pPr>
            <w:r>
              <w:t>10</w:t>
            </w:r>
            <w:r w:rsidRPr="007420E3">
              <w:rPr>
                <w:vertAlign w:val="superscript"/>
              </w:rPr>
              <w:t>th</w:t>
            </w:r>
          </w:p>
        </w:tc>
      </w:tr>
      <w:tr w:rsidR="00E75D1A" w:rsidRPr="00B61013" w14:paraId="04A8FB94" w14:textId="77777777" w:rsidTr="00237B2B">
        <w:tc>
          <w:tcPr>
            <w:tcW w:w="726" w:type="pct"/>
            <w:vMerge/>
          </w:tcPr>
          <w:p w14:paraId="41F762B2" w14:textId="77777777" w:rsidR="00E75D1A" w:rsidRPr="00B61013" w:rsidRDefault="00E75D1A" w:rsidP="00237B2B"/>
        </w:tc>
        <w:tc>
          <w:tcPr>
            <w:tcW w:w="620" w:type="pct"/>
            <w:vMerge/>
          </w:tcPr>
          <w:p w14:paraId="4A921C02" w14:textId="77777777" w:rsidR="00E75D1A" w:rsidRPr="00B61013" w:rsidRDefault="00E75D1A" w:rsidP="00237B2B"/>
        </w:tc>
        <w:tc>
          <w:tcPr>
            <w:tcW w:w="821" w:type="pct"/>
          </w:tcPr>
          <w:p w14:paraId="62494E4B" w14:textId="77777777" w:rsidR="00E75D1A" w:rsidRPr="00B61013" w:rsidRDefault="00E75D1A" w:rsidP="00237B2B">
            <w:r>
              <w:t>Vietnam</w:t>
            </w:r>
          </w:p>
        </w:tc>
        <w:tc>
          <w:tcPr>
            <w:tcW w:w="727" w:type="pct"/>
          </w:tcPr>
          <w:p w14:paraId="314D7DB8" w14:textId="77777777" w:rsidR="00E75D1A" w:rsidRPr="00B61013" w:rsidRDefault="00E75D1A" w:rsidP="00237B2B">
            <w:r>
              <w:t>31%</w:t>
            </w:r>
          </w:p>
        </w:tc>
        <w:tc>
          <w:tcPr>
            <w:tcW w:w="670" w:type="pct"/>
          </w:tcPr>
          <w:p w14:paraId="04DCD9F5" w14:textId="77777777" w:rsidR="00E75D1A" w:rsidRPr="00B61013" w:rsidRDefault="00E75D1A" w:rsidP="00237B2B">
            <w:r>
              <w:t>113</w:t>
            </w:r>
          </w:p>
        </w:tc>
        <w:tc>
          <w:tcPr>
            <w:tcW w:w="656" w:type="pct"/>
          </w:tcPr>
          <w:p w14:paraId="27A244E0" w14:textId="77777777" w:rsidR="00E75D1A" w:rsidRPr="00B61013" w:rsidRDefault="00E75D1A" w:rsidP="00237B2B">
            <w:r w:rsidRPr="00B61013">
              <w:t>1</w:t>
            </w:r>
          </w:p>
        </w:tc>
        <w:tc>
          <w:tcPr>
            <w:tcW w:w="780" w:type="pct"/>
          </w:tcPr>
          <w:p w14:paraId="17391A0C" w14:textId="77777777" w:rsidR="00E75D1A" w:rsidRPr="00B61013" w:rsidRDefault="00E75D1A" w:rsidP="00237B2B">
            <w:pPr>
              <w:jc w:val="center"/>
            </w:pPr>
            <w:r>
              <w:t>4</w:t>
            </w:r>
            <w:r w:rsidRPr="006332EE">
              <w:rPr>
                <w:vertAlign w:val="superscript"/>
              </w:rPr>
              <w:t>th</w:t>
            </w:r>
          </w:p>
        </w:tc>
      </w:tr>
      <w:tr w:rsidR="00E75D1A" w:rsidRPr="00B61013" w14:paraId="367CD7D3" w14:textId="77777777" w:rsidTr="00237B2B">
        <w:tc>
          <w:tcPr>
            <w:tcW w:w="726" w:type="pct"/>
            <w:vMerge/>
          </w:tcPr>
          <w:p w14:paraId="61C81F9A" w14:textId="77777777" w:rsidR="00E75D1A" w:rsidRPr="00B61013" w:rsidRDefault="00E75D1A" w:rsidP="00237B2B"/>
        </w:tc>
        <w:tc>
          <w:tcPr>
            <w:tcW w:w="620" w:type="pct"/>
            <w:vMerge/>
          </w:tcPr>
          <w:p w14:paraId="557131AF" w14:textId="77777777" w:rsidR="00E75D1A" w:rsidRPr="00B61013" w:rsidRDefault="00E75D1A" w:rsidP="00237B2B"/>
        </w:tc>
        <w:tc>
          <w:tcPr>
            <w:tcW w:w="821" w:type="pct"/>
          </w:tcPr>
          <w:p w14:paraId="728BDF23" w14:textId="77777777" w:rsidR="00E75D1A" w:rsidRPr="00B61013" w:rsidRDefault="00E75D1A" w:rsidP="00237B2B">
            <w:r>
              <w:t>Saudi Arabia</w:t>
            </w:r>
          </w:p>
        </w:tc>
        <w:tc>
          <w:tcPr>
            <w:tcW w:w="727" w:type="pct"/>
          </w:tcPr>
          <w:p w14:paraId="7AFC3660" w14:textId="77777777" w:rsidR="00E75D1A" w:rsidRPr="00B61013" w:rsidRDefault="00E75D1A" w:rsidP="00237B2B">
            <w:r>
              <w:t>40%</w:t>
            </w:r>
          </w:p>
        </w:tc>
        <w:tc>
          <w:tcPr>
            <w:tcW w:w="670" w:type="pct"/>
          </w:tcPr>
          <w:p w14:paraId="38BEFA09" w14:textId="77777777" w:rsidR="00E75D1A" w:rsidRPr="00B61013" w:rsidRDefault="00E75D1A" w:rsidP="00237B2B">
            <w:r>
              <w:t>36</w:t>
            </w:r>
          </w:p>
        </w:tc>
        <w:tc>
          <w:tcPr>
            <w:tcW w:w="656" w:type="pct"/>
          </w:tcPr>
          <w:p w14:paraId="118AFA2C" w14:textId="77777777" w:rsidR="00E75D1A" w:rsidRPr="00B61013" w:rsidRDefault="00E75D1A" w:rsidP="00237B2B">
            <w:r w:rsidRPr="00B61013">
              <w:t>1</w:t>
            </w:r>
          </w:p>
        </w:tc>
        <w:tc>
          <w:tcPr>
            <w:tcW w:w="780" w:type="pct"/>
          </w:tcPr>
          <w:p w14:paraId="1BAC27BA" w14:textId="77777777" w:rsidR="00E75D1A" w:rsidRPr="00B61013" w:rsidRDefault="00E75D1A" w:rsidP="00237B2B">
            <w:pPr>
              <w:jc w:val="center"/>
            </w:pPr>
            <w:r>
              <w:t>3</w:t>
            </w:r>
            <w:r w:rsidRPr="006332EE">
              <w:rPr>
                <w:vertAlign w:val="superscript"/>
              </w:rPr>
              <w:t>rd</w:t>
            </w:r>
          </w:p>
        </w:tc>
      </w:tr>
      <w:tr w:rsidR="00E75D1A" w:rsidRPr="00B61013" w14:paraId="082C9EFB" w14:textId="77777777" w:rsidTr="00237B2B">
        <w:tc>
          <w:tcPr>
            <w:tcW w:w="726" w:type="pct"/>
            <w:vMerge/>
          </w:tcPr>
          <w:p w14:paraId="6E70778A" w14:textId="77777777" w:rsidR="00E75D1A" w:rsidRPr="00B61013" w:rsidRDefault="00E75D1A" w:rsidP="00237B2B"/>
        </w:tc>
        <w:tc>
          <w:tcPr>
            <w:tcW w:w="620" w:type="pct"/>
            <w:vMerge/>
          </w:tcPr>
          <w:p w14:paraId="6BA6EAAE" w14:textId="77777777" w:rsidR="00E75D1A" w:rsidRPr="00B61013" w:rsidRDefault="00E75D1A" w:rsidP="00237B2B"/>
        </w:tc>
        <w:tc>
          <w:tcPr>
            <w:tcW w:w="821" w:type="pct"/>
          </w:tcPr>
          <w:p w14:paraId="7D8617A8" w14:textId="77777777" w:rsidR="00E75D1A" w:rsidRPr="00B61013" w:rsidRDefault="00E75D1A" w:rsidP="00237B2B">
            <w:r>
              <w:t>UAE</w:t>
            </w:r>
          </w:p>
        </w:tc>
        <w:tc>
          <w:tcPr>
            <w:tcW w:w="727" w:type="pct"/>
          </w:tcPr>
          <w:p w14:paraId="1C469161" w14:textId="77777777" w:rsidR="00E75D1A" w:rsidRPr="00B61013" w:rsidRDefault="00E75D1A" w:rsidP="00237B2B">
            <w:r>
              <w:t>80.6%</w:t>
            </w:r>
          </w:p>
        </w:tc>
        <w:tc>
          <w:tcPr>
            <w:tcW w:w="670" w:type="pct"/>
          </w:tcPr>
          <w:p w14:paraId="5A43E7C4" w14:textId="77777777" w:rsidR="00E75D1A" w:rsidRPr="00B61013" w:rsidRDefault="00E75D1A" w:rsidP="00237B2B">
            <w:r w:rsidRPr="00B61013">
              <w:t>24</w:t>
            </w:r>
          </w:p>
        </w:tc>
        <w:tc>
          <w:tcPr>
            <w:tcW w:w="656" w:type="pct"/>
          </w:tcPr>
          <w:p w14:paraId="7A1F2683" w14:textId="77777777" w:rsidR="00E75D1A" w:rsidRPr="00B61013" w:rsidRDefault="00E75D1A" w:rsidP="00237B2B">
            <w:r w:rsidRPr="00B61013">
              <w:t>1</w:t>
            </w:r>
          </w:p>
        </w:tc>
        <w:tc>
          <w:tcPr>
            <w:tcW w:w="780" w:type="pct"/>
          </w:tcPr>
          <w:p w14:paraId="18156767" w14:textId="77777777" w:rsidR="00E75D1A" w:rsidRPr="00B61013" w:rsidRDefault="00E75D1A" w:rsidP="00237B2B">
            <w:pPr>
              <w:jc w:val="center"/>
            </w:pPr>
            <w:r>
              <w:t>2</w:t>
            </w:r>
            <w:r w:rsidRPr="006332EE">
              <w:rPr>
                <w:vertAlign w:val="superscript"/>
              </w:rPr>
              <w:t>nd</w:t>
            </w:r>
          </w:p>
        </w:tc>
      </w:tr>
      <w:tr w:rsidR="00E75D1A" w:rsidRPr="00B61013" w14:paraId="6F6F33A0" w14:textId="77777777" w:rsidTr="00237B2B">
        <w:tc>
          <w:tcPr>
            <w:tcW w:w="726" w:type="pct"/>
            <w:vMerge/>
          </w:tcPr>
          <w:p w14:paraId="32DBBE61" w14:textId="77777777" w:rsidR="00E75D1A" w:rsidRPr="00B61013" w:rsidRDefault="00E75D1A" w:rsidP="00237B2B"/>
        </w:tc>
        <w:tc>
          <w:tcPr>
            <w:tcW w:w="620" w:type="pct"/>
            <w:vMerge/>
          </w:tcPr>
          <w:p w14:paraId="332355BF" w14:textId="77777777" w:rsidR="00E75D1A" w:rsidRPr="00B61013" w:rsidRDefault="00E75D1A" w:rsidP="00237B2B"/>
        </w:tc>
        <w:tc>
          <w:tcPr>
            <w:tcW w:w="821" w:type="pct"/>
          </w:tcPr>
          <w:p w14:paraId="6D9D574D" w14:textId="77777777" w:rsidR="00E75D1A" w:rsidRDefault="00E75D1A" w:rsidP="00237B2B">
            <w:r>
              <w:t>Israel</w:t>
            </w:r>
          </w:p>
        </w:tc>
        <w:tc>
          <w:tcPr>
            <w:tcW w:w="727" w:type="pct"/>
          </w:tcPr>
          <w:p w14:paraId="482B19C9" w14:textId="77777777" w:rsidR="00E75D1A" w:rsidRPr="00B61013" w:rsidRDefault="00E75D1A" w:rsidP="00237B2B">
            <w:r>
              <w:t>92%</w:t>
            </w:r>
          </w:p>
        </w:tc>
        <w:tc>
          <w:tcPr>
            <w:tcW w:w="670" w:type="pct"/>
          </w:tcPr>
          <w:p w14:paraId="388914C1" w14:textId="77777777" w:rsidR="00E75D1A" w:rsidRPr="00B61013" w:rsidRDefault="00E75D1A" w:rsidP="00237B2B">
            <w:r w:rsidRPr="00BA6C1E">
              <w:t>50</w:t>
            </w:r>
          </w:p>
        </w:tc>
        <w:tc>
          <w:tcPr>
            <w:tcW w:w="656" w:type="pct"/>
          </w:tcPr>
          <w:p w14:paraId="7DEDF6B1" w14:textId="77777777" w:rsidR="00E75D1A" w:rsidRPr="00B61013" w:rsidRDefault="00E75D1A" w:rsidP="00237B2B">
            <w:r>
              <w:t>1</w:t>
            </w:r>
          </w:p>
        </w:tc>
        <w:tc>
          <w:tcPr>
            <w:tcW w:w="780" w:type="pct"/>
          </w:tcPr>
          <w:p w14:paraId="2D1DE88D" w14:textId="77777777" w:rsidR="00E75D1A" w:rsidRPr="00B61013" w:rsidRDefault="00E75D1A" w:rsidP="00237B2B">
            <w:pPr>
              <w:jc w:val="center"/>
            </w:pPr>
            <w:r>
              <w:t>1</w:t>
            </w:r>
            <w:r w:rsidRPr="006332EE">
              <w:rPr>
                <w:vertAlign w:val="superscript"/>
              </w:rPr>
              <w:t>st</w:t>
            </w:r>
          </w:p>
        </w:tc>
      </w:tr>
    </w:tbl>
    <w:p w14:paraId="4A93E8F5" w14:textId="181C6921" w:rsidR="00544DB6" w:rsidRDefault="00544DB6" w:rsidP="00E75D1A">
      <w:pPr>
        <w:pStyle w:val="NormalWeb"/>
        <w:jc w:val="both"/>
      </w:pPr>
    </w:p>
    <w:sectPr w:rsidR="00544DB6" w:rsidSect="00B510F0"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025"/>
    <w:rsid w:val="00480025"/>
    <w:rsid w:val="004A2702"/>
    <w:rsid w:val="00535502"/>
    <w:rsid w:val="00544DB6"/>
    <w:rsid w:val="00A419C4"/>
    <w:rsid w:val="00A740E2"/>
    <w:rsid w:val="00AB1404"/>
    <w:rsid w:val="00B510F0"/>
    <w:rsid w:val="00B51AD5"/>
    <w:rsid w:val="00B9336D"/>
    <w:rsid w:val="00C152C9"/>
    <w:rsid w:val="00D1368E"/>
    <w:rsid w:val="00D33BBA"/>
    <w:rsid w:val="00D5730B"/>
    <w:rsid w:val="00E343F8"/>
    <w:rsid w:val="00E75D1A"/>
    <w:rsid w:val="00EC0CAB"/>
    <w:rsid w:val="00EE1D1A"/>
    <w:rsid w:val="00F94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D7976"/>
  <w15:chartTrackingRefBased/>
  <w15:docId w15:val="{D8A1A856-DF2A-4EB7-8E7D-65DBB0399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025"/>
    <w:pPr>
      <w:spacing w:after="0" w:line="24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00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00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00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00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00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00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00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00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00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00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00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00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00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00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00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00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00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00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00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00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00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00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00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00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00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00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0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0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0025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480025"/>
  </w:style>
  <w:style w:type="character" w:customStyle="1" w:styleId="result">
    <w:name w:val="result"/>
    <w:basedOn w:val="DefaultParagraphFont"/>
    <w:rsid w:val="00B510F0"/>
    <w:rPr>
      <w:color w:val="000066"/>
    </w:rPr>
  </w:style>
  <w:style w:type="paragraph" w:styleId="NormalWeb">
    <w:name w:val="Normal (Web)"/>
    <w:basedOn w:val="Normal"/>
    <w:uiPriority w:val="99"/>
    <w:unhideWhenUsed/>
    <w:rsid w:val="00B510F0"/>
    <w:rPr>
      <w:rFonts w:eastAsiaTheme="minorEastAsia" w:cs="Times New Roman"/>
      <w:kern w:val="0"/>
      <w:lang w:val="fr-FR" w:eastAsia="fr-FR"/>
    </w:rPr>
  </w:style>
  <w:style w:type="table" w:styleId="TableGridLight">
    <w:name w:val="Grid Table Light"/>
    <w:basedOn w:val="TableNormal"/>
    <w:uiPriority w:val="40"/>
    <w:rsid w:val="00E75D1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613</Characters>
  <Application>Microsoft Office Word</Application>
  <DocSecurity>0</DocSecurity>
  <Lines>306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Shahira Ahmed</dc:creator>
  <cp:keywords/>
  <dc:description/>
  <cp:lastModifiedBy>Prof. Shahira Ahmed</cp:lastModifiedBy>
  <cp:revision>3</cp:revision>
  <dcterms:created xsi:type="dcterms:W3CDTF">2026-01-22T14:11:00Z</dcterms:created>
  <dcterms:modified xsi:type="dcterms:W3CDTF">2026-01-22T14:11:00Z</dcterms:modified>
</cp:coreProperties>
</file>