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E14A0" w14:textId="7EDFE03E" w:rsidR="00F215FE" w:rsidRPr="00AB35F7" w:rsidRDefault="00574082" w:rsidP="00F215FE">
      <w:pPr>
        <w:spacing w:line="240" w:lineRule="auto"/>
        <w:rPr>
          <w:rFonts w:ascii="Times New Roman" w:hAnsi="Times New Roman" w:cs="Times New Roman"/>
          <w:szCs w:val="24"/>
        </w:rPr>
      </w:pPr>
      <w:r>
        <w:rPr>
          <w:rFonts w:ascii="Times New Roman" w:hAnsi="Times New Roman" w:cs="Times New Roman"/>
          <w:b/>
          <w:bCs/>
          <w:szCs w:val="24"/>
        </w:rPr>
        <w:t>Additional File</w:t>
      </w:r>
      <w:r w:rsidR="00F215FE">
        <w:rPr>
          <w:rFonts w:ascii="Times New Roman" w:hAnsi="Times New Roman" w:cs="Times New Roman"/>
          <w:b/>
          <w:bCs/>
          <w:szCs w:val="24"/>
        </w:rPr>
        <w:t xml:space="preserve"> </w:t>
      </w:r>
      <w:r w:rsidR="00F215FE" w:rsidRPr="00AB35F7">
        <w:rPr>
          <w:rFonts w:ascii="Times New Roman" w:hAnsi="Times New Roman" w:cs="Times New Roman"/>
          <w:b/>
          <w:bCs/>
          <w:szCs w:val="24"/>
        </w:rPr>
        <w:t xml:space="preserve">1: Pathogens and parasites reported in Egyptian </w:t>
      </w:r>
      <w:proofErr w:type="spellStart"/>
      <w:r w:rsidR="00F215FE" w:rsidRPr="00AB35F7">
        <w:rPr>
          <w:rFonts w:ascii="Times New Roman" w:hAnsi="Times New Roman" w:cs="Times New Roman"/>
          <w:b/>
          <w:bCs/>
          <w:szCs w:val="24"/>
        </w:rPr>
        <w:t>rousette</w:t>
      </w:r>
      <w:proofErr w:type="spellEnd"/>
      <w:r w:rsidR="00F215FE" w:rsidRPr="00AB35F7">
        <w:rPr>
          <w:rFonts w:ascii="Times New Roman" w:hAnsi="Times New Roman" w:cs="Times New Roman"/>
          <w:b/>
          <w:bCs/>
          <w:szCs w:val="24"/>
        </w:rPr>
        <w:t xml:space="preserve"> bats (</w:t>
      </w:r>
      <w:r w:rsidR="00F215FE" w:rsidRPr="00AB35F7">
        <w:rPr>
          <w:rFonts w:ascii="Times New Roman" w:hAnsi="Times New Roman" w:cs="Times New Roman"/>
          <w:b/>
          <w:bCs/>
          <w:i/>
          <w:iCs/>
          <w:szCs w:val="24"/>
        </w:rPr>
        <w:t xml:space="preserve">Rousettus aegyptiacus). </w:t>
      </w:r>
      <w:r w:rsidR="00F215FE" w:rsidRPr="00AB35F7">
        <w:rPr>
          <w:rFonts w:ascii="Times New Roman" w:hAnsi="Times New Roman" w:cs="Times New Roman"/>
          <w:szCs w:val="24"/>
        </w:rPr>
        <w:t xml:space="preserve">S = Serology, M = Molecular </w:t>
      </w:r>
      <w:proofErr w:type="gramStart"/>
      <w:r w:rsidR="00F215FE" w:rsidRPr="00AB35F7">
        <w:rPr>
          <w:rFonts w:ascii="Times New Roman" w:hAnsi="Times New Roman" w:cs="Times New Roman"/>
          <w:szCs w:val="24"/>
        </w:rPr>
        <w:t xml:space="preserve">biology, </w:t>
      </w:r>
      <w:r w:rsidR="00F215FE" w:rsidRPr="00AB35F7">
        <w:rPr>
          <w:rFonts w:ascii="Times New Roman" w:hAnsi="Times New Roman" w:cs="Times New Roman"/>
          <w:szCs w:val="24"/>
          <w:vertAlign w:val="superscript"/>
        </w:rPr>
        <w:t>#</w:t>
      </w:r>
      <w:proofErr w:type="gramEnd"/>
      <w:r w:rsidR="00F215FE" w:rsidRPr="00AB35F7">
        <w:rPr>
          <w:rFonts w:ascii="Times New Roman" w:hAnsi="Times New Roman" w:cs="Times New Roman"/>
          <w:szCs w:val="24"/>
        </w:rPr>
        <w:t xml:space="preserve"> = Antibodies in serum, * = found in feces under roosting </w:t>
      </w:r>
      <w:r w:rsidR="00F215FE" w:rsidRPr="00AB35F7">
        <w:rPr>
          <w:rFonts w:ascii="Times New Roman" w:hAnsi="Times New Roman" w:cs="Times New Roman"/>
          <w:i/>
          <w:iCs/>
          <w:szCs w:val="24"/>
        </w:rPr>
        <w:t>ERB</w:t>
      </w:r>
      <w:r w:rsidR="00F215FE" w:rsidRPr="00AB35F7">
        <w:rPr>
          <w:rFonts w:ascii="Times New Roman" w:hAnsi="Times New Roman" w:cs="Times New Roman"/>
          <w:szCs w:val="24"/>
        </w:rPr>
        <w:t xml:space="preserve"> </w:t>
      </w:r>
      <w:proofErr w:type="gramStart"/>
      <w:r w:rsidR="00F215FE" w:rsidRPr="00AB35F7">
        <w:rPr>
          <w:rFonts w:ascii="Times New Roman" w:hAnsi="Times New Roman" w:cs="Times New Roman"/>
          <w:szCs w:val="24"/>
        </w:rPr>
        <w:t xml:space="preserve">colonies, </w:t>
      </w:r>
      <w:r w:rsidR="00F215FE" w:rsidRPr="00AB35F7">
        <w:rPr>
          <w:rFonts w:ascii="Times New Roman" w:hAnsi="Times New Roman" w:cs="Times New Roman"/>
          <w:szCs w:val="24"/>
          <w:vertAlign w:val="superscript"/>
        </w:rPr>
        <w:t>@</w:t>
      </w:r>
      <w:proofErr w:type="gramEnd"/>
      <w:r w:rsidR="00F215FE" w:rsidRPr="00AB35F7">
        <w:rPr>
          <w:rFonts w:ascii="Times New Roman" w:hAnsi="Times New Roman" w:cs="Times New Roman"/>
          <w:szCs w:val="24"/>
        </w:rPr>
        <w:t xml:space="preserve"> = described in </w:t>
      </w:r>
      <w:r w:rsidR="00F215FE" w:rsidRPr="00AB35F7">
        <w:rPr>
          <w:rFonts w:ascii="Times New Roman" w:hAnsi="Times New Roman" w:cs="Times New Roman"/>
          <w:i/>
          <w:iCs/>
          <w:szCs w:val="24"/>
        </w:rPr>
        <w:t xml:space="preserve">Rousettus aegyptiacus occidentalis, </w:t>
      </w:r>
      <w:r w:rsidR="00F215FE" w:rsidRPr="00AB35F7">
        <w:rPr>
          <w:rFonts w:ascii="Times New Roman" w:hAnsi="Times New Roman" w:cs="Times New Roman"/>
          <w:szCs w:val="24"/>
          <w:vertAlign w:val="superscript"/>
        </w:rPr>
        <w:t>$</w:t>
      </w:r>
      <w:r w:rsidR="00F215FE" w:rsidRPr="00AB35F7">
        <w:rPr>
          <w:rFonts w:ascii="Times New Roman" w:hAnsi="Times New Roman" w:cs="Times New Roman"/>
          <w:szCs w:val="24"/>
        </w:rPr>
        <w:t xml:space="preserve"> =</w:t>
      </w:r>
      <w:r w:rsidR="00F215FE" w:rsidRPr="00AB35F7">
        <w:rPr>
          <w:rFonts w:ascii="Times New Roman" w:hAnsi="Times New Roman" w:cs="Times New Roman"/>
          <w:i/>
          <w:iCs/>
          <w:szCs w:val="24"/>
        </w:rPr>
        <w:t xml:space="preserve"> </w:t>
      </w:r>
      <w:r w:rsidR="00F215FE" w:rsidRPr="00AB35F7">
        <w:rPr>
          <w:rFonts w:ascii="Times New Roman" w:hAnsi="Times New Roman" w:cs="Times New Roman"/>
          <w:szCs w:val="24"/>
        </w:rPr>
        <w:t>possibly accidental</w:t>
      </w:r>
      <w:r w:rsidR="00F215FE" w:rsidRPr="00AB35F7">
        <w:rPr>
          <w:rFonts w:ascii="Times New Roman" w:hAnsi="Times New Roman" w:cs="Times New Roman"/>
          <w:i/>
          <w:iCs/>
          <w:szCs w:val="24"/>
        </w:rPr>
        <w:t xml:space="preserve">, </w:t>
      </w:r>
      <w:r w:rsidR="00F215FE" w:rsidRPr="00AB35F7">
        <w:rPr>
          <w:rFonts w:ascii="Times New Roman" w:hAnsi="Times New Roman" w:cs="Times New Roman"/>
          <w:szCs w:val="24"/>
          <w:vertAlign w:val="superscript"/>
        </w:rPr>
        <w:t>&amp;</w:t>
      </w:r>
      <w:r w:rsidR="00F215FE" w:rsidRPr="00AB35F7">
        <w:rPr>
          <w:rFonts w:ascii="Times New Roman" w:hAnsi="Times New Roman" w:cs="Times New Roman"/>
          <w:szCs w:val="24"/>
        </w:rPr>
        <w:t xml:space="preserve"> = described in </w:t>
      </w:r>
      <w:r w:rsidR="00F215FE" w:rsidRPr="00AB35F7">
        <w:rPr>
          <w:rFonts w:ascii="Times New Roman" w:hAnsi="Times New Roman" w:cs="Times New Roman"/>
          <w:i/>
          <w:iCs/>
          <w:szCs w:val="24"/>
        </w:rPr>
        <w:t xml:space="preserve">Rousettus aegyptiacus </w:t>
      </w:r>
      <w:proofErr w:type="spellStart"/>
      <w:r w:rsidR="00F215FE" w:rsidRPr="00AB35F7">
        <w:rPr>
          <w:rFonts w:ascii="Times New Roman" w:hAnsi="Times New Roman" w:cs="Times New Roman"/>
          <w:i/>
          <w:iCs/>
          <w:szCs w:val="24"/>
        </w:rPr>
        <w:t>leachi</w:t>
      </w:r>
      <w:proofErr w:type="spellEnd"/>
    </w:p>
    <w:p w14:paraId="59719857" w14:textId="77777777" w:rsidR="00F215FE" w:rsidRDefault="00F215FE"/>
    <w:tbl>
      <w:tblPr>
        <w:tblStyle w:val="TableGrid1"/>
        <w:tblW w:w="5000" w:type="pct"/>
        <w:tblLook w:val="04A0" w:firstRow="1" w:lastRow="0" w:firstColumn="1" w:lastColumn="0" w:noHBand="0" w:noVBand="1"/>
      </w:tblPr>
      <w:tblGrid>
        <w:gridCol w:w="1550"/>
        <w:gridCol w:w="2122"/>
        <w:gridCol w:w="2203"/>
        <w:gridCol w:w="1363"/>
        <w:gridCol w:w="1376"/>
        <w:gridCol w:w="736"/>
      </w:tblGrid>
      <w:tr w:rsidR="00E763FC" w:rsidRPr="00AB35F7" w14:paraId="50D83714" w14:textId="77777777" w:rsidTr="00E763FC">
        <w:tc>
          <w:tcPr>
            <w:tcW w:w="793" w:type="pct"/>
            <w:vAlign w:val="center"/>
          </w:tcPr>
          <w:p w14:paraId="51265B0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eastAsia="Times New Roman" w:hAnsi="Times New Roman" w:cs="Times New Roman"/>
                <w:b/>
                <w:bCs/>
                <w:color w:val="000000"/>
                <w:szCs w:val="24"/>
              </w:rPr>
              <w:t>Group</w:t>
            </w:r>
          </w:p>
        </w:tc>
        <w:tc>
          <w:tcPr>
            <w:tcW w:w="1083" w:type="pct"/>
            <w:vAlign w:val="center"/>
          </w:tcPr>
          <w:p w14:paraId="477F65D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eastAsia="Times New Roman" w:hAnsi="Times New Roman" w:cs="Times New Roman"/>
                <w:b/>
                <w:bCs/>
                <w:color w:val="000000"/>
                <w:szCs w:val="24"/>
              </w:rPr>
              <w:t>Family</w:t>
            </w:r>
          </w:p>
        </w:tc>
        <w:tc>
          <w:tcPr>
            <w:tcW w:w="1130" w:type="pct"/>
            <w:vAlign w:val="center"/>
          </w:tcPr>
          <w:p w14:paraId="7D73202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eastAsia="Times New Roman" w:hAnsi="Times New Roman" w:cs="Times New Roman"/>
                <w:b/>
                <w:bCs/>
                <w:color w:val="000000"/>
                <w:szCs w:val="24"/>
              </w:rPr>
              <w:t>Pathogen</w:t>
            </w:r>
          </w:p>
        </w:tc>
        <w:tc>
          <w:tcPr>
            <w:tcW w:w="697" w:type="pct"/>
            <w:vAlign w:val="center"/>
          </w:tcPr>
          <w:p w14:paraId="44A56EB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eastAsia="Times New Roman" w:hAnsi="Times New Roman" w:cs="Times New Roman"/>
                <w:b/>
                <w:bCs/>
                <w:color w:val="000000"/>
                <w:szCs w:val="24"/>
              </w:rPr>
              <w:t>Detection Method</w:t>
            </w:r>
          </w:p>
        </w:tc>
        <w:tc>
          <w:tcPr>
            <w:tcW w:w="717" w:type="pct"/>
            <w:vAlign w:val="center"/>
          </w:tcPr>
          <w:p w14:paraId="1994D70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eastAsia="Times New Roman" w:hAnsi="Times New Roman" w:cs="Times New Roman"/>
                <w:b/>
                <w:bCs/>
                <w:color w:val="000000"/>
                <w:szCs w:val="24"/>
              </w:rPr>
              <w:t>Location</w:t>
            </w:r>
          </w:p>
        </w:tc>
        <w:tc>
          <w:tcPr>
            <w:tcW w:w="580" w:type="pct"/>
            <w:vAlign w:val="center"/>
          </w:tcPr>
          <w:p w14:paraId="7E09964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eastAsia="Times New Roman" w:hAnsi="Times New Roman" w:cs="Times New Roman"/>
                <w:b/>
                <w:bCs/>
                <w:color w:val="000000"/>
                <w:szCs w:val="24"/>
              </w:rPr>
              <w:t>Ref</w:t>
            </w:r>
          </w:p>
        </w:tc>
      </w:tr>
      <w:tr w:rsidR="00E763FC" w:rsidRPr="00AB35F7" w14:paraId="7C64A650" w14:textId="77777777" w:rsidTr="00E763FC">
        <w:tc>
          <w:tcPr>
            <w:tcW w:w="793" w:type="pct"/>
            <w:vAlign w:val="center"/>
          </w:tcPr>
          <w:p w14:paraId="11C5E72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b/>
                <w:bCs/>
                <w:color w:val="000000" w:themeColor="text1"/>
                <w:szCs w:val="24"/>
              </w:rPr>
              <w:t>Virus (RNA)</w:t>
            </w:r>
          </w:p>
        </w:tc>
        <w:tc>
          <w:tcPr>
            <w:tcW w:w="1083" w:type="pct"/>
            <w:vAlign w:val="center"/>
          </w:tcPr>
          <w:p w14:paraId="704100A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themeColor="text1"/>
                <w:szCs w:val="24"/>
              </w:rPr>
              <w:t>Astroviridae</w:t>
            </w:r>
            <w:proofErr w:type="spellEnd"/>
          </w:p>
        </w:tc>
        <w:tc>
          <w:tcPr>
            <w:tcW w:w="1130" w:type="pct"/>
            <w:vAlign w:val="center"/>
          </w:tcPr>
          <w:p w14:paraId="08C2154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Astrovirus sp.</w:t>
            </w:r>
          </w:p>
        </w:tc>
        <w:tc>
          <w:tcPr>
            <w:tcW w:w="697" w:type="pct"/>
            <w:vAlign w:val="center"/>
          </w:tcPr>
          <w:p w14:paraId="18B80BB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67A5E55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Gabon, Kenya</w:t>
            </w:r>
          </w:p>
        </w:tc>
        <w:tc>
          <w:tcPr>
            <w:tcW w:w="580" w:type="pct"/>
            <w:vAlign w:val="center"/>
          </w:tcPr>
          <w:p w14:paraId="625BF220" w14:textId="45BA57BA"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shd w:val="clear" w:color="auto" w:fill="FFFFFF"/>
              </w:rPr>
              <w:fldChar w:fldCharType="begin">
                <w:fldData xml:space="preserve">PEVuZE5vdGU+PENpdGU+PEF1dGhvcj5Sb3VnZXJvbjwvQXV0aG9yPjxZZWFyPjIwMTY8L1llYXI+
PFJlY051bT4zOTg8L1JlY051bT48RGlzcGxheVRleHQ+WzEsIDJdPC9EaXNwbGF5VGV4dD48cmVj
b3JkPjxyZWMtbnVtYmVyPjM5ODwvcmVjLW51bWJlcj48Zm9yZWlnbi1rZXlzPjxrZXkgYXBwPSJF
TiIgZGItaWQ9IjVyZTllc2R2NWF2MnozZTB0ZDQ1OTJ2OGY5ZXg1ZmEyMmZhdyIgdGltZXN0YW1w
PSIxNzA4NTU0MzI0IiBndWlkPSI0YTZlNmVlOS1hZTc4LTQ3ZTItOTgxZC1jNTJiN2E2MDg0NGEi
PjM5ODwva2V5PjwvZm9yZWlnbi1rZXlzPjxyZWYtdHlwZSBuYW1lPSJKb3VybmFsIEFydGljbGUi
PjE3PC9yZWYtdHlwZT48Y29udHJpYnV0b3JzPjxhdXRob3JzPjxhdXRob3I+Um91Z2Vyb24sIFZp
cmdpbmllPC9hdXRob3I+PGF1dGhvcj5TdXF1ZXQsIEU8L2F1dGhvcj48YXV0aG9yPk1hZ2FuZ2Es
IEdEPC9hdXRob3I+PGF1dGhvcj5KaW9sbGUsIERhdnk8L2F1dGhvcj48YXV0aG9yPk1vbWJvLCBJ
TTwvYXV0aG9yPjxhdXRob3I+Qm91cmdhcmVsLCBNYXRoaWV1PC9hdXRob3I+PGF1dGhvcj5Nb3Rz
Y2gsIFBlZ2d5PC9hdXRob3I+PGF1dGhvcj5Bcm5hdGhhdSwgQ8OpbGluZTwvYXV0aG9yPjxhdXRo
b3I+RHVyYW5kLCBQYXRyaWNrPC9hdXRob3I+PGF1dGhvcj5EcmV4bGVyLCBGPC9hdXRob3I+PC9h
dXRob3JzPjwvY29udHJpYnV0b3JzPjx0aXRsZXM+PHRpdGxlPkNoYXJhY3Rlcml6YXRpb24gYW5k
IHBoeWxvZ2VuZXRpYyBhbmFseXNpcyBvZiBuZXcgYmF0IGFzdHJvdmlydXNlcyBkZXRlY3RlZCBp
biBHYWJvbiwgQ2VudHJhbCBBZnJpY2E8L3RpdGxlPjxzZWNvbmRhcnktdGl0bGU+QWN0YSBWaXJv
bDwvc2Vjb25kYXJ5LXRpdGxlPjwvdGl0bGVzPjxwZXJpb2RpY2FsPjxmdWxsLXRpdGxlPkFjdGEg
Vmlyb2w8L2Z1bGwtdGl0bGU+PC9wZXJpb2RpY2FsPjxwYWdlcz4zODYtMzkyPC9wYWdlcz48dm9s
dW1lPjYwPC92b2x1bWU+PG51bS12b2xzPjQ8L251bS12b2xzPjxkYXRlcz48eWVhcj4yMDE2PC95
ZWFyPjwvZGF0ZXM+PGlzYm4+MDAwMS03MjNYPC9pc2JuPjx1cmxzPjwvdXJscz48ZWxlY3Ryb25p
Yy1yZXNvdXJjZS1udW0+MTAuNDE0OS9hdl8yMDE2XzA0XzM4NjwvZWxlY3Ryb25pYy1yZXNvdXJj
ZS1udW0+PC9yZWNvcmQ+PC9DaXRlPjxDaXRlPjxBdXRob3I+V2FydWhpdTwvQXV0aG9yPjxZZWFy
PjIwMTc8L1llYXI+PFJlY051bT4zOTc8L1JlY051bT48cmVjb3JkPjxyZWMtbnVtYmVyPjM5Nzwv
cmVjLW51bWJlcj48Zm9yZWlnbi1rZXlzPjxrZXkgYXBwPSJFTiIgZGItaWQ9IjVyZTllc2R2NWF2
MnozZTB0ZDQ1OTJ2OGY5ZXg1ZmEyMmZhdyIgdGltZXN0YW1wPSIxNzA4NTU0MzI0IiBndWlkPSJh
NzhlMDYzNS00ZTUwLTQ0YmYtODYwYi1iMWI4YjUxMDY1MTgiPjM5Nzwva2V5PjwvZm9yZWlnbi1r
ZXlzPjxyZWYtdHlwZSBuYW1lPSJKb3VybmFsIEFydGljbGUiPjE3PC9yZWYtdHlwZT48Y29udHJp
YnV0b3JzPjxhdXRob3JzPjxhdXRob3I+V2FydWhpdSwgQ2VjaWxpYTwvYXV0aG9yPjxhdXRob3I+
T21tZWgsIFNoZWlsYTwvYXV0aG9yPjxhdXRob3I+T2JhbmRhLCBWaW5jZW50PC9hdXRob3I+PGF1
dGhvcj5BZ3dhbmRhLCBCZXJuYXJkPC9hdXRob3I+PGF1dGhvcj5HYWt1eWEsIEZyYW5jaXM8L2F1
dGhvcj48YXV0aG9yPkdlLCBYaW5nLVlpPC9hdXRob3I+PGF1dGhvcj5ZYW5nLCBYaW5nLUxvdTwv
YXV0aG9yPjxhdXRob3I+V3UsIExpLUp1bjwvYXV0aG9yPjxhdXRob3I+Wm9oYWliLCBBbGk8L2F1
dGhvcj48YXV0aG9yPkh1LCBCZW48L2F1dGhvcj48L2F1dGhvcnM+PC9jb250cmlidXRvcnM+PHRp
dGxlcz48dGl0bGU+TW9sZWN1bGFyIGRldGVjdGlvbiBvZiB2aXJ1c2VzIGluIEtlbnlhbiBiYXRz
IGFuZCBkaXNjb3Zlcnkgb2Ygbm92ZWwgYXN0cm92aXJ1c2VzLCBjYWxpY2l2aXJ1c2VzIGFuZCBy
b3RhdmlydXNlczwvdGl0bGU+PHNlY29uZGFyeS10aXRsZT5WaXJvbCBTaW48L3NlY29uZGFyeS10
aXRsZT48L3RpdGxlcz48cGVyaW9kaWNhbD48ZnVsbC10aXRsZT5WaXJvbCBTaW48L2Z1bGwtdGl0
bGU+PC9wZXJpb2RpY2FsPjxwYWdlcz4xMDEtMTE0PC9wYWdlcz48dm9sdW1lPjMyPC92b2x1bWU+
PG51bS12b2xzPjI8L251bS12b2xzPjxkYXRlcz48eWVhcj4yMDE3PC95ZWFyPjwvZGF0ZXM+PGlz
Ym4+MTY3NC0wNzY5PC9pc2JuPjx1cmxzPjwvdXJscz48L3JlY29yZD48L0NpdGU+PC9FbmROb3Rl
Pn==
</w:fldData>
              </w:fldChar>
            </w:r>
            <w:r w:rsidR="003D69E8">
              <w:rPr>
                <w:rFonts w:ascii="Times New Roman" w:hAnsi="Times New Roman" w:cs="Times New Roman"/>
                <w:color w:val="000000" w:themeColor="text1"/>
                <w:szCs w:val="24"/>
                <w:shd w:val="clear" w:color="auto" w:fill="FFFFFF"/>
              </w:rPr>
              <w:instrText xml:space="preserve"> ADDIN EN.CITE </w:instrText>
            </w:r>
            <w:r w:rsidR="003D69E8">
              <w:rPr>
                <w:rFonts w:ascii="Times New Roman" w:hAnsi="Times New Roman" w:cs="Times New Roman"/>
                <w:color w:val="000000" w:themeColor="text1"/>
                <w:szCs w:val="24"/>
                <w:shd w:val="clear" w:color="auto" w:fill="FFFFFF"/>
              </w:rPr>
              <w:fldChar w:fldCharType="begin">
                <w:fldData xml:space="preserve">PEVuZE5vdGU+PENpdGU+PEF1dGhvcj5Sb3VnZXJvbjwvQXV0aG9yPjxZZWFyPjIwMTY8L1llYXI+
PFJlY051bT4zOTg8L1JlY051bT48RGlzcGxheVRleHQ+WzEsIDJdPC9EaXNwbGF5VGV4dD48cmVj
b3JkPjxyZWMtbnVtYmVyPjM5ODwvcmVjLW51bWJlcj48Zm9yZWlnbi1rZXlzPjxrZXkgYXBwPSJF
TiIgZGItaWQ9IjVyZTllc2R2NWF2MnozZTB0ZDQ1OTJ2OGY5ZXg1ZmEyMmZhdyIgdGltZXN0YW1w
PSIxNzA4NTU0MzI0IiBndWlkPSI0YTZlNmVlOS1hZTc4LTQ3ZTItOTgxZC1jNTJiN2E2MDg0NGEi
PjM5ODwva2V5PjwvZm9yZWlnbi1rZXlzPjxyZWYtdHlwZSBuYW1lPSJKb3VybmFsIEFydGljbGUi
PjE3PC9yZWYtdHlwZT48Y29udHJpYnV0b3JzPjxhdXRob3JzPjxhdXRob3I+Um91Z2Vyb24sIFZp
cmdpbmllPC9hdXRob3I+PGF1dGhvcj5TdXF1ZXQsIEU8L2F1dGhvcj48YXV0aG9yPk1hZ2FuZ2Es
IEdEPC9hdXRob3I+PGF1dGhvcj5KaW9sbGUsIERhdnk8L2F1dGhvcj48YXV0aG9yPk1vbWJvLCBJ
TTwvYXV0aG9yPjxhdXRob3I+Qm91cmdhcmVsLCBNYXRoaWV1PC9hdXRob3I+PGF1dGhvcj5Nb3Rz
Y2gsIFBlZ2d5PC9hdXRob3I+PGF1dGhvcj5Bcm5hdGhhdSwgQ8OpbGluZTwvYXV0aG9yPjxhdXRo
b3I+RHVyYW5kLCBQYXRyaWNrPC9hdXRob3I+PGF1dGhvcj5EcmV4bGVyLCBGPC9hdXRob3I+PC9h
dXRob3JzPjwvY29udHJpYnV0b3JzPjx0aXRsZXM+PHRpdGxlPkNoYXJhY3Rlcml6YXRpb24gYW5k
IHBoeWxvZ2VuZXRpYyBhbmFseXNpcyBvZiBuZXcgYmF0IGFzdHJvdmlydXNlcyBkZXRlY3RlZCBp
biBHYWJvbiwgQ2VudHJhbCBBZnJpY2E8L3RpdGxlPjxzZWNvbmRhcnktdGl0bGU+QWN0YSBWaXJv
bDwvc2Vjb25kYXJ5LXRpdGxlPjwvdGl0bGVzPjxwZXJpb2RpY2FsPjxmdWxsLXRpdGxlPkFjdGEg
Vmlyb2w8L2Z1bGwtdGl0bGU+PC9wZXJpb2RpY2FsPjxwYWdlcz4zODYtMzkyPC9wYWdlcz48dm9s
dW1lPjYwPC92b2x1bWU+PG51bS12b2xzPjQ8L251bS12b2xzPjxkYXRlcz48eWVhcj4yMDE2PC95
ZWFyPjwvZGF0ZXM+PGlzYm4+MDAwMS03MjNYPC9pc2JuPjx1cmxzPjwvdXJscz48ZWxlY3Ryb25p
Yy1yZXNvdXJjZS1udW0+MTAuNDE0OS9hdl8yMDE2XzA0XzM4NjwvZWxlY3Ryb25pYy1yZXNvdXJj
ZS1udW0+PC9yZWNvcmQ+PC9DaXRlPjxDaXRlPjxBdXRob3I+V2FydWhpdTwvQXV0aG9yPjxZZWFy
PjIwMTc8L1llYXI+PFJlY051bT4zOTc8L1JlY051bT48cmVjb3JkPjxyZWMtbnVtYmVyPjM5Nzwv
cmVjLW51bWJlcj48Zm9yZWlnbi1rZXlzPjxrZXkgYXBwPSJFTiIgZGItaWQ9IjVyZTllc2R2NWF2
MnozZTB0ZDQ1OTJ2OGY5ZXg1ZmEyMmZhdyIgdGltZXN0YW1wPSIxNzA4NTU0MzI0IiBndWlkPSJh
NzhlMDYzNS00ZTUwLTQ0YmYtODYwYi1iMWI4YjUxMDY1MTgiPjM5Nzwva2V5PjwvZm9yZWlnbi1r
ZXlzPjxyZWYtdHlwZSBuYW1lPSJKb3VybmFsIEFydGljbGUiPjE3PC9yZWYtdHlwZT48Y29udHJp
YnV0b3JzPjxhdXRob3JzPjxhdXRob3I+V2FydWhpdSwgQ2VjaWxpYTwvYXV0aG9yPjxhdXRob3I+
T21tZWgsIFNoZWlsYTwvYXV0aG9yPjxhdXRob3I+T2JhbmRhLCBWaW5jZW50PC9hdXRob3I+PGF1
dGhvcj5BZ3dhbmRhLCBCZXJuYXJkPC9hdXRob3I+PGF1dGhvcj5HYWt1eWEsIEZyYW5jaXM8L2F1
dGhvcj48YXV0aG9yPkdlLCBYaW5nLVlpPC9hdXRob3I+PGF1dGhvcj5ZYW5nLCBYaW5nLUxvdTwv
YXV0aG9yPjxhdXRob3I+V3UsIExpLUp1bjwvYXV0aG9yPjxhdXRob3I+Wm9oYWliLCBBbGk8L2F1
dGhvcj48YXV0aG9yPkh1LCBCZW48L2F1dGhvcj48L2F1dGhvcnM+PC9jb250cmlidXRvcnM+PHRp
dGxlcz48dGl0bGU+TW9sZWN1bGFyIGRldGVjdGlvbiBvZiB2aXJ1c2VzIGluIEtlbnlhbiBiYXRz
IGFuZCBkaXNjb3Zlcnkgb2Ygbm92ZWwgYXN0cm92aXJ1c2VzLCBjYWxpY2l2aXJ1c2VzIGFuZCBy
b3RhdmlydXNlczwvdGl0bGU+PHNlY29uZGFyeS10aXRsZT5WaXJvbCBTaW48L3NlY29uZGFyeS10
aXRsZT48L3RpdGxlcz48cGVyaW9kaWNhbD48ZnVsbC10aXRsZT5WaXJvbCBTaW48L2Z1bGwtdGl0
bGU+PC9wZXJpb2RpY2FsPjxwYWdlcz4xMDEtMTE0PC9wYWdlcz48dm9sdW1lPjMyPC92b2x1bWU+
PG51bS12b2xzPjI8L251bS12b2xzPjxkYXRlcz48eWVhcj4yMDE3PC95ZWFyPjwvZGF0ZXM+PGlz
Ym4+MTY3NC0wNzY5PC9pc2JuPjx1cmxzPjwvdXJscz48L3JlY29yZD48L0NpdGU+PC9FbmROb3Rl
Pn==
</w:fldData>
              </w:fldChar>
            </w:r>
            <w:r w:rsidR="003D69E8">
              <w:rPr>
                <w:rFonts w:ascii="Times New Roman" w:hAnsi="Times New Roman" w:cs="Times New Roman"/>
                <w:color w:val="000000" w:themeColor="text1"/>
                <w:szCs w:val="24"/>
                <w:shd w:val="clear" w:color="auto" w:fill="FFFFFF"/>
              </w:rPr>
              <w:instrText xml:space="preserve"> ADDIN EN.CITE.DATA </w:instrText>
            </w:r>
            <w:r w:rsidR="003D69E8">
              <w:rPr>
                <w:rFonts w:ascii="Times New Roman" w:hAnsi="Times New Roman" w:cs="Times New Roman"/>
                <w:color w:val="000000" w:themeColor="text1"/>
                <w:szCs w:val="24"/>
                <w:shd w:val="clear" w:color="auto" w:fill="FFFFFF"/>
              </w:rPr>
            </w:r>
            <w:r w:rsidR="003D69E8">
              <w:rPr>
                <w:rFonts w:ascii="Times New Roman" w:hAnsi="Times New Roman" w:cs="Times New Roman"/>
                <w:color w:val="000000" w:themeColor="text1"/>
                <w:szCs w:val="24"/>
                <w:shd w:val="clear" w:color="auto" w:fill="FFFFFF"/>
              </w:rPr>
              <w:fldChar w:fldCharType="end"/>
            </w:r>
            <w:r w:rsidRPr="00AB35F7">
              <w:rPr>
                <w:rFonts w:ascii="Times New Roman" w:hAnsi="Times New Roman" w:cs="Times New Roman"/>
                <w:color w:val="000000" w:themeColor="text1"/>
                <w:szCs w:val="24"/>
                <w:shd w:val="clear" w:color="auto" w:fill="FFFFFF"/>
              </w:rPr>
            </w:r>
            <w:r w:rsidRPr="00AB35F7">
              <w:rPr>
                <w:rFonts w:ascii="Times New Roman" w:hAnsi="Times New Roman" w:cs="Times New Roman"/>
                <w:color w:val="000000" w:themeColor="text1"/>
                <w:szCs w:val="24"/>
                <w:shd w:val="clear" w:color="auto" w:fill="FFFFFF"/>
              </w:rPr>
              <w:fldChar w:fldCharType="separate"/>
            </w:r>
            <w:r w:rsidR="00D91A6F">
              <w:rPr>
                <w:rFonts w:ascii="Times New Roman" w:hAnsi="Times New Roman" w:cs="Times New Roman"/>
                <w:noProof/>
                <w:color w:val="000000" w:themeColor="text1"/>
                <w:szCs w:val="24"/>
                <w:shd w:val="clear" w:color="auto" w:fill="FFFFFF"/>
              </w:rPr>
              <w:t>[1, 2]</w:t>
            </w:r>
            <w:r w:rsidRPr="00AB35F7">
              <w:rPr>
                <w:rFonts w:ascii="Times New Roman" w:hAnsi="Times New Roman" w:cs="Times New Roman"/>
                <w:color w:val="000000" w:themeColor="text1"/>
                <w:szCs w:val="24"/>
                <w:shd w:val="clear" w:color="auto" w:fill="FFFFFF"/>
              </w:rPr>
              <w:fldChar w:fldCharType="end"/>
            </w:r>
          </w:p>
        </w:tc>
      </w:tr>
      <w:tr w:rsidR="00E763FC" w:rsidRPr="00AB35F7" w14:paraId="1DA19407" w14:textId="77777777" w:rsidTr="00E763FC">
        <w:tc>
          <w:tcPr>
            <w:tcW w:w="793" w:type="pct"/>
            <w:vAlign w:val="center"/>
          </w:tcPr>
          <w:p w14:paraId="3C4D527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7D61350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themeColor="text1"/>
                <w:szCs w:val="24"/>
              </w:rPr>
              <w:t>Caliciviridae</w:t>
            </w:r>
            <w:proofErr w:type="spellEnd"/>
          </w:p>
        </w:tc>
        <w:tc>
          <w:tcPr>
            <w:tcW w:w="1130" w:type="pct"/>
            <w:vAlign w:val="center"/>
          </w:tcPr>
          <w:p w14:paraId="153C6EA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Calicivirus sp.</w:t>
            </w:r>
          </w:p>
        </w:tc>
        <w:tc>
          <w:tcPr>
            <w:tcW w:w="697" w:type="pct"/>
            <w:vAlign w:val="center"/>
          </w:tcPr>
          <w:p w14:paraId="4A6D516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5ED9F09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Kenya</w:t>
            </w:r>
          </w:p>
        </w:tc>
        <w:tc>
          <w:tcPr>
            <w:tcW w:w="580" w:type="pct"/>
            <w:vAlign w:val="center"/>
          </w:tcPr>
          <w:p w14:paraId="69EF5520" w14:textId="7FF20948"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shd w:val="clear" w:color="auto" w:fill="FFFFFF"/>
              </w:rPr>
              <w:fldChar w:fldCharType="begin">
                <w:fldData xml:space="preserve">PEVuZE5vdGU+PENpdGU+PEF1dGhvcj5XYXJ1aGl1PC9BdXRob3I+PFllYXI+MjAxNzwvWWVhcj48
UmVjTnVtPjM5NzwvUmVjTnVtPjxEaXNwbGF5VGV4dD5bMl08L0Rpc3BsYXlUZXh0PjxyZWNvcmQ+
PHJlYy1udW1iZXI+Mzk3PC9yZWMtbnVtYmVyPjxmb3JlaWduLWtleXM+PGtleSBhcHA9IkVOIiBk
Yi1pZD0iNXJlOWVzZHY1YXYyejNlMHRkNDU5MnY4ZjlleDVmYTIyZmF3IiB0aW1lc3RhbXA9IjE3
MDg1NTQzMjQiIGd1aWQ9ImE3OGUwNjM1LTRlNTAtNDRiZi04NjBiLWIxYjhiNTEwNjUxOCI+Mzk3
PC9rZXk+PC9mb3JlaWduLWtleXM+PHJlZi10eXBlIG5hbWU9IkpvdXJuYWwgQXJ0aWNsZSI+MTc8
L3JlZi10eXBlPjxjb250cmlidXRvcnM+PGF1dGhvcnM+PGF1dGhvcj5XYXJ1aGl1LCBDZWNpbGlh
PC9hdXRob3I+PGF1dGhvcj5PbW1laCwgU2hlaWxhPC9hdXRob3I+PGF1dGhvcj5PYmFuZGEsIFZp
bmNlbnQ8L2F1dGhvcj48YXV0aG9yPkFnd2FuZGEsIEJlcm5hcmQ8L2F1dGhvcj48YXV0aG9yPkdh
a3V5YSwgRnJhbmNpczwvYXV0aG9yPjxhdXRob3I+R2UsIFhpbmctWWk8L2F1dGhvcj48YXV0aG9y
PllhbmcsIFhpbmctTG91PC9hdXRob3I+PGF1dGhvcj5XdSwgTGktSnVuPC9hdXRob3I+PGF1dGhv
cj5ab2hhaWIsIEFsaTwvYXV0aG9yPjxhdXRob3I+SHUsIEJlbjwvYXV0aG9yPjwvYXV0aG9ycz48
L2NvbnRyaWJ1dG9ycz48dGl0bGVzPjx0aXRsZT5Nb2xlY3VsYXIgZGV0ZWN0aW9uIG9mIHZpcnVz
ZXMgaW4gS2VueWFuIGJhdHMgYW5kIGRpc2NvdmVyeSBvZiBub3ZlbCBhc3Ryb3ZpcnVzZXMsIGNh
bGljaXZpcnVzZXMgYW5kIHJvdGF2aXJ1c2VzPC90aXRsZT48c2Vjb25kYXJ5LXRpdGxlPlZpcm9s
IFNpbjwvc2Vjb25kYXJ5LXRpdGxlPjwvdGl0bGVzPjxwZXJpb2RpY2FsPjxmdWxsLXRpdGxlPlZp
cm9sIFNpbjwvZnVsbC10aXRsZT48L3BlcmlvZGljYWw+PHBhZ2VzPjEwMS0xMTQ8L3BhZ2VzPjx2
b2x1bWU+MzI8L3ZvbHVtZT48bnVtLXZvbHM+MjwvbnVtLXZvbHM+PGRhdGVzPjx5ZWFyPjIwMTc8
L3llYXI+PC9kYXRlcz48aXNibj4xNjc0LTA3Njk8L2lzYm4+PHVybHM+PC91cmxzPjwvcmVjb3Jk
PjwvQ2l0ZT48Q2l0ZT48QXV0aG9yPldhcnVoaXU8L0F1dGhvcj48WWVhcj4yMDE3PC9ZZWFyPjxS
ZWNOdW0+Mzk3PC9SZWNOdW0+PHJlY29yZD48cmVjLW51bWJlcj4zOTc8L3JlYy1udW1iZXI+PGZv
cmVpZ24ta2V5cz48a2V5IGFwcD0iRU4iIGRiLWlkPSI1cmU5ZXNkdjVhdjJ6M2UwdGQ0NTkydjhm
OWV4NWZhMjJmYXciIHRpbWVzdGFtcD0iMTcwODU1NDMyNCIgZ3VpZD0iYTc4ZTA2MzUtNGU1MC00
NGJmLTg2MGItYjFiOGI1MTA2NTE4Ij4zOTc8L2tleT48L2ZvcmVpZ24ta2V5cz48cmVmLXR5cGUg
bmFtZT0iSm91cm5hbCBBcnRpY2xlIj4xNzwvcmVmLXR5cGU+PGNvbnRyaWJ1dG9ycz48YXV0aG9y
cz48YXV0aG9yPldhcnVoaXUsIENlY2lsaWE8L2F1dGhvcj48YXV0aG9yPk9tbWVoLCBTaGVpbGE8
L2F1dGhvcj48YXV0aG9yPk9iYW5kYSwgVmluY2VudDwvYXV0aG9yPjxhdXRob3I+QWd3YW5kYSwg
QmVybmFyZDwvYXV0aG9yPjxhdXRob3I+R2FrdXlhLCBGcmFuY2lzPC9hdXRob3I+PGF1dGhvcj5H
ZSwgWGluZy1ZaTwvYXV0aG9yPjxhdXRob3I+WWFuZywgWGluZy1Mb3U8L2F1dGhvcj48YXV0aG9y
Pld1LCBMaS1KdW48L2F1dGhvcj48YXV0aG9yPlpvaGFpYiwgQWxpPC9hdXRob3I+PGF1dGhvcj5I
dSwgQmVuPC9hdXRob3I+PC9hdXRob3JzPjwvY29udHJpYnV0b3JzPjx0aXRsZXM+PHRpdGxlPk1v
bGVjdWxhciBkZXRlY3Rpb24gb2YgdmlydXNlcyBpbiBLZW55YW4gYmF0cyBhbmQgZGlzY292ZXJ5
IG9mIG5vdmVsIGFzdHJvdmlydXNlcywgY2FsaWNpdmlydXNlcyBhbmQgcm90YXZpcnVzZXM8L3Rp
dGxlPjxzZWNvbmRhcnktdGl0bGU+Vmlyb2wgU2luPC9zZWNvbmRhcnktdGl0bGU+PC90aXRsZXM+
PHBlcmlvZGljYWw+PGZ1bGwtdGl0bGU+Vmlyb2wgU2luPC9mdWxsLXRpdGxlPjwvcGVyaW9kaWNh
bD48cGFnZXM+MTAxLTExNDwvcGFnZXM+PHZvbHVtZT4zMjwvdm9sdW1lPjxudW0tdm9scz4yPC9u
dW0tdm9scz48ZGF0ZXM+PHllYXI+MjAxNzwveWVhcj48L2RhdGVzPjxpc2JuPjE2NzQtMDc2OTwv
aXNibj48dXJscz48L3VybHM+PC9yZWNvcmQ+PC9DaXRlPjwvRW5kTm90ZT4A
</w:fldData>
              </w:fldChar>
            </w:r>
            <w:r w:rsidR="003D69E8">
              <w:rPr>
                <w:rFonts w:ascii="Times New Roman" w:hAnsi="Times New Roman" w:cs="Times New Roman"/>
                <w:color w:val="000000" w:themeColor="text1"/>
                <w:szCs w:val="24"/>
                <w:shd w:val="clear" w:color="auto" w:fill="FFFFFF"/>
              </w:rPr>
              <w:instrText xml:space="preserve"> ADDIN EN.CITE </w:instrText>
            </w:r>
            <w:r w:rsidR="003D69E8">
              <w:rPr>
                <w:rFonts w:ascii="Times New Roman" w:hAnsi="Times New Roman" w:cs="Times New Roman"/>
                <w:color w:val="000000" w:themeColor="text1"/>
                <w:szCs w:val="24"/>
                <w:shd w:val="clear" w:color="auto" w:fill="FFFFFF"/>
              </w:rPr>
              <w:fldChar w:fldCharType="begin">
                <w:fldData xml:space="preserve">PEVuZE5vdGU+PENpdGU+PEF1dGhvcj5XYXJ1aGl1PC9BdXRob3I+PFllYXI+MjAxNzwvWWVhcj48
UmVjTnVtPjM5NzwvUmVjTnVtPjxEaXNwbGF5VGV4dD5bMl08L0Rpc3BsYXlUZXh0PjxyZWNvcmQ+
PHJlYy1udW1iZXI+Mzk3PC9yZWMtbnVtYmVyPjxmb3JlaWduLWtleXM+PGtleSBhcHA9IkVOIiBk
Yi1pZD0iNXJlOWVzZHY1YXYyejNlMHRkNDU5MnY4ZjlleDVmYTIyZmF3IiB0aW1lc3RhbXA9IjE3
MDg1NTQzMjQiIGd1aWQ9ImE3OGUwNjM1LTRlNTAtNDRiZi04NjBiLWIxYjhiNTEwNjUxOCI+Mzk3
PC9rZXk+PC9mb3JlaWduLWtleXM+PHJlZi10eXBlIG5hbWU9IkpvdXJuYWwgQXJ0aWNsZSI+MTc8
L3JlZi10eXBlPjxjb250cmlidXRvcnM+PGF1dGhvcnM+PGF1dGhvcj5XYXJ1aGl1LCBDZWNpbGlh
PC9hdXRob3I+PGF1dGhvcj5PbW1laCwgU2hlaWxhPC9hdXRob3I+PGF1dGhvcj5PYmFuZGEsIFZp
bmNlbnQ8L2F1dGhvcj48YXV0aG9yPkFnd2FuZGEsIEJlcm5hcmQ8L2F1dGhvcj48YXV0aG9yPkdh
a3V5YSwgRnJhbmNpczwvYXV0aG9yPjxhdXRob3I+R2UsIFhpbmctWWk8L2F1dGhvcj48YXV0aG9y
PllhbmcsIFhpbmctTG91PC9hdXRob3I+PGF1dGhvcj5XdSwgTGktSnVuPC9hdXRob3I+PGF1dGhv
cj5ab2hhaWIsIEFsaTwvYXV0aG9yPjxhdXRob3I+SHUsIEJlbjwvYXV0aG9yPjwvYXV0aG9ycz48
L2NvbnRyaWJ1dG9ycz48dGl0bGVzPjx0aXRsZT5Nb2xlY3VsYXIgZGV0ZWN0aW9uIG9mIHZpcnVz
ZXMgaW4gS2VueWFuIGJhdHMgYW5kIGRpc2NvdmVyeSBvZiBub3ZlbCBhc3Ryb3ZpcnVzZXMsIGNh
bGljaXZpcnVzZXMgYW5kIHJvdGF2aXJ1c2VzPC90aXRsZT48c2Vjb25kYXJ5LXRpdGxlPlZpcm9s
IFNpbjwvc2Vjb25kYXJ5LXRpdGxlPjwvdGl0bGVzPjxwZXJpb2RpY2FsPjxmdWxsLXRpdGxlPlZp
cm9sIFNpbjwvZnVsbC10aXRsZT48L3BlcmlvZGljYWw+PHBhZ2VzPjEwMS0xMTQ8L3BhZ2VzPjx2
b2x1bWU+MzI8L3ZvbHVtZT48bnVtLXZvbHM+MjwvbnVtLXZvbHM+PGRhdGVzPjx5ZWFyPjIwMTc8
L3llYXI+PC9kYXRlcz48aXNibj4xNjc0LTA3Njk8L2lzYm4+PHVybHM+PC91cmxzPjwvcmVjb3Jk
PjwvQ2l0ZT48Q2l0ZT48QXV0aG9yPldhcnVoaXU8L0F1dGhvcj48WWVhcj4yMDE3PC9ZZWFyPjxS
ZWNOdW0+Mzk3PC9SZWNOdW0+PHJlY29yZD48cmVjLW51bWJlcj4zOTc8L3JlYy1udW1iZXI+PGZv
cmVpZ24ta2V5cz48a2V5IGFwcD0iRU4iIGRiLWlkPSI1cmU5ZXNkdjVhdjJ6M2UwdGQ0NTkydjhm
OWV4NWZhMjJmYXciIHRpbWVzdGFtcD0iMTcwODU1NDMyNCIgZ3VpZD0iYTc4ZTA2MzUtNGU1MC00
NGJmLTg2MGItYjFiOGI1MTA2NTE4Ij4zOTc8L2tleT48L2ZvcmVpZ24ta2V5cz48cmVmLXR5cGUg
bmFtZT0iSm91cm5hbCBBcnRpY2xlIj4xNzwvcmVmLXR5cGU+PGNvbnRyaWJ1dG9ycz48YXV0aG9y
cz48YXV0aG9yPldhcnVoaXUsIENlY2lsaWE8L2F1dGhvcj48YXV0aG9yPk9tbWVoLCBTaGVpbGE8
L2F1dGhvcj48YXV0aG9yPk9iYW5kYSwgVmluY2VudDwvYXV0aG9yPjxhdXRob3I+QWd3YW5kYSwg
QmVybmFyZDwvYXV0aG9yPjxhdXRob3I+R2FrdXlhLCBGcmFuY2lzPC9hdXRob3I+PGF1dGhvcj5H
ZSwgWGluZy1ZaTwvYXV0aG9yPjxhdXRob3I+WWFuZywgWGluZy1Mb3U8L2F1dGhvcj48YXV0aG9y
Pld1LCBMaS1KdW48L2F1dGhvcj48YXV0aG9yPlpvaGFpYiwgQWxpPC9hdXRob3I+PGF1dGhvcj5I
dSwgQmVuPC9hdXRob3I+PC9hdXRob3JzPjwvY29udHJpYnV0b3JzPjx0aXRsZXM+PHRpdGxlPk1v
bGVjdWxhciBkZXRlY3Rpb24gb2YgdmlydXNlcyBpbiBLZW55YW4gYmF0cyBhbmQgZGlzY292ZXJ5
IG9mIG5vdmVsIGFzdHJvdmlydXNlcywgY2FsaWNpdmlydXNlcyBhbmQgcm90YXZpcnVzZXM8L3Rp
dGxlPjxzZWNvbmRhcnktdGl0bGU+Vmlyb2wgU2luPC9zZWNvbmRhcnktdGl0bGU+PC90aXRsZXM+
PHBlcmlvZGljYWw+PGZ1bGwtdGl0bGU+Vmlyb2wgU2luPC9mdWxsLXRpdGxlPjwvcGVyaW9kaWNh
bD48cGFnZXM+MTAxLTExNDwvcGFnZXM+PHZvbHVtZT4zMjwvdm9sdW1lPjxudW0tdm9scz4yPC9u
dW0tdm9scz48ZGF0ZXM+PHllYXI+MjAxNzwveWVhcj48L2RhdGVzPjxpc2JuPjE2NzQtMDc2OTwv
aXNibj48dXJscz48L3VybHM+PC9yZWNvcmQ+PC9DaXRlPjwvRW5kTm90ZT4A
</w:fldData>
              </w:fldChar>
            </w:r>
            <w:r w:rsidR="003D69E8">
              <w:rPr>
                <w:rFonts w:ascii="Times New Roman" w:hAnsi="Times New Roman" w:cs="Times New Roman"/>
                <w:color w:val="000000" w:themeColor="text1"/>
                <w:szCs w:val="24"/>
                <w:shd w:val="clear" w:color="auto" w:fill="FFFFFF"/>
              </w:rPr>
              <w:instrText xml:space="preserve"> ADDIN EN.CITE.DATA </w:instrText>
            </w:r>
            <w:r w:rsidR="003D69E8">
              <w:rPr>
                <w:rFonts w:ascii="Times New Roman" w:hAnsi="Times New Roman" w:cs="Times New Roman"/>
                <w:color w:val="000000" w:themeColor="text1"/>
                <w:szCs w:val="24"/>
                <w:shd w:val="clear" w:color="auto" w:fill="FFFFFF"/>
              </w:rPr>
            </w:r>
            <w:r w:rsidR="003D69E8">
              <w:rPr>
                <w:rFonts w:ascii="Times New Roman" w:hAnsi="Times New Roman" w:cs="Times New Roman"/>
                <w:color w:val="000000" w:themeColor="text1"/>
                <w:szCs w:val="24"/>
                <w:shd w:val="clear" w:color="auto" w:fill="FFFFFF"/>
              </w:rPr>
              <w:fldChar w:fldCharType="end"/>
            </w:r>
            <w:r w:rsidRPr="00AB35F7">
              <w:rPr>
                <w:rFonts w:ascii="Times New Roman" w:hAnsi="Times New Roman" w:cs="Times New Roman"/>
                <w:color w:val="000000" w:themeColor="text1"/>
                <w:szCs w:val="24"/>
                <w:shd w:val="clear" w:color="auto" w:fill="FFFFFF"/>
              </w:rPr>
            </w:r>
            <w:r w:rsidRPr="00AB35F7">
              <w:rPr>
                <w:rFonts w:ascii="Times New Roman" w:hAnsi="Times New Roman" w:cs="Times New Roman"/>
                <w:color w:val="000000" w:themeColor="text1"/>
                <w:szCs w:val="24"/>
                <w:shd w:val="clear" w:color="auto" w:fill="FFFFFF"/>
              </w:rPr>
              <w:fldChar w:fldCharType="separate"/>
            </w:r>
            <w:r w:rsidR="00D940B9">
              <w:rPr>
                <w:rFonts w:ascii="Times New Roman" w:hAnsi="Times New Roman" w:cs="Times New Roman"/>
                <w:noProof/>
                <w:color w:val="000000" w:themeColor="text1"/>
                <w:szCs w:val="24"/>
                <w:shd w:val="clear" w:color="auto" w:fill="FFFFFF"/>
              </w:rPr>
              <w:t>[2]</w:t>
            </w:r>
            <w:r w:rsidRPr="00AB35F7">
              <w:rPr>
                <w:rFonts w:ascii="Times New Roman" w:hAnsi="Times New Roman" w:cs="Times New Roman"/>
                <w:color w:val="000000" w:themeColor="text1"/>
                <w:szCs w:val="24"/>
                <w:shd w:val="clear" w:color="auto" w:fill="FFFFFF"/>
              </w:rPr>
              <w:fldChar w:fldCharType="end"/>
            </w:r>
          </w:p>
        </w:tc>
      </w:tr>
      <w:tr w:rsidR="00E763FC" w:rsidRPr="00AB35F7" w14:paraId="00908175" w14:textId="77777777" w:rsidTr="00E763FC">
        <w:tc>
          <w:tcPr>
            <w:tcW w:w="793" w:type="pct"/>
            <w:vAlign w:val="center"/>
          </w:tcPr>
          <w:p w14:paraId="5AB89D7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777ED98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themeColor="text1"/>
                <w:szCs w:val="24"/>
              </w:rPr>
              <w:t>Coronaviridae</w:t>
            </w:r>
            <w:proofErr w:type="spellEnd"/>
          </w:p>
        </w:tc>
        <w:tc>
          <w:tcPr>
            <w:tcW w:w="1130" w:type="pct"/>
            <w:vAlign w:val="center"/>
          </w:tcPr>
          <w:p w14:paraId="586B88A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Betacoronavirus</w:t>
            </w:r>
            <w:proofErr w:type="spellEnd"/>
            <w:r w:rsidRPr="00AB35F7">
              <w:rPr>
                <w:rFonts w:ascii="Times New Roman" w:hAnsi="Times New Roman" w:cs="Times New Roman"/>
                <w:color w:val="000000" w:themeColor="text1"/>
                <w:szCs w:val="24"/>
              </w:rPr>
              <w:t xml:space="preserve"> sp.</w:t>
            </w:r>
          </w:p>
        </w:tc>
        <w:tc>
          <w:tcPr>
            <w:tcW w:w="697" w:type="pct"/>
            <w:vAlign w:val="center"/>
          </w:tcPr>
          <w:p w14:paraId="30653CB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36D7031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Kenya</w:t>
            </w:r>
          </w:p>
        </w:tc>
        <w:tc>
          <w:tcPr>
            <w:tcW w:w="580" w:type="pct"/>
            <w:vAlign w:val="center"/>
          </w:tcPr>
          <w:p w14:paraId="719F1FB6" w14:textId="60E013A0"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&lt;EndNote&gt;&lt;Cite&gt;&lt;Author&gt;Tong&lt;/Author&gt;&lt;Year&gt;2009&lt;/Year&gt;&lt;RecNum&gt;396&lt;/RecNum&gt;&lt;DisplayText&gt;[3]&lt;/DisplayText&gt;&lt;record&gt;&lt;rec-number&gt;396&lt;/rec-number&gt;&lt;foreign-keys&gt;&lt;key app="EN" db-id="5re9esdv5av2z3e0td4592v8f9ex5fa22faw" timestamp="1708554324" guid="c3ff19eb-bbf9-4e5f-9914-9c331455648d"&gt;396&lt;/key&gt;&lt;/foreign-keys&gt;&lt;ref-type name="Journal Article"&gt;17&lt;/ref-type&gt;&lt;contributors&gt;&lt;authors&gt;&lt;author&gt;Tong, Suxiang&lt;/author&gt;&lt;author&gt;Conrardy, Christina&lt;/author&gt;&lt;author&gt;Ruone, Susan&lt;/author&gt;&lt;author&gt;Kuzmin, Ivan V&lt;/author&gt;&lt;author&gt;Guo, Xiling&lt;/author&gt;&lt;author&gt;Tao, Ying&lt;/author&gt;&lt;author&gt;Niezgoda, Michael&lt;/author&gt;&lt;author&gt;Haynes, Lia&lt;/author&gt;&lt;author&gt;Agwanda, Bernard&lt;/author&gt;&lt;author&gt;Breiman, Robert F&lt;/author&gt;&lt;/authors&gt;&lt;/contributors&gt;&lt;titles&gt;&lt;title&gt;Detection of novel SARS-like and other coronaviruses in bats from Kenya&lt;/title&gt;&lt;secondary-title&gt;Emerg Infect Dis&lt;/secondary-title&gt;&lt;/titles&gt;&lt;periodical&gt;&lt;full-title&gt;Emerg Infect Dis&lt;/full-title&gt;&lt;/periodical&gt;&lt;pages&gt;482&lt;/pages&gt;&lt;volume&gt;15&lt;/volume&gt;&lt;num-vols&gt;3&lt;/num-vols&gt;&lt;dates&gt;&lt;year&gt;2009&lt;/year&gt;&lt;/dates&gt;&lt;urls&gt;&lt;/urls&gt;&lt;/record&gt;&lt;/Cite&gt;&lt;/EndNote&gt;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[3]</w:t>
            </w:r>
            <w:r w:rsidRPr="00AB35F7">
              <w:rPr>
                <w:rFonts w:ascii="Times New Roman" w:hAnsi="Times New Roman" w:cs="Times New Roman"/>
                <w:color w:val="000000" w:themeColor="text1"/>
                <w:szCs w:val="24"/>
              </w:rPr>
              <w:fldChar w:fldCharType="end"/>
            </w:r>
          </w:p>
        </w:tc>
      </w:tr>
      <w:tr w:rsidR="00E763FC" w:rsidRPr="00AB35F7" w14:paraId="6E080A0B" w14:textId="77777777" w:rsidTr="00E763FC">
        <w:tc>
          <w:tcPr>
            <w:tcW w:w="793" w:type="pct"/>
            <w:vAlign w:val="center"/>
          </w:tcPr>
          <w:p w14:paraId="42C30E3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5004397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4D1DF42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Coronavirus sp.</w:t>
            </w:r>
          </w:p>
        </w:tc>
        <w:tc>
          <w:tcPr>
            <w:tcW w:w="697" w:type="pct"/>
            <w:vAlign w:val="center"/>
          </w:tcPr>
          <w:p w14:paraId="112C7F8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7324D4C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Guinea, Kenya, South Africa</w:t>
            </w:r>
          </w:p>
        </w:tc>
        <w:tc>
          <w:tcPr>
            <w:tcW w:w="580" w:type="pct"/>
            <w:vAlign w:val="center"/>
          </w:tcPr>
          <w:p w14:paraId="6702B5DF" w14:textId="49A2C67B"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fldData xml:space="preserve">PEVuZE5vdGU+PENpdGU+PEF1dGhvcj5MaTwvQXV0aG9yPjxZZWFyPjIwMjA8L1llYXI+PFJlY051
bT4zOTQ8L1JlY051bT48RGlzcGxheVRleHQ+WzIsIDQtN108L0Rpc3BsYXlUZXh0PjxyZWNvcmQ+
PHJlYy1udW1iZXI+Mzk0PC9yZWMtbnVtYmVyPjxmb3JlaWduLWtleXM+PGtleSBhcHA9IkVOIiBk
Yi1pZD0iNXJlOWVzZHY1YXYyejNlMHRkNDU5MnY4ZjlleDVmYTIyZmF3IiB0aW1lc3RhbXA9IjE3
MDg1NTQzMjQiIGd1aWQ9IjZjZWNjZWIzLTE3YzItNGUzMS1hNDU0LWIyMjhhOGZkNzQ5ZCI+Mzk0
PC9rZXk+PC9mb3JlaWduLWtleXM+PHJlZi10eXBlIG5hbWU9IkpvdXJuYWwgQXJ0aWNsZSI+MTc8
L3JlZi10eXBlPjxjb250cmlidXRvcnM+PGF1dGhvcnM+PGF1dGhvcj5MaSwgQmVpPC9hdXRob3I+
PGF1dGhvcj5TaSwgSGFvLVJ1aTwvYXV0aG9yPjxhdXRob3I+Wmh1LCBZYW48L2F1dGhvcj48YXV0
aG9yPllhbmcsIFhpbmctTG91PC9hdXRob3I+PGF1dGhvcj5BbmRlcnNvbiwgRGFuaWVsbGUgRTwv
YXV0aG9yPjxhdXRob3I+U2hpLCBaaGVuZy1MaTwvYXV0aG9yPjxhdXRob3I+V2FuZywgTGluLUZh
PC9hdXRob3I+PGF1dGhvcj5aaG91LCBQZW5nPC9hdXRob3I+PC9hdXRob3JzPjwvY29udHJpYnV0
b3JzPjx0aXRsZXM+PHRpdGxlPkRpc2NvdmVyeSBvZiBiYXQgY29yb25hdmlydXNlcyB0aHJvdWdo
IHN1cnZlaWxsYW5jZSBhbmQgcHJvYmUgY2FwdHVyZS1iYXNlZCBuZXh0LWdlbmVyYXRpb24gc2Vx
dWVuY2luZzwvdGl0bGU+PHNlY29uZGFyeS10aXRsZT5Nc3BoZXJlPC9zZWNvbmRhcnktdGl0bGU+
PC90aXRsZXM+PHBlcmlvZGljYWw+PGZ1bGwtdGl0bGU+bVNwaGVyZTwvZnVsbC10aXRsZT48L3Bl
cmlvZGljYWw+PHBhZ2VzPmUwMDgwNy0xOTwvcGFnZXM+PHZvbHVtZT41PC92b2x1bWU+PG51bWJl
cj4xPC9udW1iZXI+PGRhdGVzPjx5ZWFyPjIwMjA8L3llYXI+PC9kYXRlcz48aXNibj4yMzc5LTUw
NDI8L2lzYm4+PHVybHM+PC91cmxzPjwvcmVjb3JkPjwvQ2l0ZT48Q2l0ZT48QXV0aG9yPkFudGhv
bnk8L0F1dGhvcj48WWVhcj4yMDE3PC9ZZWFyPjxSZWNOdW0+MzkzPC9SZWNOdW0+PHJlY29yZD48
cmVjLW51bWJlcj4zOTM8L3JlYy1udW1iZXI+PGZvcmVpZ24ta2V5cz48a2V5IGFwcD0iRU4iIGRi
LWlkPSI1cmU5ZXNkdjVhdjJ6M2UwdGQ0NTkydjhmOWV4NWZhMjJmYXciIHRpbWVzdGFtcD0iMTcw
ODU1NDMyNCIgZ3VpZD0iNzlkZGIyYTMtZTIzNS00MmIxLTk5ZDUtMjdmNDViMjdjNzk0Ij4zOTM8
L2tleT48L2ZvcmVpZ24ta2V5cz48cmVmLXR5cGUgbmFtZT0iSm91cm5hbCBBcnRpY2xlIj4xNzwv
cmVmLXR5cGU+PGNvbnRyaWJ1dG9ycz48YXV0aG9ycz48YXV0aG9yPkFudGhvbnksIFNpbW9uIEo8
L2F1dGhvcj48YXV0aG9yPkpvaG5zb24sIENocmlzdGluZSBLPC9hdXRob3I+PGF1dGhvcj5HcmVp
ZywgRGVuaXNlIEo8L2F1dGhvcj48YXV0aG9yPktyYW1lciwgU2FyYWg8L2F1dGhvcj48YXV0aG9y
PkNoZSwgWGlhb3l1PC9hdXRob3I+PGF1dGhvcj5XZWxscywgSGVhdGhlcjwvYXV0aG9yPjxhdXRo
b3I+SGlja3MsIEFsbGlzb24gTDwvYXV0aG9yPjxhdXRob3I+Sm9seSwgRGFtaWVuIE88L2F1dGhv
cj48YXV0aG9yPldvbGZlLCBOYXRoYW4gRDwvYXV0aG9yPjxhdXRob3I+RGFzemFrLCBQZXRlcjwv
YXV0aG9yPjwvYXV0aG9ycz48L2NvbnRyaWJ1dG9ycz48dGl0bGVzPjx0aXRsZT5HbG9iYWwgcGF0
dGVybnMgaW4gY29yb25hdmlydXMgZGl2ZXJzaXR5PC90aXRsZT48c2Vjb25kYXJ5LXRpdGxlPlZp
cnVzIEV2b2w8L3NlY29uZGFyeS10aXRsZT48L3RpdGxlcz48cGVyaW9kaWNhbD48ZnVsbC10aXRs
ZT5WaXJ1cyBFdm9sPC9mdWxsLXRpdGxlPjwvcGVyaW9kaWNhbD48cGFnZXM+dmV4MDEyPC9wYWdl
cz48dm9sdW1lPjM8L3ZvbHVtZT48bnVtLXZvbHM+MTwvbnVtLXZvbHM+PGRhdGVzPjx5ZWFyPjIw
MTc8L3llYXI+PC9kYXRlcz48aXNibj4yMDU3LTE1Nzc8L2lzYm4+PHVybHM+PC91cmxzPjwvcmVj
b3JkPjwvQ2l0ZT48Q2l0ZT48QXV0aG9yPkxhY3JvaXg8L0F1dGhvcj48WWVhcj4yMDIwPC9ZZWFy
PjxSZWNOdW0+Mzk1PC9SZWNOdW0+PHJlY29yZD48cmVjLW51bWJlcj4zOTU8L3JlYy1udW1iZXI+
PGZvcmVpZ24ta2V5cz48a2V5IGFwcD0iRU4iIGRiLWlkPSI1cmU5ZXNkdjVhdjJ6M2UwdGQ0NTky
djhmOWV4NWZhMjJmYXciIHRpbWVzdGFtcD0iMTcwODU1NDMyNCIgZ3VpZD0iYzZkZjUyNjctYzI3
Zi00MDc2LWIyNjItMmQwNGJhODBlZjdhIj4zOTU8L2tleT48L2ZvcmVpZ24ta2V5cz48cmVmLXR5
cGUgbmFtZT0iSm91cm5hbCBBcnRpY2xlIj4xNzwvcmVmLXR5cGU+PGNvbnRyaWJ1dG9ycz48YXV0
aG9ycz48YXV0aG9yPkxhY3JvaXgsIEF1ZHJleTwvYXV0aG9yPjxhdXRob3I+VmlkYWwsIE5pY29s
ZTwvYXV0aG9yPjxhdXRob3I+S2VpdGEsIEFscGhhIEs8L2F1dGhvcj48YXV0aG9yPlRoYXVyaWdu
YWMsIEd1aWxsYXVtZTwvYXV0aG9yPjxhdXRob3I+RXN0ZWJhbiwgQW1hbmRpbmU8L2F1dGhvcj48
YXV0aG9yPkRlIE55cywgSGVsZW5lPC9hdXRob3I+PGF1dGhvcj5EaWFsbG8sIFJhbWFkYW48L2F1
dGhvcj48YXV0aG9yPlRvdXJlLCBBYmRvdWxheWU8L2F1dGhvcj48YXV0aG9yPkdvdW1vdSwgU291
YW5hPC9hdXRob3I+PGF1dGhvcj5Tb3VtYWgsIEFiZG91bCBLYXJpbTwvYXV0aG9yPjwvYXV0aG9y
cz48L2NvbnRyaWJ1dG9ycz48dGl0bGVzPjx0aXRsZT5XaWRlIGRpdmVyc2l0eSBvZiBjb3JvbmF2
aXJ1c2VzIGluIGZydWdpdm9yb3VzIGFuZCBpbnNlY3Rpdm9yb3VzIGJhdCBzcGVjaWVzOiBhIHBp
bG90IHN0dWR5IGluIEd1aW5lYSwgV2VzdCBBZnJpY2E8L3RpdGxlPjxzZWNvbmRhcnktdGl0bGU+
VmlydXNlczwvc2Vjb25kYXJ5LXRpdGxlPjwvdGl0bGVzPjxwZXJpb2RpY2FsPjxmdWxsLXRpdGxl
PlZpcnVzZXM8L2Z1bGwtdGl0bGU+PC9wZXJpb2RpY2FsPjxwYWdlcz44NTU8L3BhZ2VzPjx2b2x1
bWU+MTI8L3ZvbHVtZT48bnVtYmVyPjg8L251bWJlcj48ZGF0ZXM+PHllYXI+MjAyMDwveWVhcj48
L2RhdGVzPjxpc2JuPjE5OTktNDkxNTwvaXNibj48dXJscz48L3VybHM+PC9yZWNvcmQ+PC9DaXRl
PjxDaXRlPjxBdXRob3I+V2FydWhpdTwvQXV0aG9yPjxZZWFyPjIwMTc8L1llYXI+PFJlY051bT4z
OTc8L1JlY051bT48cmVjb3JkPjxyZWMtbnVtYmVyPjM5NzwvcmVjLW51bWJlcj48Zm9yZWlnbi1r
ZXlzPjxrZXkgYXBwPSJFTiIgZGItaWQ9IjVyZTllc2R2NWF2MnozZTB0ZDQ1OTJ2OGY5ZXg1ZmEy
MmZhdyIgdGltZXN0YW1wPSIxNzA4NTU0MzI0IiBndWlkPSJhNzhlMDYzNS00ZTUwLTQ0YmYtODYw
Yi1iMWI4YjUxMDY1MTgiPjM5Nzwva2V5PjwvZm9yZWlnbi1rZXlzPjxyZWYtdHlwZSBuYW1lPSJK
b3VybmFsIEFydGljbGUiPjE3PC9yZWYtdHlwZT48Y29udHJpYnV0b3JzPjxhdXRob3JzPjxhdXRo
b3I+V2FydWhpdSwgQ2VjaWxpYTwvYXV0aG9yPjxhdXRob3I+T21tZWgsIFNoZWlsYTwvYXV0aG9y
PjxhdXRob3I+T2JhbmRhLCBWaW5jZW50PC9hdXRob3I+PGF1dGhvcj5BZ3dhbmRhLCBCZXJuYXJk
PC9hdXRob3I+PGF1dGhvcj5HYWt1eWEsIEZyYW5jaXM8L2F1dGhvcj48YXV0aG9yPkdlLCBYaW5n
LVlpPC9hdXRob3I+PGF1dGhvcj5ZYW5nLCBYaW5nLUxvdTwvYXV0aG9yPjxhdXRob3I+V3UsIExp
LUp1bjwvYXV0aG9yPjxhdXRob3I+Wm9oYWliLCBBbGk8L2F1dGhvcj48YXV0aG9yPkh1LCBCZW48
L2F1dGhvcj48L2F1dGhvcnM+PC9jb250cmlidXRvcnM+PHRpdGxlcz48dGl0bGU+TW9sZWN1bGFy
IGRldGVjdGlvbiBvZiB2aXJ1c2VzIGluIEtlbnlhbiBiYXRzIGFuZCBkaXNjb3Zlcnkgb2Ygbm92
ZWwgYXN0cm92aXJ1c2VzLCBjYWxpY2l2aXJ1c2VzIGFuZCByb3RhdmlydXNlczwvdGl0bGU+PHNl
Y29uZGFyeS10aXRsZT5WaXJvbCBTaW48L3NlY29uZGFyeS10aXRsZT48L3RpdGxlcz48cGVyaW9k
aWNhbD48ZnVsbC10aXRsZT5WaXJvbCBTaW48L2Z1bGwtdGl0bGU+PC9wZXJpb2RpY2FsPjxwYWdl
cz4xMDEtMTE0PC9wYWdlcz48dm9sdW1lPjMyPC92b2x1bWU+PG51bS12b2xzPjI8L251bS12b2xz
PjxkYXRlcz48eWVhcj4yMDE3PC95ZWFyPjwvZGF0ZXM+PGlzYm4+MTY3NC0wNzY5PC9pc2JuPjx1
cmxzPjwvdXJscz48L3JlY29yZD48L0NpdGU+PENpdGU+PEF1dGhvcj5HZWxkZW5odXlzPC9BdXRo
b3I+PFllYXI+MjAyMzwvWWVhcj48UmVjTnVtPjExOTQ8L1JlY051bT48cmVjb3JkPjxyZWMtbnVt
YmVyPjExOTQ8L3JlYy1udW1iZXI+PGZvcmVpZ24ta2V5cz48a2V5IGFwcD0iRU4iIGRiLWlkPSI1
cmU5ZXNkdjVhdjJ6M2UwdGQ0NTkydjhmOWV4NWZhMjJmYXciIHRpbWVzdGFtcD0iMTcwODU1NzYx
NSIgZ3VpZD0iZmZlOWJmNWMtOTNkOC00Zjc3LWI3ZDUtM2MzNzRjZDI3NzA0Ij4xMTk0PC9rZXk+
PC9mb3JlaWduLWtleXM+PHJlZi10eXBlIG5hbWU9IkpvdXJuYWwgQXJ0aWNsZSI+MTc8L3JlZi10
eXBlPjxjb250cmlidXRvcnM+PGF1dGhvcnM+PGF1dGhvcj5HZWxkZW5odXlzLCBNYXJpa2U8L2F1
dGhvcj48YXV0aG9yPlJvc3MsIE5vYW08L2F1dGhvcj48YXV0aG9yPkRpZXRyaWNoLCBNdXJpZWw8
L2F1dGhvcj48YXV0aG9yPmRlIFZyaWVzLCBKb2huIEw8L2F1dGhvcj48YXV0aG9yPk1vcnRsb2Nr
LCBNYXJpbmRhPC9hdXRob3I+PGF1dGhvcj5FcHN0ZWluLCBKb25hdGhhbiBIPC9hdXRob3I+PGF1
dGhvcj5XZXllciwgSmFjcXVlbGluZTwvYXV0aG9yPjxhdXRob3I+UGF3xJlza2EsIEphbnVzeiBU
PC9hdXRob3I+PGF1dGhvcj5NYXJrb3R0ZXIsIFdhbmRhPC9hdXRob3I+PC9hdXRob3JzPjwvY29u
dHJpYnV0b3JzPjx0aXRsZXM+PHRpdGxlPlZpcmFsIG1haW50ZW5hbmNlIGFuZCBleGNyZXRpb24g
ZHluYW1pY3Mgb2YgY29yb25hdmlydXNlcyB3aXRoaW4gYW4gRWd5cHRpYW4gcm91c2V0dGUgZnJ1
aXQgYmF0IG1hdGVybmFsIGNvbG9ueTogY29uc2lkZXJhdGlvbnMgZm9yIHNwaWxsb3ZlcjwvdGl0
bGU+PHNlY29uZGFyeS10aXRsZT5TY2kgUmVwPC9zZWNvbmRhcnktdGl0bGU+PC90aXRsZXM+PHBl
cmlvZGljYWw+PGZ1bGwtdGl0bGU+U2NpIFJlcDwvZnVsbC10aXRsZT48L3BlcmlvZGljYWw+PHBh
Z2VzPjE1ODI5PC9wYWdlcz48dm9sdW1lPjEzPC92b2x1bWU+PG51bS12b2xzPjE8L251bS12b2xz
PjxkYXRlcz48eWVhcj4yMDIzPC95ZWFyPjwvZGF0ZXM+PGlzYm4+MjA0NS0yMzIyPC9pc2JuPjx1
cmxzPjwvdXJscz48L3JlY29yZD48L0NpdGU+PC9FbmROb3RlPn==
</w:fldData>
              </w:fldChar>
            </w:r>
            <w:r w:rsidR="00B1733A">
              <w:rPr>
                <w:rFonts w:ascii="Times New Roman" w:hAnsi="Times New Roman" w:cs="Times New Roman"/>
                <w:color w:val="000000" w:themeColor="text1"/>
                <w:szCs w:val="24"/>
              </w:rPr>
              <w:instrText xml:space="preserve"> ADDIN EN.CITE </w:instrText>
            </w:r>
            <w:r w:rsidR="00B1733A">
              <w:rPr>
                <w:rFonts w:ascii="Times New Roman" w:hAnsi="Times New Roman" w:cs="Times New Roman"/>
                <w:color w:val="000000" w:themeColor="text1"/>
                <w:szCs w:val="24"/>
              </w:rPr>
              <w:fldChar w:fldCharType="begin">
                <w:fldData xml:space="preserve">PEVuZE5vdGU+PENpdGU+PEF1dGhvcj5MaTwvQXV0aG9yPjxZZWFyPjIwMjA8L1llYXI+PFJlY051
bT4zOTQ8L1JlY051bT48RGlzcGxheVRleHQ+WzIsIDQtN108L0Rpc3BsYXlUZXh0PjxyZWNvcmQ+
PHJlYy1udW1iZXI+Mzk0PC9yZWMtbnVtYmVyPjxmb3JlaWduLWtleXM+PGtleSBhcHA9IkVOIiBk
Yi1pZD0iNXJlOWVzZHY1YXYyejNlMHRkNDU5MnY4ZjlleDVmYTIyZmF3IiB0aW1lc3RhbXA9IjE3
MDg1NTQzMjQiIGd1aWQ9IjZjZWNjZWIzLTE3YzItNGUzMS1hNDU0LWIyMjhhOGZkNzQ5ZCI+Mzk0
PC9rZXk+PC9mb3JlaWduLWtleXM+PHJlZi10eXBlIG5hbWU9IkpvdXJuYWwgQXJ0aWNsZSI+MTc8
L3JlZi10eXBlPjxjb250cmlidXRvcnM+PGF1dGhvcnM+PGF1dGhvcj5MaSwgQmVpPC9hdXRob3I+
PGF1dGhvcj5TaSwgSGFvLVJ1aTwvYXV0aG9yPjxhdXRob3I+Wmh1LCBZYW48L2F1dGhvcj48YXV0
aG9yPllhbmcsIFhpbmctTG91PC9hdXRob3I+PGF1dGhvcj5BbmRlcnNvbiwgRGFuaWVsbGUgRTwv
YXV0aG9yPjxhdXRob3I+U2hpLCBaaGVuZy1MaTwvYXV0aG9yPjxhdXRob3I+V2FuZywgTGluLUZh
PC9hdXRob3I+PGF1dGhvcj5aaG91LCBQZW5nPC9hdXRob3I+PC9hdXRob3JzPjwvY29udHJpYnV0
b3JzPjx0aXRsZXM+PHRpdGxlPkRpc2NvdmVyeSBvZiBiYXQgY29yb25hdmlydXNlcyB0aHJvdWdo
IHN1cnZlaWxsYW5jZSBhbmQgcHJvYmUgY2FwdHVyZS1iYXNlZCBuZXh0LWdlbmVyYXRpb24gc2Vx
dWVuY2luZzwvdGl0bGU+PHNlY29uZGFyeS10aXRsZT5Nc3BoZXJlPC9zZWNvbmRhcnktdGl0bGU+
PC90aXRsZXM+PHBlcmlvZGljYWw+PGZ1bGwtdGl0bGU+bVNwaGVyZTwvZnVsbC10aXRsZT48L3Bl
cmlvZGljYWw+PHBhZ2VzPmUwMDgwNy0xOTwvcGFnZXM+PHZvbHVtZT41PC92b2x1bWU+PG51bWJl
cj4xPC9udW1iZXI+PGRhdGVzPjx5ZWFyPjIwMjA8L3llYXI+PC9kYXRlcz48aXNibj4yMzc5LTUw
NDI8L2lzYm4+PHVybHM+PC91cmxzPjwvcmVjb3JkPjwvQ2l0ZT48Q2l0ZT48QXV0aG9yPkFudGhv
bnk8L0F1dGhvcj48WWVhcj4yMDE3PC9ZZWFyPjxSZWNOdW0+MzkzPC9SZWNOdW0+PHJlY29yZD48
cmVjLW51bWJlcj4zOTM8L3JlYy1udW1iZXI+PGZvcmVpZ24ta2V5cz48a2V5IGFwcD0iRU4iIGRi
LWlkPSI1cmU5ZXNkdjVhdjJ6M2UwdGQ0NTkydjhmOWV4NWZhMjJmYXciIHRpbWVzdGFtcD0iMTcw
ODU1NDMyNCIgZ3VpZD0iNzlkZGIyYTMtZTIzNS00MmIxLTk5ZDUtMjdmNDViMjdjNzk0Ij4zOTM8
L2tleT48L2ZvcmVpZ24ta2V5cz48cmVmLXR5cGUgbmFtZT0iSm91cm5hbCBBcnRpY2xlIj4xNzwv
cmVmLXR5cGU+PGNvbnRyaWJ1dG9ycz48YXV0aG9ycz48YXV0aG9yPkFudGhvbnksIFNpbW9uIEo8
L2F1dGhvcj48YXV0aG9yPkpvaG5zb24sIENocmlzdGluZSBLPC9hdXRob3I+PGF1dGhvcj5HcmVp
ZywgRGVuaXNlIEo8L2F1dGhvcj48YXV0aG9yPktyYW1lciwgU2FyYWg8L2F1dGhvcj48YXV0aG9y
PkNoZSwgWGlhb3l1PC9hdXRob3I+PGF1dGhvcj5XZWxscywgSGVhdGhlcjwvYXV0aG9yPjxhdXRo
b3I+SGlja3MsIEFsbGlzb24gTDwvYXV0aG9yPjxhdXRob3I+Sm9seSwgRGFtaWVuIE88L2F1dGhv
cj48YXV0aG9yPldvbGZlLCBOYXRoYW4gRDwvYXV0aG9yPjxhdXRob3I+RGFzemFrLCBQZXRlcjwv
YXV0aG9yPjwvYXV0aG9ycz48L2NvbnRyaWJ1dG9ycz48dGl0bGVzPjx0aXRsZT5HbG9iYWwgcGF0
dGVybnMgaW4gY29yb25hdmlydXMgZGl2ZXJzaXR5PC90aXRsZT48c2Vjb25kYXJ5LXRpdGxlPlZp
cnVzIEV2b2w8L3NlY29uZGFyeS10aXRsZT48L3RpdGxlcz48cGVyaW9kaWNhbD48ZnVsbC10aXRs
ZT5WaXJ1cyBFdm9sPC9mdWxsLXRpdGxlPjwvcGVyaW9kaWNhbD48cGFnZXM+dmV4MDEyPC9wYWdl
cz48dm9sdW1lPjM8L3ZvbHVtZT48bnVtLXZvbHM+MTwvbnVtLXZvbHM+PGRhdGVzPjx5ZWFyPjIw
MTc8L3llYXI+PC9kYXRlcz48aXNibj4yMDU3LTE1Nzc8L2lzYm4+PHVybHM+PC91cmxzPjwvcmVj
b3JkPjwvQ2l0ZT48Q2l0ZT48QXV0aG9yPkxhY3JvaXg8L0F1dGhvcj48WWVhcj4yMDIwPC9ZZWFy
PjxSZWNOdW0+Mzk1PC9SZWNOdW0+PHJlY29yZD48cmVjLW51bWJlcj4zOTU8L3JlYy1udW1iZXI+
PGZvcmVpZ24ta2V5cz48a2V5IGFwcD0iRU4iIGRiLWlkPSI1cmU5ZXNkdjVhdjJ6M2UwdGQ0NTky
djhmOWV4NWZhMjJmYXciIHRpbWVzdGFtcD0iMTcwODU1NDMyNCIgZ3VpZD0iYzZkZjUyNjctYzI3
Zi00MDc2LWIyNjItMmQwNGJhODBlZjdhIj4zOTU8L2tleT48L2ZvcmVpZ24ta2V5cz48cmVmLXR5
cGUgbmFtZT0iSm91cm5hbCBBcnRpY2xlIj4xNzwvcmVmLXR5cGU+PGNvbnRyaWJ1dG9ycz48YXV0
aG9ycz48YXV0aG9yPkxhY3JvaXgsIEF1ZHJleTwvYXV0aG9yPjxhdXRob3I+VmlkYWwsIE5pY29s
ZTwvYXV0aG9yPjxhdXRob3I+S2VpdGEsIEFscGhhIEs8L2F1dGhvcj48YXV0aG9yPlRoYXVyaWdu
YWMsIEd1aWxsYXVtZTwvYXV0aG9yPjxhdXRob3I+RXN0ZWJhbiwgQW1hbmRpbmU8L2F1dGhvcj48
YXV0aG9yPkRlIE55cywgSGVsZW5lPC9hdXRob3I+PGF1dGhvcj5EaWFsbG8sIFJhbWFkYW48L2F1
dGhvcj48YXV0aG9yPlRvdXJlLCBBYmRvdWxheWU8L2F1dGhvcj48YXV0aG9yPkdvdW1vdSwgU291
YW5hPC9hdXRob3I+PGF1dGhvcj5Tb3VtYWgsIEFiZG91bCBLYXJpbTwvYXV0aG9yPjwvYXV0aG9y
cz48L2NvbnRyaWJ1dG9ycz48dGl0bGVzPjx0aXRsZT5XaWRlIGRpdmVyc2l0eSBvZiBjb3JvbmF2
aXJ1c2VzIGluIGZydWdpdm9yb3VzIGFuZCBpbnNlY3Rpdm9yb3VzIGJhdCBzcGVjaWVzOiBhIHBp
bG90IHN0dWR5IGluIEd1aW5lYSwgV2VzdCBBZnJpY2E8L3RpdGxlPjxzZWNvbmRhcnktdGl0bGU+
VmlydXNlczwvc2Vjb25kYXJ5LXRpdGxlPjwvdGl0bGVzPjxwZXJpb2RpY2FsPjxmdWxsLXRpdGxl
PlZpcnVzZXM8L2Z1bGwtdGl0bGU+PC9wZXJpb2RpY2FsPjxwYWdlcz44NTU8L3BhZ2VzPjx2b2x1
bWU+MTI8L3ZvbHVtZT48bnVtYmVyPjg8L251bWJlcj48ZGF0ZXM+PHllYXI+MjAyMDwveWVhcj48
L2RhdGVzPjxpc2JuPjE5OTktNDkxNTwvaXNibj48dXJscz48L3VybHM+PC9yZWNvcmQ+PC9DaXRl
PjxDaXRlPjxBdXRob3I+V2FydWhpdTwvQXV0aG9yPjxZZWFyPjIwMTc8L1llYXI+PFJlY051bT4z
OTc8L1JlY051bT48cmVjb3JkPjxyZWMtbnVtYmVyPjM5NzwvcmVjLW51bWJlcj48Zm9yZWlnbi1r
ZXlzPjxrZXkgYXBwPSJFTiIgZGItaWQ9IjVyZTllc2R2NWF2MnozZTB0ZDQ1OTJ2OGY5ZXg1ZmEy
MmZhdyIgdGltZXN0YW1wPSIxNzA4NTU0MzI0IiBndWlkPSJhNzhlMDYzNS00ZTUwLTQ0YmYtODYw
Yi1iMWI4YjUxMDY1MTgiPjM5Nzwva2V5PjwvZm9yZWlnbi1rZXlzPjxyZWYtdHlwZSBuYW1lPSJK
b3VybmFsIEFydGljbGUiPjE3PC9yZWYtdHlwZT48Y29udHJpYnV0b3JzPjxhdXRob3JzPjxhdXRo
b3I+V2FydWhpdSwgQ2VjaWxpYTwvYXV0aG9yPjxhdXRob3I+T21tZWgsIFNoZWlsYTwvYXV0aG9y
PjxhdXRob3I+T2JhbmRhLCBWaW5jZW50PC9hdXRob3I+PGF1dGhvcj5BZ3dhbmRhLCBCZXJuYXJk
PC9hdXRob3I+PGF1dGhvcj5HYWt1eWEsIEZyYW5jaXM8L2F1dGhvcj48YXV0aG9yPkdlLCBYaW5n
LVlpPC9hdXRob3I+PGF1dGhvcj5ZYW5nLCBYaW5nLUxvdTwvYXV0aG9yPjxhdXRob3I+V3UsIExp
LUp1bjwvYXV0aG9yPjxhdXRob3I+Wm9oYWliLCBBbGk8L2F1dGhvcj48YXV0aG9yPkh1LCBCZW48
L2F1dGhvcj48L2F1dGhvcnM+PC9jb250cmlidXRvcnM+PHRpdGxlcz48dGl0bGU+TW9sZWN1bGFy
IGRldGVjdGlvbiBvZiB2aXJ1c2VzIGluIEtlbnlhbiBiYXRzIGFuZCBkaXNjb3Zlcnkgb2Ygbm92
ZWwgYXN0cm92aXJ1c2VzLCBjYWxpY2l2aXJ1c2VzIGFuZCByb3RhdmlydXNlczwvdGl0bGU+PHNl
Y29uZGFyeS10aXRsZT5WaXJvbCBTaW48L3NlY29uZGFyeS10aXRsZT48L3RpdGxlcz48cGVyaW9k
aWNhbD48ZnVsbC10aXRsZT5WaXJvbCBTaW48L2Z1bGwtdGl0bGU+PC9wZXJpb2RpY2FsPjxwYWdl
cz4xMDEtMTE0PC9wYWdlcz48dm9sdW1lPjMyPC92b2x1bWU+PG51bS12b2xzPjI8L251bS12b2xz
PjxkYXRlcz48eWVhcj4yMDE3PC95ZWFyPjwvZGF0ZXM+PGlzYm4+MTY3NC0wNzY5PC9pc2JuPjx1
cmxzPjwvdXJscz48L3JlY29yZD48L0NpdGU+PENpdGU+PEF1dGhvcj5HZWxkZW5odXlzPC9BdXRo
b3I+PFllYXI+MjAyMzwvWWVhcj48UmVjTnVtPjExOTQ8L1JlY051bT48cmVjb3JkPjxyZWMtbnVt
YmVyPjExOTQ8L3JlYy1udW1iZXI+PGZvcmVpZ24ta2V5cz48a2V5IGFwcD0iRU4iIGRiLWlkPSI1
cmU5ZXNkdjVhdjJ6M2UwdGQ0NTkydjhmOWV4NWZhMjJmYXciIHRpbWVzdGFtcD0iMTcwODU1NzYx
NSIgZ3VpZD0iZmZlOWJmNWMtOTNkOC00Zjc3LWI3ZDUtM2MzNzRjZDI3NzA0Ij4xMTk0PC9rZXk+
PC9mb3JlaWduLWtleXM+PHJlZi10eXBlIG5hbWU9IkpvdXJuYWwgQXJ0aWNsZSI+MTc8L3JlZi10
eXBlPjxjb250cmlidXRvcnM+PGF1dGhvcnM+PGF1dGhvcj5HZWxkZW5odXlzLCBNYXJpa2U8L2F1
dGhvcj48YXV0aG9yPlJvc3MsIE5vYW08L2F1dGhvcj48YXV0aG9yPkRpZXRyaWNoLCBNdXJpZWw8
L2F1dGhvcj48YXV0aG9yPmRlIFZyaWVzLCBKb2huIEw8L2F1dGhvcj48YXV0aG9yPk1vcnRsb2Nr
LCBNYXJpbmRhPC9hdXRob3I+PGF1dGhvcj5FcHN0ZWluLCBKb25hdGhhbiBIPC9hdXRob3I+PGF1
dGhvcj5XZXllciwgSmFjcXVlbGluZTwvYXV0aG9yPjxhdXRob3I+UGF3xJlza2EsIEphbnVzeiBU
PC9hdXRob3I+PGF1dGhvcj5NYXJrb3R0ZXIsIFdhbmRhPC9hdXRob3I+PC9hdXRob3JzPjwvY29u
dHJpYnV0b3JzPjx0aXRsZXM+PHRpdGxlPlZpcmFsIG1haW50ZW5hbmNlIGFuZCBleGNyZXRpb24g
ZHluYW1pY3Mgb2YgY29yb25hdmlydXNlcyB3aXRoaW4gYW4gRWd5cHRpYW4gcm91c2V0dGUgZnJ1
aXQgYmF0IG1hdGVybmFsIGNvbG9ueTogY29uc2lkZXJhdGlvbnMgZm9yIHNwaWxsb3ZlcjwvdGl0
bGU+PHNlY29uZGFyeS10aXRsZT5TY2kgUmVwPC9zZWNvbmRhcnktdGl0bGU+PC90aXRsZXM+PHBl
cmlvZGljYWw+PGZ1bGwtdGl0bGU+U2NpIFJlcDwvZnVsbC10aXRsZT48L3BlcmlvZGljYWw+PHBh
Z2VzPjE1ODI5PC9wYWdlcz48dm9sdW1lPjEzPC92b2x1bWU+PG51bS12b2xzPjE8L251bS12b2xz
PjxkYXRlcz48eWVhcj4yMDIzPC95ZWFyPjwvZGF0ZXM+PGlzYm4+MjA0NS0yMzIyPC9pc2JuPjx1
cmxzPjwvdXJscz48L3JlY29yZD48L0NpdGU+PC9FbmROb3RlPn==
</w:fldData>
              </w:fldChar>
            </w:r>
            <w:r w:rsidR="00B1733A">
              <w:rPr>
                <w:rFonts w:ascii="Times New Roman" w:hAnsi="Times New Roman" w:cs="Times New Roman"/>
                <w:color w:val="000000" w:themeColor="text1"/>
                <w:szCs w:val="24"/>
              </w:rPr>
              <w:instrText xml:space="preserve"> ADDIN EN.CITE.DATA </w:instrText>
            </w:r>
            <w:r w:rsidR="00B1733A">
              <w:rPr>
                <w:rFonts w:ascii="Times New Roman" w:hAnsi="Times New Roman" w:cs="Times New Roman"/>
                <w:color w:val="000000" w:themeColor="text1"/>
                <w:szCs w:val="24"/>
              </w:rPr>
            </w:r>
            <w:r w:rsidR="00B1733A">
              <w:rPr>
                <w:rFonts w:ascii="Times New Roman" w:hAnsi="Times New Roman" w:cs="Times New Roman"/>
                <w:color w:val="000000" w:themeColor="text1"/>
                <w:szCs w:val="24"/>
              </w:rPr>
              <w:fldChar w:fldCharType="end"/>
            </w:r>
            <w:r w:rsidRPr="00AB35F7">
              <w:rPr>
                <w:rFonts w:ascii="Times New Roman" w:hAnsi="Times New Roman" w:cs="Times New Roman"/>
                <w:color w:val="000000" w:themeColor="text1"/>
                <w:szCs w:val="24"/>
              </w:rPr>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[2, 4-7]</w:t>
            </w:r>
            <w:r w:rsidRPr="00AB35F7">
              <w:rPr>
                <w:rFonts w:ascii="Times New Roman" w:hAnsi="Times New Roman" w:cs="Times New Roman"/>
                <w:color w:val="000000" w:themeColor="text1"/>
                <w:szCs w:val="24"/>
              </w:rPr>
              <w:fldChar w:fldCharType="end"/>
            </w:r>
          </w:p>
        </w:tc>
      </w:tr>
      <w:tr w:rsidR="00E763FC" w:rsidRPr="00AB35F7" w14:paraId="2DA147CC" w14:textId="77777777" w:rsidTr="00E763FC">
        <w:tc>
          <w:tcPr>
            <w:tcW w:w="793" w:type="pct"/>
            <w:vAlign w:val="center"/>
          </w:tcPr>
          <w:p w14:paraId="457646A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6580411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themeColor="text1"/>
                <w:szCs w:val="24"/>
              </w:rPr>
              <w:t>Filoviridae</w:t>
            </w:r>
          </w:p>
        </w:tc>
        <w:tc>
          <w:tcPr>
            <w:tcW w:w="1130" w:type="pct"/>
            <w:vAlign w:val="center"/>
          </w:tcPr>
          <w:p w14:paraId="044CF3F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Zaire ebolavirus</w:t>
            </w:r>
          </w:p>
        </w:tc>
        <w:tc>
          <w:tcPr>
            <w:tcW w:w="697" w:type="pct"/>
            <w:vAlign w:val="center"/>
          </w:tcPr>
          <w:p w14:paraId="1737BC1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w:t>
            </w:r>
          </w:p>
        </w:tc>
        <w:tc>
          <w:tcPr>
            <w:tcW w:w="717" w:type="pct"/>
            <w:vAlign w:val="center"/>
          </w:tcPr>
          <w:p w14:paraId="5038BAF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Gabon</w:t>
            </w:r>
          </w:p>
        </w:tc>
        <w:tc>
          <w:tcPr>
            <w:tcW w:w="580" w:type="pct"/>
            <w:vAlign w:val="center"/>
          </w:tcPr>
          <w:p w14:paraId="2B6A71EC" w14:textId="01AA035B"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&lt;EndNote&gt;&lt;Cite&gt;&lt;Author&gt;Pourrut&lt;/Author&gt;&lt;Year&gt;2009&lt;/Year&gt;&lt;RecNum&gt;392&lt;/RecNum&gt;&lt;DisplayText&gt;[8]&lt;/DisplayText&gt;&lt;record&gt;&lt;rec-number&gt;392&lt;/rec-number&gt;&lt;foreign-keys&gt;&lt;key app="EN" db-id="5re9esdv5av2z3e0td4592v8f9ex5fa22faw" timestamp="1708554324" guid="3ea4255b-b351-4808-984d-6deeac7fb816"&gt;392&lt;/key&gt;&lt;/foreign-keys&gt;&lt;ref-type name="Journal Article"&gt;17&lt;/ref-type&gt;&lt;contributors&gt;&lt;authors&gt;&lt;author&gt;Pourrut, Xavier&lt;/author&gt;&lt;author&gt;Souris, Marc&lt;/author&gt;&lt;author&gt;Towner, Jonathan S&lt;/author&gt;&lt;author&gt;Rollin, Pierre E&lt;/author&gt;&lt;author&gt;Nichol, Stuart T&lt;/author&gt;&lt;author&gt;Gonzalez, Jean-Paul&lt;/author&gt;&lt;author&gt;Leroy, Eric&lt;/author&gt;&lt;/authors&gt;&lt;/contributors&gt;&lt;titles&gt;&lt;title&gt;&lt;style face="normal" font="default" size="100%"&gt;Large serological survey showing cocirculation of Ebola and Marburg viruses in Gabonese bat populations, and a high seroprevalence of both viruses in &lt;/style&gt;&lt;style face="italic" font="default" size="100%"&gt;Rousettus aegyptiacus&lt;/style&gt;&lt;/title&gt;&lt;secondary-title&gt;BMC Infect Dis&lt;/secondary-title&gt;&lt;/titles&gt;&lt;periodical&gt;&lt;full-title&gt;BMC Infect Dis&lt;/full-title&gt;&lt;/periodical&gt;&lt;pages&gt;159&lt;/pages&gt;&lt;volume&gt;9&lt;/volume&gt;&lt;dates&gt;&lt;year&gt;2009&lt;/year&gt;&lt;/dates&gt;&lt;isbn&gt;1471-2334&lt;/isbn&gt;&lt;urls&gt;&lt;/urls&gt;&lt;custom2&gt;PMC2761397&lt;/custom2&gt;&lt;electronic-resource-num&gt;10.1186/1471-2334-9-159&lt;/electronic-resource-num&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[8]</w:t>
            </w:r>
            <w:r w:rsidRPr="00AB35F7">
              <w:rPr>
                <w:rFonts w:ascii="Times New Roman" w:hAnsi="Times New Roman" w:cs="Times New Roman"/>
                <w:color w:val="000000" w:themeColor="text1"/>
                <w:szCs w:val="24"/>
              </w:rPr>
              <w:fldChar w:fldCharType="end"/>
            </w:r>
          </w:p>
        </w:tc>
      </w:tr>
      <w:tr w:rsidR="00E763FC" w:rsidRPr="00AB35F7" w14:paraId="4C763628" w14:textId="77777777" w:rsidTr="00E763FC">
        <w:tc>
          <w:tcPr>
            <w:tcW w:w="793" w:type="pct"/>
            <w:vAlign w:val="center"/>
          </w:tcPr>
          <w:p w14:paraId="1F4C278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4794B49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2EE0E33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Orthomarburgvirus</w:t>
            </w:r>
            <w:proofErr w:type="spellEnd"/>
            <w:r w:rsidRPr="00AB35F7">
              <w:rPr>
                <w:rFonts w:ascii="Times New Roman" w:hAnsi="Times New Roman" w:cs="Times New Roman"/>
                <w:color w:val="000000" w:themeColor="text1"/>
                <w:szCs w:val="24"/>
              </w:rPr>
              <w:t xml:space="preserve"> </w:t>
            </w:r>
            <w:proofErr w:type="spellStart"/>
            <w:r w:rsidRPr="00AB35F7">
              <w:rPr>
                <w:rFonts w:ascii="Times New Roman" w:hAnsi="Times New Roman" w:cs="Times New Roman"/>
                <w:color w:val="000000" w:themeColor="text1"/>
                <w:szCs w:val="24"/>
              </w:rPr>
              <w:t>marburgense</w:t>
            </w:r>
            <w:proofErr w:type="spellEnd"/>
            <w:r w:rsidRPr="00AB35F7">
              <w:rPr>
                <w:rFonts w:ascii="Times New Roman" w:hAnsi="Times New Roman" w:cs="Times New Roman"/>
                <w:color w:val="000000" w:themeColor="text1"/>
                <w:szCs w:val="24"/>
              </w:rPr>
              <w:t xml:space="preserve"> (Ravn virus)</w:t>
            </w:r>
          </w:p>
        </w:tc>
        <w:tc>
          <w:tcPr>
            <w:tcW w:w="697" w:type="pct"/>
            <w:vAlign w:val="center"/>
          </w:tcPr>
          <w:p w14:paraId="04789C9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 M</w:t>
            </w:r>
          </w:p>
        </w:tc>
        <w:tc>
          <w:tcPr>
            <w:tcW w:w="717" w:type="pct"/>
            <w:vAlign w:val="center"/>
          </w:tcPr>
          <w:p w14:paraId="221BA21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South Africa, Uganda</w:t>
            </w:r>
          </w:p>
        </w:tc>
        <w:tc>
          <w:tcPr>
            <w:tcW w:w="580" w:type="pct"/>
            <w:vAlign w:val="center"/>
          </w:tcPr>
          <w:p w14:paraId="1925713F" w14:textId="2BD2EA83"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fldData xml:space="preserve">PEVuZE5vdGU+PENpdGU+PEF1dGhvcj5Ub3duZXI8L0F1dGhvcj48WWVhcj4yMDA5PC9ZZWFyPjxS
ZWNOdW0+NzM1PC9SZWNOdW0+PERpc3BsYXlUZXh0Pls5LTExXTwvRGlzcGxheVRleHQ+PHJlY29y
ZD48cmVjLW51bWJlcj43MzU8L3JlYy1udW1iZXI+PGZvcmVpZ24ta2V5cz48a2V5IGFwcD0iRU4i
IGRiLWlkPSI1cmU5ZXNkdjVhdjJ6M2UwdGQ0NTkydjhmOWV4NWZhMjJmYXciIHRpbWVzdGFtcD0i
MTcwODU1NDgxNSIgZ3VpZD0iMzdjN2I2YzktODc1Yy00NWVjLWFmNzgtMWZjZDE3ZTk1OWJiIj43
MzU8L2tleT48L2ZvcmVpZ24ta2V5cz48cmVmLXR5cGUgbmFtZT0iSm91cm5hbCBBcnRpY2xlIj4x
NzwvcmVmLXR5cGU+PGNvbnRyaWJ1dG9ycz48YXV0aG9ycz48YXV0aG9yPlRvd25lciwgSi4gUy48
L2F1dGhvcj48YXV0aG9yPkFtbWFuLCBCLiBSLjwvYXV0aG9yPjxhdXRob3I+U2VhbHksIFQuIEsu
PC9hdXRob3I+PGF1dGhvcj5DYXJyb2xsLCBTLiBBLjwvYXV0aG9yPjxhdXRob3I+Q29tZXIsIEou
IEEuPC9hdXRob3I+PGF1dGhvcj5LZW1wLCBBLjwvYXV0aG9yPjxhdXRob3I+U3dhbmVwb2VsLCBS
LjwvYXV0aG9yPjxhdXRob3I+UGFkZG9jaywgQy4gRC48L2F1dGhvcj48YXV0aG9yPkJhbGluYW5k
aSwgUy48L2F1dGhvcj48YXV0aG9yPktocmlzdG92YSwgTS4gTC48L2F1dGhvcj48YXV0aG9yPkZv
cm1lbnR5LCBQLiBCLjwvYXV0aG9yPjxhdXRob3I+QWxiYXJpbm8sIEMuIEcuPC9hdXRob3I+PGF1
dGhvcj5NaWxsZXIsIEQuIE0uPC9hdXRob3I+PGF1dGhvcj5SZWVkLCBaLiBELjwvYXV0aG9yPjxh
dXRob3I+S2F5aXdhLCBKLiBULjwvYXV0aG9yPjxhdXRob3I+TWlsbHMsIEouIE4uPC9hdXRob3I+
PGF1dGhvcj5DYW5ub24sIEQuIEwuPC9hdXRob3I+PGF1dGhvcj5HcmVlciwgUC4gVy48L2F1dGhv
cj48YXV0aG9yPkJ5YXJ1aGFuZ2EsIEUuPC9hdXRob3I+PGF1dGhvcj5GYXJub24sIEUuIEMuPC9h
dXRob3I+PGF1dGhvcj5BdGltbmVkaSwgUC48L2F1dGhvcj48YXV0aG9yPk9rd2FyZSwgUy48L2F1
dGhvcj48YXV0aG9yPkthdG9uZ29sZS1NYmlkZGUsIEUuPC9hdXRob3I+PGF1dGhvcj5Eb3duaW5n
LCBSLjwvYXV0aG9yPjxhdXRob3I+VGFwcGVybywgSi4gVy48L2F1dGhvcj48YXV0aG9yPlpha2ks
IFMuIFIuPC9hdXRob3I+PGF1dGhvcj5Lc2lhemVrLCBULiBHLjwvYXV0aG9yPjxhdXRob3I+Tmlj
aG9sLCBTLiBULjwvYXV0aG9yPjxhdXRob3I+Um9sbGluLCBQLiBFLjwvYXV0aG9yPjwvYXV0aG9y
cz48L2NvbnRyaWJ1dG9ycz48YXV0aC1hZGRyZXNzPlNwZWNpYWwgUGF0aG9nZW5zIEJyYW5jaCwg
Q2VudGVycyBmb3IgRGlzZWFzZSBDb250cm9sIGFuZCBQcmV2ZW50aW9uLCBBdGxhbnRhLCBHQSwg
VVNBLjwvYXV0aC1hZGRyZXNzPjx0aXRsZXM+PHRpdGxlPklzb2xhdGlvbiBvZiBnZW5ldGljYWxs
eSBkaXZlcnNlIE1hcmJ1cmcgdmlydXNlcyBmcm9tIEVneXB0aWFuIGZydWl0IGJhdHM8L3RpdGxl
PjxzZWNvbmRhcnktdGl0bGU+UExvUyBQYXRob2c8L3NlY29uZGFyeS10aXRsZT48L3RpdGxlcz48
cGVyaW9kaWNhbD48ZnVsbC10aXRsZT5QTG9TIFBhdGhvZzwvZnVsbC10aXRsZT48L3BlcmlvZGlj
YWw+PHBhZ2VzPmUxMDAwNTM2PC9wYWdlcz48dm9sdW1lPjU8L3ZvbHVtZT48bnVtLXZvbHM+Nzwv
bnVtLXZvbHM+PGVkaXRpb24+MjAwOTA3MzE8L2VkaXRpb24+PGtleXdvcmRzPjxrZXl3b3JkPkFu
aW1hbHM8L2tleXdvcmQ+PGtleXdvcmQ+QW50aWJvZGllcywgVmlyYWwvYmxvb2Q8L2tleXdvcmQ+
PGtleXdvcmQ+QW50aWdlbnMsIFZpcmFsL2Jsb29kPC9rZXl3b3JkPjxrZXl3b3JkPkNoaXJvcHRl
cmEvYmxvb2QvKnZpcm9sb2d5PC9rZXl3b3JkPjxrZXl3b3JkPkVuenltZS1MaW5rZWQgSW1tdW5v
c29yYmVudCBBc3NheTwva2V5d29yZD48a2V5d29yZD5GZW1hbGU8L2tleXdvcmQ+PGtleXdvcmQ+
SHVtYW5zPC9rZXl3b3JkPjxrZXl3b3JkPkltbXVub2hpc3RvY2hlbWlzdHJ5PC9rZXl3b3JkPjxr
ZXl3b3JkPkxpdmVyL2NoZW1pc3RyeS92aXJvbG9neTwva2V5d29yZD48a2V5d29yZD5NYWxlPC9r
ZXl3b3JkPjxrZXl3b3JkPk1hcmJ1cmcgVmlydXMgRGlzZWFzZS9ibG9vZC8qdmlyb2xvZ3k8L2tl
eXdvcmQ+PGtleXdvcmQ+TWFyYnVyZ3ZpcnVzLypnZW5ldGljcy9pc29sYXRpb24gJmFtcDsgcHVy
aWZpY2F0aW9uPC9rZXl3b3JkPjxrZXl3b3JkPlBoeWxvZ2VueTwva2V5d29yZD48a2V5d29yZD5S
ZXZlcnNlIFRyYW5zY3JpcHRhc2UgUG9seW1lcmFzZSBDaGFpbiBSZWFjdGlvbjwva2V5d29yZD48
a2V5d29yZD5VZ2FuZGE8L2tleXdvcmQ+PC9rZXl3b3Jkcz48ZGF0ZXM+PHllYXI+MjAwOTwveWVh
cj48cHViLWRhdGVzPjxkYXRlPkp1bDwvZGF0ZT48L3B1Yi1kYXRlcz48L2RhdGVzPjxpc2JuPjE1
NTMtNzM3NCAoRWxlY3Ryb25pYykmI3hEOzE1NTMtNzM2NiAoTGlua2luZyk8L2lzYm4+PGFjY2Vz
c2lvbi1udW0+MTk2NDkzMjc8L2FjY2Vzc2lvbi1udW0+PHVybHM+PHJlbGF0ZWQtdXJscz48dXJs
Pmh0dHBzOi8vd3d3Lm5jYmkubmxtLm5paC5nb3YvcHVibWVkLzE5NjQ5MzI3PC91cmw+PC9yZWxh
dGVkLXVybHM+PC91cmxzPjxjdXN0b20yPlBNQzI3MTM0MDQ8L2N1c3RvbTI+PGVsZWN0cm9uaWMt
cmVzb3VyY2UtbnVtPjEwLjEzNzEvam91cm5hbC5wcGF0LjEwMDA1MzY8L2VsZWN0cm9uaWMtcmVz
b3VyY2UtbnVtPjxyZW1vdGUtZGF0YWJhc2UtbmFtZT5NZWRsaW5lPC9yZW1vdGUtZGF0YWJhc2Ut
bmFtZT48cmVtb3RlLWRhdGFiYXNlLXByb3ZpZGVyPk5MTTwvcmVtb3RlLWRhdGFiYXNlLXByb3Zp
ZGVyPjwvcmVjb3JkPjwvQ2l0ZT48Q2l0ZT48QXV0aG9yPlBhd8SZc2thPC9BdXRob3I+PFllYXI+
MjAyMDwvWWVhcj48UmVjTnVtPjQxNjwvUmVjTnVtPjxyZWNvcmQ+PHJlYy1udW1iZXI+NDE2PC9y
ZWMtbnVtYmVyPjxmb3JlaWduLWtleXM+PGtleSBhcHA9IkVOIiBkYi1pZD0iNXJlOWVzZHY1YXYy
ejNlMHRkNDU5MnY4ZjlleDVmYTIyZmF3IiB0aW1lc3RhbXA9IjE3MDg1NTQzMjUiIGd1aWQ9Ijk1
NWYxZDA1LTNlZDAtNGNlOS05OTIwLWU0YWRkNjdkOTMxYSI+NDE2PC9rZXk+PC9mb3JlaWduLWtl
eXM+PHJlZi10eXBlIG5hbWU9IkpvdXJuYWwgQXJ0aWNsZSI+MTc8L3JlZi10eXBlPjxjb250cmli
dXRvcnM+PGF1dGhvcnM+PGF1dGhvcj5QYXfEmXNrYSwgSmFudXN6IFQ8L2F1dGhvcj48YXV0aG9y
PlN0b3JtLCBOYWRpYTwvYXV0aG9yPjxhdXRob3I+TWFya290dGVyLCBXYW5kYTwvYXV0aG9yPjxh
dXRob3I+RGkgUGFvbGEsIE5pY2hvbGFzPC9hdXRob3I+PGF1dGhvcj5XaWxleSwgTWljaGFlbCBS
PC9hdXRob3I+PGF1dGhvcj5QYWxhY2lvcywgR3VzdGF2bzwvYXV0aG9yPjxhdXRob3I+dmFuIFZ1
cmVuLCBQZXRydXMgSmFuc2VuPC9hdXRob3I+PC9hdXRob3JzPjwvY29udHJpYnV0b3JzPjx0aXRs
ZXM+PHRpdGxlPlNoZWRkaW5nIG9mIE1hcmJ1cmcgdmlydXMgaW4gbmF0dXJhbGx5IGluZmVjdGVk
IEVneXB0aWFuIHJvdXNldHRlIGJhdHMsIFNvdXRoIEFmcmljYSwgMjAxNzwvdGl0bGU+PHNlY29u
ZGFyeS10aXRsZT5FbWVyZyBJbmZlY3QgRGlzPC9zZWNvbmRhcnktdGl0bGU+PC90aXRsZXM+PHBl
cmlvZGljYWw+PGZ1bGwtdGl0bGU+RW1lcmcgSW5mZWN0IERpczwvZnVsbC10aXRsZT48L3Blcmlv
ZGljYWw+PHBhZ2VzPjMwNTE8L3BhZ2VzPjx2b2x1bWU+MjY8L3ZvbHVtZT48bnVtLXZvbHM+MTI8
L251bS12b2xzPjxkYXRlcz48eWVhcj4yMDIwPC95ZWFyPjwvZGF0ZXM+PHVybHM+PC91cmxzPjwv
cmVjb3JkPjwvQ2l0ZT48Q2l0ZT48QXV0aG9yPkFtbWFuPC9BdXRob3I+PFllYXI+MjAxMjwvWWVh
cj48UmVjTnVtPjMxMTwvUmVjTnVtPjxyZWNvcmQ+PHJlYy1udW1iZXI+MzExPC9yZWMtbnVtYmVy
Pjxmb3JlaWduLWtleXM+PGtleSBhcHA9IkVOIiBkYi1pZD0iNXJlOWVzZHY1YXYyejNlMHRkNDU5
MnY4ZjlleDVmYTIyZmF3IiB0aW1lc3RhbXA9IjE3MDg1NTQzMjQiIGd1aWQ9IjkxMDQ0ODdlLTE4
ODctNGM4Ny05YjJhLTA0NWY1MzNkZTkyYiI+MzExPC9rZXk+PC9mb3JlaWduLWtleXM+PHJlZi10
eXBlIG5hbWU9IkpvdXJuYWwgQXJ0aWNsZSI+MTc8L3JlZi10eXBlPjxjb250cmlidXRvcnM+PGF1
dGhvcnM+PGF1dGhvcj5BbW1hbiwgQnJpYW4gUjwvYXV0aG9yPjxhdXRob3I+Q2Fycm9sbCwgU2Vy
ZW5hIEE8L2F1dGhvcj48YXV0aG9yPlJlZWQsIFphY2hhcnkgRDwvYXV0aG9yPjxhdXRob3I+U2Vh
bHksIFRhcmEgSzwvYXV0aG9yPjxhdXRob3I+QmFsaW5hbmRpLCBTdGVwaGVuPC9hdXRob3I+PGF1
dGhvcj5Td2FuZXBvZWwsIFJvYmVydDwvYXV0aG9yPjxhdXRob3I+S2VtcCwgQWxhbjwvYXV0aG9y
PjxhdXRob3I+RXJpY2tzb24sIEJvYmJpZSBSYWU8L2F1dGhvcj48YXV0aG9yPkNvbWVyLCBKYW1l
cyBBPC9hdXRob3I+PGF1dGhvcj5DYW1wYmVsbCwgU2hlbGxleTwvYXV0aG9yPjwvYXV0aG9ycz48
L2NvbnRyaWJ1dG9ycz48dGl0bGVzPjx0aXRsZT48c3R5bGUgZmFjZT0ibm9ybWFsIiBmb250PSJk
ZWZhdWx0IiBzaXplPSIxMDAlIj5TZWFzb25hbCBwdWxzZXMgb2YgTWFyYnVyZyB2aXJ1cyBjaXJj
dWxhdGlvbiBpbiBqdXZlbmlsZSA8L3N0eWxlPjxzdHlsZSBmYWNlPSJpdGFsaWMiIGZvbnQ9ImRl
ZmF1bHQiIHNpemU9IjEwMCUiPlJvdXNldHR1cyBhZWd5cHRpYWN1cyA8L3N0eWxlPjxzdHlsZSBm
YWNlPSJub3JtYWwiIGZvbnQ9ImRlZmF1bHQiIHNpemU9IjEwMCUiPmJhdHMgY29pbmNpZGUgd2l0
aCBwZXJpb2RzIG9mIGluY3JlYXNlZCByaXNrIG9mIGh1bWFuIGluZmVjdGlvbjwvc3R5bGU+PC90
aXRsZT48c2Vjb25kYXJ5LXRpdGxlPlBMb1MgUGF0aG9nPC9zZWNvbmRhcnktdGl0bGU+PC90aXRs
ZXM+PHBlcmlvZGljYWw+PGZ1bGwtdGl0bGU+UExvUyBQYXRob2c8L2Z1bGwtdGl0bGU+PC9wZXJp
b2RpY2FsPjxwYWdlcz5lMTAwMjg3NzwvcGFnZXM+PHZvbHVtZT44PC92b2x1bWU+PG51bS12b2xz
PjEwPC9udW0tdm9scz48ZGF0ZXM+PHllYXI+MjAxMjwveWVhcj48L2RhdGVzPjxpc2JuPjE1NTMt
NzM2NjwvaXNibj48dXJscz48L3VybHM+PGVsZWN0cm9uaWMtcmVzb3VyY2UtbnVtPmh0dHBzOi8v
ZG9pLm9yZy8xMC4xMzcxL2pvdXJuYWwucHBhdC4xMDAyODc3PC9lbGVjdHJvbmljLXJlc291cmNl
LW51bT48L3JlY29yZD48L0NpdGU+PENpdGU+PEF1dGhvcj5QYXfEmXNrYTwvQXV0aG9yPjxZZWFy
PjIwMjA8L1llYXI+PFJlY051bT40MTY8L1JlY051bT48cmVjb3JkPjxyZWMtbnVtYmVyPjQxNjwv
cmVjLW51bWJlcj48Zm9yZWlnbi1rZXlzPjxrZXkgYXBwPSJFTiIgZGItaWQ9IjVyZTllc2R2NWF2
MnozZTB0ZDQ1OTJ2OGY5ZXg1ZmEyMmZhdyIgdGltZXN0YW1wPSIxNzA4NTU0MzI1IiBndWlkPSI5
NTVmMWQwNS0zZWQwLTRjZTktOTkyMC1lNGFkZDY3ZDkzMWEiPjQxNjwva2V5PjwvZm9yZWlnbi1r
ZXlzPjxyZWYtdHlwZSBuYW1lPSJKb3VybmFsIEFydGljbGUiPjE3PC9yZWYtdHlwZT48Y29udHJp
YnV0b3JzPjxhdXRob3JzPjxhdXRob3I+UGF3xJlza2EsIEphbnVzeiBUPC9hdXRob3I+PGF1dGhv
cj5TdG9ybSwgTmFkaWE8L2F1dGhvcj48YXV0aG9yPk1hcmtvdHRlciwgV2FuZGE8L2F1dGhvcj48
YXV0aG9yPkRpIFBhb2xhLCBOaWNob2xhczwvYXV0aG9yPjxhdXRob3I+V2lsZXksIE1pY2hhZWwg
UjwvYXV0aG9yPjxhdXRob3I+UGFsYWNpb3MsIEd1c3Rhdm88L2F1dGhvcj48YXV0aG9yPnZhbiBW
dXJlbiwgUGV0cnVzIEphbnNlbjwvYXV0aG9yPjwvYXV0aG9ycz48L2NvbnRyaWJ1dG9ycz48dGl0
bGVzPjx0aXRsZT5TaGVkZGluZyBvZiBNYXJidXJnIHZpcnVzIGluIG5hdHVyYWxseSBpbmZlY3Rl
ZCBFZ3lwdGlhbiByb3VzZXR0ZSBiYXRzLCBTb3V0aCBBZnJpY2EsIDIwMTc8L3RpdGxlPjxzZWNv
bmRhcnktdGl0bGU+RW1lcmcgSW5mZWN0IERpczwvc2Vjb25kYXJ5LXRpdGxlPjwvdGl0bGVzPjxw
ZXJpb2RpY2FsPjxmdWxsLXRpdGxlPkVtZXJnIEluZmVjdCBEaXM8L2Z1bGwtdGl0bGU+PC9wZXJp
b2RpY2FsPjxwYWdlcz4zMDUxPC9wYWdlcz48dm9sdW1lPjI2PC92b2x1bWU+PG51bS12b2xzPjEy
PC9udW0tdm9scz48ZGF0ZXM+PHllYXI+MjAyMDwveWVhcj48L2RhdGVzPjx1cmxzPjwvdXJscz48
L3JlY29yZD48L0NpdGU+PC9FbmROb3RlPn==
</w:fldData>
              </w:fldChar>
            </w:r>
            <w:r w:rsidR="003D69E8">
              <w:rPr>
                <w:rFonts w:ascii="Times New Roman" w:hAnsi="Times New Roman" w:cs="Times New Roman"/>
                <w:color w:val="000000" w:themeColor="text1"/>
                <w:szCs w:val="24"/>
              </w:rPr>
              <w:instrText xml:space="preserve"> ADDIN EN.CITE </w:instrText>
            </w:r>
            <w:r w:rsidR="003D69E8">
              <w:rPr>
                <w:rFonts w:ascii="Times New Roman" w:hAnsi="Times New Roman" w:cs="Times New Roman"/>
                <w:color w:val="000000" w:themeColor="text1"/>
                <w:szCs w:val="24"/>
              </w:rPr>
              <w:fldChar w:fldCharType="begin">
                <w:fldData xml:space="preserve">PEVuZE5vdGU+PENpdGU+PEF1dGhvcj5Ub3duZXI8L0F1dGhvcj48WWVhcj4yMDA5PC9ZZWFyPjxS
ZWNOdW0+NzM1PC9SZWNOdW0+PERpc3BsYXlUZXh0Pls5LTExXTwvRGlzcGxheVRleHQ+PHJlY29y
ZD48cmVjLW51bWJlcj43MzU8L3JlYy1udW1iZXI+PGZvcmVpZ24ta2V5cz48a2V5IGFwcD0iRU4i
IGRiLWlkPSI1cmU5ZXNkdjVhdjJ6M2UwdGQ0NTkydjhmOWV4NWZhMjJmYXciIHRpbWVzdGFtcD0i
MTcwODU1NDgxNSIgZ3VpZD0iMzdjN2I2YzktODc1Yy00NWVjLWFmNzgtMWZjZDE3ZTk1OWJiIj43
MzU8L2tleT48L2ZvcmVpZ24ta2V5cz48cmVmLXR5cGUgbmFtZT0iSm91cm5hbCBBcnRpY2xlIj4x
NzwvcmVmLXR5cGU+PGNvbnRyaWJ1dG9ycz48YXV0aG9ycz48YXV0aG9yPlRvd25lciwgSi4gUy48
L2F1dGhvcj48YXV0aG9yPkFtbWFuLCBCLiBSLjwvYXV0aG9yPjxhdXRob3I+U2VhbHksIFQuIEsu
PC9hdXRob3I+PGF1dGhvcj5DYXJyb2xsLCBTLiBBLjwvYXV0aG9yPjxhdXRob3I+Q29tZXIsIEou
IEEuPC9hdXRob3I+PGF1dGhvcj5LZW1wLCBBLjwvYXV0aG9yPjxhdXRob3I+U3dhbmVwb2VsLCBS
LjwvYXV0aG9yPjxhdXRob3I+UGFkZG9jaywgQy4gRC48L2F1dGhvcj48YXV0aG9yPkJhbGluYW5k
aSwgUy48L2F1dGhvcj48YXV0aG9yPktocmlzdG92YSwgTS4gTC48L2F1dGhvcj48YXV0aG9yPkZv
cm1lbnR5LCBQLiBCLjwvYXV0aG9yPjxhdXRob3I+QWxiYXJpbm8sIEMuIEcuPC9hdXRob3I+PGF1
dGhvcj5NaWxsZXIsIEQuIE0uPC9hdXRob3I+PGF1dGhvcj5SZWVkLCBaLiBELjwvYXV0aG9yPjxh
dXRob3I+S2F5aXdhLCBKLiBULjwvYXV0aG9yPjxhdXRob3I+TWlsbHMsIEouIE4uPC9hdXRob3I+
PGF1dGhvcj5DYW5ub24sIEQuIEwuPC9hdXRob3I+PGF1dGhvcj5HcmVlciwgUC4gVy48L2F1dGhv
cj48YXV0aG9yPkJ5YXJ1aGFuZ2EsIEUuPC9hdXRob3I+PGF1dGhvcj5GYXJub24sIEUuIEMuPC9h
dXRob3I+PGF1dGhvcj5BdGltbmVkaSwgUC48L2F1dGhvcj48YXV0aG9yPk9rd2FyZSwgUy48L2F1
dGhvcj48YXV0aG9yPkthdG9uZ29sZS1NYmlkZGUsIEUuPC9hdXRob3I+PGF1dGhvcj5Eb3duaW5n
LCBSLjwvYXV0aG9yPjxhdXRob3I+VGFwcGVybywgSi4gVy48L2F1dGhvcj48YXV0aG9yPlpha2ks
IFMuIFIuPC9hdXRob3I+PGF1dGhvcj5Lc2lhemVrLCBULiBHLjwvYXV0aG9yPjxhdXRob3I+Tmlj
aG9sLCBTLiBULjwvYXV0aG9yPjxhdXRob3I+Um9sbGluLCBQLiBFLjwvYXV0aG9yPjwvYXV0aG9y
cz48L2NvbnRyaWJ1dG9ycz48YXV0aC1hZGRyZXNzPlNwZWNpYWwgUGF0aG9nZW5zIEJyYW5jaCwg
Q2VudGVycyBmb3IgRGlzZWFzZSBDb250cm9sIGFuZCBQcmV2ZW50aW9uLCBBdGxhbnRhLCBHQSwg
VVNBLjwvYXV0aC1hZGRyZXNzPjx0aXRsZXM+PHRpdGxlPklzb2xhdGlvbiBvZiBnZW5ldGljYWxs
eSBkaXZlcnNlIE1hcmJ1cmcgdmlydXNlcyBmcm9tIEVneXB0aWFuIGZydWl0IGJhdHM8L3RpdGxl
PjxzZWNvbmRhcnktdGl0bGU+UExvUyBQYXRob2c8L3NlY29uZGFyeS10aXRsZT48L3RpdGxlcz48
cGVyaW9kaWNhbD48ZnVsbC10aXRsZT5QTG9TIFBhdGhvZzwvZnVsbC10aXRsZT48L3BlcmlvZGlj
YWw+PHBhZ2VzPmUxMDAwNTM2PC9wYWdlcz48dm9sdW1lPjU8L3ZvbHVtZT48bnVtLXZvbHM+Nzwv
bnVtLXZvbHM+PGVkaXRpb24+MjAwOTA3MzE8L2VkaXRpb24+PGtleXdvcmRzPjxrZXl3b3JkPkFu
aW1hbHM8L2tleXdvcmQ+PGtleXdvcmQ+QW50aWJvZGllcywgVmlyYWwvYmxvb2Q8L2tleXdvcmQ+
PGtleXdvcmQ+QW50aWdlbnMsIFZpcmFsL2Jsb29kPC9rZXl3b3JkPjxrZXl3b3JkPkNoaXJvcHRl
cmEvYmxvb2QvKnZpcm9sb2d5PC9rZXl3b3JkPjxrZXl3b3JkPkVuenltZS1MaW5rZWQgSW1tdW5v
c29yYmVudCBBc3NheTwva2V5d29yZD48a2V5d29yZD5GZW1hbGU8L2tleXdvcmQ+PGtleXdvcmQ+
SHVtYW5zPC9rZXl3b3JkPjxrZXl3b3JkPkltbXVub2hpc3RvY2hlbWlzdHJ5PC9rZXl3b3JkPjxr
ZXl3b3JkPkxpdmVyL2NoZW1pc3RyeS92aXJvbG9neTwva2V5d29yZD48a2V5d29yZD5NYWxlPC9r
ZXl3b3JkPjxrZXl3b3JkPk1hcmJ1cmcgVmlydXMgRGlzZWFzZS9ibG9vZC8qdmlyb2xvZ3k8L2tl
eXdvcmQ+PGtleXdvcmQ+TWFyYnVyZ3ZpcnVzLypnZW5ldGljcy9pc29sYXRpb24gJmFtcDsgcHVy
aWZpY2F0aW9uPC9rZXl3b3JkPjxrZXl3b3JkPlBoeWxvZ2VueTwva2V5d29yZD48a2V5d29yZD5S
ZXZlcnNlIFRyYW5zY3JpcHRhc2UgUG9seW1lcmFzZSBDaGFpbiBSZWFjdGlvbjwva2V5d29yZD48
a2V5d29yZD5VZ2FuZGE8L2tleXdvcmQ+PC9rZXl3b3Jkcz48ZGF0ZXM+PHllYXI+MjAwOTwveWVh
cj48cHViLWRhdGVzPjxkYXRlPkp1bDwvZGF0ZT48L3B1Yi1kYXRlcz48L2RhdGVzPjxpc2JuPjE1
NTMtNzM3NCAoRWxlY3Ryb25pYykmI3hEOzE1NTMtNzM2NiAoTGlua2luZyk8L2lzYm4+PGFjY2Vz
c2lvbi1udW0+MTk2NDkzMjc8L2FjY2Vzc2lvbi1udW0+PHVybHM+PHJlbGF0ZWQtdXJscz48dXJs
Pmh0dHBzOi8vd3d3Lm5jYmkubmxtLm5paC5nb3YvcHVibWVkLzE5NjQ5MzI3PC91cmw+PC9yZWxh
dGVkLXVybHM+PC91cmxzPjxjdXN0b20yPlBNQzI3MTM0MDQ8L2N1c3RvbTI+PGVsZWN0cm9uaWMt
cmVzb3VyY2UtbnVtPjEwLjEzNzEvam91cm5hbC5wcGF0LjEwMDA1MzY8L2VsZWN0cm9uaWMtcmVz
b3VyY2UtbnVtPjxyZW1vdGUtZGF0YWJhc2UtbmFtZT5NZWRsaW5lPC9yZW1vdGUtZGF0YWJhc2Ut
bmFtZT48cmVtb3RlLWRhdGFiYXNlLXByb3ZpZGVyPk5MTTwvcmVtb3RlLWRhdGFiYXNlLXByb3Zp
ZGVyPjwvcmVjb3JkPjwvQ2l0ZT48Q2l0ZT48QXV0aG9yPlBhd8SZc2thPC9BdXRob3I+PFllYXI+
MjAyMDwvWWVhcj48UmVjTnVtPjQxNjwvUmVjTnVtPjxyZWNvcmQ+PHJlYy1udW1iZXI+NDE2PC9y
ZWMtbnVtYmVyPjxmb3JlaWduLWtleXM+PGtleSBhcHA9IkVOIiBkYi1pZD0iNXJlOWVzZHY1YXYy
ejNlMHRkNDU5MnY4ZjlleDVmYTIyZmF3IiB0aW1lc3RhbXA9IjE3MDg1NTQzMjUiIGd1aWQ9Ijk1
NWYxZDA1LTNlZDAtNGNlOS05OTIwLWU0YWRkNjdkOTMxYSI+NDE2PC9rZXk+PC9mb3JlaWduLWtl
eXM+PHJlZi10eXBlIG5hbWU9IkpvdXJuYWwgQXJ0aWNsZSI+MTc8L3JlZi10eXBlPjxjb250cmli
dXRvcnM+PGF1dGhvcnM+PGF1dGhvcj5QYXfEmXNrYSwgSmFudXN6IFQ8L2F1dGhvcj48YXV0aG9y
PlN0b3JtLCBOYWRpYTwvYXV0aG9yPjxhdXRob3I+TWFya290dGVyLCBXYW5kYTwvYXV0aG9yPjxh
dXRob3I+RGkgUGFvbGEsIE5pY2hvbGFzPC9hdXRob3I+PGF1dGhvcj5XaWxleSwgTWljaGFlbCBS
PC9hdXRob3I+PGF1dGhvcj5QYWxhY2lvcywgR3VzdGF2bzwvYXV0aG9yPjxhdXRob3I+dmFuIFZ1
cmVuLCBQZXRydXMgSmFuc2VuPC9hdXRob3I+PC9hdXRob3JzPjwvY29udHJpYnV0b3JzPjx0aXRs
ZXM+PHRpdGxlPlNoZWRkaW5nIG9mIE1hcmJ1cmcgdmlydXMgaW4gbmF0dXJhbGx5IGluZmVjdGVk
IEVneXB0aWFuIHJvdXNldHRlIGJhdHMsIFNvdXRoIEFmcmljYSwgMjAxNzwvdGl0bGU+PHNlY29u
ZGFyeS10aXRsZT5FbWVyZyBJbmZlY3QgRGlzPC9zZWNvbmRhcnktdGl0bGU+PC90aXRsZXM+PHBl
cmlvZGljYWw+PGZ1bGwtdGl0bGU+RW1lcmcgSW5mZWN0IERpczwvZnVsbC10aXRsZT48L3Blcmlv
ZGljYWw+PHBhZ2VzPjMwNTE8L3BhZ2VzPjx2b2x1bWU+MjY8L3ZvbHVtZT48bnVtLXZvbHM+MTI8
L251bS12b2xzPjxkYXRlcz48eWVhcj4yMDIwPC95ZWFyPjwvZGF0ZXM+PHVybHM+PC91cmxzPjwv
cmVjb3JkPjwvQ2l0ZT48Q2l0ZT48QXV0aG9yPkFtbWFuPC9BdXRob3I+PFllYXI+MjAxMjwvWWVh
cj48UmVjTnVtPjMxMTwvUmVjTnVtPjxyZWNvcmQ+PHJlYy1udW1iZXI+MzExPC9yZWMtbnVtYmVy
Pjxmb3JlaWduLWtleXM+PGtleSBhcHA9IkVOIiBkYi1pZD0iNXJlOWVzZHY1YXYyejNlMHRkNDU5
MnY4ZjlleDVmYTIyZmF3IiB0aW1lc3RhbXA9IjE3MDg1NTQzMjQiIGd1aWQ9IjkxMDQ0ODdlLTE4
ODctNGM4Ny05YjJhLTA0NWY1MzNkZTkyYiI+MzExPC9rZXk+PC9mb3JlaWduLWtleXM+PHJlZi10
eXBlIG5hbWU9IkpvdXJuYWwgQXJ0aWNsZSI+MTc8L3JlZi10eXBlPjxjb250cmlidXRvcnM+PGF1
dGhvcnM+PGF1dGhvcj5BbW1hbiwgQnJpYW4gUjwvYXV0aG9yPjxhdXRob3I+Q2Fycm9sbCwgU2Vy
ZW5hIEE8L2F1dGhvcj48YXV0aG9yPlJlZWQsIFphY2hhcnkgRDwvYXV0aG9yPjxhdXRob3I+U2Vh
bHksIFRhcmEgSzwvYXV0aG9yPjxhdXRob3I+QmFsaW5hbmRpLCBTdGVwaGVuPC9hdXRob3I+PGF1
dGhvcj5Td2FuZXBvZWwsIFJvYmVydDwvYXV0aG9yPjxhdXRob3I+S2VtcCwgQWxhbjwvYXV0aG9y
PjxhdXRob3I+RXJpY2tzb24sIEJvYmJpZSBSYWU8L2F1dGhvcj48YXV0aG9yPkNvbWVyLCBKYW1l
cyBBPC9hdXRob3I+PGF1dGhvcj5DYW1wYmVsbCwgU2hlbGxleTwvYXV0aG9yPjwvYXV0aG9ycz48
L2NvbnRyaWJ1dG9ycz48dGl0bGVzPjx0aXRsZT48c3R5bGUgZmFjZT0ibm9ybWFsIiBmb250PSJk
ZWZhdWx0IiBzaXplPSIxMDAlIj5TZWFzb25hbCBwdWxzZXMgb2YgTWFyYnVyZyB2aXJ1cyBjaXJj
dWxhdGlvbiBpbiBqdXZlbmlsZSA8L3N0eWxlPjxzdHlsZSBmYWNlPSJpdGFsaWMiIGZvbnQ9ImRl
ZmF1bHQiIHNpemU9IjEwMCUiPlJvdXNldHR1cyBhZWd5cHRpYWN1cyA8L3N0eWxlPjxzdHlsZSBm
YWNlPSJub3JtYWwiIGZvbnQ9ImRlZmF1bHQiIHNpemU9IjEwMCUiPmJhdHMgY29pbmNpZGUgd2l0
aCBwZXJpb2RzIG9mIGluY3JlYXNlZCByaXNrIG9mIGh1bWFuIGluZmVjdGlvbjwvc3R5bGU+PC90
aXRsZT48c2Vjb25kYXJ5LXRpdGxlPlBMb1MgUGF0aG9nPC9zZWNvbmRhcnktdGl0bGU+PC90aXRs
ZXM+PHBlcmlvZGljYWw+PGZ1bGwtdGl0bGU+UExvUyBQYXRob2c8L2Z1bGwtdGl0bGU+PC9wZXJp
b2RpY2FsPjxwYWdlcz5lMTAwMjg3NzwvcGFnZXM+PHZvbHVtZT44PC92b2x1bWU+PG51bS12b2xz
PjEwPC9udW0tdm9scz48ZGF0ZXM+PHllYXI+MjAxMjwveWVhcj48L2RhdGVzPjxpc2JuPjE1NTMt
NzM2NjwvaXNibj48dXJscz48L3VybHM+PGVsZWN0cm9uaWMtcmVzb3VyY2UtbnVtPmh0dHBzOi8v
ZG9pLm9yZy8xMC4xMzcxL2pvdXJuYWwucHBhdC4xMDAyODc3PC9lbGVjdHJvbmljLXJlc291cmNl
LW51bT48L3JlY29yZD48L0NpdGU+PENpdGU+PEF1dGhvcj5QYXfEmXNrYTwvQXV0aG9yPjxZZWFy
PjIwMjA8L1llYXI+PFJlY051bT40MTY8L1JlY051bT48cmVjb3JkPjxyZWMtbnVtYmVyPjQxNjwv
cmVjLW51bWJlcj48Zm9yZWlnbi1rZXlzPjxrZXkgYXBwPSJFTiIgZGItaWQ9IjVyZTllc2R2NWF2
MnozZTB0ZDQ1OTJ2OGY5ZXg1ZmEyMmZhdyIgdGltZXN0YW1wPSIxNzA4NTU0MzI1IiBndWlkPSI5
NTVmMWQwNS0zZWQwLTRjZTktOTkyMC1lNGFkZDY3ZDkzMWEiPjQxNjwva2V5PjwvZm9yZWlnbi1r
ZXlzPjxyZWYtdHlwZSBuYW1lPSJKb3VybmFsIEFydGljbGUiPjE3PC9yZWYtdHlwZT48Y29udHJp
YnV0b3JzPjxhdXRob3JzPjxhdXRob3I+UGF3xJlza2EsIEphbnVzeiBUPC9hdXRob3I+PGF1dGhv
cj5TdG9ybSwgTmFkaWE8L2F1dGhvcj48YXV0aG9yPk1hcmtvdHRlciwgV2FuZGE8L2F1dGhvcj48
YXV0aG9yPkRpIFBhb2xhLCBOaWNob2xhczwvYXV0aG9yPjxhdXRob3I+V2lsZXksIE1pY2hhZWwg
UjwvYXV0aG9yPjxhdXRob3I+UGFsYWNpb3MsIEd1c3Rhdm88L2F1dGhvcj48YXV0aG9yPnZhbiBW
dXJlbiwgUGV0cnVzIEphbnNlbjwvYXV0aG9yPjwvYXV0aG9ycz48L2NvbnRyaWJ1dG9ycz48dGl0
bGVzPjx0aXRsZT5TaGVkZGluZyBvZiBNYXJidXJnIHZpcnVzIGluIG5hdHVyYWxseSBpbmZlY3Rl
ZCBFZ3lwdGlhbiByb3VzZXR0ZSBiYXRzLCBTb3V0aCBBZnJpY2EsIDIwMTc8L3RpdGxlPjxzZWNv
bmRhcnktdGl0bGU+RW1lcmcgSW5mZWN0IERpczwvc2Vjb25kYXJ5LXRpdGxlPjwvdGl0bGVzPjxw
ZXJpb2RpY2FsPjxmdWxsLXRpdGxlPkVtZXJnIEluZmVjdCBEaXM8L2Z1bGwtdGl0bGU+PC9wZXJp
b2RpY2FsPjxwYWdlcz4zMDUxPC9wYWdlcz48dm9sdW1lPjI2PC92b2x1bWU+PG51bS12b2xzPjEy
PC9udW0tdm9scz48ZGF0ZXM+PHllYXI+MjAyMDwveWVhcj48L2RhdGVzPjx1cmxzPjwvdXJscz48
L3JlY29yZD48L0NpdGU+PC9FbmROb3RlPn==
</w:fldData>
              </w:fldChar>
            </w:r>
            <w:r w:rsidR="003D69E8">
              <w:rPr>
                <w:rFonts w:ascii="Times New Roman" w:hAnsi="Times New Roman" w:cs="Times New Roman"/>
                <w:color w:val="000000" w:themeColor="text1"/>
                <w:szCs w:val="24"/>
              </w:rPr>
              <w:instrText xml:space="preserve"> ADDIN EN.CITE.DATA </w:instrText>
            </w:r>
            <w:r w:rsidR="003D69E8">
              <w:rPr>
                <w:rFonts w:ascii="Times New Roman" w:hAnsi="Times New Roman" w:cs="Times New Roman"/>
                <w:color w:val="000000" w:themeColor="text1"/>
                <w:szCs w:val="24"/>
              </w:rPr>
            </w:r>
            <w:r w:rsidR="003D69E8">
              <w:rPr>
                <w:rFonts w:ascii="Times New Roman" w:hAnsi="Times New Roman" w:cs="Times New Roman"/>
                <w:color w:val="000000" w:themeColor="text1"/>
                <w:szCs w:val="24"/>
              </w:rPr>
              <w:fldChar w:fldCharType="end"/>
            </w:r>
            <w:r w:rsidRPr="00AB35F7">
              <w:rPr>
                <w:rFonts w:ascii="Times New Roman" w:hAnsi="Times New Roman" w:cs="Times New Roman"/>
                <w:color w:val="000000" w:themeColor="text1"/>
                <w:szCs w:val="24"/>
              </w:rPr>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[9-11]</w:t>
            </w:r>
            <w:r w:rsidRPr="00AB35F7">
              <w:rPr>
                <w:rFonts w:ascii="Times New Roman" w:hAnsi="Times New Roman" w:cs="Times New Roman"/>
                <w:color w:val="000000" w:themeColor="text1"/>
                <w:szCs w:val="24"/>
              </w:rPr>
              <w:fldChar w:fldCharType="end"/>
            </w:r>
          </w:p>
        </w:tc>
      </w:tr>
      <w:tr w:rsidR="00E763FC" w:rsidRPr="00AB35F7" w14:paraId="76E9FF7B" w14:textId="77777777" w:rsidTr="00E763FC">
        <w:tc>
          <w:tcPr>
            <w:tcW w:w="793" w:type="pct"/>
            <w:vAlign w:val="center"/>
          </w:tcPr>
          <w:p w14:paraId="6E08862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581070E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09C7E77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Orthomarburgvirus</w:t>
            </w:r>
            <w:proofErr w:type="spellEnd"/>
            <w:r w:rsidRPr="00AB35F7">
              <w:rPr>
                <w:rFonts w:ascii="Times New Roman" w:hAnsi="Times New Roman" w:cs="Times New Roman"/>
                <w:color w:val="000000" w:themeColor="text1"/>
                <w:szCs w:val="24"/>
              </w:rPr>
              <w:t xml:space="preserve"> </w:t>
            </w:r>
            <w:proofErr w:type="spellStart"/>
            <w:r w:rsidRPr="00AB35F7">
              <w:rPr>
                <w:rFonts w:ascii="Times New Roman" w:hAnsi="Times New Roman" w:cs="Times New Roman"/>
                <w:color w:val="000000" w:themeColor="text1"/>
                <w:szCs w:val="24"/>
              </w:rPr>
              <w:t>marburgense</w:t>
            </w:r>
            <w:proofErr w:type="spellEnd"/>
            <w:r w:rsidRPr="00AB35F7">
              <w:rPr>
                <w:rFonts w:ascii="Times New Roman" w:hAnsi="Times New Roman" w:cs="Times New Roman"/>
                <w:color w:val="000000" w:themeColor="text1"/>
                <w:szCs w:val="24"/>
              </w:rPr>
              <w:t xml:space="preserve"> (Marburg virus)</w:t>
            </w:r>
          </w:p>
        </w:tc>
        <w:tc>
          <w:tcPr>
            <w:tcW w:w="697" w:type="pct"/>
            <w:vAlign w:val="center"/>
          </w:tcPr>
          <w:p w14:paraId="5507BE1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w:t>
            </w:r>
          </w:p>
        </w:tc>
        <w:tc>
          <w:tcPr>
            <w:tcW w:w="717" w:type="pct"/>
            <w:vAlign w:val="center"/>
          </w:tcPr>
          <w:p w14:paraId="2515180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Gabon</w:t>
            </w:r>
          </w:p>
        </w:tc>
        <w:tc>
          <w:tcPr>
            <w:tcW w:w="580" w:type="pct"/>
            <w:vAlign w:val="center"/>
          </w:tcPr>
          <w:p w14:paraId="3546C46B" w14:textId="14F8F908"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fldData xml:space="preserve">PEVuZE5vdGU+PENpdGU+PEF1dGhvcj5Qb3VycnV0PC9BdXRob3I+PFllYXI+MjAwOTwvWWVhcj48
UmVjTnVtPjM5MjwvUmVjTnVtPjxEaXNwbGF5VGV4dD5bOC0xN108L0Rpc3BsYXlUZXh0PjxyZWNv
cmQ+PHJlYy1udW1iZXI+MzkyPC9yZWMtbnVtYmVyPjxmb3JlaWduLWtleXM+PGtleSBhcHA9IkVO
IiBkYi1pZD0iNXJlOWVzZHY1YXYyejNlMHRkNDU5MnY4ZjlleDVmYTIyZmF3IiB0aW1lc3RhbXA9
IjE3MDg1NTQzMjQiIGd1aWQ9IjNlYTQyNTViLWIzNTEtNDgwOC05ODRkLTZkZWVhYzdmYjgxNiI+
MzkyPC9rZXk+PC9mb3JlaWduLWtleXM+PHJlZi10eXBlIG5hbWU9IkpvdXJuYWwgQXJ0aWNsZSI+
MTc8L3JlZi10eXBlPjxjb250cmlidXRvcnM+PGF1dGhvcnM+PGF1dGhvcj5Qb3VycnV0LCBYYXZp
ZXI8L2F1dGhvcj48YXV0aG9yPlNvdXJpcywgTWFyYzwvYXV0aG9yPjxhdXRob3I+VG93bmVyLCBK
b25hdGhhbiBTPC9hdXRob3I+PGF1dGhvcj5Sb2xsaW4sIFBpZXJyZSBFPC9hdXRob3I+PGF1dGhv
cj5OaWNob2wsIFN0dWFydCBUPC9hdXRob3I+PGF1dGhvcj5Hb256YWxleiwgSmVhbi1QYXVsPC9h
dXRob3I+PGF1dGhvcj5MZXJveSwgRXJpYzwvYXV0aG9yPjwvYXV0aG9ycz48L2NvbnRyaWJ1dG9y
cz48dGl0bGVzPjx0aXRsZT48c3R5bGUgZmFjZT0ibm9ybWFsIiBmb250PSJkZWZhdWx0IiBzaXpl
PSIxMDAlIj5MYXJnZSBzZXJvbG9naWNhbCBzdXJ2ZXkgc2hvd2luZyBjb2NpcmN1bGF0aW9uIG9m
IEVib2xhIGFuZCBNYXJidXJnIHZpcnVzZXMgaW4gR2Fib25lc2UgYmF0IHBvcHVsYXRpb25zLCBh
bmQgYSBoaWdoIHNlcm9wcmV2YWxlbmNlIG9mIGJvdGggdmlydXNlcyBpbiA8L3N0eWxlPjxzdHls
ZSBmYWNlPSJpdGFsaWMiIGZvbnQ9ImRlZmF1bHQiIHNpemU9IjEwMCUiPlJvdXNldHR1cyBhZWd5
cHRpYWN1czwvc3R5bGU+PC90aXRsZT48c2Vjb25kYXJ5LXRpdGxlPkJNQyBJbmZlY3QgRGlzPC9z
ZWNvbmRhcnktdGl0bGU+PC90aXRsZXM+PHBlcmlvZGljYWw+PGZ1bGwtdGl0bGU+Qk1DIEluZmVj
dCBEaXM8L2Z1bGwtdGl0bGU+PC9wZXJpb2RpY2FsPjxwYWdlcz4xNTk8L3BhZ2VzPjx2b2x1bWU+
OTwvdm9sdW1lPjxkYXRlcz48eWVhcj4yMDA5PC95ZWFyPjwvZGF0ZXM+PGlzYm4+MTQ3MS0yMzM0
PC9pc2JuPjx1cmxzPjwvdXJscz48Y3VzdG9tMj5QTUMyNzYxMzk3PC9jdXN0b20yPjxlbGVjdHJv
bmljLXJlc291cmNlLW51bT4xMC4xMTg2LzE0NzEtMjMzNC05LTE1OTwvZWxlY3Ryb25pYy1yZXNv
dXJjZS1udW0+PC9yZWNvcmQ+PC9DaXRlPjxDaXRlPjxBdXRob3I+VG93bmVyPC9BdXRob3I+PFll
YXI+MjAwOTwvWWVhcj48UmVjTnVtPjczNTwvUmVjTnVtPjxyZWNvcmQ+PHJlYy1udW1iZXI+NzM1
PC9yZWMtbnVtYmVyPjxmb3JlaWduLWtleXM+PGtleSBhcHA9IkVOIiBkYi1pZD0iNXJlOWVzZHY1
YXYyejNlMHRkNDU5MnY4ZjlleDVmYTIyZmF3IiB0aW1lc3RhbXA9IjE3MDg1NTQ4MTUiIGd1aWQ9
IjM3YzdiNmM5LTg3NWMtNDVlYy1hZjc4LTFmY2QxN2U5NTliYiI+NzM1PC9rZXk+PC9mb3JlaWdu
LWtleXM+PHJlZi10eXBlIG5hbWU9IkpvdXJuYWwgQXJ0aWNsZSI+MTc8L3JlZi10eXBlPjxjb250
cmlidXRvcnM+PGF1dGhvcnM+PGF1dGhvcj5Ub3duZXIsIEouIFMuPC9hdXRob3I+PGF1dGhvcj5B
bW1hbiwgQi4gUi48L2F1dGhvcj48YXV0aG9yPlNlYWx5LCBULiBLLjwvYXV0aG9yPjxhdXRob3I+
Q2Fycm9sbCwgUy4gQS48L2F1dGhvcj48YXV0aG9yPkNvbWVyLCBKLiBBLjwvYXV0aG9yPjxhdXRo
b3I+S2VtcCwgQS48L2F1dGhvcj48YXV0aG9yPlN3YW5lcG9lbCwgUi48L2F1dGhvcj48YXV0aG9y
PlBhZGRvY2ssIEMuIEQuPC9hdXRob3I+PGF1dGhvcj5CYWxpbmFuZGksIFMuPC9hdXRob3I+PGF1
dGhvcj5LaHJpc3RvdmEsIE0uIEwuPC9hdXRob3I+PGF1dGhvcj5Gb3JtZW50eSwgUC4gQi48L2F1
dGhvcj48YXV0aG9yPkFsYmFyaW5vLCBDLiBHLjwvYXV0aG9yPjxhdXRob3I+TWlsbGVyLCBELiBN
LjwvYXV0aG9yPjxhdXRob3I+UmVlZCwgWi4gRC48L2F1dGhvcj48YXV0aG9yPktheWl3YSwgSi4g
VC48L2F1dGhvcj48YXV0aG9yPk1pbGxzLCBKLiBOLjwvYXV0aG9yPjxhdXRob3I+Q2Fubm9uLCBE
LiBMLjwvYXV0aG9yPjxhdXRob3I+R3JlZXIsIFAuIFcuPC9hdXRob3I+PGF1dGhvcj5CeWFydWhh
bmdhLCBFLjwvYXV0aG9yPjxhdXRob3I+RmFybm9uLCBFLiBDLjwvYXV0aG9yPjxhdXRob3I+QXRp
bW5lZGksIFAuPC9hdXRob3I+PGF1dGhvcj5Pa3dhcmUsIFMuPC9hdXRob3I+PGF1dGhvcj5LYXRv
bmdvbGUtTWJpZGRlLCBFLjwvYXV0aG9yPjxhdXRob3I+RG93bmluZywgUi48L2F1dGhvcj48YXV0
aG9yPlRhcHBlcm8sIEouIFcuPC9hdXRob3I+PGF1dGhvcj5aYWtpLCBTLiBSLjwvYXV0aG9yPjxh
dXRob3I+S3NpYXplaywgVC4gRy48L2F1dGhvcj48YXV0aG9yPk5pY2hvbCwgUy4gVC48L2F1dGhv
cj48YXV0aG9yPlJvbGxpbiwgUC4gRS48L2F1dGhvcj48L2F1dGhvcnM+PC9jb250cmlidXRvcnM+
PGF1dGgtYWRkcmVzcz5TcGVjaWFsIFBhdGhvZ2VucyBCcmFuY2gsIENlbnRlcnMgZm9yIERpc2Vh
c2UgQ29udHJvbCBhbmQgUHJldmVudGlvbiwgQXRsYW50YSwgR0EsIFVTQS48L2F1dGgtYWRkcmVz
cz48dGl0bGVzPjx0aXRsZT5Jc29sYXRpb24gb2YgZ2VuZXRpY2FsbHkgZGl2ZXJzZSBNYXJidXJn
IHZpcnVzZXMgZnJvbSBFZ3lwdGlhbiBmcnVpdCBiYXRzPC90aXRsZT48c2Vjb25kYXJ5LXRpdGxl
PlBMb1MgUGF0aG9nPC9zZWNvbmRhcnktdGl0bGU+PC90aXRsZXM+PHBlcmlvZGljYWw+PGZ1bGwt
dGl0bGU+UExvUyBQYXRob2c8L2Z1bGwtdGl0bGU+PC9wZXJpb2RpY2FsPjxwYWdlcz5lMTAwMDUz
NjwvcGFnZXM+PHZvbHVtZT41PC92b2x1bWU+PG51bS12b2xzPjc8L251bS12b2xzPjxlZGl0aW9u
PjIwMDkwNzMxPC9lZGl0aW9uPjxrZXl3b3Jkcz48a2V5d29yZD5BbmltYWxzPC9rZXl3b3JkPjxr
ZXl3b3JkPkFudGlib2RpZXMsIFZpcmFsL2Jsb29kPC9rZXl3b3JkPjxrZXl3b3JkPkFudGlnZW5z
LCBWaXJhbC9ibG9vZDwva2V5d29yZD48a2V5d29yZD5DaGlyb3B0ZXJhL2Jsb29kLyp2aXJvbG9n
eTwva2V5d29yZD48a2V5d29yZD5Fbnp5bWUtTGlua2VkIEltbXVub3NvcmJlbnQgQXNzYXk8L2tl
eXdvcmQ+PGtleXdvcmQ+RmVtYWxlPC9rZXl3b3JkPjxrZXl3b3JkPkh1bWFuczwva2V5d29yZD48
a2V5d29yZD5JbW11bm9oaXN0b2NoZW1pc3RyeTwva2V5d29yZD48a2V5d29yZD5MaXZlci9jaGVt
aXN0cnkvdmlyb2xvZ3k8L2tleXdvcmQ+PGtleXdvcmQ+TWFsZTwva2V5d29yZD48a2V5d29yZD5N
YXJidXJnIFZpcnVzIERpc2Vhc2UvYmxvb2QvKnZpcm9sb2d5PC9rZXl3b3JkPjxrZXl3b3JkPk1h
cmJ1cmd2aXJ1cy8qZ2VuZXRpY3MvaXNvbGF0aW9uICZhbXA7IHB1cmlmaWNhdGlvbjwva2V5d29y
ZD48a2V5d29yZD5QaHlsb2dlbnk8L2tleXdvcmQ+PGtleXdvcmQ+UmV2ZXJzZSBUcmFuc2NyaXB0
YXNlIFBvbHltZXJhc2UgQ2hhaW4gUmVhY3Rpb248L2tleXdvcmQ+PGtleXdvcmQ+VWdhbmRhPC9r
ZXl3b3JkPjwva2V5d29yZHM+PGRhdGVzPjx5ZWFyPjIwMDk8L3llYXI+PHB1Yi1kYXRlcz48ZGF0
ZT5KdWw8L2RhdGU+PC9wdWItZGF0ZXM+PC9kYXRlcz48aXNibj4xNTUzLTczNzQgKEVsZWN0cm9u
aWMpJiN4RDsxNTUzLTczNjYgKExpbmtpbmcpPC9pc2JuPjxhY2Nlc3Npb24tbnVtPjE5NjQ5MzI3
PC9hY2Nlc3Npb24tbnVtPjx1cmxzPjxyZWxhdGVkLXVybHM+PHVybD5odHRwczovL3d3dy5uY2Jp
Lm5sbS5uaWguZ292L3B1Ym1lZC8xOTY0OTMyNzwvdXJsPjwvcmVsYXRlZC11cmxzPjwvdXJscz48
Y3VzdG9tMj5QTUMyNzEzNDA0PC9jdXN0b20yPjxlbGVjdHJvbmljLXJlc291cmNlLW51bT4xMC4x
MzcxL2pvdXJuYWwucHBhdC4xMDAwNTM2PC9lbGVjdHJvbmljLXJlc291cmNlLW51bT48cmVtb3Rl
LWRhdGFiYXNlLW5hbWU+TWVkbGluZTwvcmVtb3RlLWRhdGFiYXNlLW5hbWU+PHJlbW90ZS1kYXRh
YmFzZS1wcm92aWRlcj5OTE08L3JlbW90ZS1kYXRhYmFzZS1wcm92aWRlcj48L3JlY29yZD48L0Np
dGU+PENpdGU+PEF1dGhvcj5QYXfEmXNrYTwvQXV0aG9yPjxZZWFyPjIwMjA8L1llYXI+PFJlY051
bT40MTY8L1JlY051bT48cmVjb3JkPjxyZWMtbnVtYmVyPjQxNjwvcmVjLW51bWJlcj48Zm9yZWln
bi1rZXlzPjxrZXkgYXBwPSJFTiIgZGItaWQ9IjVyZTllc2R2NWF2MnozZTB0ZDQ1OTJ2OGY5ZXg1
ZmEyMmZhdyIgdGltZXN0YW1wPSIxNzA4NTU0MzI1IiBndWlkPSI5NTVmMWQwNS0zZWQwLTRjZTkt
OTkyMC1lNGFkZDY3ZDkzMWEiPjQxNjwva2V5PjwvZm9yZWlnbi1rZXlzPjxyZWYtdHlwZSBuYW1l
PSJKb3VybmFsIEFydGljbGUiPjE3PC9yZWYtdHlwZT48Y29udHJpYnV0b3JzPjxhdXRob3JzPjxh
dXRob3I+UGF3xJlza2EsIEphbnVzeiBUPC9hdXRob3I+PGF1dGhvcj5TdG9ybSwgTmFkaWE8L2F1
dGhvcj48YXV0aG9yPk1hcmtvdHRlciwgV2FuZGE8L2F1dGhvcj48YXV0aG9yPkRpIFBhb2xhLCBO
aWNob2xhczwvYXV0aG9yPjxhdXRob3I+V2lsZXksIE1pY2hhZWwgUjwvYXV0aG9yPjxhdXRob3I+
UGFsYWNpb3MsIEd1c3Rhdm88L2F1dGhvcj48YXV0aG9yPnZhbiBWdXJlbiwgUGV0cnVzIEphbnNl
bjwvYXV0aG9yPjwvYXV0aG9ycz48L2NvbnRyaWJ1dG9ycz48dGl0bGVzPjx0aXRsZT5TaGVkZGlu
ZyBvZiBNYXJidXJnIHZpcnVzIGluIG5hdHVyYWxseSBpbmZlY3RlZCBFZ3lwdGlhbiByb3VzZXR0
ZSBiYXRzLCBTb3V0aCBBZnJpY2EsIDIwMTc8L3RpdGxlPjxzZWNvbmRhcnktdGl0bGU+RW1lcmcg
SW5mZWN0IERpczwvc2Vjb25kYXJ5LXRpdGxlPjwvdGl0bGVzPjxwZXJpb2RpY2FsPjxmdWxsLXRp
dGxlPkVtZXJnIEluZmVjdCBEaXM8L2Z1bGwtdGl0bGU+PC9wZXJpb2RpY2FsPjxwYWdlcz4zMDUx
PC9wYWdlcz48dm9sdW1lPjI2PC92b2x1bWU+PG51bS12b2xzPjEyPC9udW0tdm9scz48ZGF0ZXM+
PHllYXI+MjAyMDwveWVhcj48L2RhdGVzPjx1cmxzPjwvdXJscz48L3JlY29yZD48L0NpdGU+PENp
dGU+PEF1dGhvcj5BbW1hbjwvQXV0aG9yPjxZZWFyPjIwMjA8L1llYXI+PFJlY051bT4zMTI8L1Jl
Y051bT48cmVjb3JkPjxyZWMtbnVtYmVyPjMxMjwvcmVjLW51bWJlcj48Zm9yZWlnbi1rZXlzPjxr
ZXkgYXBwPSJFTiIgZGItaWQ9IjVyZTllc2R2NWF2MnozZTB0ZDQ1OTJ2OGY5ZXg1ZmEyMmZhdyIg
dGltZXN0YW1wPSIxNzA4NTU0MzI0IiBndWlkPSI4ZmI1OGRmNi1iZDI2LTQzYjItODQwOC1hZTUx
NmM3NDM1NWEiPjMxMjwva2V5PjwvZm9yZWlnbi1rZXlzPjxyZWYtdHlwZSBuYW1lPSJKb3VybmFs
IEFydGljbGUiPjE3PC9yZWYtdHlwZT48Y29udHJpYnV0b3JzPjxhdXRob3JzPjxhdXRob3I+QW1t
YW4sIEJyaWFuIFI8L2F1dGhvcj48YXV0aG9yPkJpcmQsIEJyaWFuIEg8L2F1dGhvcj48YXV0aG9y
PkJha2FyciwgSWJyYWhpbSBBPC9hdXRob3I+PGF1dGhvcj5CYW5ndXJhLCBKYW1lczwvYXV0aG9y
PjxhdXRob3I+U2NodWgsIEFteSBKPC9hdXRob3I+PGF1dGhvcj5Kb2hubnksIEpvbmF0aGFuPC9h
dXRob3I+PGF1dGhvcj5TZWFseSwgVGFyYSBLPC9hdXRob3I+PGF1dGhvcj5Db250ZWgsIEltbWFo
PC9hdXRob3I+PGF1dGhvcj5Lb3JvbWEsIEFsdXNpbmUgSDwvYXV0aG9yPjxhdXRob3I+Rm9kYXks
IElicmFoaW08L2F1dGhvcj48L2F1dGhvcnM+PC9jb250cmlidXRvcnM+PHRpdGxlcz48dGl0bGU+
SXNvbGF0aW9uIG9mIEFuZ29sYS1saWtlIE1hcmJ1cmcgdmlydXMgZnJvbSBFZ3lwdGlhbiByb3Vz
ZXR0ZSBiYXRzIGZyb20gV2VzdCBBZnJpY2E8L3RpdGxlPjxzZWNvbmRhcnktdGl0bGU+TmF0IENv
bW11bjwvc2Vjb25kYXJ5LXRpdGxlPjwvdGl0bGVzPjxwZXJpb2RpY2FsPjxmdWxsLXRpdGxlPk5h
dCBDb21tdW48L2Z1bGwtdGl0bGU+PC9wZXJpb2RpY2FsPjxwYWdlcz41MTA8L3BhZ2VzPjx2b2x1
bWU+MTE8L3ZvbHVtZT48bnVtLXZvbHM+MTwvbnVtLXZvbHM+PGRhdGVzPjx5ZWFyPjIwMjA8L3ll
YXI+PC9kYXRlcz48aXNibj4yMDQxLTE3MjM8L2lzYm4+PHVybHM+PC91cmxzPjwvcmVjb3JkPjwv
Q2l0ZT48Q2l0ZT48QXV0aG9yPlRvd25lcjwvQXV0aG9yPjxZZWFyPjIwMDk8L1llYXI+PFJlY051
bT43MzU8L1JlY051bT48cmVjb3JkPjxyZWMtbnVtYmVyPjczNTwvcmVjLW51bWJlcj48Zm9yZWln
bi1rZXlzPjxrZXkgYXBwPSJFTiIgZGItaWQ9IjVyZTllc2R2NWF2MnozZTB0ZDQ1OTJ2OGY5ZXg1
ZmEyMmZhdyIgdGltZXN0YW1wPSIxNzA4NTU0ODE1IiBndWlkPSIzN2M3YjZjOS04NzVjLTQ1ZWMt
YWY3OC0xZmNkMTdlOTU5YmIiPjczNTwva2V5PjwvZm9yZWlnbi1rZXlzPjxyZWYtdHlwZSBuYW1l
PSJKb3VybmFsIEFydGljbGUiPjE3PC9yZWYtdHlwZT48Y29udHJpYnV0b3JzPjxhdXRob3JzPjxh
dXRob3I+VG93bmVyLCBKLiBTLjwvYXV0aG9yPjxhdXRob3I+QW1tYW4sIEIuIFIuPC9hdXRob3I+
PGF1dGhvcj5TZWFseSwgVC4gSy48L2F1dGhvcj48YXV0aG9yPkNhcnJvbGwsIFMuIEEuPC9hdXRo
b3I+PGF1dGhvcj5Db21lciwgSi4gQS48L2F1dGhvcj48YXV0aG9yPktlbXAsIEEuPC9hdXRob3I+
PGF1dGhvcj5Td2FuZXBvZWwsIFIuPC9hdXRob3I+PGF1dGhvcj5QYWRkb2NrLCBDLiBELjwvYXV0
aG9yPjxhdXRob3I+QmFsaW5hbmRpLCBTLjwvYXV0aG9yPjxhdXRob3I+S2hyaXN0b3ZhLCBNLiBM
LjwvYXV0aG9yPjxhdXRob3I+Rm9ybWVudHksIFAuIEIuPC9hdXRob3I+PGF1dGhvcj5BbGJhcmlu
bywgQy4gRy48L2F1dGhvcj48YXV0aG9yPk1pbGxlciwgRC4gTS48L2F1dGhvcj48YXV0aG9yPlJl
ZWQsIFouIEQuPC9hdXRob3I+PGF1dGhvcj5LYXlpd2EsIEouIFQuPC9hdXRob3I+PGF1dGhvcj5N
aWxscywgSi4gTi48L2F1dGhvcj48YXV0aG9yPkNhbm5vbiwgRC4gTC48L2F1dGhvcj48YXV0aG9y
PkdyZWVyLCBQLiBXLjwvYXV0aG9yPjxhdXRob3I+QnlhcnVoYW5nYSwgRS48L2F1dGhvcj48YXV0
aG9yPkZhcm5vbiwgRS4gQy48L2F1dGhvcj48YXV0aG9yPkF0aW1uZWRpLCBQLjwvYXV0aG9yPjxh
dXRob3I+T2t3YXJlLCBTLjwvYXV0aG9yPjxhdXRob3I+S2F0b25nb2xlLU1iaWRkZSwgRS48L2F1
dGhvcj48YXV0aG9yPkRvd25pbmcsIFIuPC9hdXRob3I+PGF1dGhvcj5UYXBwZXJvLCBKLiBXLjwv
YXV0aG9yPjxhdXRob3I+WmFraSwgUy4gUi48L2F1dGhvcj48YXV0aG9yPktzaWF6ZWssIFQuIEcu
PC9hdXRob3I+PGF1dGhvcj5OaWNob2wsIFMuIFQuPC9hdXRob3I+PGF1dGhvcj5Sb2xsaW4sIFAu
IEUuPC9hdXRob3I+PC9hdXRob3JzPjwvY29udHJpYnV0b3JzPjxhdXRoLWFkZHJlc3M+U3BlY2lh
bCBQYXRob2dlbnMgQnJhbmNoLCBDZW50ZXJzIGZvciBEaXNlYXNlIENvbnRyb2wgYW5kIFByZXZl
bnRpb24sIEF0bGFudGEsIEdBLCBVU0EuPC9hdXRoLWFkZHJlc3M+PHRpdGxlcz48dGl0bGU+SXNv
bGF0aW9uIG9mIGdlbmV0aWNhbGx5IGRpdmVyc2UgTWFyYnVyZyB2aXJ1c2VzIGZyb20gRWd5cHRp
YW4gZnJ1aXQgYmF0czwvdGl0bGU+PHNlY29uZGFyeS10aXRsZT5QTG9TIFBhdGhvZzwvc2Vjb25k
YXJ5LXRpdGxlPjwvdGl0bGVzPjxwZXJpb2RpY2FsPjxmdWxsLXRpdGxlPlBMb1MgUGF0aG9nPC9m
dWxsLXRpdGxlPjwvcGVyaW9kaWNhbD48cGFnZXM+ZTEwMDA1MzY8L3BhZ2VzPjx2b2x1bWU+NTwv
dm9sdW1lPjxudW0tdm9scz43PC9udW0tdm9scz48ZWRpdGlvbj4yMDA5MDczMTwvZWRpdGlvbj48
a2V5d29yZHM+PGtleXdvcmQ+QW5pbWFsczwva2V5d29yZD48a2V5d29yZD5BbnRpYm9kaWVzLCBW
aXJhbC9ibG9vZDwva2V5d29yZD48a2V5d29yZD5BbnRpZ2VucywgVmlyYWwvYmxvb2Q8L2tleXdv
cmQ+PGtleXdvcmQ+Q2hpcm9wdGVyYS9ibG9vZC8qdmlyb2xvZ3k8L2tleXdvcmQ+PGtleXdvcmQ+
RW56eW1lLUxpbmtlZCBJbW11bm9zb3JiZW50IEFzc2F5PC9rZXl3b3JkPjxrZXl3b3JkPkZlbWFs
ZTwva2V5d29yZD48a2V5d29yZD5IdW1hbnM8L2tleXdvcmQ+PGtleXdvcmQ+SW1tdW5vaGlzdG9j
aGVtaXN0cnk8L2tleXdvcmQ+PGtleXdvcmQ+TGl2ZXIvY2hlbWlzdHJ5L3Zpcm9sb2d5PC9rZXl3
b3JkPjxrZXl3b3JkPk1hbGU8L2tleXdvcmQ+PGtleXdvcmQ+TWFyYnVyZyBWaXJ1cyBEaXNlYXNl
L2Jsb29kLyp2aXJvbG9neTwva2V5d29yZD48a2V5d29yZD5NYXJidXJndmlydXMvKmdlbmV0aWNz
L2lzb2xhdGlvbiAmYW1wOyBwdXJpZmljYXRpb248L2tleXdvcmQ+PGtleXdvcmQ+UGh5bG9nZW55
PC9rZXl3b3JkPjxrZXl3b3JkPlJldmVyc2UgVHJhbnNjcmlwdGFzZSBQb2x5bWVyYXNlIENoYWlu
IFJlYWN0aW9uPC9rZXl3b3JkPjxrZXl3b3JkPlVnYW5kYTwva2V5d29yZD48L2tleXdvcmRzPjxk
YXRlcz48eWVhcj4yMDA5PC95ZWFyPjxwdWItZGF0ZXM+PGRhdGU+SnVsPC9kYXRlPjwvcHViLWRh
dGVzPjwvZGF0ZXM+PGlzYm4+MTU1My03Mzc0IChFbGVjdHJvbmljKSYjeEQ7MTU1My03MzY2IChM
aW5raW5nKTwvaXNibj48YWNjZXNzaW9uLW51bT4xOTY0OTMyNzwvYWNjZXNzaW9uLW51bT48dXJs
cz48cmVsYXRlZC11cmxzPjx1cmw+aHR0cHM6Ly93d3cubmNiaS5ubG0ubmloLmdvdi9wdWJtZWQv
MTk2NDkzMjc8L3VybD48L3JlbGF0ZWQtdXJscz48L3VybHM+PGN1c3RvbTI+UE1DMjcxMzQwNDwv
Y3VzdG9tMj48ZWxlY3Ryb25pYy1yZXNvdXJjZS1udW0+MTAuMTM3MS9qb3VybmFsLnBwYXQuMTAw
MDUzNjwvZWxlY3Ryb25pYy1yZXNvdXJjZS1udW0+PHJlbW90ZS1kYXRhYmFzZS1uYW1lPk1lZGxp
bmU8L3JlbW90ZS1kYXRhYmFzZS1uYW1lPjxyZW1vdGUtZGF0YWJhc2UtcHJvdmlkZXI+TkxNPC9y
ZW1vdGUtZGF0YWJhc2UtcHJvdmlkZXI+PC9yZWNvcmQ+PC9DaXRlPjxDaXRlPjxBdXRob3I+QW1t
YW48L0F1dGhvcj48WWVhcj4yMDE0PC9ZZWFyPjxSZWNOdW0+NDI1PC9SZWNOdW0+PHJlY29yZD48
cmVjLW51bWJlcj40MjU8L3JlYy1udW1iZXI+PGZvcmVpZ24ta2V5cz48a2V5IGFwcD0iRU4iIGRi
LWlkPSI1cmU5ZXNkdjVhdjJ6M2UwdGQ0NTkydjhmOWV4NWZhMjJmYXciIHRpbWVzdGFtcD0iMTcw
ODU1NDMyNSIgZ3VpZD0iMTExYmQyMTctZTY4MS00MzBmLWIyNDItNTU4ZDk3Mzk1YzFiIj40MjU8
L2tleT48L2ZvcmVpZ24ta2V5cz48cmVmLXR5cGUgbmFtZT0iSm91cm5hbCBBcnRpY2xlIj4xNzwv
cmVmLXR5cGU+PGNvbnRyaWJ1dG9ycz48YXV0aG9ycz48YXV0aG9yPkFtbWFuLCBCcmlhbiBSPC9h
dXRob3I+PGF1dGhvcj5OeWFrYXJhaHVrYSwgTHVrZTwvYXV0aG9yPjxhdXRob3I+TWNFbHJveSwg
QW5pdGEgSzwvYXV0aG9yPjxhdXRob3I+RG9kZCwgS2ltYmVybHkgQTwvYXV0aG9yPjxhdXRob3I+
U2VhbHksIFRhcmEgSzwvYXV0aG9yPjxhdXRob3I+U2NodWgsIEFteSBKPC9hdXRob3I+PGF1dGhv
cj5TaG9lbWFrZXIsIFRyZXZvciBSPC9hdXRob3I+PGF1dGhvcj5CYWxpbmFuZGksIFN0ZXBoZW48
L2F1dGhvcj48YXV0aG9yPkF0aW1uZWRpLCBQYXRyaWNrPC9hdXRob3I+PGF1dGhvcj5LYWJveW8s
IFdpbnlpPC9hdXRob3I+PC9hdXRob3JzPjwvY29udHJpYnV0b3JzPjx0aXRsZXM+PHRpdGxlPk1h
cmJ1cmd2aXJ1cyByZXN1cmdlbmNlIGluIEtpdGFrYSBNaW5lIGJhdCBwb3B1bGF0aW9uIGFmdGVy
IGV4dGVybWluYXRpb24gYXR0ZW1wdHMsIFVnYW5kYTwvdGl0bGU+PHNlY29uZGFyeS10aXRsZT5F
bWVyZyBJbmZlY3QgRGlzPC9zZWNvbmRhcnktdGl0bGU+PC90aXRsZXM+PHBlcmlvZGljYWw+PGZ1
bGwtdGl0bGU+RW1lcmcgSW5mZWN0IERpczwvZnVsbC10aXRsZT48L3BlcmlvZGljYWw+PHBhZ2Vz
PjE3NjE8L3BhZ2VzPjx2b2x1bWU+MjA8L3ZvbHVtZT48bnVtLXZvbHM+MTA8L251bS12b2xzPjxk
YXRlcz48eWVhcj4yMDE0PC95ZWFyPjwvZGF0ZXM+PHVybHM+PC91cmxzPjwvcmVjb3JkPjwvQ2l0
ZT48Q2l0ZT48QXV0aG9yPkFtbWFuPC9BdXRob3I+PFllYXI+MjAxMjwvWWVhcj48UmVjTnVtPjMx
MTwvUmVjTnVtPjxyZWNvcmQ+PHJlYy1udW1iZXI+MzExPC9yZWMtbnVtYmVyPjxmb3JlaWduLWtl
eXM+PGtleSBhcHA9IkVOIiBkYi1pZD0iNXJlOWVzZHY1YXYyejNlMHRkNDU5MnY4ZjlleDVmYTIy
ZmF3IiB0aW1lc3RhbXA9IjE3MDg1NTQzMjQiIGd1aWQ9IjkxMDQ0ODdlLTE4ODctNGM4Ny05YjJh
LTA0NWY1MzNkZTkyYiI+MzExPC9rZXk+PC9mb3JlaWduLWtleXM+PHJlZi10eXBlIG5hbWU9Ikpv
dXJuYWwgQXJ0aWNsZSI+MTc8L3JlZi10eXBlPjxjb250cmlidXRvcnM+PGF1dGhvcnM+PGF1dGhv
cj5BbW1hbiwgQnJpYW4gUjwvYXV0aG9yPjxhdXRob3I+Q2Fycm9sbCwgU2VyZW5hIEE8L2F1dGhv
cj48YXV0aG9yPlJlZWQsIFphY2hhcnkgRDwvYXV0aG9yPjxhdXRob3I+U2VhbHksIFRhcmEgSzwv
YXV0aG9yPjxhdXRob3I+QmFsaW5hbmRpLCBTdGVwaGVuPC9hdXRob3I+PGF1dGhvcj5Td2FuZXBv
ZWwsIFJvYmVydDwvYXV0aG9yPjxhdXRob3I+S2VtcCwgQWxhbjwvYXV0aG9yPjxhdXRob3I+RXJp
Y2tzb24sIEJvYmJpZSBSYWU8L2F1dGhvcj48YXV0aG9yPkNvbWVyLCBKYW1lcyBBPC9hdXRob3I+
PGF1dGhvcj5DYW1wYmVsbCwgU2hlbGxleTwvYXV0aG9yPjwvYXV0aG9ycz48L2NvbnRyaWJ1dG9y
cz48dGl0bGVzPjx0aXRsZT48c3R5bGUgZmFjZT0ibm9ybWFsIiBmb250PSJkZWZhdWx0IiBzaXpl
PSIxMDAlIj5TZWFzb25hbCBwdWxzZXMgb2YgTWFyYnVyZyB2aXJ1cyBjaXJjdWxhdGlvbiBpbiBq
dXZlbmlsZSA8L3N0eWxlPjxzdHlsZSBmYWNlPSJpdGFsaWMiIGZvbnQ9ImRlZmF1bHQiIHNpemU9
IjEwMCUiPlJvdXNldHR1cyBhZWd5cHRpYWN1cyA8L3N0eWxlPjxzdHlsZSBmYWNlPSJub3JtYWwi
IGZvbnQ9ImRlZmF1bHQiIHNpemU9IjEwMCUiPmJhdHMgY29pbmNpZGUgd2l0aCBwZXJpb2RzIG9m
IGluY3JlYXNlZCByaXNrIG9mIGh1bWFuIGluZmVjdGlvbjwvc3R5bGU+PC90aXRsZT48c2Vjb25k
YXJ5LXRpdGxlPlBMb1MgUGF0aG9nPC9zZWNvbmRhcnktdGl0bGU+PC90aXRsZXM+PHBlcmlvZGlj
YWw+PGZ1bGwtdGl0bGU+UExvUyBQYXRob2c8L2Z1bGwtdGl0bGU+PC9wZXJpb2RpY2FsPjxwYWdl
cz5lMTAwMjg3NzwvcGFnZXM+PHZvbHVtZT44PC92b2x1bWU+PG51bS12b2xzPjEwPC9udW0tdm9s
cz48ZGF0ZXM+PHllYXI+MjAxMjwveWVhcj48L2RhdGVzPjxpc2JuPjE1NTMtNzM2NjwvaXNibj48
dXJscz48L3VybHM+PGVsZWN0cm9uaWMtcmVzb3VyY2UtbnVtPmh0dHBzOi8vZG9pLm9yZy8xMC4x
MzcxL2pvdXJuYWwucHBhdC4xMDAyODc3PC9lbGVjdHJvbmljLXJlc291cmNlLW51bT48L3JlY29y
ZD48L0NpdGU+PENpdGU+PEF1dGhvcj5NYWdhbmdhPC9BdXRob3I+PFllYXI+MjAxMTwvWWVhcj48
UmVjTnVtPjMxMDwvUmVjTnVtPjxyZWNvcmQ+PHJlYy1udW1iZXI+MzEwPC9yZWMtbnVtYmVyPjxm
b3JlaWduLWtleXM+PGtleSBhcHA9IkVOIiBkYi1pZD0iNXJlOWVzZHY1YXYyejNlMHRkNDU5MnY4
ZjlleDVmYTIyZmF3IiB0aW1lc3RhbXA9IjE3MDg1NTQzMjQiIGd1aWQ9IjgwNGE5N2IwLTcyMTYt
NDA2MS05ZjJiLTNjMWFiNTFjYTQ5MiI+MzEwPC9rZXk+PC9mb3JlaWduLWtleXM+PHJlZi10eXBl
IG5hbWU9IkpvdXJuYWwgQXJ0aWNsZSI+MTc8L3JlZi10eXBlPjxjb250cmlidXRvcnM+PGF1dGhv
cnM+PGF1dGhvcj5NYWdhbmdhLCBHYWVsIEQ8L2F1dGhvcj48YXV0aG9yPkJvdXJnYXJlbCwgTWF0
aGlldTwvYXV0aG9yPjxhdXRob3I+RWJhbmcgRWxsYSwgR2hpc2xhaW48L2F1dGhvcj48YXV0aG9y
PkRyZXhsZXIsIEphbiBGZWxpeDwvYXV0aG9yPjxhdXRob3I+R29uemFsZXosIEplYW4tcGF1bDwv
YXV0aG9yPjxhdXRob3I+RHJvc3RlbiwgQ2hyaXN0aWFuPC9hdXRob3I+PGF1dGhvcj5MZXJveSwg
RXJpYyBNPC9hdXRob3I+PC9hdXRob3JzPjwvY29udHJpYnV0b3JzPjx0aXRsZXM+PHRpdGxlPklz
IE1hcmJ1cmcgdmlydXMgZW56b290aWMgaW4gR2Fib24/PC90aXRsZT48c2Vjb25kYXJ5LXRpdGxl
PkogSW5mZWN0IERpczwvc2Vjb25kYXJ5LXRpdGxlPjwvdGl0bGVzPjxwZXJpb2RpY2FsPjxmdWxs
LXRpdGxlPkogSW5mZWN0IERpczwvZnVsbC10aXRsZT48L3BlcmlvZGljYWw+PHBhZ2VzPlM4MDAt
UzgwMzwvcGFnZXM+PHZvbHVtZT4yMDQ8L3ZvbHVtZT48bnVtLXZvbHM+U3VwcGwgMzwvbnVtLXZv
bHM+PGRhdGVzPjx5ZWFyPjIwMTE8L3llYXI+PC9kYXRlcz48aXNibj4wMDIyLTE4OTk8L2lzYm4+
PHVybHM+PC91cmxzPjwvcmVjb3JkPjwvQ2l0ZT48Q2l0ZT48QXV0aG9yPlBvdXJydXQ8L0F1dGhv
cj48WWVhcj4yMDA5PC9ZZWFyPjxSZWNOdW0+MzkyPC9SZWNOdW0+PHJlY29yZD48cmVjLW51bWJl
cj4zOTI8L3JlYy1udW1iZXI+PGZvcmVpZ24ta2V5cz48a2V5IGFwcD0iRU4iIGRiLWlkPSI1cmU5
ZXNkdjVhdjJ6M2UwdGQ0NTkydjhmOWV4NWZhMjJmYXciIHRpbWVzdGFtcD0iMTcwODU1NDMyNCIg
Z3VpZD0iM2VhNDI1NWItYjM1MS00ODA4LTk4NGQtNmRlZWFjN2ZiODE2Ij4zOTI8L2tleT48L2Zv
cmVpZ24ta2V5cz48cmVmLXR5cGUgbmFtZT0iSm91cm5hbCBBcnRpY2xlIj4xNzwvcmVmLXR5cGU+
PGNvbnRyaWJ1dG9ycz48YXV0aG9ycz48YXV0aG9yPlBvdXJydXQsIFhhdmllcjwvYXV0aG9yPjxh
dXRob3I+U291cmlzLCBNYXJjPC9hdXRob3I+PGF1dGhvcj5Ub3duZXIsIEpvbmF0aGFuIFM8L2F1
dGhvcj48YXV0aG9yPlJvbGxpbiwgUGllcnJlIEU8L2F1dGhvcj48YXV0aG9yPk5pY2hvbCwgU3R1
YXJ0IFQ8L2F1dGhvcj48YXV0aG9yPkdvbnphbGV6LCBKZWFuLVBhdWw8L2F1dGhvcj48YXV0aG9y
Pkxlcm95LCBFcmljPC9hdXRob3I+PC9hdXRob3JzPjwvY29udHJpYnV0b3JzPjx0aXRsZXM+PHRp
dGxlPjxzdHlsZSBmYWNlPSJub3JtYWwiIGZvbnQ9ImRlZmF1bHQiIHNpemU9IjEwMCUiPkxhcmdl
IHNlcm9sb2dpY2FsIHN1cnZleSBzaG93aW5nIGNvY2lyY3VsYXRpb24gb2YgRWJvbGEgYW5kIE1h
cmJ1cmcgdmlydXNlcyBpbiBHYWJvbmVzZSBiYXQgcG9wdWxhdGlvbnMsIGFuZCBhIGhpZ2ggc2Vy
b3ByZXZhbGVuY2Ugb2YgYm90aCB2aXJ1c2VzIGluIDwvc3R5bGU+PHN0eWxlIGZhY2U9Iml0YWxp
YyIgZm9udD0iZGVmYXVsdCIgc2l6ZT0iMTAwJSI+Um91c2V0dHVzIGFlZ3lwdGlhY3VzPC9zdHls
ZT48L3RpdGxlPjxzZWNvbmRhcnktdGl0bGU+Qk1DIEluZmVjdCBEaXM8L3NlY29uZGFyeS10aXRs
ZT48L3RpdGxlcz48cGVyaW9kaWNhbD48ZnVsbC10aXRsZT5CTUMgSW5mZWN0IERpczwvZnVsbC10
aXRsZT48L3BlcmlvZGljYWw+PHBhZ2VzPjE1OTwvcGFnZXM+PHZvbHVtZT45PC92b2x1bWU+PGRh
dGVzPjx5ZWFyPjIwMDk8L3llYXI+PC9kYXRlcz48aXNibj4xNDcxLTIzMzQ8L2lzYm4+PHVybHM+
PC91cmxzPjxjdXN0b20yPlBNQzI3NjEzOTc8L2N1c3RvbTI+PGVsZWN0cm9uaWMtcmVzb3VyY2Ut
bnVtPjEwLjExODYvMTQ3MS0yMzM0LTktMTU5PC9lbGVjdHJvbmljLXJlc291cmNlLW51bT48L3Jl
Y29yZD48L0NpdGU+PENpdGU+PEF1dGhvcj5NYWdhbmdhPC9BdXRob3I+PFllYXI+MjAxMTwvWWVh
cj48UmVjTnVtPjMxMDwvUmVjTnVtPjxyZWNvcmQ+PHJlYy1udW1iZXI+MzEwPC9yZWMtbnVtYmVy
Pjxmb3JlaWduLWtleXM+PGtleSBhcHA9IkVOIiBkYi1pZD0iNXJlOWVzZHY1YXYyejNlMHRkNDU5
MnY4ZjlleDVmYTIyZmF3IiB0aW1lc3RhbXA9IjE3MDg1NTQzMjQiIGd1aWQ9IjgwNGE5N2IwLTcy
MTYtNDA2MS05ZjJiLTNjMWFiNTFjYTQ5MiI+MzEwPC9rZXk+PC9mb3JlaWduLWtleXM+PHJlZi10
eXBlIG5hbWU9IkpvdXJuYWwgQXJ0aWNsZSI+MTc8L3JlZi10eXBlPjxjb250cmlidXRvcnM+PGF1
dGhvcnM+PGF1dGhvcj5NYWdhbmdhLCBHYWVsIEQ8L2F1dGhvcj48YXV0aG9yPkJvdXJnYXJlbCwg
TWF0aGlldTwvYXV0aG9yPjxhdXRob3I+RWJhbmcgRWxsYSwgR2hpc2xhaW48L2F1dGhvcj48YXV0
aG9yPkRyZXhsZXIsIEphbiBGZWxpeDwvYXV0aG9yPjxhdXRob3I+R29uemFsZXosIEplYW4tcGF1
bDwvYXV0aG9yPjxhdXRob3I+RHJvc3RlbiwgQ2hyaXN0aWFuPC9hdXRob3I+PGF1dGhvcj5MZXJv
eSwgRXJpYyBNPC9hdXRob3I+PC9hdXRob3JzPjwvY29udHJpYnV0b3JzPjx0aXRsZXM+PHRpdGxl
PklzIE1hcmJ1cmcgdmlydXMgZW56b290aWMgaW4gR2Fib24/PC90aXRsZT48c2Vjb25kYXJ5LXRp
dGxlPkogSW5mZWN0IERpczwvc2Vjb25kYXJ5LXRpdGxlPjwvdGl0bGVzPjxwZXJpb2RpY2FsPjxm
dWxsLXRpdGxlPkogSW5mZWN0IERpczwvZnVsbC10aXRsZT48L3BlcmlvZGljYWw+PHBhZ2VzPlM4
MDAtUzgwMzwvcGFnZXM+PHZvbHVtZT4yMDQ8L3ZvbHVtZT48bnVtLXZvbHM+U3VwcGwgMzwvbnVt
LXZvbHM+PGRhdGVzPjx5ZWFyPjIwMTE8L3llYXI+PC9kYXRlcz48aXNibj4wMDIyLTE4OTk8L2lz
Ym4+PHVybHM+PC91cmxzPjwvcmVjb3JkPjwvQ2l0ZT48Q2l0ZT48QXV0aG9yPlBvdXJydXQ8L0F1
dGhvcj48WWVhcj4yMDA5PC9ZZWFyPjxSZWNOdW0+MzkyPC9SZWNOdW0+PHJlY29yZD48cmVjLW51
bWJlcj4zOTI8L3JlYy1udW1iZXI+PGZvcmVpZ24ta2V5cz48a2V5IGFwcD0iRU4iIGRiLWlkPSI1
cmU5ZXNkdjVhdjJ6M2UwdGQ0NTkydjhmOWV4NWZhMjJmYXciIHRpbWVzdGFtcD0iMTcwODU1NDMy
NCIgZ3VpZD0iM2VhNDI1NWItYjM1MS00ODA4LTk4NGQtNmRlZWFjN2ZiODE2Ij4zOTI8L2tleT48
L2ZvcmVpZ24ta2V5cz48cmVmLXR5cGUgbmFtZT0iSm91cm5hbCBBcnRpY2xlIj4xNzwvcmVmLXR5
cGU+PGNvbnRyaWJ1dG9ycz48YXV0aG9ycz48YXV0aG9yPlBvdXJydXQsIFhhdmllcjwvYXV0aG9y
PjxhdXRob3I+U291cmlzLCBNYXJjPC9hdXRob3I+PGF1dGhvcj5Ub3duZXIsIEpvbmF0aGFuIFM8
L2F1dGhvcj48YXV0aG9yPlJvbGxpbiwgUGllcnJlIEU8L2F1dGhvcj48YXV0aG9yPk5pY2hvbCwg
U3R1YXJ0IFQ8L2F1dGhvcj48YXV0aG9yPkdvbnphbGV6LCBKZWFuLVBhdWw8L2F1dGhvcj48YXV0
aG9yPkxlcm95LCBFcmljPC9hdXRob3I+PC9hdXRob3JzPjwvY29udHJpYnV0b3JzPjx0aXRsZXM+
PHRpdGxlPjxzdHlsZSBmYWNlPSJub3JtYWwiIGZvbnQ9ImRlZmF1bHQiIHNpemU9IjEwMCUiPkxh
cmdlIHNlcm9sb2dpY2FsIHN1cnZleSBzaG93aW5nIGNvY2lyY3VsYXRpb24gb2YgRWJvbGEgYW5k
IE1hcmJ1cmcgdmlydXNlcyBpbiBHYWJvbmVzZSBiYXQgcG9wdWxhdGlvbnMsIGFuZCBhIGhpZ2gg
c2Vyb3ByZXZhbGVuY2Ugb2YgYm90aCB2aXJ1c2VzIGluIDwvc3R5bGU+PHN0eWxlIGZhY2U9Iml0
YWxpYyIgZm9udD0iZGVmYXVsdCIgc2l6ZT0iMTAwJSI+Um91c2V0dHVzIGFlZ3lwdGlhY3VzPC9z
dHlsZT48L3RpdGxlPjxzZWNvbmRhcnktdGl0bGU+Qk1DIEluZmVjdCBEaXM8L3NlY29uZGFyeS10
aXRsZT48L3RpdGxlcz48cGVyaW9kaWNhbD48ZnVsbC10aXRsZT5CTUMgSW5mZWN0IERpczwvZnVs
bC10aXRsZT48L3BlcmlvZGljYWw+PHBhZ2VzPjE1OTwvcGFnZXM+PHZvbHVtZT45PC92b2x1bWU+
PGRhdGVzPjx5ZWFyPjIwMDk8L3llYXI+PC9kYXRlcz48aXNibj4xNDcxLTIzMzQ8L2lzYm4+PHVy
bHM+PC91cmxzPjxjdXN0b20yPlBNQzI3NjEzOTc8L2N1c3RvbTI+PGVsZWN0cm9uaWMtcmVzb3Vy
Y2UtbnVtPjEwLjExODYvMTQ3MS0yMzM0LTktMTU5PC9lbGVjdHJvbmljLXJlc291cmNlLW51bT48
L3JlY29yZD48L0NpdGU+PENpdGU+PEF1dGhvcj5Ub3duZXI8L0F1dGhvcj48WWVhcj4yMDA3PC9Z
ZWFyPjxSZWNOdW0+MzA5PC9SZWNOdW0+PHJlY29yZD48cmVjLW51bWJlcj4zMDk8L3JlYy1udW1i
ZXI+PGZvcmVpZ24ta2V5cz48a2V5IGFwcD0iRU4iIGRiLWlkPSI1cmU5ZXNkdjVhdjJ6M2UwdGQ0
NTkydjhmOWV4NWZhMjJmYXciIHRpbWVzdGFtcD0iMTcwODU1NDMyNCIgZ3VpZD0iNzVkMzdkNmEt
OThiYy00NzU0LWFiY2ItZDE4YjA2OTY3MTBhIj4zMDk8L2tleT48L2ZvcmVpZ24ta2V5cz48cmVm
LXR5cGUgbmFtZT0iSm91cm5hbCBBcnRpY2xlIj4xNzwvcmVmLXR5cGU+PGNvbnRyaWJ1dG9ycz48
YXV0aG9ycz48YXV0aG9yPlRvd25lciwgSm9uYXRoYW4gUzwvYXV0aG9yPjxhdXRob3I+UG91cnJ1
dCwgWGF2aWVyPC9hdXRob3I+PGF1dGhvcj5BbGJhcmnDsW8sIEPDqXNhciBHPC9hdXRob3I+PGF1
dGhvcj5Oa29ndWUsIENoaW3DqG5lIE56ZTwvYXV0aG9yPjxhdXRob3I+QmlyZCwgQnJpYW4gSDwv
YXV0aG9yPjxhdXRob3I+R3JhcmQsIEdpbGRhPC9hdXRob3I+PGF1dGhvcj5Lc2lhemVrLCBUaG9t
YXMgRzwvYXV0aG9yPjxhdXRob3I+R29uemFsZXosIEplYW4tUGF1bDwvYXV0aG9yPjxhdXRob3I+
TmljaG9sLCBTdHVhcnQgVDwvYXV0aG9yPjxhdXRob3I+TGVyb3ksIEVyaWMgTTwvYXV0aG9yPjwv
YXV0aG9ycz48L2NvbnRyaWJ1dG9ycz48dGl0bGVzPjx0aXRsZT5NYXJidXJnIHZpcnVzIGluZmVj
dGlvbiBkZXRlY3RlZCBpbiBhIGNvbW1vbiBBZnJpY2FuIGJhdDwvdGl0bGU+PHNlY29uZGFyeS10
aXRsZT5QTG9TIE9uZTwvc2Vjb25kYXJ5LXRpdGxlPjwvdGl0bGVzPjxwZXJpb2RpY2FsPjxmdWxs
LXRpdGxlPlBMb1MgT25lPC9mdWxsLXRpdGxlPjwvcGVyaW9kaWNhbD48cGFnZXM+ZTc2NDwvcGFn
ZXM+PHZvbHVtZT4yPC92b2x1bWU+PG51bS12b2xzPjg8L251bS12b2xzPjxkYXRlcz48eWVhcj4y
MDA3PC95ZWFyPjwvZGF0ZXM+PGlzYm4+MTkzMi02MjAzPC9pc2JuPjx1cmxzPjwvdXJscz48Y3Vz
dG9tMj5QTUMxOTQyMDgwPC9jdXN0b20yPjxlbGVjdHJvbmljLXJlc291cmNlLW51bT4xMC4xMzcx
L2pvdXJuYWwucG9uZS4wMDAwNzY0PC9lbGVjdHJvbmljLXJlc291cmNlLW51bT48L3JlY29yZD48
L0NpdGU+PENpdGU+PEF1dGhvcj5LdXptaW48L0F1dGhvcj48WWVhcj4yMDEwPC9ZZWFyPjxSZWNO
dW0+MzA4PC9SZWNOdW0+PHJlY29yZD48cmVjLW51bWJlcj4zMDg8L3JlYy1udW1iZXI+PGZvcmVp
Z24ta2V5cz48a2V5IGFwcD0iRU4iIGRiLWlkPSI1cmU5ZXNkdjVhdjJ6M2UwdGQ0NTkydjhmOWV4
NWZhMjJmYXciIHRpbWVzdGFtcD0iMTcwODU1NDMyNCIgZ3VpZD0iMTY3MzM3YmYtZWRiYS00ZDZi
LWI2MGYtNGFkZjFkZGY4MDg5Ij4zMDg8L2tleT48L2ZvcmVpZ24ta2V5cz48cmVmLXR5cGUgbmFt
ZT0iSm91cm5hbCBBcnRpY2xlIj4xNzwvcmVmLXR5cGU+PGNvbnRyaWJ1dG9ycz48YXV0aG9ycz48
YXV0aG9yPkt1em1pbiwgSXZhbiBWPC9hdXRob3I+PGF1dGhvcj5OaWV6Z29kYSwgTWljaGFlbDwv
YXV0aG9yPjxhdXRob3I+RnJhbmthLCBSaWNoYXJkPC9hdXRob3I+PGF1dGhvcj5BZ3dhbmRhLCBC
ZXJuYXJkPC9hdXRob3I+PGF1dGhvcj5NYXJrb3R0ZXIsIFdhbmRhPC9hdXRob3I+PGF1dGhvcj5C
cmVpbWFuLCBSb2JlcnQgRjwvYXV0aG9yPjxhdXRob3I+U2hpZWgsIFd1bi1KdTwvYXV0aG9yPjxh
dXRob3I+WmFraSwgU2hlcmlmIFI8L2F1dGhvcj48YXV0aG9yPlJ1cHByZWNodCwgQ2hhcmxlcyBF
PC9hdXRob3I+PC9hdXRob3JzPjwvY29udHJpYnV0b3JzPjx0aXRsZXM+PHRpdGxlPk1hcmJ1cmcg
dmlydXMgaW4gZnJ1aXQgYmF0LCBLZW55YTwvdGl0bGU+PHNlY29uZGFyeS10aXRsZT5FbWVyZyBJ
bmZlY3QgRGlzPC9zZWNvbmRhcnktdGl0bGU+PC90aXRsZXM+PHBlcmlvZGljYWw+PGZ1bGwtdGl0
bGU+RW1lcmcgSW5mZWN0IERpczwvZnVsbC10aXRsZT48L3BlcmlvZGljYWw+PHBhZ2VzPjM1Mjwv
cGFnZXM+PHZvbHVtZT4xNjwvdm9sdW1lPjxudW0tdm9scz4yPC9udW0tdm9scz48ZGF0ZXM+PHll
YXI+MjAxMDwveWVhcj48L2RhdGVzPjx1cmxzPjwvdXJscz48L3JlY29yZD48L0NpdGU+PENpdGU+
PEF1dGhvcj5LYWppaGFyYTwvQXV0aG9yPjxZZWFyPjIwMTk8L1llYXI+PFJlY051bT4zMDc8L1Jl
Y051bT48cmVjb3JkPjxyZWMtbnVtYmVyPjMwNzwvcmVjLW51bWJlcj48Zm9yZWlnbi1rZXlzPjxr
ZXkgYXBwPSJFTiIgZGItaWQ9IjVyZTllc2R2NWF2MnozZTB0ZDQ1OTJ2OGY5ZXg1ZmEyMmZhdyIg
dGltZXN0YW1wPSIxNzA4NTU0MzI0IiBndWlkPSIxYTE0ZjkzZC1jYTJmLTRhMmQtYWIxYS05Y2Fk
ZDI4MTJkZjgiPjMwNzwva2V5PjwvZm9yZWlnbi1rZXlzPjxyZWYtdHlwZSBuYW1lPSJKb3VybmFs
IEFydGljbGUiPjE3PC9yZWYtdHlwZT48Y29udHJpYnV0b3JzPjxhdXRob3JzPjxhdXRob3I+S2Fq
aWhhcmEsIE1hc2FoaXJvPC9hdXRob3I+PGF1dGhvcj5IYW5n4oCZb21iZSwgQmVybmFyZCBNPC9h
dXRob3I+PGF1dGhvcj5DaGFuZ3VsYSwgS2F0ZW5kaTwvYXV0aG9yPjxhdXRob3I+SGFyaW1hLCBI
YXlhdG88L2F1dGhvcj48YXV0aG9yPklzb25vLCBNYW88L2F1dGhvcj48YXV0aG9yPk9rdXlhLCBL
b3N1a2U8L2F1dGhvcj48YXV0aG9yPllvc2hpZGEsIFJlaWtvPC9hdXRob3I+PGF1dGhvcj5Nb3Jp
LUthamloYXJhLCBBa2luYTwvYXV0aG9yPjxhdXRob3I+RXRvLCBZb3NoaWtpPC9hdXRob3I+PGF1
dGhvcj5PcmJhLCBZYXN1a288L2F1dGhvcj48L2F1dGhvcnM+PC9jb250cmlidXRvcnM+PHRpdGxl
cz48dGl0bGU+TWFyYnVyZ3ZpcnVzIGluIEVneXB0aWFuIGZydWl0IGJhdHMsIFphbWJpYTwvdGl0
bGU+PHNlY29uZGFyeS10aXRsZT5FbWVyZyBJbmZlY3QgRGlzPC9zZWNvbmRhcnktdGl0bGU+PC90
aXRsZXM+PHBlcmlvZGljYWw+PGZ1bGwtdGl0bGU+RW1lcmcgSW5mZWN0IERpczwvZnVsbC10aXRs
ZT48L3BlcmlvZGljYWw+PHBhZ2VzPjE1Nzc8L3BhZ2VzPjx2b2x1bWU+MjU8L3ZvbHVtZT48bnVt
LXZvbHM+ODwvbnVtLXZvbHM+PGRhdGVzPjx5ZWFyPjIwMTk8L3llYXI+PC9kYXRlcz48dXJscz48
L3VybHM+PC9yZWNvcmQ+PC9DaXRlPjwvRW5kTm90ZT4A
</w:fldData>
              </w:fldChar>
            </w:r>
            <w:r w:rsidR="003D69E8">
              <w:rPr>
                <w:rFonts w:ascii="Times New Roman" w:hAnsi="Times New Roman" w:cs="Times New Roman"/>
                <w:color w:val="000000" w:themeColor="text1"/>
                <w:szCs w:val="24"/>
              </w:rPr>
              <w:instrText xml:space="preserve"> ADDIN EN.CITE </w:instrText>
            </w:r>
            <w:r w:rsidR="003D69E8">
              <w:rPr>
                <w:rFonts w:ascii="Times New Roman" w:hAnsi="Times New Roman" w:cs="Times New Roman"/>
                <w:color w:val="000000" w:themeColor="text1"/>
                <w:szCs w:val="24"/>
              </w:rPr>
              <w:fldChar w:fldCharType="begin">
                <w:fldData xml:space="preserve">PEVuZE5vdGU+PENpdGU+PEF1dGhvcj5Qb3VycnV0PC9BdXRob3I+PFllYXI+MjAwOTwvWWVhcj48
UmVjTnVtPjM5MjwvUmVjTnVtPjxEaXNwbGF5VGV4dD5bOC0xN108L0Rpc3BsYXlUZXh0PjxyZWNv
cmQ+PHJlYy1udW1iZXI+MzkyPC9yZWMtbnVtYmVyPjxmb3JlaWduLWtleXM+PGtleSBhcHA9IkVO
IiBkYi1pZD0iNXJlOWVzZHY1YXYyejNlMHRkNDU5MnY4ZjlleDVmYTIyZmF3IiB0aW1lc3RhbXA9
IjE3MDg1NTQzMjQiIGd1aWQ9IjNlYTQyNTViLWIzNTEtNDgwOC05ODRkLTZkZWVhYzdmYjgxNiI+
MzkyPC9rZXk+PC9mb3JlaWduLWtleXM+PHJlZi10eXBlIG5hbWU9IkpvdXJuYWwgQXJ0aWNsZSI+
MTc8L3JlZi10eXBlPjxjb250cmlidXRvcnM+PGF1dGhvcnM+PGF1dGhvcj5Qb3VycnV0LCBYYXZp
ZXI8L2F1dGhvcj48YXV0aG9yPlNvdXJpcywgTWFyYzwvYXV0aG9yPjxhdXRob3I+VG93bmVyLCBK
b25hdGhhbiBTPC9hdXRob3I+PGF1dGhvcj5Sb2xsaW4sIFBpZXJyZSBFPC9hdXRob3I+PGF1dGhv
cj5OaWNob2wsIFN0dWFydCBUPC9hdXRob3I+PGF1dGhvcj5Hb256YWxleiwgSmVhbi1QYXVsPC9h
dXRob3I+PGF1dGhvcj5MZXJveSwgRXJpYzwvYXV0aG9yPjwvYXV0aG9ycz48L2NvbnRyaWJ1dG9y
cz48dGl0bGVzPjx0aXRsZT48c3R5bGUgZmFjZT0ibm9ybWFsIiBmb250PSJkZWZhdWx0IiBzaXpl
PSIxMDAlIj5MYXJnZSBzZXJvbG9naWNhbCBzdXJ2ZXkgc2hvd2luZyBjb2NpcmN1bGF0aW9uIG9m
IEVib2xhIGFuZCBNYXJidXJnIHZpcnVzZXMgaW4gR2Fib25lc2UgYmF0IHBvcHVsYXRpb25zLCBh
bmQgYSBoaWdoIHNlcm9wcmV2YWxlbmNlIG9mIGJvdGggdmlydXNlcyBpbiA8L3N0eWxlPjxzdHls
ZSBmYWNlPSJpdGFsaWMiIGZvbnQ9ImRlZmF1bHQiIHNpemU9IjEwMCUiPlJvdXNldHR1cyBhZWd5
cHRpYWN1czwvc3R5bGU+PC90aXRsZT48c2Vjb25kYXJ5LXRpdGxlPkJNQyBJbmZlY3QgRGlzPC9z
ZWNvbmRhcnktdGl0bGU+PC90aXRsZXM+PHBlcmlvZGljYWw+PGZ1bGwtdGl0bGU+Qk1DIEluZmVj
dCBEaXM8L2Z1bGwtdGl0bGU+PC9wZXJpb2RpY2FsPjxwYWdlcz4xNTk8L3BhZ2VzPjx2b2x1bWU+
OTwvdm9sdW1lPjxkYXRlcz48eWVhcj4yMDA5PC95ZWFyPjwvZGF0ZXM+PGlzYm4+MTQ3MS0yMzM0
PC9pc2JuPjx1cmxzPjwvdXJscz48Y3VzdG9tMj5QTUMyNzYxMzk3PC9jdXN0b20yPjxlbGVjdHJv
bmljLXJlc291cmNlLW51bT4xMC4xMTg2LzE0NzEtMjMzNC05LTE1OTwvZWxlY3Ryb25pYy1yZXNv
dXJjZS1udW0+PC9yZWNvcmQ+PC9DaXRlPjxDaXRlPjxBdXRob3I+VG93bmVyPC9BdXRob3I+PFll
YXI+MjAwOTwvWWVhcj48UmVjTnVtPjczNTwvUmVjTnVtPjxyZWNvcmQ+PHJlYy1udW1iZXI+NzM1
PC9yZWMtbnVtYmVyPjxmb3JlaWduLWtleXM+PGtleSBhcHA9IkVOIiBkYi1pZD0iNXJlOWVzZHY1
YXYyejNlMHRkNDU5MnY4ZjlleDVmYTIyZmF3IiB0aW1lc3RhbXA9IjE3MDg1NTQ4MTUiIGd1aWQ9
IjM3YzdiNmM5LTg3NWMtNDVlYy1hZjc4LTFmY2QxN2U5NTliYiI+NzM1PC9rZXk+PC9mb3JlaWdu
LWtleXM+PHJlZi10eXBlIG5hbWU9IkpvdXJuYWwgQXJ0aWNsZSI+MTc8L3JlZi10eXBlPjxjb250
cmlidXRvcnM+PGF1dGhvcnM+PGF1dGhvcj5Ub3duZXIsIEouIFMuPC9hdXRob3I+PGF1dGhvcj5B
bW1hbiwgQi4gUi48L2F1dGhvcj48YXV0aG9yPlNlYWx5LCBULiBLLjwvYXV0aG9yPjxhdXRob3I+
Q2Fycm9sbCwgUy4gQS48L2F1dGhvcj48YXV0aG9yPkNvbWVyLCBKLiBBLjwvYXV0aG9yPjxhdXRo
b3I+S2VtcCwgQS48L2F1dGhvcj48YXV0aG9yPlN3YW5lcG9lbCwgUi48L2F1dGhvcj48YXV0aG9y
PlBhZGRvY2ssIEMuIEQuPC9hdXRob3I+PGF1dGhvcj5CYWxpbmFuZGksIFMuPC9hdXRob3I+PGF1
dGhvcj5LaHJpc3RvdmEsIE0uIEwuPC9hdXRob3I+PGF1dGhvcj5Gb3JtZW50eSwgUC4gQi48L2F1
dGhvcj48YXV0aG9yPkFsYmFyaW5vLCBDLiBHLjwvYXV0aG9yPjxhdXRob3I+TWlsbGVyLCBELiBN
LjwvYXV0aG9yPjxhdXRob3I+UmVlZCwgWi4gRC48L2F1dGhvcj48YXV0aG9yPktheWl3YSwgSi4g
VC48L2F1dGhvcj48YXV0aG9yPk1pbGxzLCBKLiBOLjwvYXV0aG9yPjxhdXRob3I+Q2Fubm9uLCBE
LiBMLjwvYXV0aG9yPjxhdXRob3I+R3JlZXIsIFAuIFcuPC9hdXRob3I+PGF1dGhvcj5CeWFydWhh
bmdhLCBFLjwvYXV0aG9yPjxhdXRob3I+RmFybm9uLCBFLiBDLjwvYXV0aG9yPjxhdXRob3I+QXRp
bW5lZGksIFAuPC9hdXRob3I+PGF1dGhvcj5Pa3dhcmUsIFMuPC9hdXRob3I+PGF1dGhvcj5LYXRv
bmdvbGUtTWJpZGRlLCBFLjwvYXV0aG9yPjxhdXRob3I+RG93bmluZywgUi48L2F1dGhvcj48YXV0
aG9yPlRhcHBlcm8sIEouIFcuPC9hdXRob3I+PGF1dGhvcj5aYWtpLCBTLiBSLjwvYXV0aG9yPjxh
dXRob3I+S3NpYXplaywgVC4gRy48L2F1dGhvcj48YXV0aG9yPk5pY2hvbCwgUy4gVC48L2F1dGhv
cj48YXV0aG9yPlJvbGxpbiwgUC4gRS48L2F1dGhvcj48L2F1dGhvcnM+PC9jb250cmlidXRvcnM+
PGF1dGgtYWRkcmVzcz5TcGVjaWFsIFBhdGhvZ2VucyBCcmFuY2gsIENlbnRlcnMgZm9yIERpc2Vh
c2UgQ29udHJvbCBhbmQgUHJldmVudGlvbiwgQXRsYW50YSwgR0EsIFVTQS48L2F1dGgtYWRkcmVz
cz48dGl0bGVzPjx0aXRsZT5Jc29sYXRpb24gb2YgZ2VuZXRpY2FsbHkgZGl2ZXJzZSBNYXJidXJn
IHZpcnVzZXMgZnJvbSBFZ3lwdGlhbiBmcnVpdCBiYXRzPC90aXRsZT48c2Vjb25kYXJ5LXRpdGxl
PlBMb1MgUGF0aG9nPC9zZWNvbmRhcnktdGl0bGU+PC90aXRsZXM+PHBlcmlvZGljYWw+PGZ1bGwt
dGl0bGU+UExvUyBQYXRob2c8L2Z1bGwtdGl0bGU+PC9wZXJpb2RpY2FsPjxwYWdlcz5lMTAwMDUz
NjwvcGFnZXM+PHZvbHVtZT41PC92b2x1bWU+PG51bS12b2xzPjc8L251bS12b2xzPjxlZGl0aW9u
PjIwMDkwNzMxPC9lZGl0aW9uPjxrZXl3b3Jkcz48a2V5d29yZD5BbmltYWxzPC9rZXl3b3JkPjxr
ZXl3b3JkPkFudGlib2RpZXMsIFZpcmFsL2Jsb29kPC9rZXl3b3JkPjxrZXl3b3JkPkFudGlnZW5z
LCBWaXJhbC9ibG9vZDwva2V5d29yZD48a2V5d29yZD5DaGlyb3B0ZXJhL2Jsb29kLyp2aXJvbG9n
eTwva2V5d29yZD48a2V5d29yZD5Fbnp5bWUtTGlua2VkIEltbXVub3NvcmJlbnQgQXNzYXk8L2tl
eXdvcmQ+PGtleXdvcmQ+RmVtYWxlPC9rZXl3b3JkPjxrZXl3b3JkPkh1bWFuczwva2V5d29yZD48
a2V5d29yZD5JbW11bm9oaXN0b2NoZW1pc3RyeTwva2V5d29yZD48a2V5d29yZD5MaXZlci9jaGVt
aXN0cnkvdmlyb2xvZ3k8L2tleXdvcmQ+PGtleXdvcmQ+TWFsZTwva2V5d29yZD48a2V5d29yZD5N
YXJidXJnIFZpcnVzIERpc2Vhc2UvYmxvb2QvKnZpcm9sb2d5PC9rZXl3b3JkPjxrZXl3b3JkPk1h
cmJ1cmd2aXJ1cy8qZ2VuZXRpY3MvaXNvbGF0aW9uICZhbXA7IHB1cmlmaWNhdGlvbjwva2V5d29y
ZD48a2V5d29yZD5QaHlsb2dlbnk8L2tleXdvcmQ+PGtleXdvcmQ+UmV2ZXJzZSBUcmFuc2NyaXB0
YXNlIFBvbHltZXJhc2UgQ2hhaW4gUmVhY3Rpb248L2tleXdvcmQ+PGtleXdvcmQ+VWdhbmRhPC9r
ZXl3b3JkPjwva2V5d29yZHM+PGRhdGVzPjx5ZWFyPjIwMDk8L3llYXI+PHB1Yi1kYXRlcz48ZGF0
ZT5KdWw8L2RhdGU+PC9wdWItZGF0ZXM+PC9kYXRlcz48aXNibj4xNTUzLTczNzQgKEVsZWN0cm9u
aWMpJiN4RDsxNTUzLTczNjYgKExpbmtpbmcpPC9pc2JuPjxhY2Nlc3Npb24tbnVtPjE5NjQ5MzI3
PC9hY2Nlc3Npb24tbnVtPjx1cmxzPjxyZWxhdGVkLXVybHM+PHVybD5odHRwczovL3d3dy5uY2Jp
Lm5sbS5uaWguZ292L3B1Ym1lZC8xOTY0OTMyNzwvdXJsPjwvcmVsYXRlZC11cmxzPjwvdXJscz48
Y3VzdG9tMj5QTUMyNzEzNDA0PC9jdXN0b20yPjxlbGVjdHJvbmljLXJlc291cmNlLW51bT4xMC4x
MzcxL2pvdXJuYWwucHBhdC4xMDAwNTM2PC9lbGVjdHJvbmljLXJlc291cmNlLW51bT48cmVtb3Rl
LWRhdGFiYXNlLW5hbWU+TWVkbGluZTwvcmVtb3RlLWRhdGFiYXNlLW5hbWU+PHJlbW90ZS1kYXRh
YmFzZS1wcm92aWRlcj5OTE08L3JlbW90ZS1kYXRhYmFzZS1wcm92aWRlcj48L3JlY29yZD48L0Np
dGU+PENpdGU+PEF1dGhvcj5QYXfEmXNrYTwvQXV0aG9yPjxZZWFyPjIwMjA8L1llYXI+PFJlY051
bT40MTY8L1JlY051bT48cmVjb3JkPjxyZWMtbnVtYmVyPjQxNjwvcmVjLW51bWJlcj48Zm9yZWln
bi1rZXlzPjxrZXkgYXBwPSJFTiIgZGItaWQ9IjVyZTllc2R2NWF2MnozZTB0ZDQ1OTJ2OGY5ZXg1
ZmEyMmZhdyIgdGltZXN0YW1wPSIxNzA4NTU0MzI1IiBndWlkPSI5NTVmMWQwNS0zZWQwLTRjZTkt
OTkyMC1lNGFkZDY3ZDkzMWEiPjQxNjwva2V5PjwvZm9yZWlnbi1rZXlzPjxyZWYtdHlwZSBuYW1l
PSJKb3VybmFsIEFydGljbGUiPjE3PC9yZWYtdHlwZT48Y29udHJpYnV0b3JzPjxhdXRob3JzPjxh
dXRob3I+UGF3xJlza2EsIEphbnVzeiBUPC9hdXRob3I+PGF1dGhvcj5TdG9ybSwgTmFkaWE8L2F1
dGhvcj48YXV0aG9yPk1hcmtvdHRlciwgV2FuZGE8L2F1dGhvcj48YXV0aG9yPkRpIFBhb2xhLCBO
aWNob2xhczwvYXV0aG9yPjxhdXRob3I+V2lsZXksIE1pY2hhZWwgUjwvYXV0aG9yPjxhdXRob3I+
UGFsYWNpb3MsIEd1c3Rhdm88L2F1dGhvcj48YXV0aG9yPnZhbiBWdXJlbiwgUGV0cnVzIEphbnNl
bjwvYXV0aG9yPjwvYXV0aG9ycz48L2NvbnRyaWJ1dG9ycz48dGl0bGVzPjx0aXRsZT5TaGVkZGlu
ZyBvZiBNYXJidXJnIHZpcnVzIGluIG5hdHVyYWxseSBpbmZlY3RlZCBFZ3lwdGlhbiByb3VzZXR0
ZSBiYXRzLCBTb3V0aCBBZnJpY2EsIDIwMTc8L3RpdGxlPjxzZWNvbmRhcnktdGl0bGU+RW1lcmcg
SW5mZWN0IERpczwvc2Vjb25kYXJ5LXRpdGxlPjwvdGl0bGVzPjxwZXJpb2RpY2FsPjxmdWxsLXRp
dGxlPkVtZXJnIEluZmVjdCBEaXM8L2Z1bGwtdGl0bGU+PC9wZXJpb2RpY2FsPjxwYWdlcz4zMDUx
PC9wYWdlcz48dm9sdW1lPjI2PC92b2x1bWU+PG51bS12b2xzPjEyPC9udW0tdm9scz48ZGF0ZXM+
PHllYXI+MjAyMDwveWVhcj48L2RhdGVzPjx1cmxzPjwvdXJscz48L3JlY29yZD48L0NpdGU+PENp
dGU+PEF1dGhvcj5BbW1hbjwvQXV0aG9yPjxZZWFyPjIwMjA8L1llYXI+PFJlY051bT4zMTI8L1Jl
Y051bT48cmVjb3JkPjxyZWMtbnVtYmVyPjMxMjwvcmVjLW51bWJlcj48Zm9yZWlnbi1rZXlzPjxr
ZXkgYXBwPSJFTiIgZGItaWQ9IjVyZTllc2R2NWF2MnozZTB0ZDQ1OTJ2OGY5ZXg1ZmEyMmZhdyIg
dGltZXN0YW1wPSIxNzA4NTU0MzI0IiBndWlkPSI4ZmI1OGRmNi1iZDI2LTQzYjItODQwOC1hZTUx
NmM3NDM1NWEiPjMxMjwva2V5PjwvZm9yZWlnbi1rZXlzPjxyZWYtdHlwZSBuYW1lPSJKb3VybmFs
IEFydGljbGUiPjE3PC9yZWYtdHlwZT48Y29udHJpYnV0b3JzPjxhdXRob3JzPjxhdXRob3I+QW1t
YW4sIEJyaWFuIFI8L2F1dGhvcj48YXV0aG9yPkJpcmQsIEJyaWFuIEg8L2F1dGhvcj48YXV0aG9y
PkJha2FyciwgSWJyYWhpbSBBPC9hdXRob3I+PGF1dGhvcj5CYW5ndXJhLCBKYW1lczwvYXV0aG9y
PjxhdXRob3I+U2NodWgsIEFteSBKPC9hdXRob3I+PGF1dGhvcj5Kb2hubnksIEpvbmF0aGFuPC9h
dXRob3I+PGF1dGhvcj5TZWFseSwgVGFyYSBLPC9hdXRob3I+PGF1dGhvcj5Db250ZWgsIEltbWFo
PC9hdXRob3I+PGF1dGhvcj5Lb3JvbWEsIEFsdXNpbmUgSDwvYXV0aG9yPjxhdXRob3I+Rm9kYXks
IElicmFoaW08L2F1dGhvcj48L2F1dGhvcnM+PC9jb250cmlidXRvcnM+PHRpdGxlcz48dGl0bGU+
SXNvbGF0aW9uIG9mIEFuZ29sYS1saWtlIE1hcmJ1cmcgdmlydXMgZnJvbSBFZ3lwdGlhbiByb3Vz
ZXR0ZSBiYXRzIGZyb20gV2VzdCBBZnJpY2E8L3RpdGxlPjxzZWNvbmRhcnktdGl0bGU+TmF0IENv
bW11bjwvc2Vjb25kYXJ5LXRpdGxlPjwvdGl0bGVzPjxwZXJpb2RpY2FsPjxmdWxsLXRpdGxlPk5h
dCBDb21tdW48L2Z1bGwtdGl0bGU+PC9wZXJpb2RpY2FsPjxwYWdlcz41MTA8L3BhZ2VzPjx2b2x1
bWU+MTE8L3ZvbHVtZT48bnVtLXZvbHM+MTwvbnVtLXZvbHM+PGRhdGVzPjx5ZWFyPjIwMjA8L3ll
YXI+PC9kYXRlcz48aXNibj4yMDQxLTE3MjM8L2lzYm4+PHVybHM+PC91cmxzPjwvcmVjb3JkPjwv
Q2l0ZT48Q2l0ZT48QXV0aG9yPlRvd25lcjwvQXV0aG9yPjxZZWFyPjIwMDk8L1llYXI+PFJlY051
bT43MzU8L1JlY051bT48cmVjb3JkPjxyZWMtbnVtYmVyPjczNTwvcmVjLW51bWJlcj48Zm9yZWln
bi1rZXlzPjxrZXkgYXBwPSJFTiIgZGItaWQ9IjVyZTllc2R2NWF2MnozZTB0ZDQ1OTJ2OGY5ZXg1
ZmEyMmZhdyIgdGltZXN0YW1wPSIxNzA4NTU0ODE1IiBndWlkPSIzN2M3YjZjOS04NzVjLTQ1ZWMt
YWY3OC0xZmNkMTdlOTU5YmIiPjczNTwva2V5PjwvZm9yZWlnbi1rZXlzPjxyZWYtdHlwZSBuYW1l
PSJKb3VybmFsIEFydGljbGUiPjE3PC9yZWYtdHlwZT48Y29udHJpYnV0b3JzPjxhdXRob3JzPjxh
dXRob3I+VG93bmVyLCBKLiBTLjwvYXV0aG9yPjxhdXRob3I+QW1tYW4sIEIuIFIuPC9hdXRob3I+
PGF1dGhvcj5TZWFseSwgVC4gSy48L2F1dGhvcj48YXV0aG9yPkNhcnJvbGwsIFMuIEEuPC9hdXRo
b3I+PGF1dGhvcj5Db21lciwgSi4gQS48L2F1dGhvcj48YXV0aG9yPktlbXAsIEEuPC9hdXRob3I+
PGF1dGhvcj5Td2FuZXBvZWwsIFIuPC9hdXRob3I+PGF1dGhvcj5QYWRkb2NrLCBDLiBELjwvYXV0
aG9yPjxhdXRob3I+QmFsaW5hbmRpLCBTLjwvYXV0aG9yPjxhdXRob3I+S2hyaXN0b3ZhLCBNLiBM
LjwvYXV0aG9yPjxhdXRob3I+Rm9ybWVudHksIFAuIEIuPC9hdXRob3I+PGF1dGhvcj5BbGJhcmlu
bywgQy4gRy48L2F1dGhvcj48YXV0aG9yPk1pbGxlciwgRC4gTS48L2F1dGhvcj48YXV0aG9yPlJl
ZWQsIFouIEQuPC9hdXRob3I+PGF1dGhvcj5LYXlpd2EsIEouIFQuPC9hdXRob3I+PGF1dGhvcj5N
aWxscywgSi4gTi48L2F1dGhvcj48YXV0aG9yPkNhbm5vbiwgRC4gTC48L2F1dGhvcj48YXV0aG9y
PkdyZWVyLCBQLiBXLjwvYXV0aG9yPjxhdXRob3I+QnlhcnVoYW5nYSwgRS48L2F1dGhvcj48YXV0
aG9yPkZhcm5vbiwgRS4gQy48L2F1dGhvcj48YXV0aG9yPkF0aW1uZWRpLCBQLjwvYXV0aG9yPjxh
dXRob3I+T2t3YXJlLCBTLjwvYXV0aG9yPjxhdXRob3I+S2F0b25nb2xlLU1iaWRkZSwgRS48L2F1
dGhvcj48YXV0aG9yPkRvd25pbmcsIFIuPC9hdXRob3I+PGF1dGhvcj5UYXBwZXJvLCBKLiBXLjwv
YXV0aG9yPjxhdXRob3I+WmFraSwgUy4gUi48L2F1dGhvcj48YXV0aG9yPktzaWF6ZWssIFQuIEcu
PC9hdXRob3I+PGF1dGhvcj5OaWNob2wsIFMuIFQuPC9hdXRob3I+PGF1dGhvcj5Sb2xsaW4sIFAu
IEUuPC9hdXRob3I+PC9hdXRob3JzPjwvY29udHJpYnV0b3JzPjxhdXRoLWFkZHJlc3M+U3BlY2lh
bCBQYXRob2dlbnMgQnJhbmNoLCBDZW50ZXJzIGZvciBEaXNlYXNlIENvbnRyb2wgYW5kIFByZXZl
bnRpb24sIEF0bGFudGEsIEdBLCBVU0EuPC9hdXRoLWFkZHJlc3M+PHRpdGxlcz48dGl0bGU+SXNv
bGF0aW9uIG9mIGdlbmV0aWNhbGx5IGRpdmVyc2UgTWFyYnVyZyB2aXJ1c2VzIGZyb20gRWd5cHRp
YW4gZnJ1aXQgYmF0czwvdGl0bGU+PHNlY29uZGFyeS10aXRsZT5QTG9TIFBhdGhvZzwvc2Vjb25k
YXJ5LXRpdGxlPjwvdGl0bGVzPjxwZXJpb2RpY2FsPjxmdWxsLXRpdGxlPlBMb1MgUGF0aG9nPC9m
dWxsLXRpdGxlPjwvcGVyaW9kaWNhbD48cGFnZXM+ZTEwMDA1MzY8L3BhZ2VzPjx2b2x1bWU+NTwv
dm9sdW1lPjxudW0tdm9scz43PC9udW0tdm9scz48ZWRpdGlvbj4yMDA5MDczMTwvZWRpdGlvbj48
a2V5d29yZHM+PGtleXdvcmQ+QW5pbWFsczwva2V5d29yZD48a2V5d29yZD5BbnRpYm9kaWVzLCBW
aXJhbC9ibG9vZDwva2V5d29yZD48a2V5d29yZD5BbnRpZ2VucywgVmlyYWwvYmxvb2Q8L2tleXdv
cmQ+PGtleXdvcmQ+Q2hpcm9wdGVyYS9ibG9vZC8qdmlyb2xvZ3k8L2tleXdvcmQ+PGtleXdvcmQ+
RW56eW1lLUxpbmtlZCBJbW11bm9zb3JiZW50IEFzc2F5PC9rZXl3b3JkPjxrZXl3b3JkPkZlbWFs
ZTwva2V5d29yZD48a2V5d29yZD5IdW1hbnM8L2tleXdvcmQ+PGtleXdvcmQ+SW1tdW5vaGlzdG9j
aGVtaXN0cnk8L2tleXdvcmQ+PGtleXdvcmQ+TGl2ZXIvY2hlbWlzdHJ5L3Zpcm9sb2d5PC9rZXl3
b3JkPjxrZXl3b3JkPk1hbGU8L2tleXdvcmQ+PGtleXdvcmQ+TWFyYnVyZyBWaXJ1cyBEaXNlYXNl
L2Jsb29kLyp2aXJvbG9neTwva2V5d29yZD48a2V5d29yZD5NYXJidXJndmlydXMvKmdlbmV0aWNz
L2lzb2xhdGlvbiAmYW1wOyBwdXJpZmljYXRpb248L2tleXdvcmQ+PGtleXdvcmQ+UGh5bG9nZW55
PC9rZXl3b3JkPjxrZXl3b3JkPlJldmVyc2UgVHJhbnNjcmlwdGFzZSBQb2x5bWVyYXNlIENoYWlu
IFJlYWN0aW9uPC9rZXl3b3JkPjxrZXl3b3JkPlVnYW5kYTwva2V5d29yZD48L2tleXdvcmRzPjxk
YXRlcz48eWVhcj4yMDA5PC95ZWFyPjxwdWItZGF0ZXM+PGRhdGU+SnVsPC9kYXRlPjwvcHViLWRh
dGVzPjwvZGF0ZXM+PGlzYm4+MTU1My03Mzc0IChFbGVjdHJvbmljKSYjeEQ7MTU1My03MzY2IChM
aW5raW5nKTwvaXNibj48YWNjZXNzaW9uLW51bT4xOTY0OTMyNzwvYWNjZXNzaW9uLW51bT48dXJs
cz48cmVsYXRlZC11cmxzPjx1cmw+aHR0cHM6Ly93d3cubmNiaS5ubG0ubmloLmdvdi9wdWJtZWQv
MTk2NDkzMjc8L3VybD48L3JlbGF0ZWQtdXJscz48L3VybHM+PGN1c3RvbTI+UE1DMjcxMzQwNDwv
Y3VzdG9tMj48ZWxlY3Ryb25pYy1yZXNvdXJjZS1udW0+MTAuMTM3MS9qb3VybmFsLnBwYXQuMTAw
MDUzNjwvZWxlY3Ryb25pYy1yZXNvdXJjZS1udW0+PHJlbW90ZS1kYXRhYmFzZS1uYW1lPk1lZGxp
bmU8L3JlbW90ZS1kYXRhYmFzZS1uYW1lPjxyZW1vdGUtZGF0YWJhc2UtcHJvdmlkZXI+TkxNPC9y
ZW1vdGUtZGF0YWJhc2UtcHJvdmlkZXI+PC9yZWNvcmQ+PC9DaXRlPjxDaXRlPjxBdXRob3I+QW1t
YW48L0F1dGhvcj48WWVhcj4yMDE0PC9ZZWFyPjxSZWNOdW0+NDI1PC9SZWNOdW0+PHJlY29yZD48
cmVjLW51bWJlcj40MjU8L3JlYy1udW1iZXI+PGZvcmVpZ24ta2V5cz48a2V5IGFwcD0iRU4iIGRi
LWlkPSI1cmU5ZXNkdjVhdjJ6M2UwdGQ0NTkydjhmOWV4NWZhMjJmYXciIHRpbWVzdGFtcD0iMTcw
ODU1NDMyNSIgZ3VpZD0iMTExYmQyMTctZTY4MS00MzBmLWIyNDItNTU4ZDk3Mzk1YzFiIj40MjU8
L2tleT48L2ZvcmVpZ24ta2V5cz48cmVmLXR5cGUgbmFtZT0iSm91cm5hbCBBcnRpY2xlIj4xNzwv
cmVmLXR5cGU+PGNvbnRyaWJ1dG9ycz48YXV0aG9ycz48YXV0aG9yPkFtbWFuLCBCcmlhbiBSPC9h
dXRob3I+PGF1dGhvcj5OeWFrYXJhaHVrYSwgTHVrZTwvYXV0aG9yPjxhdXRob3I+TWNFbHJveSwg
QW5pdGEgSzwvYXV0aG9yPjxhdXRob3I+RG9kZCwgS2ltYmVybHkgQTwvYXV0aG9yPjxhdXRob3I+
U2VhbHksIFRhcmEgSzwvYXV0aG9yPjxhdXRob3I+U2NodWgsIEFteSBKPC9hdXRob3I+PGF1dGhv
cj5TaG9lbWFrZXIsIFRyZXZvciBSPC9hdXRob3I+PGF1dGhvcj5CYWxpbmFuZGksIFN0ZXBoZW48
L2F1dGhvcj48YXV0aG9yPkF0aW1uZWRpLCBQYXRyaWNrPC9hdXRob3I+PGF1dGhvcj5LYWJveW8s
IFdpbnlpPC9hdXRob3I+PC9hdXRob3JzPjwvY29udHJpYnV0b3JzPjx0aXRsZXM+PHRpdGxlPk1h
cmJ1cmd2aXJ1cyByZXN1cmdlbmNlIGluIEtpdGFrYSBNaW5lIGJhdCBwb3B1bGF0aW9uIGFmdGVy
IGV4dGVybWluYXRpb24gYXR0ZW1wdHMsIFVnYW5kYTwvdGl0bGU+PHNlY29uZGFyeS10aXRsZT5F
bWVyZyBJbmZlY3QgRGlzPC9zZWNvbmRhcnktdGl0bGU+PC90aXRsZXM+PHBlcmlvZGljYWw+PGZ1
bGwtdGl0bGU+RW1lcmcgSW5mZWN0IERpczwvZnVsbC10aXRsZT48L3BlcmlvZGljYWw+PHBhZ2Vz
PjE3NjE8L3BhZ2VzPjx2b2x1bWU+MjA8L3ZvbHVtZT48bnVtLXZvbHM+MTA8L251bS12b2xzPjxk
YXRlcz48eWVhcj4yMDE0PC95ZWFyPjwvZGF0ZXM+PHVybHM+PC91cmxzPjwvcmVjb3JkPjwvQ2l0
ZT48Q2l0ZT48QXV0aG9yPkFtbWFuPC9BdXRob3I+PFllYXI+MjAxMjwvWWVhcj48UmVjTnVtPjMx
MTwvUmVjTnVtPjxyZWNvcmQ+PHJlYy1udW1iZXI+MzExPC9yZWMtbnVtYmVyPjxmb3JlaWduLWtl
eXM+PGtleSBhcHA9IkVOIiBkYi1pZD0iNXJlOWVzZHY1YXYyejNlMHRkNDU5MnY4ZjlleDVmYTIy
ZmF3IiB0aW1lc3RhbXA9IjE3MDg1NTQzMjQiIGd1aWQ9IjkxMDQ0ODdlLTE4ODctNGM4Ny05YjJh
LTA0NWY1MzNkZTkyYiI+MzExPC9rZXk+PC9mb3JlaWduLWtleXM+PHJlZi10eXBlIG5hbWU9Ikpv
dXJuYWwgQXJ0aWNsZSI+MTc8L3JlZi10eXBlPjxjb250cmlidXRvcnM+PGF1dGhvcnM+PGF1dGhv
cj5BbW1hbiwgQnJpYW4gUjwvYXV0aG9yPjxhdXRob3I+Q2Fycm9sbCwgU2VyZW5hIEE8L2F1dGhv
cj48YXV0aG9yPlJlZWQsIFphY2hhcnkgRDwvYXV0aG9yPjxhdXRob3I+U2VhbHksIFRhcmEgSzwv
YXV0aG9yPjxhdXRob3I+QmFsaW5hbmRpLCBTdGVwaGVuPC9hdXRob3I+PGF1dGhvcj5Td2FuZXBv
ZWwsIFJvYmVydDwvYXV0aG9yPjxhdXRob3I+S2VtcCwgQWxhbjwvYXV0aG9yPjxhdXRob3I+RXJp
Y2tzb24sIEJvYmJpZSBSYWU8L2F1dGhvcj48YXV0aG9yPkNvbWVyLCBKYW1lcyBBPC9hdXRob3I+
PGF1dGhvcj5DYW1wYmVsbCwgU2hlbGxleTwvYXV0aG9yPjwvYXV0aG9ycz48L2NvbnRyaWJ1dG9y
cz48dGl0bGVzPjx0aXRsZT48c3R5bGUgZmFjZT0ibm9ybWFsIiBmb250PSJkZWZhdWx0IiBzaXpl
PSIxMDAlIj5TZWFzb25hbCBwdWxzZXMgb2YgTWFyYnVyZyB2aXJ1cyBjaXJjdWxhdGlvbiBpbiBq
dXZlbmlsZSA8L3N0eWxlPjxzdHlsZSBmYWNlPSJpdGFsaWMiIGZvbnQ9ImRlZmF1bHQiIHNpemU9
IjEwMCUiPlJvdXNldHR1cyBhZWd5cHRpYWN1cyA8L3N0eWxlPjxzdHlsZSBmYWNlPSJub3JtYWwi
IGZvbnQ9ImRlZmF1bHQiIHNpemU9IjEwMCUiPmJhdHMgY29pbmNpZGUgd2l0aCBwZXJpb2RzIG9m
IGluY3JlYXNlZCByaXNrIG9mIGh1bWFuIGluZmVjdGlvbjwvc3R5bGU+PC90aXRsZT48c2Vjb25k
YXJ5LXRpdGxlPlBMb1MgUGF0aG9nPC9zZWNvbmRhcnktdGl0bGU+PC90aXRsZXM+PHBlcmlvZGlj
YWw+PGZ1bGwtdGl0bGU+UExvUyBQYXRob2c8L2Z1bGwtdGl0bGU+PC9wZXJpb2RpY2FsPjxwYWdl
cz5lMTAwMjg3NzwvcGFnZXM+PHZvbHVtZT44PC92b2x1bWU+PG51bS12b2xzPjEwPC9udW0tdm9s
cz48ZGF0ZXM+PHllYXI+MjAxMjwveWVhcj48L2RhdGVzPjxpc2JuPjE1NTMtNzM2NjwvaXNibj48
dXJscz48L3VybHM+PGVsZWN0cm9uaWMtcmVzb3VyY2UtbnVtPmh0dHBzOi8vZG9pLm9yZy8xMC4x
MzcxL2pvdXJuYWwucHBhdC4xMDAyODc3PC9lbGVjdHJvbmljLXJlc291cmNlLW51bT48L3JlY29y
ZD48L0NpdGU+PENpdGU+PEF1dGhvcj5NYWdhbmdhPC9BdXRob3I+PFllYXI+MjAxMTwvWWVhcj48
UmVjTnVtPjMxMDwvUmVjTnVtPjxyZWNvcmQ+PHJlYy1udW1iZXI+MzEwPC9yZWMtbnVtYmVyPjxm
b3JlaWduLWtleXM+PGtleSBhcHA9IkVOIiBkYi1pZD0iNXJlOWVzZHY1YXYyejNlMHRkNDU5MnY4
ZjlleDVmYTIyZmF3IiB0aW1lc3RhbXA9IjE3MDg1NTQzMjQiIGd1aWQ9IjgwNGE5N2IwLTcyMTYt
NDA2MS05ZjJiLTNjMWFiNTFjYTQ5MiI+MzEwPC9rZXk+PC9mb3JlaWduLWtleXM+PHJlZi10eXBl
IG5hbWU9IkpvdXJuYWwgQXJ0aWNsZSI+MTc8L3JlZi10eXBlPjxjb250cmlidXRvcnM+PGF1dGhv
cnM+PGF1dGhvcj5NYWdhbmdhLCBHYWVsIEQ8L2F1dGhvcj48YXV0aG9yPkJvdXJnYXJlbCwgTWF0
aGlldTwvYXV0aG9yPjxhdXRob3I+RWJhbmcgRWxsYSwgR2hpc2xhaW48L2F1dGhvcj48YXV0aG9y
PkRyZXhsZXIsIEphbiBGZWxpeDwvYXV0aG9yPjxhdXRob3I+R29uemFsZXosIEplYW4tcGF1bDwv
YXV0aG9yPjxhdXRob3I+RHJvc3RlbiwgQ2hyaXN0aWFuPC9hdXRob3I+PGF1dGhvcj5MZXJveSwg
RXJpYyBNPC9hdXRob3I+PC9hdXRob3JzPjwvY29udHJpYnV0b3JzPjx0aXRsZXM+PHRpdGxlPklz
IE1hcmJ1cmcgdmlydXMgZW56b290aWMgaW4gR2Fib24/PC90aXRsZT48c2Vjb25kYXJ5LXRpdGxl
PkogSW5mZWN0IERpczwvc2Vjb25kYXJ5LXRpdGxlPjwvdGl0bGVzPjxwZXJpb2RpY2FsPjxmdWxs
LXRpdGxlPkogSW5mZWN0IERpczwvZnVsbC10aXRsZT48L3BlcmlvZGljYWw+PHBhZ2VzPlM4MDAt
UzgwMzwvcGFnZXM+PHZvbHVtZT4yMDQ8L3ZvbHVtZT48bnVtLXZvbHM+U3VwcGwgMzwvbnVtLXZv
bHM+PGRhdGVzPjx5ZWFyPjIwMTE8L3llYXI+PC9kYXRlcz48aXNibj4wMDIyLTE4OTk8L2lzYm4+
PHVybHM+PC91cmxzPjwvcmVjb3JkPjwvQ2l0ZT48Q2l0ZT48QXV0aG9yPlBvdXJydXQ8L0F1dGhv
cj48WWVhcj4yMDA5PC9ZZWFyPjxSZWNOdW0+MzkyPC9SZWNOdW0+PHJlY29yZD48cmVjLW51bWJl
cj4zOTI8L3JlYy1udW1iZXI+PGZvcmVpZ24ta2V5cz48a2V5IGFwcD0iRU4iIGRiLWlkPSI1cmU5
ZXNkdjVhdjJ6M2UwdGQ0NTkydjhmOWV4NWZhMjJmYXciIHRpbWVzdGFtcD0iMTcwODU1NDMyNCIg
Z3VpZD0iM2VhNDI1NWItYjM1MS00ODA4LTk4NGQtNmRlZWFjN2ZiODE2Ij4zOTI8L2tleT48L2Zv
cmVpZ24ta2V5cz48cmVmLXR5cGUgbmFtZT0iSm91cm5hbCBBcnRpY2xlIj4xNzwvcmVmLXR5cGU+
PGNvbnRyaWJ1dG9ycz48YXV0aG9ycz48YXV0aG9yPlBvdXJydXQsIFhhdmllcjwvYXV0aG9yPjxh
dXRob3I+U291cmlzLCBNYXJjPC9hdXRob3I+PGF1dGhvcj5Ub3duZXIsIEpvbmF0aGFuIFM8L2F1
dGhvcj48YXV0aG9yPlJvbGxpbiwgUGllcnJlIEU8L2F1dGhvcj48YXV0aG9yPk5pY2hvbCwgU3R1
YXJ0IFQ8L2F1dGhvcj48YXV0aG9yPkdvbnphbGV6LCBKZWFuLVBhdWw8L2F1dGhvcj48YXV0aG9y
Pkxlcm95LCBFcmljPC9hdXRob3I+PC9hdXRob3JzPjwvY29udHJpYnV0b3JzPjx0aXRsZXM+PHRp
dGxlPjxzdHlsZSBmYWNlPSJub3JtYWwiIGZvbnQ9ImRlZmF1bHQiIHNpemU9IjEwMCUiPkxhcmdl
IHNlcm9sb2dpY2FsIHN1cnZleSBzaG93aW5nIGNvY2lyY3VsYXRpb24gb2YgRWJvbGEgYW5kIE1h
cmJ1cmcgdmlydXNlcyBpbiBHYWJvbmVzZSBiYXQgcG9wdWxhdGlvbnMsIGFuZCBhIGhpZ2ggc2Vy
b3ByZXZhbGVuY2Ugb2YgYm90aCB2aXJ1c2VzIGluIDwvc3R5bGU+PHN0eWxlIGZhY2U9Iml0YWxp
YyIgZm9udD0iZGVmYXVsdCIgc2l6ZT0iMTAwJSI+Um91c2V0dHVzIGFlZ3lwdGlhY3VzPC9zdHls
ZT48L3RpdGxlPjxzZWNvbmRhcnktdGl0bGU+Qk1DIEluZmVjdCBEaXM8L3NlY29uZGFyeS10aXRs
ZT48L3RpdGxlcz48cGVyaW9kaWNhbD48ZnVsbC10aXRsZT5CTUMgSW5mZWN0IERpczwvZnVsbC10
aXRsZT48L3BlcmlvZGljYWw+PHBhZ2VzPjE1OTwvcGFnZXM+PHZvbHVtZT45PC92b2x1bWU+PGRh
dGVzPjx5ZWFyPjIwMDk8L3llYXI+PC9kYXRlcz48aXNibj4xNDcxLTIzMzQ8L2lzYm4+PHVybHM+
PC91cmxzPjxjdXN0b20yPlBNQzI3NjEzOTc8L2N1c3RvbTI+PGVsZWN0cm9uaWMtcmVzb3VyY2Ut
bnVtPjEwLjExODYvMTQ3MS0yMzM0LTktMTU5PC9lbGVjdHJvbmljLXJlc291cmNlLW51bT48L3Jl
Y29yZD48L0NpdGU+PENpdGU+PEF1dGhvcj5NYWdhbmdhPC9BdXRob3I+PFllYXI+MjAxMTwvWWVh
cj48UmVjTnVtPjMxMDwvUmVjTnVtPjxyZWNvcmQ+PHJlYy1udW1iZXI+MzEwPC9yZWMtbnVtYmVy
Pjxmb3JlaWduLWtleXM+PGtleSBhcHA9IkVOIiBkYi1pZD0iNXJlOWVzZHY1YXYyejNlMHRkNDU5
MnY4ZjlleDVmYTIyZmF3IiB0aW1lc3RhbXA9IjE3MDg1NTQzMjQiIGd1aWQ9IjgwNGE5N2IwLTcy
MTYtNDA2MS05ZjJiLTNjMWFiNTFjYTQ5MiI+MzEwPC9rZXk+PC9mb3JlaWduLWtleXM+PHJlZi10
eXBlIG5hbWU9IkpvdXJuYWwgQXJ0aWNsZSI+MTc8L3JlZi10eXBlPjxjb250cmlidXRvcnM+PGF1
dGhvcnM+PGF1dGhvcj5NYWdhbmdhLCBHYWVsIEQ8L2F1dGhvcj48YXV0aG9yPkJvdXJnYXJlbCwg
TWF0aGlldTwvYXV0aG9yPjxhdXRob3I+RWJhbmcgRWxsYSwgR2hpc2xhaW48L2F1dGhvcj48YXV0
aG9yPkRyZXhsZXIsIEphbiBGZWxpeDwvYXV0aG9yPjxhdXRob3I+R29uemFsZXosIEplYW4tcGF1
bDwvYXV0aG9yPjxhdXRob3I+RHJvc3RlbiwgQ2hyaXN0aWFuPC9hdXRob3I+PGF1dGhvcj5MZXJv
eSwgRXJpYyBNPC9hdXRob3I+PC9hdXRob3JzPjwvY29udHJpYnV0b3JzPjx0aXRsZXM+PHRpdGxl
PklzIE1hcmJ1cmcgdmlydXMgZW56b290aWMgaW4gR2Fib24/PC90aXRsZT48c2Vjb25kYXJ5LXRp
dGxlPkogSW5mZWN0IERpczwvc2Vjb25kYXJ5LXRpdGxlPjwvdGl0bGVzPjxwZXJpb2RpY2FsPjxm
dWxsLXRpdGxlPkogSW5mZWN0IERpczwvZnVsbC10aXRsZT48L3BlcmlvZGljYWw+PHBhZ2VzPlM4
MDAtUzgwMzwvcGFnZXM+PHZvbHVtZT4yMDQ8L3ZvbHVtZT48bnVtLXZvbHM+U3VwcGwgMzwvbnVt
LXZvbHM+PGRhdGVzPjx5ZWFyPjIwMTE8L3llYXI+PC9kYXRlcz48aXNibj4wMDIyLTE4OTk8L2lz
Ym4+PHVybHM+PC91cmxzPjwvcmVjb3JkPjwvQ2l0ZT48Q2l0ZT48QXV0aG9yPlBvdXJydXQ8L0F1
dGhvcj48WWVhcj4yMDA5PC9ZZWFyPjxSZWNOdW0+MzkyPC9SZWNOdW0+PHJlY29yZD48cmVjLW51
bWJlcj4zOTI8L3JlYy1udW1iZXI+PGZvcmVpZ24ta2V5cz48a2V5IGFwcD0iRU4iIGRiLWlkPSI1
cmU5ZXNkdjVhdjJ6M2UwdGQ0NTkydjhmOWV4NWZhMjJmYXciIHRpbWVzdGFtcD0iMTcwODU1NDMy
NCIgZ3VpZD0iM2VhNDI1NWItYjM1MS00ODA4LTk4NGQtNmRlZWFjN2ZiODE2Ij4zOTI8L2tleT48
L2ZvcmVpZ24ta2V5cz48cmVmLXR5cGUgbmFtZT0iSm91cm5hbCBBcnRpY2xlIj4xNzwvcmVmLXR5
cGU+PGNvbnRyaWJ1dG9ycz48YXV0aG9ycz48YXV0aG9yPlBvdXJydXQsIFhhdmllcjwvYXV0aG9y
PjxhdXRob3I+U291cmlzLCBNYXJjPC9hdXRob3I+PGF1dGhvcj5Ub3duZXIsIEpvbmF0aGFuIFM8
L2F1dGhvcj48YXV0aG9yPlJvbGxpbiwgUGllcnJlIEU8L2F1dGhvcj48YXV0aG9yPk5pY2hvbCwg
U3R1YXJ0IFQ8L2F1dGhvcj48YXV0aG9yPkdvbnphbGV6LCBKZWFuLVBhdWw8L2F1dGhvcj48YXV0
aG9yPkxlcm95LCBFcmljPC9hdXRob3I+PC9hdXRob3JzPjwvY29udHJpYnV0b3JzPjx0aXRsZXM+
PHRpdGxlPjxzdHlsZSBmYWNlPSJub3JtYWwiIGZvbnQ9ImRlZmF1bHQiIHNpemU9IjEwMCUiPkxh
cmdlIHNlcm9sb2dpY2FsIHN1cnZleSBzaG93aW5nIGNvY2lyY3VsYXRpb24gb2YgRWJvbGEgYW5k
IE1hcmJ1cmcgdmlydXNlcyBpbiBHYWJvbmVzZSBiYXQgcG9wdWxhdGlvbnMsIGFuZCBhIGhpZ2gg
c2Vyb3ByZXZhbGVuY2Ugb2YgYm90aCB2aXJ1c2VzIGluIDwvc3R5bGU+PHN0eWxlIGZhY2U9Iml0
YWxpYyIgZm9udD0iZGVmYXVsdCIgc2l6ZT0iMTAwJSI+Um91c2V0dHVzIGFlZ3lwdGlhY3VzPC9z
dHlsZT48L3RpdGxlPjxzZWNvbmRhcnktdGl0bGU+Qk1DIEluZmVjdCBEaXM8L3NlY29uZGFyeS10
aXRsZT48L3RpdGxlcz48cGVyaW9kaWNhbD48ZnVsbC10aXRsZT5CTUMgSW5mZWN0IERpczwvZnVs
bC10aXRsZT48L3BlcmlvZGljYWw+PHBhZ2VzPjE1OTwvcGFnZXM+PHZvbHVtZT45PC92b2x1bWU+
PGRhdGVzPjx5ZWFyPjIwMDk8L3llYXI+PC9kYXRlcz48aXNibj4xNDcxLTIzMzQ8L2lzYm4+PHVy
bHM+PC91cmxzPjxjdXN0b20yPlBNQzI3NjEzOTc8L2N1c3RvbTI+PGVsZWN0cm9uaWMtcmVzb3Vy
Y2UtbnVtPjEwLjExODYvMTQ3MS0yMzM0LTktMTU5PC9lbGVjdHJvbmljLXJlc291cmNlLW51bT48
L3JlY29yZD48L0NpdGU+PENpdGU+PEF1dGhvcj5Ub3duZXI8L0F1dGhvcj48WWVhcj4yMDA3PC9Z
ZWFyPjxSZWNOdW0+MzA5PC9SZWNOdW0+PHJlY29yZD48cmVjLW51bWJlcj4zMDk8L3JlYy1udW1i
ZXI+PGZvcmVpZ24ta2V5cz48a2V5IGFwcD0iRU4iIGRiLWlkPSI1cmU5ZXNkdjVhdjJ6M2UwdGQ0
NTkydjhmOWV4NWZhMjJmYXciIHRpbWVzdGFtcD0iMTcwODU1NDMyNCIgZ3VpZD0iNzVkMzdkNmEt
OThiYy00NzU0LWFiY2ItZDE4YjA2OTY3MTBhIj4zMDk8L2tleT48L2ZvcmVpZ24ta2V5cz48cmVm
LXR5cGUgbmFtZT0iSm91cm5hbCBBcnRpY2xlIj4xNzwvcmVmLXR5cGU+PGNvbnRyaWJ1dG9ycz48
YXV0aG9ycz48YXV0aG9yPlRvd25lciwgSm9uYXRoYW4gUzwvYXV0aG9yPjxhdXRob3I+UG91cnJ1
dCwgWGF2aWVyPC9hdXRob3I+PGF1dGhvcj5BbGJhcmnDsW8sIEPDqXNhciBHPC9hdXRob3I+PGF1
dGhvcj5Oa29ndWUsIENoaW3DqG5lIE56ZTwvYXV0aG9yPjxhdXRob3I+QmlyZCwgQnJpYW4gSDwv
YXV0aG9yPjxhdXRob3I+R3JhcmQsIEdpbGRhPC9hdXRob3I+PGF1dGhvcj5Lc2lhemVrLCBUaG9t
YXMgRzwvYXV0aG9yPjxhdXRob3I+R29uemFsZXosIEplYW4tUGF1bDwvYXV0aG9yPjxhdXRob3I+
TmljaG9sLCBTdHVhcnQgVDwvYXV0aG9yPjxhdXRob3I+TGVyb3ksIEVyaWMgTTwvYXV0aG9yPjwv
YXV0aG9ycz48L2NvbnRyaWJ1dG9ycz48dGl0bGVzPjx0aXRsZT5NYXJidXJnIHZpcnVzIGluZmVj
dGlvbiBkZXRlY3RlZCBpbiBhIGNvbW1vbiBBZnJpY2FuIGJhdDwvdGl0bGU+PHNlY29uZGFyeS10
aXRsZT5QTG9TIE9uZTwvc2Vjb25kYXJ5LXRpdGxlPjwvdGl0bGVzPjxwZXJpb2RpY2FsPjxmdWxs
LXRpdGxlPlBMb1MgT25lPC9mdWxsLXRpdGxlPjwvcGVyaW9kaWNhbD48cGFnZXM+ZTc2NDwvcGFn
ZXM+PHZvbHVtZT4yPC92b2x1bWU+PG51bS12b2xzPjg8L251bS12b2xzPjxkYXRlcz48eWVhcj4y
MDA3PC95ZWFyPjwvZGF0ZXM+PGlzYm4+MTkzMi02MjAzPC9pc2JuPjx1cmxzPjwvdXJscz48Y3Vz
dG9tMj5QTUMxOTQyMDgwPC9jdXN0b20yPjxlbGVjdHJvbmljLXJlc291cmNlLW51bT4xMC4xMzcx
L2pvdXJuYWwucG9uZS4wMDAwNzY0PC9lbGVjdHJvbmljLXJlc291cmNlLW51bT48L3JlY29yZD48
L0NpdGU+PENpdGU+PEF1dGhvcj5LdXptaW48L0F1dGhvcj48WWVhcj4yMDEwPC9ZZWFyPjxSZWNO
dW0+MzA4PC9SZWNOdW0+PHJlY29yZD48cmVjLW51bWJlcj4zMDg8L3JlYy1udW1iZXI+PGZvcmVp
Z24ta2V5cz48a2V5IGFwcD0iRU4iIGRiLWlkPSI1cmU5ZXNkdjVhdjJ6M2UwdGQ0NTkydjhmOWV4
NWZhMjJmYXciIHRpbWVzdGFtcD0iMTcwODU1NDMyNCIgZ3VpZD0iMTY3MzM3YmYtZWRiYS00ZDZi
LWI2MGYtNGFkZjFkZGY4MDg5Ij4zMDg8L2tleT48L2ZvcmVpZ24ta2V5cz48cmVmLXR5cGUgbmFt
ZT0iSm91cm5hbCBBcnRpY2xlIj4xNzwvcmVmLXR5cGU+PGNvbnRyaWJ1dG9ycz48YXV0aG9ycz48
YXV0aG9yPkt1em1pbiwgSXZhbiBWPC9hdXRob3I+PGF1dGhvcj5OaWV6Z29kYSwgTWljaGFlbDwv
YXV0aG9yPjxhdXRob3I+RnJhbmthLCBSaWNoYXJkPC9hdXRob3I+PGF1dGhvcj5BZ3dhbmRhLCBC
ZXJuYXJkPC9hdXRob3I+PGF1dGhvcj5NYXJrb3R0ZXIsIFdhbmRhPC9hdXRob3I+PGF1dGhvcj5C
cmVpbWFuLCBSb2JlcnQgRjwvYXV0aG9yPjxhdXRob3I+U2hpZWgsIFd1bi1KdTwvYXV0aG9yPjxh
dXRob3I+WmFraSwgU2hlcmlmIFI8L2F1dGhvcj48YXV0aG9yPlJ1cHByZWNodCwgQ2hhcmxlcyBF
PC9hdXRob3I+PC9hdXRob3JzPjwvY29udHJpYnV0b3JzPjx0aXRsZXM+PHRpdGxlPk1hcmJ1cmcg
dmlydXMgaW4gZnJ1aXQgYmF0LCBLZW55YTwvdGl0bGU+PHNlY29uZGFyeS10aXRsZT5FbWVyZyBJ
bmZlY3QgRGlzPC9zZWNvbmRhcnktdGl0bGU+PC90aXRsZXM+PHBlcmlvZGljYWw+PGZ1bGwtdGl0
bGU+RW1lcmcgSW5mZWN0IERpczwvZnVsbC10aXRsZT48L3BlcmlvZGljYWw+PHBhZ2VzPjM1Mjwv
cGFnZXM+PHZvbHVtZT4xNjwvdm9sdW1lPjxudW0tdm9scz4yPC9udW0tdm9scz48ZGF0ZXM+PHll
YXI+MjAxMDwveWVhcj48L2RhdGVzPjx1cmxzPjwvdXJscz48L3JlY29yZD48L0NpdGU+PENpdGU+
PEF1dGhvcj5LYWppaGFyYTwvQXV0aG9yPjxZZWFyPjIwMTk8L1llYXI+PFJlY051bT4zMDc8L1Jl
Y051bT48cmVjb3JkPjxyZWMtbnVtYmVyPjMwNzwvcmVjLW51bWJlcj48Zm9yZWlnbi1rZXlzPjxr
ZXkgYXBwPSJFTiIgZGItaWQ9IjVyZTllc2R2NWF2MnozZTB0ZDQ1OTJ2OGY5ZXg1ZmEyMmZhdyIg
dGltZXN0YW1wPSIxNzA4NTU0MzI0IiBndWlkPSIxYTE0ZjkzZC1jYTJmLTRhMmQtYWIxYS05Y2Fk
ZDI4MTJkZjgiPjMwNzwva2V5PjwvZm9yZWlnbi1rZXlzPjxyZWYtdHlwZSBuYW1lPSJKb3VybmFs
IEFydGljbGUiPjE3PC9yZWYtdHlwZT48Y29udHJpYnV0b3JzPjxhdXRob3JzPjxhdXRob3I+S2Fq
aWhhcmEsIE1hc2FoaXJvPC9hdXRob3I+PGF1dGhvcj5IYW5n4oCZb21iZSwgQmVybmFyZCBNPC9h
dXRob3I+PGF1dGhvcj5DaGFuZ3VsYSwgS2F0ZW5kaTwvYXV0aG9yPjxhdXRob3I+SGFyaW1hLCBI
YXlhdG88L2F1dGhvcj48YXV0aG9yPklzb25vLCBNYW88L2F1dGhvcj48YXV0aG9yPk9rdXlhLCBL
b3N1a2U8L2F1dGhvcj48YXV0aG9yPllvc2hpZGEsIFJlaWtvPC9hdXRob3I+PGF1dGhvcj5Nb3Jp
LUthamloYXJhLCBBa2luYTwvYXV0aG9yPjxhdXRob3I+RXRvLCBZb3NoaWtpPC9hdXRob3I+PGF1
dGhvcj5PcmJhLCBZYXN1a288L2F1dGhvcj48L2F1dGhvcnM+PC9jb250cmlidXRvcnM+PHRpdGxl
cz48dGl0bGU+TWFyYnVyZ3ZpcnVzIGluIEVneXB0aWFuIGZydWl0IGJhdHMsIFphbWJpYTwvdGl0
bGU+PHNlY29uZGFyeS10aXRsZT5FbWVyZyBJbmZlY3QgRGlzPC9zZWNvbmRhcnktdGl0bGU+PC90
aXRsZXM+PHBlcmlvZGljYWw+PGZ1bGwtdGl0bGU+RW1lcmcgSW5mZWN0IERpczwvZnVsbC10aXRs
ZT48L3BlcmlvZGljYWw+PHBhZ2VzPjE1Nzc8L3BhZ2VzPjx2b2x1bWU+MjU8L3ZvbHVtZT48bnVt
LXZvbHM+ODwvbnVtLXZvbHM+PGRhdGVzPjx5ZWFyPjIwMTk8L3llYXI+PC9kYXRlcz48dXJscz48
L3VybHM+PC9yZWNvcmQ+PC9DaXRlPjwvRW5kTm90ZT4A
</w:fldData>
              </w:fldChar>
            </w:r>
            <w:r w:rsidR="003D69E8">
              <w:rPr>
                <w:rFonts w:ascii="Times New Roman" w:hAnsi="Times New Roman" w:cs="Times New Roman"/>
                <w:color w:val="000000" w:themeColor="text1"/>
                <w:szCs w:val="24"/>
              </w:rPr>
              <w:instrText xml:space="preserve"> ADDIN EN.CITE.DATA </w:instrText>
            </w:r>
            <w:r w:rsidR="003D69E8">
              <w:rPr>
                <w:rFonts w:ascii="Times New Roman" w:hAnsi="Times New Roman" w:cs="Times New Roman"/>
                <w:color w:val="000000" w:themeColor="text1"/>
                <w:szCs w:val="24"/>
              </w:rPr>
            </w:r>
            <w:r w:rsidR="003D69E8">
              <w:rPr>
                <w:rFonts w:ascii="Times New Roman" w:hAnsi="Times New Roman" w:cs="Times New Roman"/>
                <w:color w:val="000000" w:themeColor="text1"/>
                <w:szCs w:val="24"/>
              </w:rPr>
              <w:fldChar w:fldCharType="end"/>
            </w:r>
            <w:r w:rsidRPr="00AB35F7">
              <w:rPr>
                <w:rFonts w:ascii="Times New Roman" w:hAnsi="Times New Roman" w:cs="Times New Roman"/>
                <w:color w:val="000000" w:themeColor="text1"/>
                <w:szCs w:val="24"/>
              </w:rPr>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[8-17]</w:t>
            </w:r>
            <w:r w:rsidRPr="00AB35F7">
              <w:rPr>
                <w:rFonts w:ascii="Times New Roman" w:hAnsi="Times New Roman" w:cs="Times New Roman"/>
                <w:color w:val="000000" w:themeColor="text1"/>
                <w:szCs w:val="24"/>
              </w:rPr>
              <w:fldChar w:fldCharType="end"/>
            </w:r>
          </w:p>
        </w:tc>
      </w:tr>
      <w:tr w:rsidR="00E763FC" w:rsidRPr="00AB35F7" w14:paraId="7AC36E93" w14:textId="77777777" w:rsidTr="00E763FC">
        <w:tc>
          <w:tcPr>
            <w:tcW w:w="793" w:type="pct"/>
            <w:vAlign w:val="center"/>
          </w:tcPr>
          <w:p w14:paraId="09FAFDE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7CEA85A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themeColor="text1"/>
                <w:szCs w:val="24"/>
              </w:rPr>
              <w:t>Flaviviridae</w:t>
            </w:r>
          </w:p>
        </w:tc>
        <w:tc>
          <w:tcPr>
            <w:tcW w:w="1130" w:type="pct"/>
            <w:vAlign w:val="center"/>
          </w:tcPr>
          <w:p w14:paraId="4C16BE4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Uganda S virus</w:t>
            </w:r>
          </w:p>
        </w:tc>
        <w:tc>
          <w:tcPr>
            <w:tcW w:w="697" w:type="pct"/>
            <w:vAlign w:val="center"/>
          </w:tcPr>
          <w:p w14:paraId="1F8F470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w:t>
            </w:r>
          </w:p>
        </w:tc>
        <w:tc>
          <w:tcPr>
            <w:tcW w:w="717" w:type="pct"/>
            <w:vAlign w:val="center"/>
          </w:tcPr>
          <w:p w14:paraId="56A55E3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Uganda</w:t>
            </w:r>
          </w:p>
        </w:tc>
        <w:tc>
          <w:tcPr>
            <w:tcW w:w="580" w:type="pct"/>
            <w:vAlign w:val="center"/>
          </w:tcPr>
          <w:p w14:paraId="211D43EC" w14:textId="43D90EFA"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&lt;EndNote&gt;&lt;Cite&gt;&lt;Author&gt;Kading&lt;/Author&gt;&lt;Year&gt;2016&lt;/Year&gt;&lt;RecNum&gt;391&lt;/RecNum&gt;&lt;DisplayText&gt;[18]&lt;/DisplayText&gt;&lt;record&gt;&lt;rec-number&gt;391&lt;/rec-number&gt;&lt;foreign-keys&gt;&lt;key app="EN" db-id="5re9esdv5av2z3e0td4592v8f9ex5fa22faw" timestamp="1708554324" guid="03640f08-c8f5-436c-8d82-37f65e59a5f4"&gt;391&lt;/key&gt;&lt;/foreign-keys&gt;&lt;ref-type name="Journal Article"&gt;17&lt;/ref-type&gt;&lt;contributors&gt;&lt;authors&gt;&lt;author&gt;Kading, Rebekah C&lt;/author&gt;&lt;author&gt;Schountz, Tony&lt;/author&gt;&lt;/authors&gt;&lt;/contributors&gt;&lt;titles&gt;&lt;title&gt;Flavivirus infections of bats: potential role in Zika virus ecology&lt;/title&gt;&lt;secondary-title&gt;Am J Trop Med Hyg&lt;/secondary-title&gt;&lt;/titles&gt;&lt;periodical&gt;&lt;full-title&gt;Am J Trop Med Hyg&lt;/full-title&gt;&lt;/periodical&gt;&lt;pages&gt;993&lt;/pages&gt;&lt;volume&gt;95&lt;/volume&gt;&lt;number&gt;5&lt;/number&gt;&lt;dates&gt;&lt;year&gt;2016&lt;/year&gt;&lt;/dates&gt;&lt;urls&gt;&lt;/urls&gt;&lt;/record&gt;&lt;/Cite&gt;&lt;/EndNote&gt;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[18]</w:t>
            </w:r>
            <w:r w:rsidRPr="00AB35F7">
              <w:rPr>
                <w:rFonts w:ascii="Times New Roman" w:hAnsi="Times New Roman" w:cs="Times New Roman"/>
                <w:color w:val="000000" w:themeColor="text1"/>
                <w:szCs w:val="24"/>
              </w:rPr>
              <w:fldChar w:fldCharType="end"/>
            </w:r>
          </w:p>
        </w:tc>
      </w:tr>
      <w:tr w:rsidR="00E763FC" w:rsidRPr="00AB35F7" w14:paraId="2EBB1135" w14:textId="77777777" w:rsidTr="00E763FC">
        <w:tc>
          <w:tcPr>
            <w:tcW w:w="793" w:type="pct"/>
            <w:vAlign w:val="center"/>
          </w:tcPr>
          <w:p w14:paraId="3676064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68DC660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6A43F5C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Entebbe bat virus</w:t>
            </w:r>
          </w:p>
        </w:tc>
        <w:tc>
          <w:tcPr>
            <w:tcW w:w="697" w:type="pct"/>
            <w:vAlign w:val="center"/>
          </w:tcPr>
          <w:p w14:paraId="4C38090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w:t>
            </w:r>
          </w:p>
        </w:tc>
        <w:tc>
          <w:tcPr>
            <w:tcW w:w="717" w:type="pct"/>
            <w:vAlign w:val="center"/>
          </w:tcPr>
          <w:p w14:paraId="1CBF9E4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Kenya</w:t>
            </w:r>
          </w:p>
        </w:tc>
        <w:tc>
          <w:tcPr>
            <w:tcW w:w="580" w:type="pct"/>
            <w:vAlign w:val="center"/>
          </w:tcPr>
          <w:p w14:paraId="7E26BA03" w14:textId="00D2E2A4"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B1733A">
              <w:rPr>
                <w:rFonts w:ascii="Times New Roman" w:hAnsi="Times New Roman" w:cs="Times New Roman"/>
                <w:color w:val="000000" w:themeColor="text1"/>
                <w:szCs w:val="24"/>
              </w:rPr>
              <w:instrText xml:space="preserve"> ADDIN EN.CITE &lt;EndNote&gt;&lt;Cite&gt;&lt;Author&gt;Simpson&lt;/Author&gt;&lt;Year&gt;1968&lt;/Year&gt;&lt;RecNum&gt;560&lt;/RecNum&gt;&lt;DisplayText&gt;[19]&lt;/DisplayText&gt;&lt;record&gt;&lt;rec-number&gt;560&lt;/rec-number&gt;&lt;foreign-keys&gt;&lt;key app="EN" db-id="5re9esdv5av2z3e0td4592v8f9ex5fa22faw" timestamp="1708554326" guid="aa31a04b-05f4-450e-8aa9-6fd289291e69"&gt;560&lt;/key&gt;&lt;/foreign-keys&gt;&lt;ref-type name="Journal Article"&gt;17&lt;/ref-type&gt;&lt;contributors&gt;&lt;authors&gt;&lt;author&gt;Simpson, DIH&lt;/author&gt;&lt;author&gt;Williams, MC&lt;/author&gt;&lt;author&gt;O&amp;apos;Sullivan, JP&lt;/author&gt;&lt;author&gt;Cunningham, JC&lt;/author&gt;&lt;author&gt;Mutere, FA&lt;/author&gt;&lt;/authors&gt;&lt;/contributors&gt;&lt;titles&gt;&lt;title&gt;Studies on arboviruses and bats (Chiroptera) in East Africa: II.—Isolation and haemagglutination-inhibition studies on bats collected in Kenya and throughout Uganda&lt;/title&gt;&lt;secondary-title&gt;Ann Trop Med Parasitol&lt;/secondary-title&gt;&lt;/titles&gt;&lt;periodical&gt;&lt;full-title&gt;Ann Trop Med Parasitol&lt;/full-title&gt;&lt;/periodical&gt;&lt;pages&gt;432-440&lt;/pages&gt;&lt;volume&gt;62&lt;/volume&gt;&lt;num-vols&gt;4&lt;/num-vols&gt;&lt;dates&gt;&lt;year&gt;1968&lt;/year&gt;&lt;/dates&gt;&lt;isbn&gt;0003-4983&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[19]</w:t>
            </w:r>
            <w:r w:rsidRPr="00AB35F7">
              <w:rPr>
                <w:rFonts w:ascii="Times New Roman" w:hAnsi="Times New Roman" w:cs="Times New Roman"/>
                <w:color w:val="000000" w:themeColor="text1"/>
                <w:szCs w:val="24"/>
              </w:rPr>
              <w:fldChar w:fldCharType="end"/>
            </w:r>
          </w:p>
        </w:tc>
      </w:tr>
      <w:tr w:rsidR="00E763FC" w:rsidRPr="00AB35F7" w14:paraId="4288325C" w14:textId="77777777" w:rsidTr="00E763FC">
        <w:tc>
          <w:tcPr>
            <w:tcW w:w="793" w:type="pct"/>
            <w:vAlign w:val="center"/>
          </w:tcPr>
          <w:p w14:paraId="598FEB8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014A981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25BA921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Israel turkey meningoencephalitis virus</w:t>
            </w:r>
          </w:p>
        </w:tc>
        <w:tc>
          <w:tcPr>
            <w:tcW w:w="697" w:type="pct"/>
            <w:vAlign w:val="center"/>
          </w:tcPr>
          <w:p w14:paraId="0183320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w:t>
            </w:r>
          </w:p>
        </w:tc>
        <w:tc>
          <w:tcPr>
            <w:tcW w:w="717" w:type="pct"/>
            <w:vAlign w:val="center"/>
          </w:tcPr>
          <w:p w14:paraId="212237C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Israel</w:t>
            </w:r>
          </w:p>
        </w:tc>
        <w:tc>
          <w:tcPr>
            <w:tcW w:w="580" w:type="pct"/>
            <w:vAlign w:val="center"/>
          </w:tcPr>
          <w:p w14:paraId="38C39717" w14:textId="0DCE95BF"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B1733A">
              <w:rPr>
                <w:rFonts w:ascii="Times New Roman" w:hAnsi="Times New Roman" w:cs="Times New Roman"/>
                <w:color w:val="000000" w:themeColor="text1"/>
                <w:szCs w:val="24"/>
              </w:rPr>
              <w:instrText xml:space="preserve"> ADDIN EN.CITE &lt;EndNote&gt;&lt;Cite&gt;&lt;Author&gt;Akov&lt;/Author&gt;&lt;Year&gt;1966&lt;/Year&gt;&lt;RecNum&gt;1461&lt;/RecNum&gt;&lt;DisplayText&gt;[20]&lt;/DisplayText&gt;&lt;record&gt;&lt;rec-number&gt;1461&lt;/rec-number&gt;&lt;foreign-keys&gt;&lt;key app="EN" db-id="5re9esdv5av2z3e0td4592v8f9ex5fa22faw" timestamp="1726769463" guid="429a81cc-6b1b-4dca-b716-3396a75aaabe"&gt;1461&lt;/key&gt;&lt;/foreign-keys&gt;&lt;ref-type name="Journal Article"&gt;17&lt;/ref-type&gt;&lt;contributors&gt;&lt;authors&gt;&lt;author&gt;Akov, Y&lt;/author&gt;&lt;author&gt;Goldwasser, R&lt;/author&gt;&lt;/authors&gt;&lt;/contributors&gt;&lt;titles&gt;&lt;title&gt;Prevalence of antibodies to arbovirus in various animals in Israel&lt;/title&gt;&lt;secondary-title&gt;Bull World Health Organ&lt;/secondary-title&gt;&lt;/titles&gt;&lt;periodical&gt;&lt;full-title&gt;Bull World Health Organ&lt;/full-title&gt;&lt;/periodical&gt;&lt;pages&gt;901-9&lt;/pages&gt;&lt;volume&gt;34&lt;/volume&gt;&lt;num-vols&gt;6&lt;/num-vols&gt;&lt;dates&gt;&lt;year&gt;1966&lt;/year&gt;&lt;/dates&gt;&lt;urls&gt;&lt;/urls&gt;&lt;/record&gt;&lt;/Cite&gt;&lt;/EndNote&gt;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[20]</w:t>
            </w:r>
            <w:r w:rsidRPr="00AB35F7">
              <w:rPr>
                <w:rFonts w:ascii="Times New Roman" w:hAnsi="Times New Roman" w:cs="Times New Roman"/>
                <w:color w:val="000000" w:themeColor="text1"/>
                <w:szCs w:val="24"/>
              </w:rPr>
              <w:fldChar w:fldCharType="end"/>
            </w:r>
          </w:p>
        </w:tc>
      </w:tr>
      <w:tr w:rsidR="00E763FC" w:rsidRPr="00AB35F7" w14:paraId="2EE176FE" w14:textId="77777777" w:rsidTr="00E763FC">
        <w:tc>
          <w:tcPr>
            <w:tcW w:w="793" w:type="pct"/>
            <w:vAlign w:val="center"/>
          </w:tcPr>
          <w:p w14:paraId="7E00C79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7EF4DED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1315BDF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Ntaya</w:t>
            </w:r>
            <w:proofErr w:type="spellEnd"/>
            <w:r w:rsidRPr="00AB35F7">
              <w:rPr>
                <w:rFonts w:ascii="Times New Roman" w:hAnsi="Times New Roman" w:cs="Times New Roman"/>
                <w:color w:val="000000" w:themeColor="text1"/>
                <w:szCs w:val="24"/>
              </w:rPr>
              <w:t xml:space="preserve"> virus</w:t>
            </w:r>
          </w:p>
        </w:tc>
        <w:tc>
          <w:tcPr>
            <w:tcW w:w="697" w:type="pct"/>
            <w:vAlign w:val="center"/>
          </w:tcPr>
          <w:p w14:paraId="4424865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w:t>
            </w:r>
          </w:p>
        </w:tc>
        <w:tc>
          <w:tcPr>
            <w:tcW w:w="717" w:type="pct"/>
            <w:vAlign w:val="center"/>
          </w:tcPr>
          <w:p w14:paraId="48419B0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Kenya</w:t>
            </w:r>
          </w:p>
        </w:tc>
        <w:tc>
          <w:tcPr>
            <w:tcW w:w="580" w:type="pct"/>
            <w:vAlign w:val="center"/>
          </w:tcPr>
          <w:p w14:paraId="17E45D71" w14:textId="20CC87EB"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B1733A">
              <w:rPr>
                <w:rFonts w:ascii="Times New Roman" w:hAnsi="Times New Roman" w:cs="Times New Roman"/>
                <w:color w:val="000000" w:themeColor="text1"/>
                <w:szCs w:val="24"/>
              </w:rPr>
              <w:instrText xml:space="preserve"> ADDIN EN.CITE &lt;EndNote&gt;&lt;Cite&gt;&lt;Author&gt;Simpson&lt;/Author&gt;&lt;Year&gt;1968&lt;/Year&gt;&lt;RecNum&gt;560&lt;/RecNum&gt;&lt;DisplayText&gt;[19]&lt;/DisplayText&gt;&lt;record&gt;&lt;rec-number&gt;560&lt;/rec-number&gt;&lt;foreign-keys&gt;&lt;key app="EN" db-id="5re9esdv5av2z3e0td4592v8f9ex5fa22faw" timestamp="1708554326" guid="aa31a04b-05f4-450e-8aa9-6fd289291e69"&gt;560&lt;/key&gt;&lt;/foreign-keys&gt;&lt;ref-type name="Journal Article"&gt;17&lt;/ref-type&gt;&lt;contributors&gt;&lt;authors&gt;&lt;author&gt;Simpson, DIH&lt;/author&gt;&lt;author&gt;Williams, MC&lt;/author&gt;&lt;author&gt;O&amp;apos;Sullivan, JP&lt;/author&gt;&lt;author&gt;Cunningham, JC&lt;/author&gt;&lt;author&gt;Mutere, FA&lt;/author&gt;&lt;/authors&gt;&lt;/contributors&gt;&lt;titles&gt;&lt;title&gt;Studies on arboviruses and bats (Chiroptera) in East Africa: II.—Isolation and haemagglutination-inhibition studies on bats collected in Kenya and throughout Uganda&lt;/title&gt;&lt;secondary-title&gt;Ann Trop Med Parasitol&lt;/secondary-title&gt;&lt;/titles&gt;&lt;periodical&gt;&lt;full-title&gt;Ann Trop Med Parasitol&lt;/full-title&gt;&lt;/periodical&gt;&lt;pages&gt;432-440&lt;/pages&gt;&lt;volume&gt;62&lt;/volume&gt;&lt;num-vols&gt;4&lt;/num-vols&gt;&lt;dates&gt;&lt;year&gt;1968&lt;/year&gt;&lt;/dates&gt;&lt;isbn&gt;0003-4983&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[19]</w:t>
            </w:r>
            <w:r w:rsidRPr="00AB35F7">
              <w:rPr>
                <w:rFonts w:ascii="Times New Roman" w:hAnsi="Times New Roman" w:cs="Times New Roman"/>
                <w:color w:val="000000" w:themeColor="text1"/>
                <w:szCs w:val="24"/>
              </w:rPr>
              <w:fldChar w:fldCharType="end"/>
            </w:r>
          </w:p>
        </w:tc>
      </w:tr>
      <w:tr w:rsidR="00E763FC" w:rsidRPr="00AB35F7" w14:paraId="017DE1AA" w14:textId="77777777" w:rsidTr="00E763FC">
        <w:tc>
          <w:tcPr>
            <w:tcW w:w="793" w:type="pct"/>
            <w:vAlign w:val="center"/>
          </w:tcPr>
          <w:p w14:paraId="1A9EB7E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5602EE2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4976BC4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Usutu virus</w:t>
            </w:r>
          </w:p>
        </w:tc>
        <w:tc>
          <w:tcPr>
            <w:tcW w:w="697" w:type="pct"/>
            <w:vAlign w:val="center"/>
          </w:tcPr>
          <w:p w14:paraId="6B21205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w:t>
            </w:r>
          </w:p>
        </w:tc>
        <w:tc>
          <w:tcPr>
            <w:tcW w:w="717" w:type="pct"/>
            <w:vAlign w:val="center"/>
          </w:tcPr>
          <w:p w14:paraId="70E3A1A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Kenya</w:t>
            </w:r>
          </w:p>
        </w:tc>
        <w:tc>
          <w:tcPr>
            <w:tcW w:w="580" w:type="pct"/>
            <w:vAlign w:val="center"/>
          </w:tcPr>
          <w:p w14:paraId="67BE1022" w14:textId="30272F9F"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B1733A">
              <w:rPr>
                <w:rFonts w:ascii="Times New Roman" w:hAnsi="Times New Roman" w:cs="Times New Roman"/>
                <w:color w:val="000000" w:themeColor="text1"/>
                <w:szCs w:val="24"/>
              </w:rPr>
              <w:instrText xml:space="preserve"> ADDIN EN.CITE &lt;EndNote&gt;&lt;Cite&gt;&lt;Author&gt;Simpson&lt;/Author&gt;&lt;Year&gt;1968&lt;/Year&gt;&lt;RecNum&gt;560&lt;/RecNum&gt;&lt;DisplayText&gt;[19]&lt;/DisplayText&gt;&lt;record&gt;&lt;rec-number&gt;560&lt;/rec-number&gt;&lt;foreign-keys&gt;&lt;key app="EN" db-id="5re9esdv5av2z3e0td4592v8f9ex5fa22faw" timestamp="1708554326" guid="aa31a04b-05f4-450e-8aa9-6fd289291e69"&gt;560&lt;/key&gt;&lt;/foreign-keys&gt;&lt;ref-type name="Journal Article"&gt;17&lt;/ref-type&gt;&lt;contributors&gt;&lt;authors&gt;&lt;author&gt;Simpson, DIH&lt;/author&gt;&lt;author&gt;Williams, MC&lt;/author&gt;&lt;author&gt;O&amp;apos;Sullivan, JP&lt;/author&gt;&lt;author&gt;Cunningham, JC&lt;/author&gt;&lt;author&gt;Mutere, FA&lt;/author&gt;&lt;/authors&gt;&lt;/contributors&gt;&lt;titles&gt;&lt;title&gt;Studies on arboviruses and bats (Chiroptera) in East Africa: II.—Isolation and haemagglutination-inhibition studies on bats collected in Kenya and throughout Uganda&lt;/title&gt;&lt;secondary-title&gt;Ann Trop Med Parasitol&lt;/secondary-title&gt;&lt;/titles&gt;&lt;periodical&gt;&lt;full-title&gt;Ann Trop Med Parasitol&lt;/full-title&gt;&lt;/periodical&gt;&lt;pages&gt;432-440&lt;/pages&gt;&lt;volume&gt;62&lt;/volume&gt;&lt;num-vols&gt;4&lt;/num-vols&gt;&lt;dates&gt;&lt;year&gt;1968&lt;/year&gt;&lt;/dates&gt;&lt;isbn&gt;0003-4983&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[19]</w:t>
            </w:r>
            <w:r w:rsidRPr="00AB35F7">
              <w:rPr>
                <w:rFonts w:ascii="Times New Roman" w:hAnsi="Times New Roman" w:cs="Times New Roman"/>
                <w:color w:val="000000" w:themeColor="text1"/>
                <w:szCs w:val="24"/>
              </w:rPr>
              <w:fldChar w:fldCharType="end"/>
            </w:r>
          </w:p>
        </w:tc>
      </w:tr>
      <w:tr w:rsidR="00E763FC" w:rsidRPr="00AB35F7" w14:paraId="5586A596" w14:textId="77777777" w:rsidTr="00E763FC">
        <w:tc>
          <w:tcPr>
            <w:tcW w:w="793" w:type="pct"/>
            <w:vAlign w:val="center"/>
          </w:tcPr>
          <w:p w14:paraId="5546ED2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1D04EC6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60EEEF2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Pegivirus</w:t>
            </w:r>
            <w:proofErr w:type="spellEnd"/>
          </w:p>
        </w:tc>
        <w:tc>
          <w:tcPr>
            <w:tcW w:w="697" w:type="pct"/>
            <w:vAlign w:val="center"/>
          </w:tcPr>
          <w:p w14:paraId="495AB2E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378DC65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Kenya, Nigeria</w:t>
            </w:r>
          </w:p>
        </w:tc>
        <w:tc>
          <w:tcPr>
            <w:tcW w:w="580" w:type="pct"/>
            <w:vAlign w:val="center"/>
          </w:tcPr>
          <w:p w14:paraId="54FEFEED" w14:textId="1A470F2D"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&lt;EndNote&gt;&lt;Cite&gt;&lt;Author&gt;Quan&lt;/Author&gt;&lt;Year&gt;2013&lt;/Year&gt;&lt;RecNum&gt;404&lt;/RecNum&gt;&lt;DisplayText&gt;[21]&lt;/DisplayText&gt;&lt;record&gt;&lt;rec-number&gt;404&lt;/rec-number&gt;&lt;foreign-keys&gt;&lt;key app="EN" db-id="5re9esdv5av2z3e0td4592v8f9ex5fa22faw" timestamp="1708554325" guid="35e7c9e4-4dff-42a2-984c-0e11c3b9ae62"&gt;404&lt;/key&gt;&lt;/foreign-keys&gt;&lt;ref-type name="Journal Article"&gt;17&lt;/ref-type&gt;&lt;contributors&gt;&lt;authors&gt;&lt;author&gt;Quan, Phenix-Lan&lt;/author&gt;&lt;author&gt;Firth, Cadhla&lt;/author&gt;&lt;author&gt;Conte, Juliette M&lt;/author&gt;&lt;author&gt;Williams, Simon H&lt;/author&gt;&lt;author&gt;Zambrana-Torrelio, Carlos M&lt;/author&gt;&lt;author&gt;Anthony, Simon J&lt;/author&gt;&lt;author&gt;Ellison, James A&lt;/author&gt;&lt;author&gt;Gilbert, Amy T&lt;/author&gt;&lt;author&gt;Kuzmin, Ivan V&lt;/author&gt;&lt;author&gt;Niezgoda, Michael&lt;/author&gt;&lt;/authors&gt;&lt;/contributors&gt;&lt;titles&gt;&lt;title&gt;Bats are a major natural reservoir for hepaciviruses and pegiviruses&lt;/title&gt;&lt;secondary-title&gt;Proc Natl Acad Sci USA&lt;/secondary-title&gt;&lt;/titles&gt;&lt;periodical&gt;&lt;full-title&gt;Proc Natl Acad Sci USA&lt;/full-title&gt;&lt;/periodical&gt;&lt;pages&gt;8194-8199&lt;/pages&gt;&lt;volume&gt;110&lt;/volume&gt;&lt;num-vols&gt;20&lt;/num-vols&gt;&lt;dates&gt;&lt;year&gt;2013&lt;/year&gt;&lt;/dates&gt;&lt;isbn&gt;0027-8424&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[21]</w:t>
            </w:r>
            <w:r w:rsidRPr="00AB35F7">
              <w:rPr>
                <w:rFonts w:ascii="Times New Roman" w:hAnsi="Times New Roman" w:cs="Times New Roman"/>
                <w:color w:val="000000" w:themeColor="text1"/>
                <w:szCs w:val="24"/>
              </w:rPr>
              <w:fldChar w:fldCharType="end"/>
            </w:r>
          </w:p>
        </w:tc>
      </w:tr>
      <w:tr w:rsidR="00E763FC" w:rsidRPr="00AB35F7" w14:paraId="45EB8C67" w14:textId="77777777" w:rsidTr="00E763FC">
        <w:tc>
          <w:tcPr>
            <w:tcW w:w="793" w:type="pct"/>
            <w:vAlign w:val="center"/>
          </w:tcPr>
          <w:p w14:paraId="298B3D0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5DB08DE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5940D3B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West Nile virus</w:t>
            </w:r>
          </w:p>
        </w:tc>
        <w:tc>
          <w:tcPr>
            <w:tcW w:w="697" w:type="pct"/>
            <w:vAlign w:val="center"/>
          </w:tcPr>
          <w:p w14:paraId="270837C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w:t>
            </w:r>
          </w:p>
        </w:tc>
        <w:tc>
          <w:tcPr>
            <w:tcW w:w="717" w:type="pct"/>
            <w:vAlign w:val="center"/>
          </w:tcPr>
          <w:p w14:paraId="014FBA2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Kenya, Israel</w:t>
            </w:r>
          </w:p>
        </w:tc>
        <w:tc>
          <w:tcPr>
            <w:tcW w:w="580" w:type="pct"/>
            <w:vAlign w:val="center"/>
          </w:tcPr>
          <w:p w14:paraId="6AA48E14" w14:textId="68D7FB91"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B1733A">
              <w:rPr>
                <w:rFonts w:ascii="Times New Roman" w:hAnsi="Times New Roman" w:cs="Times New Roman"/>
                <w:color w:val="000000" w:themeColor="text1"/>
                <w:szCs w:val="24"/>
              </w:rPr>
              <w:instrText xml:space="preserve"> ADDIN EN.CITE &lt;EndNote&gt;&lt;Cite&gt;&lt;Author&gt;Simpson&lt;/Author&gt;&lt;Year&gt;1968&lt;/Year&gt;&lt;RecNum&gt;560&lt;/RecNum&gt;&lt;DisplayText&gt;[19, 20]&lt;/DisplayText&gt;&lt;record&gt;&lt;rec-number&gt;560&lt;/rec-number&gt;&lt;foreign-keys&gt;&lt;key app="EN" db-id="5re9esdv5av2z3e0td4592v8f9ex5fa22faw" timestamp="1708554326" guid="aa31a04b-05f4-450e-8aa9-6fd289291e69"&gt;560&lt;/key&gt;&lt;/foreign-keys&gt;&lt;ref-type name="Journal Article"&gt;17&lt;/ref-type&gt;&lt;contributors&gt;&lt;authors&gt;&lt;author&gt;Simpson, DIH&lt;/author&gt;&lt;author&gt;Williams, MC&lt;/author&gt;&lt;author&gt;O&amp;apos;Sullivan, JP&lt;/author&gt;&lt;author&gt;Cunningham, JC&lt;/author&gt;&lt;author&gt;Mutere, FA&lt;/author&gt;&lt;/authors&gt;&lt;/contributors&gt;&lt;titles&gt;&lt;title&gt;Studies on arboviruses and bats (Chiroptera) in East Africa: II.—Isolation and haemagglutination-inhibition studies on bats collected in Kenya and throughout Uganda&lt;/title&gt;&lt;secondary-title&gt;Ann Trop Med Parasitol&lt;/secondary-title&gt;&lt;/titles&gt;&lt;periodical&gt;&lt;full-title&gt;Ann Trop Med Parasitol&lt;/full-title&gt;&lt;/periodical&gt;&lt;pages&gt;432-440&lt;/pages&gt;&lt;volume&gt;62&lt;/volume&gt;&lt;num-vols&gt;4&lt;/num-vols&gt;&lt;dates&gt;&lt;year&gt;1968&lt;/year&gt;&lt;/dates&gt;&lt;isbn&gt;0003-4983&lt;/isbn&gt;&lt;urls&gt;&lt;/urls&gt;&lt;/record&gt;&lt;/Cite&gt;&lt;Cite&gt;&lt;Author&gt;Akov&lt;/Author&gt;&lt;Year&gt;1966&lt;/Year&gt;&lt;RecNum&gt;1461&lt;/RecNum&gt;&lt;record&gt;&lt;rec-number&gt;1461&lt;/rec-number&gt;&lt;foreign-keys&gt;&lt;key app="EN" db-id="5re9esdv5av2z3e0td4592v8f9ex5fa22faw" timestamp="1726769463" guid="429a81cc-6b1b-4dca-b716-3396a75aaabe"&gt;1461&lt;/key&gt;&lt;/foreign-keys&gt;&lt;ref-type name="Journal Article"&gt;17&lt;/ref-type&gt;&lt;contributors&gt;&lt;authors&gt;&lt;author&gt;Akov, Y&lt;/author&gt;&lt;author&gt;Goldwasser, R&lt;/author&gt;&lt;/authors&gt;&lt;/contributors&gt;&lt;titles&gt;&lt;title&gt;Prevalence of antibodies to arbovirus in various animals in Israel&lt;/title&gt;&lt;secondary-title&gt;Bull World Health Organ&lt;/secondary-title&gt;&lt;/titles&gt;&lt;periodical&gt;&lt;full-title&gt;Bull World Health Organ&lt;/full-title&gt;&lt;/periodical&gt;&lt;pages&gt;901-9&lt;/pages&gt;&lt;volume&gt;34&lt;/volume&gt;&lt;num-vols&gt;6&lt;/num-vols&gt;&lt;dates&gt;&lt;year&gt;1966&lt;/year&gt;&lt;/dates&gt;&lt;urls&gt;&lt;/urls&gt;&lt;/record&gt;&lt;/Cite&gt;&lt;/EndNote&gt;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[19, 20]</w:t>
            </w:r>
            <w:r w:rsidRPr="00AB35F7">
              <w:rPr>
                <w:rFonts w:ascii="Times New Roman" w:hAnsi="Times New Roman" w:cs="Times New Roman"/>
                <w:color w:val="000000" w:themeColor="text1"/>
                <w:szCs w:val="24"/>
              </w:rPr>
              <w:fldChar w:fldCharType="end"/>
            </w:r>
          </w:p>
        </w:tc>
      </w:tr>
      <w:tr w:rsidR="00E763FC" w:rsidRPr="00AB35F7" w14:paraId="590279F1" w14:textId="77777777" w:rsidTr="00E763FC">
        <w:tc>
          <w:tcPr>
            <w:tcW w:w="793" w:type="pct"/>
            <w:vAlign w:val="center"/>
          </w:tcPr>
          <w:p w14:paraId="7876296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681E3F8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6B7847C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Yellow fever virus</w:t>
            </w:r>
          </w:p>
        </w:tc>
        <w:tc>
          <w:tcPr>
            <w:tcW w:w="697" w:type="pct"/>
            <w:vAlign w:val="center"/>
          </w:tcPr>
          <w:p w14:paraId="0065A0E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w:t>
            </w:r>
          </w:p>
        </w:tc>
        <w:tc>
          <w:tcPr>
            <w:tcW w:w="717" w:type="pct"/>
            <w:vAlign w:val="center"/>
          </w:tcPr>
          <w:p w14:paraId="55DAF6C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Uganda</w:t>
            </w:r>
          </w:p>
        </w:tc>
        <w:tc>
          <w:tcPr>
            <w:tcW w:w="580" w:type="pct"/>
            <w:vAlign w:val="center"/>
          </w:tcPr>
          <w:p w14:paraId="4C399B2A" w14:textId="459C6A6E"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B1733A">
              <w:rPr>
                <w:rFonts w:ascii="Times New Roman" w:hAnsi="Times New Roman" w:cs="Times New Roman"/>
                <w:color w:val="000000" w:themeColor="text1"/>
                <w:szCs w:val="24"/>
              </w:rPr>
              <w:instrText xml:space="preserve"> ADDIN EN.CITE &lt;EndNote&gt;&lt;Cite&gt;&lt;Author&gt;Simpson&lt;/Author&gt;&lt;Year&gt;1968&lt;/Year&gt;&lt;RecNum&gt;390&lt;/RecNum&gt;&lt;DisplayText&gt;[22]&lt;/DisplayText&gt;&lt;record&gt;&lt;rec-number&gt;390&lt;/rec-number&gt;&lt;foreign-keys&gt;&lt;key app="EN" db-id="5re9esdv5av2z3e0td4592v8f9ex5fa22faw" timestamp="1708554324" guid="d0528441-01bc-450e-bd49-1d03f31d624b"&gt;390&lt;/key&gt;&lt;/foreign-keys&gt;&lt;ref-type name="Journal Article"&gt;17&lt;/ref-type&gt;&lt;contributors&gt;&lt;authors&gt;&lt;author&gt;Simpson, DIH&lt;/author&gt;&lt;author&gt;O’Sullivan, JP&lt;/author&gt;&lt;/authors&gt;&lt;/contributors&gt;&lt;titles&gt;&lt;title&gt;&lt;style face="normal" font="default" size="100%"&gt;Studies on arboviruses and bats (Chiroptera) in East Africa: I.—Experimental infection of bats and virus transmission attempts in &lt;/style&gt;&lt;style face="italic" font="default" size="100%"&gt;Aedes &lt;/style&gt;&lt;style face="normal" font="default" size="100%"&gt;(&lt;/style&gt;&lt;style face="italic" font="default" size="100%"&gt;Stegomyia&lt;/style&gt;&lt;style face="normal" font="default" size="100%"&gt;) &lt;/style&gt;&lt;style face="italic" font="default" size="100%"&gt;aegypti &lt;/style&gt;&lt;style face="normal" font="default" size="100%"&gt;(Linnaeus)&lt;/style&gt;&lt;/title&gt;&lt;secondary-title&gt;Ann Trop Med Parasitol&lt;/secondary-title&gt;&lt;/titles&gt;&lt;periodical&gt;&lt;full-title&gt;Ann Trop Med Parasitol&lt;/full-title&gt;&lt;/periodical&gt;&lt;pages&gt;422-431&lt;/pages&gt;&lt;volume&gt;62&lt;/volume&gt;&lt;num-vols&gt;4&lt;/num-vols&gt;&lt;dates&gt;&lt;year&gt;1968&lt;/year&gt;&lt;/dates&gt;&lt;isbn&gt;0003-4983&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[22]</w:t>
            </w:r>
            <w:r w:rsidRPr="00AB35F7">
              <w:rPr>
                <w:rFonts w:ascii="Times New Roman" w:hAnsi="Times New Roman" w:cs="Times New Roman"/>
                <w:color w:val="000000" w:themeColor="text1"/>
                <w:szCs w:val="24"/>
              </w:rPr>
              <w:fldChar w:fldCharType="end"/>
            </w:r>
          </w:p>
        </w:tc>
      </w:tr>
      <w:tr w:rsidR="00E763FC" w:rsidRPr="00AB35F7" w14:paraId="553E1A75" w14:textId="77777777" w:rsidTr="00E763FC">
        <w:tc>
          <w:tcPr>
            <w:tcW w:w="793" w:type="pct"/>
            <w:vAlign w:val="center"/>
          </w:tcPr>
          <w:p w14:paraId="4F0CEAA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3D936CF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5BC877E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Zika virus</w:t>
            </w:r>
          </w:p>
        </w:tc>
        <w:tc>
          <w:tcPr>
            <w:tcW w:w="697" w:type="pct"/>
            <w:vAlign w:val="center"/>
          </w:tcPr>
          <w:p w14:paraId="34ACC4E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w:t>
            </w:r>
          </w:p>
        </w:tc>
        <w:tc>
          <w:tcPr>
            <w:tcW w:w="717" w:type="pct"/>
            <w:vAlign w:val="center"/>
          </w:tcPr>
          <w:p w14:paraId="630A2ED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Uganda</w:t>
            </w:r>
          </w:p>
        </w:tc>
        <w:tc>
          <w:tcPr>
            <w:tcW w:w="580" w:type="pct"/>
            <w:vAlign w:val="center"/>
          </w:tcPr>
          <w:p w14:paraId="18B43ABD" w14:textId="725EBF06"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fldData xml:space="preserve">PEVuZE5vdGU+PENpdGU+PEF1dGhvcj5TaW1wc29uPC9BdXRob3I+PFllYXI+MTk2ODwvWWVhcj48
UmVjTnVtPjM5MDwvUmVjTnVtPjxEaXNwbGF5VGV4dD5bMjIsIDIzXTwvRGlzcGxheVRleHQ+PHJl
Y29yZD48cmVjLW51bWJlcj4zOTA8L3JlYy1udW1iZXI+PGZvcmVpZ24ta2V5cz48a2V5IGFwcD0i
RU4iIGRiLWlkPSI1cmU5ZXNkdjVhdjJ6M2UwdGQ0NTkydjhmOWV4NWZhMjJmYXciIHRpbWVzdGFt
cD0iMTcwODU1NDMyNCIgZ3VpZD0iZDA1Mjg0NDEtMDFiYy00NTBlLWJkNDktMWQwM2YzMWQ2MjRi
Ij4zOTA8L2tleT48L2ZvcmVpZ24ta2V5cz48cmVmLXR5cGUgbmFtZT0iSm91cm5hbCBBcnRpY2xl
Ij4xNzwvcmVmLXR5cGU+PGNvbnRyaWJ1dG9ycz48YXV0aG9ycz48YXV0aG9yPlNpbXBzb24sIERJ
SDwvYXV0aG9yPjxhdXRob3I+T+KAmVN1bGxpdmFuLCBKUDwvYXV0aG9yPjwvYXV0aG9ycz48L2Nv
bnRyaWJ1dG9ycz48dGl0bGVzPjx0aXRsZT48c3R5bGUgZmFjZT0ibm9ybWFsIiBmb250PSJkZWZh
dWx0IiBzaXplPSIxMDAlIj5TdHVkaWVzIG9uIGFyYm92aXJ1c2VzIGFuZCBiYXRzIChDaGlyb3B0
ZXJhKSBpbiBFYXN0IEFmcmljYTogSS7igJRFeHBlcmltZW50YWwgaW5mZWN0aW9uIG9mIGJhdHMg
YW5kIHZpcnVzIHRyYW5zbWlzc2lvbiBhdHRlbXB0cyBpbiA8L3N0eWxlPjxzdHlsZSBmYWNlPSJp
dGFsaWMiIGZvbnQ9ImRlZmF1bHQiIHNpemU9IjEwMCUiPkFlZGVzIDwvc3R5bGU+PHN0eWxlIGZh
Y2U9Im5vcm1hbCIgZm9udD0iZGVmYXVsdCIgc2l6ZT0iMTAwJSI+KDwvc3R5bGU+PHN0eWxlIGZh
Y2U9Iml0YWxpYyIgZm9udD0iZGVmYXVsdCIgc2l6ZT0iMTAwJSI+U3RlZ29teWlhPC9zdHlsZT48
c3R5bGUgZmFjZT0ibm9ybWFsIiBmb250PSJkZWZhdWx0IiBzaXplPSIxMDAlIj4pIDwvc3R5bGU+
PHN0eWxlIGZhY2U9Iml0YWxpYyIgZm9udD0iZGVmYXVsdCIgc2l6ZT0iMTAwJSI+YWVneXB0aSA8
L3N0eWxlPjxzdHlsZSBmYWNlPSJub3JtYWwiIGZvbnQ9ImRlZmF1bHQiIHNpemU9IjEwMCUiPihM
aW5uYWV1cyk8L3N0eWxlPjwvdGl0bGU+PHNlY29uZGFyeS10aXRsZT5Bbm4gVHJvcCBNZWQgUGFy
YXNpdG9sPC9zZWNvbmRhcnktdGl0bGU+PC90aXRsZXM+PHBlcmlvZGljYWw+PGZ1bGwtdGl0bGU+
QW5uIFRyb3AgTWVkIFBhcmFzaXRvbDwvZnVsbC10aXRsZT48L3BlcmlvZGljYWw+PHBhZ2VzPjQy
Mi00MzE8L3BhZ2VzPjx2b2x1bWU+NjI8L3ZvbHVtZT48bnVtLXZvbHM+NDwvbnVtLXZvbHM+PGRh
dGVzPjx5ZWFyPjE5Njg8L3llYXI+PC9kYXRlcz48aXNibj4wMDAzLTQ5ODM8L2lzYm4+PHVybHM+
PC91cmxzPjwvcmVjb3JkPjwvQ2l0ZT48Q2l0ZT48QXV0aG9yPkZhZ3JlPC9BdXRob3I+PFllYXI+
MjAyMTwvWWVhcj48UmVjTnVtPjM4OTwvUmVjTnVtPjxyZWNvcmQ+PHJlYy1udW1iZXI+Mzg5PC9y
ZWMtbnVtYmVyPjxmb3JlaWduLWtleXM+PGtleSBhcHA9IkVOIiBkYi1pZD0iNXJlOWVzZHY1YXYy
ejNlMHRkNDU5MnY4ZjlleDVmYTIyZmF3IiB0aW1lc3RhbXA9IjE3MDg1NTQzMjQiIGd1aWQ9IjI4
YWM1YmI1LTM5NzYtNDNmZS1iYzJmLTI0NzBkY2RmNzYzZCI+Mzg5PC9rZXk+PC9mb3JlaWduLWtl
eXM+PHJlZi10eXBlIG5hbWU9IkpvdXJuYWwgQXJ0aWNsZSI+MTc8L3JlZi10eXBlPjxjb250cmli
dXRvcnM+PGF1dGhvcnM+PGF1dGhvcj5GYWdyZSwgQW5uYSBDPC9hdXRob3I+PGF1dGhvcj5MZXdp
cywgSnVsaWV0dGU8L2F1dGhvcj48YXV0aG9yPk1pbGxlciwgTWVnYW4gUjwvYXV0aG9yPjxhdXRo
b3I+TW9zc2VsLCBFcmljIEM8L2F1dGhvcj48YXV0aG9yPkx1dHdhbWEsIEp1bGl1cyBKPC9hdXRo
b3I+PGF1dGhvcj5OeWFrYXJhaHVrYSwgTHVrZTwvYXV0aG9yPjxhdXRob3I+TmFrYXlpa2ksIFRl
ZGR5PC9hdXRob3I+PGF1dGhvcj5LaXR5bywgUm9iZXJ0PC9hdXRob3I+PGF1dGhvcj5OYWxpa2th
LCBCZXR0eTwvYXV0aG9yPjxhdXRob3I+VG93bmVyLCBKb25hdGhhbiBTPC9hdXRob3I+PC9hdXRo
b3JzPjwvY29udHJpYnV0b3JzPjx0aXRsZXM+PHRpdGxlPlN1Ymdlbm9taWMgZmxhdml2aXJ1cyBS
TkEgKHNmUk5BKSBhc3NvY2lhdGVkIHdpdGggQXNpYW4gbGluZWFnZSBaaWthIHZpcnVzIGlkZW50
aWZpZWQgaW4gdGhyZWUgc3BlY2llcyBvZiBVZ2FuZGFuIGJhdHMgKGZhbWlseSBQdGVyb3BvZGlk
YWUpPC90aXRsZT48c2Vjb25kYXJ5LXRpdGxlPlNjaSBSZXA8L3NlY29uZGFyeS10aXRsZT48L3Rp
dGxlcz48cGVyaW9kaWNhbD48ZnVsbC10aXRsZT5TY2kgUmVwPC9mdWxsLXRpdGxlPjwvcGVyaW9k
aWNhbD48cGFnZXM+ODM3MDwvcGFnZXM+PHZvbHVtZT4xMTwvdm9sdW1lPjxudW0tdm9scz4xPC9u
dW0tdm9scz48ZGF0ZXM+PHllYXI+MjAyMTwveWVhcj48L2RhdGVzPjxpc2JuPjIwNDUtMjMyMjwv
aXNibj48dXJscz48L3VybHM+PC9yZWNvcmQ+PC9DaXRlPjwvRW5kTm90ZT5=
</w:fldData>
              </w:fldChar>
            </w:r>
            <w:r w:rsidR="00B1733A">
              <w:rPr>
                <w:rFonts w:ascii="Times New Roman" w:hAnsi="Times New Roman" w:cs="Times New Roman"/>
                <w:color w:val="000000" w:themeColor="text1"/>
                <w:szCs w:val="24"/>
              </w:rPr>
              <w:instrText xml:space="preserve"> ADDIN EN.CITE </w:instrText>
            </w:r>
            <w:r w:rsidR="00B1733A">
              <w:rPr>
                <w:rFonts w:ascii="Times New Roman" w:hAnsi="Times New Roman" w:cs="Times New Roman"/>
                <w:color w:val="000000" w:themeColor="text1"/>
                <w:szCs w:val="24"/>
              </w:rPr>
              <w:fldChar w:fldCharType="begin">
                <w:fldData xml:space="preserve">PEVuZE5vdGU+PENpdGU+PEF1dGhvcj5TaW1wc29uPC9BdXRob3I+PFllYXI+MTk2ODwvWWVhcj48
UmVjTnVtPjM5MDwvUmVjTnVtPjxEaXNwbGF5VGV4dD5bMjIsIDIzXTwvRGlzcGxheVRleHQ+PHJl
Y29yZD48cmVjLW51bWJlcj4zOTA8L3JlYy1udW1iZXI+PGZvcmVpZ24ta2V5cz48a2V5IGFwcD0i
RU4iIGRiLWlkPSI1cmU5ZXNkdjVhdjJ6M2UwdGQ0NTkydjhmOWV4NWZhMjJmYXciIHRpbWVzdGFt
cD0iMTcwODU1NDMyNCIgZ3VpZD0iZDA1Mjg0NDEtMDFiYy00NTBlLWJkNDktMWQwM2YzMWQ2MjRi
Ij4zOTA8L2tleT48L2ZvcmVpZ24ta2V5cz48cmVmLXR5cGUgbmFtZT0iSm91cm5hbCBBcnRpY2xl
Ij4xNzwvcmVmLXR5cGU+PGNvbnRyaWJ1dG9ycz48YXV0aG9ycz48YXV0aG9yPlNpbXBzb24sIERJ
SDwvYXV0aG9yPjxhdXRob3I+T+KAmVN1bGxpdmFuLCBKUDwvYXV0aG9yPjwvYXV0aG9ycz48L2Nv
bnRyaWJ1dG9ycz48dGl0bGVzPjx0aXRsZT48c3R5bGUgZmFjZT0ibm9ybWFsIiBmb250PSJkZWZh
dWx0IiBzaXplPSIxMDAlIj5TdHVkaWVzIG9uIGFyYm92aXJ1c2VzIGFuZCBiYXRzIChDaGlyb3B0
ZXJhKSBpbiBFYXN0IEFmcmljYTogSS7igJRFeHBlcmltZW50YWwgaW5mZWN0aW9uIG9mIGJhdHMg
YW5kIHZpcnVzIHRyYW5zbWlzc2lvbiBhdHRlbXB0cyBpbiA8L3N0eWxlPjxzdHlsZSBmYWNlPSJp
dGFsaWMiIGZvbnQ9ImRlZmF1bHQiIHNpemU9IjEwMCUiPkFlZGVzIDwvc3R5bGU+PHN0eWxlIGZh
Y2U9Im5vcm1hbCIgZm9udD0iZGVmYXVsdCIgc2l6ZT0iMTAwJSI+KDwvc3R5bGU+PHN0eWxlIGZh
Y2U9Iml0YWxpYyIgZm9udD0iZGVmYXVsdCIgc2l6ZT0iMTAwJSI+U3RlZ29teWlhPC9zdHlsZT48
c3R5bGUgZmFjZT0ibm9ybWFsIiBmb250PSJkZWZhdWx0IiBzaXplPSIxMDAlIj4pIDwvc3R5bGU+
PHN0eWxlIGZhY2U9Iml0YWxpYyIgZm9udD0iZGVmYXVsdCIgc2l6ZT0iMTAwJSI+YWVneXB0aSA8
L3N0eWxlPjxzdHlsZSBmYWNlPSJub3JtYWwiIGZvbnQ9ImRlZmF1bHQiIHNpemU9IjEwMCUiPihM
aW5uYWV1cyk8L3N0eWxlPjwvdGl0bGU+PHNlY29uZGFyeS10aXRsZT5Bbm4gVHJvcCBNZWQgUGFy
YXNpdG9sPC9zZWNvbmRhcnktdGl0bGU+PC90aXRsZXM+PHBlcmlvZGljYWw+PGZ1bGwtdGl0bGU+
QW5uIFRyb3AgTWVkIFBhcmFzaXRvbDwvZnVsbC10aXRsZT48L3BlcmlvZGljYWw+PHBhZ2VzPjQy
Mi00MzE8L3BhZ2VzPjx2b2x1bWU+NjI8L3ZvbHVtZT48bnVtLXZvbHM+NDwvbnVtLXZvbHM+PGRh
dGVzPjx5ZWFyPjE5Njg8L3llYXI+PC9kYXRlcz48aXNibj4wMDAzLTQ5ODM8L2lzYm4+PHVybHM+
PC91cmxzPjwvcmVjb3JkPjwvQ2l0ZT48Q2l0ZT48QXV0aG9yPkZhZ3JlPC9BdXRob3I+PFllYXI+
MjAyMTwvWWVhcj48UmVjTnVtPjM4OTwvUmVjTnVtPjxyZWNvcmQ+PHJlYy1udW1iZXI+Mzg5PC9y
ZWMtbnVtYmVyPjxmb3JlaWduLWtleXM+PGtleSBhcHA9IkVOIiBkYi1pZD0iNXJlOWVzZHY1YXYy
ejNlMHRkNDU5MnY4ZjlleDVmYTIyZmF3IiB0aW1lc3RhbXA9IjE3MDg1NTQzMjQiIGd1aWQ9IjI4
YWM1YmI1LTM5NzYtNDNmZS1iYzJmLTI0NzBkY2RmNzYzZCI+Mzg5PC9rZXk+PC9mb3JlaWduLWtl
eXM+PHJlZi10eXBlIG5hbWU9IkpvdXJuYWwgQXJ0aWNsZSI+MTc8L3JlZi10eXBlPjxjb250cmli
dXRvcnM+PGF1dGhvcnM+PGF1dGhvcj5GYWdyZSwgQW5uYSBDPC9hdXRob3I+PGF1dGhvcj5MZXdp
cywgSnVsaWV0dGU8L2F1dGhvcj48YXV0aG9yPk1pbGxlciwgTWVnYW4gUjwvYXV0aG9yPjxhdXRo
b3I+TW9zc2VsLCBFcmljIEM8L2F1dGhvcj48YXV0aG9yPkx1dHdhbWEsIEp1bGl1cyBKPC9hdXRo
b3I+PGF1dGhvcj5OeWFrYXJhaHVrYSwgTHVrZTwvYXV0aG9yPjxhdXRob3I+TmFrYXlpa2ksIFRl
ZGR5PC9hdXRob3I+PGF1dGhvcj5LaXR5bywgUm9iZXJ0PC9hdXRob3I+PGF1dGhvcj5OYWxpa2th
LCBCZXR0eTwvYXV0aG9yPjxhdXRob3I+VG93bmVyLCBKb25hdGhhbiBTPC9hdXRob3I+PC9hdXRo
b3JzPjwvY29udHJpYnV0b3JzPjx0aXRsZXM+PHRpdGxlPlN1Ymdlbm9taWMgZmxhdml2aXJ1cyBS
TkEgKHNmUk5BKSBhc3NvY2lhdGVkIHdpdGggQXNpYW4gbGluZWFnZSBaaWthIHZpcnVzIGlkZW50
aWZpZWQgaW4gdGhyZWUgc3BlY2llcyBvZiBVZ2FuZGFuIGJhdHMgKGZhbWlseSBQdGVyb3BvZGlk
YWUpPC90aXRsZT48c2Vjb25kYXJ5LXRpdGxlPlNjaSBSZXA8L3NlY29uZGFyeS10aXRsZT48L3Rp
dGxlcz48cGVyaW9kaWNhbD48ZnVsbC10aXRsZT5TY2kgUmVwPC9mdWxsLXRpdGxlPjwvcGVyaW9k
aWNhbD48cGFnZXM+ODM3MDwvcGFnZXM+PHZvbHVtZT4xMTwvdm9sdW1lPjxudW0tdm9scz4xPC9u
dW0tdm9scz48ZGF0ZXM+PHllYXI+MjAyMTwveWVhcj48L2RhdGVzPjxpc2JuPjIwNDUtMjMyMjwv
aXNibj48dXJscz48L3VybHM+PC9yZWNvcmQ+PC9DaXRlPjwvRW5kTm90ZT5=
</w:fldData>
              </w:fldChar>
            </w:r>
            <w:r w:rsidR="00B1733A">
              <w:rPr>
                <w:rFonts w:ascii="Times New Roman" w:hAnsi="Times New Roman" w:cs="Times New Roman"/>
                <w:color w:val="000000" w:themeColor="text1"/>
                <w:szCs w:val="24"/>
              </w:rPr>
              <w:instrText xml:space="preserve"> ADDIN EN.CITE.DATA </w:instrText>
            </w:r>
            <w:r w:rsidR="00B1733A">
              <w:rPr>
                <w:rFonts w:ascii="Times New Roman" w:hAnsi="Times New Roman" w:cs="Times New Roman"/>
                <w:color w:val="000000" w:themeColor="text1"/>
                <w:szCs w:val="24"/>
              </w:rPr>
            </w:r>
            <w:r w:rsidR="00B1733A">
              <w:rPr>
                <w:rFonts w:ascii="Times New Roman" w:hAnsi="Times New Roman" w:cs="Times New Roman"/>
                <w:color w:val="000000" w:themeColor="text1"/>
                <w:szCs w:val="24"/>
              </w:rPr>
              <w:fldChar w:fldCharType="end"/>
            </w:r>
            <w:r w:rsidRPr="00AB35F7">
              <w:rPr>
                <w:rFonts w:ascii="Times New Roman" w:hAnsi="Times New Roman" w:cs="Times New Roman"/>
                <w:color w:val="000000" w:themeColor="text1"/>
                <w:szCs w:val="24"/>
              </w:rPr>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[22, 23]</w:t>
            </w:r>
            <w:r w:rsidRPr="00AB35F7">
              <w:rPr>
                <w:rFonts w:ascii="Times New Roman" w:hAnsi="Times New Roman" w:cs="Times New Roman"/>
                <w:color w:val="000000" w:themeColor="text1"/>
                <w:szCs w:val="24"/>
              </w:rPr>
              <w:fldChar w:fldCharType="end"/>
            </w:r>
          </w:p>
        </w:tc>
      </w:tr>
      <w:tr w:rsidR="00E763FC" w:rsidRPr="00AB35F7" w14:paraId="216DB9D4" w14:textId="77777777" w:rsidTr="00E763FC">
        <w:tc>
          <w:tcPr>
            <w:tcW w:w="793" w:type="pct"/>
            <w:vAlign w:val="center"/>
          </w:tcPr>
          <w:p w14:paraId="4A89E46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270B29F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themeColor="text1"/>
                <w:szCs w:val="24"/>
              </w:rPr>
              <w:t>Nairoviridae</w:t>
            </w:r>
            <w:proofErr w:type="spellEnd"/>
          </w:p>
        </w:tc>
        <w:tc>
          <w:tcPr>
            <w:tcW w:w="1130" w:type="pct"/>
            <w:vAlign w:val="center"/>
          </w:tcPr>
          <w:p w14:paraId="7255C29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Kasokero virus</w:t>
            </w:r>
          </w:p>
        </w:tc>
        <w:tc>
          <w:tcPr>
            <w:tcW w:w="697" w:type="pct"/>
            <w:vAlign w:val="center"/>
          </w:tcPr>
          <w:p w14:paraId="5F162CB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w:t>
            </w:r>
          </w:p>
        </w:tc>
        <w:tc>
          <w:tcPr>
            <w:tcW w:w="717" w:type="pct"/>
            <w:vAlign w:val="center"/>
          </w:tcPr>
          <w:p w14:paraId="70BE1BA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Uganda</w:t>
            </w:r>
          </w:p>
        </w:tc>
        <w:tc>
          <w:tcPr>
            <w:tcW w:w="580" w:type="pct"/>
            <w:vAlign w:val="center"/>
          </w:tcPr>
          <w:p w14:paraId="4837D831" w14:textId="1B59764B" w:rsidR="00F215FE" w:rsidRPr="008321C8" w:rsidRDefault="008321C8" w:rsidP="00E763FC">
            <w:pPr>
              <w:spacing w:line="240" w:lineRule="auto"/>
              <w:jc w:val="center"/>
              <w:rPr>
                <w:rFonts w:ascii="Times New Roman" w:eastAsia="Times New Roman" w:hAnsi="Times New Roman" w:cs="Times New Roman"/>
                <w:color w:val="000000"/>
                <w:szCs w:val="24"/>
              </w:rPr>
            </w:pPr>
            <w:r w:rsidRPr="008321C8">
              <w:rPr>
                <w:rFonts w:ascii="Times New Roman" w:eastAsia="Times New Roman" w:hAnsi="Times New Roman" w:cs="Times New Roman"/>
                <w:color w:val="000000"/>
                <w:szCs w:val="24"/>
              </w:rPr>
              <w:fldChar w:fldCharType="begin"/>
            </w:r>
            <w:r w:rsidRPr="008321C8">
              <w:rPr>
                <w:rFonts w:ascii="Times New Roman" w:eastAsia="Times New Roman" w:hAnsi="Times New Roman" w:cs="Times New Roman"/>
                <w:color w:val="000000"/>
                <w:szCs w:val="24"/>
              </w:rPr>
              <w:instrText xml:space="preserve"> ADDIN EN.CITE &lt;EndNote&gt;&lt;Cite&gt;&lt;Author&gt;Kalunda&lt;/Author&gt;&lt;Year&gt;1986&lt;/Year&gt;&lt;RecNum&gt;1359&lt;/RecNum&gt;&lt;DisplayText&gt;[24]&lt;/DisplayText&gt;&lt;record&gt;&lt;rec-number&gt;1359&lt;/rec-number&gt;&lt;foreign-keys&gt;&lt;key app="EN" db-id="5re9esdv5av2z3e0td4592v8f9ex5fa22faw" timestamp="1721347832" guid="ed9b5818-e0c4-45ae-9990-b7ed68801f35"&gt;1359&lt;/key&gt;&lt;/foreign-keys&gt;&lt;ref-type name="Journal Article"&gt;17&lt;/ref-type&gt;&lt;contributors&gt;&lt;authors&gt;&lt;author&gt;Kalunda, M&lt;/author&gt;&lt;author&gt;Mukwaya, LG&lt;/author&gt;&lt;author&gt;Mukuye, A&lt;/author&gt;&lt;author&gt;Lule, M&lt;/author&gt;&lt;author&gt;Sekyalo, E&lt;/author&gt;&lt;author&gt;Wright, J&lt;/author&gt;&lt;author&gt;Casals, J&lt;/author&gt;&lt;/authors&gt;&lt;/contributors&gt;&lt;titles&gt;&lt;title&gt;&lt;style face="normal" font="default" size="100%"&gt;Kasokero virus: a new human pathogen from bats (&lt;/style&gt;&lt;style face="italic" font="default" size="100%"&gt;Rousettus aegyptiacus&lt;/style&gt;&lt;style face="normal" font="default" size="100%"&gt;) in Uganda&lt;/style&gt;&lt;/title&gt;&lt;secondary-title&gt;Am J Trop Med Hyg&lt;/secondary-title&gt;&lt;/titles&gt;&lt;periodical&gt;&lt;full-title&gt;Am J Trop Med Hyg&lt;/full-title&gt;&lt;/periodical&gt;&lt;pages&gt;387-392&lt;/pages&gt;&lt;volume&gt;35&lt;/volume&gt;&lt;num-vols&gt;2&lt;/num-vols&gt;&lt;dates&gt;&lt;year&gt;1986&lt;/year&gt;&lt;/dates&gt;&lt;isbn&gt;0002-9637&lt;/isbn&gt;&lt;urls&gt;&lt;/urls&gt;&lt;/record&gt;&lt;/Cite&gt;&lt;/EndNote&gt;</w:instrText>
            </w:r>
            <w:r w:rsidRPr="008321C8">
              <w:rPr>
                <w:rFonts w:ascii="Times New Roman" w:eastAsia="Times New Roman" w:hAnsi="Times New Roman" w:cs="Times New Roman"/>
                <w:color w:val="000000"/>
                <w:szCs w:val="24"/>
              </w:rPr>
              <w:fldChar w:fldCharType="separate"/>
            </w:r>
            <w:r w:rsidRPr="008321C8">
              <w:rPr>
                <w:rFonts w:ascii="Times New Roman" w:eastAsia="Times New Roman" w:hAnsi="Times New Roman" w:cs="Times New Roman"/>
                <w:noProof/>
                <w:color w:val="000000"/>
                <w:szCs w:val="24"/>
              </w:rPr>
              <w:t>[24]</w:t>
            </w:r>
            <w:r w:rsidRPr="008321C8">
              <w:rPr>
                <w:rFonts w:ascii="Times New Roman" w:eastAsia="Times New Roman" w:hAnsi="Times New Roman" w:cs="Times New Roman"/>
                <w:color w:val="000000"/>
                <w:szCs w:val="24"/>
              </w:rPr>
              <w:fldChar w:fldCharType="end"/>
            </w:r>
          </w:p>
        </w:tc>
      </w:tr>
      <w:tr w:rsidR="00E763FC" w:rsidRPr="00AB35F7" w14:paraId="48C90524" w14:textId="77777777" w:rsidTr="00E763FC">
        <w:tc>
          <w:tcPr>
            <w:tcW w:w="793" w:type="pct"/>
            <w:vAlign w:val="center"/>
          </w:tcPr>
          <w:p w14:paraId="097EAE5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5BF22B0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7469579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Yogue</w:t>
            </w:r>
            <w:proofErr w:type="spellEnd"/>
            <w:r w:rsidRPr="00AB35F7">
              <w:rPr>
                <w:rFonts w:ascii="Times New Roman" w:hAnsi="Times New Roman" w:cs="Times New Roman"/>
                <w:color w:val="000000" w:themeColor="text1"/>
                <w:szCs w:val="24"/>
              </w:rPr>
              <w:t xml:space="preserve"> virus</w:t>
            </w:r>
          </w:p>
        </w:tc>
        <w:tc>
          <w:tcPr>
            <w:tcW w:w="697" w:type="pct"/>
            <w:vAlign w:val="center"/>
          </w:tcPr>
          <w:p w14:paraId="0852814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 M</w:t>
            </w:r>
          </w:p>
        </w:tc>
        <w:tc>
          <w:tcPr>
            <w:tcW w:w="717" w:type="pct"/>
            <w:vAlign w:val="center"/>
          </w:tcPr>
          <w:p w14:paraId="6036E5B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Senegal</w:t>
            </w:r>
          </w:p>
        </w:tc>
        <w:tc>
          <w:tcPr>
            <w:tcW w:w="580" w:type="pct"/>
            <w:vAlign w:val="center"/>
          </w:tcPr>
          <w:p w14:paraId="3516DA7F" w14:textId="20E83720"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B1733A">
              <w:rPr>
                <w:rFonts w:ascii="Times New Roman" w:hAnsi="Times New Roman" w:cs="Times New Roman"/>
                <w:color w:val="000000" w:themeColor="text1"/>
                <w:szCs w:val="24"/>
              </w:rPr>
              <w:instrText xml:space="preserve"> ADDIN EN.CITE &lt;EndNote&gt;&lt;Cite&gt;&lt;Author&gt;Walker&lt;/Author&gt;&lt;Year&gt;2015&lt;/Year&gt;&lt;RecNum&gt;354&lt;/RecNum&gt;&lt;DisplayText&gt;[25]&lt;/DisplayText&gt;&lt;record&gt;&lt;rec-number&gt;354&lt;/rec-number&gt;&lt;foreign-keys&gt;&lt;key app="EN" db-id="5re9esdv5av2z3e0td4592v8f9ex5fa22faw" timestamp="1708554324" guid="e7c1596b-15d1-4582-9760-46c671b9dfeb"&gt;354&lt;/key&gt;&lt;/foreign-keys&gt;&lt;ref-type name="Journal Article"&gt;17&lt;/ref-type&gt;&lt;contributors&gt;&lt;authors&gt;&lt;author&gt;Walker, Peter J&lt;/author&gt;&lt;author&gt;Widen, Steven G&lt;/author&gt;&lt;author&gt;Firth, Cadhla&lt;/author&gt;&lt;author&gt;Blasdell, Kim R&lt;/author&gt;&lt;author&gt;Wood, Thomas G&lt;/author&gt;&lt;author&gt;Da Rosa, Amelia PA Travassos&lt;/author&gt;&lt;author&gt;Guzman, Hilda&lt;/author&gt;&lt;author&gt;Tesh, Robert B&lt;/author&gt;&lt;author&gt;Vasilakis, Nikos&lt;/author&gt;&lt;/authors&gt;&lt;/contributors&gt;&lt;titles&gt;&lt;title&gt;Genomic characterization of Yogue, Kasokero, Issyk-Kul, Keterah, Gossas, and Thiafora viruses: nairoviruses naturally infecting bats, shrews, and ticks&lt;/title&gt;&lt;secondary-title&gt;Am J Trop Med Hyg&lt;/secondary-title&gt;&lt;/titles&gt;&lt;periodical&gt;&lt;full-title&gt;Am J Trop Med Hyg&lt;/full-title&gt;&lt;/periodical&gt;&lt;pages&gt;1041&lt;/pages&gt;&lt;volume&gt;93&lt;/volume&gt;&lt;number&gt;5&lt;/number&gt;&lt;dates&gt;&lt;year&gt;2015&lt;/year&gt;&lt;/dates&gt;&lt;urls&gt;&lt;/urls&gt;&lt;/record&gt;&lt;/Cite&gt;&lt;/EndNote&gt;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[25]</w:t>
            </w:r>
            <w:r w:rsidRPr="00AB35F7">
              <w:rPr>
                <w:rFonts w:ascii="Times New Roman" w:hAnsi="Times New Roman" w:cs="Times New Roman"/>
                <w:color w:val="000000" w:themeColor="text1"/>
                <w:szCs w:val="24"/>
              </w:rPr>
              <w:fldChar w:fldCharType="end"/>
            </w:r>
          </w:p>
        </w:tc>
      </w:tr>
      <w:tr w:rsidR="00E763FC" w:rsidRPr="00AB35F7" w14:paraId="4D584296" w14:textId="77777777" w:rsidTr="00E763FC">
        <w:tc>
          <w:tcPr>
            <w:tcW w:w="793" w:type="pct"/>
            <w:vAlign w:val="center"/>
          </w:tcPr>
          <w:p w14:paraId="62D7091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6E84E7C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7BBDE75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 xml:space="preserve">Crimean-Congo hemorrhagic fever </w:t>
            </w:r>
            <w:proofErr w:type="spellStart"/>
            <w:r w:rsidRPr="00AB35F7">
              <w:rPr>
                <w:rFonts w:ascii="Times New Roman" w:hAnsi="Times New Roman" w:cs="Times New Roman"/>
                <w:color w:val="000000" w:themeColor="text1"/>
                <w:szCs w:val="24"/>
              </w:rPr>
              <w:t>orthonairovirus</w:t>
            </w:r>
            <w:proofErr w:type="spellEnd"/>
          </w:p>
        </w:tc>
        <w:tc>
          <w:tcPr>
            <w:tcW w:w="697" w:type="pct"/>
            <w:vAlign w:val="center"/>
          </w:tcPr>
          <w:p w14:paraId="3F60A0E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w:t>
            </w:r>
          </w:p>
        </w:tc>
        <w:tc>
          <w:tcPr>
            <w:tcW w:w="717" w:type="pct"/>
            <w:vAlign w:val="center"/>
          </w:tcPr>
          <w:p w14:paraId="79090BC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Gabon</w:t>
            </w:r>
          </w:p>
        </w:tc>
        <w:tc>
          <w:tcPr>
            <w:tcW w:w="580" w:type="pct"/>
            <w:vAlign w:val="center"/>
          </w:tcPr>
          <w:p w14:paraId="6B1630BA" w14:textId="74A4BC73"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B1733A">
              <w:rPr>
                <w:rFonts w:ascii="Times New Roman" w:hAnsi="Times New Roman" w:cs="Times New Roman"/>
                <w:color w:val="000000" w:themeColor="text1"/>
                <w:szCs w:val="24"/>
              </w:rPr>
              <w:instrText xml:space="preserve"> ADDIN EN.CITE &lt;EndNote&gt;&lt;Cite&gt;&lt;Author&gt;Müller&lt;/Author&gt;&lt;Year&gt;2016&lt;/Year&gt;&lt;RecNum&gt;353&lt;/RecNum&gt;&lt;DisplayText&gt;[26]&lt;/DisplayText&gt;&lt;record&gt;&lt;rec-number&gt;353&lt;/rec-number&gt;&lt;foreign-keys&gt;&lt;key app="EN" db-id="5re9esdv5av2z3e0td4592v8f9ex5fa22faw" timestamp="1708554324" guid="0eafe268-06df-4eb0-b68d-564400f1f37f"&gt;353&lt;/key&gt;&lt;/foreign-keys&gt;&lt;ref-type name="Journal Article"&gt;17&lt;/ref-type&gt;&lt;contributors&gt;&lt;authors&gt;&lt;author&gt;Müller, Marcel A&lt;/author&gt;&lt;author&gt;Devignot, Stéphanie&lt;/author&gt;&lt;author&gt;Lattwein, Erik&lt;/author&gt;&lt;author&gt;Corman, Victor Max&lt;/author&gt;&lt;author&gt;Maganga, Gaël D&lt;/author&gt;&lt;author&gt;Gloza-Rausch, Florian&lt;/author&gt;&lt;author&gt;Binger, Tabea&lt;/author&gt;&lt;author&gt;Vallo, Peter&lt;/author&gt;&lt;author&gt;Emmerich, Petra&lt;/author&gt;&lt;author&gt;Cottontail, Veronika M&lt;/author&gt;&lt;/authors&gt;&lt;/contributors&gt;&lt;titles&gt;&lt;title&gt;Evidence for widespread infection of African bats with Crimean-Congo hemorrhagic fever-like viruses&lt;/title&gt;&lt;secondary-title&gt;Sci Rep&lt;/secondary-title&gt;&lt;/titles&gt;&lt;periodical&gt;&lt;full-title&gt;Sci Rep&lt;/full-title&gt;&lt;/periodical&gt;&lt;pages&gt;26637&lt;/pages&gt;&lt;volume&gt;6&lt;/volume&gt;&lt;number&gt;1&lt;/number&gt;&lt;dates&gt;&lt;year&gt;2016&lt;/year&gt;&lt;/dates&gt;&lt;isbn&gt;2045-2322&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[26]</w:t>
            </w:r>
            <w:r w:rsidRPr="00AB35F7">
              <w:rPr>
                <w:rFonts w:ascii="Times New Roman" w:hAnsi="Times New Roman" w:cs="Times New Roman"/>
                <w:color w:val="000000" w:themeColor="text1"/>
                <w:szCs w:val="24"/>
              </w:rPr>
              <w:fldChar w:fldCharType="end"/>
            </w:r>
          </w:p>
        </w:tc>
      </w:tr>
      <w:tr w:rsidR="00E763FC" w:rsidRPr="00AB35F7" w14:paraId="6C1AB055" w14:textId="77777777" w:rsidTr="00E763FC">
        <w:tc>
          <w:tcPr>
            <w:tcW w:w="793" w:type="pct"/>
            <w:vAlign w:val="center"/>
          </w:tcPr>
          <w:p w14:paraId="4DFF477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5564707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themeColor="text1"/>
                <w:szCs w:val="24"/>
              </w:rPr>
              <w:t>Orthomyxoviridae</w:t>
            </w:r>
          </w:p>
        </w:tc>
        <w:tc>
          <w:tcPr>
            <w:tcW w:w="1130" w:type="pct"/>
            <w:vAlign w:val="center"/>
          </w:tcPr>
          <w:p w14:paraId="093AC0A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Influenza A virus</w:t>
            </w:r>
          </w:p>
        </w:tc>
        <w:tc>
          <w:tcPr>
            <w:tcW w:w="697" w:type="pct"/>
            <w:vAlign w:val="center"/>
          </w:tcPr>
          <w:p w14:paraId="2DFE589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119A0F2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Egypt</w:t>
            </w:r>
          </w:p>
        </w:tc>
        <w:tc>
          <w:tcPr>
            <w:tcW w:w="580" w:type="pct"/>
            <w:vAlign w:val="center"/>
          </w:tcPr>
          <w:p w14:paraId="5E43DA4D" w14:textId="72EF7B88"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&lt;EndNote&gt;&lt;Cite&gt;&lt;Author&gt;Kandeil&lt;/Author&gt;&lt;Year&gt;2019&lt;/Year&gt;&lt;RecNum&gt;352&lt;/RecNum&gt;&lt;DisplayText&gt;[27]&lt;/DisplayText&gt;&lt;record&gt;&lt;rec-number&gt;352&lt;/rec-number&gt;&lt;foreign-keys&gt;&lt;key app="EN" db-id="5re9esdv5av2z3e0td4592v8f9ex5fa22faw" timestamp="1708554324" guid="72d3912e-8a18-45fc-a84b-c9ddfec8b351"&gt;352&lt;/key&gt;&lt;/foreign-keys&gt;&lt;ref-type name="Journal Article"&gt;17&lt;/ref-type&gt;&lt;contributors&gt;&lt;authors&gt;&lt;author&gt;Kandeil, Ahmed&lt;/author&gt;&lt;author&gt;Gomaa, Mokhtar R&lt;/author&gt;&lt;author&gt;Shehata, Mahmoud M&lt;/author&gt;&lt;author&gt;El Taweel, Ahmed N&lt;/author&gt;&lt;author&gt;Mahmoud, Sara H&lt;/author&gt;&lt;author&gt;Bagato, Ola&lt;/author&gt;&lt;author&gt;Moatasim, Yassmin&lt;/author&gt;&lt;author&gt;Kutkat, Omnia&lt;/author&gt;&lt;author&gt;Kayed, Ahmed S&lt;/author&gt;&lt;author&gt;Dawson, Patrick&lt;/author&gt;&lt;/authors&gt;&lt;/contributors&gt;&lt;titles&gt;&lt;title&gt;Isolation and characterization of a distinct influenza A virus from Egyptian bats&lt;/title&gt;&lt;secondary-title&gt;J Virol&lt;/secondary-title&gt;&lt;/titles&gt;&lt;periodical&gt;&lt;full-title&gt;J Virol&lt;/full-title&gt;&lt;/periodical&gt;&lt;pages&gt;10.1128/jvi. 01059-18&lt;/pages&gt;&lt;volume&gt;93&lt;/volume&gt;&lt;num-vols&gt;2&lt;/num-vols&gt;&lt;dates&gt;&lt;year&gt;2019&lt;/year&gt;&lt;/dates&gt;&lt;isbn&gt;0022-538X&lt;/isbn&gt;&lt;urls&gt;&lt;/urls&gt;&lt;/record&gt;&lt;/Cite&gt;&lt;/EndNote&gt;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[27]</w:t>
            </w:r>
            <w:r w:rsidRPr="00AB35F7">
              <w:rPr>
                <w:rFonts w:ascii="Times New Roman" w:hAnsi="Times New Roman" w:cs="Times New Roman"/>
                <w:color w:val="000000" w:themeColor="text1"/>
                <w:szCs w:val="24"/>
              </w:rPr>
              <w:fldChar w:fldCharType="end"/>
            </w:r>
          </w:p>
        </w:tc>
      </w:tr>
      <w:tr w:rsidR="00E763FC" w:rsidRPr="00AB35F7" w14:paraId="73793E8B" w14:textId="77777777" w:rsidTr="00E763FC">
        <w:tc>
          <w:tcPr>
            <w:tcW w:w="793" w:type="pct"/>
            <w:vAlign w:val="center"/>
          </w:tcPr>
          <w:p w14:paraId="56EBB07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2ADD2A7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themeColor="text1"/>
                <w:szCs w:val="24"/>
              </w:rPr>
              <w:t>Orthoreoviridae</w:t>
            </w:r>
            <w:proofErr w:type="spellEnd"/>
          </w:p>
        </w:tc>
        <w:tc>
          <w:tcPr>
            <w:tcW w:w="1130" w:type="pct"/>
            <w:vAlign w:val="center"/>
          </w:tcPr>
          <w:p w14:paraId="01B3907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Orthoreovirus</w:t>
            </w:r>
            <w:proofErr w:type="spellEnd"/>
          </w:p>
        </w:tc>
        <w:tc>
          <w:tcPr>
            <w:tcW w:w="697" w:type="pct"/>
            <w:vAlign w:val="center"/>
          </w:tcPr>
          <w:p w14:paraId="60B91E2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38C5EB7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Zambia</w:t>
            </w:r>
          </w:p>
        </w:tc>
        <w:tc>
          <w:tcPr>
            <w:tcW w:w="580" w:type="pct"/>
            <w:vAlign w:val="center"/>
          </w:tcPr>
          <w:p w14:paraId="1BE6773E" w14:textId="6DAD7873"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fldData xml:space="preserve">PEVuZE5vdGU+PENpdGU+PEF1dGhvcj5IYXJpbWE8L0F1dGhvcj48WWVhcj4yMDIwPC9ZZWFyPjxS
ZWNOdW0+MzUxPC9SZWNOdW0+PERpc3BsYXlUZXh0PlsyOCwgMjldPC9EaXNwbGF5VGV4dD48cmVj
b3JkPjxyZWMtbnVtYmVyPjM1MTwvcmVjLW51bWJlcj48Zm9yZWlnbi1rZXlzPjxrZXkgYXBwPSJF
TiIgZGItaWQ9IjVyZTllc2R2NWF2MnozZTB0ZDQ1OTJ2OGY5ZXg1ZmEyMmZhdyIgdGltZXN0YW1w
PSIxNzA4NTU0MzI0IiBndWlkPSIyMWQzMDM2ZC1mNThjLTQ1ZTctOGUxYS01YWI3NThkZDM4OTYi
PjM1MTwva2V5PjwvZm9yZWlnbi1rZXlzPjxyZWYtdHlwZSBuYW1lPSJKb3VybmFsIEFydGljbGUi
PjE3PC9yZWYtdHlwZT48Y29udHJpYnV0b3JzPjxhdXRob3JzPjxhdXRob3I+SGFyaW1hLCBIYXlh
dG88L2F1dGhvcj48YXV0aG9yPlNhc2FraSwgTWljaGloaXRvPC9hdXRob3I+PGF1dGhvcj5LYWpp
aGFyYSwgTWFzYWhpcm88L2F1dGhvcj48YXV0aG9yPk1vcmktS2FqaWhhcmEsIEFraW5hPC9hdXRo
b3I+PGF1dGhvcj5IYW5n4oCZb21iZSwgQmVybmFyZCBNPC9hdXRob3I+PGF1dGhvcj5DaGFuZ3Vs
YSwgS2F0ZW5kaTwvYXV0aG9yPjxhdXRob3I+T3JiYSwgWWFzdWtvPC9hdXRob3I+PGF1dGhvcj5P
Z2F3YSwgSGlyb2hpdG88L2F1dGhvcj48YXV0aG9yPlNpbXV1bnphLCBNYXJ0aW48L2F1dGhvcj48
YXV0aG9yPllvc2hpZGEsIFJlaWtvPC9hdXRob3I+PC9hdXRob3JzPjwvY29udHJpYnV0b3JzPjx0
aXRsZXM+PHRpdGxlPjxzdHlsZSBmYWNlPSJub3JtYWwiIGZvbnQ9ImRlZmF1bHQiIHNpemU9IjEw
MCUiPkRldGVjdGlvbiBvZiBub3ZlbCBvcnRob3Jlb3ZpcnVzIGdlbm9tZXMgaW4gc2hyZXcgKDwv
c3R5bGU+PHN0eWxlIGZhY2U9Iml0YWxpYyIgZm9udD0iZGVmYXVsdCIgc2l6ZT0iMTAwJSI+Q3Jv
Y2lkdXJhIGhpcnRhPC9zdHlsZT48c3R5bGUgZmFjZT0ibm9ybWFsIiBmb250PSJkZWZhdWx0IiBz
aXplPSIxMDAlIj4pIGFuZCBmcnVpdCBiYXQgKDwvc3R5bGU+PHN0eWxlIGZhY2U9Iml0YWxpYyIg
Zm9udD0iZGVmYXVsdCIgc2l6ZT0iMTAwJSI+Um91c2V0dHVzIGFlZ3lwdGlhY3VzPC9zdHlsZT48
c3R5bGUgZmFjZT0ibm9ybWFsIiBmb250PSJkZWZhdWx0IiBzaXplPSIxMDAlIj4pPC9zdHlsZT48
L3RpdGxlPjxzZWNvbmRhcnktdGl0bGU+SiBWZXQgTWVkIFNjaTwvc2Vjb25kYXJ5LXRpdGxlPjwv
dGl0bGVzPjxwZXJpb2RpY2FsPjxmdWxsLXRpdGxlPkogVmV0IE1lZCBTY2k8L2Z1bGwtdGl0bGU+
PC9wZXJpb2RpY2FsPjxwYWdlcz4xNjItMTY3PC9wYWdlcz48dm9sdW1lPjgyPC92b2x1bWU+PG51
bS12b2xzPjI8L251bS12b2xzPjxkYXRlcz48eWVhcj4yMDIwPC95ZWFyPjwvZGF0ZXM+PGlzYm4+
MDkxNi03MjUwPC9pc2JuPjx1cmxzPjwvdXJscz48L3JlY29yZD48L0NpdGU+PENpdGU+PEF1dGhv
cj5IYXJpbWE8L0F1dGhvcj48WWVhcj4yMDIxPC9ZZWFyPjxSZWNOdW0+NDg4PC9SZWNOdW0+PHJl
Y29yZD48cmVjLW51bWJlcj40ODg8L3JlYy1udW1iZXI+PGZvcmVpZ24ta2V5cz48a2V5IGFwcD0i
RU4iIGRiLWlkPSI1cmU5ZXNkdjVhdjJ6M2UwdGQ0NTkydjhmOWV4NWZhMjJmYXciIHRpbWVzdGFt
cD0iMTcwODU1NDMyNSIgZ3VpZD0iN2EwYzFjOTUtYTMxNS00N2Q5LWEwOWUtNDRiNzBlOTVhODVh
Ij40ODg8L2tleT48L2ZvcmVpZ24ta2V5cz48cmVmLXR5cGUgbmFtZT0iSm91cm5hbCBBcnRpY2xl
Ij4xNzwvcmVmLXR5cGU+PGNvbnRyaWJ1dG9ycz48YXV0aG9ycz48YXV0aG9yPkhhcmltYSwgSGF5
YXRvPC9hdXRob3I+PGF1dGhvcj5TYXNha2ksIE1pY2hpaGl0bzwvYXV0aG9yPjxhdXRob3I+T3Ji
YSwgWWFzdWtvPC9hdXRob3I+PGF1dGhvcj5Pa3V5YSwgS29zdWtlPC9hdXRob3I+PGF1dGhvcj5R
aXUsIFlvbmdqaW48L2F1dGhvcj48YXV0aG9yPldhc3Rpa2EsIENocmlzdGlkYSBFPC9hdXRob3I+
PGF1dGhvcj5DaGFuZ3VsYSwgS2F0ZW5kaTwvYXV0aG9yPjxhdXRob3I+S2FqaWhhcmEsIE1hc2Fo
aXJvPC9hdXRob3I+PGF1dGhvcj5TaW11bHVuZHUsIEVkZ2FyPC9hdXRob3I+PGF1dGhvcj5ZYW1h
Z3VjaGksIFRvbW95dWtpPC9hdXRob3I+PC9hdXRob3JzPjwvY29udHJpYnV0b3JzPjx0aXRsZXM+
PHRpdGxlPkF0dGVudWF0ZWQgaW5mZWN0aW9uIGJ5IGEgUHRlcm9waW5lIG9ydGhvcmVvdmlydXMg
aXNvbGF0ZWQgZnJvbSBhbiBFZ3lwdGlhbiBmcnVpdCBiYXQgaW4gWmFtYmlhPC90aXRsZT48c2Vj
b25kYXJ5LXRpdGxlPlBMb1MgTmVnbCBUcm9wIERpczwvc2Vjb25kYXJ5LXRpdGxlPjwvdGl0bGVz
PjxwZXJpb2RpY2FsPjxmdWxsLXRpdGxlPlBMb1MgTmVnbCBUcm9wIERpczwvZnVsbC10aXRsZT48
L3BlcmlvZGljYWw+PHBhZ2VzPmUwMDA5NzY4PC9wYWdlcz48dm9sdW1lPjE1PC92b2x1bWU+PG51
bS12b2xzPjk8L251bS12b2xzPjxkYXRlcz48eWVhcj4yMDIxPC95ZWFyPjwvZGF0ZXM+PGlzYm4+
MTkzNS0yNzM1PC9pc2JuPjx1cmxzPjwvdXJscz48L3JlY29yZD48L0NpdGU+PC9FbmROb3RlPn==
</w:fldData>
              </w:fldChar>
            </w:r>
            <w:r w:rsidR="00B1733A">
              <w:rPr>
                <w:rFonts w:ascii="Times New Roman" w:hAnsi="Times New Roman" w:cs="Times New Roman"/>
                <w:color w:val="000000" w:themeColor="text1"/>
                <w:szCs w:val="24"/>
              </w:rPr>
              <w:instrText xml:space="preserve"> ADDIN EN.CITE </w:instrText>
            </w:r>
            <w:r w:rsidR="00B1733A">
              <w:rPr>
                <w:rFonts w:ascii="Times New Roman" w:hAnsi="Times New Roman" w:cs="Times New Roman"/>
                <w:color w:val="000000" w:themeColor="text1"/>
                <w:szCs w:val="24"/>
              </w:rPr>
              <w:fldChar w:fldCharType="begin">
                <w:fldData xml:space="preserve">PEVuZE5vdGU+PENpdGU+PEF1dGhvcj5IYXJpbWE8L0F1dGhvcj48WWVhcj4yMDIwPC9ZZWFyPjxS
ZWNOdW0+MzUxPC9SZWNOdW0+PERpc3BsYXlUZXh0PlsyOCwgMjldPC9EaXNwbGF5VGV4dD48cmVj
b3JkPjxyZWMtbnVtYmVyPjM1MTwvcmVjLW51bWJlcj48Zm9yZWlnbi1rZXlzPjxrZXkgYXBwPSJF
TiIgZGItaWQ9IjVyZTllc2R2NWF2MnozZTB0ZDQ1OTJ2OGY5ZXg1ZmEyMmZhdyIgdGltZXN0YW1w
PSIxNzA4NTU0MzI0IiBndWlkPSIyMWQzMDM2ZC1mNThjLTQ1ZTctOGUxYS01YWI3NThkZDM4OTYi
PjM1MTwva2V5PjwvZm9yZWlnbi1rZXlzPjxyZWYtdHlwZSBuYW1lPSJKb3VybmFsIEFydGljbGUi
PjE3PC9yZWYtdHlwZT48Y29udHJpYnV0b3JzPjxhdXRob3JzPjxhdXRob3I+SGFyaW1hLCBIYXlh
dG88L2F1dGhvcj48YXV0aG9yPlNhc2FraSwgTWljaGloaXRvPC9hdXRob3I+PGF1dGhvcj5LYWpp
aGFyYSwgTWFzYWhpcm88L2F1dGhvcj48YXV0aG9yPk1vcmktS2FqaWhhcmEsIEFraW5hPC9hdXRo
b3I+PGF1dGhvcj5IYW5n4oCZb21iZSwgQmVybmFyZCBNPC9hdXRob3I+PGF1dGhvcj5DaGFuZ3Vs
YSwgS2F0ZW5kaTwvYXV0aG9yPjxhdXRob3I+T3JiYSwgWWFzdWtvPC9hdXRob3I+PGF1dGhvcj5P
Z2F3YSwgSGlyb2hpdG88L2F1dGhvcj48YXV0aG9yPlNpbXV1bnphLCBNYXJ0aW48L2F1dGhvcj48
YXV0aG9yPllvc2hpZGEsIFJlaWtvPC9hdXRob3I+PC9hdXRob3JzPjwvY29udHJpYnV0b3JzPjx0
aXRsZXM+PHRpdGxlPjxzdHlsZSBmYWNlPSJub3JtYWwiIGZvbnQ9ImRlZmF1bHQiIHNpemU9IjEw
MCUiPkRldGVjdGlvbiBvZiBub3ZlbCBvcnRob3Jlb3ZpcnVzIGdlbm9tZXMgaW4gc2hyZXcgKDwv
c3R5bGU+PHN0eWxlIGZhY2U9Iml0YWxpYyIgZm9udD0iZGVmYXVsdCIgc2l6ZT0iMTAwJSI+Q3Jv
Y2lkdXJhIGhpcnRhPC9zdHlsZT48c3R5bGUgZmFjZT0ibm9ybWFsIiBmb250PSJkZWZhdWx0IiBz
aXplPSIxMDAlIj4pIGFuZCBmcnVpdCBiYXQgKDwvc3R5bGU+PHN0eWxlIGZhY2U9Iml0YWxpYyIg
Zm9udD0iZGVmYXVsdCIgc2l6ZT0iMTAwJSI+Um91c2V0dHVzIGFlZ3lwdGlhY3VzPC9zdHlsZT48
c3R5bGUgZmFjZT0ibm9ybWFsIiBmb250PSJkZWZhdWx0IiBzaXplPSIxMDAlIj4pPC9zdHlsZT48
L3RpdGxlPjxzZWNvbmRhcnktdGl0bGU+SiBWZXQgTWVkIFNjaTwvc2Vjb25kYXJ5LXRpdGxlPjwv
dGl0bGVzPjxwZXJpb2RpY2FsPjxmdWxsLXRpdGxlPkogVmV0IE1lZCBTY2k8L2Z1bGwtdGl0bGU+
PC9wZXJpb2RpY2FsPjxwYWdlcz4xNjItMTY3PC9wYWdlcz48dm9sdW1lPjgyPC92b2x1bWU+PG51
bS12b2xzPjI8L251bS12b2xzPjxkYXRlcz48eWVhcj4yMDIwPC95ZWFyPjwvZGF0ZXM+PGlzYm4+
MDkxNi03MjUwPC9pc2JuPjx1cmxzPjwvdXJscz48L3JlY29yZD48L0NpdGU+PENpdGU+PEF1dGhv
cj5IYXJpbWE8L0F1dGhvcj48WWVhcj4yMDIxPC9ZZWFyPjxSZWNOdW0+NDg4PC9SZWNOdW0+PHJl
Y29yZD48cmVjLW51bWJlcj40ODg8L3JlYy1udW1iZXI+PGZvcmVpZ24ta2V5cz48a2V5IGFwcD0i
RU4iIGRiLWlkPSI1cmU5ZXNkdjVhdjJ6M2UwdGQ0NTkydjhmOWV4NWZhMjJmYXciIHRpbWVzdGFt
cD0iMTcwODU1NDMyNSIgZ3VpZD0iN2EwYzFjOTUtYTMxNS00N2Q5LWEwOWUtNDRiNzBlOTVhODVh
Ij40ODg8L2tleT48L2ZvcmVpZ24ta2V5cz48cmVmLXR5cGUgbmFtZT0iSm91cm5hbCBBcnRpY2xl
Ij4xNzwvcmVmLXR5cGU+PGNvbnRyaWJ1dG9ycz48YXV0aG9ycz48YXV0aG9yPkhhcmltYSwgSGF5
YXRvPC9hdXRob3I+PGF1dGhvcj5TYXNha2ksIE1pY2hpaGl0bzwvYXV0aG9yPjxhdXRob3I+T3Ji
YSwgWWFzdWtvPC9hdXRob3I+PGF1dGhvcj5Pa3V5YSwgS29zdWtlPC9hdXRob3I+PGF1dGhvcj5R
aXUsIFlvbmdqaW48L2F1dGhvcj48YXV0aG9yPldhc3Rpa2EsIENocmlzdGlkYSBFPC9hdXRob3I+
PGF1dGhvcj5DaGFuZ3VsYSwgS2F0ZW5kaTwvYXV0aG9yPjxhdXRob3I+S2FqaWhhcmEsIE1hc2Fo
aXJvPC9hdXRob3I+PGF1dGhvcj5TaW11bHVuZHUsIEVkZ2FyPC9hdXRob3I+PGF1dGhvcj5ZYW1h
Z3VjaGksIFRvbW95dWtpPC9hdXRob3I+PC9hdXRob3JzPjwvY29udHJpYnV0b3JzPjx0aXRsZXM+
PHRpdGxlPkF0dGVudWF0ZWQgaW5mZWN0aW9uIGJ5IGEgUHRlcm9waW5lIG9ydGhvcmVvdmlydXMg
aXNvbGF0ZWQgZnJvbSBhbiBFZ3lwdGlhbiBmcnVpdCBiYXQgaW4gWmFtYmlhPC90aXRsZT48c2Vj
b25kYXJ5LXRpdGxlPlBMb1MgTmVnbCBUcm9wIERpczwvc2Vjb25kYXJ5LXRpdGxlPjwvdGl0bGVz
PjxwZXJpb2RpY2FsPjxmdWxsLXRpdGxlPlBMb1MgTmVnbCBUcm9wIERpczwvZnVsbC10aXRsZT48
L3BlcmlvZGljYWw+PHBhZ2VzPmUwMDA5NzY4PC9wYWdlcz48dm9sdW1lPjE1PC92b2x1bWU+PG51
bS12b2xzPjk8L251bS12b2xzPjxkYXRlcz48eWVhcj4yMDIxPC95ZWFyPjwvZGF0ZXM+PGlzYm4+
MTkzNS0yNzM1PC9pc2JuPjx1cmxzPjwvdXJscz48L3JlY29yZD48L0NpdGU+PC9FbmROb3RlPn==
</w:fldData>
              </w:fldChar>
            </w:r>
            <w:r w:rsidR="00B1733A">
              <w:rPr>
                <w:rFonts w:ascii="Times New Roman" w:hAnsi="Times New Roman" w:cs="Times New Roman"/>
                <w:color w:val="000000" w:themeColor="text1"/>
                <w:szCs w:val="24"/>
              </w:rPr>
              <w:instrText xml:space="preserve"> ADDIN EN.CITE.DATA </w:instrText>
            </w:r>
            <w:r w:rsidR="00B1733A">
              <w:rPr>
                <w:rFonts w:ascii="Times New Roman" w:hAnsi="Times New Roman" w:cs="Times New Roman"/>
                <w:color w:val="000000" w:themeColor="text1"/>
                <w:szCs w:val="24"/>
              </w:rPr>
            </w:r>
            <w:r w:rsidR="00B1733A">
              <w:rPr>
                <w:rFonts w:ascii="Times New Roman" w:hAnsi="Times New Roman" w:cs="Times New Roman"/>
                <w:color w:val="000000" w:themeColor="text1"/>
                <w:szCs w:val="24"/>
              </w:rPr>
              <w:fldChar w:fldCharType="end"/>
            </w:r>
            <w:r w:rsidRPr="00AB35F7">
              <w:rPr>
                <w:rFonts w:ascii="Times New Roman" w:hAnsi="Times New Roman" w:cs="Times New Roman"/>
                <w:color w:val="000000" w:themeColor="text1"/>
                <w:szCs w:val="24"/>
              </w:rPr>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[28, 29]</w:t>
            </w:r>
            <w:r w:rsidRPr="00AB35F7">
              <w:rPr>
                <w:rFonts w:ascii="Times New Roman" w:hAnsi="Times New Roman" w:cs="Times New Roman"/>
                <w:color w:val="000000" w:themeColor="text1"/>
                <w:szCs w:val="24"/>
              </w:rPr>
              <w:fldChar w:fldCharType="end"/>
            </w:r>
          </w:p>
        </w:tc>
      </w:tr>
      <w:tr w:rsidR="00E763FC" w:rsidRPr="00AB35F7" w14:paraId="6E00D6CA" w14:textId="77777777" w:rsidTr="00E763FC">
        <w:tc>
          <w:tcPr>
            <w:tcW w:w="793" w:type="pct"/>
            <w:vAlign w:val="center"/>
          </w:tcPr>
          <w:p w14:paraId="0D613D1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6671E9C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themeColor="text1"/>
                <w:szCs w:val="24"/>
              </w:rPr>
              <w:t>Paramyxoviridae</w:t>
            </w:r>
            <w:proofErr w:type="spellEnd"/>
          </w:p>
        </w:tc>
        <w:tc>
          <w:tcPr>
            <w:tcW w:w="1130" w:type="pct"/>
            <w:vAlign w:val="center"/>
          </w:tcPr>
          <w:p w14:paraId="3B22879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 xml:space="preserve">Hendra(-like) </w:t>
            </w:r>
            <w:proofErr w:type="spellStart"/>
            <w:r w:rsidRPr="00AB35F7">
              <w:rPr>
                <w:rFonts w:ascii="Times New Roman" w:hAnsi="Times New Roman" w:cs="Times New Roman"/>
                <w:color w:val="000000" w:themeColor="text1"/>
                <w:szCs w:val="24"/>
              </w:rPr>
              <w:t>henipavirus</w:t>
            </w:r>
            <w:proofErr w:type="spellEnd"/>
          </w:p>
        </w:tc>
        <w:tc>
          <w:tcPr>
            <w:tcW w:w="697" w:type="pct"/>
            <w:vAlign w:val="center"/>
          </w:tcPr>
          <w:p w14:paraId="36B9190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w:t>
            </w:r>
          </w:p>
        </w:tc>
        <w:tc>
          <w:tcPr>
            <w:tcW w:w="717" w:type="pct"/>
            <w:vAlign w:val="center"/>
          </w:tcPr>
          <w:p w14:paraId="7601111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Ghana</w:t>
            </w:r>
          </w:p>
        </w:tc>
        <w:tc>
          <w:tcPr>
            <w:tcW w:w="580" w:type="pct"/>
            <w:vAlign w:val="center"/>
          </w:tcPr>
          <w:p w14:paraId="21F924AD" w14:textId="768D0E1C"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8321C8">
              <w:rPr>
                <w:rFonts w:ascii="Times New Roman" w:hAnsi="Times New Roman" w:cs="Times New Roman"/>
                <w:color w:val="000000" w:themeColor="text1"/>
                <w:szCs w:val="24"/>
              </w:rPr>
              <w:instrText xml:space="preserve"> ADDIN EN.CITE &lt;EndNote&gt;&lt;Cite&gt;&lt;Author&gt;Amponsah-Mensah&lt;/Author&gt;&lt;Year&gt;2017&lt;/Year&gt;&lt;RecNum&gt;600&lt;/RecNum&gt;&lt;DisplayText&gt;[30]&lt;/DisplayText&gt;&lt;record&gt;&lt;rec-number&gt;600&lt;/rec-number&gt;&lt;foreign-keys&gt;&lt;key app="EN" db-id="5re9esdv5av2z3e0td4592v8f9ex5fa22faw" timestamp="1708554326" guid="b1a8803d-f44c-4b29-8ad7-2caf360d7cc8"&gt;600&lt;/key&gt;&lt;/foreign-keys&gt;&lt;ref-type name="Thesis"&gt;32&lt;/ref-type&gt;&lt;contributors&gt;&lt;authors&gt;&lt;author&gt;Amponsah-Mensah, Kofi&lt;/author&gt;&lt;/authors&gt;&lt;/contributors&gt;&lt;titles&gt;&lt;title&gt;&lt;style face="normal" font="default" size="100%"&gt;Ecology of Fruit Bats in Ghana, with Special Focus on &lt;/style&gt;&lt;style face="italic" font="default" size="100%"&gt;Epomophorus Gambianus&lt;/style&gt;&lt;style face="normal" font="default" size="100%"&gt;, and the Role of Fruit Bats in Zoonotic Disease Transmission&lt;/style&gt;&lt;/title&gt;&lt;/titles&gt;&lt;dates&gt;&lt;year&gt;2017&lt;/year&gt;&lt;/dates&gt;&lt;pub-location&gt;Digital Collections&lt;/pub-location&gt;&lt;publisher&gt;University of Ghana&lt;/publisher&gt;&lt;urls&gt;&lt;related-urls&gt;&lt;url&gt;http://ugspace.ug.edu.gh/&lt;/url&gt;&lt;/related-urls&gt;&lt;/urls&gt;&lt;/record&gt;&lt;/Cite&gt;&lt;/EndNote&gt;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[30]</w:t>
            </w:r>
            <w:r w:rsidRPr="00AB35F7">
              <w:rPr>
                <w:rFonts w:ascii="Times New Roman" w:hAnsi="Times New Roman" w:cs="Times New Roman"/>
                <w:color w:val="000000" w:themeColor="text1"/>
                <w:szCs w:val="24"/>
              </w:rPr>
              <w:fldChar w:fldCharType="end"/>
            </w:r>
          </w:p>
        </w:tc>
      </w:tr>
      <w:tr w:rsidR="00E763FC" w:rsidRPr="00AB35F7" w14:paraId="6B651D7D" w14:textId="77777777" w:rsidTr="00E763FC">
        <w:tc>
          <w:tcPr>
            <w:tcW w:w="793" w:type="pct"/>
            <w:vAlign w:val="center"/>
          </w:tcPr>
          <w:p w14:paraId="313CEA5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08F6AEE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7AA0763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 xml:space="preserve">Nipah </w:t>
            </w:r>
            <w:proofErr w:type="spellStart"/>
            <w:r w:rsidRPr="00AB35F7">
              <w:rPr>
                <w:rFonts w:ascii="Times New Roman" w:hAnsi="Times New Roman" w:cs="Times New Roman"/>
                <w:color w:val="000000" w:themeColor="text1"/>
                <w:szCs w:val="24"/>
              </w:rPr>
              <w:t>henipavirus</w:t>
            </w:r>
            <w:proofErr w:type="spellEnd"/>
          </w:p>
        </w:tc>
        <w:tc>
          <w:tcPr>
            <w:tcW w:w="697" w:type="pct"/>
            <w:vAlign w:val="center"/>
          </w:tcPr>
          <w:p w14:paraId="78E4BCF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w:t>
            </w:r>
          </w:p>
        </w:tc>
        <w:tc>
          <w:tcPr>
            <w:tcW w:w="717" w:type="pct"/>
            <w:vAlign w:val="center"/>
          </w:tcPr>
          <w:p w14:paraId="7A32B34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Ghana</w:t>
            </w:r>
          </w:p>
        </w:tc>
        <w:tc>
          <w:tcPr>
            <w:tcW w:w="580" w:type="pct"/>
            <w:vAlign w:val="center"/>
          </w:tcPr>
          <w:p w14:paraId="0614EA17" w14:textId="3AE8F44D"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8321C8">
              <w:rPr>
                <w:rFonts w:ascii="Times New Roman" w:hAnsi="Times New Roman" w:cs="Times New Roman"/>
                <w:color w:val="000000" w:themeColor="text1"/>
                <w:szCs w:val="24"/>
              </w:rPr>
              <w:instrText xml:space="preserve"> ADDIN EN.CITE &lt;EndNote&gt;&lt;Cite&gt;&lt;Author&gt;Amponsah-Mensah&lt;/Author&gt;&lt;Year&gt;2017&lt;/Year&gt;&lt;RecNum&gt;600&lt;/RecNum&gt;&lt;DisplayText&gt;[30]&lt;/DisplayText&gt;&lt;record&gt;&lt;rec-number&gt;600&lt;/rec-number&gt;&lt;foreign-keys&gt;&lt;key app="EN" db-id="5re9esdv5av2z3e0td4592v8f9ex5fa22faw" timestamp="1708554326" guid="b1a8803d-f44c-4b29-8ad7-2caf360d7cc8"&gt;600&lt;/key&gt;&lt;/foreign-keys&gt;&lt;ref-type name="Thesis"&gt;32&lt;/ref-type&gt;&lt;contributors&gt;&lt;authors&gt;&lt;author&gt;Amponsah-Mensah, Kofi&lt;/author&gt;&lt;/authors&gt;&lt;/contributors&gt;&lt;titles&gt;&lt;title&gt;&lt;style face="normal" font="default" size="100%"&gt;Ecology of Fruit Bats in Ghana, with Special Focus on &lt;/style&gt;&lt;style face="italic" font="default" size="100%"&gt;Epomophorus Gambianus&lt;/style&gt;&lt;style face="normal" font="default" size="100%"&gt;, and the Role of Fruit Bats in Zoonotic Disease Transmission&lt;/style&gt;&lt;/title&gt;&lt;/titles&gt;&lt;dates&gt;&lt;year&gt;2017&lt;/year&gt;&lt;/dates&gt;&lt;pub-location&gt;Digital Collections&lt;/pub-location&gt;&lt;publisher&gt;University of Ghana&lt;/publisher&gt;&lt;urls&gt;&lt;related-urls&gt;&lt;url&gt;http://ugspace.ug.edu.gh/&lt;/url&gt;&lt;/related-urls&gt;&lt;/urls&gt;&lt;/record&gt;&lt;/Cite&gt;&lt;/EndNote&gt;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[30]</w:t>
            </w:r>
            <w:r w:rsidRPr="00AB35F7">
              <w:rPr>
                <w:rFonts w:ascii="Times New Roman" w:hAnsi="Times New Roman" w:cs="Times New Roman"/>
                <w:color w:val="000000" w:themeColor="text1"/>
                <w:szCs w:val="24"/>
              </w:rPr>
              <w:fldChar w:fldCharType="end"/>
            </w:r>
          </w:p>
        </w:tc>
      </w:tr>
      <w:tr w:rsidR="00E763FC" w:rsidRPr="00AB35F7" w14:paraId="5FDA5F61" w14:textId="77777777" w:rsidTr="00E763FC">
        <w:tc>
          <w:tcPr>
            <w:tcW w:w="793" w:type="pct"/>
            <w:vAlign w:val="center"/>
          </w:tcPr>
          <w:p w14:paraId="212939E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459EFF3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7FB12EC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 xml:space="preserve">Cedar </w:t>
            </w:r>
            <w:proofErr w:type="spellStart"/>
            <w:r w:rsidRPr="00AB35F7">
              <w:rPr>
                <w:rFonts w:ascii="Times New Roman" w:hAnsi="Times New Roman" w:cs="Times New Roman"/>
                <w:color w:val="000000" w:themeColor="text1"/>
                <w:szCs w:val="24"/>
              </w:rPr>
              <w:t>henipavirus</w:t>
            </w:r>
            <w:proofErr w:type="spellEnd"/>
          </w:p>
        </w:tc>
        <w:tc>
          <w:tcPr>
            <w:tcW w:w="697" w:type="pct"/>
            <w:vAlign w:val="center"/>
          </w:tcPr>
          <w:p w14:paraId="4B5C6DA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w:t>
            </w:r>
          </w:p>
        </w:tc>
        <w:tc>
          <w:tcPr>
            <w:tcW w:w="717" w:type="pct"/>
            <w:vAlign w:val="center"/>
          </w:tcPr>
          <w:p w14:paraId="33E8302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Ghana</w:t>
            </w:r>
          </w:p>
        </w:tc>
        <w:tc>
          <w:tcPr>
            <w:tcW w:w="580" w:type="pct"/>
            <w:vAlign w:val="center"/>
          </w:tcPr>
          <w:p w14:paraId="6D8D4699" w14:textId="7CA3B528"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8321C8">
              <w:rPr>
                <w:rFonts w:ascii="Times New Roman" w:hAnsi="Times New Roman" w:cs="Times New Roman"/>
                <w:color w:val="000000" w:themeColor="text1"/>
                <w:szCs w:val="24"/>
              </w:rPr>
              <w:instrText xml:space="preserve"> ADDIN EN.CITE &lt;EndNote&gt;&lt;Cite&gt;&lt;Author&gt;Amponsah-Mensah&lt;/Author&gt;&lt;Year&gt;2017&lt;/Year&gt;&lt;RecNum&gt;600&lt;/RecNum&gt;&lt;DisplayText&gt;[30]&lt;/DisplayText&gt;&lt;record&gt;&lt;rec-number&gt;600&lt;/rec-number&gt;&lt;foreign-keys&gt;&lt;key app="EN" db-id="5re9esdv5av2z3e0td4592v8f9ex5fa22faw" timestamp="1708554326" guid="b1a8803d-f44c-4b29-8ad7-2caf360d7cc8"&gt;600&lt;/key&gt;&lt;/foreign-keys&gt;&lt;ref-type name="Thesis"&gt;32&lt;/ref-type&gt;&lt;contributors&gt;&lt;authors&gt;&lt;author&gt;Amponsah-Mensah, Kofi&lt;/author&gt;&lt;/authors&gt;&lt;/contributors&gt;&lt;titles&gt;&lt;title&gt;&lt;style face="normal" font="default" size="100%"&gt;Ecology of Fruit Bats in Ghana, with Special Focus on &lt;/style&gt;&lt;style face="italic" font="default" size="100%"&gt;Epomophorus Gambianus&lt;/style&gt;&lt;style face="normal" font="default" size="100%"&gt;, and the Role of Fruit Bats in Zoonotic Disease Transmission&lt;/style&gt;&lt;/title&gt;&lt;/titles&gt;&lt;dates&gt;&lt;year&gt;2017&lt;/year&gt;&lt;/dates&gt;&lt;pub-location&gt;Digital Collections&lt;/pub-location&gt;&lt;publisher&gt;University of Ghana&lt;/publisher&gt;&lt;urls&gt;&lt;related-urls&gt;&lt;url&gt;http://ugspace.ug.edu.gh/&lt;/url&gt;&lt;/related-urls&gt;&lt;/urls&gt;&lt;/record&gt;&lt;/Cite&gt;&lt;/EndNote&gt;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[30]</w:t>
            </w:r>
            <w:r w:rsidRPr="00AB35F7">
              <w:rPr>
                <w:rFonts w:ascii="Times New Roman" w:hAnsi="Times New Roman" w:cs="Times New Roman"/>
                <w:color w:val="000000" w:themeColor="text1"/>
                <w:szCs w:val="24"/>
              </w:rPr>
              <w:fldChar w:fldCharType="end"/>
            </w:r>
          </w:p>
        </w:tc>
      </w:tr>
      <w:tr w:rsidR="00E763FC" w:rsidRPr="00AB35F7" w14:paraId="3CB1E882" w14:textId="77777777" w:rsidTr="00E763FC">
        <w:tc>
          <w:tcPr>
            <w:tcW w:w="793" w:type="pct"/>
            <w:vAlign w:val="center"/>
          </w:tcPr>
          <w:p w14:paraId="5789F98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6337BD5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6C66822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Sosuga</w:t>
            </w:r>
            <w:proofErr w:type="spellEnd"/>
            <w:r w:rsidRPr="00AB35F7">
              <w:rPr>
                <w:rFonts w:ascii="Times New Roman" w:hAnsi="Times New Roman" w:cs="Times New Roman"/>
                <w:color w:val="000000" w:themeColor="text1"/>
                <w:szCs w:val="24"/>
              </w:rPr>
              <w:t xml:space="preserve"> </w:t>
            </w:r>
            <w:proofErr w:type="spellStart"/>
            <w:r w:rsidRPr="00AB35F7">
              <w:rPr>
                <w:rFonts w:ascii="Times New Roman" w:hAnsi="Times New Roman" w:cs="Times New Roman"/>
                <w:color w:val="000000" w:themeColor="text1"/>
                <w:szCs w:val="24"/>
              </w:rPr>
              <w:t>pararubulavirus</w:t>
            </w:r>
            <w:proofErr w:type="spellEnd"/>
          </w:p>
        </w:tc>
        <w:tc>
          <w:tcPr>
            <w:tcW w:w="697" w:type="pct"/>
            <w:vAlign w:val="center"/>
          </w:tcPr>
          <w:p w14:paraId="339BCEB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 M</w:t>
            </w:r>
          </w:p>
        </w:tc>
        <w:tc>
          <w:tcPr>
            <w:tcW w:w="717" w:type="pct"/>
            <w:vAlign w:val="center"/>
          </w:tcPr>
          <w:p w14:paraId="7B55ECF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Uganda, Sierra Leone</w:t>
            </w:r>
          </w:p>
        </w:tc>
        <w:tc>
          <w:tcPr>
            <w:tcW w:w="580" w:type="pct"/>
            <w:vAlign w:val="center"/>
          </w:tcPr>
          <w:p w14:paraId="2A709932" w14:textId="0A755CF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fldData xml:space="preserve">PEVuZE5vdGU+PENpdGU+PEF1dGhvcj5BbW1hbjwvQXV0aG9yPjxZZWFyPjIwMTU8L1llYXI+PFJl
Y051bT4zNDg8L1JlY051bT48RGlzcGxheVRleHQ+WzMxLCAzMl08L0Rpc3BsYXlUZXh0PjxyZWNv
cmQ+PHJlYy1udW1iZXI+MzQ4PC9yZWMtbnVtYmVyPjxmb3JlaWduLWtleXM+PGtleSBhcHA9IkVO
IiBkYi1pZD0iNXJlOWVzZHY1YXYyejNlMHRkNDU5MnY4ZjlleDVmYTIyZmF3IiB0aW1lc3RhbXA9
IjE3MDg1NTQzMjQiIGd1aWQ9ImM4YmRjNGQ4LTQ1NjMtNGViNC1iZmQ2LTg1YjgyYjZkZDI2ZSI+
MzQ4PC9rZXk+PC9mb3JlaWduLWtleXM+PHJlZi10eXBlIG5hbWU9IkpvdXJuYWwgQXJ0aWNsZSI+
MTc8L3JlZi10eXBlPjxjb250cmlidXRvcnM+PGF1dGhvcnM+PGF1dGhvcj5BbW1hbiwgQnJpYW4g
UjwvYXV0aG9yPjxhdXRob3I+QWxiYXJpw7FvLCBDZXNhciBHPC9hdXRob3I+PGF1dGhvcj5CaXJk
LCBCcmlhbiBIPC9hdXRob3I+PGF1dGhvcj5OeWFrYXJhaHVrYSwgTHVrZTwvYXV0aG9yPjxhdXRo
b3I+U2VhbHksIFRhcmEgSzwvYXV0aG9yPjxhdXRob3I+QmFsaW5hbmRpLCBTdGVwaGVuPC9hdXRo
b3I+PGF1dGhvcj5TY2h1aCwgQW15IEo8L2F1dGhvcj48YXV0aG9yPkNhbXBiZWxsLCBTaGVsbHkg
TTwvYXV0aG9yPjxhdXRob3I+U3Ryw7ZoZXIsIFV0ZTwvYXV0aG9yPjxhdXRob3I+Sm9uZXMsIE1l
Z2FuIEVCPC9hdXRob3I+PC9hdXRob3JzPjwvY29udHJpYnV0b3JzPjx0aXRsZXM+PHRpdGxlPjxz
dHlsZSBmYWNlPSJub3JtYWwiIGZvbnQ9ImRlZmF1bHQiIHNpemU9IjEwMCUiPkEgcmVjZW50bHkg
ZGlzY292ZXJlZCBwYXRob2dlbmljIHBhcmFteXhvdmlydXMsIFNvc3VnYSB2aXJ1cywgaXMgcHJl
c2VudCBpbiA8L3N0eWxlPjxzdHlsZSBmYWNlPSJpdGFsaWMiIGZvbnQ9ImRlZmF1bHQiIHNpemU9
IjEwMCUiPlJvdXNldHR1cyBhZWd5cHRpYWN1czwvc3R5bGU+PHN0eWxlIGZhY2U9Im5vcm1hbCIg
Zm9udD0iZGVmYXVsdCIgc2l6ZT0iMTAwJSI+IGZydWl0IGJhdHMgYXQgbXVsdGlwbGUgbG9jYXRp
b25zIGluIFVnYW5kYTwvc3R5bGU+PC90aXRsZT48c2Vjb25kYXJ5LXRpdGxlPkogV2lsZGwgRGlz
PC9zZWNvbmRhcnktdGl0bGU+PC90aXRsZXM+PHBlcmlvZGljYWw+PGZ1bGwtdGl0bGU+SiBXaWxk
bCBEaXM8L2Z1bGwtdGl0bGU+PC9wZXJpb2RpY2FsPjxwYWdlcz43NzQtNzc5PC9wYWdlcz48dm9s
dW1lPjUxPC92b2x1bWU+PG51bS12b2xzPjM8L251bS12b2xzPjxkYXRlcz48eWVhcj4yMDE1PC95
ZWFyPjwvZGF0ZXM+PGlzYm4+MDA5MC0zNTU4PC9pc2JuPjx1cmxzPjwvdXJscz48L3JlY29yZD48
L0NpdGU+PENpdGU+PEF1dGhvcj5BbW1hbjwvQXV0aG9yPjxZZWFyPjIwMjQ8L1llYXI+PFJlY051
bT4xNDYyPC9SZWNOdW0+PHJlY29yZD48cmVjLW51bWJlcj4xNDYyPC9yZWMtbnVtYmVyPjxmb3Jl
aWduLWtleXM+PGtleSBhcHA9IkVOIiBkYi1pZD0iNXJlOWVzZHY1YXYyejNlMHRkNDU5MnY4Zjll
eDVmYTIyZmF3IiB0aW1lc3RhbXA9IjE3MjY3Njk0NjMiIGd1aWQ9IjIyMTBiMTg2LTJkMGEtNDQ1
YS04ODgwLTUyZmZmZjUwZDJlYSI+MTQ2Mjwva2V5PjwvZm9yZWlnbi1rZXlzPjxyZWYtdHlwZSBu
YW1lPSJKb3VybmFsIEFydGljbGUiPjE3PC9yZWYtdHlwZT48Y29udHJpYnV0b3JzPjxhdXRob3Jz
PjxhdXRob3I+QW1tYW4sIEJyaWFuIFI8L2F1dGhvcj48YXV0aG9yPktvcm9tYSwgQWx1c2luZSBI
PC9hdXRob3I+PGF1dGhvcj5TY2h1aCwgQW15IEo8L2F1dGhvcj48YXV0aG9yPkNvbnRlaCwgSW1t
YWg8L2F1dGhvcj48YXV0aG9yPlNlYWx5LCBUYXJhIEs8L2F1dGhvcj48YXV0aG9yPkZvZGF5LCBJ
YnJhaGltPC9hdXRob3I+PGF1dGhvcj5Kb2hubnksIEpvbmF0aGFuPC9hdXRob3I+PGF1dGhvcj5C
YWthcnIsIElicmFoaW0gQTwvYXV0aG9yPjxhdXRob3I+V2hpdG1lciwgU2hhbm5vbiBMTTwvYXV0
aG9yPjxhdXRob3I+V3JpZ2h0LCBFbWlseSBBPC9hdXRob3I+PC9hdXRob3JzPjwvY29udHJpYnV0
b3JzPjx0aXRsZXM+PHRpdGxlPjxzdHlsZSBmYWNlPSJub3JtYWwiIGZvbnQ9ImRlZmF1bHQiIHNp
emU9IjEwMCUiPlNvc3VnYSBWaXJ1cyBEZXRlY3RlZCBpbiBFZ3lwdGlhbiBSb3VzZXR0ZSBCYXRz
ICg8L3N0eWxlPjxzdHlsZSBmYWNlPSJpdGFsaWMiIGZvbnQ9ImRlZmF1bHQiIHNpemU9IjEwMCUi
PlJvdXNldHR1cyBhZWd5cHRpYWN1czwvc3R5bGU+PHN0eWxlIGZhY2U9Im5vcm1hbCIgZm9udD0i
ZGVmYXVsdCIgc2l6ZT0iMTAwJSI+KSBpbiBTaWVycmEgTGVvbmU8L3N0eWxlPjwvdGl0bGU+PHNl
Y29uZGFyeS10aXRsZT5WaXJ1c2VzPC9zZWNvbmRhcnktdGl0bGU+PC90aXRsZXM+PHBlcmlvZGlj
YWw+PGZ1bGwtdGl0bGU+VmlydXNlczwvZnVsbC10aXRsZT48L3BlcmlvZGljYWw+PHBhZ2VzPjY0
ODwvcGFnZXM+PHZvbHVtZT4xNjwvdm9sdW1lPjxudW0tdm9scz40PC9udW0tdm9scz48ZGF0ZXM+
PHllYXI+MjAyNDwveWVhcj48L2RhdGVzPjxpc2JuPjE5OTktNDkxNTwvaXNibj48dXJscz48L3Vy
bHM+PC9yZWNvcmQ+PC9DaXRlPjxDaXRlPjxBdXRob3I+QW1tYW48L0F1dGhvcj48WWVhcj4yMDI0
PC9ZZWFyPjxSZWNOdW0+MTQ2MjwvUmVjTnVtPjxyZWNvcmQ+PHJlYy1udW1iZXI+MTQ2MjwvcmVj
LW51bWJlcj48Zm9yZWlnbi1rZXlzPjxrZXkgYXBwPSJFTiIgZGItaWQ9IjVyZTllc2R2NWF2Mnoz
ZTB0ZDQ1OTJ2OGY5ZXg1ZmEyMmZhdyIgdGltZXN0YW1wPSIxNzI2NzY5NDYzIiBndWlkPSIyMjEw
YjE4Ni0yZDBhLTQ0NWEtODg4MC01MmZmZmY1MGQyZWEiPjE0NjI8L2tleT48L2ZvcmVpZ24ta2V5
cz48cmVmLXR5cGUgbmFtZT0iSm91cm5hbCBBcnRpY2xlIj4xNzwvcmVmLXR5cGU+PGNvbnRyaWJ1
dG9ycz48YXV0aG9ycz48YXV0aG9yPkFtbWFuLCBCcmlhbiBSPC9hdXRob3I+PGF1dGhvcj5Lb3Jv
bWEsIEFsdXNpbmUgSDwvYXV0aG9yPjxhdXRob3I+U2NodWgsIEFteSBKPC9hdXRob3I+PGF1dGhv
cj5Db250ZWgsIEltbWFoPC9hdXRob3I+PGF1dGhvcj5TZWFseSwgVGFyYSBLPC9hdXRob3I+PGF1
dGhvcj5Gb2RheSwgSWJyYWhpbTwvYXV0aG9yPjxhdXRob3I+Sm9obm55LCBKb25hdGhhbjwvYXV0
aG9yPjxhdXRob3I+QmFrYXJyLCBJYnJhaGltIEE8L2F1dGhvcj48YXV0aG9yPldoaXRtZXIsIFNo
YW5ub24gTE08L2F1dGhvcj48YXV0aG9yPldyaWdodCwgRW1pbHkgQTwvYXV0aG9yPjwvYXV0aG9y
cz48L2NvbnRyaWJ1dG9ycz48dGl0bGVzPjx0aXRsZT48c3R5bGUgZmFjZT0ibm9ybWFsIiBmb250
PSJkZWZhdWx0IiBzaXplPSIxMDAlIj5Tb3N1Z2EgVmlydXMgRGV0ZWN0ZWQgaW4gRWd5cHRpYW4g
Um91c2V0dGUgQmF0cyAoPC9zdHlsZT48c3R5bGUgZmFjZT0iaXRhbGljIiBmb250PSJkZWZhdWx0
IiBzaXplPSIxMDAlIj5Sb3VzZXR0dXMgYWVneXB0aWFjdXM8L3N0eWxlPjxzdHlsZSBmYWNlPSJu
b3JtYWwiIGZvbnQ9ImRlZmF1bHQiIHNpemU9IjEwMCUiPikgaW4gU2llcnJhIExlb25lPC9zdHls
ZT48L3RpdGxlPjxzZWNvbmRhcnktdGl0bGU+VmlydXNlczwvc2Vjb25kYXJ5LXRpdGxlPjwvdGl0
bGVzPjxwZXJpb2RpY2FsPjxmdWxsLXRpdGxlPlZpcnVzZXM8L2Z1bGwtdGl0bGU+PC9wZXJpb2Rp
Y2FsPjxwYWdlcz42NDg8L3BhZ2VzPjx2b2x1bWU+MTY8L3ZvbHVtZT48bnVtLXZvbHM+NDwvbnVt
LXZvbHM+PGRhdGVzPjx5ZWFyPjIwMjQ8L3llYXI+PC9kYXRlcz48aXNibj4xOTk5LTQ5MTU8L2lz
Ym4+PHVybHM+PC91cmxzPjwvcmVjb3JkPjwvQ2l0ZT48L0VuZE5vdGU+AG==
</w:fldData>
              </w:fldChar>
            </w:r>
            <w:r w:rsidR="003D69E8">
              <w:rPr>
                <w:rFonts w:ascii="Times New Roman" w:hAnsi="Times New Roman" w:cs="Times New Roman"/>
                <w:color w:val="000000" w:themeColor="text1"/>
                <w:szCs w:val="24"/>
              </w:rPr>
              <w:instrText xml:space="preserve"> ADDIN EN.CITE </w:instrText>
            </w:r>
            <w:r w:rsidR="003D69E8">
              <w:rPr>
                <w:rFonts w:ascii="Times New Roman" w:hAnsi="Times New Roman" w:cs="Times New Roman"/>
                <w:color w:val="000000" w:themeColor="text1"/>
                <w:szCs w:val="24"/>
              </w:rPr>
              <w:fldChar w:fldCharType="begin">
                <w:fldData xml:space="preserve">PEVuZE5vdGU+PENpdGU+PEF1dGhvcj5BbW1hbjwvQXV0aG9yPjxZZWFyPjIwMTU8L1llYXI+PFJl
Y051bT4zNDg8L1JlY051bT48RGlzcGxheVRleHQ+WzMxLCAzMl08L0Rpc3BsYXlUZXh0PjxyZWNv
cmQ+PHJlYy1udW1iZXI+MzQ4PC9yZWMtbnVtYmVyPjxmb3JlaWduLWtleXM+PGtleSBhcHA9IkVO
IiBkYi1pZD0iNXJlOWVzZHY1YXYyejNlMHRkNDU5MnY4ZjlleDVmYTIyZmF3IiB0aW1lc3RhbXA9
IjE3MDg1NTQzMjQiIGd1aWQ9ImM4YmRjNGQ4LTQ1NjMtNGViNC1iZmQ2LTg1YjgyYjZkZDI2ZSI+
MzQ4PC9rZXk+PC9mb3JlaWduLWtleXM+PHJlZi10eXBlIG5hbWU9IkpvdXJuYWwgQXJ0aWNsZSI+
MTc8L3JlZi10eXBlPjxjb250cmlidXRvcnM+PGF1dGhvcnM+PGF1dGhvcj5BbW1hbiwgQnJpYW4g
UjwvYXV0aG9yPjxhdXRob3I+QWxiYXJpw7FvLCBDZXNhciBHPC9hdXRob3I+PGF1dGhvcj5CaXJk
LCBCcmlhbiBIPC9hdXRob3I+PGF1dGhvcj5OeWFrYXJhaHVrYSwgTHVrZTwvYXV0aG9yPjxhdXRo
b3I+U2VhbHksIFRhcmEgSzwvYXV0aG9yPjxhdXRob3I+QmFsaW5hbmRpLCBTdGVwaGVuPC9hdXRo
b3I+PGF1dGhvcj5TY2h1aCwgQW15IEo8L2F1dGhvcj48YXV0aG9yPkNhbXBiZWxsLCBTaGVsbHkg
TTwvYXV0aG9yPjxhdXRob3I+U3Ryw7ZoZXIsIFV0ZTwvYXV0aG9yPjxhdXRob3I+Sm9uZXMsIE1l
Z2FuIEVCPC9hdXRob3I+PC9hdXRob3JzPjwvY29udHJpYnV0b3JzPjx0aXRsZXM+PHRpdGxlPjxz
dHlsZSBmYWNlPSJub3JtYWwiIGZvbnQ9ImRlZmF1bHQiIHNpemU9IjEwMCUiPkEgcmVjZW50bHkg
ZGlzY292ZXJlZCBwYXRob2dlbmljIHBhcmFteXhvdmlydXMsIFNvc3VnYSB2aXJ1cywgaXMgcHJl
c2VudCBpbiA8L3N0eWxlPjxzdHlsZSBmYWNlPSJpdGFsaWMiIGZvbnQ9ImRlZmF1bHQiIHNpemU9
IjEwMCUiPlJvdXNldHR1cyBhZWd5cHRpYWN1czwvc3R5bGU+PHN0eWxlIGZhY2U9Im5vcm1hbCIg
Zm9udD0iZGVmYXVsdCIgc2l6ZT0iMTAwJSI+IGZydWl0IGJhdHMgYXQgbXVsdGlwbGUgbG9jYXRp
b25zIGluIFVnYW5kYTwvc3R5bGU+PC90aXRsZT48c2Vjb25kYXJ5LXRpdGxlPkogV2lsZGwgRGlz
PC9zZWNvbmRhcnktdGl0bGU+PC90aXRsZXM+PHBlcmlvZGljYWw+PGZ1bGwtdGl0bGU+SiBXaWxk
bCBEaXM8L2Z1bGwtdGl0bGU+PC9wZXJpb2RpY2FsPjxwYWdlcz43NzQtNzc5PC9wYWdlcz48dm9s
dW1lPjUxPC92b2x1bWU+PG51bS12b2xzPjM8L251bS12b2xzPjxkYXRlcz48eWVhcj4yMDE1PC95
ZWFyPjwvZGF0ZXM+PGlzYm4+MDA5MC0zNTU4PC9pc2JuPjx1cmxzPjwvdXJscz48L3JlY29yZD48
L0NpdGU+PENpdGU+PEF1dGhvcj5BbW1hbjwvQXV0aG9yPjxZZWFyPjIwMjQ8L1llYXI+PFJlY051
bT4xNDYyPC9SZWNOdW0+PHJlY29yZD48cmVjLW51bWJlcj4xNDYyPC9yZWMtbnVtYmVyPjxmb3Jl
aWduLWtleXM+PGtleSBhcHA9IkVOIiBkYi1pZD0iNXJlOWVzZHY1YXYyejNlMHRkNDU5MnY4Zjll
eDVmYTIyZmF3IiB0aW1lc3RhbXA9IjE3MjY3Njk0NjMiIGd1aWQ9IjIyMTBiMTg2LTJkMGEtNDQ1
YS04ODgwLTUyZmZmZjUwZDJlYSI+MTQ2Mjwva2V5PjwvZm9yZWlnbi1rZXlzPjxyZWYtdHlwZSBu
YW1lPSJKb3VybmFsIEFydGljbGUiPjE3PC9yZWYtdHlwZT48Y29udHJpYnV0b3JzPjxhdXRob3Jz
PjxhdXRob3I+QW1tYW4sIEJyaWFuIFI8L2F1dGhvcj48YXV0aG9yPktvcm9tYSwgQWx1c2luZSBI
PC9hdXRob3I+PGF1dGhvcj5TY2h1aCwgQW15IEo8L2F1dGhvcj48YXV0aG9yPkNvbnRlaCwgSW1t
YWg8L2F1dGhvcj48YXV0aG9yPlNlYWx5LCBUYXJhIEs8L2F1dGhvcj48YXV0aG9yPkZvZGF5LCBJ
YnJhaGltPC9hdXRob3I+PGF1dGhvcj5Kb2hubnksIEpvbmF0aGFuPC9hdXRob3I+PGF1dGhvcj5C
YWthcnIsIElicmFoaW0gQTwvYXV0aG9yPjxhdXRob3I+V2hpdG1lciwgU2hhbm5vbiBMTTwvYXV0
aG9yPjxhdXRob3I+V3JpZ2h0LCBFbWlseSBBPC9hdXRob3I+PC9hdXRob3JzPjwvY29udHJpYnV0
b3JzPjx0aXRsZXM+PHRpdGxlPjxzdHlsZSBmYWNlPSJub3JtYWwiIGZvbnQ9ImRlZmF1bHQiIHNp
emU9IjEwMCUiPlNvc3VnYSBWaXJ1cyBEZXRlY3RlZCBpbiBFZ3lwdGlhbiBSb3VzZXR0ZSBCYXRz
ICg8L3N0eWxlPjxzdHlsZSBmYWNlPSJpdGFsaWMiIGZvbnQ9ImRlZmF1bHQiIHNpemU9IjEwMCUi
PlJvdXNldHR1cyBhZWd5cHRpYWN1czwvc3R5bGU+PHN0eWxlIGZhY2U9Im5vcm1hbCIgZm9udD0i
ZGVmYXVsdCIgc2l6ZT0iMTAwJSI+KSBpbiBTaWVycmEgTGVvbmU8L3N0eWxlPjwvdGl0bGU+PHNl
Y29uZGFyeS10aXRsZT5WaXJ1c2VzPC9zZWNvbmRhcnktdGl0bGU+PC90aXRsZXM+PHBlcmlvZGlj
YWw+PGZ1bGwtdGl0bGU+VmlydXNlczwvZnVsbC10aXRsZT48L3BlcmlvZGljYWw+PHBhZ2VzPjY0
ODwvcGFnZXM+PHZvbHVtZT4xNjwvdm9sdW1lPjxudW0tdm9scz40PC9udW0tdm9scz48ZGF0ZXM+
PHllYXI+MjAyNDwveWVhcj48L2RhdGVzPjxpc2JuPjE5OTktNDkxNTwvaXNibj48dXJscz48L3Vy
bHM+PC9yZWNvcmQ+PC9DaXRlPjxDaXRlPjxBdXRob3I+QW1tYW48L0F1dGhvcj48WWVhcj4yMDI0
PC9ZZWFyPjxSZWNOdW0+MTQ2MjwvUmVjTnVtPjxyZWNvcmQ+PHJlYy1udW1iZXI+MTQ2MjwvcmVj
LW51bWJlcj48Zm9yZWlnbi1rZXlzPjxrZXkgYXBwPSJFTiIgZGItaWQ9IjVyZTllc2R2NWF2Mnoz
ZTB0ZDQ1OTJ2OGY5ZXg1ZmEyMmZhdyIgdGltZXN0YW1wPSIxNzI2NzY5NDYzIiBndWlkPSIyMjEw
YjE4Ni0yZDBhLTQ0NWEtODg4MC01MmZmZmY1MGQyZWEiPjE0NjI8L2tleT48L2ZvcmVpZ24ta2V5
cz48cmVmLXR5cGUgbmFtZT0iSm91cm5hbCBBcnRpY2xlIj4xNzwvcmVmLXR5cGU+PGNvbnRyaWJ1
dG9ycz48YXV0aG9ycz48YXV0aG9yPkFtbWFuLCBCcmlhbiBSPC9hdXRob3I+PGF1dGhvcj5Lb3Jv
bWEsIEFsdXNpbmUgSDwvYXV0aG9yPjxhdXRob3I+U2NodWgsIEFteSBKPC9hdXRob3I+PGF1dGhv
cj5Db250ZWgsIEltbWFoPC9hdXRob3I+PGF1dGhvcj5TZWFseSwgVGFyYSBLPC9hdXRob3I+PGF1
dGhvcj5Gb2RheSwgSWJyYWhpbTwvYXV0aG9yPjxhdXRob3I+Sm9obm55LCBKb25hdGhhbjwvYXV0
aG9yPjxhdXRob3I+QmFrYXJyLCBJYnJhaGltIEE8L2F1dGhvcj48YXV0aG9yPldoaXRtZXIsIFNo
YW5ub24gTE08L2F1dGhvcj48YXV0aG9yPldyaWdodCwgRW1pbHkgQTwvYXV0aG9yPjwvYXV0aG9y
cz48L2NvbnRyaWJ1dG9ycz48dGl0bGVzPjx0aXRsZT48c3R5bGUgZmFjZT0ibm9ybWFsIiBmb250
PSJkZWZhdWx0IiBzaXplPSIxMDAlIj5Tb3N1Z2EgVmlydXMgRGV0ZWN0ZWQgaW4gRWd5cHRpYW4g
Um91c2V0dGUgQmF0cyAoPC9zdHlsZT48c3R5bGUgZmFjZT0iaXRhbGljIiBmb250PSJkZWZhdWx0
IiBzaXplPSIxMDAlIj5Sb3VzZXR0dXMgYWVneXB0aWFjdXM8L3N0eWxlPjxzdHlsZSBmYWNlPSJu
b3JtYWwiIGZvbnQ9ImRlZmF1bHQiIHNpemU9IjEwMCUiPikgaW4gU2llcnJhIExlb25lPC9zdHls
ZT48L3RpdGxlPjxzZWNvbmRhcnktdGl0bGU+VmlydXNlczwvc2Vjb25kYXJ5LXRpdGxlPjwvdGl0
bGVzPjxwZXJpb2RpY2FsPjxmdWxsLXRpdGxlPlZpcnVzZXM8L2Z1bGwtdGl0bGU+PC9wZXJpb2Rp
Y2FsPjxwYWdlcz42NDg8L3BhZ2VzPjx2b2x1bWU+MTY8L3ZvbHVtZT48bnVtLXZvbHM+NDwvbnVt
LXZvbHM+PGRhdGVzPjx5ZWFyPjIwMjQ8L3llYXI+PC9kYXRlcz48aXNibj4xOTk5LTQ5MTU8L2lz
Ym4+PHVybHM+PC91cmxzPjwvcmVjb3JkPjwvQ2l0ZT48L0VuZE5vdGU+AG==
</w:fldData>
              </w:fldChar>
            </w:r>
            <w:r w:rsidR="003D69E8">
              <w:rPr>
                <w:rFonts w:ascii="Times New Roman" w:hAnsi="Times New Roman" w:cs="Times New Roman"/>
                <w:color w:val="000000" w:themeColor="text1"/>
                <w:szCs w:val="24"/>
              </w:rPr>
              <w:instrText xml:space="preserve"> ADDIN EN.CITE.DATA </w:instrText>
            </w:r>
            <w:r w:rsidR="003D69E8">
              <w:rPr>
                <w:rFonts w:ascii="Times New Roman" w:hAnsi="Times New Roman" w:cs="Times New Roman"/>
                <w:color w:val="000000" w:themeColor="text1"/>
                <w:szCs w:val="24"/>
              </w:rPr>
            </w:r>
            <w:r w:rsidR="003D69E8">
              <w:rPr>
                <w:rFonts w:ascii="Times New Roman" w:hAnsi="Times New Roman" w:cs="Times New Roman"/>
                <w:color w:val="000000" w:themeColor="text1"/>
                <w:szCs w:val="24"/>
              </w:rPr>
              <w:fldChar w:fldCharType="end"/>
            </w:r>
            <w:r w:rsidRPr="00AB35F7">
              <w:rPr>
                <w:rFonts w:ascii="Times New Roman" w:hAnsi="Times New Roman" w:cs="Times New Roman"/>
                <w:color w:val="000000" w:themeColor="text1"/>
                <w:szCs w:val="24"/>
              </w:rPr>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[31, 32]</w:t>
            </w:r>
            <w:r w:rsidRPr="00AB35F7">
              <w:rPr>
                <w:rFonts w:ascii="Times New Roman" w:hAnsi="Times New Roman" w:cs="Times New Roman"/>
                <w:color w:val="000000" w:themeColor="text1"/>
                <w:szCs w:val="24"/>
              </w:rPr>
              <w:fldChar w:fldCharType="end"/>
            </w:r>
          </w:p>
        </w:tc>
      </w:tr>
      <w:tr w:rsidR="00E763FC" w:rsidRPr="00AB35F7" w14:paraId="4E8525D8" w14:textId="77777777" w:rsidTr="00E763FC">
        <w:tc>
          <w:tcPr>
            <w:tcW w:w="793" w:type="pct"/>
            <w:vAlign w:val="center"/>
          </w:tcPr>
          <w:p w14:paraId="103198C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59BF8E3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24BFD87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Rubulavirus</w:t>
            </w:r>
            <w:proofErr w:type="spellEnd"/>
            <w:r w:rsidRPr="00AB35F7">
              <w:rPr>
                <w:rFonts w:ascii="Times New Roman" w:hAnsi="Times New Roman" w:cs="Times New Roman"/>
                <w:color w:val="000000" w:themeColor="text1"/>
                <w:szCs w:val="24"/>
              </w:rPr>
              <w:t xml:space="preserve"> spp.</w:t>
            </w:r>
          </w:p>
        </w:tc>
        <w:tc>
          <w:tcPr>
            <w:tcW w:w="697" w:type="pct"/>
            <w:vAlign w:val="center"/>
          </w:tcPr>
          <w:p w14:paraId="6EDFB95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17D76C8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South Africa, Congo</w:t>
            </w:r>
          </w:p>
        </w:tc>
        <w:tc>
          <w:tcPr>
            <w:tcW w:w="580" w:type="pct"/>
            <w:vAlign w:val="center"/>
          </w:tcPr>
          <w:p w14:paraId="3E6BF43A" w14:textId="11DEA90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fldData xml:space="preserve">PEVuZE5vdGU+PENpdGU+PEF1dGhvcj5Nb3J0bG9jazwvQXV0aG9yPjxZZWFyPjIwMTk8L1llYXI+
PFJlY051bT41NTE8L1JlY051bT48RGlzcGxheVRleHQ+WzMzLCAzNF08L0Rpc3BsYXlUZXh0Pjxy
ZWNvcmQ+PHJlYy1udW1iZXI+NTUxPC9yZWMtbnVtYmVyPjxmb3JlaWduLWtleXM+PGtleSBhcHA9
IkVOIiBkYi1pZD0iNXJlOWVzZHY1YXYyejNlMHRkNDU5MnY4ZjlleDVmYTIyZmF3IiB0aW1lc3Rh
bXA9IjE3MDg1NTQzMjYiIGd1aWQ9ImNhNzI1NGM4LWNmNTgtNDA2Mi05OTk5LTA0ZTdlMzAzNmU5
MiI+NTUxPC9rZXk+PC9mb3JlaWduLWtleXM+PHJlZi10eXBlIG5hbWU9IkpvdXJuYWwgQXJ0aWNs
ZSI+MTc8L3JlZi10eXBlPjxjb250cmlidXRvcnM+PGF1dGhvcnM+PGF1dGhvcj5Nb3J0bG9jaywg
TWFyaW5kYTwvYXV0aG9yPjxhdXRob3I+RGlldHJpY2gsIE11cmllbDwvYXV0aG9yPjxhdXRob3I+
V2V5ZXIsIEphY3F1ZWxpbmU8L2F1dGhvcj48YXV0aG9yPlBhd8SZc2thLCBKYW51c3ogVDwvYXV0
aG9yPjxhdXRob3I+TWFya290dGVyLCBXYW5kYTwvYXV0aG9yPjwvYXV0aG9ycz48L2NvbnRyaWJ1
dG9ycz48dGl0bGVzPjx0aXRsZT5Dby1jaXJjdWxhdGlvbiBhbmQgZXhjcmV0aW9uIGR5bmFtaWNz
IG9mIGRpdmVyc2UgcnVidWxhLWFuZCByZWxhdGVkIHZpcnVzZXMgaW4gRWd5cHRpYW4gcm91c2V0
dGUgYmF0cyBmcm9tIFNvdXRoIEFmcmljYTwvdGl0bGU+PHNlY29uZGFyeS10aXRsZT48c3R5bGUg
ZmFjZT0iaXRhbGljIiBmb250PSJkZWZhdWx0IiBzaXplPSIxMDAlIj5WaXJ1c2VzPC9zdHlsZT48
L3NlY29uZGFyeS10aXRsZT48L3RpdGxlcz48cGVyaW9kaWNhbD48ZnVsbC10aXRsZT5WaXJ1c2Vz
PC9mdWxsLXRpdGxlPjwvcGVyaW9kaWNhbD48cGFnZXM+Mzc8L3BhZ2VzPjx2b2x1bWU+MTE8L3Zv
bHVtZT48bnVtLXZvbHM+MTwvbnVtLXZvbHM+PGRhdGVzPjx5ZWFyPjIwMTk8L3llYXI+PC9kYXRl
cz48aXNibj4xOTk5LTQ5MTU8L2lzYm4+PHVybHM+PC91cmxzPjwvcmVjb3JkPjwvQ2l0ZT48Q2l0
ZT48QXV0aG9yPkRyZXhsZXI8L0F1dGhvcj48WWVhcj4yMDEyPC9ZZWFyPjxSZWNOdW0+MzQ3PC9S
ZWNOdW0+PHJlY29yZD48cmVjLW51bWJlcj4zNDc8L3JlYy1udW1iZXI+PGZvcmVpZ24ta2V5cz48
a2V5IGFwcD0iRU4iIGRiLWlkPSI1cmU5ZXNkdjVhdjJ6M2UwdGQ0NTkydjhmOWV4NWZhMjJmYXci
IHRpbWVzdGFtcD0iMTcwODU1NDMyNCIgZ3VpZD0iZTZhODJkMDctM2U2OC00ODIzLWJjZTEtOTRk
OGIyZWJhMjVmIj4zNDc8L2tleT48L2ZvcmVpZ24ta2V5cz48cmVmLXR5cGUgbmFtZT0iSm91cm5h
bCBBcnRpY2xlIj4xNzwvcmVmLXR5cGU+PGNvbnRyaWJ1dG9ycz48YXV0aG9ycz48YXV0aG9yPkRy
ZXhsZXIsIEphbiBGZWxpeDwvYXV0aG9yPjxhdXRob3I+Q29ybWFuLCBWaWN0b3IgTWF4PC9hdXRo
b3I+PGF1dGhvcj5Nw7xsbGVyLCBNYXJjZWwgQWxleGFuZGVyPC9hdXRob3I+PGF1dGhvcj5NYWdh
bmdhLCBHYWVsIERhcnJlbjwvYXV0aG9yPjxhdXRob3I+VmFsbG8sIFBldGVyPC9hdXRob3I+PGF1
dGhvcj5CaW5nZXIsIFRhYmVhPC9hdXRob3I+PGF1dGhvcj5HbG96YS1SYXVzY2gsIEZsb3JpYW48
L2F1dGhvcj48YXV0aG9yPkNvdHRvbnRhaWwsIFZlcm9uaWthIE08L2F1dGhvcj48YXV0aG9yPlJh
c2NoZSwgQW5kcmVhPC9hdXRob3I+PGF1dGhvcj5Zb3JkYW5vdiwgU3RvaWFuPC9hdXRob3I+PC9h
dXRob3JzPjwvY29udHJpYnV0b3JzPjx0aXRsZXM+PHRpdGxlPkJhdHMgaG9zdCBtYWpvciBtYW1t
YWxpYW4gcGFyYW15eG92aXJ1c2VzPC90aXRsZT48c2Vjb25kYXJ5LXRpdGxlPk5hdCBDb21tdW48
L3NlY29uZGFyeS10aXRsZT48L3RpdGxlcz48cGVyaW9kaWNhbD48ZnVsbC10aXRsZT5OYXQgQ29t
bXVuPC9mdWxsLXRpdGxlPjwvcGVyaW9kaWNhbD48cGFnZXM+Nzk2PC9wYWdlcz48dm9sdW1lPjM8
L3ZvbHVtZT48bnVtLXZvbHM+MTwvbnVtLXZvbHM+PGRhdGVzPjx5ZWFyPjIwMTI8L3llYXI+PC9k
YXRlcz48aXNibj4yMDQxLTE3MjM8L2lzYm4+PHVybHM+PC91cmxzPjwvcmVjb3JkPjwvQ2l0ZT48
L0VuZE5vdGU+AG==
</w:fldData>
              </w:fldChar>
            </w:r>
            <w:r w:rsidR="003D69E8">
              <w:rPr>
                <w:rFonts w:ascii="Times New Roman" w:hAnsi="Times New Roman" w:cs="Times New Roman"/>
                <w:color w:val="000000" w:themeColor="text1"/>
                <w:szCs w:val="24"/>
              </w:rPr>
              <w:instrText xml:space="preserve"> ADDIN EN.CITE </w:instrText>
            </w:r>
            <w:r w:rsidR="003D69E8">
              <w:rPr>
                <w:rFonts w:ascii="Times New Roman" w:hAnsi="Times New Roman" w:cs="Times New Roman"/>
                <w:color w:val="000000" w:themeColor="text1"/>
                <w:szCs w:val="24"/>
              </w:rPr>
              <w:fldChar w:fldCharType="begin">
                <w:fldData xml:space="preserve">PEVuZE5vdGU+PENpdGU+PEF1dGhvcj5Nb3J0bG9jazwvQXV0aG9yPjxZZWFyPjIwMTk8L1llYXI+
PFJlY051bT41NTE8L1JlY051bT48RGlzcGxheVRleHQ+WzMzLCAzNF08L0Rpc3BsYXlUZXh0Pjxy
ZWNvcmQ+PHJlYy1udW1iZXI+NTUxPC9yZWMtbnVtYmVyPjxmb3JlaWduLWtleXM+PGtleSBhcHA9
IkVOIiBkYi1pZD0iNXJlOWVzZHY1YXYyejNlMHRkNDU5MnY4ZjlleDVmYTIyZmF3IiB0aW1lc3Rh
bXA9IjE3MDg1NTQzMjYiIGd1aWQ9ImNhNzI1NGM4LWNmNTgtNDA2Mi05OTk5LTA0ZTdlMzAzNmU5
MiI+NTUxPC9rZXk+PC9mb3JlaWduLWtleXM+PHJlZi10eXBlIG5hbWU9IkpvdXJuYWwgQXJ0aWNs
ZSI+MTc8L3JlZi10eXBlPjxjb250cmlidXRvcnM+PGF1dGhvcnM+PGF1dGhvcj5Nb3J0bG9jaywg
TWFyaW5kYTwvYXV0aG9yPjxhdXRob3I+RGlldHJpY2gsIE11cmllbDwvYXV0aG9yPjxhdXRob3I+
V2V5ZXIsIEphY3F1ZWxpbmU8L2F1dGhvcj48YXV0aG9yPlBhd8SZc2thLCBKYW51c3ogVDwvYXV0
aG9yPjxhdXRob3I+TWFya290dGVyLCBXYW5kYTwvYXV0aG9yPjwvYXV0aG9ycz48L2NvbnRyaWJ1
dG9ycz48dGl0bGVzPjx0aXRsZT5Dby1jaXJjdWxhdGlvbiBhbmQgZXhjcmV0aW9uIGR5bmFtaWNz
IG9mIGRpdmVyc2UgcnVidWxhLWFuZCByZWxhdGVkIHZpcnVzZXMgaW4gRWd5cHRpYW4gcm91c2V0
dGUgYmF0cyBmcm9tIFNvdXRoIEFmcmljYTwvdGl0bGU+PHNlY29uZGFyeS10aXRsZT48c3R5bGUg
ZmFjZT0iaXRhbGljIiBmb250PSJkZWZhdWx0IiBzaXplPSIxMDAlIj5WaXJ1c2VzPC9zdHlsZT48
L3NlY29uZGFyeS10aXRsZT48L3RpdGxlcz48cGVyaW9kaWNhbD48ZnVsbC10aXRsZT5WaXJ1c2Vz
PC9mdWxsLXRpdGxlPjwvcGVyaW9kaWNhbD48cGFnZXM+Mzc8L3BhZ2VzPjx2b2x1bWU+MTE8L3Zv
bHVtZT48bnVtLXZvbHM+MTwvbnVtLXZvbHM+PGRhdGVzPjx5ZWFyPjIwMTk8L3llYXI+PC9kYXRl
cz48aXNibj4xOTk5LTQ5MTU8L2lzYm4+PHVybHM+PC91cmxzPjwvcmVjb3JkPjwvQ2l0ZT48Q2l0
ZT48QXV0aG9yPkRyZXhsZXI8L0F1dGhvcj48WWVhcj4yMDEyPC9ZZWFyPjxSZWNOdW0+MzQ3PC9S
ZWNOdW0+PHJlY29yZD48cmVjLW51bWJlcj4zNDc8L3JlYy1udW1iZXI+PGZvcmVpZ24ta2V5cz48
a2V5IGFwcD0iRU4iIGRiLWlkPSI1cmU5ZXNkdjVhdjJ6M2UwdGQ0NTkydjhmOWV4NWZhMjJmYXci
IHRpbWVzdGFtcD0iMTcwODU1NDMyNCIgZ3VpZD0iZTZhODJkMDctM2U2OC00ODIzLWJjZTEtOTRk
OGIyZWJhMjVmIj4zNDc8L2tleT48L2ZvcmVpZ24ta2V5cz48cmVmLXR5cGUgbmFtZT0iSm91cm5h
bCBBcnRpY2xlIj4xNzwvcmVmLXR5cGU+PGNvbnRyaWJ1dG9ycz48YXV0aG9ycz48YXV0aG9yPkRy
ZXhsZXIsIEphbiBGZWxpeDwvYXV0aG9yPjxhdXRob3I+Q29ybWFuLCBWaWN0b3IgTWF4PC9hdXRo
b3I+PGF1dGhvcj5Nw7xsbGVyLCBNYXJjZWwgQWxleGFuZGVyPC9hdXRob3I+PGF1dGhvcj5NYWdh
bmdhLCBHYWVsIERhcnJlbjwvYXV0aG9yPjxhdXRob3I+VmFsbG8sIFBldGVyPC9hdXRob3I+PGF1
dGhvcj5CaW5nZXIsIFRhYmVhPC9hdXRob3I+PGF1dGhvcj5HbG96YS1SYXVzY2gsIEZsb3JpYW48
L2F1dGhvcj48YXV0aG9yPkNvdHRvbnRhaWwsIFZlcm9uaWthIE08L2F1dGhvcj48YXV0aG9yPlJh
c2NoZSwgQW5kcmVhPC9hdXRob3I+PGF1dGhvcj5Zb3JkYW5vdiwgU3RvaWFuPC9hdXRob3I+PC9h
dXRob3JzPjwvY29udHJpYnV0b3JzPjx0aXRsZXM+PHRpdGxlPkJhdHMgaG9zdCBtYWpvciBtYW1t
YWxpYW4gcGFyYW15eG92aXJ1c2VzPC90aXRsZT48c2Vjb25kYXJ5LXRpdGxlPk5hdCBDb21tdW48
L3NlY29uZGFyeS10aXRsZT48L3RpdGxlcz48cGVyaW9kaWNhbD48ZnVsbC10aXRsZT5OYXQgQ29t
bXVuPC9mdWxsLXRpdGxlPjwvcGVyaW9kaWNhbD48cGFnZXM+Nzk2PC9wYWdlcz48dm9sdW1lPjM8
L3ZvbHVtZT48bnVtLXZvbHM+MTwvbnVtLXZvbHM+PGRhdGVzPjx5ZWFyPjIwMTI8L3llYXI+PC9k
YXRlcz48aXNibj4yMDQxLTE3MjM8L2lzYm4+PHVybHM+PC91cmxzPjwvcmVjb3JkPjwvQ2l0ZT48
L0VuZE5vdGU+AG==
</w:fldData>
              </w:fldChar>
            </w:r>
            <w:r w:rsidR="003D69E8">
              <w:rPr>
                <w:rFonts w:ascii="Times New Roman" w:hAnsi="Times New Roman" w:cs="Times New Roman"/>
                <w:color w:val="000000" w:themeColor="text1"/>
                <w:szCs w:val="24"/>
              </w:rPr>
              <w:instrText xml:space="preserve"> ADDIN EN.CITE.DATA </w:instrText>
            </w:r>
            <w:r w:rsidR="003D69E8">
              <w:rPr>
                <w:rFonts w:ascii="Times New Roman" w:hAnsi="Times New Roman" w:cs="Times New Roman"/>
                <w:color w:val="000000" w:themeColor="text1"/>
                <w:szCs w:val="24"/>
              </w:rPr>
            </w:r>
            <w:r w:rsidR="003D69E8">
              <w:rPr>
                <w:rFonts w:ascii="Times New Roman" w:hAnsi="Times New Roman" w:cs="Times New Roman"/>
                <w:color w:val="000000" w:themeColor="text1"/>
                <w:szCs w:val="24"/>
              </w:rPr>
              <w:fldChar w:fldCharType="end"/>
            </w:r>
            <w:r w:rsidRPr="00AB35F7">
              <w:rPr>
                <w:rFonts w:ascii="Times New Roman" w:hAnsi="Times New Roman" w:cs="Times New Roman"/>
                <w:color w:val="000000" w:themeColor="text1"/>
                <w:szCs w:val="24"/>
              </w:rPr>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[33, 34]</w:t>
            </w:r>
            <w:r w:rsidRPr="00AB35F7">
              <w:rPr>
                <w:rFonts w:ascii="Times New Roman" w:hAnsi="Times New Roman" w:cs="Times New Roman"/>
                <w:color w:val="000000" w:themeColor="text1"/>
                <w:szCs w:val="24"/>
              </w:rPr>
              <w:fldChar w:fldCharType="end"/>
            </w:r>
          </w:p>
        </w:tc>
      </w:tr>
      <w:tr w:rsidR="00E763FC" w:rsidRPr="00AB35F7" w14:paraId="0BFB059C" w14:textId="77777777" w:rsidTr="00E763FC">
        <w:tc>
          <w:tcPr>
            <w:tcW w:w="793" w:type="pct"/>
            <w:vAlign w:val="center"/>
          </w:tcPr>
          <w:p w14:paraId="6509A1F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3D975A0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7266459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Sosuga</w:t>
            </w:r>
            <w:proofErr w:type="spellEnd"/>
            <w:r w:rsidRPr="00AB35F7">
              <w:rPr>
                <w:rFonts w:ascii="Times New Roman" w:hAnsi="Times New Roman" w:cs="Times New Roman"/>
                <w:color w:val="000000" w:themeColor="text1"/>
                <w:szCs w:val="24"/>
              </w:rPr>
              <w:t xml:space="preserve"> </w:t>
            </w:r>
            <w:proofErr w:type="spellStart"/>
            <w:r w:rsidRPr="00AB35F7">
              <w:rPr>
                <w:rFonts w:ascii="Times New Roman" w:hAnsi="Times New Roman" w:cs="Times New Roman"/>
                <w:color w:val="000000" w:themeColor="text1"/>
                <w:szCs w:val="24"/>
              </w:rPr>
              <w:t>pararubula</w:t>
            </w:r>
            <w:proofErr w:type="spellEnd"/>
            <w:r w:rsidRPr="00AB35F7">
              <w:rPr>
                <w:rFonts w:ascii="Times New Roman" w:hAnsi="Times New Roman" w:cs="Times New Roman"/>
                <w:color w:val="000000" w:themeColor="text1"/>
                <w:szCs w:val="24"/>
              </w:rPr>
              <w:t>(-like) virus</w:t>
            </w:r>
          </w:p>
        </w:tc>
        <w:tc>
          <w:tcPr>
            <w:tcW w:w="697" w:type="pct"/>
            <w:vAlign w:val="center"/>
          </w:tcPr>
          <w:p w14:paraId="58898E4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3023DF2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South Africa</w:t>
            </w:r>
          </w:p>
        </w:tc>
        <w:tc>
          <w:tcPr>
            <w:tcW w:w="580" w:type="pct"/>
            <w:vAlign w:val="center"/>
          </w:tcPr>
          <w:p w14:paraId="6B35DA0D" w14:textId="1B64A79A"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&lt;EndNote&gt;&lt;Cite&gt;&lt;Author&gt;Mortlock&lt;/Author&gt;&lt;Year&gt;2019&lt;/Year&gt;&lt;RecNum&gt;551&lt;/RecNum&gt;&lt;DisplayText&gt;[33]&lt;/DisplayText&gt;&lt;record&gt;&lt;rec-number&gt;551&lt;/rec-number&gt;&lt;foreign-keys&gt;&lt;key app="EN" db-id="5re9esdv5av2z3e0td4592v8f9ex5fa22faw" timestamp="1708554326" guid="ca7254c8-cf58-4062-9999-04e7e3036e92"&gt;551&lt;/key&gt;&lt;/foreign-keys&gt;&lt;ref-type name="Journal Article"&gt;17&lt;/ref-type&gt;&lt;contributors&gt;&lt;authors&gt;&lt;author&gt;Mortlock, Marinda&lt;/author&gt;&lt;author&gt;Dietrich, Muriel&lt;/author&gt;&lt;author&gt;Weyer, Jacqueline&lt;/author&gt;&lt;author&gt;Pawęska, Janusz T&lt;/author&gt;&lt;author&gt;Markotter, Wanda&lt;/author&gt;&lt;/authors&gt;&lt;/contributors&gt;&lt;titles&gt;&lt;title&gt;Co-circulation and excretion dynamics of diverse rubula-and related viruses in Egyptian rousette bats from South Africa&lt;/title&gt;&lt;secondary-title&gt;&lt;style face="italic" font="default" size="100%"&gt;Viruses&lt;/style&gt;&lt;/secondary-title&gt;&lt;/titles&gt;&lt;periodical&gt;&lt;full-title&gt;Viruses&lt;/full-title&gt;&lt;/periodical&gt;&lt;pages&gt;37&lt;/pages&gt;&lt;volume&gt;11&lt;/volume&gt;&lt;num-vols&gt;1&lt;/num-vols&gt;&lt;dates&gt;&lt;year&gt;2019&lt;/year&gt;&lt;/dates&gt;&lt;isbn&gt;1999-4915&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[33]</w:t>
            </w:r>
            <w:r w:rsidRPr="00AB35F7">
              <w:rPr>
                <w:rFonts w:ascii="Times New Roman" w:hAnsi="Times New Roman" w:cs="Times New Roman"/>
                <w:color w:val="000000" w:themeColor="text1"/>
                <w:szCs w:val="24"/>
              </w:rPr>
              <w:fldChar w:fldCharType="end"/>
            </w:r>
          </w:p>
        </w:tc>
      </w:tr>
      <w:tr w:rsidR="00E763FC" w:rsidRPr="00AB35F7" w14:paraId="2CEE9E17" w14:textId="77777777" w:rsidTr="00E763FC">
        <w:tc>
          <w:tcPr>
            <w:tcW w:w="793" w:type="pct"/>
            <w:vAlign w:val="center"/>
          </w:tcPr>
          <w:p w14:paraId="3812DFE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47247D8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5DF0915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Henipavirus</w:t>
            </w:r>
            <w:proofErr w:type="spellEnd"/>
            <w:r w:rsidRPr="00AB35F7">
              <w:rPr>
                <w:rFonts w:ascii="Times New Roman" w:hAnsi="Times New Roman" w:cs="Times New Roman"/>
                <w:color w:val="000000" w:themeColor="text1"/>
                <w:szCs w:val="24"/>
              </w:rPr>
              <w:t xml:space="preserve"> sp.</w:t>
            </w:r>
          </w:p>
        </w:tc>
        <w:tc>
          <w:tcPr>
            <w:tcW w:w="697" w:type="pct"/>
            <w:vAlign w:val="center"/>
          </w:tcPr>
          <w:p w14:paraId="7105772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79B8C8E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Gabon</w:t>
            </w:r>
          </w:p>
        </w:tc>
        <w:tc>
          <w:tcPr>
            <w:tcW w:w="580" w:type="pct"/>
            <w:vAlign w:val="center"/>
          </w:tcPr>
          <w:p w14:paraId="40FFB5CF" w14:textId="4321738D"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&lt;EndNote&gt;&lt;Cite&gt;&lt;Author&gt;Drexler&lt;/Author&gt;&lt;Year&gt;2012&lt;/Year&gt;&lt;RecNum&gt;347&lt;/RecNum&gt;&lt;DisplayText&gt;[34]&lt;/DisplayText&gt;&lt;record&gt;&lt;rec-number&gt;347&lt;/rec-number&gt;&lt;foreign-keys&gt;&lt;key app="EN" db-id="5re9esdv5av2z3e0td4592v8f9ex5fa22faw" timestamp="1708554324" guid="e6a82d07-3e68-4823-bce1-94d8b2eba25f"&gt;347&lt;/key&gt;&lt;/foreign-keys&gt;&lt;ref-type name="Journal Article"&gt;17&lt;/ref-type&gt;&lt;contributors&gt;&lt;authors&gt;&lt;author&gt;Drexler, Jan Felix&lt;/author&gt;&lt;author&gt;Corman, Victor Max&lt;/author&gt;&lt;author&gt;Müller, Marcel Alexander&lt;/author&gt;&lt;author&gt;Maganga, Gael Darren&lt;/author&gt;&lt;author&gt;Vallo, Peter&lt;/author&gt;&lt;author&gt;Binger, Tabea&lt;/author&gt;&lt;author&gt;Gloza-Rausch, Florian&lt;/author&gt;&lt;author&gt;Cottontail, Veronika M&lt;/author&gt;&lt;author&gt;Rasche, Andrea&lt;/author&gt;&lt;author&gt;Yordanov, Stoian&lt;/author&gt;&lt;/authors&gt;&lt;/contributors&gt;&lt;titles&gt;&lt;title&gt;Bats host major mammalian paramyxoviruses&lt;/title&gt;&lt;secondary-title&gt;Nat Commun&lt;/secondary-title&gt;&lt;/titles&gt;&lt;periodical&gt;&lt;full-title&gt;Nat Commun&lt;/full-title&gt;&lt;/periodical&gt;&lt;pages&gt;796&lt;/pages&gt;&lt;volume&gt;3&lt;/volume&gt;&lt;num-vols&gt;1&lt;/num-vols&gt;&lt;dates&gt;&lt;year&gt;2012&lt;/year&gt;&lt;/dates&gt;&lt;isbn&gt;2041-1723&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[34]</w:t>
            </w:r>
            <w:r w:rsidRPr="00AB35F7">
              <w:rPr>
                <w:rFonts w:ascii="Times New Roman" w:hAnsi="Times New Roman" w:cs="Times New Roman"/>
                <w:color w:val="000000" w:themeColor="text1"/>
                <w:szCs w:val="24"/>
              </w:rPr>
              <w:fldChar w:fldCharType="end"/>
            </w:r>
          </w:p>
        </w:tc>
      </w:tr>
      <w:tr w:rsidR="00E763FC" w:rsidRPr="00AB35F7" w14:paraId="2C4ED43A" w14:textId="77777777" w:rsidTr="00E763FC">
        <w:tc>
          <w:tcPr>
            <w:tcW w:w="793" w:type="pct"/>
            <w:vAlign w:val="center"/>
          </w:tcPr>
          <w:p w14:paraId="5933B4A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2FA6D59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themeColor="text1"/>
                <w:szCs w:val="24"/>
              </w:rPr>
              <w:t>Peribunyaviridae</w:t>
            </w:r>
            <w:proofErr w:type="spellEnd"/>
          </w:p>
        </w:tc>
        <w:tc>
          <w:tcPr>
            <w:tcW w:w="1130" w:type="pct"/>
            <w:vAlign w:val="center"/>
          </w:tcPr>
          <w:p w14:paraId="2E5C068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 xml:space="preserve">Bunyamwera </w:t>
            </w:r>
            <w:proofErr w:type="spellStart"/>
            <w:r w:rsidRPr="00AB35F7">
              <w:rPr>
                <w:rFonts w:ascii="Times New Roman" w:hAnsi="Times New Roman" w:cs="Times New Roman"/>
                <w:color w:val="000000" w:themeColor="text1"/>
                <w:szCs w:val="24"/>
              </w:rPr>
              <w:t>orthobunyavirus</w:t>
            </w:r>
            <w:proofErr w:type="spellEnd"/>
          </w:p>
        </w:tc>
        <w:tc>
          <w:tcPr>
            <w:tcW w:w="697" w:type="pct"/>
            <w:vAlign w:val="center"/>
          </w:tcPr>
          <w:p w14:paraId="1B731D4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w:t>
            </w:r>
          </w:p>
        </w:tc>
        <w:tc>
          <w:tcPr>
            <w:tcW w:w="717" w:type="pct"/>
            <w:vAlign w:val="center"/>
          </w:tcPr>
          <w:p w14:paraId="2A36AAB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Uganda</w:t>
            </w:r>
          </w:p>
        </w:tc>
        <w:tc>
          <w:tcPr>
            <w:tcW w:w="580" w:type="pct"/>
            <w:vAlign w:val="center"/>
          </w:tcPr>
          <w:p w14:paraId="0E3F4536" w14:textId="06B5E566"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B1733A">
              <w:rPr>
                <w:rFonts w:ascii="Times New Roman" w:hAnsi="Times New Roman" w:cs="Times New Roman"/>
                <w:color w:val="000000" w:themeColor="text1"/>
                <w:szCs w:val="24"/>
              </w:rPr>
              <w:instrText xml:space="preserve"> ADDIN EN.CITE &lt;EndNote&gt;&lt;Cite&gt;&lt;Author&gt;Simpson&lt;/Author&gt;&lt;Year&gt;1968&lt;/Year&gt;&lt;RecNum&gt;390&lt;/RecNum&gt;&lt;DisplayText&gt;[22]&lt;/DisplayText&gt;&lt;record&gt;&lt;rec-number&gt;390&lt;/rec-number&gt;&lt;foreign-keys&gt;&lt;key app="EN" db-id="5re9esdv5av2z3e0td4592v8f9ex5fa22faw" timestamp="1708554324" guid="d0528441-01bc-450e-bd49-1d03f31d624b"&gt;390&lt;/key&gt;&lt;/foreign-keys&gt;&lt;ref-type name="Journal Article"&gt;17&lt;/ref-type&gt;&lt;contributors&gt;&lt;authors&gt;&lt;author&gt;Simpson, DIH&lt;/author&gt;&lt;author&gt;O’Sullivan, JP&lt;/author&gt;&lt;/authors&gt;&lt;/contributors&gt;&lt;titles&gt;&lt;title&gt;&lt;style face="normal" font="default" size="100%"&gt;Studies on arboviruses and bats (Chiroptera) in East Africa: I.—Experimental infection of bats and virus transmission attempts in &lt;/style&gt;&lt;style face="italic" font="default" size="100%"&gt;Aedes &lt;/style&gt;&lt;style face="normal" font="default" size="100%"&gt;(&lt;/style&gt;&lt;style face="italic" font="default" size="100%"&gt;Stegomyia&lt;/style&gt;&lt;style face="normal" font="default" size="100%"&gt;) &lt;/style&gt;&lt;style face="italic" font="default" size="100%"&gt;aegypti &lt;/style&gt;&lt;style face="normal" font="default" size="100%"&gt;(Linnaeus)&lt;/style&gt;&lt;/title&gt;&lt;secondary-title&gt;Ann Trop Med Parasitol&lt;/secondary-title&gt;&lt;/titles&gt;&lt;periodical&gt;&lt;full-title&gt;Ann Trop Med Parasitol&lt;/full-title&gt;&lt;/periodical&gt;&lt;pages&gt;422-431&lt;/pages&gt;&lt;volume&gt;62&lt;/volume&gt;&lt;num-vols&gt;4&lt;/num-vols&gt;&lt;dates&gt;&lt;year&gt;1968&lt;/year&gt;&lt;/dates&gt;&lt;isbn&gt;0003-4983&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[22]</w:t>
            </w:r>
            <w:r w:rsidRPr="00AB35F7">
              <w:rPr>
                <w:rFonts w:ascii="Times New Roman" w:hAnsi="Times New Roman" w:cs="Times New Roman"/>
                <w:color w:val="000000" w:themeColor="text1"/>
                <w:szCs w:val="24"/>
              </w:rPr>
              <w:fldChar w:fldCharType="end"/>
            </w:r>
          </w:p>
        </w:tc>
      </w:tr>
      <w:tr w:rsidR="00E763FC" w:rsidRPr="00AB35F7" w14:paraId="49728A3B" w14:textId="77777777" w:rsidTr="00E763FC">
        <w:tc>
          <w:tcPr>
            <w:tcW w:w="793" w:type="pct"/>
            <w:vAlign w:val="center"/>
          </w:tcPr>
          <w:p w14:paraId="673083F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4B43A53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themeColor="text1"/>
                <w:szCs w:val="24"/>
              </w:rPr>
              <w:t>Phenuiviridae</w:t>
            </w:r>
            <w:proofErr w:type="spellEnd"/>
          </w:p>
        </w:tc>
        <w:tc>
          <w:tcPr>
            <w:tcW w:w="1130" w:type="pct"/>
            <w:vAlign w:val="center"/>
          </w:tcPr>
          <w:p w14:paraId="7D2562C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 xml:space="preserve">Rift Valley Fever </w:t>
            </w:r>
            <w:proofErr w:type="spellStart"/>
            <w:r w:rsidRPr="00AB35F7">
              <w:rPr>
                <w:rFonts w:ascii="Times New Roman" w:hAnsi="Times New Roman" w:cs="Times New Roman"/>
                <w:color w:val="000000" w:themeColor="text1"/>
                <w:szCs w:val="24"/>
              </w:rPr>
              <w:t>phlebovirus</w:t>
            </w:r>
            <w:proofErr w:type="spellEnd"/>
          </w:p>
        </w:tc>
        <w:tc>
          <w:tcPr>
            <w:tcW w:w="697" w:type="pct"/>
            <w:vAlign w:val="center"/>
          </w:tcPr>
          <w:p w14:paraId="1E4B508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w:t>
            </w:r>
          </w:p>
        </w:tc>
        <w:tc>
          <w:tcPr>
            <w:tcW w:w="717" w:type="pct"/>
            <w:vAlign w:val="center"/>
          </w:tcPr>
          <w:p w14:paraId="4A5DE63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Uganda</w:t>
            </w:r>
            <w:r w:rsidRPr="00AB35F7">
              <w:rPr>
                <w:rFonts w:ascii="Times New Roman" w:hAnsi="Times New Roman" w:cs="Times New Roman"/>
                <w:color w:val="000000" w:themeColor="text1"/>
                <w:szCs w:val="24"/>
                <w:vertAlign w:val="superscript"/>
              </w:rPr>
              <w:t>#</w:t>
            </w:r>
          </w:p>
        </w:tc>
        <w:tc>
          <w:tcPr>
            <w:tcW w:w="580" w:type="pct"/>
            <w:vAlign w:val="center"/>
          </w:tcPr>
          <w:p w14:paraId="0F54F61E" w14:textId="26DC1878"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B1733A">
              <w:rPr>
                <w:rFonts w:ascii="Times New Roman" w:hAnsi="Times New Roman" w:cs="Times New Roman"/>
                <w:color w:val="000000" w:themeColor="text1"/>
                <w:szCs w:val="24"/>
              </w:rPr>
              <w:instrText xml:space="preserve"> ADDIN EN.CITE &lt;EndNote&gt;&lt;Cite&gt;&lt;Author&gt;Kading&lt;/Author&gt;&lt;Year&gt;2018&lt;/Year&gt;&lt;RecNum&gt;345&lt;/RecNum&gt;&lt;DisplayText&gt;[35]&lt;/DisplayText&gt;&lt;record&gt;&lt;rec-number&gt;345&lt;/rec-number&gt;&lt;foreign-keys&gt;&lt;key app="EN" db-id="5re9esdv5av2z3e0td4592v8f9ex5fa22faw" timestamp="1708554324" guid="d6815224-2eb1-490d-8821-3e7d6bedae30"&gt;345&lt;/key&gt;&lt;/foreign-keys&gt;&lt;ref-type name="Journal Article"&gt;17&lt;/ref-type&gt;&lt;contributors&gt;&lt;authors&gt;&lt;author&gt;Kading, Rebekah C&lt;/author&gt;&lt;author&gt;Kityo, Robert M&lt;/author&gt;&lt;author&gt;Mossel, Eric C&lt;/author&gt;&lt;author&gt;Borland, Erin M&lt;/author&gt;&lt;author&gt;Nakayiki, Teddie&lt;/author&gt;&lt;author&gt;Nalikka, Betty&lt;/author&gt;&lt;author&gt;Nyakarahuka, Luke&lt;/author&gt;&lt;author&gt;Ledermann, Jeremy P&lt;/author&gt;&lt;author&gt;Panella, Nicholas A&lt;/author&gt;&lt;author&gt;Gilbert, Amy T&lt;/author&gt;&lt;/authors&gt;&lt;/contributors&gt;&lt;titles&gt;&lt;title&gt;Neutralizing antibodies against flaviviruses, Babanki virus, and Rift Valley fever virus in Ugandan bats&lt;/title&gt;&lt;secondary-title&gt;Infect Ecol Epidemiol&lt;/secondary-title&gt;&lt;/titles&gt;&lt;periodical&gt;&lt;full-title&gt;Infect Ecol Epidemiol&lt;/full-title&gt;&lt;/periodical&gt;&lt;pages&gt;1439215&lt;/pages&gt;&lt;volume&gt;8&lt;/volume&gt;&lt;num-vols&gt;1&lt;/num-vols&gt;&lt;dates&gt;&lt;year&gt;2018&lt;/year&gt;&lt;/dates&gt;&lt;isbn&gt;2000-8686&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[35]</w:t>
            </w:r>
            <w:r w:rsidRPr="00AB35F7">
              <w:rPr>
                <w:rFonts w:ascii="Times New Roman" w:hAnsi="Times New Roman" w:cs="Times New Roman"/>
                <w:color w:val="000000" w:themeColor="text1"/>
                <w:szCs w:val="24"/>
              </w:rPr>
              <w:fldChar w:fldCharType="end"/>
            </w:r>
          </w:p>
        </w:tc>
      </w:tr>
      <w:tr w:rsidR="00E763FC" w:rsidRPr="00AB35F7" w14:paraId="3FDE4196" w14:textId="77777777" w:rsidTr="00E763FC">
        <w:tc>
          <w:tcPr>
            <w:tcW w:w="793" w:type="pct"/>
            <w:vAlign w:val="center"/>
          </w:tcPr>
          <w:p w14:paraId="4A2DCF2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5A70DD3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themeColor="text1"/>
                <w:szCs w:val="24"/>
              </w:rPr>
              <w:t>Rhabdoviridae</w:t>
            </w:r>
            <w:proofErr w:type="spellEnd"/>
          </w:p>
        </w:tc>
        <w:tc>
          <w:tcPr>
            <w:tcW w:w="1130" w:type="pct"/>
            <w:vAlign w:val="center"/>
          </w:tcPr>
          <w:p w14:paraId="36E35CD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Lagos bat virus</w:t>
            </w:r>
          </w:p>
        </w:tc>
        <w:tc>
          <w:tcPr>
            <w:tcW w:w="697" w:type="pct"/>
            <w:vAlign w:val="center"/>
          </w:tcPr>
          <w:p w14:paraId="4B6DD0D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 S</w:t>
            </w:r>
          </w:p>
        </w:tc>
        <w:tc>
          <w:tcPr>
            <w:tcW w:w="717" w:type="pct"/>
            <w:vAlign w:val="center"/>
          </w:tcPr>
          <w:p w14:paraId="4EF0AF8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Kenya, Nigeria</w:t>
            </w:r>
            <w:r w:rsidRPr="00AB35F7">
              <w:rPr>
                <w:rFonts w:ascii="Times New Roman" w:hAnsi="Times New Roman" w:cs="Times New Roman"/>
                <w:color w:val="000000" w:themeColor="text1"/>
                <w:szCs w:val="24"/>
                <w:vertAlign w:val="superscript"/>
              </w:rPr>
              <w:t>#</w:t>
            </w:r>
            <w:r w:rsidRPr="00AB35F7">
              <w:rPr>
                <w:rFonts w:ascii="Times New Roman" w:hAnsi="Times New Roman" w:cs="Times New Roman"/>
                <w:color w:val="000000" w:themeColor="text1"/>
                <w:szCs w:val="24"/>
              </w:rPr>
              <w:t>, and Togo, Egypt, France via “Africa”</w:t>
            </w:r>
          </w:p>
        </w:tc>
        <w:tc>
          <w:tcPr>
            <w:tcW w:w="580" w:type="pct"/>
            <w:vAlign w:val="center"/>
          </w:tcPr>
          <w:p w14:paraId="028B94F6" w14:textId="6C2F8218"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fldData xml:space="preserve">PEVuZE5vdGU+PENpdGU+PEF1dGhvcj5QaWNhcmTigJBNZXllcjwvQXV0aG9yPjxZZWFyPjIwMDQ8
L1llYXI+PFJlY051bT4zMzY8L1JlY051bT48RGlzcGxheVRleHQ+WzM2LTM5XTwvRGlzcGxheVRl
eHQ+PHJlY29yZD48cmVjLW51bWJlcj4zMzY8L3JlYy1udW1iZXI+PGZvcmVpZ24ta2V5cz48a2V5
IGFwcD0iRU4iIGRiLWlkPSI1cmU5ZXNkdjVhdjJ6M2UwdGQ0NTkydjhmOWV4NWZhMjJmYXciIHRp
bWVzdGFtcD0iMTcwODU1NDMyNCIgZ3VpZD0iNTIxYTE0ZWYtNTU5My00MmU4LWFiMTQtNTJjN2Y3
NmQ5Njg2Ij4zMzY8L2tleT48L2ZvcmVpZ24ta2V5cz48cmVmLXR5cGUgbmFtZT0iSm91cm5hbCBB
cnRpY2xlIj4xNzwvcmVmLXR5cGU+PGNvbnRyaWJ1dG9ycz48YXV0aG9ycz48YXV0aG9yPlBpY2Fy
ZOKAkE1leWVyLCBFPC9hdXRob3I+PGF1dGhvcj5CYXJyYXQsIEo8L2F1dGhvcj48YXV0aG9yPlRp
c3NvdCwgRTwvYXV0aG9yPjxhdXRob3I+QmFycmF0LCBNSjwvYXV0aG9yPjxhdXRob3I+QnJ1eWVy
ZSwgVjwvYXV0aG9yPjxhdXRob3I+Q2xpcXVldCwgRjwvYXV0aG9yPjwvYXV0aG9ycz48L2NvbnRy
aWJ1dG9ycz48dGl0bGVzPjx0aXRsZT5HZW5ldGljIGFuYWx5c2lzIG9mIEV1cm9wZWFuIGJhdCBs
eXNzYXZpcnVzIHR5cGUgMSBpc29sYXRlcyBmcm9tIEZyYW5jZTwvdGl0bGU+PHNlY29uZGFyeS10
aXRsZT5WZXQgUmVjPC9zZWNvbmRhcnktdGl0bGU+PC90aXRsZXM+PHBlcmlvZGljYWw+PGZ1bGwt
dGl0bGU+VmV0IFJlYzwvZnVsbC10aXRsZT48L3BlcmlvZGljYWw+PHBhZ2VzPjU4OS01OTU8L3Bh
Z2VzPjx2b2x1bWU+MTU0PC92b2x1bWU+PG51bWJlcj4xOTwvbnVtYmVyPjxkYXRlcz48eWVhcj4y
MDA0PC95ZWFyPjwvZGF0ZXM+PGlzYm4+MDA0Mi00OTAwPC9pc2JuPjx1cmxzPjwvdXJscz48L3Jl
Y29yZD48L0NpdGU+PENpdGU+PEF1dGhvcj5Wb3JhPC9BdXRob3I+PFllYXI+MjAyMDwvWWVhcj48
UmVjTnVtPjMzNzwvUmVjTnVtPjxyZWNvcmQ+PHJlYy1udW1iZXI+MzM3PC9yZWMtbnVtYmVyPjxm
b3JlaWduLWtleXM+PGtleSBhcHA9IkVOIiBkYi1pZD0iNXJlOWVzZHY1YXYyejNlMHRkNDU5MnY4
ZjlleDVmYTIyZmF3IiB0aW1lc3RhbXA9IjE3MDg1NTQzMjQiIGd1aWQ9IjJhNDMyYTI3LTM0NmYt
NGU5ZS04ZGIxLWI2OTZmMTcwMzBlNCI+MzM3PC9rZXk+PC9mb3JlaWduLWtleXM+PHJlZi10eXBl
IG5hbWU9IkpvdXJuYWwgQXJ0aWNsZSI+MTc8L3JlZi10eXBlPjxjb250cmlidXRvcnM+PGF1dGhv
cnM+PGF1dGhvcj5Wb3JhLCBOZWlsIE08L2F1dGhvcj48YXV0aG9yPk9zaW51YmksIE1vZHVwZSBP
VjwvYXV0aG9yPjxhdXRob3I+RGF2aXMsIExvcmE8L2F1dGhvcj48YXV0aG9yPkFiZHVycmFobWFu
LCBNb2hhbW1lZDwvYXV0aG9yPjxhdXRob3I+QWRlZGlyZSwgRWxpemFiZXRoIEI8L2F1dGhvcj48
YXV0aG9yPkFrcGFuLCBIZW5yeTwvYXV0aG9yPjxhdXRob3I+QW1hbi1PbG9uaXlvLCBBYmltYm9s
YSBGPC9hdXRob3I+PGF1dGhvcj5BdWR1LCBTb2xvbW9uIFc8L2F1dGhvcj48YXV0aG9yPkJsYXUs
IERpYW5uYTwvYXV0aG9yPjxhdXRob3I+RGFua29saSwgUmF5bW9uZCBTPC9hdXRob3I+PC9hdXRo
b3JzPjwvY29udHJpYnV0b3JzPjx0aXRsZXM+PHRpdGxlPkJhdCBhbmQgbHlzc2F2aXJ1cyBleHBv
c3VyZSBhbW9uZyBodW1hbnMgaW4gYXJlYSB0aGF0IGNlbGVicmF0ZXMgYmF0IGZlc3RpdmFsLCBO
aWdlcmlhLCAyMDEwIGFuZCAyMDEzPC90aXRsZT48c2Vjb25kYXJ5LXRpdGxlPkVtZXJnIEluZmVj
dCBEaXM8L3NlY29uZGFyeS10aXRsZT48L3RpdGxlcz48cGVyaW9kaWNhbD48ZnVsbC10aXRsZT5F
bWVyZyBJbmZlY3QgRGlzPC9mdWxsLXRpdGxlPjwvcGVyaW9kaWNhbD48cGFnZXM+MTM5OTwvcGFn
ZXM+PHZvbHVtZT4yNjwvdm9sdW1lPjxudW0tdm9scz43PC9udW0tdm9scz48ZGF0ZXM+PHllYXI+
MjAyMDwveWVhcj48L2RhdGVzPjx1cmxzPjwvdXJscz48L3JlY29yZD48L0NpdGU+PENpdGU+PEF1
dGhvcj5QaWNhcmTigJBNZXllcjwvQXV0aG9yPjxZZWFyPjIwMDQ8L1llYXI+PFJlY051bT4zMzY8
L1JlY051bT48cmVjb3JkPjxyZWMtbnVtYmVyPjMzNjwvcmVjLW51bWJlcj48Zm9yZWlnbi1rZXlz
PjxrZXkgYXBwPSJFTiIgZGItaWQ9IjVyZTllc2R2NWF2MnozZTB0ZDQ1OTJ2OGY5ZXg1ZmEyMmZh
dyIgdGltZXN0YW1wPSIxNzA4NTU0MzI0IiBndWlkPSI1MjFhMTRlZi01NTkzLTQyZTgtYWIxNC01
MmM3Zjc2ZDk2ODYiPjMzNjwva2V5PjwvZm9yZWlnbi1rZXlzPjxyZWYtdHlwZSBuYW1lPSJKb3Vy
bmFsIEFydGljbGUiPjE3PC9yZWYtdHlwZT48Y29udHJpYnV0b3JzPjxhdXRob3JzPjxhdXRob3I+
UGljYXJk4oCQTWV5ZXIsIEU8L2F1dGhvcj48YXV0aG9yPkJhcnJhdCwgSjwvYXV0aG9yPjxhdXRo
b3I+VGlzc290LCBFPC9hdXRob3I+PGF1dGhvcj5CYXJyYXQsIE1KPC9hdXRob3I+PGF1dGhvcj5C
cnV5ZXJlLCBWPC9hdXRob3I+PGF1dGhvcj5DbGlxdWV0LCBGPC9hdXRob3I+PC9hdXRob3JzPjwv
Y29udHJpYnV0b3JzPjx0aXRsZXM+PHRpdGxlPkdlbmV0aWMgYW5hbHlzaXMgb2YgRXVyb3BlYW4g
YmF0IGx5c3NhdmlydXMgdHlwZSAxIGlzb2xhdGVzIGZyb20gRnJhbmNlPC90aXRsZT48c2Vjb25k
YXJ5LXRpdGxlPlZldCBSZWM8L3NlY29uZGFyeS10aXRsZT48L3RpdGxlcz48cGVyaW9kaWNhbD48
ZnVsbC10aXRsZT5WZXQgUmVjPC9mdWxsLXRpdGxlPjwvcGVyaW9kaWNhbD48cGFnZXM+NTg5LTU5
NTwvcGFnZXM+PHZvbHVtZT4xNTQ8L3ZvbHVtZT48bnVtYmVyPjE5PC9udW1iZXI+PGRhdGVzPjx5
ZWFyPjIwMDQ8L3llYXI+PC9kYXRlcz48aXNibj4wMDQyLTQ5MDA8L2lzYm4+PHVybHM+PC91cmxz
PjwvcmVjb3JkPjwvQ2l0ZT48Q2l0ZT48QXV0aG9yPlZvcmE8L0F1dGhvcj48WWVhcj4yMDIwPC9Z
ZWFyPjxSZWNOdW0+MzM3PC9SZWNOdW0+PHJlY29yZD48cmVjLW51bWJlcj4zMzc8L3JlYy1udW1i
ZXI+PGZvcmVpZ24ta2V5cz48a2V5IGFwcD0iRU4iIGRiLWlkPSI1cmU5ZXNkdjVhdjJ6M2UwdGQ0
NTkydjhmOWV4NWZhMjJmYXciIHRpbWVzdGFtcD0iMTcwODU1NDMyNCIgZ3VpZD0iMmE0MzJhMjct
MzQ2Zi00ZTllLThkYjEtYjY5NmYxNzAzMGU0Ij4zMzc8L2tleT48L2ZvcmVpZ24ta2V5cz48cmVm
LXR5cGUgbmFtZT0iSm91cm5hbCBBcnRpY2xlIj4xNzwvcmVmLXR5cGU+PGNvbnRyaWJ1dG9ycz48
YXV0aG9ycz48YXV0aG9yPlZvcmEsIE5laWwgTTwvYXV0aG9yPjxhdXRob3I+T3NpbnViaSwgTW9k
dXBlIE9WPC9hdXRob3I+PGF1dGhvcj5EYXZpcywgTG9yYTwvYXV0aG9yPjxhdXRob3I+QWJkdXJy
YWhtYW4sIE1vaGFtbWVkPC9hdXRob3I+PGF1dGhvcj5BZGVkaXJlLCBFbGl6YWJldGggQjwvYXV0
aG9yPjxhdXRob3I+QWtwYW4sIEhlbnJ5PC9hdXRob3I+PGF1dGhvcj5BbWFuLU9sb25peW8sIEFi
aW1ib2xhIEY8L2F1dGhvcj48YXV0aG9yPkF1ZHUsIFNvbG9tb24gVzwvYXV0aG9yPjxhdXRob3I+
QmxhdSwgRGlhbm5hPC9hdXRob3I+PGF1dGhvcj5EYW5rb2xpLCBSYXltb25kIFM8L2F1dGhvcj48
L2F1dGhvcnM+PC9jb250cmlidXRvcnM+PHRpdGxlcz48dGl0bGU+QmF0IGFuZCBseXNzYXZpcnVz
IGV4cG9zdXJlIGFtb25nIGh1bWFucyBpbiBhcmVhIHRoYXQgY2VsZWJyYXRlcyBiYXQgZmVzdGl2
YWwsIE5pZ2VyaWEsIDIwMTAgYW5kIDIwMTM8L3RpdGxlPjxzZWNvbmRhcnktdGl0bGU+RW1lcmcg
SW5mZWN0IERpczwvc2Vjb25kYXJ5LXRpdGxlPjwvdGl0bGVzPjxwZXJpb2RpY2FsPjxmdWxsLXRp
dGxlPkVtZXJnIEluZmVjdCBEaXM8L2Z1bGwtdGl0bGU+PC9wZXJpb2RpY2FsPjxwYWdlcz4xMzk5
PC9wYWdlcz48dm9sdW1lPjI2PC92b2x1bWU+PG51bS12b2xzPjc8L251bS12b2xzPjxkYXRlcz48
eWVhcj4yMDIwPC95ZWFyPjwvZGF0ZXM+PHVybHM+PC91cmxzPjwvcmVjb3JkPjwvQ2l0ZT48Q2l0
ZT48QXV0aG9yPkt1em1pbjwvQXV0aG9yPjxZZWFyPjIwMDg8L1llYXI+PFJlY051bT4zMzg8L1Jl
Y051bT48cmVjb3JkPjxyZWMtbnVtYmVyPjMzODwvcmVjLW51bWJlcj48Zm9yZWlnbi1rZXlzPjxr
ZXkgYXBwPSJFTiIgZGItaWQ9IjVyZTllc2R2NWF2MnozZTB0ZDQ1OTJ2OGY5ZXg1ZmEyMmZhdyIg
dGltZXN0YW1wPSIxNzA4NTU0MzI0IiBndWlkPSI1ZGZiZGE4Yy1lNDI5LTQxZDYtOTlmZC1lMGZm
YmEzZTA4MWYiPjMzODwva2V5PjwvZm9yZWlnbi1rZXlzPjxyZWYtdHlwZSBuYW1lPSJKb3VybmFs
IEFydGljbGUiPjE3PC9yZWYtdHlwZT48Y29udHJpYnV0b3JzPjxhdXRob3JzPjxhdXRob3I+S3V6
bWluLCBJdmFuIFY8L2F1dGhvcj48YXV0aG9yPk5pZXpnb2RhLCBNaWNoYWVsPC9hdXRob3I+PGF1
dGhvcj5GcmFua2EsIFJpY2hhcmQ8L2F1dGhvcj48YXV0aG9yPkFnd2FuZGEsIEJlcm5hcmQ8L2F1
dGhvcj48YXV0aG9yPk1hcmtvdHRlciwgV2FuZGE8L2F1dGhvcj48YXV0aG9yPkJlYWdsZXksIEph
bmV0IEM8L2F1dGhvcj48YXV0aG9yPlVyYXpvdmEsIE9sZ2EgWTwvYXV0aG9yPjxhdXRob3I+QnJl
aW1hbiwgUm9iZXJ0IEY8L2F1dGhvcj48YXV0aG9yPlJ1cHByZWNodCwgQ2hhcmxlcyBFPC9hdXRo
b3I+PC9hdXRob3JzPjwvY29udHJpYnV0b3JzPjx0aXRsZXM+PHRpdGxlPkxhZ29zIGJhdCB2aXJ1
cyBpbiBLZW55YTwvdGl0bGU+PHNlY29uZGFyeS10aXRsZT5KIENsaW4gTWljcm9iaW9sPC9zZWNv
bmRhcnktdGl0bGU+PC90aXRsZXM+PHBlcmlvZGljYWw+PGZ1bGwtdGl0bGU+SiBDbGluIE1pY3Jv
YmlvbDwvZnVsbC10aXRsZT48L3BlcmlvZGljYWw+PHBhZ2VzPjE0NTEtMTQ2MTwvcGFnZXM+PHZv
bHVtZT40Njwvdm9sdW1lPjxudW1iZXI+NDwvbnVtYmVyPjxkYXRlcz48eWVhcj4yMDA4PC95ZWFy
PjwvZGF0ZXM+PGlzYm4+MDA5NS0xMTM3PC9pc2JuPjx1cmxzPjwvdXJscz48L3JlY29yZD48L0Np
dGU+PENpdGU+PEF1dGhvcj5LdXptaW48L0F1dGhvcj48WWVhcj4yMDExPC9ZZWFyPjxSZWNOdW0+
NTYyPC9SZWNOdW0+PHJlY29yZD48cmVjLW51bWJlcj41NjI8L3JlYy1udW1iZXI+PGZvcmVpZ24t
a2V5cz48a2V5IGFwcD0iRU4iIGRiLWlkPSI1cmU5ZXNkdjVhdjJ6M2UwdGQ0NTkydjhmOWV4NWZh
MjJmYXciIHRpbWVzdGFtcD0iMTcwODU1NDMyNiIgZ3VpZD0iMDlhNTZhN2ItOWQwZi00Njc4LThj
OWMtNzA1MTZhZDIzYjgyIj41NjI8L2tleT48L2ZvcmVpZ24ta2V5cz48cmVmLXR5cGUgbmFtZT0i
Sm91cm5hbCBBcnRpY2xlIj4xNzwvcmVmLXR5cGU+PGNvbnRyaWJ1dG9ycz48YXV0aG9ycz48YXV0
aG9yPkt1em1pbiwgSXZhbiBWPC9hdXRob3I+PGF1dGhvcj5UdXJtZWxsZSwgQW15IFM8L2F1dGhv
cj48YXV0aG9yPkFnd2FuZGEsIEJlcm5hcmQ8L2F1dGhvcj48YXV0aG9yPk1hcmtvdHRlciwgV2Fu
ZGE8L2F1dGhvcj48YXV0aG9yPk5pZXpnb2RhLCBNaWNoYWVsPC9hdXRob3I+PGF1dGhvcj5CcmVp
bWFuLCBSb2JlcnQgRjwvYXV0aG9yPjxhdXRob3I+UnVwcHJlY2h0LCBDaGFybGVzIEU8L2F1dGhv
cj48L2F1dGhvcnM+PC9jb250cmlidXRvcnM+PHRpdGxlcz48dGl0bGU+PHN0eWxlIGZhY2U9Im5v
cm1hbCIgZm9udD0iZGVmYXVsdCIgc2l6ZT0iMTAwJSI+Q29tbWVyc29uJmFwb3M7cyBsZWFmLW5v
c2VkIGJhdCAoPC9zdHlsZT48c3R5bGUgZmFjZT0iaXRhbGljIiBmb250PSJkZWZhdWx0IiBzaXpl
PSIxMDAlIj5IaXBwb3NpZGVyb3MgY29tbWVyc29uaTwvc3R5bGU+PHN0eWxlIGZhY2U9Im5vcm1h
bCIgZm9udD0iZGVmYXVsdCIgc2l6ZT0iMTAwJSI+KSBpcyB0aGUgbGlrZWx5IHJlc2Vydm9pciBv
ZiBTaGltb25pIGJhdCB2aXJ1czwvc3R5bGU+PC90aXRsZT48c2Vjb25kYXJ5LXRpdGxlPlZlY3Rv
ciBCb3JuZSBab29ub3RpYyBEaXM8L3NlY29uZGFyeS10aXRsZT48L3RpdGxlcz48cGVyaW9kaWNh
bD48ZnVsbC10aXRsZT5WZWN0b3IgQm9ybmUgWm9vbm90aWMgRGlzPC9mdWxsLXRpdGxlPjwvcGVy
aW9kaWNhbD48cGFnZXM+MTQ2NS0xNDcwPC9wYWdlcz48dm9sdW1lPjExPC92b2x1bWU+PG51bWJl
cj4xMTwvbnVtYmVyPjxkYXRlcz48eWVhcj4yMDExPC95ZWFyPjwvZGF0ZXM+PGlzYm4+MTUzMC0z
NjY3PC9pc2JuPjx1cmxzPjwvdXJscz48L3JlY29yZD48L0NpdGU+PC9FbmROb3RlPgB=
</w:fldData>
              </w:fldChar>
            </w:r>
            <w:r w:rsidR="00B1733A">
              <w:rPr>
                <w:rFonts w:ascii="Times New Roman" w:hAnsi="Times New Roman" w:cs="Times New Roman"/>
                <w:color w:val="000000" w:themeColor="text1"/>
                <w:szCs w:val="24"/>
              </w:rPr>
              <w:instrText xml:space="preserve"> ADDIN EN.CITE </w:instrText>
            </w:r>
            <w:r w:rsidR="00B1733A">
              <w:rPr>
                <w:rFonts w:ascii="Times New Roman" w:hAnsi="Times New Roman" w:cs="Times New Roman"/>
                <w:color w:val="000000" w:themeColor="text1"/>
                <w:szCs w:val="24"/>
              </w:rPr>
              <w:fldChar w:fldCharType="begin">
                <w:fldData xml:space="preserve">PEVuZE5vdGU+PENpdGU+PEF1dGhvcj5QaWNhcmTigJBNZXllcjwvQXV0aG9yPjxZZWFyPjIwMDQ8
L1llYXI+PFJlY051bT4zMzY8L1JlY051bT48RGlzcGxheVRleHQ+WzM2LTM5XTwvRGlzcGxheVRl
eHQ+PHJlY29yZD48cmVjLW51bWJlcj4zMzY8L3JlYy1udW1iZXI+PGZvcmVpZ24ta2V5cz48a2V5
IGFwcD0iRU4iIGRiLWlkPSI1cmU5ZXNkdjVhdjJ6M2UwdGQ0NTkydjhmOWV4NWZhMjJmYXciIHRp
bWVzdGFtcD0iMTcwODU1NDMyNCIgZ3VpZD0iNTIxYTE0ZWYtNTU5My00MmU4LWFiMTQtNTJjN2Y3
NmQ5Njg2Ij4zMzY8L2tleT48L2ZvcmVpZ24ta2V5cz48cmVmLXR5cGUgbmFtZT0iSm91cm5hbCBB
cnRpY2xlIj4xNzwvcmVmLXR5cGU+PGNvbnRyaWJ1dG9ycz48YXV0aG9ycz48YXV0aG9yPlBpY2Fy
ZOKAkE1leWVyLCBFPC9hdXRob3I+PGF1dGhvcj5CYXJyYXQsIEo8L2F1dGhvcj48YXV0aG9yPlRp
c3NvdCwgRTwvYXV0aG9yPjxhdXRob3I+QmFycmF0LCBNSjwvYXV0aG9yPjxhdXRob3I+QnJ1eWVy
ZSwgVjwvYXV0aG9yPjxhdXRob3I+Q2xpcXVldCwgRjwvYXV0aG9yPjwvYXV0aG9ycz48L2NvbnRy
aWJ1dG9ycz48dGl0bGVzPjx0aXRsZT5HZW5ldGljIGFuYWx5c2lzIG9mIEV1cm9wZWFuIGJhdCBs
eXNzYXZpcnVzIHR5cGUgMSBpc29sYXRlcyBmcm9tIEZyYW5jZTwvdGl0bGU+PHNlY29uZGFyeS10
aXRsZT5WZXQgUmVjPC9zZWNvbmRhcnktdGl0bGU+PC90aXRsZXM+PHBlcmlvZGljYWw+PGZ1bGwt
dGl0bGU+VmV0IFJlYzwvZnVsbC10aXRsZT48L3BlcmlvZGljYWw+PHBhZ2VzPjU4OS01OTU8L3Bh
Z2VzPjx2b2x1bWU+MTU0PC92b2x1bWU+PG51bWJlcj4xOTwvbnVtYmVyPjxkYXRlcz48eWVhcj4y
MDA0PC95ZWFyPjwvZGF0ZXM+PGlzYm4+MDA0Mi00OTAwPC9pc2JuPjx1cmxzPjwvdXJscz48L3Jl
Y29yZD48L0NpdGU+PENpdGU+PEF1dGhvcj5Wb3JhPC9BdXRob3I+PFllYXI+MjAyMDwvWWVhcj48
UmVjTnVtPjMzNzwvUmVjTnVtPjxyZWNvcmQ+PHJlYy1udW1iZXI+MzM3PC9yZWMtbnVtYmVyPjxm
b3JlaWduLWtleXM+PGtleSBhcHA9IkVOIiBkYi1pZD0iNXJlOWVzZHY1YXYyejNlMHRkNDU5MnY4
ZjlleDVmYTIyZmF3IiB0aW1lc3RhbXA9IjE3MDg1NTQzMjQiIGd1aWQ9IjJhNDMyYTI3LTM0NmYt
NGU5ZS04ZGIxLWI2OTZmMTcwMzBlNCI+MzM3PC9rZXk+PC9mb3JlaWduLWtleXM+PHJlZi10eXBl
IG5hbWU9IkpvdXJuYWwgQXJ0aWNsZSI+MTc8L3JlZi10eXBlPjxjb250cmlidXRvcnM+PGF1dGhv
cnM+PGF1dGhvcj5Wb3JhLCBOZWlsIE08L2F1dGhvcj48YXV0aG9yPk9zaW51YmksIE1vZHVwZSBP
VjwvYXV0aG9yPjxhdXRob3I+RGF2aXMsIExvcmE8L2F1dGhvcj48YXV0aG9yPkFiZHVycmFobWFu
LCBNb2hhbW1lZDwvYXV0aG9yPjxhdXRob3I+QWRlZGlyZSwgRWxpemFiZXRoIEI8L2F1dGhvcj48
YXV0aG9yPkFrcGFuLCBIZW5yeTwvYXV0aG9yPjxhdXRob3I+QW1hbi1PbG9uaXlvLCBBYmltYm9s
YSBGPC9hdXRob3I+PGF1dGhvcj5BdWR1LCBTb2xvbW9uIFc8L2F1dGhvcj48YXV0aG9yPkJsYXUs
IERpYW5uYTwvYXV0aG9yPjxhdXRob3I+RGFua29saSwgUmF5bW9uZCBTPC9hdXRob3I+PC9hdXRo
b3JzPjwvY29udHJpYnV0b3JzPjx0aXRsZXM+PHRpdGxlPkJhdCBhbmQgbHlzc2F2aXJ1cyBleHBv
c3VyZSBhbW9uZyBodW1hbnMgaW4gYXJlYSB0aGF0IGNlbGVicmF0ZXMgYmF0IGZlc3RpdmFsLCBO
aWdlcmlhLCAyMDEwIGFuZCAyMDEzPC90aXRsZT48c2Vjb25kYXJ5LXRpdGxlPkVtZXJnIEluZmVj
dCBEaXM8L3NlY29uZGFyeS10aXRsZT48L3RpdGxlcz48cGVyaW9kaWNhbD48ZnVsbC10aXRsZT5F
bWVyZyBJbmZlY3QgRGlzPC9mdWxsLXRpdGxlPjwvcGVyaW9kaWNhbD48cGFnZXM+MTM5OTwvcGFn
ZXM+PHZvbHVtZT4yNjwvdm9sdW1lPjxudW0tdm9scz43PC9udW0tdm9scz48ZGF0ZXM+PHllYXI+
MjAyMDwveWVhcj48L2RhdGVzPjx1cmxzPjwvdXJscz48L3JlY29yZD48L0NpdGU+PENpdGU+PEF1
dGhvcj5QaWNhcmTigJBNZXllcjwvQXV0aG9yPjxZZWFyPjIwMDQ8L1llYXI+PFJlY051bT4zMzY8
L1JlY051bT48cmVjb3JkPjxyZWMtbnVtYmVyPjMzNjwvcmVjLW51bWJlcj48Zm9yZWlnbi1rZXlz
PjxrZXkgYXBwPSJFTiIgZGItaWQ9IjVyZTllc2R2NWF2MnozZTB0ZDQ1OTJ2OGY5ZXg1ZmEyMmZh
dyIgdGltZXN0YW1wPSIxNzA4NTU0MzI0IiBndWlkPSI1MjFhMTRlZi01NTkzLTQyZTgtYWIxNC01
MmM3Zjc2ZDk2ODYiPjMzNjwva2V5PjwvZm9yZWlnbi1rZXlzPjxyZWYtdHlwZSBuYW1lPSJKb3Vy
bmFsIEFydGljbGUiPjE3PC9yZWYtdHlwZT48Y29udHJpYnV0b3JzPjxhdXRob3JzPjxhdXRob3I+
UGljYXJk4oCQTWV5ZXIsIEU8L2F1dGhvcj48YXV0aG9yPkJhcnJhdCwgSjwvYXV0aG9yPjxhdXRo
b3I+VGlzc290LCBFPC9hdXRob3I+PGF1dGhvcj5CYXJyYXQsIE1KPC9hdXRob3I+PGF1dGhvcj5C
cnV5ZXJlLCBWPC9hdXRob3I+PGF1dGhvcj5DbGlxdWV0LCBGPC9hdXRob3I+PC9hdXRob3JzPjwv
Y29udHJpYnV0b3JzPjx0aXRsZXM+PHRpdGxlPkdlbmV0aWMgYW5hbHlzaXMgb2YgRXVyb3BlYW4g
YmF0IGx5c3NhdmlydXMgdHlwZSAxIGlzb2xhdGVzIGZyb20gRnJhbmNlPC90aXRsZT48c2Vjb25k
YXJ5LXRpdGxlPlZldCBSZWM8L3NlY29uZGFyeS10aXRsZT48L3RpdGxlcz48cGVyaW9kaWNhbD48
ZnVsbC10aXRsZT5WZXQgUmVjPC9mdWxsLXRpdGxlPjwvcGVyaW9kaWNhbD48cGFnZXM+NTg5LTU5
NTwvcGFnZXM+PHZvbHVtZT4xNTQ8L3ZvbHVtZT48bnVtYmVyPjE5PC9udW1iZXI+PGRhdGVzPjx5
ZWFyPjIwMDQ8L3llYXI+PC9kYXRlcz48aXNibj4wMDQyLTQ5MDA8L2lzYm4+PHVybHM+PC91cmxz
PjwvcmVjb3JkPjwvQ2l0ZT48Q2l0ZT48QXV0aG9yPlZvcmE8L0F1dGhvcj48WWVhcj4yMDIwPC9Z
ZWFyPjxSZWNOdW0+MzM3PC9SZWNOdW0+PHJlY29yZD48cmVjLW51bWJlcj4zMzc8L3JlYy1udW1i
ZXI+PGZvcmVpZ24ta2V5cz48a2V5IGFwcD0iRU4iIGRiLWlkPSI1cmU5ZXNkdjVhdjJ6M2UwdGQ0
NTkydjhmOWV4NWZhMjJmYXciIHRpbWVzdGFtcD0iMTcwODU1NDMyNCIgZ3VpZD0iMmE0MzJhMjct
MzQ2Zi00ZTllLThkYjEtYjY5NmYxNzAzMGU0Ij4zMzc8L2tleT48L2ZvcmVpZ24ta2V5cz48cmVm
LXR5cGUgbmFtZT0iSm91cm5hbCBBcnRpY2xlIj4xNzwvcmVmLXR5cGU+PGNvbnRyaWJ1dG9ycz48
YXV0aG9ycz48YXV0aG9yPlZvcmEsIE5laWwgTTwvYXV0aG9yPjxhdXRob3I+T3NpbnViaSwgTW9k
dXBlIE9WPC9hdXRob3I+PGF1dGhvcj5EYXZpcywgTG9yYTwvYXV0aG9yPjxhdXRob3I+QWJkdXJy
YWhtYW4sIE1vaGFtbWVkPC9hdXRob3I+PGF1dGhvcj5BZGVkaXJlLCBFbGl6YWJldGggQjwvYXV0
aG9yPjxhdXRob3I+QWtwYW4sIEhlbnJ5PC9hdXRob3I+PGF1dGhvcj5BbWFuLU9sb25peW8sIEFi
aW1ib2xhIEY8L2F1dGhvcj48YXV0aG9yPkF1ZHUsIFNvbG9tb24gVzwvYXV0aG9yPjxhdXRob3I+
QmxhdSwgRGlhbm5hPC9hdXRob3I+PGF1dGhvcj5EYW5rb2xpLCBSYXltb25kIFM8L2F1dGhvcj48
L2F1dGhvcnM+PC9jb250cmlidXRvcnM+PHRpdGxlcz48dGl0bGU+QmF0IGFuZCBseXNzYXZpcnVz
IGV4cG9zdXJlIGFtb25nIGh1bWFucyBpbiBhcmVhIHRoYXQgY2VsZWJyYXRlcyBiYXQgZmVzdGl2
YWwsIE5pZ2VyaWEsIDIwMTAgYW5kIDIwMTM8L3RpdGxlPjxzZWNvbmRhcnktdGl0bGU+RW1lcmcg
SW5mZWN0IERpczwvc2Vjb25kYXJ5LXRpdGxlPjwvdGl0bGVzPjxwZXJpb2RpY2FsPjxmdWxsLXRp
dGxlPkVtZXJnIEluZmVjdCBEaXM8L2Z1bGwtdGl0bGU+PC9wZXJpb2RpY2FsPjxwYWdlcz4xMzk5
PC9wYWdlcz48dm9sdW1lPjI2PC92b2x1bWU+PG51bS12b2xzPjc8L251bS12b2xzPjxkYXRlcz48
eWVhcj4yMDIwPC95ZWFyPjwvZGF0ZXM+PHVybHM+PC91cmxzPjwvcmVjb3JkPjwvQ2l0ZT48Q2l0
ZT48QXV0aG9yPkt1em1pbjwvQXV0aG9yPjxZZWFyPjIwMDg8L1llYXI+PFJlY051bT4zMzg8L1Jl
Y051bT48cmVjb3JkPjxyZWMtbnVtYmVyPjMzODwvcmVjLW51bWJlcj48Zm9yZWlnbi1rZXlzPjxr
ZXkgYXBwPSJFTiIgZGItaWQ9IjVyZTllc2R2NWF2MnozZTB0ZDQ1OTJ2OGY5ZXg1ZmEyMmZhdyIg
dGltZXN0YW1wPSIxNzA4NTU0MzI0IiBndWlkPSI1ZGZiZGE4Yy1lNDI5LTQxZDYtOTlmZC1lMGZm
YmEzZTA4MWYiPjMzODwva2V5PjwvZm9yZWlnbi1rZXlzPjxyZWYtdHlwZSBuYW1lPSJKb3VybmFs
IEFydGljbGUiPjE3PC9yZWYtdHlwZT48Y29udHJpYnV0b3JzPjxhdXRob3JzPjxhdXRob3I+S3V6
bWluLCBJdmFuIFY8L2F1dGhvcj48YXV0aG9yPk5pZXpnb2RhLCBNaWNoYWVsPC9hdXRob3I+PGF1
dGhvcj5GcmFua2EsIFJpY2hhcmQ8L2F1dGhvcj48YXV0aG9yPkFnd2FuZGEsIEJlcm5hcmQ8L2F1
dGhvcj48YXV0aG9yPk1hcmtvdHRlciwgV2FuZGE8L2F1dGhvcj48YXV0aG9yPkJlYWdsZXksIEph
bmV0IEM8L2F1dGhvcj48YXV0aG9yPlVyYXpvdmEsIE9sZ2EgWTwvYXV0aG9yPjxhdXRob3I+QnJl
aW1hbiwgUm9iZXJ0IEY8L2F1dGhvcj48YXV0aG9yPlJ1cHByZWNodCwgQ2hhcmxlcyBFPC9hdXRo
b3I+PC9hdXRob3JzPjwvY29udHJpYnV0b3JzPjx0aXRsZXM+PHRpdGxlPkxhZ29zIGJhdCB2aXJ1
cyBpbiBLZW55YTwvdGl0bGU+PHNlY29uZGFyeS10aXRsZT5KIENsaW4gTWljcm9iaW9sPC9zZWNv
bmRhcnktdGl0bGU+PC90aXRsZXM+PHBlcmlvZGljYWw+PGZ1bGwtdGl0bGU+SiBDbGluIE1pY3Jv
YmlvbDwvZnVsbC10aXRsZT48L3BlcmlvZGljYWw+PHBhZ2VzPjE0NTEtMTQ2MTwvcGFnZXM+PHZv
bHVtZT40Njwvdm9sdW1lPjxudW1iZXI+NDwvbnVtYmVyPjxkYXRlcz48eWVhcj4yMDA4PC95ZWFy
PjwvZGF0ZXM+PGlzYm4+MDA5NS0xMTM3PC9pc2JuPjx1cmxzPjwvdXJscz48L3JlY29yZD48L0Np
dGU+PENpdGU+PEF1dGhvcj5LdXptaW48L0F1dGhvcj48WWVhcj4yMDExPC9ZZWFyPjxSZWNOdW0+
NTYyPC9SZWNOdW0+PHJlY29yZD48cmVjLW51bWJlcj41NjI8L3JlYy1udW1iZXI+PGZvcmVpZ24t
a2V5cz48a2V5IGFwcD0iRU4iIGRiLWlkPSI1cmU5ZXNkdjVhdjJ6M2UwdGQ0NTkydjhmOWV4NWZh
MjJmYXciIHRpbWVzdGFtcD0iMTcwODU1NDMyNiIgZ3VpZD0iMDlhNTZhN2ItOWQwZi00Njc4LThj
OWMtNzA1MTZhZDIzYjgyIj41NjI8L2tleT48L2ZvcmVpZ24ta2V5cz48cmVmLXR5cGUgbmFtZT0i
Sm91cm5hbCBBcnRpY2xlIj4xNzwvcmVmLXR5cGU+PGNvbnRyaWJ1dG9ycz48YXV0aG9ycz48YXV0
aG9yPkt1em1pbiwgSXZhbiBWPC9hdXRob3I+PGF1dGhvcj5UdXJtZWxsZSwgQW15IFM8L2F1dGhv
cj48YXV0aG9yPkFnd2FuZGEsIEJlcm5hcmQ8L2F1dGhvcj48YXV0aG9yPk1hcmtvdHRlciwgV2Fu
ZGE8L2F1dGhvcj48YXV0aG9yPk5pZXpnb2RhLCBNaWNoYWVsPC9hdXRob3I+PGF1dGhvcj5CcmVp
bWFuLCBSb2JlcnQgRjwvYXV0aG9yPjxhdXRob3I+UnVwcHJlY2h0LCBDaGFybGVzIEU8L2F1dGhv
cj48L2F1dGhvcnM+PC9jb250cmlidXRvcnM+PHRpdGxlcz48dGl0bGU+PHN0eWxlIGZhY2U9Im5v
cm1hbCIgZm9udD0iZGVmYXVsdCIgc2l6ZT0iMTAwJSI+Q29tbWVyc29uJmFwb3M7cyBsZWFmLW5v
c2VkIGJhdCAoPC9zdHlsZT48c3R5bGUgZmFjZT0iaXRhbGljIiBmb250PSJkZWZhdWx0IiBzaXpl
PSIxMDAlIj5IaXBwb3NpZGVyb3MgY29tbWVyc29uaTwvc3R5bGU+PHN0eWxlIGZhY2U9Im5vcm1h
bCIgZm9udD0iZGVmYXVsdCIgc2l6ZT0iMTAwJSI+KSBpcyB0aGUgbGlrZWx5IHJlc2Vydm9pciBv
ZiBTaGltb25pIGJhdCB2aXJ1czwvc3R5bGU+PC90aXRsZT48c2Vjb25kYXJ5LXRpdGxlPlZlY3Rv
ciBCb3JuZSBab29ub3RpYyBEaXM8L3NlY29uZGFyeS10aXRsZT48L3RpdGxlcz48cGVyaW9kaWNh
bD48ZnVsbC10aXRsZT5WZWN0b3IgQm9ybmUgWm9vbm90aWMgRGlzPC9mdWxsLXRpdGxlPjwvcGVy
aW9kaWNhbD48cGFnZXM+MTQ2NS0xNDcwPC9wYWdlcz48dm9sdW1lPjExPC92b2x1bWU+PG51bWJl
cj4xMTwvbnVtYmVyPjxkYXRlcz48eWVhcj4yMDExPC95ZWFyPjwvZGF0ZXM+PGlzYm4+MTUzMC0z
NjY3PC9pc2JuPjx1cmxzPjwvdXJscz48L3JlY29yZD48L0NpdGU+PC9FbmROb3RlPgB=
</w:fldData>
              </w:fldChar>
            </w:r>
            <w:r w:rsidR="00B1733A">
              <w:rPr>
                <w:rFonts w:ascii="Times New Roman" w:hAnsi="Times New Roman" w:cs="Times New Roman"/>
                <w:color w:val="000000" w:themeColor="text1"/>
                <w:szCs w:val="24"/>
              </w:rPr>
              <w:instrText xml:space="preserve"> ADDIN EN.CITE.DATA </w:instrText>
            </w:r>
            <w:r w:rsidR="00B1733A">
              <w:rPr>
                <w:rFonts w:ascii="Times New Roman" w:hAnsi="Times New Roman" w:cs="Times New Roman"/>
                <w:color w:val="000000" w:themeColor="text1"/>
                <w:szCs w:val="24"/>
              </w:rPr>
            </w:r>
            <w:r w:rsidR="00B1733A">
              <w:rPr>
                <w:rFonts w:ascii="Times New Roman" w:hAnsi="Times New Roman" w:cs="Times New Roman"/>
                <w:color w:val="000000" w:themeColor="text1"/>
                <w:szCs w:val="24"/>
              </w:rPr>
              <w:fldChar w:fldCharType="end"/>
            </w:r>
            <w:r w:rsidRPr="00AB35F7">
              <w:rPr>
                <w:rFonts w:ascii="Times New Roman" w:hAnsi="Times New Roman" w:cs="Times New Roman"/>
                <w:color w:val="000000" w:themeColor="text1"/>
                <w:szCs w:val="24"/>
              </w:rPr>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[36-39]</w:t>
            </w:r>
            <w:r w:rsidRPr="00AB35F7">
              <w:rPr>
                <w:rFonts w:ascii="Times New Roman" w:hAnsi="Times New Roman" w:cs="Times New Roman"/>
                <w:color w:val="000000" w:themeColor="text1"/>
                <w:szCs w:val="24"/>
              </w:rPr>
              <w:fldChar w:fldCharType="end"/>
            </w:r>
          </w:p>
        </w:tc>
      </w:tr>
      <w:tr w:rsidR="00E763FC" w:rsidRPr="00AB35F7" w14:paraId="35DA0E92" w14:textId="77777777" w:rsidTr="00E763FC">
        <w:tc>
          <w:tcPr>
            <w:tcW w:w="793" w:type="pct"/>
            <w:vAlign w:val="center"/>
          </w:tcPr>
          <w:p w14:paraId="4C86F56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70806B9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09AB980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European bat lyssavirus 1</w:t>
            </w:r>
          </w:p>
        </w:tc>
        <w:tc>
          <w:tcPr>
            <w:tcW w:w="697" w:type="pct"/>
            <w:vAlign w:val="center"/>
          </w:tcPr>
          <w:p w14:paraId="16F341C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0D2FE40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Denmark and Netherlands (managed care)</w:t>
            </w:r>
          </w:p>
        </w:tc>
        <w:tc>
          <w:tcPr>
            <w:tcW w:w="580" w:type="pct"/>
            <w:vAlign w:val="center"/>
          </w:tcPr>
          <w:p w14:paraId="014B03B6" w14:textId="08A3D9E5"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fldData xml:space="preserve">PEVuZE5vdGU+PENpdGU+PEF1dGhvcj5Sw7huc2hvbHQ8L0F1dGhvcj48WWVhcj4xOTk4PC9ZZWFy
PjxSZWNOdW0+MTQyNjwvUmVjTnVtPjxEaXNwbGF5VGV4dD5bNDAtNDNdPC9EaXNwbGF5VGV4dD48
cmVjb3JkPjxyZWMtbnVtYmVyPjE0MjY8L3JlYy1udW1iZXI+PGZvcmVpZ24ta2V5cz48a2V5IGFw
cD0iRU4iIGRiLWlkPSI1cmU5ZXNkdjVhdjJ6M2UwdGQ0NTkydjhmOWV4NWZhMjJmYXciIHRpbWVz
dGFtcD0iMTcyNjc2OTQ2MSIgZ3VpZD0iNWYyNGI1MzUtOTNiNy00N2VmLWE4ZDUtOTdiYmY1NGMw
Y2IzIj4xNDI2PC9rZXk+PC9mb3JlaWduLWtleXM+PHJlZi10eXBlIG5hbWU9IkpvdXJuYWwgQXJ0
aWNsZSI+MTc8L3JlZi10eXBlPjxjb250cmlidXRvcnM+PGF1dGhvcnM+PGF1dGhvcj5Sw7huc2hv
bHQsIEw8L2F1dGhvcj48YXV0aG9yPlPDuHJlbnNlbiwgS0o8L2F1dGhvcj48YXV0aG9yPkJydXNj
aGtlLCBDSjwvYXV0aG9yPjxhdXRob3I+V2VsbGVuYmVyZywgR0o8L2F1dGhvcj48YXV0aG9yPlZh
biBPaXJzY2hvdCwgSlQ8L2F1dGhvcj48YXV0aG9yPkpvaG5zdG9uZSwgUDwvYXV0aG9yPjxhdXRo
b3I+V2hpdGJ5LCBKRTwvYXV0aG9yPjxhdXRob3I+Qm91cmh5LCBIPC9hdXRob3I+PC9hdXRob3Jz
PjwvY29udHJpYnV0b3JzPjx0aXRsZXM+PHRpdGxlPkNsaW5pY2FsbHkgc2lsZW50IHJhYmllcyBp
bmZlY3Rpb24gaW4gKHpvbykgYmF0czwvdGl0bGU+PHNlY29uZGFyeS10aXRsZT5WZXQgUmVjPC9z
ZWNvbmRhcnktdGl0bGU+PC90aXRsZXM+PHBlcmlvZGljYWw+PGZ1bGwtdGl0bGU+VmV0IFJlYzwv
ZnVsbC10aXRsZT48L3BlcmlvZGljYWw+PHBhZ2VzPjUxOS01MjA8L3BhZ2VzPjx2b2x1bWU+MTQy
PC92b2x1bWU+PG51bWJlcj4xOTwvbnVtYmVyPjxkYXRlcz48eWVhcj4xOTk4PC95ZWFyPjwvZGF0
ZXM+PGlzYm4+MDA0Mi00OTAwPC9pc2JuPjx1cmxzPjwvdXJscz48L3JlY29yZD48L0NpdGU+PENp
dGU+PEF1dGhvcj5WYW4gZGVyIFBvZWw8L0F1dGhvcj48WWVhcj4yMDAwPC9ZZWFyPjxSZWNOdW0+
MzM0PC9SZWNOdW0+PHJlY29yZD48cmVjLW51bWJlcj4zMzQ8L3JlYy1udW1iZXI+PGZvcmVpZ24t
a2V5cz48a2V5IGFwcD0iRU4iIGRiLWlkPSI1cmU5ZXNkdjVhdjJ6M2UwdGQ0NTkydjhmOWV4NWZh
MjJmYXciIHRpbWVzdGFtcD0iMTcwODU1NDMyNCIgZ3VpZD0iN2I5Y2VhYTYtZjc2ZC00ODU1LWJj
ZmQtMDE1ZmQzMjEyZTliIj4zMzQ8L2tleT48L2ZvcmVpZ24ta2V5cz48cmVmLXR5cGUgbmFtZT0i
Sm91cm5hbCBBcnRpY2xlIj4xNzwvcmVmLXR5cGU+PGNvbnRyaWJ1dG9ycz48YXV0aG9ycz48YXV0
aG9yPlZhbiBkZXIgUG9lbCwgV0hNPC9hdXRob3I+PGF1dGhvcj5WYW4gZGVyIEhlaWRlLCBSZWlu
YTwvYXV0aG9yPjxhdXRob3I+VmFuIEFtZXJvbmdlbiwgR2VlcnQ8L2F1dGhvcj48YXV0aG9yPlZh
biBLZXVsZW4sIExKTTwvYXV0aG9yPjxhdXRob3I+V2VsbGVuYmVyZywgR0o8L2F1dGhvcj48YXV0
aG9yPkJvdXJoeSwgSDwvYXV0aG9yPjxhdXRob3I+U2NoYWZ0ZW5hYXIsIFdpbGxlbTwvYXV0aG9y
PjxhdXRob3I+R3JvZW4sIEphbjwvYXV0aG9yPjxhdXRob3I+T3N0ZXJoYXVzLCBBRE1FPC9hdXRo
b3I+PC9hdXRob3JzPjwvY29udHJpYnV0b3JzPjx0aXRsZXM+PHRpdGxlPkNoYXJhY3RlcmlzYXRp
b24gb2YgYSByZWNlbnRseSBpc29sYXRlZCBseXNzYXZpcnVzIGluIGZydWdpdm9yb3VzIHpvbyBi
YXRzPC90aXRsZT48c2Vjb25kYXJ5LXRpdGxlPkFyY2ggVmlyb2w8L3NlY29uZGFyeS10aXRsZT48
L3RpdGxlcz48cGVyaW9kaWNhbD48ZnVsbC10aXRsZT5BcmNoIFZpcm9sPC9mdWxsLXRpdGxlPjwv
cGVyaW9kaWNhbD48cGFnZXM+MTkxOS0xOTMxPC9wYWdlcz48dm9sdW1lPjE0NTwvdm9sdW1lPjxk
YXRlcz48eWVhcj4yMDAwPC95ZWFyPjwvZGF0ZXM+PGlzYm4+MDMwNC04NjA4PC9pc2JuPjx1cmxz
PjwvdXJscz48L3JlY29yZD48L0NpdGU+PENpdGU+PEF1dGhvcj5XZWxsZW5iZXJnPC9BdXRob3I+
PFllYXI+MjAwMjwvWWVhcj48UmVjTnVtPjMzNTwvUmVjTnVtPjxyZWNvcmQ+PHJlYy1udW1iZXI+
MzM1PC9yZWMtbnVtYmVyPjxmb3JlaWduLWtleXM+PGtleSBhcHA9IkVOIiBkYi1pZD0iNXJlOWVz
ZHY1YXYyejNlMHRkNDU5MnY4ZjlleDVmYTIyZmF3IiB0aW1lc3RhbXA9IjE3MDg1NTQzMjQiIGd1
aWQ9IjdhNWNhY2Q5LTkxNmUtNDg2ZS1hMWQ2LTQxZGE5NGVlZWQ3ZiI+MzM1PC9rZXk+PC9mb3Jl
aWduLWtleXM+PHJlZi10eXBlIG5hbWU9IkpvdXJuYWwgQXJ0aWNsZSI+MTc8L3JlZi10eXBlPjxj
b250cmlidXRvcnM+PGF1dGhvcnM+PGF1dGhvcj5XZWxsZW5iZXJnLCBHSjwvYXV0aG9yPjxhdXRo
b3I+QXVkcnksIEw8L2F1dGhvcj48YXV0aG9yPlLDuG5zaG9sdCwgTDwvYXV0aG9yPjxhdXRob3I+
VmFuIGRlciBQb2VsLCBXSE08L2F1dGhvcj48YXV0aG9yPkJydXNjaGtlLCBDSk08L2F1dGhvcj48
YXV0aG9yPkJvdXJoeSwgSDwvYXV0aG9yPjwvYXV0aG9ycz48L2NvbnRyaWJ1dG9ycz48dGl0bGVz
Pjx0aXRsZT48c3R5bGUgZmFjZT0ibm9ybWFsIiBmb250PSJkZWZhdWx0IiBzaXplPSIxMDAlIj5Q
cmVzZW5jZSBvZiBFdXJvcGVhbiBiYXQgbHlzc2F2aXJ1cyBSTkFzIGluIGFwcGFyZW50bHkgaGVh
bHRoeSA8L3N0eWxlPjxzdHlsZSBmYWNlPSJpdGFsaWMiIGZvbnQ9ImRlZmF1bHQiIHNpemU9IjEw
MCUiPlJvdXNldHR1cyBhZWd5cHRpYWN1czwvc3R5bGU+PHN0eWxlIGZhY2U9Im5vcm1hbCIgZm9u
dD0iZGVmYXVsdCIgc2l6ZT0iMTAwJSI+IGJhdHM8L3N0eWxlPjwvdGl0bGU+PHNlY29uZGFyeS10
aXRsZT5BcmNoIFZpcm9sPC9zZWNvbmRhcnktdGl0bGU+PC90aXRsZXM+PHBlcmlvZGljYWw+PGZ1
bGwtdGl0bGU+QXJjaCBWaXJvbDwvZnVsbC10aXRsZT48L3BlcmlvZGljYWw+PHBhZ2VzPjM0OS02
MTwvcGFnZXM+PHZvbHVtZT4xNDc8L3ZvbHVtZT48bnVtLXZvbHM+MjwvbnVtLXZvbHM+PGRhdGVz
Pjx5ZWFyPjIwMDI8L3llYXI+PC9kYXRlcz48aXNibj4wMzA0LTg2MDg8L2lzYm4+PHVybHM+PC91
cmxzPjxlbGVjdHJvbmljLXJlc291cmNlLW51bT4xMC4xMDA3L3M3MDUtMDAyLTgzMjQtMzwvZWxl
Y3Ryb25pYy1yZXNvdXJjZS1udW0+PC9yZWNvcmQ+PC9DaXRlPjxDaXRlPjxBdXRob3I+Q2FsaXNo
ZXI8L0F1dGhvcj48WWVhcj4yMDA2PC9ZZWFyPjxSZWNOdW0+NTYxPC9SZWNOdW0+PHJlY29yZD48
cmVjLW51bWJlcj41NjE8L3JlYy1udW1iZXI+PGZvcmVpZ24ta2V5cz48a2V5IGFwcD0iRU4iIGRi
LWlkPSI1cmU5ZXNkdjVhdjJ6M2UwdGQ0NTkydjhmOWV4NWZhMjJmYXciIHRpbWVzdGFtcD0iMTcw
ODU1NDMyNiIgZ3VpZD0iNDFkNDVkMDAtN2Q4OC00MTg2LTkzNmUtMGE1M2ZiZDZjM2UxIj41NjE8
L2tleT48L2ZvcmVpZ24ta2V5cz48cmVmLXR5cGUgbmFtZT0iSm91cm5hbCBBcnRpY2xlIj4xNzwv
cmVmLXR5cGU+PGNvbnRyaWJ1dG9ycz48YXV0aG9ycz48YXV0aG9yPkNhbGlzaGVyLCBDaGFybGVz
IEg8L2F1dGhvcj48YXV0aG9yPkNoaWxkcywgSmFtZXMgRTwvYXV0aG9yPjxhdXRob3I+RmllbGQs
IEh1bWUgRTwvYXV0aG9yPjxhdXRob3I+SG9sbWVzLCBLYXRocnluIFY8L2F1dGhvcj48YXV0aG9y
PlNjaG91bnR6LCBUb255PC9hdXRob3I+PC9hdXRob3JzPjwvY29udHJpYnV0b3JzPjx0aXRsZXM+
PHRpdGxlPkJhdHM6IGltcG9ydGFudCByZXNlcnZvaXIgaG9zdHMgb2YgZW1lcmdpbmcgdmlydXNl
czwvdGl0bGU+PHNlY29uZGFyeS10aXRsZT5DbGluIE1pY3JvYmlvbCBSZXY8L3NlY29uZGFyeS10
aXRsZT48L3RpdGxlcz48cGVyaW9kaWNhbD48ZnVsbC10aXRsZT5DbGluIE1pY3JvYmlvbCBSZXY8
L2Z1bGwtdGl0bGU+PC9wZXJpb2RpY2FsPjxwYWdlcz41MzEtNTQ1PC9wYWdlcz48dm9sdW1lPjE5
PC92b2x1bWU+PG51bS12b2xzPjM8L251bS12b2xzPjxkYXRlcz48eWVhcj4yMDA2PC95ZWFyPjwv
ZGF0ZXM+PGlzYm4+MDg5My04NTEyPC9pc2JuPjx1cmxzPjwvdXJscz48L3JlY29yZD48L0NpdGU+
PC9FbmROb3RlPn==
</w:fldData>
              </w:fldChar>
            </w:r>
            <w:r w:rsidR="00B1733A">
              <w:rPr>
                <w:rFonts w:ascii="Times New Roman" w:hAnsi="Times New Roman" w:cs="Times New Roman"/>
                <w:color w:val="000000" w:themeColor="text1"/>
                <w:szCs w:val="24"/>
              </w:rPr>
              <w:instrText xml:space="preserve"> ADDIN EN.CITE </w:instrText>
            </w:r>
            <w:r w:rsidR="00B1733A">
              <w:rPr>
                <w:rFonts w:ascii="Times New Roman" w:hAnsi="Times New Roman" w:cs="Times New Roman"/>
                <w:color w:val="000000" w:themeColor="text1"/>
                <w:szCs w:val="24"/>
              </w:rPr>
              <w:fldChar w:fldCharType="begin">
                <w:fldData xml:space="preserve">PEVuZE5vdGU+PENpdGU+PEF1dGhvcj5Sw7huc2hvbHQ8L0F1dGhvcj48WWVhcj4xOTk4PC9ZZWFy
PjxSZWNOdW0+MTQyNjwvUmVjTnVtPjxEaXNwbGF5VGV4dD5bNDAtNDNdPC9EaXNwbGF5VGV4dD48
cmVjb3JkPjxyZWMtbnVtYmVyPjE0MjY8L3JlYy1udW1iZXI+PGZvcmVpZ24ta2V5cz48a2V5IGFw
cD0iRU4iIGRiLWlkPSI1cmU5ZXNkdjVhdjJ6M2UwdGQ0NTkydjhmOWV4NWZhMjJmYXciIHRpbWVz
dGFtcD0iMTcyNjc2OTQ2MSIgZ3VpZD0iNWYyNGI1MzUtOTNiNy00N2VmLWE4ZDUtOTdiYmY1NGMw
Y2IzIj4xNDI2PC9rZXk+PC9mb3JlaWduLWtleXM+PHJlZi10eXBlIG5hbWU9IkpvdXJuYWwgQXJ0
aWNsZSI+MTc8L3JlZi10eXBlPjxjb250cmlidXRvcnM+PGF1dGhvcnM+PGF1dGhvcj5Sw7huc2hv
bHQsIEw8L2F1dGhvcj48YXV0aG9yPlPDuHJlbnNlbiwgS0o8L2F1dGhvcj48YXV0aG9yPkJydXNj
aGtlLCBDSjwvYXV0aG9yPjxhdXRob3I+V2VsbGVuYmVyZywgR0o8L2F1dGhvcj48YXV0aG9yPlZh
biBPaXJzY2hvdCwgSlQ8L2F1dGhvcj48YXV0aG9yPkpvaG5zdG9uZSwgUDwvYXV0aG9yPjxhdXRo
b3I+V2hpdGJ5LCBKRTwvYXV0aG9yPjxhdXRob3I+Qm91cmh5LCBIPC9hdXRob3I+PC9hdXRob3Jz
PjwvY29udHJpYnV0b3JzPjx0aXRsZXM+PHRpdGxlPkNsaW5pY2FsbHkgc2lsZW50IHJhYmllcyBp
bmZlY3Rpb24gaW4gKHpvbykgYmF0czwvdGl0bGU+PHNlY29uZGFyeS10aXRsZT5WZXQgUmVjPC9z
ZWNvbmRhcnktdGl0bGU+PC90aXRsZXM+PHBlcmlvZGljYWw+PGZ1bGwtdGl0bGU+VmV0IFJlYzwv
ZnVsbC10aXRsZT48L3BlcmlvZGljYWw+PHBhZ2VzPjUxOS01MjA8L3BhZ2VzPjx2b2x1bWU+MTQy
PC92b2x1bWU+PG51bWJlcj4xOTwvbnVtYmVyPjxkYXRlcz48eWVhcj4xOTk4PC95ZWFyPjwvZGF0
ZXM+PGlzYm4+MDA0Mi00OTAwPC9pc2JuPjx1cmxzPjwvdXJscz48L3JlY29yZD48L0NpdGU+PENp
dGU+PEF1dGhvcj5WYW4gZGVyIFBvZWw8L0F1dGhvcj48WWVhcj4yMDAwPC9ZZWFyPjxSZWNOdW0+
MzM0PC9SZWNOdW0+PHJlY29yZD48cmVjLW51bWJlcj4zMzQ8L3JlYy1udW1iZXI+PGZvcmVpZ24t
a2V5cz48a2V5IGFwcD0iRU4iIGRiLWlkPSI1cmU5ZXNkdjVhdjJ6M2UwdGQ0NTkydjhmOWV4NWZh
MjJmYXciIHRpbWVzdGFtcD0iMTcwODU1NDMyNCIgZ3VpZD0iN2I5Y2VhYTYtZjc2ZC00ODU1LWJj
ZmQtMDE1ZmQzMjEyZTliIj4zMzQ8L2tleT48L2ZvcmVpZ24ta2V5cz48cmVmLXR5cGUgbmFtZT0i
Sm91cm5hbCBBcnRpY2xlIj4xNzwvcmVmLXR5cGU+PGNvbnRyaWJ1dG9ycz48YXV0aG9ycz48YXV0
aG9yPlZhbiBkZXIgUG9lbCwgV0hNPC9hdXRob3I+PGF1dGhvcj5WYW4gZGVyIEhlaWRlLCBSZWlu
YTwvYXV0aG9yPjxhdXRob3I+VmFuIEFtZXJvbmdlbiwgR2VlcnQ8L2F1dGhvcj48YXV0aG9yPlZh
biBLZXVsZW4sIExKTTwvYXV0aG9yPjxhdXRob3I+V2VsbGVuYmVyZywgR0o8L2F1dGhvcj48YXV0
aG9yPkJvdXJoeSwgSDwvYXV0aG9yPjxhdXRob3I+U2NoYWZ0ZW5hYXIsIFdpbGxlbTwvYXV0aG9y
PjxhdXRob3I+R3JvZW4sIEphbjwvYXV0aG9yPjxhdXRob3I+T3N0ZXJoYXVzLCBBRE1FPC9hdXRo
b3I+PC9hdXRob3JzPjwvY29udHJpYnV0b3JzPjx0aXRsZXM+PHRpdGxlPkNoYXJhY3RlcmlzYXRp
b24gb2YgYSByZWNlbnRseSBpc29sYXRlZCBseXNzYXZpcnVzIGluIGZydWdpdm9yb3VzIHpvbyBi
YXRzPC90aXRsZT48c2Vjb25kYXJ5LXRpdGxlPkFyY2ggVmlyb2w8L3NlY29uZGFyeS10aXRsZT48
L3RpdGxlcz48cGVyaW9kaWNhbD48ZnVsbC10aXRsZT5BcmNoIFZpcm9sPC9mdWxsLXRpdGxlPjwv
cGVyaW9kaWNhbD48cGFnZXM+MTkxOS0xOTMxPC9wYWdlcz48dm9sdW1lPjE0NTwvdm9sdW1lPjxk
YXRlcz48eWVhcj4yMDAwPC95ZWFyPjwvZGF0ZXM+PGlzYm4+MDMwNC04NjA4PC9pc2JuPjx1cmxz
PjwvdXJscz48L3JlY29yZD48L0NpdGU+PENpdGU+PEF1dGhvcj5XZWxsZW5iZXJnPC9BdXRob3I+
PFllYXI+MjAwMjwvWWVhcj48UmVjTnVtPjMzNTwvUmVjTnVtPjxyZWNvcmQ+PHJlYy1udW1iZXI+
MzM1PC9yZWMtbnVtYmVyPjxmb3JlaWduLWtleXM+PGtleSBhcHA9IkVOIiBkYi1pZD0iNXJlOWVz
ZHY1YXYyejNlMHRkNDU5MnY4ZjlleDVmYTIyZmF3IiB0aW1lc3RhbXA9IjE3MDg1NTQzMjQiIGd1
aWQ9IjdhNWNhY2Q5LTkxNmUtNDg2ZS1hMWQ2LTQxZGE5NGVlZWQ3ZiI+MzM1PC9rZXk+PC9mb3Jl
aWduLWtleXM+PHJlZi10eXBlIG5hbWU9IkpvdXJuYWwgQXJ0aWNsZSI+MTc8L3JlZi10eXBlPjxj
b250cmlidXRvcnM+PGF1dGhvcnM+PGF1dGhvcj5XZWxsZW5iZXJnLCBHSjwvYXV0aG9yPjxhdXRo
b3I+QXVkcnksIEw8L2F1dGhvcj48YXV0aG9yPlLDuG5zaG9sdCwgTDwvYXV0aG9yPjxhdXRob3I+
VmFuIGRlciBQb2VsLCBXSE08L2F1dGhvcj48YXV0aG9yPkJydXNjaGtlLCBDSk08L2F1dGhvcj48
YXV0aG9yPkJvdXJoeSwgSDwvYXV0aG9yPjwvYXV0aG9ycz48L2NvbnRyaWJ1dG9ycz48dGl0bGVz
Pjx0aXRsZT48c3R5bGUgZmFjZT0ibm9ybWFsIiBmb250PSJkZWZhdWx0IiBzaXplPSIxMDAlIj5Q
cmVzZW5jZSBvZiBFdXJvcGVhbiBiYXQgbHlzc2F2aXJ1cyBSTkFzIGluIGFwcGFyZW50bHkgaGVh
bHRoeSA8L3N0eWxlPjxzdHlsZSBmYWNlPSJpdGFsaWMiIGZvbnQ9ImRlZmF1bHQiIHNpemU9IjEw
MCUiPlJvdXNldHR1cyBhZWd5cHRpYWN1czwvc3R5bGU+PHN0eWxlIGZhY2U9Im5vcm1hbCIgZm9u
dD0iZGVmYXVsdCIgc2l6ZT0iMTAwJSI+IGJhdHM8L3N0eWxlPjwvdGl0bGU+PHNlY29uZGFyeS10
aXRsZT5BcmNoIFZpcm9sPC9zZWNvbmRhcnktdGl0bGU+PC90aXRsZXM+PHBlcmlvZGljYWw+PGZ1
bGwtdGl0bGU+QXJjaCBWaXJvbDwvZnVsbC10aXRsZT48L3BlcmlvZGljYWw+PHBhZ2VzPjM0OS02
MTwvcGFnZXM+PHZvbHVtZT4xNDc8L3ZvbHVtZT48bnVtLXZvbHM+MjwvbnVtLXZvbHM+PGRhdGVz
Pjx5ZWFyPjIwMDI8L3llYXI+PC9kYXRlcz48aXNibj4wMzA0LTg2MDg8L2lzYm4+PHVybHM+PC91
cmxzPjxlbGVjdHJvbmljLXJlc291cmNlLW51bT4xMC4xMDA3L3M3MDUtMDAyLTgzMjQtMzwvZWxl
Y3Ryb25pYy1yZXNvdXJjZS1udW0+PC9yZWNvcmQ+PC9DaXRlPjxDaXRlPjxBdXRob3I+Q2FsaXNo
ZXI8L0F1dGhvcj48WWVhcj4yMDA2PC9ZZWFyPjxSZWNOdW0+NTYxPC9SZWNOdW0+PHJlY29yZD48
cmVjLW51bWJlcj41NjE8L3JlYy1udW1iZXI+PGZvcmVpZ24ta2V5cz48a2V5IGFwcD0iRU4iIGRi
LWlkPSI1cmU5ZXNkdjVhdjJ6M2UwdGQ0NTkydjhmOWV4NWZhMjJmYXciIHRpbWVzdGFtcD0iMTcw
ODU1NDMyNiIgZ3VpZD0iNDFkNDVkMDAtN2Q4OC00MTg2LTkzNmUtMGE1M2ZiZDZjM2UxIj41NjE8
L2tleT48L2ZvcmVpZ24ta2V5cz48cmVmLXR5cGUgbmFtZT0iSm91cm5hbCBBcnRpY2xlIj4xNzwv
cmVmLXR5cGU+PGNvbnRyaWJ1dG9ycz48YXV0aG9ycz48YXV0aG9yPkNhbGlzaGVyLCBDaGFybGVz
IEg8L2F1dGhvcj48YXV0aG9yPkNoaWxkcywgSmFtZXMgRTwvYXV0aG9yPjxhdXRob3I+RmllbGQs
IEh1bWUgRTwvYXV0aG9yPjxhdXRob3I+SG9sbWVzLCBLYXRocnluIFY8L2F1dGhvcj48YXV0aG9y
PlNjaG91bnR6LCBUb255PC9hdXRob3I+PC9hdXRob3JzPjwvY29udHJpYnV0b3JzPjx0aXRsZXM+
PHRpdGxlPkJhdHM6IGltcG9ydGFudCByZXNlcnZvaXIgaG9zdHMgb2YgZW1lcmdpbmcgdmlydXNl
czwvdGl0bGU+PHNlY29uZGFyeS10aXRsZT5DbGluIE1pY3JvYmlvbCBSZXY8L3NlY29uZGFyeS10
aXRsZT48L3RpdGxlcz48cGVyaW9kaWNhbD48ZnVsbC10aXRsZT5DbGluIE1pY3JvYmlvbCBSZXY8
L2Z1bGwtdGl0bGU+PC9wZXJpb2RpY2FsPjxwYWdlcz41MzEtNTQ1PC9wYWdlcz48dm9sdW1lPjE5
PC92b2x1bWU+PG51bS12b2xzPjM8L251bS12b2xzPjxkYXRlcz48eWVhcj4yMDA2PC95ZWFyPjwv
ZGF0ZXM+PGlzYm4+MDg5My04NTEyPC9pc2JuPjx1cmxzPjwvdXJscz48L3JlY29yZD48L0NpdGU+
PC9FbmROb3RlPn==
</w:fldData>
              </w:fldChar>
            </w:r>
            <w:r w:rsidR="00B1733A">
              <w:rPr>
                <w:rFonts w:ascii="Times New Roman" w:hAnsi="Times New Roman" w:cs="Times New Roman"/>
                <w:color w:val="000000" w:themeColor="text1"/>
                <w:szCs w:val="24"/>
              </w:rPr>
              <w:instrText xml:space="preserve"> ADDIN EN.CITE.DATA </w:instrText>
            </w:r>
            <w:r w:rsidR="00B1733A">
              <w:rPr>
                <w:rFonts w:ascii="Times New Roman" w:hAnsi="Times New Roman" w:cs="Times New Roman"/>
                <w:color w:val="000000" w:themeColor="text1"/>
                <w:szCs w:val="24"/>
              </w:rPr>
            </w:r>
            <w:r w:rsidR="00B1733A">
              <w:rPr>
                <w:rFonts w:ascii="Times New Roman" w:hAnsi="Times New Roman" w:cs="Times New Roman"/>
                <w:color w:val="000000" w:themeColor="text1"/>
                <w:szCs w:val="24"/>
              </w:rPr>
              <w:fldChar w:fldCharType="end"/>
            </w:r>
            <w:r w:rsidRPr="00AB35F7">
              <w:rPr>
                <w:rFonts w:ascii="Times New Roman" w:hAnsi="Times New Roman" w:cs="Times New Roman"/>
                <w:color w:val="000000" w:themeColor="text1"/>
                <w:szCs w:val="24"/>
              </w:rPr>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[40-43]</w:t>
            </w:r>
            <w:r w:rsidRPr="00AB35F7">
              <w:rPr>
                <w:rFonts w:ascii="Times New Roman" w:hAnsi="Times New Roman" w:cs="Times New Roman"/>
                <w:color w:val="000000" w:themeColor="text1"/>
                <w:szCs w:val="24"/>
              </w:rPr>
              <w:fldChar w:fldCharType="end"/>
            </w:r>
          </w:p>
        </w:tc>
      </w:tr>
      <w:tr w:rsidR="00E763FC" w:rsidRPr="00AB35F7" w14:paraId="0E6931A4" w14:textId="77777777" w:rsidTr="00E763FC">
        <w:tc>
          <w:tcPr>
            <w:tcW w:w="793" w:type="pct"/>
            <w:vAlign w:val="center"/>
          </w:tcPr>
          <w:p w14:paraId="096DCC6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5446ACA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3659A54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Shimoni</w:t>
            </w:r>
            <w:proofErr w:type="spellEnd"/>
            <w:r w:rsidRPr="00AB35F7">
              <w:rPr>
                <w:rFonts w:ascii="Times New Roman" w:hAnsi="Times New Roman" w:cs="Times New Roman"/>
                <w:color w:val="000000" w:themeColor="text1"/>
                <w:szCs w:val="24"/>
              </w:rPr>
              <w:t xml:space="preserve"> bat virus</w:t>
            </w:r>
          </w:p>
        </w:tc>
        <w:tc>
          <w:tcPr>
            <w:tcW w:w="697" w:type="pct"/>
            <w:vAlign w:val="center"/>
          </w:tcPr>
          <w:p w14:paraId="2827951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w:t>
            </w:r>
          </w:p>
        </w:tc>
        <w:tc>
          <w:tcPr>
            <w:tcW w:w="717" w:type="pct"/>
            <w:vAlign w:val="center"/>
          </w:tcPr>
          <w:p w14:paraId="118FD24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Kenya, Nigeria</w:t>
            </w:r>
            <w:r w:rsidRPr="00AB35F7">
              <w:rPr>
                <w:rFonts w:ascii="Times New Roman" w:hAnsi="Times New Roman" w:cs="Times New Roman"/>
                <w:color w:val="000000" w:themeColor="text1"/>
                <w:szCs w:val="24"/>
                <w:vertAlign w:val="superscript"/>
              </w:rPr>
              <w:t>#</w:t>
            </w:r>
          </w:p>
        </w:tc>
        <w:tc>
          <w:tcPr>
            <w:tcW w:w="580" w:type="pct"/>
            <w:vAlign w:val="center"/>
          </w:tcPr>
          <w:p w14:paraId="55829A60" w14:textId="019F4E26"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fldData xml:space="preserve">PEVuZE5vdGU+PENpdGU+PEF1dGhvcj5LdXptaW48L0F1dGhvcj48WWVhcj4yMDExPC9ZZWFyPjxS
ZWNOdW0+NTYyPC9SZWNOdW0+PERpc3BsYXlUZXh0PlszNywgMzldPC9EaXNwbGF5VGV4dD48cmVj
b3JkPjxyZWMtbnVtYmVyPjU2MjwvcmVjLW51bWJlcj48Zm9yZWlnbi1rZXlzPjxrZXkgYXBwPSJF
TiIgZGItaWQ9IjVyZTllc2R2NWF2MnozZTB0ZDQ1OTJ2OGY5ZXg1ZmEyMmZhdyIgdGltZXN0YW1w
PSIxNzA4NTU0MzI2IiBndWlkPSIwOWE1NmE3Yi05ZDBmLTQ2NzgtOGM5Yy03MDUxNmFkMjNiODIi
PjU2Mjwva2V5PjwvZm9yZWlnbi1rZXlzPjxyZWYtdHlwZSBuYW1lPSJKb3VybmFsIEFydGljbGUi
PjE3PC9yZWYtdHlwZT48Y29udHJpYnV0b3JzPjxhdXRob3JzPjxhdXRob3I+S3V6bWluLCBJdmFu
IFY8L2F1dGhvcj48YXV0aG9yPlR1cm1lbGxlLCBBbXkgUzwvYXV0aG9yPjxhdXRob3I+QWd3YW5k
YSwgQmVybmFyZDwvYXV0aG9yPjxhdXRob3I+TWFya290dGVyLCBXYW5kYTwvYXV0aG9yPjxhdXRo
b3I+TmllemdvZGEsIE1pY2hhZWw8L2F1dGhvcj48YXV0aG9yPkJyZWltYW4sIFJvYmVydCBGPC9h
dXRob3I+PGF1dGhvcj5SdXBwcmVjaHQsIENoYXJsZXMgRTwvYXV0aG9yPjwvYXV0aG9ycz48L2Nv
bnRyaWJ1dG9ycz48dGl0bGVzPjx0aXRsZT48c3R5bGUgZmFjZT0ibm9ybWFsIiBmb250PSJkZWZh
dWx0IiBzaXplPSIxMDAlIj5Db21tZXJzb24mYXBvcztzIGxlYWYtbm9zZWQgYmF0ICg8L3N0eWxl
PjxzdHlsZSBmYWNlPSJpdGFsaWMiIGZvbnQ9ImRlZmF1bHQiIHNpemU9IjEwMCUiPkhpcHBvc2lk
ZXJvcyBjb21tZXJzb25pPC9zdHlsZT48c3R5bGUgZmFjZT0ibm9ybWFsIiBmb250PSJkZWZhdWx0
IiBzaXplPSIxMDAlIj4pIGlzIHRoZSBsaWtlbHkgcmVzZXJ2b2lyIG9mIFNoaW1vbmkgYmF0IHZp
cnVzPC9zdHlsZT48L3RpdGxlPjxzZWNvbmRhcnktdGl0bGU+VmVjdG9yIEJvcm5lIFpvb25vdGlj
IERpczwvc2Vjb25kYXJ5LXRpdGxlPjwvdGl0bGVzPjxwZXJpb2RpY2FsPjxmdWxsLXRpdGxlPlZl
Y3RvciBCb3JuZSBab29ub3RpYyBEaXM8L2Z1bGwtdGl0bGU+PC9wZXJpb2RpY2FsPjxwYWdlcz4x
NDY1LTE0NzA8L3BhZ2VzPjx2b2x1bWU+MTE8L3ZvbHVtZT48bnVtYmVyPjExPC9udW1iZXI+PGRh
dGVzPjx5ZWFyPjIwMTE8L3llYXI+PC9kYXRlcz48aXNibj4xNTMwLTM2Njc8L2lzYm4+PHVybHM+
PC91cmxzPjwvcmVjb3JkPjwvQ2l0ZT48Q2l0ZT48QXV0aG9yPlZvcmE8L0F1dGhvcj48WWVhcj4y
MDIwPC9ZZWFyPjxSZWNOdW0+MzM3PC9SZWNOdW0+PHJlY29yZD48cmVjLW51bWJlcj4zMzc8L3Jl
Yy1udW1iZXI+PGZvcmVpZ24ta2V5cz48a2V5IGFwcD0iRU4iIGRiLWlkPSI1cmU5ZXNkdjVhdjJ6
M2UwdGQ0NTkydjhmOWV4NWZhMjJmYXciIHRpbWVzdGFtcD0iMTcwODU1NDMyNCIgZ3VpZD0iMmE0
MzJhMjctMzQ2Zi00ZTllLThkYjEtYjY5NmYxNzAzMGU0Ij4zMzc8L2tleT48L2ZvcmVpZ24ta2V5
cz48cmVmLXR5cGUgbmFtZT0iSm91cm5hbCBBcnRpY2xlIj4xNzwvcmVmLXR5cGU+PGNvbnRyaWJ1
dG9ycz48YXV0aG9ycz48YXV0aG9yPlZvcmEsIE5laWwgTTwvYXV0aG9yPjxhdXRob3I+T3NpbnVi
aSwgTW9kdXBlIE9WPC9hdXRob3I+PGF1dGhvcj5EYXZpcywgTG9yYTwvYXV0aG9yPjxhdXRob3I+
QWJkdXJyYWhtYW4sIE1vaGFtbWVkPC9hdXRob3I+PGF1dGhvcj5BZGVkaXJlLCBFbGl6YWJldGgg
QjwvYXV0aG9yPjxhdXRob3I+QWtwYW4sIEhlbnJ5PC9hdXRob3I+PGF1dGhvcj5BbWFuLU9sb25p
eW8sIEFiaW1ib2xhIEY8L2F1dGhvcj48YXV0aG9yPkF1ZHUsIFNvbG9tb24gVzwvYXV0aG9yPjxh
dXRob3I+QmxhdSwgRGlhbm5hPC9hdXRob3I+PGF1dGhvcj5EYW5rb2xpLCBSYXltb25kIFM8L2F1
dGhvcj48L2F1dGhvcnM+PC9jb250cmlidXRvcnM+PHRpdGxlcz48dGl0bGU+QmF0IGFuZCBseXNz
YXZpcnVzIGV4cG9zdXJlIGFtb25nIGh1bWFucyBpbiBhcmVhIHRoYXQgY2VsZWJyYXRlcyBiYXQg
ZmVzdGl2YWwsIE5pZ2VyaWEsIDIwMTAgYW5kIDIwMTM8L3RpdGxlPjxzZWNvbmRhcnktdGl0bGU+
RW1lcmcgSW5mZWN0IERpczwvc2Vjb25kYXJ5LXRpdGxlPjwvdGl0bGVzPjxwZXJpb2RpY2FsPjxm
dWxsLXRpdGxlPkVtZXJnIEluZmVjdCBEaXM8L2Z1bGwtdGl0bGU+PC9wZXJpb2RpY2FsPjxwYWdl
cz4xMzk5PC9wYWdlcz48dm9sdW1lPjI2PC92b2x1bWU+PG51bS12b2xzPjc8L251bS12b2xzPjxk
YXRlcz48eWVhcj4yMDIwPC95ZWFyPjwvZGF0ZXM+PHVybHM+PC91cmxzPjwvcmVjb3JkPjwvQ2l0
ZT48Q2l0ZT48QXV0aG9yPkt1em1pbjwvQXV0aG9yPjxZZWFyPjIwMTE8L1llYXI+PFJlY051bT41
NjI8L1JlY051bT48cmVjb3JkPjxyZWMtbnVtYmVyPjU2MjwvcmVjLW51bWJlcj48Zm9yZWlnbi1r
ZXlzPjxrZXkgYXBwPSJFTiIgZGItaWQ9IjVyZTllc2R2NWF2MnozZTB0ZDQ1OTJ2OGY5ZXg1ZmEy
MmZhdyIgdGltZXN0YW1wPSIxNzA4NTU0MzI2IiBndWlkPSIwOWE1NmE3Yi05ZDBmLTQ2NzgtOGM5
Yy03MDUxNmFkMjNiODIiPjU2Mjwva2V5PjwvZm9yZWlnbi1rZXlzPjxyZWYtdHlwZSBuYW1lPSJK
b3VybmFsIEFydGljbGUiPjE3PC9yZWYtdHlwZT48Y29udHJpYnV0b3JzPjxhdXRob3JzPjxhdXRo
b3I+S3V6bWluLCBJdmFuIFY8L2F1dGhvcj48YXV0aG9yPlR1cm1lbGxlLCBBbXkgUzwvYXV0aG9y
PjxhdXRob3I+QWd3YW5kYSwgQmVybmFyZDwvYXV0aG9yPjxhdXRob3I+TWFya290dGVyLCBXYW5k
YTwvYXV0aG9yPjxhdXRob3I+TmllemdvZGEsIE1pY2hhZWw8L2F1dGhvcj48YXV0aG9yPkJyZWlt
YW4sIFJvYmVydCBGPC9hdXRob3I+PGF1dGhvcj5SdXBwcmVjaHQsIENoYXJsZXMgRTwvYXV0aG9y
PjwvYXV0aG9ycz48L2NvbnRyaWJ1dG9ycz48dGl0bGVzPjx0aXRsZT48c3R5bGUgZmFjZT0ibm9y
bWFsIiBmb250PSJkZWZhdWx0IiBzaXplPSIxMDAlIj5Db21tZXJzb24mYXBvcztzIGxlYWYtbm9z
ZWQgYmF0ICg8L3N0eWxlPjxzdHlsZSBmYWNlPSJpdGFsaWMiIGZvbnQ9ImRlZmF1bHQiIHNpemU9
IjEwMCUiPkhpcHBvc2lkZXJvcyBjb21tZXJzb25pPC9zdHlsZT48c3R5bGUgZmFjZT0ibm9ybWFs
IiBmb250PSJkZWZhdWx0IiBzaXplPSIxMDAlIj4pIGlzIHRoZSBsaWtlbHkgcmVzZXJ2b2lyIG9m
IFNoaW1vbmkgYmF0IHZpcnVzPC9zdHlsZT48L3RpdGxlPjxzZWNvbmRhcnktdGl0bGU+VmVjdG9y
IEJvcm5lIFpvb25vdGljIERpczwvc2Vjb25kYXJ5LXRpdGxlPjwvdGl0bGVzPjxwZXJpb2RpY2Fs
PjxmdWxsLXRpdGxlPlZlY3RvciBCb3JuZSBab29ub3RpYyBEaXM8L2Z1bGwtdGl0bGU+PC9wZXJp
b2RpY2FsPjxwYWdlcz4xNDY1LTE0NzA8L3BhZ2VzPjx2b2x1bWU+MTE8L3ZvbHVtZT48bnVtYmVy
PjExPC9udW1iZXI+PGRhdGVzPjx5ZWFyPjIwMTE8L3llYXI+PC9kYXRlcz48aXNibj4xNTMwLTM2
Njc8L2lzYm4+PHVybHM+PC91cmxzPjwvcmVjb3JkPjwvQ2l0ZT48L0VuZE5vdGU+
</w:fldData>
              </w:fldChar>
            </w:r>
            <w:r w:rsidR="00B1733A">
              <w:rPr>
                <w:rFonts w:ascii="Times New Roman" w:hAnsi="Times New Roman" w:cs="Times New Roman"/>
                <w:color w:val="000000" w:themeColor="text1"/>
                <w:szCs w:val="24"/>
              </w:rPr>
              <w:instrText xml:space="preserve"> ADDIN EN.CITE </w:instrText>
            </w:r>
            <w:r w:rsidR="00B1733A">
              <w:rPr>
                <w:rFonts w:ascii="Times New Roman" w:hAnsi="Times New Roman" w:cs="Times New Roman"/>
                <w:color w:val="000000" w:themeColor="text1"/>
                <w:szCs w:val="24"/>
              </w:rPr>
              <w:fldChar w:fldCharType="begin">
                <w:fldData xml:space="preserve">PEVuZE5vdGU+PENpdGU+PEF1dGhvcj5LdXptaW48L0F1dGhvcj48WWVhcj4yMDExPC9ZZWFyPjxS
ZWNOdW0+NTYyPC9SZWNOdW0+PERpc3BsYXlUZXh0PlszNywgMzldPC9EaXNwbGF5VGV4dD48cmVj
b3JkPjxyZWMtbnVtYmVyPjU2MjwvcmVjLW51bWJlcj48Zm9yZWlnbi1rZXlzPjxrZXkgYXBwPSJF
TiIgZGItaWQ9IjVyZTllc2R2NWF2MnozZTB0ZDQ1OTJ2OGY5ZXg1ZmEyMmZhdyIgdGltZXN0YW1w
PSIxNzA4NTU0MzI2IiBndWlkPSIwOWE1NmE3Yi05ZDBmLTQ2NzgtOGM5Yy03MDUxNmFkMjNiODIi
PjU2Mjwva2V5PjwvZm9yZWlnbi1rZXlzPjxyZWYtdHlwZSBuYW1lPSJKb3VybmFsIEFydGljbGUi
PjE3PC9yZWYtdHlwZT48Y29udHJpYnV0b3JzPjxhdXRob3JzPjxhdXRob3I+S3V6bWluLCBJdmFu
IFY8L2F1dGhvcj48YXV0aG9yPlR1cm1lbGxlLCBBbXkgUzwvYXV0aG9yPjxhdXRob3I+QWd3YW5k
YSwgQmVybmFyZDwvYXV0aG9yPjxhdXRob3I+TWFya290dGVyLCBXYW5kYTwvYXV0aG9yPjxhdXRo
b3I+TmllemdvZGEsIE1pY2hhZWw8L2F1dGhvcj48YXV0aG9yPkJyZWltYW4sIFJvYmVydCBGPC9h
dXRob3I+PGF1dGhvcj5SdXBwcmVjaHQsIENoYXJsZXMgRTwvYXV0aG9yPjwvYXV0aG9ycz48L2Nv
bnRyaWJ1dG9ycz48dGl0bGVzPjx0aXRsZT48c3R5bGUgZmFjZT0ibm9ybWFsIiBmb250PSJkZWZh
dWx0IiBzaXplPSIxMDAlIj5Db21tZXJzb24mYXBvcztzIGxlYWYtbm9zZWQgYmF0ICg8L3N0eWxl
PjxzdHlsZSBmYWNlPSJpdGFsaWMiIGZvbnQ9ImRlZmF1bHQiIHNpemU9IjEwMCUiPkhpcHBvc2lk
ZXJvcyBjb21tZXJzb25pPC9zdHlsZT48c3R5bGUgZmFjZT0ibm9ybWFsIiBmb250PSJkZWZhdWx0
IiBzaXplPSIxMDAlIj4pIGlzIHRoZSBsaWtlbHkgcmVzZXJ2b2lyIG9mIFNoaW1vbmkgYmF0IHZp
cnVzPC9zdHlsZT48L3RpdGxlPjxzZWNvbmRhcnktdGl0bGU+VmVjdG9yIEJvcm5lIFpvb25vdGlj
IERpczwvc2Vjb25kYXJ5LXRpdGxlPjwvdGl0bGVzPjxwZXJpb2RpY2FsPjxmdWxsLXRpdGxlPlZl
Y3RvciBCb3JuZSBab29ub3RpYyBEaXM8L2Z1bGwtdGl0bGU+PC9wZXJpb2RpY2FsPjxwYWdlcz4x
NDY1LTE0NzA8L3BhZ2VzPjx2b2x1bWU+MTE8L3ZvbHVtZT48bnVtYmVyPjExPC9udW1iZXI+PGRh
dGVzPjx5ZWFyPjIwMTE8L3llYXI+PC9kYXRlcz48aXNibj4xNTMwLTM2Njc8L2lzYm4+PHVybHM+
PC91cmxzPjwvcmVjb3JkPjwvQ2l0ZT48Q2l0ZT48QXV0aG9yPlZvcmE8L0F1dGhvcj48WWVhcj4y
MDIwPC9ZZWFyPjxSZWNOdW0+MzM3PC9SZWNOdW0+PHJlY29yZD48cmVjLW51bWJlcj4zMzc8L3Jl
Yy1udW1iZXI+PGZvcmVpZ24ta2V5cz48a2V5IGFwcD0iRU4iIGRiLWlkPSI1cmU5ZXNkdjVhdjJ6
M2UwdGQ0NTkydjhmOWV4NWZhMjJmYXciIHRpbWVzdGFtcD0iMTcwODU1NDMyNCIgZ3VpZD0iMmE0
MzJhMjctMzQ2Zi00ZTllLThkYjEtYjY5NmYxNzAzMGU0Ij4zMzc8L2tleT48L2ZvcmVpZ24ta2V5
cz48cmVmLXR5cGUgbmFtZT0iSm91cm5hbCBBcnRpY2xlIj4xNzwvcmVmLXR5cGU+PGNvbnRyaWJ1
dG9ycz48YXV0aG9ycz48YXV0aG9yPlZvcmEsIE5laWwgTTwvYXV0aG9yPjxhdXRob3I+T3NpbnVi
aSwgTW9kdXBlIE9WPC9hdXRob3I+PGF1dGhvcj5EYXZpcywgTG9yYTwvYXV0aG9yPjxhdXRob3I+
QWJkdXJyYWhtYW4sIE1vaGFtbWVkPC9hdXRob3I+PGF1dGhvcj5BZGVkaXJlLCBFbGl6YWJldGgg
QjwvYXV0aG9yPjxhdXRob3I+QWtwYW4sIEhlbnJ5PC9hdXRob3I+PGF1dGhvcj5BbWFuLU9sb25p
eW8sIEFiaW1ib2xhIEY8L2F1dGhvcj48YXV0aG9yPkF1ZHUsIFNvbG9tb24gVzwvYXV0aG9yPjxh
dXRob3I+QmxhdSwgRGlhbm5hPC9hdXRob3I+PGF1dGhvcj5EYW5rb2xpLCBSYXltb25kIFM8L2F1
dGhvcj48L2F1dGhvcnM+PC9jb250cmlidXRvcnM+PHRpdGxlcz48dGl0bGU+QmF0IGFuZCBseXNz
YXZpcnVzIGV4cG9zdXJlIGFtb25nIGh1bWFucyBpbiBhcmVhIHRoYXQgY2VsZWJyYXRlcyBiYXQg
ZmVzdGl2YWwsIE5pZ2VyaWEsIDIwMTAgYW5kIDIwMTM8L3RpdGxlPjxzZWNvbmRhcnktdGl0bGU+
RW1lcmcgSW5mZWN0IERpczwvc2Vjb25kYXJ5LXRpdGxlPjwvdGl0bGVzPjxwZXJpb2RpY2FsPjxm
dWxsLXRpdGxlPkVtZXJnIEluZmVjdCBEaXM8L2Z1bGwtdGl0bGU+PC9wZXJpb2RpY2FsPjxwYWdl
cz4xMzk5PC9wYWdlcz48dm9sdW1lPjI2PC92b2x1bWU+PG51bS12b2xzPjc8L251bS12b2xzPjxk
YXRlcz48eWVhcj4yMDIwPC95ZWFyPjwvZGF0ZXM+PHVybHM+PC91cmxzPjwvcmVjb3JkPjwvQ2l0
ZT48Q2l0ZT48QXV0aG9yPkt1em1pbjwvQXV0aG9yPjxZZWFyPjIwMTE8L1llYXI+PFJlY051bT41
NjI8L1JlY051bT48cmVjb3JkPjxyZWMtbnVtYmVyPjU2MjwvcmVjLW51bWJlcj48Zm9yZWlnbi1r
ZXlzPjxrZXkgYXBwPSJFTiIgZGItaWQ9IjVyZTllc2R2NWF2MnozZTB0ZDQ1OTJ2OGY5ZXg1ZmEy
MmZhdyIgdGltZXN0YW1wPSIxNzA4NTU0MzI2IiBndWlkPSIwOWE1NmE3Yi05ZDBmLTQ2NzgtOGM5
Yy03MDUxNmFkMjNiODIiPjU2Mjwva2V5PjwvZm9yZWlnbi1rZXlzPjxyZWYtdHlwZSBuYW1lPSJK
b3VybmFsIEFydGljbGUiPjE3PC9yZWYtdHlwZT48Y29udHJpYnV0b3JzPjxhdXRob3JzPjxhdXRo
b3I+S3V6bWluLCBJdmFuIFY8L2F1dGhvcj48YXV0aG9yPlR1cm1lbGxlLCBBbXkgUzwvYXV0aG9y
PjxhdXRob3I+QWd3YW5kYSwgQmVybmFyZDwvYXV0aG9yPjxhdXRob3I+TWFya290dGVyLCBXYW5k
YTwvYXV0aG9yPjxhdXRob3I+TmllemdvZGEsIE1pY2hhZWw8L2F1dGhvcj48YXV0aG9yPkJyZWlt
YW4sIFJvYmVydCBGPC9hdXRob3I+PGF1dGhvcj5SdXBwcmVjaHQsIENoYXJsZXMgRTwvYXV0aG9y
PjwvYXV0aG9ycz48L2NvbnRyaWJ1dG9ycz48dGl0bGVzPjx0aXRsZT48c3R5bGUgZmFjZT0ibm9y
bWFsIiBmb250PSJkZWZhdWx0IiBzaXplPSIxMDAlIj5Db21tZXJzb24mYXBvcztzIGxlYWYtbm9z
ZWQgYmF0ICg8L3N0eWxlPjxzdHlsZSBmYWNlPSJpdGFsaWMiIGZvbnQ9ImRlZmF1bHQiIHNpemU9
IjEwMCUiPkhpcHBvc2lkZXJvcyBjb21tZXJzb25pPC9zdHlsZT48c3R5bGUgZmFjZT0ibm9ybWFs
IiBmb250PSJkZWZhdWx0IiBzaXplPSIxMDAlIj4pIGlzIHRoZSBsaWtlbHkgcmVzZXJ2b2lyIG9m
IFNoaW1vbmkgYmF0IHZpcnVzPC9zdHlsZT48L3RpdGxlPjxzZWNvbmRhcnktdGl0bGU+VmVjdG9y
IEJvcm5lIFpvb25vdGljIERpczwvc2Vjb25kYXJ5LXRpdGxlPjwvdGl0bGVzPjxwZXJpb2RpY2Fs
PjxmdWxsLXRpdGxlPlZlY3RvciBCb3JuZSBab29ub3RpYyBEaXM8L2Z1bGwtdGl0bGU+PC9wZXJp
b2RpY2FsPjxwYWdlcz4xNDY1LTE0NzA8L3BhZ2VzPjx2b2x1bWU+MTE8L3ZvbHVtZT48bnVtYmVy
PjExPC9udW1iZXI+PGRhdGVzPjx5ZWFyPjIwMTE8L3llYXI+PC9kYXRlcz48aXNibj4xNTMwLTM2
Njc8L2lzYm4+PHVybHM+PC91cmxzPjwvcmVjb3JkPjwvQ2l0ZT48L0VuZE5vdGU+
</w:fldData>
              </w:fldChar>
            </w:r>
            <w:r w:rsidR="00B1733A">
              <w:rPr>
                <w:rFonts w:ascii="Times New Roman" w:hAnsi="Times New Roman" w:cs="Times New Roman"/>
                <w:color w:val="000000" w:themeColor="text1"/>
                <w:szCs w:val="24"/>
              </w:rPr>
              <w:instrText xml:space="preserve"> ADDIN EN.CITE.DATA </w:instrText>
            </w:r>
            <w:r w:rsidR="00B1733A">
              <w:rPr>
                <w:rFonts w:ascii="Times New Roman" w:hAnsi="Times New Roman" w:cs="Times New Roman"/>
                <w:color w:val="000000" w:themeColor="text1"/>
                <w:szCs w:val="24"/>
              </w:rPr>
            </w:r>
            <w:r w:rsidR="00B1733A">
              <w:rPr>
                <w:rFonts w:ascii="Times New Roman" w:hAnsi="Times New Roman" w:cs="Times New Roman"/>
                <w:color w:val="000000" w:themeColor="text1"/>
                <w:szCs w:val="24"/>
              </w:rPr>
              <w:fldChar w:fldCharType="end"/>
            </w:r>
            <w:r w:rsidRPr="00AB35F7">
              <w:rPr>
                <w:rFonts w:ascii="Times New Roman" w:hAnsi="Times New Roman" w:cs="Times New Roman"/>
                <w:color w:val="000000" w:themeColor="text1"/>
                <w:szCs w:val="24"/>
              </w:rPr>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[37, 39]</w:t>
            </w:r>
            <w:r w:rsidRPr="00AB35F7">
              <w:rPr>
                <w:rFonts w:ascii="Times New Roman" w:hAnsi="Times New Roman" w:cs="Times New Roman"/>
                <w:color w:val="000000" w:themeColor="text1"/>
                <w:szCs w:val="24"/>
              </w:rPr>
              <w:fldChar w:fldCharType="end"/>
            </w:r>
          </w:p>
        </w:tc>
      </w:tr>
      <w:tr w:rsidR="00E763FC" w:rsidRPr="00AB35F7" w14:paraId="17DED36C" w14:textId="77777777" w:rsidTr="00E763FC">
        <w:tc>
          <w:tcPr>
            <w:tcW w:w="793" w:type="pct"/>
            <w:vAlign w:val="center"/>
          </w:tcPr>
          <w:p w14:paraId="74A20F1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082A774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602F551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Mokola virus</w:t>
            </w:r>
          </w:p>
        </w:tc>
        <w:tc>
          <w:tcPr>
            <w:tcW w:w="697" w:type="pct"/>
            <w:vAlign w:val="center"/>
          </w:tcPr>
          <w:p w14:paraId="12DFE27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w:t>
            </w:r>
          </w:p>
        </w:tc>
        <w:tc>
          <w:tcPr>
            <w:tcW w:w="717" w:type="pct"/>
            <w:vAlign w:val="center"/>
          </w:tcPr>
          <w:p w14:paraId="3200C9C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Nigeria</w:t>
            </w:r>
            <w:r w:rsidRPr="00AB35F7">
              <w:rPr>
                <w:rFonts w:ascii="Times New Roman" w:hAnsi="Times New Roman" w:cs="Times New Roman"/>
                <w:color w:val="000000" w:themeColor="text1"/>
                <w:szCs w:val="24"/>
                <w:vertAlign w:val="superscript"/>
              </w:rPr>
              <w:t>#</w:t>
            </w:r>
          </w:p>
        </w:tc>
        <w:tc>
          <w:tcPr>
            <w:tcW w:w="580" w:type="pct"/>
            <w:vAlign w:val="center"/>
          </w:tcPr>
          <w:p w14:paraId="63498E23" w14:textId="73F2F66E"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&lt;EndNote&gt;&lt;Cite&gt;&lt;Author&gt;Vora&lt;/Author&gt;&lt;Year&gt;2020&lt;/Year&gt;&lt;RecNum&gt;337&lt;/RecNum&gt;&lt;DisplayText&gt;[37]&lt;/DisplayText&gt;&lt;record&gt;&lt;rec-number&gt;337&lt;/rec-number&gt;&lt;foreign-keys&gt;&lt;key app="EN" db-id="5re9esdv5av2z3e0td4592v8f9ex5fa22faw" timestamp="1708554324" guid="2a432a27-346f-4e9e-8db1-b696f17030e4"&gt;337&lt;/key&gt;&lt;/foreign-keys&gt;&lt;ref-type name="Journal Article"&gt;17&lt;/ref-type&gt;&lt;contributors&gt;&lt;authors&gt;&lt;author&gt;Vora, Neil M&lt;/author&gt;&lt;author&gt;Osinubi, Modupe OV&lt;/author&gt;&lt;author&gt;Davis, Lora&lt;/author&gt;&lt;author&gt;Abdurrahman, Mohammed&lt;/author&gt;&lt;author&gt;Adedire, Elizabeth B&lt;/author&gt;&lt;author&gt;Akpan, Henry&lt;/author&gt;&lt;author&gt;Aman-Oloniyo, Abimbola F&lt;/author&gt;&lt;author&gt;Audu, Solomon W&lt;/author&gt;&lt;author&gt;Blau, Dianna&lt;/author&gt;&lt;author&gt;Dankoli, Raymond S&lt;/author&gt;&lt;/authors&gt;&lt;/contributors&gt;&lt;titles&gt;&lt;title&gt;Bat and lyssavirus exposure among humans in area that celebrates bat festival, Nigeria, 2010 and 2013&lt;/title&gt;&lt;secondary-title&gt;Emerg Infect Dis&lt;/secondary-title&gt;&lt;/titles&gt;&lt;periodical&gt;&lt;full-title&gt;Emerg Infect Dis&lt;/full-title&gt;&lt;/periodical&gt;&lt;pages&gt;1399&lt;/pages&gt;&lt;volume&gt;26&lt;/volume&gt;&lt;num-vols&gt;7&lt;/num-vols&gt;&lt;dates&gt;&lt;year&gt;2020&lt;/year&gt;&lt;/dates&gt;&lt;urls&gt;&lt;/urls&gt;&lt;/record&gt;&lt;/Cite&gt;&lt;/EndNote&gt;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[37]</w:t>
            </w:r>
            <w:r w:rsidRPr="00AB35F7">
              <w:rPr>
                <w:rFonts w:ascii="Times New Roman" w:hAnsi="Times New Roman" w:cs="Times New Roman"/>
                <w:color w:val="000000" w:themeColor="text1"/>
                <w:szCs w:val="24"/>
              </w:rPr>
              <w:fldChar w:fldCharType="end"/>
            </w:r>
          </w:p>
        </w:tc>
      </w:tr>
      <w:tr w:rsidR="00E763FC" w:rsidRPr="00AB35F7" w14:paraId="4E32A738" w14:textId="77777777" w:rsidTr="00E763FC">
        <w:tc>
          <w:tcPr>
            <w:tcW w:w="793" w:type="pct"/>
            <w:vAlign w:val="center"/>
          </w:tcPr>
          <w:p w14:paraId="5A618FA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6BCFF29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2399B82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Ikoma</w:t>
            </w:r>
            <w:proofErr w:type="spellEnd"/>
            <w:r w:rsidRPr="00AB35F7">
              <w:rPr>
                <w:rFonts w:ascii="Times New Roman" w:hAnsi="Times New Roman" w:cs="Times New Roman"/>
                <w:color w:val="000000" w:themeColor="text1"/>
                <w:szCs w:val="24"/>
              </w:rPr>
              <w:t xml:space="preserve"> lyssavirus</w:t>
            </w:r>
          </w:p>
        </w:tc>
        <w:tc>
          <w:tcPr>
            <w:tcW w:w="697" w:type="pct"/>
            <w:vAlign w:val="center"/>
          </w:tcPr>
          <w:p w14:paraId="5B39DC2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w:t>
            </w:r>
          </w:p>
        </w:tc>
        <w:tc>
          <w:tcPr>
            <w:tcW w:w="717" w:type="pct"/>
            <w:vAlign w:val="center"/>
          </w:tcPr>
          <w:p w14:paraId="55C06C6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Nigeria</w:t>
            </w:r>
            <w:r w:rsidRPr="00AB35F7">
              <w:rPr>
                <w:rFonts w:ascii="Times New Roman" w:hAnsi="Times New Roman" w:cs="Times New Roman"/>
                <w:color w:val="000000" w:themeColor="text1"/>
                <w:szCs w:val="24"/>
                <w:vertAlign w:val="superscript"/>
              </w:rPr>
              <w:t>#</w:t>
            </w:r>
          </w:p>
        </w:tc>
        <w:tc>
          <w:tcPr>
            <w:tcW w:w="580" w:type="pct"/>
            <w:vAlign w:val="center"/>
          </w:tcPr>
          <w:p w14:paraId="520CC01B" w14:textId="4B367B50"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&lt;EndNote&gt;&lt;Cite&gt;&lt;Author&gt;Vora&lt;/Author&gt;&lt;Year&gt;2020&lt;/Year&gt;&lt;RecNum&gt;337&lt;/RecNum&gt;&lt;DisplayText&gt;[37]&lt;/DisplayText&gt;&lt;record&gt;&lt;rec-number&gt;337&lt;/rec-number&gt;&lt;foreign-keys&gt;&lt;key app="EN" db-id="5re9esdv5av2z3e0td4592v8f9ex5fa22faw" timestamp="1708554324" guid="2a432a27-346f-4e9e-8db1-b696f17030e4"&gt;337&lt;/key&gt;&lt;/foreign-keys&gt;&lt;ref-type name="Journal Article"&gt;17&lt;/ref-type&gt;&lt;contributors&gt;&lt;authors&gt;&lt;author&gt;Vora, Neil M&lt;/author&gt;&lt;author&gt;Osinubi, Modupe OV&lt;/author&gt;&lt;author&gt;Davis, Lora&lt;/author&gt;&lt;author&gt;Abdurrahman, Mohammed&lt;/author&gt;&lt;author&gt;Adedire, Elizabeth B&lt;/author&gt;&lt;author&gt;Akpan, Henry&lt;/author&gt;&lt;author&gt;Aman-Oloniyo, Abimbola F&lt;/author&gt;&lt;author&gt;Audu, Solomon W&lt;/author&gt;&lt;author&gt;Blau, Dianna&lt;/author&gt;&lt;author&gt;Dankoli, Raymond S&lt;/author&gt;&lt;/authors&gt;&lt;/contributors&gt;&lt;titles&gt;&lt;title&gt;Bat and lyssavirus exposure among humans in area that celebrates bat festival, Nigeria, 2010 and 2013&lt;/title&gt;&lt;secondary-title&gt;Emerg Infect Dis&lt;/secondary-title&gt;&lt;/titles&gt;&lt;periodical&gt;&lt;full-title&gt;Emerg Infect Dis&lt;/full-title&gt;&lt;/periodical&gt;&lt;pages&gt;1399&lt;/pages&gt;&lt;volume&gt;26&lt;/volume&gt;&lt;num-vols&gt;7&lt;/num-vols&gt;&lt;dates&gt;&lt;year&gt;2020&lt;/year&gt;&lt;/dates&gt;&lt;urls&gt;&lt;/urls&gt;&lt;/record&gt;&lt;/Cite&gt;&lt;/EndNote&gt;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[37]</w:t>
            </w:r>
            <w:r w:rsidRPr="00AB35F7">
              <w:rPr>
                <w:rFonts w:ascii="Times New Roman" w:hAnsi="Times New Roman" w:cs="Times New Roman"/>
                <w:color w:val="000000" w:themeColor="text1"/>
                <w:szCs w:val="24"/>
              </w:rPr>
              <w:fldChar w:fldCharType="end"/>
            </w:r>
          </w:p>
        </w:tc>
      </w:tr>
      <w:tr w:rsidR="00E763FC" w:rsidRPr="00AB35F7" w14:paraId="0ED70AD7" w14:textId="77777777" w:rsidTr="00E763FC">
        <w:tc>
          <w:tcPr>
            <w:tcW w:w="793" w:type="pct"/>
            <w:vAlign w:val="center"/>
          </w:tcPr>
          <w:p w14:paraId="0846004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0084D9E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themeColor="text1"/>
                <w:szCs w:val="24"/>
              </w:rPr>
              <w:t>Sedoreoviridae</w:t>
            </w:r>
            <w:proofErr w:type="spellEnd"/>
          </w:p>
        </w:tc>
        <w:tc>
          <w:tcPr>
            <w:tcW w:w="1130" w:type="pct"/>
            <w:vAlign w:val="center"/>
          </w:tcPr>
          <w:p w14:paraId="03A8BC1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Rotavirus A</w:t>
            </w:r>
          </w:p>
        </w:tc>
        <w:tc>
          <w:tcPr>
            <w:tcW w:w="697" w:type="pct"/>
            <w:vAlign w:val="center"/>
          </w:tcPr>
          <w:p w14:paraId="7B44FFF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211CC03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Kenya, Zambia</w:t>
            </w:r>
          </w:p>
        </w:tc>
        <w:tc>
          <w:tcPr>
            <w:tcW w:w="580" w:type="pct"/>
            <w:vAlign w:val="center"/>
          </w:tcPr>
          <w:p w14:paraId="6706E6F4" w14:textId="5BE202C5"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shd w:val="clear" w:color="auto" w:fill="FFFFFF"/>
              </w:rPr>
              <w:fldChar w:fldCharType="begin">
                <w:fldData xml:space="preserve">PEVuZE5vdGU+PENpdGU+PEF1dGhvcj5TYXNha2k8L0F1dGhvcj48WWVhcj4yMDE4PC9ZZWFyPjxS
ZWNOdW0+MzQwPC9SZWNOdW0+PERpc3BsYXlUZXh0PlsyLCA0NF08L0Rpc3BsYXlUZXh0PjxyZWNv
cmQ+PHJlYy1udW1iZXI+MzQwPC9yZWMtbnVtYmVyPjxmb3JlaWduLWtleXM+PGtleSBhcHA9IkVO
IiBkYi1pZD0iNXJlOWVzZHY1YXYyejNlMHRkNDU5MnY4ZjlleDVmYTIyZmF3IiB0aW1lc3RhbXA9
IjE3MDg1NTQzMjQiIGd1aWQ9IjM0OWZlNmY4LTIyZGMtNGE5MC1hNGE3LTIzOTFlZDMwNjBkNyI+
MzQwPC9rZXk+PC9mb3JlaWduLWtleXM+PHJlZi10eXBlIG5hbWU9IkpvdXJuYWwgQXJ0aWNsZSI+
MTc8L3JlZi10eXBlPjxjb250cmlidXRvcnM+PGF1dGhvcnM+PGF1dGhvcj5TYXNha2ksIE1pY2hp
aGl0bzwvYXV0aG9yPjxhdXRob3I+S2FqaWhhcmEsIE1hc2FoaXJvPC9hdXRob3I+PGF1dGhvcj5D
aGFuZ3VsYSwgS2F0ZW5kaTwvYXV0aG9yPjxhdXRob3I+TW9yaS1LYWppaGFyYSwgQWtpbmE8L2F1
dGhvcj48YXV0aG9yPk9nYXdhLCBIaXJvaGl0bzwvYXV0aG9yPjxhdXRob3I+SGFuZyZhcG9zO29t
YmUsIEJlcm5hcmQgTTwvYXV0aG9yPjxhdXRob3I+TXdlZW5lLCBBYXJvbiBTPC9hdXRob3I+PGF1
dGhvcj5TaW11dW56YSwgTWFydGluPC9hdXRob3I+PGF1dGhvcj5Zb3NoaWRhLCBSZWlrbzwvYXV0
aG9yPjxhdXRob3I+Q2FyciwgTWljaGFlbDwvYXV0aG9yPjwvYXV0aG9ycz48L2NvbnRyaWJ1dG9y
cz48dGl0bGVzPjx0aXRsZT5JZGVudGlmaWNhdGlvbiBvZiBncm91cCBBIHJvdGF2aXJ1c2VzIGZy
b20gWmFtYmlhbiBmcnVpdCBiYXRzIHByb3ZpZGVzIGV2aWRlbmNlIGZvciBsb25nLWRpc3RhbmNl
IGRpc3BlcnNhbCBldmVudHMgaW4gQWZyaWNhPC90aXRsZT48c2Vjb25kYXJ5LXRpdGxlPkluZmVj
dCBHZW5ldCBFdm9sPC9zZWNvbmRhcnktdGl0bGU+PC90aXRsZXM+PHBlcmlvZGljYWw+PGZ1bGwt
dGl0bGU+SW5mZWN0IEdlbmV0IEV2b2w8L2Z1bGwtdGl0bGU+PC9wZXJpb2RpY2FsPjxwYWdlcz4x
MDQtMTA5PC9wYWdlcz48dm9sdW1lPjYzPC92b2x1bWU+PGRhdGVzPjx5ZWFyPjIwMTg8L3llYXI+
PC9kYXRlcz48aXNibj4xNTY3LTEzNDg8L2lzYm4+PHVybHM+PC91cmxzPjwvcmVjb3JkPjwvQ2l0
ZT48Q2l0ZT48QXV0aG9yPldhcnVoaXU8L0F1dGhvcj48WWVhcj4yMDE3PC9ZZWFyPjxSZWNOdW0+
Mzk3PC9SZWNOdW0+PHJlY29yZD48cmVjLW51bWJlcj4zOTc8L3JlYy1udW1iZXI+PGZvcmVpZ24t
a2V5cz48a2V5IGFwcD0iRU4iIGRiLWlkPSI1cmU5ZXNkdjVhdjJ6M2UwdGQ0NTkydjhmOWV4NWZh
MjJmYXciIHRpbWVzdGFtcD0iMTcwODU1NDMyNCIgZ3VpZD0iYTc4ZTA2MzUtNGU1MC00NGJmLTg2
MGItYjFiOGI1MTA2NTE4Ij4zOTc8L2tleT48L2ZvcmVpZ24ta2V5cz48cmVmLXR5cGUgbmFtZT0i
Sm91cm5hbCBBcnRpY2xlIj4xNzwvcmVmLXR5cGU+PGNvbnRyaWJ1dG9ycz48YXV0aG9ycz48YXV0
aG9yPldhcnVoaXUsIENlY2lsaWE8L2F1dGhvcj48YXV0aG9yPk9tbWVoLCBTaGVpbGE8L2F1dGhv
cj48YXV0aG9yPk9iYW5kYSwgVmluY2VudDwvYXV0aG9yPjxhdXRob3I+QWd3YW5kYSwgQmVybmFy
ZDwvYXV0aG9yPjxhdXRob3I+R2FrdXlhLCBGcmFuY2lzPC9hdXRob3I+PGF1dGhvcj5HZSwgWGlu
Zy1ZaTwvYXV0aG9yPjxhdXRob3I+WWFuZywgWGluZy1Mb3U8L2F1dGhvcj48YXV0aG9yPld1LCBM
aS1KdW48L2F1dGhvcj48YXV0aG9yPlpvaGFpYiwgQWxpPC9hdXRob3I+PGF1dGhvcj5IdSwgQmVu
PC9hdXRob3I+PC9hdXRob3JzPjwvY29udHJpYnV0b3JzPjx0aXRsZXM+PHRpdGxlPk1vbGVjdWxh
ciBkZXRlY3Rpb24gb2YgdmlydXNlcyBpbiBLZW55YW4gYmF0cyBhbmQgZGlzY292ZXJ5IG9mIG5v
dmVsIGFzdHJvdmlydXNlcywgY2FsaWNpdmlydXNlcyBhbmQgcm90YXZpcnVzZXM8L3RpdGxlPjxz
ZWNvbmRhcnktdGl0bGU+Vmlyb2wgU2luPC9zZWNvbmRhcnktdGl0bGU+PC90aXRsZXM+PHBlcmlv
ZGljYWw+PGZ1bGwtdGl0bGU+Vmlyb2wgU2luPC9mdWxsLXRpdGxlPjwvcGVyaW9kaWNhbD48cGFn
ZXM+MTAxLTExNDwvcGFnZXM+PHZvbHVtZT4zMjwvdm9sdW1lPjxudW0tdm9scz4yPC9udW0tdm9s
cz48ZGF0ZXM+PHllYXI+MjAxNzwveWVhcj48L2RhdGVzPjxpc2JuPjE2NzQtMDc2OTwvaXNibj48
dXJscz48L3VybHM+PC9yZWNvcmQ+PC9DaXRlPjwvRW5kTm90ZT5=
</w:fldData>
              </w:fldChar>
            </w:r>
            <w:r w:rsidR="00B1733A">
              <w:rPr>
                <w:rFonts w:ascii="Times New Roman" w:hAnsi="Times New Roman" w:cs="Times New Roman"/>
                <w:color w:val="000000" w:themeColor="text1"/>
                <w:szCs w:val="24"/>
                <w:shd w:val="clear" w:color="auto" w:fill="FFFFFF"/>
              </w:rPr>
              <w:instrText xml:space="preserve"> ADDIN EN.CITE </w:instrText>
            </w:r>
            <w:r w:rsidR="00B1733A">
              <w:rPr>
                <w:rFonts w:ascii="Times New Roman" w:hAnsi="Times New Roman" w:cs="Times New Roman"/>
                <w:color w:val="000000" w:themeColor="text1"/>
                <w:szCs w:val="24"/>
                <w:shd w:val="clear" w:color="auto" w:fill="FFFFFF"/>
              </w:rPr>
              <w:fldChar w:fldCharType="begin">
                <w:fldData xml:space="preserve">PEVuZE5vdGU+PENpdGU+PEF1dGhvcj5TYXNha2k8L0F1dGhvcj48WWVhcj4yMDE4PC9ZZWFyPjxS
ZWNOdW0+MzQwPC9SZWNOdW0+PERpc3BsYXlUZXh0PlsyLCA0NF08L0Rpc3BsYXlUZXh0PjxyZWNv
cmQ+PHJlYy1udW1iZXI+MzQwPC9yZWMtbnVtYmVyPjxmb3JlaWduLWtleXM+PGtleSBhcHA9IkVO
IiBkYi1pZD0iNXJlOWVzZHY1YXYyejNlMHRkNDU5MnY4ZjlleDVmYTIyZmF3IiB0aW1lc3RhbXA9
IjE3MDg1NTQzMjQiIGd1aWQ9IjM0OWZlNmY4LTIyZGMtNGE5MC1hNGE3LTIzOTFlZDMwNjBkNyI+
MzQwPC9rZXk+PC9mb3JlaWduLWtleXM+PHJlZi10eXBlIG5hbWU9IkpvdXJuYWwgQXJ0aWNsZSI+
MTc8L3JlZi10eXBlPjxjb250cmlidXRvcnM+PGF1dGhvcnM+PGF1dGhvcj5TYXNha2ksIE1pY2hp
aGl0bzwvYXV0aG9yPjxhdXRob3I+S2FqaWhhcmEsIE1hc2FoaXJvPC9hdXRob3I+PGF1dGhvcj5D
aGFuZ3VsYSwgS2F0ZW5kaTwvYXV0aG9yPjxhdXRob3I+TW9yaS1LYWppaGFyYSwgQWtpbmE8L2F1
dGhvcj48YXV0aG9yPk9nYXdhLCBIaXJvaGl0bzwvYXV0aG9yPjxhdXRob3I+SGFuZyZhcG9zO29t
YmUsIEJlcm5hcmQgTTwvYXV0aG9yPjxhdXRob3I+TXdlZW5lLCBBYXJvbiBTPC9hdXRob3I+PGF1
dGhvcj5TaW11dW56YSwgTWFydGluPC9hdXRob3I+PGF1dGhvcj5Zb3NoaWRhLCBSZWlrbzwvYXV0
aG9yPjxhdXRob3I+Q2FyciwgTWljaGFlbDwvYXV0aG9yPjwvYXV0aG9ycz48L2NvbnRyaWJ1dG9y
cz48dGl0bGVzPjx0aXRsZT5JZGVudGlmaWNhdGlvbiBvZiBncm91cCBBIHJvdGF2aXJ1c2VzIGZy
b20gWmFtYmlhbiBmcnVpdCBiYXRzIHByb3ZpZGVzIGV2aWRlbmNlIGZvciBsb25nLWRpc3RhbmNl
IGRpc3BlcnNhbCBldmVudHMgaW4gQWZyaWNhPC90aXRsZT48c2Vjb25kYXJ5LXRpdGxlPkluZmVj
dCBHZW5ldCBFdm9sPC9zZWNvbmRhcnktdGl0bGU+PC90aXRsZXM+PHBlcmlvZGljYWw+PGZ1bGwt
dGl0bGU+SW5mZWN0IEdlbmV0IEV2b2w8L2Z1bGwtdGl0bGU+PC9wZXJpb2RpY2FsPjxwYWdlcz4x
MDQtMTA5PC9wYWdlcz48dm9sdW1lPjYzPC92b2x1bWU+PGRhdGVzPjx5ZWFyPjIwMTg8L3llYXI+
PC9kYXRlcz48aXNibj4xNTY3LTEzNDg8L2lzYm4+PHVybHM+PC91cmxzPjwvcmVjb3JkPjwvQ2l0
ZT48Q2l0ZT48QXV0aG9yPldhcnVoaXU8L0F1dGhvcj48WWVhcj4yMDE3PC9ZZWFyPjxSZWNOdW0+
Mzk3PC9SZWNOdW0+PHJlY29yZD48cmVjLW51bWJlcj4zOTc8L3JlYy1udW1iZXI+PGZvcmVpZ24t
a2V5cz48a2V5IGFwcD0iRU4iIGRiLWlkPSI1cmU5ZXNkdjVhdjJ6M2UwdGQ0NTkydjhmOWV4NWZh
MjJmYXciIHRpbWVzdGFtcD0iMTcwODU1NDMyNCIgZ3VpZD0iYTc4ZTA2MzUtNGU1MC00NGJmLTg2
MGItYjFiOGI1MTA2NTE4Ij4zOTc8L2tleT48L2ZvcmVpZ24ta2V5cz48cmVmLXR5cGUgbmFtZT0i
Sm91cm5hbCBBcnRpY2xlIj4xNzwvcmVmLXR5cGU+PGNvbnRyaWJ1dG9ycz48YXV0aG9ycz48YXV0
aG9yPldhcnVoaXUsIENlY2lsaWE8L2F1dGhvcj48YXV0aG9yPk9tbWVoLCBTaGVpbGE8L2F1dGhv
cj48YXV0aG9yPk9iYW5kYSwgVmluY2VudDwvYXV0aG9yPjxhdXRob3I+QWd3YW5kYSwgQmVybmFy
ZDwvYXV0aG9yPjxhdXRob3I+R2FrdXlhLCBGcmFuY2lzPC9hdXRob3I+PGF1dGhvcj5HZSwgWGlu
Zy1ZaTwvYXV0aG9yPjxhdXRob3I+WWFuZywgWGluZy1Mb3U8L2F1dGhvcj48YXV0aG9yPld1LCBM
aS1KdW48L2F1dGhvcj48YXV0aG9yPlpvaGFpYiwgQWxpPC9hdXRob3I+PGF1dGhvcj5IdSwgQmVu
PC9hdXRob3I+PC9hdXRob3JzPjwvY29udHJpYnV0b3JzPjx0aXRsZXM+PHRpdGxlPk1vbGVjdWxh
ciBkZXRlY3Rpb24gb2YgdmlydXNlcyBpbiBLZW55YW4gYmF0cyBhbmQgZGlzY292ZXJ5IG9mIG5v
dmVsIGFzdHJvdmlydXNlcywgY2FsaWNpdmlydXNlcyBhbmQgcm90YXZpcnVzZXM8L3RpdGxlPjxz
ZWNvbmRhcnktdGl0bGU+Vmlyb2wgU2luPC9zZWNvbmRhcnktdGl0bGU+PC90aXRsZXM+PHBlcmlv
ZGljYWw+PGZ1bGwtdGl0bGU+Vmlyb2wgU2luPC9mdWxsLXRpdGxlPjwvcGVyaW9kaWNhbD48cGFn
ZXM+MTAxLTExNDwvcGFnZXM+PHZvbHVtZT4zMjwvdm9sdW1lPjxudW0tdm9scz4yPC9udW0tdm9s
cz48ZGF0ZXM+PHllYXI+MjAxNzwveWVhcj48L2RhdGVzPjxpc2JuPjE2NzQtMDc2OTwvaXNibj48
dXJscz48L3VybHM+PC9yZWNvcmQ+PC9DaXRlPjwvRW5kTm90ZT5=
</w:fldData>
              </w:fldChar>
            </w:r>
            <w:r w:rsidR="00B1733A">
              <w:rPr>
                <w:rFonts w:ascii="Times New Roman" w:hAnsi="Times New Roman" w:cs="Times New Roman"/>
                <w:color w:val="000000" w:themeColor="text1"/>
                <w:szCs w:val="24"/>
                <w:shd w:val="clear" w:color="auto" w:fill="FFFFFF"/>
              </w:rPr>
              <w:instrText xml:space="preserve"> ADDIN EN.CITE.DATA </w:instrText>
            </w:r>
            <w:r w:rsidR="00B1733A">
              <w:rPr>
                <w:rFonts w:ascii="Times New Roman" w:hAnsi="Times New Roman" w:cs="Times New Roman"/>
                <w:color w:val="000000" w:themeColor="text1"/>
                <w:szCs w:val="24"/>
                <w:shd w:val="clear" w:color="auto" w:fill="FFFFFF"/>
              </w:rPr>
            </w:r>
            <w:r w:rsidR="00B1733A">
              <w:rPr>
                <w:rFonts w:ascii="Times New Roman" w:hAnsi="Times New Roman" w:cs="Times New Roman"/>
                <w:color w:val="000000" w:themeColor="text1"/>
                <w:szCs w:val="24"/>
                <w:shd w:val="clear" w:color="auto" w:fill="FFFFFF"/>
              </w:rPr>
              <w:fldChar w:fldCharType="end"/>
            </w:r>
            <w:r w:rsidRPr="00AB35F7">
              <w:rPr>
                <w:rFonts w:ascii="Times New Roman" w:hAnsi="Times New Roman" w:cs="Times New Roman"/>
                <w:color w:val="000000" w:themeColor="text1"/>
                <w:szCs w:val="24"/>
                <w:shd w:val="clear" w:color="auto" w:fill="FFFFFF"/>
              </w:rPr>
            </w:r>
            <w:r w:rsidRPr="00AB35F7">
              <w:rPr>
                <w:rFonts w:ascii="Times New Roman" w:hAnsi="Times New Roman" w:cs="Times New Roman"/>
                <w:color w:val="000000" w:themeColor="text1"/>
                <w:szCs w:val="24"/>
                <w:shd w:val="clear" w:color="auto" w:fill="FFFFFF"/>
              </w:rPr>
              <w:fldChar w:fldCharType="separate"/>
            </w:r>
            <w:r w:rsidR="00D91A6F">
              <w:rPr>
                <w:rFonts w:ascii="Times New Roman" w:hAnsi="Times New Roman" w:cs="Times New Roman"/>
                <w:noProof/>
                <w:color w:val="000000" w:themeColor="text1"/>
                <w:szCs w:val="24"/>
                <w:shd w:val="clear" w:color="auto" w:fill="FFFFFF"/>
              </w:rPr>
              <w:t>[2, 44]</w:t>
            </w:r>
            <w:r w:rsidRPr="00AB35F7">
              <w:rPr>
                <w:rFonts w:ascii="Times New Roman" w:hAnsi="Times New Roman" w:cs="Times New Roman"/>
                <w:color w:val="000000" w:themeColor="text1"/>
                <w:szCs w:val="24"/>
                <w:shd w:val="clear" w:color="auto" w:fill="FFFFFF"/>
              </w:rPr>
              <w:fldChar w:fldCharType="end"/>
            </w:r>
          </w:p>
        </w:tc>
      </w:tr>
      <w:tr w:rsidR="00E763FC" w:rsidRPr="00AB35F7" w14:paraId="3C02B165" w14:textId="77777777" w:rsidTr="00E763FC">
        <w:tc>
          <w:tcPr>
            <w:tcW w:w="793" w:type="pct"/>
            <w:vAlign w:val="center"/>
          </w:tcPr>
          <w:p w14:paraId="6AC798A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0638CBA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4BE9EFD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shd w:val="clear" w:color="auto" w:fill="FFFFFF"/>
              </w:rPr>
              <w:t>Bukakata</w:t>
            </w:r>
            <w:proofErr w:type="spellEnd"/>
            <w:r w:rsidRPr="00AB35F7">
              <w:rPr>
                <w:rFonts w:ascii="Times New Roman" w:hAnsi="Times New Roman" w:cs="Times New Roman"/>
                <w:color w:val="000000" w:themeColor="text1"/>
                <w:szCs w:val="24"/>
                <w:shd w:val="clear" w:color="auto" w:fill="FFFFFF"/>
              </w:rPr>
              <w:t xml:space="preserve"> </w:t>
            </w:r>
            <w:proofErr w:type="spellStart"/>
            <w:r w:rsidRPr="00AB35F7">
              <w:rPr>
                <w:rFonts w:ascii="Times New Roman" w:hAnsi="Times New Roman" w:cs="Times New Roman"/>
                <w:color w:val="000000" w:themeColor="text1"/>
                <w:szCs w:val="24"/>
                <w:shd w:val="clear" w:color="auto" w:fill="FFFFFF"/>
              </w:rPr>
              <w:t>orbivirus</w:t>
            </w:r>
            <w:proofErr w:type="spellEnd"/>
          </w:p>
        </w:tc>
        <w:tc>
          <w:tcPr>
            <w:tcW w:w="697" w:type="pct"/>
            <w:vAlign w:val="center"/>
          </w:tcPr>
          <w:p w14:paraId="68A2854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3DDF2EB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Uganda</w:t>
            </w:r>
          </w:p>
        </w:tc>
        <w:tc>
          <w:tcPr>
            <w:tcW w:w="580" w:type="pct"/>
            <w:vAlign w:val="center"/>
          </w:tcPr>
          <w:p w14:paraId="3610C281" w14:textId="13D1374C"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shd w:val="clear" w:color="auto" w:fill="FFFFFF"/>
              </w:rPr>
              <w:fldChar w:fldCharType="begin"/>
            </w:r>
            <w:r w:rsidR="00B1733A">
              <w:rPr>
                <w:rFonts w:ascii="Times New Roman" w:hAnsi="Times New Roman" w:cs="Times New Roman"/>
                <w:color w:val="000000" w:themeColor="text1"/>
                <w:szCs w:val="24"/>
                <w:shd w:val="clear" w:color="auto" w:fill="FFFFFF"/>
              </w:rPr>
              <w:instrText xml:space="preserve"> ADDIN EN.CITE &lt;EndNote&gt;&lt;Cite&gt;&lt;Author&gt;Fagre&lt;/Author&gt;&lt;Year&gt;2019&lt;/Year&gt;&lt;RecNum&gt;339&lt;/RecNum&gt;&lt;DisplayText&gt;[45]&lt;/DisplayText&gt;&lt;record&gt;&lt;rec-number&gt;339&lt;/rec-number&gt;&lt;foreign-keys&gt;&lt;key app="EN" db-id="5re9esdv5av2z3e0td4592v8f9ex5fa22faw" timestamp="1708554324" guid="623606e4-efb0-4aeb-90de-fc7d2525e597"&gt;339&lt;/key&gt;&lt;/foreign-keys&gt;&lt;ref-type name="Journal Article"&gt;17&lt;/ref-type&gt;&lt;contributors&gt;&lt;authors&gt;&lt;author&gt;Fagre, Anna C&lt;/author&gt;&lt;author&gt;Lee, Justin S&lt;/author&gt;&lt;author&gt;Kityo, Robert M&lt;/author&gt;&lt;author&gt;Bergren, Nicholas A&lt;/author&gt;&lt;author&gt;Mossel, Eric C&lt;/author&gt;&lt;author&gt;Nakayiki, Teddy&lt;/author&gt;&lt;author&gt;Nalikka, Betty&lt;/author&gt;&lt;author&gt;Nyakarahuka, Luke&lt;/author&gt;&lt;author&gt;Gilbert, Amy T&lt;/author&gt;&lt;author&gt;Peterhans, Julian Kerbis&lt;/author&gt;&lt;/authors&gt;&lt;/contributors&gt;&lt;titles&gt;&lt;title&gt;Discovery and characterization of Bukakata orbivirus (Reoviridae: Orbivirus), a novel virus from a Ugandan bat&lt;/title&gt;&lt;secondary-title&gt;Viruses&lt;/secondary-title&gt;&lt;/titles&gt;&lt;periodical&gt;&lt;full-title&gt;Viruses&lt;/full-title&gt;&lt;/periodical&gt;&lt;pages&gt;209&lt;/pages&gt;&lt;volume&gt;11&lt;/volume&gt;&lt;num-vols&gt;3&lt;/num-vols&gt;&lt;dates&gt;&lt;year&gt;2019&lt;/year&gt;&lt;/dates&gt;&lt;isbn&gt;1999-4915&lt;/isbn&gt;&lt;urls&gt;&lt;/urls&gt;&lt;/record&gt;&lt;/Cite&gt;&lt;/EndNote&gt;</w:instrText>
            </w:r>
            <w:r w:rsidRPr="00AB35F7">
              <w:rPr>
                <w:rFonts w:ascii="Times New Roman" w:hAnsi="Times New Roman" w:cs="Times New Roman"/>
                <w:color w:val="000000" w:themeColor="text1"/>
                <w:szCs w:val="24"/>
                <w:shd w:val="clear" w:color="auto" w:fill="FFFFFF"/>
              </w:rPr>
              <w:fldChar w:fldCharType="separate"/>
            </w:r>
            <w:r w:rsidR="00D91A6F">
              <w:rPr>
                <w:rFonts w:ascii="Times New Roman" w:hAnsi="Times New Roman" w:cs="Times New Roman"/>
                <w:noProof/>
                <w:color w:val="000000" w:themeColor="text1"/>
                <w:szCs w:val="24"/>
                <w:shd w:val="clear" w:color="auto" w:fill="FFFFFF"/>
              </w:rPr>
              <w:t>[45]</w:t>
            </w:r>
            <w:r w:rsidRPr="00AB35F7">
              <w:rPr>
                <w:rFonts w:ascii="Times New Roman" w:hAnsi="Times New Roman" w:cs="Times New Roman"/>
                <w:color w:val="000000" w:themeColor="text1"/>
                <w:szCs w:val="24"/>
                <w:shd w:val="clear" w:color="auto" w:fill="FFFFFF"/>
              </w:rPr>
              <w:fldChar w:fldCharType="end"/>
            </w:r>
          </w:p>
        </w:tc>
      </w:tr>
      <w:tr w:rsidR="00E763FC" w:rsidRPr="00AB35F7" w14:paraId="4952023F" w14:textId="77777777" w:rsidTr="00E763FC">
        <w:tc>
          <w:tcPr>
            <w:tcW w:w="793" w:type="pct"/>
            <w:vAlign w:val="center"/>
          </w:tcPr>
          <w:p w14:paraId="4E5C440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44ABE18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themeColor="text1"/>
                <w:szCs w:val="24"/>
              </w:rPr>
              <w:t>Togoviridae</w:t>
            </w:r>
            <w:proofErr w:type="spellEnd"/>
          </w:p>
        </w:tc>
        <w:tc>
          <w:tcPr>
            <w:tcW w:w="1130" w:type="pct"/>
            <w:vAlign w:val="center"/>
          </w:tcPr>
          <w:p w14:paraId="10F77EA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Chikungunya virus</w:t>
            </w:r>
          </w:p>
        </w:tc>
        <w:tc>
          <w:tcPr>
            <w:tcW w:w="697" w:type="pct"/>
            <w:vAlign w:val="center"/>
          </w:tcPr>
          <w:p w14:paraId="01C20C7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0C64A4C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Senegal</w:t>
            </w:r>
          </w:p>
        </w:tc>
        <w:tc>
          <w:tcPr>
            <w:tcW w:w="580" w:type="pct"/>
            <w:vAlign w:val="center"/>
          </w:tcPr>
          <w:p w14:paraId="0C12D3BF" w14:textId="7CB13D6D"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B1733A">
              <w:rPr>
                <w:rFonts w:ascii="Times New Roman" w:hAnsi="Times New Roman" w:cs="Times New Roman"/>
                <w:color w:val="000000" w:themeColor="text1"/>
                <w:szCs w:val="24"/>
              </w:rPr>
              <w:instrText xml:space="preserve"> ADDIN EN.CITE &lt;EndNote&gt;&lt;Cite&gt;&lt;Author&gt;Calisher&lt;/Author&gt;&lt;Year&gt;2006&lt;/Year&gt;&lt;RecNum&gt;561&lt;/RecNum&gt;&lt;DisplayText&gt;[43]&lt;/DisplayText&gt;&lt;record&gt;&lt;rec-number&gt;561&lt;/rec-number&gt;&lt;foreign-keys&gt;&lt;key app="EN" db-id="5re9esdv5av2z3e0td4592v8f9ex5fa22faw" timestamp="1708554326" guid="41d45d00-7d88-4186-936e-0a53fbd6c3e1"&gt;561&lt;/key&gt;&lt;/foreign-keys&gt;&lt;ref-type name="Journal Article"&gt;17&lt;/ref-type&gt;&lt;contributors&gt;&lt;authors&gt;&lt;author&gt;Calisher, Charles H&lt;/author&gt;&lt;author&gt;Childs, James E&lt;/author&gt;&lt;author&gt;Field, Hume E&lt;/author&gt;&lt;author&gt;Holmes, Kathryn V&lt;/author&gt;&lt;author&gt;Schountz, Tony&lt;/author&gt;&lt;/authors&gt;&lt;/contributors&gt;&lt;titles&gt;&lt;title&gt;Bats: important reservoir hosts of emerging viruses&lt;/title&gt;&lt;secondary-title&gt;Clin Microbiol Rev&lt;/secondary-title&gt;&lt;/titles&gt;&lt;periodical&gt;&lt;full-title&gt;Clin Microbiol Rev&lt;/full-title&gt;&lt;/periodical&gt;&lt;pages&gt;531-545&lt;/pages&gt;&lt;volume&gt;19&lt;/volume&gt;&lt;num-vols&gt;3&lt;/num-vols&gt;&lt;dates&gt;&lt;year&gt;2006&lt;/year&gt;&lt;/dates&gt;&lt;isbn&gt;0893-8512&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[43]</w:t>
            </w:r>
            <w:r w:rsidRPr="00AB35F7">
              <w:rPr>
                <w:rFonts w:ascii="Times New Roman" w:hAnsi="Times New Roman" w:cs="Times New Roman"/>
                <w:color w:val="000000" w:themeColor="text1"/>
                <w:szCs w:val="24"/>
              </w:rPr>
              <w:fldChar w:fldCharType="end"/>
            </w:r>
          </w:p>
        </w:tc>
      </w:tr>
      <w:tr w:rsidR="00E763FC" w:rsidRPr="00AB35F7" w14:paraId="03CE398B" w14:textId="77777777" w:rsidTr="00E763FC">
        <w:tc>
          <w:tcPr>
            <w:tcW w:w="793" w:type="pct"/>
            <w:vAlign w:val="center"/>
          </w:tcPr>
          <w:p w14:paraId="6A2CFA7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5A926AE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3E1CAD9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Semliki Forest virus</w:t>
            </w:r>
          </w:p>
        </w:tc>
        <w:tc>
          <w:tcPr>
            <w:tcW w:w="697" w:type="pct"/>
            <w:vAlign w:val="center"/>
          </w:tcPr>
          <w:p w14:paraId="6D3C22C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w:t>
            </w:r>
          </w:p>
        </w:tc>
        <w:tc>
          <w:tcPr>
            <w:tcW w:w="717" w:type="pct"/>
            <w:vAlign w:val="center"/>
          </w:tcPr>
          <w:p w14:paraId="370E99C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Uganda</w:t>
            </w:r>
          </w:p>
        </w:tc>
        <w:tc>
          <w:tcPr>
            <w:tcW w:w="580" w:type="pct"/>
            <w:vAlign w:val="center"/>
          </w:tcPr>
          <w:p w14:paraId="462E931A" w14:textId="17B28FBC"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B1733A">
              <w:rPr>
                <w:rFonts w:ascii="Times New Roman" w:hAnsi="Times New Roman" w:cs="Times New Roman"/>
                <w:color w:val="000000" w:themeColor="text1"/>
                <w:szCs w:val="24"/>
              </w:rPr>
              <w:instrText xml:space="preserve"> ADDIN EN.CITE &lt;EndNote&gt;&lt;Cite&gt;&lt;Author&gt;Simpson&lt;/Author&gt;&lt;Year&gt;1968&lt;/Year&gt;&lt;RecNum&gt;390&lt;/RecNum&gt;&lt;DisplayText&gt;[22]&lt;/DisplayText&gt;&lt;record&gt;&lt;rec-number&gt;390&lt;/rec-number&gt;&lt;foreign-keys&gt;&lt;key app="EN" db-id="5re9esdv5av2z3e0td4592v8f9ex5fa22faw" timestamp="1708554324" guid="d0528441-01bc-450e-bd49-1d03f31d624b"&gt;390&lt;/key&gt;&lt;/foreign-keys&gt;&lt;ref-type name="Journal Article"&gt;17&lt;/ref-type&gt;&lt;contributors&gt;&lt;authors&gt;&lt;author&gt;Simpson, DIH&lt;/author&gt;&lt;author&gt;O’Sullivan, JP&lt;/author&gt;&lt;/authors&gt;&lt;/contributors&gt;&lt;titles&gt;&lt;title&gt;&lt;style face="normal" font="default" size="100%"&gt;Studies on arboviruses and bats (Chiroptera) in East Africa: I.—Experimental infection of bats and virus transmission attempts in &lt;/style&gt;&lt;style face="italic" font="default" size="100%"&gt;Aedes &lt;/style&gt;&lt;style face="normal" font="default" size="100%"&gt;(&lt;/style&gt;&lt;style face="italic" font="default" size="100%"&gt;Stegomyia&lt;/style&gt;&lt;style face="normal" font="default" size="100%"&gt;) &lt;/style&gt;&lt;style face="italic" font="default" size="100%"&gt;aegypti &lt;/style&gt;&lt;style face="normal" font="default" size="100%"&gt;(Linnaeus)&lt;/style&gt;&lt;/title&gt;&lt;secondary-title&gt;Ann Trop Med Parasitol&lt;/secondary-title&gt;&lt;/titles&gt;&lt;periodical&gt;&lt;full-title&gt;Ann Trop Med Parasitol&lt;/full-title&gt;&lt;/periodical&gt;&lt;pages&gt;422-431&lt;/pages&gt;&lt;volume&gt;62&lt;/volume&gt;&lt;num-vols&gt;4&lt;/num-vols&gt;&lt;dates&gt;&lt;year&gt;1968&lt;/year&gt;&lt;/dates&gt;&lt;isbn&gt;0003-4983&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[22]</w:t>
            </w:r>
            <w:r w:rsidRPr="00AB35F7">
              <w:rPr>
                <w:rFonts w:ascii="Times New Roman" w:hAnsi="Times New Roman" w:cs="Times New Roman"/>
                <w:color w:val="000000" w:themeColor="text1"/>
                <w:szCs w:val="24"/>
              </w:rPr>
              <w:fldChar w:fldCharType="end"/>
            </w:r>
          </w:p>
        </w:tc>
      </w:tr>
      <w:tr w:rsidR="00E763FC" w:rsidRPr="00AB35F7" w14:paraId="77E671A1" w14:textId="77777777" w:rsidTr="00E763FC">
        <w:tc>
          <w:tcPr>
            <w:tcW w:w="793" w:type="pct"/>
            <w:vAlign w:val="center"/>
          </w:tcPr>
          <w:p w14:paraId="19824EF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371BCF1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40E4872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Alphavirus sp.</w:t>
            </w:r>
          </w:p>
        </w:tc>
        <w:tc>
          <w:tcPr>
            <w:tcW w:w="697" w:type="pct"/>
            <w:vAlign w:val="center"/>
          </w:tcPr>
          <w:p w14:paraId="1A21252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w:t>
            </w:r>
          </w:p>
        </w:tc>
        <w:tc>
          <w:tcPr>
            <w:tcW w:w="717" w:type="pct"/>
            <w:vAlign w:val="center"/>
          </w:tcPr>
          <w:p w14:paraId="049A2D8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Uganda</w:t>
            </w:r>
          </w:p>
        </w:tc>
        <w:tc>
          <w:tcPr>
            <w:tcW w:w="580" w:type="pct"/>
            <w:vAlign w:val="center"/>
          </w:tcPr>
          <w:p w14:paraId="29D1FD12" w14:textId="03C95A4E"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B1733A">
              <w:rPr>
                <w:rFonts w:ascii="Times New Roman" w:hAnsi="Times New Roman" w:cs="Times New Roman"/>
                <w:color w:val="000000" w:themeColor="text1"/>
                <w:szCs w:val="24"/>
              </w:rPr>
              <w:instrText xml:space="preserve"> ADDIN EN.CITE &lt;EndNote&gt;&lt;Cite&gt;&lt;Author&gt;Kading&lt;/Author&gt;&lt;Year&gt;2018&lt;/Year&gt;&lt;RecNum&gt;345&lt;/RecNum&gt;&lt;DisplayText&gt;[35]&lt;/DisplayText&gt;&lt;record&gt;&lt;rec-number&gt;345&lt;/rec-number&gt;&lt;foreign-keys&gt;&lt;key app="EN" db-id="5re9esdv5av2z3e0td4592v8f9ex5fa22faw" timestamp="1708554324" guid="d6815224-2eb1-490d-8821-3e7d6bedae30"&gt;345&lt;/key&gt;&lt;/foreign-keys&gt;&lt;ref-type name="Journal Article"&gt;17&lt;/ref-type&gt;&lt;contributors&gt;&lt;authors&gt;&lt;author&gt;Kading, Rebekah C&lt;/author&gt;&lt;author&gt;Kityo, Robert M&lt;/author&gt;&lt;author&gt;Mossel, Eric C&lt;/author&gt;&lt;author&gt;Borland, Erin M&lt;/author&gt;&lt;author&gt;Nakayiki, Teddie&lt;/author&gt;&lt;author&gt;Nalikka, Betty&lt;/author&gt;&lt;author&gt;Nyakarahuka, Luke&lt;/author&gt;&lt;author&gt;Ledermann, Jeremy P&lt;/author&gt;&lt;author&gt;Panella, Nicholas A&lt;/author&gt;&lt;author&gt;Gilbert, Amy T&lt;/author&gt;&lt;/authors&gt;&lt;/contributors&gt;&lt;titles&gt;&lt;title&gt;Neutralizing antibodies against flaviviruses, Babanki virus, and Rift Valley fever virus in Ugandan bats&lt;/title&gt;&lt;secondary-title&gt;Infect Ecol Epidemiol&lt;/secondary-title&gt;&lt;/titles&gt;&lt;periodical&gt;&lt;full-title&gt;Infect Ecol Epidemiol&lt;/full-title&gt;&lt;/periodical&gt;&lt;pages&gt;1439215&lt;/pages&gt;&lt;volume&gt;8&lt;/volume&gt;&lt;num-vols&gt;1&lt;/num-vols&gt;&lt;dates&gt;&lt;year&gt;2018&lt;/year&gt;&lt;/dates&gt;&lt;isbn&gt;2000-8686&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[35]</w:t>
            </w:r>
            <w:r w:rsidRPr="00AB35F7">
              <w:rPr>
                <w:rFonts w:ascii="Times New Roman" w:hAnsi="Times New Roman" w:cs="Times New Roman"/>
                <w:color w:val="000000" w:themeColor="text1"/>
                <w:szCs w:val="24"/>
              </w:rPr>
              <w:fldChar w:fldCharType="end"/>
            </w:r>
          </w:p>
        </w:tc>
      </w:tr>
      <w:tr w:rsidR="00E763FC" w:rsidRPr="00AB35F7" w14:paraId="5E80F735" w14:textId="77777777" w:rsidTr="00E763FC">
        <w:tc>
          <w:tcPr>
            <w:tcW w:w="793" w:type="pct"/>
            <w:vAlign w:val="center"/>
          </w:tcPr>
          <w:p w14:paraId="5EA2226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0D0DA48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5F6CA45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O’nyong’nyong</w:t>
            </w:r>
            <w:proofErr w:type="spellEnd"/>
            <w:r w:rsidRPr="00AB35F7">
              <w:rPr>
                <w:rFonts w:ascii="Times New Roman" w:hAnsi="Times New Roman" w:cs="Times New Roman"/>
                <w:color w:val="000000" w:themeColor="text1"/>
                <w:szCs w:val="24"/>
              </w:rPr>
              <w:t xml:space="preserve"> virus</w:t>
            </w:r>
          </w:p>
        </w:tc>
        <w:tc>
          <w:tcPr>
            <w:tcW w:w="697" w:type="pct"/>
            <w:vAlign w:val="center"/>
          </w:tcPr>
          <w:p w14:paraId="65EA197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w:t>
            </w:r>
          </w:p>
        </w:tc>
        <w:tc>
          <w:tcPr>
            <w:tcW w:w="717" w:type="pct"/>
            <w:vAlign w:val="center"/>
          </w:tcPr>
          <w:p w14:paraId="60DECA7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No information</w:t>
            </w:r>
          </w:p>
        </w:tc>
        <w:tc>
          <w:tcPr>
            <w:tcW w:w="580" w:type="pct"/>
            <w:vAlign w:val="center"/>
          </w:tcPr>
          <w:p w14:paraId="5E0AC6FE" w14:textId="4ECDC04F"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B1733A">
              <w:rPr>
                <w:rFonts w:ascii="Times New Roman" w:hAnsi="Times New Roman" w:cs="Times New Roman"/>
                <w:color w:val="000000" w:themeColor="text1"/>
                <w:szCs w:val="24"/>
              </w:rPr>
              <w:instrText xml:space="preserve"> ADDIN EN.CITE &lt;EndNote&gt;&lt;Cite&gt;&lt;Author&gt;Fagre&lt;/Author&gt;&lt;Year&gt;2019&lt;/Year&gt;&lt;RecNum&gt;333&lt;/RecNum&gt;&lt;DisplayText&gt;[46]&lt;/DisplayText&gt;&lt;record&gt;&lt;rec-number&gt;333&lt;/rec-number&gt;&lt;foreign-keys&gt;&lt;key app="EN" db-id="5re9esdv5av2z3e0td4592v8f9ex5fa22faw" timestamp="1708554324" guid="47f00fa1-d23b-4104-80f0-c9ae48f56f90"&gt;333&lt;/key&gt;&lt;/foreign-keys&gt;&lt;ref-type name="Journal Article"&gt;17&lt;/ref-type&gt;&lt;contributors&gt;&lt;authors&gt;&lt;author&gt;Fagre, Anna C&lt;/author&gt;&lt;author&gt;Kading, Rebekah C&lt;/author&gt;&lt;/authors&gt;&lt;/contributors&gt;&lt;titles&gt;&lt;title&gt;Can bats serve as reservoirs for arboviruses?&lt;/title&gt;&lt;secondary-title&gt;Viruses&lt;/secondary-title&gt;&lt;/titles&gt;&lt;periodical&gt;&lt;full-title&gt;Viruses&lt;/full-title&gt;&lt;/periodical&gt;&lt;pages&gt;215&lt;/pages&gt;&lt;volume&gt;11&lt;/volume&gt;&lt;num-vols&gt;3&lt;/num-vols&gt;&lt;dates&gt;&lt;year&gt;2019&lt;/year&gt;&lt;/dates&gt;&lt;isbn&gt;1999-4915&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[46]</w:t>
            </w:r>
            <w:r w:rsidRPr="00AB35F7">
              <w:rPr>
                <w:rFonts w:ascii="Times New Roman" w:hAnsi="Times New Roman" w:cs="Times New Roman"/>
                <w:color w:val="000000" w:themeColor="text1"/>
                <w:szCs w:val="24"/>
              </w:rPr>
              <w:fldChar w:fldCharType="end"/>
            </w:r>
          </w:p>
        </w:tc>
      </w:tr>
      <w:tr w:rsidR="00E763FC" w:rsidRPr="00AB35F7" w14:paraId="3F1C2DDF" w14:textId="77777777" w:rsidTr="00E763FC">
        <w:tc>
          <w:tcPr>
            <w:tcW w:w="793" w:type="pct"/>
            <w:vAlign w:val="center"/>
          </w:tcPr>
          <w:p w14:paraId="14988C8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b/>
                <w:bCs/>
                <w:color w:val="000000" w:themeColor="text1"/>
                <w:szCs w:val="24"/>
              </w:rPr>
              <w:t>Virus (DNA)</w:t>
            </w:r>
          </w:p>
        </w:tc>
        <w:tc>
          <w:tcPr>
            <w:tcW w:w="1083" w:type="pct"/>
            <w:vAlign w:val="center"/>
          </w:tcPr>
          <w:p w14:paraId="3B544D4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themeColor="text1"/>
                <w:szCs w:val="24"/>
              </w:rPr>
              <w:t>Adenoviridae</w:t>
            </w:r>
          </w:p>
        </w:tc>
        <w:tc>
          <w:tcPr>
            <w:tcW w:w="1130" w:type="pct"/>
            <w:vAlign w:val="center"/>
          </w:tcPr>
          <w:p w14:paraId="2C25205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 xml:space="preserve">Bat </w:t>
            </w:r>
            <w:proofErr w:type="spellStart"/>
            <w:r w:rsidRPr="00AB35F7">
              <w:rPr>
                <w:rFonts w:ascii="Times New Roman" w:hAnsi="Times New Roman" w:cs="Times New Roman"/>
                <w:color w:val="000000" w:themeColor="text1"/>
                <w:szCs w:val="24"/>
              </w:rPr>
              <w:t>mastadenovirus</w:t>
            </w:r>
            <w:proofErr w:type="spellEnd"/>
          </w:p>
        </w:tc>
        <w:tc>
          <w:tcPr>
            <w:tcW w:w="697" w:type="pct"/>
            <w:vAlign w:val="center"/>
          </w:tcPr>
          <w:p w14:paraId="27558B8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17D5CA0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South Africa</w:t>
            </w:r>
          </w:p>
        </w:tc>
        <w:tc>
          <w:tcPr>
            <w:tcW w:w="580" w:type="pct"/>
            <w:vAlign w:val="center"/>
          </w:tcPr>
          <w:p w14:paraId="7FB4332C" w14:textId="656A40D2"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&lt;EndNote&gt;&lt;Cite&gt;&lt;Author&gt;Jansen van Vuren&lt;/Author&gt;&lt;Year&gt;2018&lt;/Year&gt;&lt;RecNum&gt;399&lt;/RecNum&gt;&lt;DisplayText&gt;[47]&lt;/DisplayText&gt;&lt;record&gt;&lt;rec-number&gt;399&lt;/rec-number&gt;&lt;foreign-keys&gt;&lt;key app="EN" db-id="5re9esdv5av2z3e0td4592v8f9ex5fa22faw" timestamp="1708554324" guid="49f2d90b-00dc-4c52-918a-252d3af33722"&gt;399&lt;/key&gt;&lt;/foreign-keys&gt;&lt;ref-type name="Journal Article"&gt;17&lt;/ref-type&gt;&lt;contributors&gt;&lt;authors&gt;&lt;author&gt;Jansen van Vuren, Petrus&lt;/author&gt;&lt;author&gt;Allam, Mushal&lt;/author&gt;&lt;author&gt;Wiley, Michael R&lt;/author&gt;&lt;author&gt;Ismail, Arshad&lt;/author&gt;&lt;author&gt;Storm, Nadia&lt;/author&gt;&lt;author&gt;Birkhead, Monica&lt;/author&gt;&lt;author&gt;Markotter, Wanda&lt;/author&gt;&lt;author&gt;Palacios, Gustavo&lt;/author&gt;&lt;author&gt;Pawęska, Janusz T&lt;/author&gt;&lt;/authors&gt;&lt;/contributors&gt;&lt;titles&gt;&lt;title&gt;A novel adenovirus isolated from the Egyptian fruit bat in South Africa is closely related to recent isolates from China&lt;/title&gt;&lt;secondary-title&gt;Sci Rep&lt;/secondary-title&gt;&lt;/titles&gt;&lt;periodical&gt;&lt;full-title&gt;Sci Rep&lt;/full-title&gt;&lt;/periodical&gt;&lt;pages&gt;9584&lt;/pages&gt;&lt;volume&gt;8&lt;/volume&gt;&lt;num-vols&gt;1&lt;/num-vols&gt;&lt;dates&gt;&lt;year&gt;2018&lt;/year&gt;&lt;/dates&gt;&lt;isbn&gt;2045-2322&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[47]</w:t>
            </w:r>
            <w:r w:rsidRPr="00AB35F7">
              <w:rPr>
                <w:rFonts w:ascii="Times New Roman" w:hAnsi="Times New Roman" w:cs="Times New Roman"/>
                <w:color w:val="000000" w:themeColor="text1"/>
                <w:szCs w:val="24"/>
              </w:rPr>
              <w:fldChar w:fldCharType="end"/>
            </w:r>
          </w:p>
        </w:tc>
      </w:tr>
      <w:tr w:rsidR="00E763FC" w:rsidRPr="00AB35F7" w14:paraId="6FF3B16C" w14:textId="77777777" w:rsidTr="00E763FC">
        <w:tc>
          <w:tcPr>
            <w:tcW w:w="793" w:type="pct"/>
            <w:vAlign w:val="center"/>
          </w:tcPr>
          <w:p w14:paraId="3718ACD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48AB6C0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themeColor="text1"/>
                <w:szCs w:val="24"/>
              </w:rPr>
              <w:t>Herpesviridae</w:t>
            </w:r>
          </w:p>
        </w:tc>
        <w:tc>
          <w:tcPr>
            <w:tcW w:w="1130" w:type="pct"/>
            <w:vAlign w:val="center"/>
          </w:tcPr>
          <w:p w14:paraId="735B292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 xml:space="preserve">Unclassified </w:t>
            </w:r>
            <w:r w:rsidRPr="00AB35F7">
              <w:rPr>
                <w:rFonts w:ascii="Times New Roman" w:hAnsi="Times New Roman" w:cs="Times New Roman"/>
                <w:i/>
                <w:iCs/>
                <w:color w:val="000000" w:themeColor="text1"/>
                <w:szCs w:val="24"/>
              </w:rPr>
              <w:t>Herpesviridae</w:t>
            </w:r>
          </w:p>
        </w:tc>
        <w:tc>
          <w:tcPr>
            <w:tcW w:w="697" w:type="pct"/>
            <w:vAlign w:val="center"/>
          </w:tcPr>
          <w:p w14:paraId="0B47496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48D8257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 xml:space="preserve">South Africa, Hungary </w:t>
            </w:r>
            <w:r w:rsidRPr="00AB35F7">
              <w:rPr>
                <w:rFonts w:ascii="Times New Roman" w:hAnsi="Times New Roman" w:cs="Times New Roman"/>
                <w:color w:val="000000" w:themeColor="text1"/>
                <w:szCs w:val="24"/>
              </w:rPr>
              <w:lastRenderedPageBreak/>
              <w:t>(managed care)</w:t>
            </w:r>
          </w:p>
        </w:tc>
        <w:tc>
          <w:tcPr>
            <w:tcW w:w="580" w:type="pct"/>
            <w:vAlign w:val="center"/>
          </w:tcPr>
          <w:p w14:paraId="2722751D" w14:textId="41136DE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lastRenderedPageBreak/>
              <w:fldChar w:fldCharType="begin"/>
            </w:r>
            <w:r w:rsidR="008321C8">
              <w:rPr>
                <w:rFonts w:ascii="Times New Roman" w:hAnsi="Times New Roman" w:cs="Times New Roman"/>
                <w:color w:val="000000" w:themeColor="text1"/>
                <w:szCs w:val="24"/>
              </w:rPr>
              <w:instrText xml:space="preserve"> ADDIN EN.CITE &lt;EndNote&gt;&lt;Cite&gt;&lt;Author&gt;Dietrich&lt;/Author&gt;&lt;Year&gt;2018&lt;/Year&gt;&lt;RecNum&gt;388&lt;/RecNum&gt;&lt;DisplayText&gt;[48, 49]&lt;/DisplayText&gt;&lt;record&gt;&lt;rec-number&gt;388&lt;/rec-number&gt;&lt;foreign-keys&gt;&lt;key app="EN" db-id="5re9esdv5av2z3e0td4592v8f9ex5fa22faw" timestamp="1708554324" guid="3d6768d1-f257-4bbc-8900-30759e33ea80"&gt;388&lt;/key&gt;&lt;/foreign-keys&gt;&lt;ref-type name="Journal Article"&gt;17&lt;/ref-type&gt;&lt;contributors&gt;&lt;authors&gt;&lt;author&gt;Dietrich, Muriel&lt;/author&gt;&lt;author&gt;Kearney, Teresa&lt;/author&gt;&lt;author&gt;Seamark, Ernest CJ&lt;/author&gt;&lt;author&gt;Pawęska, Janusz T&lt;/author&gt;&lt;author&gt;Markotter, Wanda&lt;/author&gt;&lt;/authors&gt;&lt;/contributors&gt;&lt;titles&gt;&lt;title&gt;Synchronized shift of oral, faecal and urinary microbiotas in bats and natural infection dynamics during seasonal reproduction&lt;/title&gt;&lt;secondary-title&gt;R Soc Open Sci&lt;/secondary-title&gt;&lt;/titles&gt;&lt;periodical&gt;&lt;full-title&gt;R Soc Open Sci&lt;/full-title&gt;&lt;/periodical&gt;&lt;pages&gt;180041&lt;/pages&gt;&lt;volume&gt;5&lt;/volume&gt;&lt;num-vols&gt;5&lt;/num-vols&gt;&lt;dates&gt;&lt;year&gt;2018&lt;/year&gt;&lt;/dates&gt;&lt;isbn&gt;2054-5703&lt;/isbn&gt;&lt;urls&gt;&lt;/urls&gt;&lt;electronic-resource-num&gt;10.1098/rsos.180041&lt;/electronic-resource-num&gt;&lt;/record&gt;&lt;/Cite&gt;&lt;Cite&gt;&lt;Author&gt;Jánoska&lt;/Author&gt;&lt;Year&gt;2011&lt;/Year&gt;&lt;RecNum&gt;356&lt;/RecNum&gt;&lt;record&gt;&lt;rec-number&gt;356&lt;/rec-number&gt;&lt;foreign-keys&gt;&lt;key app="EN" db-id="5re9esdv5av2z3e0td4592v8f9ex5fa22faw" timestamp="1708554324" guid="98d7845d-2d9f-4f20-8ca2-388fa089391e"&gt;356&lt;/key&gt;&lt;/foreign-keys&gt;&lt;ref-type name="Journal Article"&gt;17&lt;/ref-type&gt;&lt;contributors&gt;&lt;authors&gt;&lt;author&gt;Jánoska, Máté&lt;/author&gt;&lt;author&gt;Vidovszky, Márton&lt;/author&gt;&lt;author&gt;Molnár, Viktor&lt;/author&gt;&lt;author&gt;Liptovszky, Mátyás&lt;/author&gt;&lt;author&gt;Harrach, Balázs&lt;/author&gt;&lt;author&gt;Benkő, Mária&lt;/author&gt;&lt;/authors&gt;&lt;/contributors&gt;&lt;titles&gt;&lt;title&gt;Novel adenoviruses and herpesviruses detected in bats&lt;/title&gt;&lt;secondary-title&gt;Vet J&lt;/secondary-title&gt;&lt;/titles&gt;&lt;periodical&gt;&lt;full-title&gt;Vet J&lt;/full-title&gt;&lt;/periodical&gt;&lt;pages&gt;118-121&lt;/pages&gt;&lt;volume&gt;189&lt;/volume&gt;&lt;number&gt;1&lt;/number&gt;&lt;dates&gt;&lt;year&gt;2011&lt;/year&gt;&lt;/dates&gt;&lt;isbn&gt;1090-0233&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[48, 49]</w:t>
            </w:r>
            <w:r w:rsidRPr="00AB35F7">
              <w:rPr>
                <w:rFonts w:ascii="Times New Roman" w:hAnsi="Times New Roman" w:cs="Times New Roman"/>
                <w:color w:val="000000" w:themeColor="text1"/>
                <w:szCs w:val="24"/>
              </w:rPr>
              <w:fldChar w:fldCharType="end"/>
            </w:r>
          </w:p>
        </w:tc>
      </w:tr>
      <w:tr w:rsidR="00E763FC" w:rsidRPr="00AB35F7" w14:paraId="4B0998AA" w14:textId="77777777" w:rsidTr="00E763FC">
        <w:tc>
          <w:tcPr>
            <w:tcW w:w="793" w:type="pct"/>
            <w:vAlign w:val="center"/>
          </w:tcPr>
          <w:p w14:paraId="72EA7EE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2913821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6C729747" w14:textId="77777777" w:rsidR="00F215FE" w:rsidRPr="00AB35F7" w:rsidRDefault="00F215FE" w:rsidP="00E763FC">
            <w:pPr>
              <w:spacing w:line="240" w:lineRule="auto"/>
              <w:jc w:val="center"/>
              <w:rPr>
                <w:rFonts w:ascii="Times New Roman" w:hAnsi="Times New Roman" w:cs="Times New Roman"/>
                <w:color w:val="000000" w:themeColor="text1"/>
                <w:szCs w:val="24"/>
              </w:rPr>
            </w:pPr>
            <w:proofErr w:type="spellStart"/>
            <w:r w:rsidRPr="00AB35F7">
              <w:rPr>
                <w:rFonts w:ascii="Times New Roman" w:hAnsi="Times New Roman" w:cs="Times New Roman"/>
                <w:color w:val="000000" w:themeColor="text1"/>
                <w:szCs w:val="24"/>
              </w:rPr>
              <w:t>Betaherpesvirus</w:t>
            </w:r>
            <w:proofErr w:type="spellEnd"/>
            <w:r w:rsidRPr="00AB35F7">
              <w:rPr>
                <w:rFonts w:ascii="Times New Roman" w:hAnsi="Times New Roman" w:cs="Times New Roman"/>
                <w:color w:val="000000" w:themeColor="text1"/>
                <w:szCs w:val="24"/>
              </w:rPr>
              <w:t xml:space="preserve"> sp.</w:t>
            </w:r>
          </w:p>
          <w:p w14:paraId="0322605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Gammaherpesvirus</w:t>
            </w:r>
            <w:proofErr w:type="spellEnd"/>
            <w:r w:rsidRPr="00AB35F7">
              <w:rPr>
                <w:rFonts w:ascii="Times New Roman" w:hAnsi="Times New Roman" w:cs="Times New Roman"/>
                <w:color w:val="000000" w:themeColor="text1"/>
                <w:szCs w:val="24"/>
              </w:rPr>
              <w:t xml:space="preserve"> sp.</w:t>
            </w:r>
          </w:p>
        </w:tc>
        <w:tc>
          <w:tcPr>
            <w:tcW w:w="697" w:type="pct"/>
            <w:vAlign w:val="center"/>
          </w:tcPr>
          <w:p w14:paraId="58D7235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5074188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Southern Spain (managed care), Zambia</w:t>
            </w:r>
          </w:p>
        </w:tc>
        <w:tc>
          <w:tcPr>
            <w:tcW w:w="580" w:type="pct"/>
            <w:vAlign w:val="center"/>
          </w:tcPr>
          <w:p w14:paraId="10DEB670" w14:textId="4F5F9121"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shd w:val="clear" w:color="auto" w:fill="FFFFFF"/>
              </w:rPr>
              <w:fldChar w:fldCharType="begin">
                <w:fldData xml:space="preserve">PEVuZE5vdGU+PENpdGU+PEF1dGhvcj5IYXJpbWE8L0F1dGhvcj48WWVhcj4yMDIzPC9ZZWFyPjxS
ZWNOdW0+NTkwPC9SZWNOdW0+PERpc3BsYXlUZXh0Pls1MCwgNTFdPC9EaXNwbGF5VGV4dD48cmVj
b3JkPjxyZWMtbnVtYmVyPjU5MDwvcmVjLW51bWJlcj48Zm9yZWlnbi1rZXlzPjxrZXkgYXBwPSJF
TiIgZGItaWQ9IjVyZTllc2R2NWF2MnozZTB0ZDQ1OTJ2OGY5ZXg1ZmEyMmZhdyIgdGltZXN0YW1w
PSIxNzA4NTU0MzI2IiBndWlkPSI1YTM1MGFiZi01YzMzLTRiMmItYmViOC02Y2IzMzZlNDI4NTEi
PjU5MDwva2V5PjwvZm9yZWlnbi1rZXlzPjxyZWYtdHlwZSBuYW1lPSJKb3VybmFsIEFydGljbGUi
PjE3PC9yZWYtdHlwZT48Y29udHJpYnV0b3JzPjxhdXRob3JzPjxhdXRob3I+SGFyaW1hLCBIYXlh
dG88L2F1dGhvcj48YXV0aG9yPlFpdSwgWW9uZ2ppbjwvYXV0aG9yPjxhdXRob3I+WWFtYWdpc2hp
LCBKdW55YTwvYXV0aG9yPjxhdXRob3I+S2FqaWhhcmEsIE1hc2FoaXJvPC9hdXRob3I+PGF1dGhv
cj5DaGFuZ3VsYSwgS2F0ZW5kaTwvYXV0aG9yPjxhdXRob3I+T2t1eWEsIEtvc3VrZTwvYXV0aG9y
PjxhdXRob3I+SXNvbm8sIE1hbzwvYXV0aG9yPjxhdXRob3I+WWFtYWd1Y2hpLCBUb21veXVraTwv
YXV0aG9yPjxhdXRob3I+T2dhd2EsIEhpcm9oaXRvPC9hdXRob3I+PGF1dGhvcj5OYW8sIE5hZ2Fu
b3JpPC9hdXRob3I+PC9hdXRob3JzPjwvY29udHJpYnV0b3JzPjx0aXRsZXM+PHRpdGxlPlN1cnZl
aWxsYW5jZSwgSXNvbGF0aW9uLCBhbmQgR2VuZXRpYyBDaGFyYWN0ZXJpemF0aW9uIG9mIEJhdCBI
ZXJwZXN2aXJ1c2VzIGluIFphbWJpYTwvdGl0bGU+PHNlY29uZGFyeS10aXRsZT5WaXJ1c2VzPC9z
ZWNvbmRhcnktdGl0bGU+PC90aXRsZXM+PHBlcmlvZGljYWw+PGZ1bGwtdGl0bGU+VmlydXNlczwv
ZnVsbC10aXRsZT48L3BlcmlvZGljYWw+PHBhZ2VzPjEzNjk8L3BhZ2VzPjx2b2x1bWU+MTU8L3Zv
bHVtZT48bnVtYmVyPjY8L251bWJlcj48ZGF0ZXM+PHllYXI+MjAyMzwveWVhcj48L2RhdGVzPjxp
c2JuPjE5OTktNDkxNTwvaXNibj48dXJscz48L3VybHM+PC9yZWNvcmQ+PC9DaXRlPjxDaXRlPjxB
dXRob3I+UG96bzwvQXV0aG9yPjxZZWFyPjIwMTY8L1llYXI+PFJlY051bT4zNTU8L1JlY051bT48
cmVjb3JkPjxyZWMtbnVtYmVyPjM1NTwvcmVjLW51bWJlcj48Zm9yZWlnbi1rZXlzPjxrZXkgYXBw
PSJFTiIgZGItaWQ9IjVyZTllc2R2NWF2MnozZTB0ZDQ1OTJ2OGY5ZXg1ZmEyMmZhdyIgdGltZXN0
YW1wPSIxNzA4NTU0MzI0IiBndWlkPSIzYzdkZDU5NS0yZWQ3LTQyYTktOGY0MC0xYTNlYjhiMGY1
MzciPjM1NTwva2V5PjwvZm9yZWlnbi1rZXlzPjxyZWYtdHlwZSBuYW1lPSJKb3VybmFsIEFydGlj
bGUiPjE3PC9yZWYtdHlwZT48Y29udHJpYnV0b3JzPjxhdXRob3JzPjxhdXRob3I+UG96bywgRnJh
bmNpc2NvPC9hdXRob3I+PGF1dGhvcj5KdXN0ZSwgSmF2aWVyPC9hdXRob3I+PGF1dGhvcj5Ww6F6
cXVlei1Nb3LDs24sIFNvbmlhPC9hdXRob3I+PGF1dGhvcj5Bem5hci1Mw7NwZXosIENhcm9saW5h
PC9hdXRob3I+PGF1dGhvcj5JYsOhw7FleiwgQ2FybG9zPC9hdXRob3I+PGF1dGhvcj5HYXJpbiwg
SW5hemlvPC9hdXRob3I+PGF1dGhvcj5BaWhhcnR6YSwgSm94ZXJyYTwvYXV0aG9yPjxhdXRob3I+
Q2FzYXMsIElubWFjdWxhZGE8L2F1dGhvcj48YXV0aG9yPlRlbm9yaW8sIEFudG9uaW88L2F1dGhv
cj48YXV0aG9yPkVjaGV2YXJyw61hLCBKdWFuIEVtaWxpbzwvYXV0aG9yPjwvYXV0aG9ycz48L2Nv
bnRyaWJ1dG9ycz48dGl0bGVzPjx0aXRsZT5JZGVudGlmaWNhdGlvbiBvZiBub3ZlbCBiZXRhaGVy
cGVzdmlydXNlcyBpbiBJYmVyaWFuIGJhdHMgcmV2ZWFscyBwYXJhbGxlbCBldm9sdXRpb248L3Rp
dGxlPjxzZWNvbmRhcnktdGl0bGU+UExvUyBPbmU8L3NlY29uZGFyeS10aXRsZT48L3RpdGxlcz48
cGVyaW9kaWNhbD48ZnVsbC10aXRsZT5QTG9TIE9uZTwvZnVsbC10aXRsZT48L3BlcmlvZGljYWw+
PHBhZ2VzPmUwMTY5MTUzPC9wYWdlcz48dm9sdW1lPjExPC92b2x1bWU+PG51bS12b2xzPjEyPC9u
dW0tdm9scz48ZGF0ZXM+PHllYXI+MjAxNjwveWVhcj48L2RhdGVzPjxpc2JuPjE5MzItNjIwMzwv
aXNibj48dXJscz48L3VybHM+PC9yZWNvcmQ+PC9DaXRlPjwvRW5kTm90ZT4A
</w:fldData>
              </w:fldChar>
            </w:r>
            <w:r w:rsidR="003D69E8">
              <w:rPr>
                <w:rFonts w:ascii="Times New Roman" w:hAnsi="Times New Roman" w:cs="Times New Roman"/>
                <w:color w:val="000000" w:themeColor="text1"/>
                <w:szCs w:val="24"/>
                <w:shd w:val="clear" w:color="auto" w:fill="FFFFFF"/>
              </w:rPr>
              <w:instrText xml:space="preserve"> ADDIN EN.CITE </w:instrText>
            </w:r>
            <w:r w:rsidR="003D69E8">
              <w:rPr>
                <w:rFonts w:ascii="Times New Roman" w:hAnsi="Times New Roman" w:cs="Times New Roman"/>
                <w:color w:val="000000" w:themeColor="text1"/>
                <w:szCs w:val="24"/>
                <w:shd w:val="clear" w:color="auto" w:fill="FFFFFF"/>
              </w:rPr>
              <w:fldChar w:fldCharType="begin">
                <w:fldData xml:space="preserve">PEVuZE5vdGU+PENpdGU+PEF1dGhvcj5IYXJpbWE8L0F1dGhvcj48WWVhcj4yMDIzPC9ZZWFyPjxS
ZWNOdW0+NTkwPC9SZWNOdW0+PERpc3BsYXlUZXh0Pls1MCwgNTFdPC9EaXNwbGF5VGV4dD48cmVj
b3JkPjxyZWMtbnVtYmVyPjU5MDwvcmVjLW51bWJlcj48Zm9yZWlnbi1rZXlzPjxrZXkgYXBwPSJF
TiIgZGItaWQ9IjVyZTllc2R2NWF2MnozZTB0ZDQ1OTJ2OGY5ZXg1ZmEyMmZhdyIgdGltZXN0YW1w
PSIxNzA4NTU0MzI2IiBndWlkPSI1YTM1MGFiZi01YzMzLTRiMmItYmViOC02Y2IzMzZlNDI4NTEi
PjU5MDwva2V5PjwvZm9yZWlnbi1rZXlzPjxyZWYtdHlwZSBuYW1lPSJKb3VybmFsIEFydGljbGUi
PjE3PC9yZWYtdHlwZT48Y29udHJpYnV0b3JzPjxhdXRob3JzPjxhdXRob3I+SGFyaW1hLCBIYXlh
dG88L2F1dGhvcj48YXV0aG9yPlFpdSwgWW9uZ2ppbjwvYXV0aG9yPjxhdXRob3I+WWFtYWdpc2hp
LCBKdW55YTwvYXV0aG9yPjxhdXRob3I+S2FqaWhhcmEsIE1hc2FoaXJvPC9hdXRob3I+PGF1dGhv
cj5DaGFuZ3VsYSwgS2F0ZW5kaTwvYXV0aG9yPjxhdXRob3I+T2t1eWEsIEtvc3VrZTwvYXV0aG9y
PjxhdXRob3I+SXNvbm8sIE1hbzwvYXV0aG9yPjxhdXRob3I+WWFtYWd1Y2hpLCBUb21veXVraTwv
YXV0aG9yPjxhdXRob3I+T2dhd2EsIEhpcm9oaXRvPC9hdXRob3I+PGF1dGhvcj5OYW8sIE5hZ2Fu
b3JpPC9hdXRob3I+PC9hdXRob3JzPjwvY29udHJpYnV0b3JzPjx0aXRsZXM+PHRpdGxlPlN1cnZl
aWxsYW5jZSwgSXNvbGF0aW9uLCBhbmQgR2VuZXRpYyBDaGFyYWN0ZXJpemF0aW9uIG9mIEJhdCBI
ZXJwZXN2aXJ1c2VzIGluIFphbWJpYTwvdGl0bGU+PHNlY29uZGFyeS10aXRsZT5WaXJ1c2VzPC9z
ZWNvbmRhcnktdGl0bGU+PC90aXRsZXM+PHBlcmlvZGljYWw+PGZ1bGwtdGl0bGU+VmlydXNlczwv
ZnVsbC10aXRsZT48L3BlcmlvZGljYWw+PHBhZ2VzPjEzNjk8L3BhZ2VzPjx2b2x1bWU+MTU8L3Zv
bHVtZT48bnVtYmVyPjY8L251bWJlcj48ZGF0ZXM+PHllYXI+MjAyMzwveWVhcj48L2RhdGVzPjxp
c2JuPjE5OTktNDkxNTwvaXNibj48dXJscz48L3VybHM+PC9yZWNvcmQ+PC9DaXRlPjxDaXRlPjxB
dXRob3I+UG96bzwvQXV0aG9yPjxZZWFyPjIwMTY8L1llYXI+PFJlY051bT4zNTU8L1JlY051bT48
cmVjb3JkPjxyZWMtbnVtYmVyPjM1NTwvcmVjLW51bWJlcj48Zm9yZWlnbi1rZXlzPjxrZXkgYXBw
PSJFTiIgZGItaWQ9IjVyZTllc2R2NWF2MnozZTB0ZDQ1OTJ2OGY5ZXg1ZmEyMmZhdyIgdGltZXN0
YW1wPSIxNzA4NTU0MzI0IiBndWlkPSIzYzdkZDU5NS0yZWQ3LTQyYTktOGY0MC0xYTNlYjhiMGY1
MzciPjM1NTwva2V5PjwvZm9yZWlnbi1rZXlzPjxyZWYtdHlwZSBuYW1lPSJKb3VybmFsIEFydGlj
bGUiPjE3PC9yZWYtdHlwZT48Y29udHJpYnV0b3JzPjxhdXRob3JzPjxhdXRob3I+UG96bywgRnJh
bmNpc2NvPC9hdXRob3I+PGF1dGhvcj5KdXN0ZSwgSmF2aWVyPC9hdXRob3I+PGF1dGhvcj5Ww6F6
cXVlei1Nb3LDs24sIFNvbmlhPC9hdXRob3I+PGF1dGhvcj5Bem5hci1Mw7NwZXosIENhcm9saW5h
PC9hdXRob3I+PGF1dGhvcj5JYsOhw7FleiwgQ2FybG9zPC9hdXRob3I+PGF1dGhvcj5HYXJpbiwg
SW5hemlvPC9hdXRob3I+PGF1dGhvcj5BaWhhcnR6YSwgSm94ZXJyYTwvYXV0aG9yPjxhdXRob3I+
Q2FzYXMsIElubWFjdWxhZGE8L2F1dGhvcj48YXV0aG9yPlRlbm9yaW8sIEFudG9uaW88L2F1dGhv
cj48YXV0aG9yPkVjaGV2YXJyw61hLCBKdWFuIEVtaWxpbzwvYXV0aG9yPjwvYXV0aG9ycz48L2Nv
bnRyaWJ1dG9ycz48dGl0bGVzPjx0aXRsZT5JZGVudGlmaWNhdGlvbiBvZiBub3ZlbCBiZXRhaGVy
cGVzdmlydXNlcyBpbiBJYmVyaWFuIGJhdHMgcmV2ZWFscyBwYXJhbGxlbCBldm9sdXRpb248L3Rp
dGxlPjxzZWNvbmRhcnktdGl0bGU+UExvUyBPbmU8L3NlY29uZGFyeS10aXRsZT48L3RpdGxlcz48
cGVyaW9kaWNhbD48ZnVsbC10aXRsZT5QTG9TIE9uZTwvZnVsbC10aXRsZT48L3BlcmlvZGljYWw+
PHBhZ2VzPmUwMTY5MTUzPC9wYWdlcz48dm9sdW1lPjExPC92b2x1bWU+PG51bS12b2xzPjEyPC9u
dW0tdm9scz48ZGF0ZXM+PHllYXI+MjAxNjwveWVhcj48L2RhdGVzPjxpc2JuPjE5MzItNjIwMzwv
aXNibj48dXJscz48L3VybHM+PC9yZWNvcmQ+PC9DaXRlPjwvRW5kTm90ZT4A
</w:fldData>
              </w:fldChar>
            </w:r>
            <w:r w:rsidR="003D69E8">
              <w:rPr>
                <w:rFonts w:ascii="Times New Roman" w:hAnsi="Times New Roman" w:cs="Times New Roman"/>
                <w:color w:val="000000" w:themeColor="text1"/>
                <w:szCs w:val="24"/>
                <w:shd w:val="clear" w:color="auto" w:fill="FFFFFF"/>
              </w:rPr>
              <w:instrText xml:space="preserve"> ADDIN EN.CITE.DATA </w:instrText>
            </w:r>
            <w:r w:rsidR="003D69E8">
              <w:rPr>
                <w:rFonts w:ascii="Times New Roman" w:hAnsi="Times New Roman" w:cs="Times New Roman"/>
                <w:color w:val="000000" w:themeColor="text1"/>
                <w:szCs w:val="24"/>
                <w:shd w:val="clear" w:color="auto" w:fill="FFFFFF"/>
              </w:rPr>
            </w:r>
            <w:r w:rsidR="003D69E8">
              <w:rPr>
                <w:rFonts w:ascii="Times New Roman" w:hAnsi="Times New Roman" w:cs="Times New Roman"/>
                <w:color w:val="000000" w:themeColor="text1"/>
                <w:szCs w:val="24"/>
                <w:shd w:val="clear" w:color="auto" w:fill="FFFFFF"/>
              </w:rPr>
              <w:fldChar w:fldCharType="end"/>
            </w:r>
            <w:r w:rsidRPr="00AB35F7">
              <w:rPr>
                <w:rFonts w:ascii="Times New Roman" w:hAnsi="Times New Roman" w:cs="Times New Roman"/>
                <w:color w:val="000000" w:themeColor="text1"/>
                <w:szCs w:val="24"/>
                <w:shd w:val="clear" w:color="auto" w:fill="FFFFFF"/>
              </w:rPr>
            </w:r>
            <w:r w:rsidRPr="00AB35F7">
              <w:rPr>
                <w:rFonts w:ascii="Times New Roman" w:hAnsi="Times New Roman" w:cs="Times New Roman"/>
                <w:color w:val="000000" w:themeColor="text1"/>
                <w:szCs w:val="24"/>
                <w:shd w:val="clear" w:color="auto" w:fill="FFFFFF"/>
              </w:rPr>
              <w:fldChar w:fldCharType="separate"/>
            </w:r>
            <w:r w:rsidR="00D91A6F">
              <w:rPr>
                <w:rFonts w:ascii="Times New Roman" w:hAnsi="Times New Roman" w:cs="Times New Roman"/>
                <w:noProof/>
                <w:color w:val="000000" w:themeColor="text1"/>
                <w:szCs w:val="24"/>
                <w:shd w:val="clear" w:color="auto" w:fill="FFFFFF"/>
              </w:rPr>
              <w:t>[50, 51]</w:t>
            </w:r>
            <w:r w:rsidRPr="00AB35F7">
              <w:rPr>
                <w:rFonts w:ascii="Times New Roman" w:hAnsi="Times New Roman" w:cs="Times New Roman"/>
                <w:color w:val="000000" w:themeColor="text1"/>
                <w:szCs w:val="24"/>
                <w:shd w:val="clear" w:color="auto" w:fill="FFFFFF"/>
              </w:rPr>
              <w:fldChar w:fldCharType="end"/>
            </w:r>
          </w:p>
        </w:tc>
      </w:tr>
      <w:tr w:rsidR="00E763FC" w:rsidRPr="00AB35F7" w14:paraId="6A134663" w14:textId="77777777" w:rsidTr="00E763FC">
        <w:tc>
          <w:tcPr>
            <w:tcW w:w="793" w:type="pct"/>
            <w:vAlign w:val="center"/>
          </w:tcPr>
          <w:p w14:paraId="4A32918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1105540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themeColor="text1"/>
                <w:szCs w:val="24"/>
              </w:rPr>
              <w:t>Papillomaviridae</w:t>
            </w:r>
            <w:proofErr w:type="spellEnd"/>
          </w:p>
        </w:tc>
        <w:tc>
          <w:tcPr>
            <w:tcW w:w="1130" w:type="pct"/>
            <w:vAlign w:val="center"/>
          </w:tcPr>
          <w:p w14:paraId="1475CA5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shd w:val="clear" w:color="auto" w:fill="FFFFFF"/>
              </w:rPr>
              <w:t>Rousettus aegyptiacus papillomavirus type 1</w:t>
            </w:r>
          </w:p>
        </w:tc>
        <w:tc>
          <w:tcPr>
            <w:tcW w:w="697" w:type="pct"/>
            <w:vAlign w:val="center"/>
          </w:tcPr>
          <w:p w14:paraId="05E13D9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2D054BC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MI, USA (managed care)</w:t>
            </w:r>
          </w:p>
        </w:tc>
        <w:tc>
          <w:tcPr>
            <w:tcW w:w="580" w:type="pct"/>
            <w:vAlign w:val="center"/>
          </w:tcPr>
          <w:p w14:paraId="3F383342" w14:textId="610E9B3D"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fldData xml:space="preserve">PEVuZE5vdGU+PENpdGU+PEF1dGhvcj5SZWN0b3I8L0F1dGhvcj48WWVhcj4yMDA2PC9ZZWFyPjxS
ZWNOdW0+MzUwPC9SZWNOdW0+PERpc3BsYXlUZXh0Pls1MiwgNTNdPC9EaXNwbGF5VGV4dD48cmVj
b3JkPjxyZWMtbnVtYmVyPjM1MDwvcmVjLW51bWJlcj48Zm9yZWlnbi1rZXlzPjxrZXkgYXBwPSJF
TiIgZGItaWQ9IjVyZTllc2R2NWF2MnozZTB0ZDQ1OTJ2OGY5ZXg1ZmEyMmZhdyIgdGltZXN0YW1w
PSIxNzA4NTU0MzI0IiBndWlkPSJjM2JlMjQ4NC00ZjQ1LTRlNDEtOGE2OC1jZDFiYTY1YjI1ZGYi
PjM1MDwva2V5PjwvZm9yZWlnbi1rZXlzPjxyZWYtdHlwZSBuYW1lPSJKb3VybmFsIEFydGljbGUi
PjE3PC9yZWYtdHlwZT48Y29udHJpYnV0b3JzPjxhdXRob3JzPjxhdXRob3I+UmVjdG9yLCBBbm5h
YmVsPC9hdXRob3I+PGF1dGhvcj5Nb3N0bWFucywgU2FyYTwvYXV0aG9yPjxhdXRob3I+VmFuIERv
b3JzbGFlciwgS29lbnJhYWQ8L2F1dGhvcj48YXV0aG9yPk1jS25pZ2h0LCBDaHJpc3R5IEE8L2F1
dGhvcj48YXV0aG9yPk1hZXMsIFJvZ2VyIEs8L2F1dGhvcj48YXV0aG9yPldpc2UsIEFubmFiZWwg
RzwvYXV0aG9yPjxhdXRob3I+S2l1cGVsLCBNYXR0aTwvYXV0aG9yPjxhdXRob3I+VmFuIFJhbnN0
LCBNYXJjPC9hdXRob3I+PC9hdXRob3JzPjwvY29udHJpYnV0b3JzPjx0aXRsZXM+PHRpdGxlPjxz
dHlsZSBmYWNlPSJub3JtYWwiIGZvbnQ9ImRlZmF1bHQiIHNpemU9IjEwMCUiPkdlbmV0aWMgY2hh
cmFjdGVyaXphdGlvbiBvZiB0aGUgZmlyc3QgY2hpcm9wdGVyYW4gcGFwaWxsb21hdmlydXMsIGlz
b2xhdGVkIGZyb20gYSBiYXNvc3F1YW1vdXMgY2FyY2lub21hIGluIGFuIEVneXB0aWFuIGZydWl0
IGJhdDogdGhlIDwvc3R5bGU+PHN0eWxlIGZhY2U9Iml0YWxpYyIgZm9udD0iZGVmYXVsdCIgc2l6
ZT0iMTAwJSI+Um91c2V0dHVzIGFlZ3lwdGlhY3VzPC9zdHlsZT48c3R5bGUgZmFjZT0ibm9ybWFs
IiBmb250PSJkZWZhdWx0IiBzaXplPSIxMDAlIj4gcGFwaWxsb21hdmlydXMgdHlwZSAxPC9zdHls
ZT48L3RpdGxlPjxzZWNvbmRhcnktdGl0bGU+VmV0IE1pY3JvYmlvbDwvc2Vjb25kYXJ5LXRpdGxl
PjwvdGl0bGVzPjxwZXJpb2RpY2FsPjxmdWxsLXRpdGxlPlZldCBNaWNyb2Jpb2w8L2Z1bGwtdGl0
bGU+PC9wZXJpb2RpY2FsPjxwYWdlcz4yNjctMjc1PC9wYWdlcz48dm9sdW1lPjExNzwvdm9sdW1l
PjxudW0tdm9scz4yLTQ8L251bS12b2xzPjxkYXRlcz48eWVhcj4yMDA2PC95ZWFyPjwvZGF0ZXM+
PGlzYm4+MDM3OC0xMTM1PC9pc2JuPjx1cmxzPjwvdXJscz48L3JlY29yZD48L0NpdGU+PENpdGU+
PEF1dGhvcj5NY0tuaWdodDwvQXV0aG9yPjxZZWFyPjIwMDY8L1llYXI+PFJlY051bT4zNDk8L1Jl
Y051bT48cmVjb3JkPjxyZWMtbnVtYmVyPjM0OTwvcmVjLW51bWJlcj48Zm9yZWlnbi1rZXlzPjxr
ZXkgYXBwPSJFTiIgZGItaWQ9IjVyZTllc2R2NWF2MnozZTB0ZDQ1OTJ2OGY5ZXg1ZmEyMmZhdyIg
dGltZXN0YW1wPSIxNzA4NTU0MzI0IiBndWlkPSIxNTA4Mzc1Ni1lNGM3LTRkM2YtYmMyOS1mYWNh
YjE2MjEyOTciPjM0OTwva2V5PjwvZm9yZWlnbi1rZXlzPjxyZWYtdHlwZSBuYW1lPSJKb3VybmFs
IEFydGljbGUiPjE3PC9yZWYtdHlwZT48Y29udHJpYnV0b3JzPjxhdXRob3JzPjxhdXRob3I+TWNL
bmlnaHQsIENocmlzdHkgQTwvYXV0aG9yPjxhdXRob3I+V2lzZSwgQW5uYWJlbCBHPC9hdXRob3I+
PGF1dGhvcj5NYWVzLCBSb2dlciBLPC9hdXRob3I+PGF1dGhvcj5Ib3dlLCBDaHJpc3RvcGhlcjwv
YXV0aG9yPjxhdXRob3I+UmVjdG9yLCBBbm5hYmVsPC9hdXRob3I+PGF1dGhvcj5WYW4gUmFuc3Qs
IE1hcmM8L2F1dGhvcj48YXV0aG9yPktpdXBlbCwgTWF0dGk8L2F1dGhvcj48L2F1dGhvcnM+PC9j
b250cmlidXRvcnM+PHRpdGxlcz48dGl0bGU+PHN0eWxlIGZhY2U9Im5vcm1hbCIgZm9udD0iZGVm
YXVsdCIgc2l6ZT0iMTAwJSI+UGFwaWxsb21hdmlydXMtYXNzb2NpYXRlZCBiYXNvc3F1YW1vdXMg
Y2FyY2lub21hIGluIGFuIEVneXB0aWFuIGZydWl0IGJhdCAoPC9zdHlsZT48c3R5bGUgZmFjZT0i
aXRhbGljIiBmb250PSJkZWZhdWx0IiBzaXplPSIxMDAlIj5Sb3VzZXR0dXMgYWVneXB0aWFjdXM8
L3N0eWxlPjxzdHlsZSBmYWNlPSJub3JtYWwiIGZvbnQ9ImRlZmF1bHQiIHNpemU9IjEwMCUiPik8
L3N0eWxlPjwvdGl0bGU+PHNlY29uZGFyeS10aXRsZT5KIFpvbyBXaWxkbCBNZWQ8L3NlY29uZGFy
eS10aXRsZT48L3RpdGxlcz48cGVyaW9kaWNhbD48ZnVsbC10aXRsZT5KIFpvbyBXaWxkbCBNZWQ8
L2Z1bGwtdGl0bGU+PC9wZXJpb2RpY2FsPjxwYWdlcz4xOTMtMTk2PC9wYWdlcz48dm9sdW1lPjM3
PC92b2x1bWU+PG51bS12b2xzPjI8L251bS12b2xzPjxkYXRlcz48eWVhcj4yMDA2PC95ZWFyPjwv
ZGF0ZXM+PGlzYm4+MTA0Mi03MjYwPC9pc2JuPjx1cmxzPjwvdXJscz48L3JlY29yZD48L0NpdGU+
PC9FbmROb3RlPgB=
</w:fldData>
              </w:fldChar>
            </w:r>
            <w:r w:rsidR="003D69E8">
              <w:rPr>
                <w:rFonts w:ascii="Times New Roman" w:hAnsi="Times New Roman" w:cs="Times New Roman"/>
                <w:color w:val="000000" w:themeColor="text1"/>
                <w:szCs w:val="24"/>
              </w:rPr>
              <w:instrText xml:space="preserve"> ADDIN EN.CITE </w:instrText>
            </w:r>
            <w:r w:rsidR="003D69E8">
              <w:rPr>
                <w:rFonts w:ascii="Times New Roman" w:hAnsi="Times New Roman" w:cs="Times New Roman"/>
                <w:color w:val="000000" w:themeColor="text1"/>
                <w:szCs w:val="24"/>
              </w:rPr>
              <w:fldChar w:fldCharType="begin">
                <w:fldData xml:space="preserve">PEVuZE5vdGU+PENpdGU+PEF1dGhvcj5SZWN0b3I8L0F1dGhvcj48WWVhcj4yMDA2PC9ZZWFyPjxS
ZWNOdW0+MzUwPC9SZWNOdW0+PERpc3BsYXlUZXh0Pls1MiwgNTNdPC9EaXNwbGF5VGV4dD48cmVj
b3JkPjxyZWMtbnVtYmVyPjM1MDwvcmVjLW51bWJlcj48Zm9yZWlnbi1rZXlzPjxrZXkgYXBwPSJF
TiIgZGItaWQ9IjVyZTllc2R2NWF2MnozZTB0ZDQ1OTJ2OGY5ZXg1ZmEyMmZhdyIgdGltZXN0YW1w
PSIxNzA4NTU0MzI0IiBndWlkPSJjM2JlMjQ4NC00ZjQ1LTRlNDEtOGE2OC1jZDFiYTY1YjI1ZGYi
PjM1MDwva2V5PjwvZm9yZWlnbi1rZXlzPjxyZWYtdHlwZSBuYW1lPSJKb3VybmFsIEFydGljbGUi
PjE3PC9yZWYtdHlwZT48Y29udHJpYnV0b3JzPjxhdXRob3JzPjxhdXRob3I+UmVjdG9yLCBBbm5h
YmVsPC9hdXRob3I+PGF1dGhvcj5Nb3N0bWFucywgU2FyYTwvYXV0aG9yPjxhdXRob3I+VmFuIERv
b3JzbGFlciwgS29lbnJhYWQ8L2F1dGhvcj48YXV0aG9yPk1jS25pZ2h0LCBDaHJpc3R5IEE8L2F1
dGhvcj48YXV0aG9yPk1hZXMsIFJvZ2VyIEs8L2F1dGhvcj48YXV0aG9yPldpc2UsIEFubmFiZWwg
RzwvYXV0aG9yPjxhdXRob3I+S2l1cGVsLCBNYXR0aTwvYXV0aG9yPjxhdXRob3I+VmFuIFJhbnN0
LCBNYXJjPC9hdXRob3I+PC9hdXRob3JzPjwvY29udHJpYnV0b3JzPjx0aXRsZXM+PHRpdGxlPjxz
dHlsZSBmYWNlPSJub3JtYWwiIGZvbnQ9ImRlZmF1bHQiIHNpemU9IjEwMCUiPkdlbmV0aWMgY2hh
cmFjdGVyaXphdGlvbiBvZiB0aGUgZmlyc3QgY2hpcm9wdGVyYW4gcGFwaWxsb21hdmlydXMsIGlz
b2xhdGVkIGZyb20gYSBiYXNvc3F1YW1vdXMgY2FyY2lub21hIGluIGFuIEVneXB0aWFuIGZydWl0
IGJhdDogdGhlIDwvc3R5bGU+PHN0eWxlIGZhY2U9Iml0YWxpYyIgZm9udD0iZGVmYXVsdCIgc2l6
ZT0iMTAwJSI+Um91c2V0dHVzIGFlZ3lwdGlhY3VzPC9zdHlsZT48c3R5bGUgZmFjZT0ibm9ybWFs
IiBmb250PSJkZWZhdWx0IiBzaXplPSIxMDAlIj4gcGFwaWxsb21hdmlydXMgdHlwZSAxPC9zdHls
ZT48L3RpdGxlPjxzZWNvbmRhcnktdGl0bGU+VmV0IE1pY3JvYmlvbDwvc2Vjb25kYXJ5LXRpdGxl
PjwvdGl0bGVzPjxwZXJpb2RpY2FsPjxmdWxsLXRpdGxlPlZldCBNaWNyb2Jpb2w8L2Z1bGwtdGl0
bGU+PC9wZXJpb2RpY2FsPjxwYWdlcz4yNjctMjc1PC9wYWdlcz48dm9sdW1lPjExNzwvdm9sdW1l
PjxudW0tdm9scz4yLTQ8L251bS12b2xzPjxkYXRlcz48eWVhcj4yMDA2PC95ZWFyPjwvZGF0ZXM+
PGlzYm4+MDM3OC0xMTM1PC9pc2JuPjx1cmxzPjwvdXJscz48L3JlY29yZD48L0NpdGU+PENpdGU+
PEF1dGhvcj5NY0tuaWdodDwvQXV0aG9yPjxZZWFyPjIwMDY8L1llYXI+PFJlY051bT4zNDk8L1Jl
Y051bT48cmVjb3JkPjxyZWMtbnVtYmVyPjM0OTwvcmVjLW51bWJlcj48Zm9yZWlnbi1rZXlzPjxr
ZXkgYXBwPSJFTiIgZGItaWQ9IjVyZTllc2R2NWF2MnozZTB0ZDQ1OTJ2OGY5ZXg1ZmEyMmZhdyIg
dGltZXN0YW1wPSIxNzA4NTU0MzI0IiBndWlkPSIxNTA4Mzc1Ni1lNGM3LTRkM2YtYmMyOS1mYWNh
YjE2MjEyOTciPjM0OTwva2V5PjwvZm9yZWlnbi1rZXlzPjxyZWYtdHlwZSBuYW1lPSJKb3VybmFs
IEFydGljbGUiPjE3PC9yZWYtdHlwZT48Y29udHJpYnV0b3JzPjxhdXRob3JzPjxhdXRob3I+TWNL
bmlnaHQsIENocmlzdHkgQTwvYXV0aG9yPjxhdXRob3I+V2lzZSwgQW5uYWJlbCBHPC9hdXRob3I+
PGF1dGhvcj5NYWVzLCBSb2dlciBLPC9hdXRob3I+PGF1dGhvcj5Ib3dlLCBDaHJpc3RvcGhlcjwv
YXV0aG9yPjxhdXRob3I+UmVjdG9yLCBBbm5hYmVsPC9hdXRob3I+PGF1dGhvcj5WYW4gUmFuc3Qs
IE1hcmM8L2F1dGhvcj48YXV0aG9yPktpdXBlbCwgTWF0dGk8L2F1dGhvcj48L2F1dGhvcnM+PC9j
b250cmlidXRvcnM+PHRpdGxlcz48dGl0bGU+PHN0eWxlIGZhY2U9Im5vcm1hbCIgZm9udD0iZGVm
YXVsdCIgc2l6ZT0iMTAwJSI+UGFwaWxsb21hdmlydXMtYXNzb2NpYXRlZCBiYXNvc3F1YW1vdXMg
Y2FyY2lub21hIGluIGFuIEVneXB0aWFuIGZydWl0IGJhdCAoPC9zdHlsZT48c3R5bGUgZmFjZT0i
aXRhbGljIiBmb250PSJkZWZhdWx0IiBzaXplPSIxMDAlIj5Sb3VzZXR0dXMgYWVneXB0aWFjdXM8
L3N0eWxlPjxzdHlsZSBmYWNlPSJub3JtYWwiIGZvbnQ9ImRlZmF1bHQiIHNpemU9IjEwMCUiPik8
L3N0eWxlPjwvdGl0bGU+PHNlY29uZGFyeS10aXRsZT5KIFpvbyBXaWxkbCBNZWQ8L3NlY29uZGFy
eS10aXRsZT48L3RpdGxlcz48cGVyaW9kaWNhbD48ZnVsbC10aXRsZT5KIFpvbyBXaWxkbCBNZWQ8
L2Z1bGwtdGl0bGU+PC9wZXJpb2RpY2FsPjxwYWdlcz4xOTMtMTk2PC9wYWdlcz48dm9sdW1lPjM3
PC92b2x1bWU+PG51bS12b2xzPjI8L251bS12b2xzPjxkYXRlcz48eWVhcj4yMDA2PC95ZWFyPjwv
ZGF0ZXM+PGlzYm4+MTA0Mi03MjYwPC9pc2JuPjx1cmxzPjwvdXJscz48L3JlY29yZD48L0NpdGU+
PC9FbmROb3RlPgB=
</w:fldData>
              </w:fldChar>
            </w:r>
            <w:r w:rsidR="003D69E8">
              <w:rPr>
                <w:rFonts w:ascii="Times New Roman" w:hAnsi="Times New Roman" w:cs="Times New Roman"/>
                <w:color w:val="000000" w:themeColor="text1"/>
                <w:szCs w:val="24"/>
              </w:rPr>
              <w:instrText xml:space="preserve"> ADDIN EN.CITE.DATA </w:instrText>
            </w:r>
            <w:r w:rsidR="003D69E8">
              <w:rPr>
                <w:rFonts w:ascii="Times New Roman" w:hAnsi="Times New Roman" w:cs="Times New Roman"/>
                <w:color w:val="000000" w:themeColor="text1"/>
                <w:szCs w:val="24"/>
              </w:rPr>
            </w:r>
            <w:r w:rsidR="003D69E8">
              <w:rPr>
                <w:rFonts w:ascii="Times New Roman" w:hAnsi="Times New Roman" w:cs="Times New Roman"/>
                <w:color w:val="000000" w:themeColor="text1"/>
                <w:szCs w:val="24"/>
              </w:rPr>
              <w:fldChar w:fldCharType="end"/>
            </w:r>
            <w:r w:rsidRPr="00AB35F7">
              <w:rPr>
                <w:rFonts w:ascii="Times New Roman" w:hAnsi="Times New Roman" w:cs="Times New Roman"/>
                <w:color w:val="000000" w:themeColor="text1"/>
                <w:szCs w:val="24"/>
              </w:rPr>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[52, 53]</w:t>
            </w:r>
            <w:r w:rsidRPr="00AB35F7">
              <w:rPr>
                <w:rFonts w:ascii="Times New Roman" w:hAnsi="Times New Roman" w:cs="Times New Roman"/>
                <w:color w:val="000000" w:themeColor="text1"/>
                <w:szCs w:val="24"/>
              </w:rPr>
              <w:fldChar w:fldCharType="end"/>
            </w:r>
          </w:p>
        </w:tc>
      </w:tr>
      <w:tr w:rsidR="00E763FC" w:rsidRPr="00AB35F7" w14:paraId="02266FF7" w14:textId="77777777" w:rsidTr="00E763FC">
        <w:tc>
          <w:tcPr>
            <w:tcW w:w="793" w:type="pct"/>
            <w:vAlign w:val="center"/>
          </w:tcPr>
          <w:p w14:paraId="008034E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517991A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themeColor="text1"/>
                <w:szCs w:val="24"/>
              </w:rPr>
              <w:t>Polyomaviridae</w:t>
            </w:r>
            <w:proofErr w:type="spellEnd"/>
          </w:p>
        </w:tc>
        <w:tc>
          <w:tcPr>
            <w:tcW w:w="1130" w:type="pct"/>
            <w:vAlign w:val="center"/>
          </w:tcPr>
          <w:p w14:paraId="3FD66FF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Betapolyomavirus</w:t>
            </w:r>
            <w:proofErr w:type="spellEnd"/>
            <w:r w:rsidRPr="00AB35F7">
              <w:rPr>
                <w:rFonts w:ascii="Times New Roman" w:hAnsi="Times New Roman" w:cs="Times New Roman"/>
                <w:color w:val="000000" w:themeColor="text1"/>
                <w:szCs w:val="24"/>
              </w:rPr>
              <w:t xml:space="preserve"> sp.</w:t>
            </w:r>
          </w:p>
        </w:tc>
        <w:tc>
          <w:tcPr>
            <w:tcW w:w="697" w:type="pct"/>
            <w:vAlign w:val="center"/>
          </w:tcPr>
          <w:p w14:paraId="20914A8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00E56FB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Zambia</w:t>
            </w:r>
          </w:p>
        </w:tc>
        <w:tc>
          <w:tcPr>
            <w:tcW w:w="580" w:type="pct"/>
            <w:vAlign w:val="center"/>
          </w:tcPr>
          <w:p w14:paraId="7CFC9D2B" w14:textId="6367E6E4"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B1733A">
              <w:rPr>
                <w:rFonts w:ascii="Times New Roman" w:hAnsi="Times New Roman" w:cs="Times New Roman"/>
                <w:color w:val="000000" w:themeColor="text1"/>
                <w:szCs w:val="24"/>
              </w:rPr>
              <w:instrText xml:space="preserve"> ADDIN EN.CITE &lt;EndNote&gt;&lt;Cite&gt;&lt;Author&gt;Carr&lt;/Author&gt;&lt;Year&gt;2017&lt;/Year&gt;&lt;RecNum&gt;344&lt;/RecNum&gt;&lt;DisplayText&gt;[54]&lt;/DisplayText&gt;&lt;record&gt;&lt;rec-number&gt;344&lt;/rec-number&gt;&lt;foreign-keys&gt;&lt;key app="EN" db-id="5re9esdv5av2z3e0td4592v8f9ex5fa22faw" timestamp="1708554324" guid="53ffde99-ef84-475d-8f0f-4cc9cf4db448"&gt;344&lt;/key&gt;&lt;/foreign-keys&gt;&lt;ref-type name="Journal Article"&gt;17&lt;/ref-type&gt;&lt;contributors&gt;&lt;authors&gt;&lt;author&gt;Carr, Michael&lt;/author&gt;&lt;author&gt;Gonzalez, Gabriel&lt;/author&gt;&lt;author&gt;Sasaki, Michihito&lt;/author&gt;&lt;author&gt;Ito, Kimihito&lt;/author&gt;&lt;author&gt;Ishii, Akihiro&lt;/author&gt;&lt;author&gt;Hang’ombe, Bernard M&lt;/author&gt;&lt;author&gt;Mweene, Aaron S&lt;/author&gt;&lt;author&gt;Orba, Yasuko&lt;/author&gt;&lt;author&gt;Sawa, Hirofumi&lt;/author&gt;&lt;/authors&gt;&lt;/contributors&gt;&lt;titles&gt;&lt;title&gt;Discovery of African bat polyomaviruses and infrequent recombination in the large T antigen in the Polyomaviridae&lt;/title&gt;&lt;secondary-title&gt;J Gen Virol&lt;/secondary-title&gt;&lt;/titles&gt;&lt;periodical&gt;&lt;full-title&gt;J Gen Virol&lt;/full-title&gt;&lt;/periodical&gt;&lt;pages&gt;726-738&lt;/pages&gt;&lt;volume&gt;98&lt;/volume&gt;&lt;num-vols&gt;4&lt;/num-vols&gt;&lt;dates&gt;&lt;year&gt;2017&lt;/year&gt;&lt;/dates&gt;&lt;isbn&gt;0022-1317&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[54]</w:t>
            </w:r>
            <w:r w:rsidRPr="00AB35F7">
              <w:rPr>
                <w:rFonts w:ascii="Times New Roman" w:hAnsi="Times New Roman" w:cs="Times New Roman"/>
                <w:color w:val="000000" w:themeColor="text1"/>
                <w:szCs w:val="24"/>
              </w:rPr>
              <w:fldChar w:fldCharType="end"/>
            </w:r>
          </w:p>
        </w:tc>
      </w:tr>
      <w:tr w:rsidR="00E763FC" w:rsidRPr="00AB35F7" w14:paraId="14FC49EF" w14:textId="77777777" w:rsidTr="00E763FC">
        <w:tc>
          <w:tcPr>
            <w:tcW w:w="793" w:type="pct"/>
            <w:vAlign w:val="center"/>
          </w:tcPr>
          <w:p w14:paraId="17A2009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3CFE757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08EDD67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 xml:space="preserve">Unclassified </w:t>
            </w:r>
            <w:proofErr w:type="spellStart"/>
            <w:r w:rsidRPr="00AB35F7">
              <w:rPr>
                <w:rFonts w:ascii="Times New Roman" w:hAnsi="Times New Roman" w:cs="Times New Roman"/>
                <w:i/>
                <w:iCs/>
                <w:color w:val="000000" w:themeColor="text1"/>
                <w:szCs w:val="24"/>
              </w:rPr>
              <w:t>Polyomaviridae</w:t>
            </w:r>
            <w:proofErr w:type="spellEnd"/>
          </w:p>
        </w:tc>
        <w:tc>
          <w:tcPr>
            <w:tcW w:w="697" w:type="pct"/>
            <w:vAlign w:val="center"/>
          </w:tcPr>
          <w:p w14:paraId="274A34F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64DF442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Kenya</w:t>
            </w:r>
          </w:p>
        </w:tc>
        <w:tc>
          <w:tcPr>
            <w:tcW w:w="580" w:type="pct"/>
            <w:vAlign w:val="center"/>
          </w:tcPr>
          <w:p w14:paraId="64470E4B" w14:textId="66E53F86"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B1733A">
              <w:rPr>
                <w:rFonts w:ascii="Times New Roman" w:hAnsi="Times New Roman" w:cs="Times New Roman"/>
                <w:color w:val="000000" w:themeColor="text1"/>
                <w:szCs w:val="24"/>
              </w:rPr>
              <w:instrText xml:space="preserve"> ADDIN EN.CITE &lt;EndNote&gt;&lt;Cite&gt;&lt;Author&gt;Tao&lt;/Author&gt;&lt;Year&gt;2013&lt;/Year&gt;&lt;RecNum&gt;343&lt;/RecNum&gt;&lt;DisplayText&gt;[55]&lt;/DisplayText&gt;&lt;record&gt;&lt;rec-number&gt;343&lt;/rec-number&gt;&lt;foreign-keys&gt;&lt;key app="EN" db-id="5re9esdv5av2z3e0td4592v8f9ex5fa22faw" timestamp="1708554324" guid="6efd0164-e475-457f-866e-f22fdfd4c3a9"&gt;343&lt;/key&gt;&lt;/foreign-keys&gt;&lt;ref-type name="Journal Article"&gt;17&lt;/ref-type&gt;&lt;contributors&gt;&lt;authors&gt;&lt;author&gt;Tao, Ying&lt;/author&gt;&lt;author&gt;Shi, Mang&lt;/author&gt;&lt;author&gt;Conrardy, Christina&lt;/author&gt;&lt;author&gt;Kuzmin, Ivan V&lt;/author&gt;&lt;author&gt;Recuenco, Sergio&lt;/author&gt;&lt;author&gt;Agwanda, Bernard&lt;/author&gt;&lt;author&gt;Alvarez, Danilo A&lt;/author&gt;&lt;author&gt;Ellison, James A&lt;/author&gt;&lt;author&gt;Gilbert, Amy T&lt;/author&gt;&lt;author&gt;Moran, David&lt;/author&gt;&lt;/authors&gt;&lt;/contributors&gt;&lt;titles&gt;&lt;title&gt;Discovery of diverse polyomaviruses in bats and the evolutionary history of the Polyomaviridae&lt;/title&gt;&lt;secondary-title&gt;J Gen Virol&lt;/secondary-title&gt;&lt;/titles&gt;&lt;periodical&gt;&lt;full-title&gt;J Gen Virol&lt;/full-title&gt;&lt;/periodical&gt;&lt;pages&gt;738&lt;/pages&gt;&lt;volume&gt;94&lt;/volume&gt;&lt;num-vols&gt;4&lt;/num-vols&gt;&lt;dates&gt;&lt;year&gt;2013&lt;/year&gt;&lt;/dates&gt;&lt;urls&gt;&lt;/urls&gt;&lt;/record&gt;&lt;/Cite&gt;&lt;/EndNote&gt;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[55]</w:t>
            </w:r>
            <w:r w:rsidRPr="00AB35F7">
              <w:rPr>
                <w:rFonts w:ascii="Times New Roman" w:hAnsi="Times New Roman" w:cs="Times New Roman"/>
                <w:color w:val="000000" w:themeColor="text1"/>
                <w:szCs w:val="24"/>
              </w:rPr>
              <w:fldChar w:fldCharType="end"/>
            </w:r>
          </w:p>
        </w:tc>
      </w:tr>
      <w:tr w:rsidR="00E763FC" w:rsidRPr="00AB35F7" w14:paraId="581F997A" w14:textId="77777777" w:rsidTr="00E763FC">
        <w:tc>
          <w:tcPr>
            <w:tcW w:w="793" w:type="pct"/>
            <w:vAlign w:val="center"/>
          </w:tcPr>
          <w:p w14:paraId="2DAD24E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666C710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themeColor="text1"/>
                <w:szCs w:val="24"/>
              </w:rPr>
              <w:t>Poxviridae</w:t>
            </w:r>
          </w:p>
        </w:tc>
        <w:tc>
          <w:tcPr>
            <w:tcW w:w="1130" w:type="pct"/>
            <w:vAlign w:val="center"/>
          </w:tcPr>
          <w:p w14:paraId="6939EB1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 xml:space="preserve">Unclassified </w:t>
            </w:r>
            <w:r w:rsidRPr="00AB35F7">
              <w:rPr>
                <w:rFonts w:ascii="Times New Roman" w:hAnsi="Times New Roman" w:cs="Times New Roman"/>
                <w:i/>
                <w:iCs/>
                <w:color w:val="000000" w:themeColor="text1"/>
                <w:szCs w:val="24"/>
              </w:rPr>
              <w:t>Poxviridae</w:t>
            </w:r>
          </w:p>
        </w:tc>
        <w:tc>
          <w:tcPr>
            <w:tcW w:w="697" w:type="pct"/>
            <w:vAlign w:val="center"/>
          </w:tcPr>
          <w:p w14:paraId="6DFCDCB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18AC795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Israel</w:t>
            </w:r>
          </w:p>
        </w:tc>
        <w:tc>
          <w:tcPr>
            <w:tcW w:w="580" w:type="pct"/>
            <w:vAlign w:val="center"/>
          </w:tcPr>
          <w:p w14:paraId="2BB84AF0" w14:textId="4507D991"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fldData xml:space="preserve">PEVuZE5vdGU+PENpdGU+PEF1dGhvcj5EYXZpZDwvQXV0aG9yPjxZZWFyPjIwMjA8L1llYXI+PFJl
Y051bT4zNDI8L1JlY051bT48RGlzcGxheVRleHQ+WzU2LCA1N108L0Rpc3BsYXlUZXh0PjxyZWNv
cmQ+PHJlYy1udW1iZXI+MzQyPC9yZWMtbnVtYmVyPjxmb3JlaWduLWtleXM+PGtleSBhcHA9IkVO
IiBkYi1pZD0iNXJlOWVzZHY1YXYyejNlMHRkNDU5MnY4ZjlleDVmYTIyZmF3IiB0aW1lc3RhbXA9
IjE3MDg1NTQzMjQiIGd1aWQ9IjEzYTRhMWY1LTMyYTAtNDJiNi1iZjNjLWQ0YTY1NmZiYjQ2OCI+
MzQyPC9rZXk+PC9mb3JlaWduLWtleXM+PHJlZi10eXBlIG5hbWU9IkpvdXJuYWwgQXJ0aWNsZSI+
MTc8L3JlZi10eXBlPjxjb250cmlidXRvcnM+PGF1dGhvcnM+PGF1dGhvcj5EYXZpZCwgRGFuPC9h
dXRob3I+PGF1dGhvcj5EYXZpZHNvbiwgSXJpdDwvYXV0aG9yPjxhdXRob3I+QmVya293aXR6LCBB
c2FmPC9hdXRob3I+PGF1dGhvcj5LYXJuaWVseSwgU2hhcm9uPC9hdXRob3I+PGF1dGhvcj5FZGVy
eSwgTmlyPC9hdXRob3I+PGF1dGhvcj5CdW1iYXJvdiwgVmVsaXphcjwvYXV0aG9yPjxhdXRob3I+
TGFza2FyLCBPcmx5PC9hdXRob3I+PGF1dGhvcj5FbGF6YXJp4oCQVm9sY2FuaSwgUm9uPC9hdXRo
b3I+PC9hdXRob3JzPjwvY29udHJpYnV0b3JzPjx0aXRsZXM+PHRpdGxlPkEgbm92ZWwgcG94dmly
dXMgaXNvbGF0ZWQgZnJvbSBhbiBFZ3lwdGlhbiBmcnVpdCBiYXQgaW4gSXNyYWVsPC90aXRsZT48
c2Vjb25kYXJ5LXRpdGxlPlZldCBNZWQgU2NpPC9zZWNvbmRhcnktdGl0bGU+PC90aXRsZXM+PHBl
cmlvZGljYWw+PGZ1bGwtdGl0bGU+VmV0IE1lZCBTY2k8L2Z1bGwtdGl0bGU+PC9wZXJpb2RpY2Fs
PjxwYWdlcz41ODctNTkwPC9wYWdlcz48dm9sdW1lPjY8L3ZvbHVtZT48bnVtLXZvbHM+MzwvbnVt
LXZvbHM+PGRhdGVzPjx5ZWFyPjIwMjA8L3llYXI+PC9kYXRlcz48aXNibj4yMDUzLTEwOTU8L2lz
Ym4+PHVybHM+PC91cmxzPjwvcmVjb3JkPjwvQ2l0ZT48Q2l0ZT48QXV0aG9yPkRhdmlkPC9BdXRo
b3I+PFllYXI+MjAyMTwvWWVhcj48UmVjTnVtPjM0MTwvUmVjTnVtPjxyZWNvcmQ+PHJlYy1udW1i
ZXI+MzQxPC9yZWMtbnVtYmVyPjxmb3JlaWduLWtleXM+PGtleSBhcHA9IkVOIiBkYi1pZD0iNXJl
OWVzZHY1YXYyejNlMHRkNDU5MnY4ZjlleDVmYTIyZmF3IiB0aW1lc3RhbXA9IjE3MDg1NTQzMjQi
IGd1aWQ9ImUzMzZjZjlkLTRkOWYtNDQzYy1iOTU4LWY4ZTYzMzY4ZDU0OSI+MzQxPC9rZXk+PC9m
b3JlaWduLWtleXM+PHJlZi10eXBlIG5hbWU9IkpvdXJuYWwgQXJ0aWNsZSI+MTc8L3JlZi10eXBl
Pjxjb250cmlidXRvcnM+PGF1dGhvcnM+PGF1dGhvcj5EYXZpZCwgRGFuPC9hdXRob3I+PGF1dGhv
cj5EYXZpZHNvbiwgSXJpdDwvYXV0aG9yPjxhdXRob3I+S2FybmllbHksIFNoYXJvbjwvYXV0aG9y
PjxhdXRob3I+RWRlcnksIE5pcjwvYXV0aG9yPjxhdXRob3I+Um9zZW56d2VpZywgQXJpZWxhPC9h
dXRob3I+PGF1dGhvcj5Tb2wsIEFzYWY8L2F1dGhvcj48L2F1dGhvcnM+PC9jb250cmlidXRvcnM+
PHRpdGxlcz48dGl0bGU+PHN0eWxlIGZhY2U9Im5vcm1hbCIgZm9udD0iZGVmYXVsdCIgc2l6ZT0i
MTAwJSI+SXNyYWVsaSA8L3N0eWxlPjxzdHlsZSBmYWNlPSJpdGFsaWMiIGZvbnQ9ImRlZmF1bHQi
IHNpemU9IjEwMCUiPlJvdXNldHR1cyBhZWd5cHRpYWN1czwvc3R5bGU+PHN0eWxlIGZhY2U9Im5v
cm1hbCIgZm9udD0iZGVmYXVsdCIgc2l6ZT0iMTAwJSI+IFBveCBWaXJ1cyAoSXNyUkFQWFYpIElu
ZmVjdGlvbiBpbiBKdXZlbmlsZSBFZ3lwdGlhbiBGcnVpdCBCYXQgKDwvc3R5bGU+PHN0eWxlIGZh
Y2U9Iml0YWxpYyIgZm9udD0iZGVmYXVsdCIgc2l6ZT0iMTAwJSI+Um91c2V0dHVzIGFlZ3lwdGlh
Y3VzPC9zdHlsZT48c3R5bGUgZmFjZT0ibm9ybWFsIiBmb250PSJkZWZhdWx0IiBzaXplPSIxMDAl
Ij4pOiBDbGluaWNhbCBGaW5kaW5ncyBhbmQgTW9sZWN1bGFyIERldGVjdGlvbjwvc3R5bGU+PC90
aXRsZT48c2Vjb25kYXJ5LXRpdGxlPlZpcnVzZXM8L3NlY29uZGFyeS10aXRsZT48L3RpdGxlcz48
cGVyaW9kaWNhbD48ZnVsbC10aXRsZT5WaXJ1c2VzPC9mdWxsLXRpdGxlPjwvcGVyaW9kaWNhbD48
cGFnZXM+NDA3PC9wYWdlcz48dm9sdW1lPjEzPC92b2x1bWU+PG51bS12b2xzPjM8L251bS12b2xz
PjxkYXRlcz48eWVhcj4yMDIxPC95ZWFyPjwvZGF0ZXM+PGlzYm4+MTk5OS00OTE1PC9pc2JuPjx1
cmxzPjwvdXJscz48L3JlY29yZD48L0NpdGU+PC9FbmROb3RlPn==
</w:fldData>
              </w:fldChar>
            </w:r>
            <w:r w:rsidR="003D69E8">
              <w:rPr>
                <w:rFonts w:ascii="Times New Roman" w:hAnsi="Times New Roman" w:cs="Times New Roman"/>
                <w:color w:val="000000" w:themeColor="text1"/>
                <w:szCs w:val="24"/>
              </w:rPr>
              <w:instrText xml:space="preserve"> ADDIN EN.CITE </w:instrText>
            </w:r>
            <w:r w:rsidR="003D69E8">
              <w:rPr>
                <w:rFonts w:ascii="Times New Roman" w:hAnsi="Times New Roman" w:cs="Times New Roman"/>
                <w:color w:val="000000" w:themeColor="text1"/>
                <w:szCs w:val="24"/>
              </w:rPr>
              <w:fldChar w:fldCharType="begin">
                <w:fldData xml:space="preserve">PEVuZE5vdGU+PENpdGU+PEF1dGhvcj5EYXZpZDwvQXV0aG9yPjxZZWFyPjIwMjA8L1llYXI+PFJl
Y051bT4zNDI8L1JlY051bT48RGlzcGxheVRleHQ+WzU2LCA1N108L0Rpc3BsYXlUZXh0PjxyZWNv
cmQ+PHJlYy1udW1iZXI+MzQyPC9yZWMtbnVtYmVyPjxmb3JlaWduLWtleXM+PGtleSBhcHA9IkVO
IiBkYi1pZD0iNXJlOWVzZHY1YXYyejNlMHRkNDU5MnY4ZjlleDVmYTIyZmF3IiB0aW1lc3RhbXA9
IjE3MDg1NTQzMjQiIGd1aWQ9IjEzYTRhMWY1LTMyYTAtNDJiNi1iZjNjLWQ0YTY1NmZiYjQ2OCI+
MzQyPC9rZXk+PC9mb3JlaWduLWtleXM+PHJlZi10eXBlIG5hbWU9IkpvdXJuYWwgQXJ0aWNsZSI+
MTc8L3JlZi10eXBlPjxjb250cmlidXRvcnM+PGF1dGhvcnM+PGF1dGhvcj5EYXZpZCwgRGFuPC9h
dXRob3I+PGF1dGhvcj5EYXZpZHNvbiwgSXJpdDwvYXV0aG9yPjxhdXRob3I+QmVya293aXR6LCBB
c2FmPC9hdXRob3I+PGF1dGhvcj5LYXJuaWVseSwgU2hhcm9uPC9hdXRob3I+PGF1dGhvcj5FZGVy
eSwgTmlyPC9hdXRob3I+PGF1dGhvcj5CdW1iYXJvdiwgVmVsaXphcjwvYXV0aG9yPjxhdXRob3I+
TGFza2FyLCBPcmx5PC9hdXRob3I+PGF1dGhvcj5FbGF6YXJp4oCQVm9sY2FuaSwgUm9uPC9hdXRo
b3I+PC9hdXRob3JzPjwvY29udHJpYnV0b3JzPjx0aXRsZXM+PHRpdGxlPkEgbm92ZWwgcG94dmly
dXMgaXNvbGF0ZWQgZnJvbSBhbiBFZ3lwdGlhbiBmcnVpdCBiYXQgaW4gSXNyYWVsPC90aXRsZT48
c2Vjb25kYXJ5LXRpdGxlPlZldCBNZWQgU2NpPC9zZWNvbmRhcnktdGl0bGU+PC90aXRsZXM+PHBl
cmlvZGljYWw+PGZ1bGwtdGl0bGU+VmV0IE1lZCBTY2k8L2Z1bGwtdGl0bGU+PC9wZXJpb2RpY2Fs
PjxwYWdlcz41ODctNTkwPC9wYWdlcz48dm9sdW1lPjY8L3ZvbHVtZT48bnVtLXZvbHM+MzwvbnVt
LXZvbHM+PGRhdGVzPjx5ZWFyPjIwMjA8L3llYXI+PC9kYXRlcz48aXNibj4yMDUzLTEwOTU8L2lz
Ym4+PHVybHM+PC91cmxzPjwvcmVjb3JkPjwvQ2l0ZT48Q2l0ZT48QXV0aG9yPkRhdmlkPC9BdXRo
b3I+PFllYXI+MjAyMTwvWWVhcj48UmVjTnVtPjM0MTwvUmVjTnVtPjxyZWNvcmQ+PHJlYy1udW1i
ZXI+MzQxPC9yZWMtbnVtYmVyPjxmb3JlaWduLWtleXM+PGtleSBhcHA9IkVOIiBkYi1pZD0iNXJl
OWVzZHY1YXYyejNlMHRkNDU5MnY4ZjlleDVmYTIyZmF3IiB0aW1lc3RhbXA9IjE3MDg1NTQzMjQi
IGd1aWQ9ImUzMzZjZjlkLTRkOWYtNDQzYy1iOTU4LWY4ZTYzMzY4ZDU0OSI+MzQxPC9rZXk+PC9m
b3JlaWduLWtleXM+PHJlZi10eXBlIG5hbWU9IkpvdXJuYWwgQXJ0aWNsZSI+MTc8L3JlZi10eXBl
Pjxjb250cmlidXRvcnM+PGF1dGhvcnM+PGF1dGhvcj5EYXZpZCwgRGFuPC9hdXRob3I+PGF1dGhv
cj5EYXZpZHNvbiwgSXJpdDwvYXV0aG9yPjxhdXRob3I+S2FybmllbHksIFNoYXJvbjwvYXV0aG9y
PjxhdXRob3I+RWRlcnksIE5pcjwvYXV0aG9yPjxhdXRob3I+Um9zZW56d2VpZywgQXJpZWxhPC9h
dXRob3I+PGF1dGhvcj5Tb2wsIEFzYWY8L2F1dGhvcj48L2F1dGhvcnM+PC9jb250cmlidXRvcnM+
PHRpdGxlcz48dGl0bGU+PHN0eWxlIGZhY2U9Im5vcm1hbCIgZm9udD0iZGVmYXVsdCIgc2l6ZT0i
MTAwJSI+SXNyYWVsaSA8L3N0eWxlPjxzdHlsZSBmYWNlPSJpdGFsaWMiIGZvbnQ9ImRlZmF1bHQi
IHNpemU9IjEwMCUiPlJvdXNldHR1cyBhZWd5cHRpYWN1czwvc3R5bGU+PHN0eWxlIGZhY2U9Im5v
cm1hbCIgZm9udD0iZGVmYXVsdCIgc2l6ZT0iMTAwJSI+IFBveCBWaXJ1cyAoSXNyUkFQWFYpIElu
ZmVjdGlvbiBpbiBKdXZlbmlsZSBFZ3lwdGlhbiBGcnVpdCBCYXQgKDwvc3R5bGU+PHN0eWxlIGZh
Y2U9Iml0YWxpYyIgZm9udD0iZGVmYXVsdCIgc2l6ZT0iMTAwJSI+Um91c2V0dHVzIGFlZ3lwdGlh
Y3VzPC9zdHlsZT48c3R5bGUgZmFjZT0ibm9ybWFsIiBmb250PSJkZWZhdWx0IiBzaXplPSIxMDAl
Ij4pOiBDbGluaWNhbCBGaW5kaW5ncyBhbmQgTW9sZWN1bGFyIERldGVjdGlvbjwvc3R5bGU+PC90
aXRsZT48c2Vjb25kYXJ5LXRpdGxlPlZpcnVzZXM8L3NlY29uZGFyeS10aXRsZT48L3RpdGxlcz48
cGVyaW9kaWNhbD48ZnVsbC10aXRsZT5WaXJ1c2VzPC9mdWxsLXRpdGxlPjwvcGVyaW9kaWNhbD48
cGFnZXM+NDA3PC9wYWdlcz48dm9sdW1lPjEzPC92b2x1bWU+PG51bS12b2xzPjM8L251bS12b2xz
PjxkYXRlcz48eWVhcj4yMDIxPC95ZWFyPjwvZGF0ZXM+PGlzYm4+MTk5OS00OTE1PC9pc2JuPjx1
cmxzPjwvdXJscz48L3JlY29yZD48L0NpdGU+PC9FbmROb3RlPn==
</w:fldData>
              </w:fldChar>
            </w:r>
            <w:r w:rsidR="003D69E8">
              <w:rPr>
                <w:rFonts w:ascii="Times New Roman" w:hAnsi="Times New Roman" w:cs="Times New Roman"/>
                <w:color w:val="000000" w:themeColor="text1"/>
                <w:szCs w:val="24"/>
              </w:rPr>
              <w:instrText xml:space="preserve"> ADDIN EN.CITE.DATA </w:instrText>
            </w:r>
            <w:r w:rsidR="003D69E8">
              <w:rPr>
                <w:rFonts w:ascii="Times New Roman" w:hAnsi="Times New Roman" w:cs="Times New Roman"/>
                <w:color w:val="000000" w:themeColor="text1"/>
                <w:szCs w:val="24"/>
              </w:rPr>
            </w:r>
            <w:r w:rsidR="003D69E8">
              <w:rPr>
                <w:rFonts w:ascii="Times New Roman" w:hAnsi="Times New Roman" w:cs="Times New Roman"/>
                <w:color w:val="000000" w:themeColor="text1"/>
                <w:szCs w:val="24"/>
              </w:rPr>
              <w:fldChar w:fldCharType="end"/>
            </w:r>
            <w:r w:rsidRPr="00AB35F7">
              <w:rPr>
                <w:rFonts w:ascii="Times New Roman" w:hAnsi="Times New Roman" w:cs="Times New Roman"/>
                <w:color w:val="000000" w:themeColor="text1"/>
                <w:szCs w:val="24"/>
              </w:rPr>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[56, 57]</w:t>
            </w:r>
            <w:r w:rsidRPr="00AB35F7">
              <w:rPr>
                <w:rFonts w:ascii="Times New Roman" w:hAnsi="Times New Roman" w:cs="Times New Roman"/>
                <w:color w:val="000000" w:themeColor="text1"/>
                <w:szCs w:val="24"/>
              </w:rPr>
              <w:fldChar w:fldCharType="end"/>
            </w:r>
          </w:p>
        </w:tc>
      </w:tr>
      <w:tr w:rsidR="00E763FC" w:rsidRPr="00AB35F7" w14:paraId="0367AF35" w14:textId="77777777" w:rsidTr="00E763FC">
        <w:tc>
          <w:tcPr>
            <w:tcW w:w="793" w:type="pct"/>
            <w:vAlign w:val="center"/>
          </w:tcPr>
          <w:p w14:paraId="4F4FB15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b/>
                <w:bCs/>
                <w:color w:val="000000" w:themeColor="text1"/>
                <w:szCs w:val="24"/>
              </w:rPr>
              <w:t>Bacteria</w:t>
            </w:r>
          </w:p>
        </w:tc>
        <w:tc>
          <w:tcPr>
            <w:tcW w:w="1083" w:type="pct"/>
            <w:vAlign w:val="center"/>
          </w:tcPr>
          <w:p w14:paraId="3F523BA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themeColor="text1"/>
                <w:szCs w:val="24"/>
              </w:rPr>
              <w:t>Bartonellaceae</w:t>
            </w:r>
            <w:proofErr w:type="spellEnd"/>
          </w:p>
        </w:tc>
        <w:tc>
          <w:tcPr>
            <w:tcW w:w="1130" w:type="pct"/>
            <w:vAlign w:val="center"/>
          </w:tcPr>
          <w:p w14:paraId="50C75D9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themeColor="text1"/>
                <w:szCs w:val="24"/>
              </w:rPr>
              <w:t xml:space="preserve">Bartonella </w:t>
            </w:r>
            <w:proofErr w:type="spellStart"/>
            <w:r w:rsidRPr="00AB35F7">
              <w:rPr>
                <w:rFonts w:ascii="Times New Roman" w:hAnsi="Times New Roman" w:cs="Times New Roman"/>
                <w:i/>
                <w:iCs/>
                <w:color w:val="000000" w:themeColor="text1"/>
                <w:szCs w:val="24"/>
              </w:rPr>
              <w:t>rousetti</w:t>
            </w:r>
            <w:proofErr w:type="spellEnd"/>
          </w:p>
        </w:tc>
        <w:tc>
          <w:tcPr>
            <w:tcW w:w="697" w:type="pct"/>
            <w:vAlign w:val="center"/>
          </w:tcPr>
          <w:p w14:paraId="0B5E679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 S</w:t>
            </w:r>
          </w:p>
        </w:tc>
        <w:tc>
          <w:tcPr>
            <w:tcW w:w="717" w:type="pct"/>
            <w:vAlign w:val="center"/>
          </w:tcPr>
          <w:p w14:paraId="3FB8B76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SW Nigeria, Zambia</w:t>
            </w:r>
          </w:p>
        </w:tc>
        <w:tc>
          <w:tcPr>
            <w:tcW w:w="580" w:type="pct"/>
            <w:vAlign w:val="center"/>
          </w:tcPr>
          <w:p w14:paraId="2C603F43" w14:textId="10629CCC"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fldData xml:space="preserve">PEVuZE5vdGU+PENpdGU+PEF1dGhvcj5CYWk8L0F1dGhvcj48WWVhcj4yMDE4PC9ZZWFyPjxSZWNO
dW0+MzMyPC9SZWNOdW0+PERpc3BsYXlUZXh0Pls1OCwgNTldPC9EaXNwbGF5VGV4dD48cmVjb3Jk
PjxyZWMtbnVtYmVyPjMzMjwvcmVjLW51bWJlcj48Zm9yZWlnbi1rZXlzPjxrZXkgYXBwPSJFTiIg
ZGItaWQ9IjVyZTllc2R2NWF2MnozZTB0ZDQ1OTJ2OGY5ZXg1ZmEyMmZhdyIgdGltZXN0YW1wPSIx
NzA4NTU0MzI0IiBndWlkPSIyNWUyZWJiNi0xN2M1LTQ2ODMtOTk3OS1lMDRlMTEzZWQxZjgiPjMz
Mjwva2V5PjwvZm9yZWlnbi1rZXlzPjxyZWYtdHlwZSBuYW1lPSJKb3VybmFsIEFydGljbGUiPjE3
PC9yZWYtdHlwZT48Y29udHJpYnV0b3JzPjxhdXRob3JzPjxhdXRob3I+QmFpLCBZaW5nPC9hdXRo
b3I+PGF1dGhvcj5Pc2ludWJpLCBNb2R1cGUgT1Y8L2F1dGhvcj48YXV0aG9yPk9zaWtvd2ljeiwg
THlubjwvYXV0aG9yPjxhdXRob3I+TWNLZWUsIENsaWZ0b248L2F1dGhvcj48YXV0aG9yPlZvcmEs
IE5laWwgTTwvYXV0aG9yPjxhdXRob3I+Uml6em8sIE1hcmlhIFJvc2FsZXM8L2F1dGhvcj48YXV0
aG9yPlJlY3VlbmNvLCBTZXJnaW88L2F1dGhvcj48YXV0aG9yPkRhdmlzLCBMb3JhPC9hdXRob3I+
PGF1dGhvcj5OaWV6Z29kYSwgTWlrZTwvYXV0aG9yPjxhdXRob3I+RWhpbWl5ZWluLCBBam9rZSBN
PC9hdXRob3I+PC9hdXRob3JzPjwvY29udHJpYnV0b3JzPjx0aXRsZXM+PHRpdGxlPjxzdHlsZSBm
YWNlPSJub3JtYWwiIGZvbnQ9ImRlZmF1bHQiIHNpemU9IjEwMCUiPkh1bWFuIGV4cG9zdXJlIHRv
IG5vdmVsIDwvc3R5bGU+PHN0eWxlIGZhY2U9Iml0YWxpYyIgZm9udD0iZGVmYXVsdCIgc2l6ZT0i
MTAwJSI+QmFydG9uZWxsYTwvc3R5bGU+PHN0eWxlIGZhY2U9Im5vcm1hbCIgZm9udD0iZGVmYXVs
dCIgc2l6ZT0iMTAwJSI+IHNwZWNpZXMgZnJvbSBjb250YWN0IHdpdGggZnJ1aXQgYmF0czwvc3R5
bGU+PC90aXRsZT48c2Vjb25kYXJ5LXRpdGxlPkVtZXJnIEluZmVjdCBEaXM8L3NlY29uZGFyeS10
aXRsZT48L3RpdGxlcz48cGVyaW9kaWNhbD48ZnVsbC10aXRsZT5FbWVyZyBJbmZlY3QgRGlzPC9m
dWxsLXRpdGxlPjwvcGVyaW9kaWNhbD48cGFnZXM+MjMxNzwvcGFnZXM+PHZvbHVtZT4yNDwvdm9s
dW1lPjxudW0tdm9scz4xMjwvbnVtLXZvbHM+PGRhdGVzPjx5ZWFyPjIwMTg8L3llYXI+PC9kYXRl
cz48dXJscz48L3VybHM+PC9yZWNvcmQ+PC9DaXRlPjxDaXRlPjxBdXRob3I+UWl1PC9BdXRob3I+
PFllYXI+MjAyMDwvWWVhcj48UmVjTnVtPjMzMTwvUmVjTnVtPjxyZWNvcmQ+PHJlYy1udW1iZXI+
MzMxPC9yZWMtbnVtYmVyPjxmb3JlaWduLWtleXM+PGtleSBhcHA9IkVOIiBkYi1pZD0iNXJlOWVz
ZHY1YXYyejNlMHRkNDU5MnY4ZjlleDVmYTIyZmF3IiB0aW1lc3RhbXA9IjE3MDg1NTQzMjQiIGd1
aWQ9IjgwNDlmMmZlLWNhMmItNGQyYS05MTQ5LWRhMmVjNjliZmNmNCI+MzMxPC9rZXk+PC9mb3Jl
aWduLWtleXM+PHJlZi10eXBlIG5hbWU9IkpvdXJuYWwgQXJ0aWNsZSI+MTc8L3JlZi10eXBlPjxj
b250cmlidXRvcnM+PGF1dGhvcnM+PGF1dGhvcj5RaXUsIFlvbmdqaW48L2F1dGhvcj48YXV0aG9y
PkthamloYXJhLCBNYXNhaGlybzwvYXV0aG9yPjxhdXRob3I+TmFrYW8sIFJ5bzwvYXV0aG9yPjxh
dXRob3I+TXVsZW5nYSwgRXZhbnM8L2F1dGhvcj48YXV0aG9yPkhhcmltYSwgSGF5YXRvPC9hdXRo
b3I+PGF1dGhvcj5IYW5n4oCZb21iZSwgQmVybmFyZCBNdWRlbmRhPC9hdXRob3I+PGF1dGhvcj5F
dG8sIFlvc2hpa2k8L2F1dGhvcj48YXV0aG9yPkNoYW5ndWxhLCBLYXRlbmRpPC9hdXRob3I+PGF1
dGhvcj5Nd2l6YWJpLCBEYW5pZWw8L2F1dGhvcj48YXV0aG9yPlNhd2EsIEhpcm9mdW1pPC9hdXRo
b3I+PC9hdXRob3JzPjwvY29udHJpYnV0b3JzPjx0aXRsZXM+PHRpdGxlPjxzdHlsZSBmYWNlPSJu
b3JtYWwiIGZvbnQ9ImRlZmF1bHQiIHNpemU9IjEwMCUiPklzb2xhdGlvbiBvZiA8L3N0eWxlPjxz
dHlsZSBmYWNlPSJpdGFsaWMiIGZvbnQ9ImRlZmF1bHQiIHNpemU9IjEwMCUiPkNhbmRpZGF0dXMg
PC9zdHlsZT48c3R5bGUgZmFjZT0ibm9ybWFsIiBmb250PSJkZWZhdWx0IiBzaXplPSIxMDAlIj5C
YXJ0b25lbGxhIHJvdXNldHRpIGFuZCBvdGhlciBiYXQtYXNzb2NpYXRlZCBCYXJ0b25lbGxhZSBm
cm9tIGJhdHMgYW5kIHRoZWlyIGZsaWVzIGluIFphbWJpYTwvc3R5bGU+PC90aXRsZT48c2Vjb25k
YXJ5LXRpdGxlPlBhdGhvZ2Vuczwvc2Vjb25kYXJ5LXRpdGxlPjwvdGl0bGVzPjxwZXJpb2RpY2Fs
PjxmdWxsLXRpdGxlPlBhdGhvZ2VuczwvZnVsbC10aXRsZT48L3BlcmlvZGljYWw+PHBhZ2VzPjQ2
OTwvcGFnZXM+PHZvbHVtZT45PC92b2x1bWU+PG51bWJlcj42PC9udW1iZXI+PGRhdGVzPjx5ZWFy
PjIwMjA8L3llYXI+PC9kYXRlcz48aXNibj4yMDc2LTA4MTc8L2lzYm4+PHVybHM+PC91cmxzPjwv
cmVjb3JkPjwvQ2l0ZT48L0VuZE5vdGU+AG==
</w:fldData>
              </w:fldChar>
            </w:r>
            <w:r w:rsidR="00B1733A">
              <w:rPr>
                <w:rFonts w:ascii="Times New Roman" w:hAnsi="Times New Roman" w:cs="Times New Roman"/>
                <w:color w:val="000000" w:themeColor="text1"/>
                <w:szCs w:val="24"/>
              </w:rPr>
              <w:instrText xml:space="preserve"> ADDIN EN.CITE </w:instrText>
            </w:r>
            <w:r w:rsidR="00B1733A">
              <w:rPr>
                <w:rFonts w:ascii="Times New Roman" w:hAnsi="Times New Roman" w:cs="Times New Roman"/>
                <w:color w:val="000000" w:themeColor="text1"/>
                <w:szCs w:val="24"/>
              </w:rPr>
              <w:fldChar w:fldCharType="begin">
                <w:fldData xml:space="preserve">PEVuZE5vdGU+PENpdGU+PEF1dGhvcj5CYWk8L0F1dGhvcj48WWVhcj4yMDE4PC9ZZWFyPjxSZWNO
dW0+MzMyPC9SZWNOdW0+PERpc3BsYXlUZXh0Pls1OCwgNTldPC9EaXNwbGF5VGV4dD48cmVjb3Jk
PjxyZWMtbnVtYmVyPjMzMjwvcmVjLW51bWJlcj48Zm9yZWlnbi1rZXlzPjxrZXkgYXBwPSJFTiIg
ZGItaWQ9IjVyZTllc2R2NWF2MnozZTB0ZDQ1OTJ2OGY5ZXg1ZmEyMmZhdyIgdGltZXN0YW1wPSIx
NzA4NTU0MzI0IiBndWlkPSIyNWUyZWJiNi0xN2M1LTQ2ODMtOTk3OS1lMDRlMTEzZWQxZjgiPjMz
Mjwva2V5PjwvZm9yZWlnbi1rZXlzPjxyZWYtdHlwZSBuYW1lPSJKb3VybmFsIEFydGljbGUiPjE3
PC9yZWYtdHlwZT48Y29udHJpYnV0b3JzPjxhdXRob3JzPjxhdXRob3I+QmFpLCBZaW5nPC9hdXRo
b3I+PGF1dGhvcj5Pc2ludWJpLCBNb2R1cGUgT1Y8L2F1dGhvcj48YXV0aG9yPk9zaWtvd2ljeiwg
THlubjwvYXV0aG9yPjxhdXRob3I+TWNLZWUsIENsaWZ0b248L2F1dGhvcj48YXV0aG9yPlZvcmEs
IE5laWwgTTwvYXV0aG9yPjxhdXRob3I+Uml6em8sIE1hcmlhIFJvc2FsZXM8L2F1dGhvcj48YXV0
aG9yPlJlY3VlbmNvLCBTZXJnaW88L2F1dGhvcj48YXV0aG9yPkRhdmlzLCBMb3JhPC9hdXRob3I+
PGF1dGhvcj5OaWV6Z29kYSwgTWlrZTwvYXV0aG9yPjxhdXRob3I+RWhpbWl5ZWluLCBBam9rZSBN
PC9hdXRob3I+PC9hdXRob3JzPjwvY29udHJpYnV0b3JzPjx0aXRsZXM+PHRpdGxlPjxzdHlsZSBm
YWNlPSJub3JtYWwiIGZvbnQ9ImRlZmF1bHQiIHNpemU9IjEwMCUiPkh1bWFuIGV4cG9zdXJlIHRv
IG5vdmVsIDwvc3R5bGU+PHN0eWxlIGZhY2U9Iml0YWxpYyIgZm9udD0iZGVmYXVsdCIgc2l6ZT0i
MTAwJSI+QmFydG9uZWxsYTwvc3R5bGU+PHN0eWxlIGZhY2U9Im5vcm1hbCIgZm9udD0iZGVmYXVs
dCIgc2l6ZT0iMTAwJSI+IHNwZWNpZXMgZnJvbSBjb250YWN0IHdpdGggZnJ1aXQgYmF0czwvc3R5
bGU+PC90aXRsZT48c2Vjb25kYXJ5LXRpdGxlPkVtZXJnIEluZmVjdCBEaXM8L3NlY29uZGFyeS10
aXRsZT48L3RpdGxlcz48cGVyaW9kaWNhbD48ZnVsbC10aXRsZT5FbWVyZyBJbmZlY3QgRGlzPC9m
dWxsLXRpdGxlPjwvcGVyaW9kaWNhbD48cGFnZXM+MjMxNzwvcGFnZXM+PHZvbHVtZT4yNDwvdm9s
dW1lPjxudW0tdm9scz4xMjwvbnVtLXZvbHM+PGRhdGVzPjx5ZWFyPjIwMTg8L3llYXI+PC9kYXRl
cz48dXJscz48L3VybHM+PC9yZWNvcmQ+PC9DaXRlPjxDaXRlPjxBdXRob3I+UWl1PC9BdXRob3I+
PFllYXI+MjAyMDwvWWVhcj48UmVjTnVtPjMzMTwvUmVjTnVtPjxyZWNvcmQ+PHJlYy1udW1iZXI+
MzMxPC9yZWMtbnVtYmVyPjxmb3JlaWduLWtleXM+PGtleSBhcHA9IkVOIiBkYi1pZD0iNXJlOWVz
ZHY1YXYyejNlMHRkNDU5MnY4ZjlleDVmYTIyZmF3IiB0aW1lc3RhbXA9IjE3MDg1NTQzMjQiIGd1
aWQ9IjgwNDlmMmZlLWNhMmItNGQyYS05MTQ5LWRhMmVjNjliZmNmNCI+MzMxPC9rZXk+PC9mb3Jl
aWduLWtleXM+PHJlZi10eXBlIG5hbWU9IkpvdXJuYWwgQXJ0aWNsZSI+MTc8L3JlZi10eXBlPjxj
b250cmlidXRvcnM+PGF1dGhvcnM+PGF1dGhvcj5RaXUsIFlvbmdqaW48L2F1dGhvcj48YXV0aG9y
PkthamloYXJhLCBNYXNhaGlybzwvYXV0aG9yPjxhdXRob3I+TmFrYW8sIFJ5bzwvYXV0aG9yPjxh
dXRob3I+TXVsZW5nYSwgRXZhbnM8L2F1dGhvcj48YXV0aG9yPkhhcmltYSwgSGF5YXRvPC9hdXRo
b3I+PGF1dGhvcj5IYW5n4oCZb21iZSwgQmVybmFyZCBNdWRlbmRhPC9hdXRob3I+PGF1dGhvcj5F
dG8sIFlvc2hpa2k8L2F1dGhvcj48YXV0aG9yPkNoYW5ndWxhLCBLYXRlbmRpPC9hdXRob3I+PGF1
dGhvcj5Nd2l6YWJpLCBEYW5pZWw8L2F1dGhvcj48YXV0aG9yPlNhd2EsIEhpcm9mdW1pPC9hdXRo
b3I+PC9hdXRob3JzPjwvY29udHJpYnV0b3JzPjx0aXRsZXM+PHRpdGxlPjxzdHlsZSBmYWNlPSJu
b3JtYWwiIGZvbnQ9ImRlZmF1bHQiIHNpemU9IjEwMCUiPklzb2xhdGlvbiBvZiA8L3N0eWxlPjxz
dHlsZSBmYWNlPSJpdGFsaWMiIGZvbnQ9ImRlZmF1bHQiIHNpemU9IjEwMCUiPkNhbmRpZGF0dXMg
PC9zdHlsZT48c3R5bGUgZmFjZT0ibm9ybWFsIiBmb250PSJkZWZhdWx0IiBzaXplPSIxMDAlIj5C
YXJ0b25lbGxhIHJvdXNldHRpIGFuZCBvdGhlciBiYXQtYXNzb2NpYXRlZCBCYXJ0b25lbGxhZSBm
cm9tIGJhdHMgYW5kIHRoZWlyIGZsaWVzIGluIFphbWJpYTwvc3R5bGU+PC90aXRsZT48c2Vjb25k
YXJ5LXRpdGxlPlBhdGhvZ2Vuczwvc2Vjb25kYXJ5LXRpdGxlPjwvdGl0bGVzPjxwZXJpb2RpY2Fs
PjxmdWxsLXRpdGxlPlBhdGhvZ2VuczwvZnVsbC10aXRsZT48L3BlcmlvZGljYWw+PHBhZ2VzPjQ2
OTwvcGFnZXM+PHZvbHVtZT45PC92b2x1bWU+PG51bWJlcj42PC9udW1iZXI+PGRhdGVzPjx5ZWFy
PjIwMjA8L3llYXI+PC9kYXRlcz48aXNibj4yMDc2LTA4MTc8L2lzYm4+PHVybHM+PC91cmxzPjwv
cmVjb3JkPjwvQ2l0ZT48L0VuZE5vdGU+AG==
</w:fldData>
              </w:fldChar>
            </w:r>
            <w:r w:rsidR="00B1733A">
              <w:rPr>
                <w:rFonts w:ascii="Times New Roman" w:hAnsi="Times New Roman" w:cs="Times New Roman"/>
                <w:color w:val="000000" w:themeColor="text1"/>
                <w:szCs w:val="24"/>
              </w:rPr>
              <w:instrText xml:space="preserve"> ADDIN EN.CITE.DATA </w:instrText>
            </w:r>
            <w:r w:rsidR="00B1733A">
              <w:rPr>
                <w:rFonts w:ascii="Times New Roman" w:hAnsi="Times New Roman" w:cs="Times New Roman"/>
                <w:color w:val="000000" w:themeColor="text1"/>
                <w:szCs w:val="24"/>
              </w:rPr>
            </w:r>
            <w:r w:rsidR="00B1733A">
              <w:rPr>
                <w:rFonts w:ascii="Times New Roman" w:hAnsi="Times New Roman" w:cs="Times New Roman"/>
                <w:color w:val="000000" w:themeColor="text1"/>
                <w:szCs w:val="24"/>
              </w:rPr>
              <w:fldChar w:fldCharType="end"/>
            </w:r>
            <w:r w:rsidRPr="00AB35F7">
              <w:rPr>
                <w:rFonts w:ascii="Times New Roman" w:hAnsi="Times New Roman" w:cs="Times New Roman"/>
                <w:color w:val="000000" w:themeColor="text1"/>
                <w:szCs w:val="24"/>
              </w:rPr>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[58, 59]</w:t>
            </w:r>
            <w:r w:rsidRPr="00AB35F7">
              <w:rPr>
                <w:rFonts w:ascii="Times New Roman" w:hAnsi="Times New Roman" w:cs="Times New Roman"/>
                <w:color w:val="000000" w:themeColor="text1"/>
                <w:szCs w:val="24"/>
              </w:rPr>
              <w:fldChar w:fldCharType="end"/>
            </w:r>
          </w:p>
        </w:tc>
      </w:tr>
      <w:tr w:rsidR="00E763FC" w:rsidRPr="00AB35F7" w14:paraId="49528EC9" w14:textId="77777777" w:rsidTr="00E763FC">
        <w:tc>
          <w:tcPr>
            <w:tcW w:w="793" w:type="pct"/>
            <w:vAlign w:val="center"/>
          </w:tcPr>
          <w:p w14:paraId="3BB92AC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49AA88F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2E55CE9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themeColor="text1"/>
                <w:szCs w:val="24"/>
              </w:rPr>
              <w:t>Bartonella</w:t>
            </w:r>
            <w:r w:rsidRPr="00AB35F7">
              <w:rPr>
                <w:rFonts w:ascii="Times New Roman" w:hAnsi="Times New Roman" w:cs="Times New Roman"/>
                <w:color w:val="000000" w:themeColor="text1"/>
                <w:szCs w:val="24"/>
              </w:rPr>
              <w:t xml:space="preserve"> spp.</w:t>
            </w:r>
          </w:p>
        </w:tc>
        <w:tc>
          <w:tcPr>
            <w:tcW w:w="697" w:type="pct"/>
            <w:vAlign w:val="center"/>
          </w:tcPr>
          <w:p w14:paraId="2CE4372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4A25808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Kenya, South Africa</w:t>
            </w:r>
          </w:p>
        </w:tc>
        <w:tc>
          <w:tcPr>
            <w:tcW w:w="580" w:type="pct"/>
            <w:vAlign w:val="center"/>
          </w:tcPr>
          <w:p w14:paraId="1BC0AA50" w14:textId="63CD786A"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fldData xml:space="preserve">PEVuZE5vdGU+PENpdGU+PEF1dGhvcj5EaWV0cmljaDwvQXV0aG9yPjxZZWFyPjIwMTY8L1llYXI+
PFJlY051bT4zMjg8L1JlY051bT48RGlzcGxheVRleHQ+WzYwLTYyXTwvRGlzcGxheVRleHQ+PHJl
Y29yZD48cmVjLW51bWJlcj4zMjg8L3JlYy1udW1iZXI+PGZvcmVpZ24ta2V5cz48a2V5IGFwcD0i
RU4iIGRiLWlkPSI1cmU5ZXNkdjVhdjJ6M2UwdGQ0NTkydjhmOWV4NWZhMjJmYXciIHRpbWVzdGFt
cD0iMTcwODU1NDMyNCIgZ3VpZD0iMTg4YjE0MWItZmM4Mi00ZDVmLTg0ODItMDU3MTc0MDJjNTVl
Ij4zMjg8L2tleT48L2ZvcmVpZ24ta2V5cz48cmVmLXR5cGUgbmFtZT0iSm91cm5hbCBBcnRpY2xl
Ij4xNzwvcmVmLXR5cGU+PGNvbnRyaWJ1dG9ycz48YXV0aG9ycz48YXV0aG9yPkRpZXRyaWNoLCBN
dXJpZWw8L2F1dGhvcj48YXV0aG9yPlRqYWxlLCBNYWJvdHNlIEE8L2F1dGhvcj48YXV0aG9yPldl
eWVyLCBKYWNxdWVsaW5lPC9hdXRob3I+PGF1dGhvcj5LZWFybmV5LCBUZXJlc2E8L2F1dGhvcj48
YXV0aG9yPlNlYW1hcmssIEVybmVzdCBDSjwvYXV0aG9yPjxhdXRob3I+TmVsLCBMb3VpcyBIPC9h
dXRob3I+PGF1dGhvcj5Nb25hZGplbSwgQXJhPC9hdXRob3I+PGF1dGhvcj5NYXJrb3R0ZXIsIFdh
bmRhPC9hdXRob3I+PC9hdXRob3JzPjwvY29udHJpYnV0b3JzPjx0aXRsZXM+PHRpdGxlPjxzdHls
ZSBmYWNlPSJub3JtYWwiIGZvbnQ9ImRlZmF1bHQiIHNpemU9IjEwMCUiPkRpdmVyc2l0eSBvZiA8
L3N0eWxlPjxzdHlsZSBmYWNlPSJpdGFsaWMiIGZvbnQ9ImRlZmF1bHQiIHNpemU9IjEwMCUiPkJh
cnRvbmVsbGE8L3N0eWxlPjxzdHlsZSBmYWNlPSJub3JtYWwiIGZvbnQ9ImRlZmF1bHQiIHNpemU9
IjEwMCUiPiBhbmQgPC9zdHlsZT48c3R5bGUgZmFjZT0iaXRhbGljIiBmb250PSJkZWZhdWx0IiBz
aXplPSIxMDAlIj5SaWNrZXR0c2lhPC9zdHlsZT48c3R5bGUgZmFjZT0ibm9ybWFsIiBmb250PSJk
ZWZhdWx0IiBzaXplPSIxMDAlIj4gc3BwLiBpbiBiYXRzIGFuZCB0aGVpciBibG9vZC1mZWVkaW5n
IGVjdG9wYXJhc2l0ZXMgZnJvbSBTb3V0aCBBZnJpY2EgYW5kIFN3YXppbGFuZDwvc3R5bGU+PC90
aXRsZT48c2Vjb25kYXJ5LXRpdGxlPlBMb1MgT25lPC9zZWNvbmRhcnktdGl0bGU+PC90aXRsZXM+
PHBlcmlvZGljYWw+PGZ1bGwtdGl0bGU+UExvUyBPbmU8L2Z1bGwtdGl0bGU+PC9wZXJpb2RpY2Fs
PjxwYWdlcz5lMDE1MjA3NzwvcGFnZXM+PHZvbHVtZT4xMTwvdm9sdW1lPjxudW0tdm9scz4zPC9u
dW0tdm9scz48ZGF0ZXM+PHllYXI+MjAxNjwveWVhcj48L2RhdGVzPjxpc2JuPjE5MzItNjIwMzwv
aXNibj48dXJscz48L3VybHM+PC9yZWNvcmQ+PC9DaXRlPjxDaXRlPjxBdXRob3I+S29zb3k8L0F1
dGhvcj48WWVhcj4yMDEwPC9ZZWFyPjxSZWNOdW0+MzMwPC9SZWNOdW0+PHJlY29yZD48cmVjLW51
bWJlcj4zMzA8L3JlYy1udW1iZXI+PGZvcmVpZ24ta2V5cz48a2V5IGFwcD0iRU4iIGRiLWlkPSI1
cmU5ZXNkdjVhdjJ6M2UwdGQ0NTkydjhmOWV4NWZhMjJmYXciIHRpbWVzdGFtcD0iMTcwODU1NDMy
NCIgZ3VpZD0iNWZjOTI5NDQtZDBmMi00ZmVmLTk2NGUtYWIwYTU2NjU5NzgxIj4zMzA8L2tleT48
L2ZvcmVpZ24ta2V5cz48cmVmLXR5cGUgbmFtZT0iSm91cm5hbCBBcnRpY2xlIj4xNzwvcmVmLXR5
cGU+PGNvbnRyaWJ1dG9ycz48YXV0aG9ycz48YXV0aG9yPktvc295LCBNaWNoYWVsPC9hdXRob3I+
PGF1dGhvcj5CYWksIFlpbmc8L2F1dGhvcj48YXV0aG9yPkx5bmNoLCBUYXJhaDwvYXV0aG9yPjxh
dXRob3I+S3V6bWluLCBJdmFuIFY8L2F1dGhvcj48YXV0aG9yPk5pZXpnb2RhLCBNaWNoYWVsPC9h
dXRob3I+PGF1dGhvcj5GcmFua2EsIFJpY2hhcmQ8L2F1dGhvcj48YXV0aG9yPkFnd2FuZGEsIEJl
cm5hcmQ8L2F1dGhvcj48YXV0aG9yPkJyZWltYW4sIFJvYmVydCBGPC9hdXRob3I+PGF1dGhvcj5S
dXBwcmVjaHQsIENoYXJsZXMgRTwvYXV0aG9yPjwvYXV0aG9ycz48L2NvbnRyaWJ1dG9ycz48dGl0
bGVzPjx0aXRsZT5CYXJ0b25lbGxhIHNwcC4gaW4gYmF0cywgS2VueWE8L3RpdGxlPjxzZWNvbmRh
cnktdGl0bGU+RW1lcmcgSW5mZWN0IERpczwvc2Vjb25kYXJ5LXRpdGxlPjwvdGl0bGVzPjxwZXJp
b2RpY2FsPjxmdWxsLXRpdGxlPkVtZXJnIEluZmVjdCBEaXM8L2Z1bGwtdGl0bGU+PC9wZXJpb2Rp
Y2FsPjxwYWdlcz4xODc1PC9wYWdlcz48dm9sdW1lPjE2PC92b2x1bWU+PG51bS12b2xzPjEyPC9u
dW0tdm9scz48ZGF0ZXM+PHllYXI+MjAxMDwveWVhcj48L2RhdGVzPjx1cmxzPjwvdXJscz48L3Jl
Y29yZD48L0NpdGU+PENpdGU+PEF1dGhvcj5TdHVja2V5PC9BdXRob3I+PFllYXI+MjAxNzwvWWVh
cj48UmVjTnVtPjMyOTwvUmVjTnVtPjxyZWNvcmQ+PHJlYy1udW1iZXI+MzI5PC9yZWMtbnVtYmVy
Pjxmb3JlaWduLWtleXM+PGtleSBhcHA9IkVOIiBkYi1pZD0iNXJlOWVzZHY1YXYyejNlMHRkNDU5
MnY4ZjlleDVmYTIyZmF3IiB0aW1lc3RhbXA9IjE3MDg1NTQzMjQiIGd1aWQ9ImMzMGE0NDkzLTY0
MjAtNGFhZS04NTAzLTQ5YThkNjU4Mzk1ZSI+MzI5PC9rZXk+PC9mb3JlaWduLWtleXM+PHJlZi10
eXBlIG5hbWU9IkpvdXJuYWwgQXJ0aWNsZSI+MTc8L3JlZi10eXBlPjxjb250cmlidXRvcnM+PGF1
dGhvcnM+PGF1dGhvcj5TdHVja2V5LCBNYXR0aGV3IEo8L2F1dGhvcj48YXV0aG9yPkNob21lbCwg
QnJ1bm8gQjwvYXV0aG9yPjxhdXRob3I+ZGUgRmxldXJpZXUsIEVsb2kgQ2xhcmV0PC9hdXRob3I+
PGF1dGhvcj5BZ3VpbGFyLVNldGnDqW4sIEFsdmFybzwvYXV0aG9yPjxhdXRob3I+Qm91bG91aXMs
IEhlbnJpLUplYW48L2F1dGhvcj48YXV0aG9yPkNoYW5nLCBDaGFvLWNoaW48L2F1dGhvcj48L2F1
dGhvcnM+PC9jb250cmlidXRvcnM+PHRpdGxlcz48dGl0bGU+QmFydG9uZWxsYSwgYmF0cyBhbmQg
YnVnczogYSByZXZpZXc8L3RpdGxlPjxzZWNvbmRhcnktdGl0bGU+Q29tcCBJbW11bm9sIE1pY3Jv
YmlvbCBJbmZlY3QgRGlzPC9zZWNvbmRhcnktdGl0bGU+PC90aXRsZXM+PHBlcmlvZGljYWw+PGZ1
bGwtdGl0bGU+Q29tcCBJbW11bm9sIE1pY3JvYmlvbCBJbmZlY3QgRGlzPC9mdWxsLXRpdGxlPjwv
cGVyaW9kaWNhbD48cGFnZXM+MjAtMjk8L3BhZ2VzPjx2b2x1bWU+NTU8L3ZvbHVtZT48ZGF0ZXM+
PHllYXI+MjAxNzwveWVhcj48L2RhdGVzPjxpc2JuPjAxNDctOTU3MTwvaXNibj48dXJscz48L3Vy
bHM+PC9yZWNvcmQ+PC9DaXRlPjwvRW5kTm90ZT4A
</w:fldData>
              </w:fldChar>
            </w:r>
            <w:r w:rsidR="003D69E8">
              <w:rPr>
                <w:rFonts w:ascii="Times New Roman" w:hAnsi="Times New Roman" w:cs="Times New Roman"/>
                <w:color w:val="000000" w:themeColor="text1"/>
                <w:szCs w:val="24"/>
              </w:rPr>
              <w:instrText xml:space="preserve"> ADDIN EN.CITE </w:instrText>
            </w:r>
            <w:r w:rsidR="003D69E8">
              <w:rPr>
                <w:rFonts w:ascii="Times New Roman" w:hAnsi="Times New Roman" w:cs="Times New Roman"/>
                <w:color w:val="000000" w:themeColor="text1"/>
                <w:szCs w:val="24"/>
              </w:rPr>
              <w:fldChar w:fldCharType="begin">
                <w:fldData xml:space="preserve">PEVuZE5vdGU+PENpdGU+PEF1dGhvcj5EaWV0cmljaDwvQXV0aG9yPjxZZWFyPjIwMTY8L1llYXI+
PFJlY051bT4zMjg8L1JlY051bT48RGlzcGxheVRleHQ+WzYwLTYyXTwvRGlzcGxheVRleHQ+PHJl
Y29yZD48cmVjLW51bWJlcj4zMjg8L3JlYy1udW1iZXI+PGZvcmVpZ24ta2V5cz48a2V5IGFwcD0i
RU4iIGRiLWlkPSI1cmU5ZXNkdjVhdjJ6M2UwdGQ0NTkydjhmOWV4NWZhMjJmYXciIHRpbWVzdGFt
cD0iMTcwODU1NDMyNCIgZ3VpZD0iMTg4YjE0MWItZmM4Mi00ZDVmLTg0ODItMDU3MTc0MDJjNTVl
Ij4zMjg8L2tleT48L2ZvcmVpZ24ta2V5cz48cmVmLXR5cGUgbmFtZT0iSm91cm5hbCBBcnRpY2xl
Ij4xNzwvcmVmLXR5cGU+PGNvbnRyaWJ1dG9ycz48YXV0aG9ycz48YXV0aG9yPkRpZXRyaWNoLCBN
dXJpZWw8L2F1dGhvcj48YXV0aG9yPlRqYWxlLCBNYWJvdHNlIEE8L2F1dGhvcj48YXV0aG9yPldl
eWVyLCBKYWNxdWVsaW5lPC9hdXRob3I+PGF1dGhvcj5LZWFybmV5LCBUZXJlc2E8L2F1dGhvcj48
YXV0aG9yPlNlYW1hcmssIEVybmVzdCBDSjwvYXV0aG9yPjxhdXRob3I+TmVsLCBMb3VpcyBIPC9h
dXRob3I+PGF1dGhvcj5Nb25hZGplbSwgQXJhPC9hdXRob3I+PGF1dGhvcj5NYXJrb3R0ZXIsIFdh
bmRhPC9hdXRob3I+PC9hdXRob3JzPjwvY29udHJpYnV0b3JzPjx0aXRsZXM+PHRpdGxlPjxzdHls
ZSBmYWNlPSJub3JtYWwiIGZvbnQ9ImRlZmF1bHQiIHNpemU9IjEwMCUiPkRpdmVyc2l0eSBvZiA8
L3N0eWxlPjxzdHlsZSBmYWNlPSJpdGFsaWMiIGZvbnQ9ImRlZmF1bHQiIHNpemU9IjEwMCUiPkJh
cnRvbmVsbGE8L3N0eWxlPjxzdHlsZSBmYWNlPSJub3JtYWwiIGZvbnQ9ImRlZmF1bHQiIHNpemU9
IjEwMCUiPiBhbmQgPC9zdHlsZT48c3R5bGUgZmFjZT0iaXRhbGljIiBmb250PSJkZWZhdWx0IiBz
aXplPSIxMDAlIj5SaWNrZXR0c2lhPC9zdHlsZT48c3R5bGUgZmFjZT0ibm9ybWFsIiBmb250PSJk
ZWZhdWx0IiBzaXplPSIxMDAlIj4gc3BwLiBpbiBiYXRzIGFuZCB0aGVpciBibG9vZC1mZWVkaW5n
IGVjdG9wYXJhc2l0ZXMgZnJvbSBTb3V0aCBBZnJpY2EgYW5kIFN3YXppbGFuZDwvc3R5bGU+PC90
aXRsZT48c2Vjb25kYXJ5LXRpdGxlPlBMb1MgT25lPC9zZWNvbmRhcnktdGl0bGU+PC90aXRsZXM+
PHBlcmlvZGljYWw+PGZ1bGwtdGl0bGU+UExvUyBPbmU8L2Z1bGwtdGl0bGU+PC9wZXJpb2RpY2Fs
PjxwYWdlcz5lMDE1MjA3NzwvcGFnZXM+PHZvbHVtZT4xMTwvdm9sdW1lPjxudW0tdm9scz4zPC9u
dW0tdm9scz48ZGF0ZXM+PHllYXI+MjAxNjwveWVhcj48L2RhdGVzPjxpc2JuPjE5MzItNjIwMzwv
aXNibj48dXJscz48L3VybHM+PC9yZWNvcmQ+PC9DaXRlPjxDaXRlPjxBdXRob3I+S29zb3k8L0F1
dGhvcj48WWVhcj4yMDEwPC9ZZWFyPjxSZWNOdW0+MzMwPC9SZWNOdW0+PHJlY29yZD48cmVjLW51
bWJlcj4zMzA8L3JlYy1udW1iZXI+PGZvcmVpZ24ta2V5cz48a2V5IGFwcD0iRU4iIGRiLWlkPSI1
cmU5ZXNkdjVhdjJ6M2UwdGQ0NTkydjhmOWV4NWZhMjJmYXciIHRpbWVzdGFtcD0iMTcwODU1NDMy
NCIgZ3VpZD0iNWZjOTI5NDQtZDBmMi00ZmVmLTk2NGUtYWIwYTU2NjU5NzgxIj4zMzA8L2tleT48
L2ZvcmVpZ24ta2V5cz48cmVmLXR5cGUgbmFtZT0iSm91cm5hbCBBcnRpY2xlIj4xNzwvcmVmLXR5
cGU+PGNvbnRyaWJ1dG9ycz48YXV0aG9ycz48YXV0aG9yPktvc295LCBNaWNoYWVsPC9hdXRob3I+
PGF1dGhvcj5CYWksIFlpbmc8L2F1dGhvcj48YXV0aG9yPkx5bmNoLCBUYXJhaDwvYXV0aG9yPjxh
dXRob3I+S3V6bWluLCBJdmFuIFY8L2F1dGhvcj48YXV0aG9yPk5pZXpnb2RhLCBNaWNoYWVsPC9h
dXRob3I+PGF1dGhvcj5GcmFua2EsIFJpY2hhcmQ8L2F1dGhvcj48YXV0aG9yPkFnd2FuZGEsIEJl
cm5hcmQ8L2F1dGhvcj48YXV0aG9yPkJyZWltYW4sIFJvYmVydCBGPC9hdXRob3I+PGF1dGhvcj5S
dXBwcmVjaHQsIENoYXJsZXMgRTwvYXV0aG9yPjwvYXV0aG9ycz48L2NvbnRyaWJ1dG9ycz48dGl0
bGVzPjx0aXRsZT5CYXJ0b25lbGxhIHNwcC4gaW4gYmF0cywgS2VueWE8L3RpdGxlPjxzZWNvbmRh
cnktdGl0bGU+RW1lcmcgSW5mZWN0IERpczwvc2Vjb25kYXJ5LXRpdGxlPjwvdGl0bGVzPjxwZXJp
b2RpY2FsPjxmdWxsLXRpdGxlPkVtZXJnIEluZmVjdCBEaXM8L2Z1bGwtdGl0bGU+PC9wZXJpb2Rp
Y2FsPjxwYWdlcz4xODc1PC9wYWdlcz48dm9sdW1lPjE2PC92b2x1bWU+PG51bS12b2xzPjEyPC9u
dW0tdm9scz48ZGF0ZXM+PHllYXI+MjAxMDwveWVhcj48L2RhdGVzPjx1cmxzPjwvdXJscz48L3Jl
Y29yZD48L0NpdGU+PENpdGU+PEF1dGhvcj5TdHVja2V5PC9BdXRob3I+PFllYXI+MjAxNzwvWWVh
cj48UmVjTnVtPjMyOTwvUmVjTnVtPjxyZWNvcmQ+PHJlYy1udW1iZXI+MzI5PC9yZWMtbnVtYmVy
Pjxmb3JlaWduLWtleXM+PGtleSBhcHA9IkVOIiBkYi1pZD0iNXJlOWVzZHY1YXYyejNlMHRkNDU5
MnY4ZjlleDVmYTIyZmF3IiB0aW1lc3RhbXA9IjE3MDg1NTQzMjQiIGd1aWQ9ImMzMGE0NDkzLTY0
MjAtNGFhZS04NTAzLTQ5YThkNjU4Mzk1ZSI+MzI5PC9rZXk+PC9mb3JlaWduLWtleXM+PHJlZi10
eXBlIG5hbWU9IkpvdXJuYWwgQXJ0aWNsZSI+MTc8L3JlZi10eXBlPjxjb250cmlidXRvcnM+PGF1
dGhvcnM+PGF1dGhvcj5TdHVja2V5LCBNYXR0aGV3IEo8L2F1dGhvcj48YXV0aG9yPkNob21lbCwg
QnJ1bm8gQjwvYXV0aG9yPjxhdXRob3I+ZGUgRmxldXJpZXUsIEVsb2kgQ2xhcmV0PC9hdXRob3I+
PGF1dGhvcj5BZ3VpbGFyLVNldGnDqW4sIEFsdmFybzwvYXV0aG9yPjxhdXRob3I+Qm91bG91aXMs
IEhlbnJpLUplYW48L2F1dGhvcj48YXV0aG9yPkNoYW5nLCBDaGFvLWNoaW48L2F1dGhvcj48L2F1
dGhvcnM+PC9jb250cmlidXRvcnM+PHRpdGxlcz48dGl0bGU+QmFydG9uZWxsYSwgYmF0cyBhbmQg
YnVnczogYSByZXZpZXc8L3RpdGxlPjxzZWNvbmRhcnktdGl0bGU+Q29tcCBJbW11bm9sIE1pY3Jv
YmlvbCBJbmZlY3QgRGlzPC9zZWNvbmRhcnktdGl0bGU+PC90aXRsZXM+PHBlcmlvZGljYWw+PGZ1
bGwtdGl0bGU+Q29tcCBJbW11bm9sIE1pY3JvYmlvbCBJbmZlY3QgRGlzPC9mdWxsLXRpdGxlPjwv
cGVyaW9kaWNhbD48cGFnZXM+MjAtMjk8L3BhZ2VzPjx2b2x1bWU+NTU8L3ZvbHVtZT48ZGF0ZXM+
PHllYXI+MjAxNzwveWVhcj48L2RhdGVzPjxpc2JuPjAxNDctOTU3MTwvaXNibj48dXJscz48L3Vy
bHM+PC9yZWNvcmQ+PC9DaXRlPjwvRW5kTm90ZT4A
</w:fldData>
              </w:fldChar>
            </w:r>
            <w:r w:rsidR="003D69E8">
              <w:rPr>
                <w:rFonts w:ascii="Times New Roman" w:hAnsi="Times New Roman" w:cs="Times New Roman"/>
                <w:color w:val="000000" w:themeColor="text1"/>
                <w:szCs w:val="24"/>
              </w:rPr>
              <w:instrText xml:space="preserve"> ADDIN EN.CITE.DATA </w:instrText>
            </w:r>
            <w:r w:rsidR="003D69E8">
              <w:rPr>
                <w:rFonts w:ascii="Times New Roman" w:hAnsi="Times New Roman" w:cs="Times New Roman"/>
                <w:color w:val="000000" w:themeColor="text1"/>
                <w:szCs w:val="24"/>
              </w:rPr>
            </w:r>
            <w:r w:rsidR="003D69E8">
              <w:rPr>
                <w:rFonts w:ascii="Times New Roman" w:hAnsi="Times New Roman" w:cs="Times New Roman"/>
                <w:color w:val="000000" w:themeColor="text1"/>
                <w:szCs w:val="24"/>
              </w:rPr>
              <w:fldChar w:fldCharType="end"/>
            </w:r>
            <w:r w:rsidRPr="00AB35F7">
              <w:rPr>
                <w:rFonts w:ascii="Times New Roman" w:hAnsi="Times New Roman" w:cs="Times New Roman"/>
                <w:color w:val="000000" w:themeColor="text1"/>
                <w:szCs w:val="24"/>
              </w:rPr>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[60-62]</w:t>
            </w:r>
            <w:r w:rsidRPr="00AB35F7">
              <w:rPr>
                <w:rFonts w:ascii="Times New Roman" w:hAnsi="Times New Roman" w:cs="Times New Roman"/>
                <w:color w:val="000000" w:themeColor="text1"/>
                <w:szCs w:val="24"/>
              </w:rPr>
              <w:fldChar w:fldCharType="end"/>
            </w:r>
          </w:p>
        </w:tc>
      </w:tr>
      <w:tr w:rsidR="00E763FC" w:rsidRPr="00AB35F7" w14:paraId="45665F58" w14:textId="77777777" w:rsidTr="00E763FC">
        <w:tc>
          <w:tcPr>
            <w:tcW w:w="793" w:type="pct"/>
            <w:vAlign w:val="center"/>
          </w:tcPr>
          <w:p w14:paraId="7F3C990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52C84E0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themeColor="text1"/>
                <w:szCs w:val="24"/>
              </w:rPr>
              <w:t>Bifidobacteriaceae</w:t>
            </w:r>
            <w:proofErr w:type="spellEnd"/>
          </w:p>
        </w:tc>
        <w:tc>
          <w:tcPr>
            <w:tcW w:w="1130" w:type="pct"/>
            <w:vAlign w:val="center"/>
          </w:tcPr>
          <w:p w14:paraId="696564E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themeColor="text1"/>
                <w:szCs w:val="24"/>
                <w:shd w:val="clear" w:color="auto" w:fill="FFFFFF"/>
              </w:rPr>
              <w:t>Bifidobacterium</w:t>
            </w:r>
            <w:r w:rsidRPr="00AB35F7">
              <w:rPr>
                <w:rFonts w:ascii="Times New Roman" w:hAnsi="Times New Roman" w:cs="Times New Roman"/>
                <w:color w:val="000000" w:themeColor="text1"/>
                <w:szCs w:val="24"/>
                <w:shd w:val="clear" w:color="auto" w:fill="FFFFFF"/>
              </w:rPr>
              <w:t xml:space="preserve"> spp.</w:t>
            </w:r>
          </w:p>
        </w:tc>
        <w:tc>
          <w:tcPr>
            <w:tcW w:w="697" w:type="pct"/>
            <w:vAlign w:val="center"/>
          </w:tcPr>
          <w:p w14:paraId="71DC413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29BEB24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Italy (managed care)</w:t>
            </w:r>
          </w:p>
        </w:tc>
        <w:tc>
          <w:tcPr>
            <w:tcW w:w="580" w:type="pct"/>
            <w:vAlign w:val="center"/>
          </w:tcPr>
          <w:p w14:paraId="13C9F270" w14:textId="2BAD994D"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shd w:val="clear" w:color="auto" w:fill="FFFFFF"/>
              </w:rPr>
              <w:fldChar w:fldCharType="begin"/>
            </w:r>
            <w:r w:rsidR="003D69E8">
              <w:rPr>
                <w:rFonts w:ascii="Times New Roman" w:hAnsi="Times New Roman" w:cs="Times New Roman"/>
                <w:color w:val="000000" w:themeColor="text1"/>
                <w:szCs w:val="24"/>
                <w:shd w:val="clear" w:color="auto" w:fill="FFFFFF"/>
              </w:rPr>
              <w:instrText xml:space="preserve"> ADDIN EN.CITE &lt;EndNote&gt;&lt;Cite&gt;&lt;Author&gt;Modesto&lt;/Author&gt;&lt;Year&gt;2019&lt;/Year&gt;&lt;RecNum&gt;327&lt;/RecNum&gt;&lt;DisplayText&gt;[63]&lt;/DisplayText&gt;&lt;record&gt;&lt;rec-number&gt;327&lt;/rec-number&gt;&lt;foreign-keys&gt;&lt;key app="EN" db-id="5re9esdv5av2z3e0td4592v8f9ex5fa22faw" timestamp="1708554324" guid="183ad7c7-391f-4347-82f4-4c1fc71e50b0"&gt;327&lt;/key&gt;&lt;/foreign-keys&gt;&lt;ref-type name="Journal Article"&gt;17&lt;/ref-type&gt;&lt;contributors&gt;&lt;authors&gt;&lt;author&gt;Modesto, Monica&lt;/author&gt;&lt;author&gt;Satti, Maria&lt;/author&gt;&lt;author&gt;Watanabe, Koichi&lt;/author&gt;&lt;author&gt;Puglisi, Edoardo&lt;/author&gt;&lt;author&gt;Morelli, Lorenzo&lt;/author&gt;&lt;author&gt;Huang, Chien-Hsun&lt;/author&gt;&lt;author&gt;Liou, Jong-Shian&lt;/author&gt;&lt;author&gt;Miyashita, Mika&lt;/author&gt;&lt;author&gt;Tamura, Tomohiko&lt;/author&gt;&lt;author&gt;Saito, Satomi&lt;/author&gt;&lt;/authors&gt;&lt;/contributors&gt;&lt;titles&gt;&lt;title&gt;&lt;style face="normal" font="default" size="100%"&gt;Characterization of &lt;/style&gt;&lt;style face="italic" font="default" size="100%"&gt;Bifidobacterium &lt;/style&gt;&lt;style face="normal" font="default" size="100%"&gt;species in feaces of the Egyptian fruit bat: Description of &lt;/style&gt;&lt;style face="italic" font="default" size="100%"&gt;B. vespertilionis &lt;/style&gt;&lt;style face="normal" font="default" size="100%"&gt;sp. nov. and &lt;/style&gt;&lt;style face="italic" font="default" size="100%"&gt;B. rousetti&lt;/style&gt;&lt;style face="normal" font="default" size="100%"&gt; sp. nov&lt;/style&gt;&lt;/title&gt;&lt;secondary-title&gt;Syst Appl Microbiol&lt;/secondary-title&gt;&lt;/titles&gt;&lt;periodical&gt;&lt;full-title&gt;Syst Appl Microbiol&lt;/full-title&gt;&lt;/periodical&gt;&lt;pages&gt;126017&lt;/pages&gt;&lt;volume&gt;42&lt;/volume&gt;&lt;number&gt;6&lt;/number&gt;&lt;dates&gt;&lt;year&gt;2019&lt;/year&gt;&lt;/dates&gt;&lt;isbn&gt;0723-2020&lt;/isbn&gt;&lt;urls&gt;&lt;/urls&gt;&lt;/record&gt;&lt;/Cite&gt;&lt;/EndNote&gt;</w:instrText>
            </w:r>
            <w:r w:rsidRPr="00AB35F7">
              <w:rPr>
                <w:rFonts w:ascii="Times New Roman" w:hAnsi="Times New Roman" w:cs="Times New Roman"/>
                <w:color w:val="000000" w:themeColor="text1"/>
                <w:szCs w:val="24"/>
                <w:shd w:val="clear" w:color="auto" w:fill="FFFFFF"/>
              </w:rPr>
              <w:fldChar w:fldCharType="separate"/>
            </w:r>
            <w:r w:rsidR="00D91A6F">
              <w:rPr>
                <w:rFonts w:ascii="Times New Roman" w:hAnsi="Times New Roman" w:cs="Times New Roman"/>
                <w:noProof/>
                <w:color w:val="000000" w:themeColor="text1"/>
                <w:szCs w:val="24"/>
                <w:shd w:val="clear" w:color="auto" w:fill="FFFFFF"/>
              </w:rPr>
              <w:t>[63]</w:t>
            </w:r>
            <w:r w:rsidRPr="00AB35F7">
              <w:rPr>
                <w:rFonts w:ascii="Times New Roman" w:hAnsi="Times New Roman" w:cs="Times New Roman"/>
                <w:color w:val="000000" w:themeColor="text1"/>
                <w:szCs w:val="24"/>
                <w:shd w:val="clear" w:color="auto" w:fill="FFFFFF"/>
              </w:rPr>
              <w:fldChar w:fldCharType="end"/>
            </w:r>
          </w:p>
        </w:tc>
      </w:tr>
      <w:tr w:rsidR="00E763FC" w:rsidRPr="00AB35F7" w14:paraId="454DECB8" w14:textId="77777777" w:rsidTr="00E763FC">
        <w:tc>
          <w:tcPr>
            <w:tcW w:w="793" w:type="pct"/>
            <w:vAlign w:val="center"/>
          </w:tcPr>
          <w:p w14:paraId="036496B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44F621C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themeColor="text1"/>
                <w:szCs w:val="24"/>
              </w:rPr>
              <w:t>Borreliaceae</w:t>
            </w:r>
            <w:proofErr w:type="spellEnd"/>
          </w:p>
        </w:tc>
        <w:tc>
          <w:tcPr>
            <w:tcW w:w="1130" w:type="pct"/>
            <w:vAlign w:val="center"/>
          </w:tcPr>
          <w:p w14:paraId="317B87F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themeColor="text1"/>
                <w:szCs w:val="24"/>
              </w:rPr>
              <w:t>Borrelia</w:t>
            </w:r>
            <w:r w:rsidRPr="00AB35F7">
              <w:rPr>
                <w:rFonts w:ascii="Times New Roman" w:hAnsi="Times New Roman" w:cs="Times New Roman"/>
                <w:color w:val="000000" w:themeColor="text1"/>
                <w:szCs w:val="24"/>
              </w:rPr>
              <w:t xml:space="preserve"> sp.</w:t>
            </w:r>
          </w:p>
        </w:tc>
        <w:tc>
          <w:tcPr>
            <w:tcW w:w="697" w:type="pct"/>
            <w:vAlign w:val="center"/>
          </w:tcPr>
          <w:p w14:paraId="6B1C0E6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2E61996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Zambia</w:t>
            </w:r>
          </w:p>
        </w:tc>
        <w:tc>
          <w:tcPr>
            <w:tcW w:w="580" w:type="pct"/>
            <w:vAlign w:val="center"/>
          </w:tcPr>
          <w:p w14:paraId="7146D45D" w14:textId="129B5FA6"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&lt;EndNote&gt;&lt;Cite&gt;&lt;Author&gt;Qiu&lt;/Author&gt;&lt;Year&gt;2019&lt;/Year&gt;&lt;RecNum&gt;326&lt;/RecNum&gt;&lt;DisplayText&gt;[64]&lt;/DisplayText&gt;&lt;record&gt;&lt;rec-number&gt;326&lt;/rec-number&gt;&lt;foreign-keys&gt;&lt;key app="EN" db-id="5re9esdv5av2z3e0td4592v8f9ex5fa22faw" timestamp="1708554324" guid="be2f7ad2-f7bf-4d72-abd1-9e0899d22af4"&gt;326&lt;/key&gt;&lt;/foreign-keys&gt;&lt;ref-type name="Journal Article"&gt;17&lt;/ref-type&gt;&lt;contributors&gt;&lt;authors&gt;&lt;author&gt;Qiu, Yongjin&lt;/author&gt;&lt;author&gt;Nakao, Ryo&lt;/author&gt;&lt;author&gt;Hang’ombe, Bernard Mudenda&lt;/author&gt;&lt;author&gt;Sato, Kozue&lt;/author&gt;&lt;author&gt;Kajihara, Masahiro&lt;/author&gt;&lt;author&gt;Kanchela, Sharon&lt;/author&gt;&lt;author&gt;Changula, Katendi&lt;/author&gt;&lt;author&gt;Eto, Yoshiki&lt;/author&gt;&lt;author&gt;Ndebe, Joseph&lt;/author&gt;&lt;author&gt;Sasaki, Michihito&lt;/author&gt;&lt;/authors&gt;&lt;/contributors&gt;&lt;titles&gt;&lt;title&gt;Human borreliosis caused by a new world relapsing fever borrelia–like organism in the old world&lt;/title&gt;&lt;secondary-title&gt;Clin Infect Dis&lt;/secondary-title&gt;&lt;/titles&gt;&lt;periodical&gt;&lt;full-title&gt;Clin Infect Dis&lt;/full-title&gt;&lt;/periodical&gt;&lt;pages&gt;107-112&lt;/pages&gt;&lt;volume&gt;69&lt;/volume&gt;&lt;number&gt;1&lt;/number&gt;&lt;dates&gt;&lt;year&gt;2019&lt;/year&gt;&lt;/dates&gt;&lt;isbn&gt;1058-4838&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[64]</w:t>
            </w:r>
            <w:r w:rsidRPr="00AB35F7">
              <w:rPr>
                <w:rFonts w:ascii="Times New Roman" w:hAnsi="Times New Roman" w:cs="Times New Roman"/>
                <w:color w:val="000000" w:themeColor="text1"/>
                <w:szCs w:val="24"/>
              </w:rPr>
              <w:fldChar w:fldCharType="end"/>
            </w:r>
          </w:p>
        </w:tc>
      </w:tr>
      <w:tr w:rsidR="00E763FC" w:rsidRPr="00AB35F7" w14:paraId="23A58F35" w14:textId="77777777" w:rsidTr="00E763FC">
        <w:tc>
          <w:tcPr>
            <w:tcW w:w="793" w:type="pct"/>
            <w:vAlign w:val="center"/>
          </w:tcPr>
          <w:p w14:paraId="597F2F4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7F4587D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themeColor="text1"/>
                <w:szCs w:val="24"/>
              </w:rPr>
              <w:t>Enterobacteriaceae</w:t>
            </w:r>
          </w:p>
        </w:tc>
        <w:tc>
          <w:tcPr>
            <w:tcW w:w="1130" w:type="pct"/>
            <w:vAlign w:val="center"/>
          </w:tcPr>
          <w:p w14:paraId="297A17A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themeColor="text1"/>
                <w:szCs w:val="24"/>
              </w:rPr>
              <w:t>Escherichia</w:t>
            </w:r>
            <w:r w:rsidRPr="00AB35F7">
              <w:rPr>
                <w:rFonts w:ascii="Times New Roman" w:hAnsi="Times New Roman" w:cs="Times New Roman"/>
                <w:color w:val="000000" w:themeColor="text1"/>
                <w:szCs w:val="24"/>
              </w:rPr>
              <w:t xml:space="preserve"> sp.</w:t>
            </w:r>
          </w:p>
        </w:tc>
        <w:tc>
          <w:tcPr>
            <w:tcW w:w="697" w:type="pct"/>
            <w:vAlign w:val="center"/>
          </w:tcPr>
          <w:p w14:paraId="4BEA50F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772FD6E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Republic of Congo</w:t>
            </w:r>
          </w:p>
        </w:tc>
        <w:tc>
          <w:tcPr>
            <w:tcW w:w="580" w:type="pct"/>
            <w:vAlign w:val="center"/>
          </w:tcPr>
          <w:p w14:paraId="01548CAE" w14:textId="7BEE75FB"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&lt;EndNote&gt;&lt;Cite&gt;&lt;Author&gt;Nowak&lt;/Author&gt;&lt;Year&gt;2017&lt;/Year&gt;&lt;RecNum&gt;325&lt;/RecNum&gt;&lt;DisplayText&gt;[65]&lt;/DisplayText&gt;&lt;record&gt;&lt;rec-number&gt;325&lt;/rec-number&gt;&lt;foreign-keys&gt;&lt;key app="EN" db-id="5re9esdv5av2z3e0td4592v8f9ex5fa22faw" timestamp="1708554324" guid="1e17ff4e-7312-49dc-b1f3-0fcf9d4d644f"&gt;325&lt;/key&gt;&lt;/foreign-keys&gt;&lt;ref-type name="Journal Article"&gt;17&lt;/ref-type&gt;&lt;contributors&gt;&lt;authors&gt;&lt;author&gt;Nowak, Kathrin&lt;/author&gt;&lt;author&gt;Fahr, Jakob&lt;/author&gt;&lt;author&gt;Weber, Natalie&lt;/author&gt;&lt;author&gt;Lübke-Becker, Antina&lt;/author&gt;&lt;author&gt;Semmler, Torsten&lt;/author&gt;&lt;author&gt;Weiss, Sabrina&lt;/author&gt;&lt;author&gt;Mombouli, Jean-Vivien&lt;/author&gt;&lt;author&gt;Wieler, Lothar H&lt;/author&gt;&lt;author&gt;Guenther, Sebastian&lt;/author&gt;&lt;author&gt;Leendertz, Fabian H&lt;/author&gt;&lt;/authors&gt;&lt;/contributors&gt;&lt;titles&gt;&lt;title&gt;&lt;style face="normal" font="default" size="100%"&gt;Highly diverse and antimicrobial susceptible &lt;/style&gt;&lt;style face="italic" font="default" size="100%"&gt;Escherichia coli&lt;/style&gt;&lt;style face="normal" font="default" size="100%"&gt; display a naïve bacterial population in fruit bats from the Republic of Congo&lt;/style&gt;&lt;/title&gt;&lt;secondary-title&gt;PLoS One&lt;/secondary-title&gt;&lt;/titles&gt;&lt;periodical&gt;&lt;full-title&gt;PLoS One&lt;/full-title&gt;&lt;/periodical&gt;&lt;pages&gt;e0178146&lt;/pages&gt;&lt;volume&gt;12&lt;/volume&gt;&lt;num-vols&gt;7&lt;/num-vols&gt;&lt;dates&gt;&lt;year&gt;2017&lt;/year&gt;&lt;/dates&gt;&lt;isbn&gt;1932-6203&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[65]</w:t>
            </w:r>
            <w:r w:rsidRPr="00AB35F7">
              <w:rPr>
                <w:rFonts w:ascii="Times New Roman" w:hAnsi="Times New Roman" w:cs="Times New Roman"/>
                <w:color w:val="000000" w:themeColor="text1"/>
                <w:szCs w:val="24"/>
              </w:rPr>
              <w:fldChar w:fldCharType="end"/>
            </w:r>
          </w:p>
        </w:tc>
      </w:tr>
      <w:tr w:rsidR="00E763FC" w:rsidRPr="00AB35F7" w14:paraId="490FC5EA" w14:textId="77777777" w:rsidTr="00E763FC">
        <w:tc>
          <w:tcPr>
            <w:tcW w:w="793" w:type="pct"/>
            <w:vAlign w:val="center"/>
          </w:tcPr>
          <w:p w14:paraId="2173AD3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6DC9B8F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6ECAB07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themeColor="text1"/>
                <w:szCs w:val="24"/>
              </w:rPr>
              <w:t>Kluyvera</w:t>
            </w:r>
            <w:proofErr w:type="spellEnd"/>
            <w:r w:rsidRPr="00AB35F7">
              <w:rPr>
                <w:rFonts w:ascii="Times New Roman" w:hAnsi="Times New Roman" w:cs="Times New Roman"/>
                <w:i/>
                <w:iCs/>
                <w:color w:val="000000" w:themeColor="text1"/>
                <w:szCs w:val="24"/>
              </w:rPr>
              <w:t xml:space="preserve"> </w:t>
            </w:r>
            <w:proofErr w:type="spellStart"/>
            <w:r w:rsidRPr="00AB35F7">
              <w:rPr>
                <w:rFonts w:ascii="Times New Roman" w:hAnsi="Times New Roman" w:cs="Times New Roman"/>
                <w:i/>
                <w:iCs/>
                <w:color w:val="000000" w:themeColor="text1"/>
                <w:szCs w:val="24"/>
              </w:rPr>
              <w:t>ascorbata</w:t>
            </w:r>
            <w:proofErr w:type="spellEnd"/>
          </w:p>
        </w:tc>
        <w:tc>
          <w:tcPr>
            <w:tcW w:w="697" w:type="pct"/>
            <w:vAlign w:val="center"/>
          </w:tcPr>
          <w:p w14:paraId="70E0B2B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w:t>
            </w:r>
          </w:p>
        </w:tc>
        <w:tc>
          <w:tcPr>
            <w:tcW w:w="717" w:type="pct"/>
            <w:vAlign w:val="center"/>
          </w:tcPr>
          <w:p w14:paraId="7734656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South Korea (managed care)</w:t>
            </w:r>
          </w:p>
        </w:tc>
        <w:tc>
          <w:tcPr>
            <w:tcW w:w="580" w:type="pct"/>
            <w:vAlign w:val="center"/>
          </w:tcPr>
          <w:p w14:paraId="3022FB4F" w14:textId="225E9F9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&lt;EndNote&gt;&lt;Cite&gt;&lt;Author&gt;Han&lt;/Author&gt;&lt;Year&gt;2010&lt;/Year&gt;&lt;RecNum&gt;324&lt;/RecNum&gt;&lt;DisplayText&gt;[66]&lt;/DisplayText&gt;&lt;record&gt;&lt;rec-number&gt;324&lt;/rec-number&gt;&lt;foreign-keys&gt;&lt;key app="EN" db-id="5re9esdv5av2z3e0td4592v8f9ex5fa22faw" timestamp="1708554324" guid="ee850783-97a6-4c10-a727-c159b57f6ec9"&gt;324&lt;/key&gt;&lt;/foreign-keys&gt;&lt;ref-type name="Journal Article"&gt;17&lt;/ref-type&gt;&lt;contributors&gt;&lt;authors&gt;&lt;author&gt;Han, Jee Eun&lt;/author&gt;&lt;author&gt;Gomez, Dennis K&lt;/author&gt;&lt;author&gt;Kim, Ji Hyung&lt;/author&gt;&lt;author&gt;Choresca Jr, Casiano H&lt;/author&gt;&lt;author&gt;Shin, Sang Phil&lt;/author&gt;&lt;author&gt;Park, Se Chang&lt;/author&gt;&lt;/authors&gt;&lt;/contributors&gt;&lt;titles&gt;&lt;title&gt;&lt;style face="normal" font="default" size="100%"&gt;Isolation of a zoonotic pathogen &lt;/style&gt;&lt;style face="italic" font="default" size="100%"&gt;Kluyvera ascorbata&lt;/style&gt;&lt;style face="normal" font="default" size="100%"&gt; from Egyptian fruit-bat &lt;/style&gt;&lt;style face="italic" font="default" size="100%"&gt;Rousettus aegyptiacus&lt;/style&gt;&lt;/title&gt;&lt;secondary-title&gt;J Vet Med Sci&lt;/secondary-title&gt;&lt;/titles&gt;&lt;periodical&gt;&lt;full-title&gt;J Vet Med Sci&lt;/full-title&gt;&lt;/periodical&gt;&lt;pages&gt;85-87&lt;/pages&gt;&lt;volume&gt;72&lt;/volume&gt;&lt;num-vols&gt;1&lt;/num-vols&gt;&lt;dates&gt;&lt;year&gt;2010&lt;/year&gt;&lt;/dates&gt;&lt;isbn&gt;0916-7250&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[66]</w:t>
            </w:r>
            <w:r w:rsidRPr="00AB35F7">
              <w:rPr>
                <w:rFonts w:ascii="Times New Roman" w:hAnsi="Times New Roman" w:cs="Times New Roman"/>
                <w:color w:val="000000" w:themeColor="text1"/>
                <w:szCs w:val="24"/>
              </w:rPr>
              <w:fldChar w:fldCharType="end"/>
            </w:r>
          </w:p>
        </w:tc>
      </w:tr>
      <w:tr w:rsidR="00E763FC" w:rsidRPr="00AB35F7" w14:paraId="3978A10C" w14:textId="77777777" w:rsidTr="00E763FC">
        <w:tc>
          <w:tcPr>
            <w:tcW w:w="793" w:type="pct"/>
            <w:vAlign w:val="center"/>
          </w:tcPr>
          <w:p w14:paraId="7D286F0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13387B9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themeColor="text1"/>
                <w:szCs w:val="24"/>
              </w:rPr>
              <w:t>Leptospiraceae</w:t>
            </w:r>
            <w:proofErr w:type="spellEnd"/>
          </w:p>
        </w:tc>
        <w:tc>
          <w:tcPr>
            <w:tcW w:w="1130" w:type="pct"/>
            <w:vAlign w:val="center"/>
          </w:tcPr>
          <w:p w14:paraId="78EB440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themeColor="text1"/>
                <w:szCs w:val="24"/>
              </w:rPr>
              <w:t xml:space="preserve">Leptospira </w:t>
            </w:r>
            <w:proofErr w:type="spellStart"/>
            <w:r w:rsidRPr="00AB35F7">
              <w:rPr>
                <w:rFonts w:ascii="Times New Roman" w:hAnsi="Times New Roman" w:cs="Times New Roman"/>
                <w:i/>
                <w:iCs/>
                <w:color w:val="000000" w:themeColor="text1"/>
                <w:szCs w:val="24"/>
              </w:rPr>
              <w:t>interrogans</w:t>
            </w:r>
            <w:proofErr w:type="spellEnd"/>
          </w:p>
        </w:tc>
        <w:tc>
          <w:tcPr>
            <w:tcW w:w="697" w:type="pct"/>
            <w:vAlign w:val="center"/>
          </w:tcPr>
          <w:p w14:paraId="749D7C0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58AC47C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South Africa</w:t>
            </w:r>
          </w:p>
        </w:tc>
        <w:tc>
          <w:tcPr>
            <w:tcW w:w="580" w:type="pct"/>
            <w:vAlign w:val="center"/>
          </w:tcPr>
          <w:p w14:paraId="644B57EA" w14:textId="5063FB12"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&lt;EndNote&gt;&lt;Cite&gt;&lt;Author&gt;Dietrich&lt;/Author&gt;&lt;Year&gt;2018&lt;/Year&gt;&lt;RecNum&gt;323&lt;/RecNum&gt;&lt;DisplayText&gt;[67]&lt;/DisplayText&gt;&lt;record&gt;&lt;rec-number&gt;323&lt;/rec-number&gt;&lt;foreign-keys&gt;&lt;key app="EN" db-id="5re9esdv5av2z3e0td4592v8f9ex5fa22faw" timestamp="1708554324" guid="55d9bb0f-4a21-487f-8fa0-d333a6e460bf"&gt;323&lt;/key&gt;&lt;/foreign-keys&gt;&lt;ref-type name="Journal Article"&gt;17&lt;/ref-type&gt;&lt;contributors&gt;&lt;authors&gt;&lt;author&gt;Dietrich, Muriel&lt;/author&gt;&lt;author&gt;Gomard, Yann&lt;/author&gt;&lt;author&gt;Lagadec, Erwan&lt;/author&gt;&lt;author&gt;Ramasindrazana, Beza&lt;/author&gt;&lt;author&gt;Le Minter, Gildas&lt;/author&gt;&lt;author&gt;Guernier, Vanina&lt;/author&gt;&lt;author&gt;Benlali, Aude&lt;/author&gt;&lt;author&gt;Rocamora, Gerard&lt;/author&gt;&lt;author&gt;Markotter, Wanda&lt;/author&gt;&lt;author&gt;Goodman, Steven M&lt;/author&gt;&lt;/authors&gt;&lt;/contributors&gt;&lt;titles&gt;&lt;title&gt;&lt;style face="normal" font="default" size="100%"&gt;Biogeography of &lt;/style&gt;&lt;style face="italic" font="default" size="100%"&gt;Leptospira&lt;/style&gt;&lt;style face="normal" font="default" size="100%"&gt; in wild animal communities inhabiting the insular ecosystem of the western Indian Ocean islands and neighboring Africa&lt;/style&gt;&lt;/title&gt;&lt;secondary-title&gt;Emerg Microbes Infect&lt;/secondary-title&gt;&lt;/titles&gt;&lt;periodical&gt;&lt;full-title&gt;Emerg Microbes Infect&lt;/full-title&gt;&lt;/periodical&gt;&lt;pages&gt;1-12&lt;/pages&gt;&lt;volume&gt;7&lt;/volume&gt;&lt;num-vols&gt;1&lt;/num-vols&gt;&lt;dates&gt;&lt;year&gt;2018&lt;/year&gt;&lt;/dates&gt;&lt;isbn&gt;2222-1751&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[67]</w:t>
            </w:r>
            <w:r w:rsidRPr="00AB35F7">
              <w:rPr>
                <w:rFonts w:ascii="Times New Roman" w:hAnsi="Times New Roman" w:cs="Times New Roman"/>
                <w:color w:val="000000" w:themeColor="text1"/>
                <w:szCs w:val="24"/>
              </w:rPr>
              <w:fldChar w:fldCharType="end"/>
            </w:r>
          </w:p>
        </w:tc>
      </w:tr>
      <w:tr w:rsidR="00E763FC" w:rsidRPr="00AB35F7" w14:paraId="5EDE322A" w14:textId="77777777" w:rsidTr="00E763FC">
        <w:tc>
          <w:tcPr>
            <w:tcW w:w="793" w:type="pct"/>
            <w:vAlign w:val="center"/>
          </w:tcPr>
          <w:p w14:paraId="63C7188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6805FF9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492A1A7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themeColor="text1"/>
                <w:szCs w:val="24"/>
              </w:rPr>
              <w:t xml:space="preserve">Leptospira </w:t>
            </w:r>
            <w:proofErr w:type="spellStart"/>
            <w:r w:rsidRPr="00AB35F7">
              <w:rPr>
                <w:rFonts w:ascii="Times New Roman" w:hAnsi="Times New Roman" w:cs="Times New Roman"/>
                <w:i/>
                <w:iCs/>
                <w:color w:val="000000" w:themeColor="text1"/>
                <w:szCs w:val="24"/>
              </w:rPr>
              <w:t>borgpetersenii</w:t>
            </w:r>
            <w:proofErr w:type="spellEnd"/>
            <w:r w:rsidRPr="00AB35F7">
              <w:rPr>
                <w:rFonts w:ascii="Times New Roman" w:hAnsi="Times New Roman" w:cs="Times New Roman"/>
                <w:color w:val="000000" w:themeColor="text1"/>
                <w:szCs w:val="24"/>
              </w:rPr>
              <w:t xml:space="preserve"> (or -like)</w:t>
            </w:r>
          </w:p>
        </w:tc>
        <w:tc>
          <w:tcPr>
            <w:tcW w:w="697" w:type="pct"/>
            <w:vAlign w:val="center"/>
          </w:tcPr>
          <w:p w14:paraId="6F4546C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4FBA19F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South Africa</w:t>
            </w:r>
          </w:p>
        </w:tc>
        <w:tc>
          <w:tcPr>
            <w:tcW w:w="580" w:type="pct"/>
            <w:vAlign w:val="center"/>
          </w:tcPr>
          <w:p w14:paraId="3181E295" w14:textId="42375D6B"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&lt;EndNote&gt;&lt;Cite&gt;&lt;Author&gt;Dietrich&lt;/Author&gt;&lt;Year&gt;2018&lt;/Year&gt;&lt;RecNum&gt;323&lt;/RecNum&gt;&lt;DisplayText&gt;[67]&lt;/DisplayText&gt;&lt;record&gt;&lt;rec-number&gt;323&lt;/rec-number&gt;&lt;foreign-keys&gt;&lt;key app="EN" db-id="5re9esdv5av2z3e0td4592v8f9ex5fa22faw" timestamp="1708554324" guid="55d9bb0f-4a21-487f-8fa0-d333a6e460bf"&gt;323&lt;/key&gt;&lt;/foreign-keys&gt;&lt;ref-type name="Journal Article"&gt;17&lt;/ref-type&gt;&lt;contributors&gt;&lt;authors&gt;&lt;author&gt;Dietrich, Muriel&lt;/author&gt;&lt;author&gt;Gomard, Yann&lt;/author&gt;&lt;author&gt;Lagadec, Erwan&lt;/author&gt;&lt;author&gt;Ramasindrazana, Beza&lt;/author&gt;&lt;author&gt;Le Minter, Gildas&lt;/author&gt;&lt;author&gt;Guernier, Vanina&lt;/author&gt;&lt;author&gt;Benlali, Aude&lt;/author&gt;&lt;author&gt;Rocamora, Gerard&lt;/author&gt;&lt;author&gt;Markotter, Wanda&lt;/author&gt;&lt;author&gt;Goodman, Steven M&lt;/author&gt;&lt;/authors&gt;&lt;/contributors&gt;&lt;titles&gt;&lt;title&gt;&lt;style face="normal" font="default" size="100%"&gt;Biogeography of &lt;/style&gt;&lt;style face="italic" font="default" size="100%"&gt;Leptospira&lt;/style&gt;&lt;style face="normal" font="default" size="100%"&gt; in wild animal communities inhabiting the insular ecosystem of the western Indian Ocean islands and neighboring Africa&lt;/style&gt;&lt;/title&gt;&lt;secondary-title&gt;Emerg Microbes Infect&lt;/secondary-title&gt;&lt;/titles&gt;&lt;periodical&gt;&lt;full-title&gt;Emerg Microbes Infect&lt;/full-title&gt;&lt;/periodical&gt;&lt;pages&gt;1-12&lt;/pages&gt;&lt;volume&gt;7&lt;/volume&gt;&lt;num-vols&gt;1&lt;/num-vols&gt;&lt;dates&gt;&lt;year&gt;2018&lt;/year&gt;&lt;/dates&gt;&lt;isbn&gt;2222-1751&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[67]</w:t>
            </w:r>
            <w:r w:rsidRPr="00AB35F7">
              <w:rPr>
                <w:rFonts w:ascii="Times New Roman" w:hAnsi="Times New Roman" w:cs="Times New Roman"/>
                <w:color w:val="000000" w:themeColor="text1"/>
                <w:szCs w:val="24"/>
              </w:rPr>
              <w:fldChar w:fldCharType="end"/>
            </w:r>
          </w:p>
        </w:tc>
      </w:tr>
      <w:tr w:rsidR="00E763FC" w:rsidRPr="00AB35F7" w14:paraId="1B900C21" w14:textId="77777777" w:rsidTr="00E763FC">
        <w:tc>
          <w:tcPr>
            <w:tcW w:w="793" w:type="pct"/>
            <w:vAlign w:val="center"/>
          </w:tcPr>
          <w:p w14:paraId="0D374C6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1D7AC86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themeColor="text1"/>
                <w:szCs w:val="24"/>
              </w:rPr>
              <w:t>Mycoplasmataceae</w:t>
            </w:r>
            <w:proofErr w:type="spellEnd"/>
          </w:p>
        </w:tc>
        <w:tc>
          <w:tcPr>
            <w:tcW w:w="1130" w:type="pct"/>
            <w:vAlign w:val="center"/>
          </w:tcPr>
          <w:p w14:paraId="0A67387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themeColor="text1"/>
                <w:szCs w:val="24"/>
              </w:rPr>
              <w:t>Mycoplasma</w:t>
            </w:r>
            <w:r w:rsidRPr="00AB35F7">
              <w:rPr>
                <w:rFonts w:ascii="Times New Roman" w:hAnsi="Times New Roman" w:cs="Times New Roman"/>
                <w:color w:val="000000" w:themeColor="text1"/>
                <w:szCs w:val="24"/>
              </w:rPr>
              <w:t xml:space="preserve"> sp.</w:t>
            </w:r>
          </w:p>
        </w:tc>
        <w:tc>
          <w:tcPr>
            <w:tcW w:w="697" w:type="pct"/>
            <w:vAlign w:val="center"/>
          </w:tcPr>
          <w:p w14:paraId="34ED07C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0450A7D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Northern Nigeria</w:t>
            </w:r>
          </w:p>
        </w:tc>
        <w:tc>
          <w:tcPr>
            <w:tcW w:w="580" w:type="pct"/>
            <w:vAlign w:val="center"/>
          </w:tcPr>
          <w:p w14:paraId="25432285" w14:textId="49FE2DF9"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&lt;EndNote&gt;&lt;Cite&gt;&lt;Author&gt;Di Cataldo&lt;/Author&gt;&lt;Year&gt;2020&lt;/Year&gt;&lt;RecNum&gt;322&lt;/RecNum&gt;&lt;DisplayText&gt;[68]&lt;/DisplayText&gt;&lt;record&gt;&lt;rec-number&gt;322&lt;/rec-number&gt;&lt;foreign-keys&gt;&lt;key app="EN" db-id="5re9esdv5av2z3e0td4592v8f9ex5fa22faw" timestamp="1708554324" guid="38fc6bdd-1de7-4331-b960-d81c7cf3a8a1"&gt;322&lt;/key&gt;&lt;/foreign-keys&gt;&lt;ref-type name="Journal Article"&gt;17&lt;/ref-type&gt;&lt;contributors&gt;&lt;authors&gt;&lt;author&gt;Di Cataldo, Sophia&lt;/author&gt;&lt;author&gt;Kamani, Joshua&lt;/author&gt;&lt;author&gt;Cevidanes, Aitor&lt;/author&gt;&lt;author&gt;Msheliza, Emmanuel G&lt;/author&gt;&lt;author&gt;Millán, Javier&lt;/author&gt;&lt;/authors&gt;&lt;/contributors&gt;&lt;titles&gt;&lt;title&gt;Hemotropic mycoplasmas in bats captured near human settlements in Nigeria&lt;/title&gt;&lt;secondary-title&gt;Comp Immunol Microbiol Infect Dis&lt;/secondary-title&gt;&lt;/titles&gt;&lt;periodical&gt;&lt;full-title&gt;Comp Immunol Microbiol Infect Dis&lt;/full-title&gt;&lt;/periodical&gt;&lt;pages&gt;101448&lt;/pages&gt;&lt;volume&gt;70&lt;/volume&gt;&lt;dates&gt;&lt;year&gt;2020&lt;/year&gt;&lt;/dates&gt;&lt;isbn&gt;0147-9571&lt;/isbn&gt;&lt;urls&gt;&lt;/urls&gt;&lt;/record&gt;&lt;/Cite&gt;&lt;/EndNote&gt;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[68]</w:t>
            </w:r>
            <w:r w:rsidRPr="00AB35F7">
              <w:rPr>
                <w:rFonts w:ascii="Times New Roman" w:hAnsi="Times New Roman" w:cs="Times New Roman"/>
                <w:color w:val="000000" w:themeColor="text1"/>
                <w:szCs w:val="24"/>
              </w:rPr>
              <w:fldChar w:fldCharType="end"/>
            </w:r>
          </w:p>
        </w:tc>
      </w:tr>
      <w:tr w:rsidR="00E763FC" w:rsidRPr="00AB35F7" w14:paraId="4FC6B69E" w14:textId="77777777" w:rsidTr="00E763FC">
        <w:tc>
          <w:tcPr>
            <w:tcW w:w="793" w:type="pct"/>
            <w:vAlign w:val="center"/>
          </w:tcPr>
          <w:p w14:paraId="002E103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02314A6E" w14:textId="77777777" w:rsidR="00F215FE" w:rsidRPr="00AB35F7" w:rsidRDefault="00F215FE" w:rsidP="00E763FC">
            <w:pPr>
              <w:spacing w:line="240" w:lineRule="auto"/>
              <w:jc w:val="center"/>
              <w:rPr>
                <w:rFonts w:ascii="Times New Roman" w:hAnsi="Times New Roman" w:cs="Times New Roman"/>
                <w:i/>
                <w:iCs/>
                <w:color w:val="000000" w:themeColor="text1"/>
                <w:szCs w:val="24"/>
              </w:rPr>
            </w:pPr>
            <w:proofErr w:type="spellStart"/>
            <w:r w:rsidRPr="00AB35F7">
              <w:rPr>
                <w:rFonts w:ascii="Times New Roman" w:hAnsi="Times New Roman" w:cs="Times New Roman"/>
                <w:i/>
                <w:iCs/>
                <w:color w:val="000000" w:themeColor="text1"/>
                <w:szCs w:val="24"/>
                <w:shd w:val="clear" w:color="auto" w:fill="FFFFFF"/>
              </w:rPr>
              <w:t>Staphylococcaceae</w:t>
            </w:r>
            <w:proofErr w:type="spellEnd"/>
          </w:p>
          <w:p w14:paraId="38010AC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1B07013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themeColor="text1"/>
                <w:szCs w:val="24"/>
              </w:rPr>
              <w:t>Staphylococcus aureus</w:t>
            </w:r>
          </w:p>
        </w:tc>
        <w:tc>
          <w:tcPr>
            <w:tcW w:w="697" w:type="pct"/>
            <w:vAlign w:val="center"/>
          </w:tcPr>
          <w:p w14:paraId="76C791B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612D424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Gabon, Israel</w:t>
            </w:r>
          </w:p>
        </w:tc>
        <w:tc>
          <w:tcPr>
            <w:tcW w:w="580" w:type="pct"/>
            <w:vAlign w:val="center"/>
          </w:tcPr>
          <w:p w14:paraId="2053F40F" w14:textId="100878E5"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fldData xml:space="preserve">PEVuZE5vdGU+PENpdGU+PEF1dGhvcj5IZWxkPC9BdXRob3I+PFllYXI+MjAxNzwvWWVhcj48UmVj
TnVtPjMyMTwvUmVjTnVtPjxEaXNwbGF5VGV4dD5bNjksIDcwXTwvRGlzcGxheVRleHQ+PHJlY29y
ZD48cmVjLW51bWJlcj4zMjE8L3JlYy1udW1iZXI+PGZvcmVpZ24ta2V5cz48a2V5IGFwcD0iRU4i
IGRiLWlkPSI1cmU5ZXNkdjVhdjJ6M2UwdGQ0NTkydjhmOWV4NWZhMjJmYXciIHRpbWVzdGFtcD0i
MTcwODU1NDMyNCIgZ3VpZD0iZmZlNmY2ZmUtODU5NC00MzI3LWI4N2MtZGZiYmExNmZkMDVmIj4z
MjE8L2tleT48L2ZvcmVpZ24ta2V5cz48cmVmLXR5cGUgbmFtZT0iSm91cm5hbCBBcnRpY2xlIj4x
NzwvcmVmLXR5cGU+PGNvbnRyaWJ1dG9ycz48YXV0aG9ycz48YXV0aG9yPkhlbGQsIEphbmE8L2F1
dGhvcj48YXV0aG9yPkdtZWluZXIsIE1hcmt1czwvYXV0aG9yPjxhdXRob3I+TW9yZG3DvGxsZXIs
IEJlbmphbWluPC9hdXRob3I+PGF1dGhvcj5NYXRzacOpZ3VpLCBQaWVycmUtQmxhaXNlPC9hdXRo
b3I+PGF1dGhvcj5TY2hhZXIsIEp1bGlhbmU8L2F1dGhvcj48YXV0aG9yPkVja2VybGUsIElzYWJl
bGxhPC9hdXRob3I+PGF1dGhvcj5XZWJlciwgTmF0YWxpZTwvYXV0aG9yPjxhdXRob3I+TWF0dXNj
aGV3c2tpLCBLYWk8L2F1dGhvcj48YXV0aG9yPkJsZXR6LCBTdGVmYW48L2F1dGhvcj48YXV0aG9y
PlNjaGF1bWJ1cmcsIEZyaWVkZXI8L2F1dGhvcj48L2F1dGhvcnM+PC9jb250cmlidXRvcnM+PHRp
dGxlcz48dGl0bGU+PHN0eWxlIGZhY2U9Im5vcm1hbCIgZm9udD0iZGVmYXVsdCIgc2l6ZT0iMTAw
JSI+QmF0cyBhcmUgcmFyZSByZXNlcnZvaXJzIG9mIDwvc3R5bGU+PHN0eWxlIGZhY2U9Iml0YWxp
YyIgZm9udD0iZGVmYXVsdCIgc2l6ZT0iMTAwJSI+U3RhcGh5bG9jb2NjdXMgYXVyZXVzIDwvc3R5
bGU+PHN0eWxlIGZhY2U9Im5vcm1hbCIgZm9udD0iZGVmYXVsdCIgc2l6ZT0iMTAwJSI+Y29tcGxl
eCBpbiBHYWJvbjwvc3R5bGU+PC90aXRsZT48c2Vjb25kYXJ5LXRpdGxlPkluZmVjdCBHZW5ldCBF
dm9sPC9zZWNvbmRhcnktdGl0bGU+PC90aXRsZXM+PHBlcmlvZGljYWw+PGZ1bGwtdGl0bGU+SW5m
ZWN0IEdlbmV0IEV2b2w8L2Z1bGwtdGl0bGU+PC9wZXJpb2RpY2FsPjxwYWdlcz4xMTgtMTIwPC9w
YWdlcz48dm9sdW1lPjQ3PC92b2x1bWU+PGRhdGVzPjx5ZWFyPjIwMTc8L3llYXI+PC9kYXRlcz48
aXNibj4xNTY3LTEzNDg8L2lzYm4+PHVybHM+PC91cmxzPjwvcmVjb3JkPjwvQ2l0ZT48Q2l0ZT48
QXV0aG9yPldlaW5iZXJnPC9BdXRob3I+PFllYXI+MjAyMzwvWWVhcj48UmVjTnVtPjE0NDU8L1Jl
Y051bT48cmVjb3JkPjxyZWMtbnVtYmVyPjE0NDU8L3JlYy1udW1iZXI+PGZvcmVpZ24ta2V5cz48
a2V5IGFwcD0iRU4iIGRiLWlkPSI1cmU5ZXNkdjVhdjJ6M2UwdGQ0NTkydjhmOWV4NWZhMjJmYXci
IHRpbWVzdGFtcD0iMTcyNjc2OTQ2MiIgZ3VpZD0iMjFlNDkzYWUtNDZkYS00ZWE1LTkxYTgtZGVl
ODJkYTZmOTQ1Ij4xNDQ1PC9rZXk+PC9mb3JlaWduLWtleXM+PHJlZi10eXBlIG5hbWU9IkJvb2sg
U2VjdGlvbiI+NTwvcmVmLXR5cGU+PGNvbnRyaWJ1dG9ycz48YXV0aG9ycz48YXV0aG9yPldlaW5i
ZXJnLCBNYXlhPC9hdXRob3I+PGF1dGhvcj5OaXNzYW4sIFlvbWlyYW48L2F1dGhvcj48YXV0aG9y
PllvdmVsLCBZb3NzaTwvYXV0aG9yPjwvYXV0aG9ycz48c2Vjb25kYXJ5LWF1dGhvcnM+PGF1dGhv
cj5SdXNzbywgRDwvYXV0aG9yPjwvc2Vjb25kYXJ5LWF1dGhvcnM+PC9jb250cmlidXRvcnM+PHRp
dGxlcz48dGl0bGU+PHN0eWxlIGZhY2U9Im5vcm1hbCIgZm9udD0iZGVmYXVsdCIgc2l6ZT0iMTAw
JSI+RWd5cHRpYW4gRnJ1aXQgQmF0IDwvc3R5bGU+PHN0eWxlIGZhY2U9Iml0YWxpYyIgZm9udD0i
ZGVmYXVsdCIgc2l6ZT0iMTAwJSI+Um91c2V0dHVzIGFlZ3lwdGlhY3VzPC9zdHlsZT48c3R5bGUg
ZmFjZT0ibm9ybWFsIiBmb250PSJkZWZhdWx0IiBzaXplPSIxMDAlIj4gKEUuIEdlb2Zmcm95LCAx
ODEwKTwvc3R5bGU+PC90aXRsZT48c2Vjb25kYXJ5LXRpdGxlPkNoaXJvcHRlcmEuIEhhbmRib29r
IG9mIHRoZSBNYW1tYWxzIG9mIEV1cm9wZTwvc2Vjb25kYXJ5LXRpdGxlPjwvdGl0bGVzPjxwYWdl
cz43NjMtNzg4PC9wYWdlcz48ZGF0ZXM+PHllYXI+MjAyMzwveWVhcj48L2RhdGVzPjxwdWJsaXNo
ZXI+U3ByaW5nZXIsIENoYW08L3B1Ymxpc2hlcj48dXJscz48L3VybHM+PGVsZWN0cm9uaWMtcmVz
b3VyY2UtbnVtPjEwLjEwMDcvOTc4LTMtMDMwLTQ0MDI5LTlfODA8L2VsZWN0cm9uaWMtcmVzb3Vy
Y2UtbnVtPjwvcmVjb3JkPjwvQ2l0ZT48L0VuZE5vdGU+AG==
</w:fldData>
              </w:fldChar>
            </w:r>
            <w:r w:rsidR="003D69E8">
              <w:rPr>
                <w:rFonts w:ascii="Times New Roman" w:hAnsi="Times New Roman" w:cs="Times New Roman"/>
                <w:color w:val="000000" w:themeColor="text1"/>
                <w:szCs w:val="24"/>
              </w:rPr>
              <w:instrText xml:space="preserve"> ADDIN EN.CITE </w:instrText>
            </w:r>
            <w:r w:rsidR="003D69E8">
              <w:rPr>
                <w:rFonts w:ascii="Times New Roman" w:hAnsi="Times New Roman" w:cs="Times New Roman"/>
                <w:color w:val="000000" w:themeColor="text1"/>
                <w:szCs w:val="24"/>
              </w:rPr>
              <w:fldChar w:fldCharType="begin">
                <w:fldData xml:space="preserve">PEVuZE5vdGU+PENpdGU+PEF1dGhvcj5IZWxkPC9BdXRob3I+PFllYXI+MjAxNzwvWWVhcj48UmVj
TnVtPjMyMTwvUmVjTnVtPjxEaXNwbGF5VGV4dD5bNjksIDcwXTwvRGlzcGxheVRleHQ+PHJlY29y
ZD48cmVjLW51bWJlcj4zMjE8L3JlYy1udW1iZXI+PGZvcmVpZ24ta2V5cz48a2V5IGFwcD0iRU4i
IGRiLWlkPSI1cmU5ZXNkdjVhdjJ6M2UwdGQ0NTkydjhmOWV4NWZhMjJmYXciIHRpbWVzdGFtcD0i
MTcwODU1NDMyNCIgZ3VpZD0iZmZlNmY2ZmUtODU5NC00MzI3LWI4N2MtZGZiYmExNmZkMDVmIj4z
MjE8L2tleT48L2ZvcmVpZ24ta2V5cz48cmVmLXR5cGUgbmFtZT0iSm91cm5hbCBBcnRpY2xlIj4x
NzwvcmVmLXR5cGU+PGNvbnRyaWJ1dG9ycz48YXV0aG9ycz48YXV0aG9yPkhlbGQsIEphbmE8L2F1
dGhvcj48YXV0aG9yPkdtZWluZXIsIE1hcmt1czwvYXV0aG9yPjxhdXRob3I+TW9yZG3DvGxsZXIs
IEJlbmphbWluPC9hdXRob3I+PGF1dGhvcj5NYXRzacOpZ3VpLCBQaWVycmUtQmxhaXNlPC9hdXRo
b3I+PGF1dGhvcj5TY2hhZXIsIEp1bGlhbmU8L2F1dGhvcj48YXV0aG9yPkVja2VybGUsIElzYWJl
bGxhPC9hdXRob3I+PGF1dGhvcj5XZWJlciwgTmF0YWxpZTwvYXV0aG9yPjxhdXRob3I+TWF0dXNj
aGV3c2tpLCBLYWk8L2F1dGhvcj48YXV0aG9yPkJsZXR6LCBTdGVmYW48L2F1dGhvcj48YXV0aG9y
PlNjaGF1bWJ1cmcsIEZyaWVkZXI8L2F1dGhvcj48L2F1dGhvcnM+PC9jb250cmlidXRvcnM+PHRp
dGxlcz48dGl0bGU+PHN0eWxlIGZhY2U9Im5vcm1hbCIgZm9udD0iZGVmYXVsdCIgc2l6ZT0iMTAw
JSI+QmF0cyBhcmUgcmFyZSByZXNlcnZvaXJzIG9mIDwvc3R5bGU+PHN0eWxlIGZhY2U9Iml0YWxp
YyIgZm9udD0iZGVmYXVsdCIgc2l6ZT0iMTAwJSI+U3RhcGh5bG9jb2NjdXMgYXVyZXVzIDwvc3R5
bGU+PHN0eWxlIGZhY2U9Im5vcm1hbCIgZm9udD0iZGVmYXVsdCIgc2l6ZT0iMTAwJSI+Y29tcGxl
eCBpbiBHYWJvbjwvc3R5bGU+PC90aXRsZT48c2Vjb25kYXJ5LXRpdGxlPkluZmVjdCBHZW5ldCBF
dm9sPC9zZWNvbmRhcnktdGl0bGU+PC90aXRsZXM+PHBlcmlvZGljYWw+PGZ1bGwtdGl0bGU+SW5m
ZWN0IEdlbmV0IEV2b2w8L2Z1bGwtdGl0bGU+PC9wZXJpb2RpY2FsPjxwYWdlcz4xMTgtMTIwPC9w
YWdlcz48dm9sdW1lPjQ3PC92b2x1bWU+PGRhdGVzPjx5ZWFyPjIwMTc8L3llYXI+PC9kYXRlcz48
aXNibj4xNTY3LTEzNDg8L2lzYm4+PHVybHM+PC91cmxzPjwvcmVjb3JkPjwvQ2l0ZT48Q2l0ZT48
QXV0aG9yPldlaW5iZXJnPC9BdXRob3I+PFllYXI+MjAyMzwvWWVhcj48UmVjTnVtPjE0NDU8L1Jl
Y051bT48cmVjb3JkPjxyZWMtbnVtYmVyPjE0NDU8L3JlYy1udW1iZXI+PGZvcmVpZ24ta2V5cz48
a2V5IGFwcD0iRU4iIGRiLWlkPSI1cmU5ZXNkdjVhdjJ6M2UwdGQ0NTkydjhmOWV4NWZhMjJmYXci
IHRpbWVzdGFtcD0iMTcyNjc2OTQ2MiIgZ3VpZD0iMjFlNDkzYWUtNDZkYS00ZWE1LTkxYTgtZGVl
ODJkYTZmOTQ1Ij4xNDQ1PC9rZXk+PC9mb3JlaWduLWtleXM+PHJlZi10eXBlIG5hbWU9IkJvb2sg
U2VjdGlvbiI+NTwvcmVmLXR5cGU+PGNvbnRyaWJ1dG9ycz48YXV0aG9ycz48YXV0aG9yPldlaW5i
ZXJnLCBNYXlhPC9hdXRob3I+PGF1dGhvcj5OaXNzYW4sIFlvbWlyYW48L2F1dGhvcj48YXV0aG9y
PllvdmVsLCBZb3NzaTwvYXV0aG9yPjwvYXV0aG9ycz48c2Vjb25kYXJ5LWF1dGhvcnM+PGF1dGhv
cj5SdXNzbywgRDwvYXV0aG9yPjwvc2Vjb25kYXJ5LWF1dGhvcnM+PC9jb250cmlidXRvcnM+PHRp
dGxlcz48dGl0bGU+PHN0eWxlIGZhY2U9Im5vcm1hbCIgZm9udD0iZGVmYXVsdCIgc2l6ZT0iMTAw
JSI+RWd5cHRpYW4gRnJ1aXQgQmF0IDwvc3R5bGU+PHN0eWxlIGZhY2U9Iml0YWxpYyIgZm9udD0i
ZGVmYXVsdCIgc2l6ZT0iMTAwJSI+Um91c2V0dHVzIGFlZ3lwdGlhY3VzPC9zdHlsZT48c3R5bGUg
ZmFjZT0ibm9ybWFsIiBmb250PSJkZWZhdWx0IiBzaXplPSIxMDAlIj4gKEUuIEdlb2Zmcm95LCAx
ODEwKTwvc3R5bGU+PC90aXRsZT48c2Vjb25kYXJ5LXRpdGxlPkNoaXJvcHRlcmEuIEhhbmRib29r
IG9mIHRoZSBNYW1tYWxzIG9mIEV1cm9wZTwvc2Vjb25kYXJ5LXRpdGxlPjwvdGl0bGVzPjxwYWdl
cz43NjMtNzg4PC9wYWdlcz48ZGF0ZXM+PHllYXI+MjAyMzwveWVhcj48L2RhdGVzPjxwdWJsaXNo
ZXI+U3ByaW5nZXIsIENoYW08L3B1Ymxpc2hlcj48dXJscz48L3VybHM+PGVsZWN0cm9uaWMtcmVz
b3VyY2UtbnVtPjEwLjEwMDcvOTc4LTMtMDMwLTQ0MDI5LTlfODA8L2VsZWN0cm9uaWMtcmVzb3Vy
Y2UtbnVtPjwvcmVjb3JkPjwvQ2l0ZT48L0VuZE5vdGU+AG==
</w:fldData>
              </w:fldChar>
            </w:r>
            <w:r w:rsidR="003D69E8">
              <w:rPr>
                <w:rFonts w:ascii="Times New Roman" w:hAnsi="Times New Roman" w:cs="Times New Roman"/>
                <w:color w:val="000000" w:themeColor="text1"/>
                <w:szCs w:val="24"/>
              </w:rPr>
              <w:instrText xml:space="preserve"> ADDIN EN.CITE.DATA </w:instrText>
            </w:r>
            <w:r w:rsidR="003D69E8">
              <w:rPr>
                <w:rFonts w:ascii="Times New Roman" w:hAnsi="Times New Roman" w:cs="Times New Roman"/>
                <w:color w:val="000000" w:themeColor="text1"/>
                <w:szCs w:val="24"/>
              </w:rPr>
            </w:r>
            <w:r w:rsidR="003D69E8">
              <w:rPr>
                <w:rFonts w:ascii="Times New Roman" w:hAnsi="Times New Roman" w:cs="Times New Roman"/>
                <w:color w:val="000000" w:themeColor="text1"/>
                <w:szCs w:val="24"/>
              </w:rPr>
              <w:fldChar w:fldCharType="end"/>
            </w:r>
            <w:r w:rsidRPr="00AB35F7">
              <w:rPr>
                <w:rFonts w:ascii="Times New Roman" w:hAnsi="Times New Roman" w:cs="Times New Roman"/>
                <w:color w:val="000000" w:themeColor="text1"/>
                <w:szCs w:val="24"/>
              </w:rPr>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[69, 70]</w:t>
            </w:r>
            <w:r w:rsidRPr="00AB35F7">
              <w:rPr>
                <w:rFonts w:ascii="Times New Roman" w:hAnsi="Times New Roman" w:cs="Times New Roman"/>
                <w:color w:val="000000" w:themeColor="text1"/>
                <w:szCs w:val="24"/>
              </w:rPr>
              <w:fldChar w:fldCharType="end"/>
            </w:r>
          </w:p>
        </w:tc>
      </w:tr>
      <w:tr w:rsidR="00E763FC" w:rsidRPr="00AB35F7" w14:paraId="7CC1403F" w14:textId="77777777" w:rsidTr="00E763FC">
        <w:tc>
          <w:tcPr>
            <w:tcW w:w="793" w:type="pct"/>
            <w:vAlign w:val="center"/>
          </w:tcPr>
          <w:p w14:paraId="1558BD1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0859FDB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7F66DBF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themeColor="text1"/>
                <w:szCs w:val="24"/>
              </w:rPr>
              <w:t>Staphylococcus</w:t>
            </w:r>
            <w:r w:rsidRPr="00AB35F7">
              <w:rPr>
                <w:rFonts w:ascii="Times New Roman" w:hAnsi="Times New Roman" w:cs="Times New Roman"/>
                <w:i/>
                <w:iCs/>
                <w:color w:val="000000" w:themeColor="text1"/>
                <w:szCs w:val="24"/>
                <w:shd w:val="clear" w:color="auto" w:fill="FFFFFF"/>
              </w:rPr>
              <w:t xml:space="preserve"> </w:t>
            </w:r>
            <w:proofErr w:type="spellStart"/>
            <w:r w:rsidRPr="00AB35F7">
              <w:rPr>
                <w:rFonts w:ascii="Times New Roman" w:hAnsi="Times New Roman" w:cs="Times New Roman"/>
                <w:i/>
                <w:iCs/>
                <w:color w:val="000000" w:themeColor="text1"/>
                <w:szCs w:val="24"/>
                <w:shd w:val="clear" w:color="auto" w:fill="FFFFFF"/>
              </w:rPr>
              <w:t>schweitzeri</w:t>
            </w:r>
            <w:proofErr w:type="spellEnd"/>
          </w:p>
        </w:tc>
        <w:tc>
          <w:tcPr>
            <w:tcW w:w="697" w:type="pct"/>
            <w:vAlign w:val="center"/>
          </w:tcPr>
          <w:p w14:paraId="2812BE4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721A47F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Gabon</w:t>
            </w:r>
          </w:p>
        </w:tc>
        <w:tc>
          <w:tcPr>
            <w:tcW w:w="580" w:type="pct"/>
            <w:vAlign w:val="center"/>
          </w:tcPr>
          <w:p w14:paraId="75489677" w14:textId="5ADDE1D8"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&lt;EndNote&gt;&lt;Cite&gt;&lt;Author&gt;Held&lt;/Author&gt;&lt;Year&gt;2017&lt;/Year&gt;&lt;RecNum&gt;321&lt;/RecNum&gt;&lt;DisplayText&gt;[69]&lt;/DisplayText&gt;&lt;record&gt;&lt;rec-number&gt;321&lt;/rec-number&gt;&lt;foreign-keys&gt;&lt;key app="EN" db-id="5re9esdv5av2z3e0td4592v8f9ex5fa22faw" timestamp="1708554324" guid="ffe6f6fe-8594-4327-b87c-dfbba16fd05f"&gt;321&lt;/key&gt;&lt;/foreign-keys&gt;&lt;ref-type name="Journal Article"&gt;17&lt;/ref-type&gt;&lt;contributors&gt;&lt;authors&gt;&lt;author&gt;Held, Jana&lt;/author&gt;&lt;author&gt;Gmeiner, Markus&lt;/author&gt;&lt;author&gt;Mordmüller, Benjamin&lt;/author&gt;&lt;author&gt;Matsiégui, Pierre-Blaise&lt;/author&gt;&lt;author&gt;Schaer, Juliane&lt;/author&gt;&lt;author&gt;Eckerle, Isabella&lt;/author&gt;&lt;author&gt;Weber, Natalie&lt;/author&gt;&lt;author&gt;Matuschewski, Kai&lt;/author&gt;&lt;author&gt;Bletz, Stefan&lt;/author&gt;&lt;author&gt;Schaumburg, Frieder&lt;/author&gt;&lt;/authors&gt;&lt;/contributors&gt;&lt;titles&gt;&lt;title&gt;&lt;style face="normal" font="default" size="100%"&gt;Bats are rare reservoirs of &lt;/style&gt;&lt;style face="italic" font="default" size="100%"&gt;Staphylococcus aureus &lt;/style&gt;&lt;style face="normal" font="default" size="100%"&gt;complex in Gabon&lt;/style&gt;&lt;/title&gt;&lt;secondary-title&gt;Infect Genet Evol&lt;/secondary-title&gt;&lt;/titles&gt;&lt;periodical&gt;&lt;full-title&gt;Infect Genet Evol&lt;/full-title&gt;&lt;/periodical&gt;&lt;pages&gt;118-120&lt;/pages&gt;&lt;volume&gt;47&lt;/volume&gt;&lt;dates&gt;&lt;year&gt;2017&lt;/year&gt;&lt;/dates&gt;&lt;isbn&gt;1567-1348&lt;/isbn&gt;&lt;urls&gt;&lt;/urls&gt;&lt;/record&gt;&lt;/Cite&gt;&lt;/EndNote&gt;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[69]</w:t>
            </w:r>
            <w:r w:rsidRPr="00AB35F7">
              <w:rPr>
                <w:rFonts w:ascii="Times New Roman" w:hAnsi="Times New Roman" w:cs="Times New Roman"/>
                <w:color w:val="000000" w:themeColor="text1"/>
                <w:szCs w:val="24"/>
              </w:rPr>
              <w:fldChar w:fldCharType="end"/>
            </w:r>
          </w:p>
        </w:tc>
      </w:tr>
      <w:tr w:rsidR="00E763FC" w:rsidRPr="00AB35F7" w14:paraId="70D95D41" w14:textId="77777777" w:rsidTr="00E763FC">
        <w:tc>
          <w:tcPr>
            <w:tcW w:w="793" w:type="pct"/>
            <w:vAlign w:val="center"/>
          </w:tcPr>
          <w:p w14:paraId="1CCABC2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28A1FDF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themeColor="text1"/>
                <w:szCs w:val="24"/>
              </w:rPr>
              <w:t>Yersiniaceae</w:t>
            </w:r>
            <w:proofErr w:type="spellEnd"/>
          </w:p>
        </w:tc>
        <w:tc>
          <w:tcPr>
            <w:tcW w:w="1130" w:type="pct"/>
            <w:vAlign w:val="center"/>
          </w:tcPr>
          <w:p w14:paraId="6998AA9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themeColor="text1"/>
                <w:szCs w:val="24"/>
              </w:rPr>
              <w:t>Yersinia pseudotuberculosis</w:t>
            </w:r>
          </w:p>
        </w:tc>
        <w:tc>
          <w:tcPr>
            <w:tcW w:w="697" w:type="pct"/>
            <w:vAlign w:val="center"/>
          </w:tcPr>
          <w:p w14:paraId="20D670F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 M</w:t>
            </w:r>
          </w:p>
        </w:tc>
        <w:tc>
          <w:tcPr>
            <w:tcW w:w="717" w:type="pct"/>
            <w:vAlign w:val="center"/>
          </w:tcPr>
          <w:p w14:paraId="5DB7F64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 xml:space="preserve">New York and Japan </w:t>
            </w:r>
            <w:r w:rsidRPr="00AB35F7">
              <w:rPr>
                <w:rFonts w:ascii="Times New Roman" w:hAnsi="Times New Roman" w:cs="Times New Roman"/>
                <w:color w:val="000000" w:themeColor="text1"/>
                <w:szCs w:val="24"/>
              </w:rPr>
              <w:lastRenderedPageBreak/>
              <w:t>(managed care)</w:t>
            </w:r>
          </w:p>
        </w:tc>
        <w:tc>
          <w:tcPr>
            <w:tcW w:w="580" w:type="pct"/>
            <w:vAlign w:val="center"/>
          </w:tcPr>
          <w:p w14:paraId="757050D1" w14:textId="54BEBCEA"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lastRenderedPageBreak/>
              <w:fldChar w:fldCharType="begin">
                <w:fldData xml:space="preserve">PEVuZE5vdGU+PENpdGU+PEF1dGhvcj5DaGlsZHMtU2FuZm9yZDwvQXV0aG9yPjxZZWFyPjIwMDk8
L1llYXI+PFJlY051bT4zMjA8L1JlY051bT48RGlzcGxheVRleHQ+WzcxLCA3Ml08L0Rpc3BsYXlU
ZXh0PjxyZWNvcmQ+PHJlYy1udW1iZXI+MzIwPC9yZWMtbnVtYmVyPjxmb3JlaWduLWtleXM+PGtl
eSBhcHA9IkVOIiBkYi1pZD0iNXJlOWVzZHY1YXYyejNlMHRkNDU5MnY4ZjlleDVmYTIyZmF3IiB0
aW1lc3RhbXA9IjE3MDg1NTQzMjQiIGd1aWQ9ImM5NzNkMTFjLTM5NGQtNDkwMi1iZmE0LTI4Njg5
ZWFlOTA4YiI+MzIwPC9rZXk+PC9mb3JlaWduLWtleXM+PHJlZi10eXBlIG5hbWU9IkpvdXJuYWwg
QXJ0aWNsZSI+MTc8L3JlZi10eXBlPjxjb250cmlidXRvcnM+PGF1dGhvcnM+PGF1dGhvcj5DaGls
ZHMtU2FuZm9yZCwgU2FyYSBFPC9hdXRob3I+PGF1dGhvcj5Lb2xsaWFzLCBHZW9yZ2UgVjwvYXV0
aG9yPjxhdXRob3I+QWJvdS1NYWRpLCBOb2hhPC9hdXRob3I+PGF1dGhvcj5NY0Rvbm91Z2gsIFBh
dHJpY2sgTDwvYXV0aG9yPjxhdXRob3I+R2FybmVyLCBNaWNoYWVsIE08L2F1dGhvcj48YXV0aG9y
Pk1vaGFtbWVkLCBIdXNzbmkgTzwvYXV0aG9yPjwvYXV0aG9ycz48L2NvbnRyaWJ1dG9ycz48dGl0
bGVzPjx0aXRsZT48c3R5bGUgZmFjZT0iaXRhbGljIiBmb250PSJkZWZhdWx0IiBzaXplPSIxMDAl
Ij5ZZXJzaW5pYSBwc2V1ZG90dWJlcmN1bG9zaXM8L3N0eWxlPjxzdHlsZSBmYWNlPSJub3JtYWwi
IGZvbnQ9ImRlZmF1bHQiIHNpemU9IjEwMCUiPiBpbiBhIGNsb3NlZCBjb2xvbnkgb2YgRWd5cHRp
YW4gZnJ1aXQgYmF0cyAoPC9zdHlsZT48c3R5bGUgZmFjZT0iaXRhbGljIiBmb250PSJkZWZhdWx0
IiBzaXplPSIxMDAlIj5Sb3VzZXR0dXMgYWVneXB0aWFjdXMpPC9zdHlsZT48L3RpdGxlPjxzZWNv
bmRhcnktdGl0bGU+SiBab28gV2lsZGwgTWVkPC9zZWNvbmRhcnktdGl0bGU+PC90aXRsZXM+PHBl
cmlvZGljYWw+PGZ1bGwtdGl0bGU+SiBab28gV2lsZGwgTWVkPC9mdWxsLXRpdGxlPjwvcGVyaW9k
aWNhbD48cGFnZXM+OC0xNDwvcGFnZXM+PHZvbHVtZT40MDwvdm9sdW1lPjxudW0tdm9scz4xPC9u
dW0tdm9scz48ZGF0ZXM+PHllYXI+MjAwOTwveWVhcj48L2RhdGVzPjxpc2JuPjEwNDItNzI2MDwv
aXNibj48dXJscz48L3VybHM+PC9yZWNvcmQ+PC9DaXRlPjxDaXRlPjxBdXRob3I+TmFrYW11cmE8
L0F1dGhvcj48WWVhcj4yMDEzPC9ZZWFyPjxSZWNOdW0+MzE5PC9SZWNOdW0+PHJlY29yZD48cmVj
LW51bWJlcj4zMTk8L3JlYy1udW1iZXI+PGZvcmVpZ24ta2V5cz48a2V5IGFwcD0iRU4iIGRiLWlk
PSI1cmU5ZXNkdjVhdjJ6M2UwdGQ0NTkydjhmOWV4NWZhMjJmYXciIHRpbWVzdGFtcD0iMTcwODU1
NDMyNCIgZ3VpZD0iMmVhMGYzZjUtNGVhZS00ZGM3LWEyNWYtMTM1YzQ2MzNhOTg5Ij4zMTk8L2tl
eT48L2ZvcmVpZ24ta2V5cz48cmVmLXR5cGUgbmFtZT0iSm91cm5hbCBBcnRpY2xlIj4xNzwvcmVm
LXR5cGU+PGNvbnRyaWJ1dG9ycz48YXV0aG9ycz48YXV0aG9yPk5ha2FtdXJhLCBTPC9hdXRob3I+
PGF1dGhvcj5TZXR0YWksIFM8L2F1dGhvcj48YXV0aG9yPkhheWFzaGlkYW5pLCBIPC9hdXRob3I+
PGF1dGhvcj5VcmFiZSwgVDwvYXV0aG9yPjxhdXRob3I+TmFtYWksIFM8L2F1dGhvcj48YXV0aG9y
PlVuZSwgWTwvYXV0aG9yPjwvYXV0aG9ycz48L2NvbnRyaWJ1dG9ycz48dGl0bGVzPjx0aXRsZT48
c3R5bGUgZmFjZT0ibm9ybWFsIiBmb250PSJkZWZhdWx0IiBzaXplPSIxMDAlIj5PdXRicmVhayBv
ZiB5ZXJzaW5pb3NpcyBpbiBFZ3lwdGlhbiByb3VzZXR0ZSBiYXRzICg8L3N0eWxlPjxzdHlsZSBm
YWNlPSJpdGFsaWMiIGZvbnQ9ImRlZmF1bHQiIHNpemU9IjEwMCUiPlJvdXNldHR1cyBhZWd5cHRp
YWN1czwvc3R5bGU+PHN0eWxlIGZhY2U9Im5vcm1hbCIgZm9udD0iZGVmYXVsdCIgc2l6ZT0iMTAw
JSI+KSBjYXVzZWQgYnkgPC9zdHlsZT48c3R5bGUgZmFjZT0iaXRhbGljIiBmb250PSJkZWZhdWx0
IiBzaXplPSIxMDAlIj5ZZXJzaW5pYSBwc2V1ZG90dWJlcmN1bG9zaXM8L3N0eWxlPjxzdHlsZSBm
YWNlPSJub3JtYWwiIGZvbnQ9ImRlZmF1bHQiIHNpemU9IjEwMCUiPiBzZXJvdHlwZSA0Yjwvc3R5
bGU+PC90aXRsZT48c2Vjb25kYXJ5LXRpdGxlPkogQ29tcCBQYXRob2w8L3NlY29uZGFyeS10aXRs
ZT48L3RpdGxlcz48cGVyaW9kaWNhbD48ZnVsbC10aXRsZT5KIENvbXAgUGF0aG9sPC9mdWxsLXRp
dGxlPjwvcGVyaW9kaWNhbD48cGFnZXM+NDEwLTQxMzwvcGFnZXM+PHZvbHVtZT4xNDg8L3ZvbHVt
ZT48bnVtLXZvbHM+NDwvbnVtLXZvbHM+PGRhdGVzPjx5ZWFyPjIwMTM8L3llYXI+PC9kYXRlcz48
aXNibj4wMDIxLTk5NzU8L2lzYm4+PHVybHM+PC91cmxzPjwvcmVjb3JkPjwvQ2l0ZT48L0VuZE5v
dGU+AG==
</w:fldData>
              </w:fldChar>
            </w:r>
            <w:r w:rsidR="003D69E8">
              <w:rPr>
                <w:rFonts w:ascii="Times New Roman" w:hAnsi="Times New Roman" w:cs="Times New Roman"/>
                <w:color w:val="000000" w:themeColor="text1"/>
                <w:szCs w:val="24"/>
              </w:rPr>
              <w:instrText xml:space="preserve"> ADDIN EN.CITE </w:instrText>
            </w:r>
            <w:r w:rsidR="003D69E8">
              <w:rPr>
                <w:rFonts w:ascii="Times New Roman" w:hAnsi="Times New Roman" w:cs="Times New Roman"/>
                <w:color w:val="000000" w:themeColor="text1"/>
                <w:szCs w:val="24"/>
              </w:rPr>
              <w:fldChar w:fldCharType="begin">
                <w:fldData xml:space="preserve">PEVuZE5vdGU+PENpdGU+PEF1dGhvcj5DaGlsZHMtU2FuZm9yZDwvQXV0aG9yPjxZZWFyPjIwMDk8
L1llYXI+PFJlY051bT4zMjA8L1JlY051bT48RGlzcGxheVRleHQ+WzcxLCA3Ml08L0Rpc3BsYXlU
ZXh0PjxyZWNvcmQ+PHJlYy1udW1iZXI+MzIwPC9yZWMtbnVtYmVyPjxmb3JlaWduLWtleXM+PGtl
eSBhcHA9IkVOIiBkYi1pZD0iNXJlOWVzZHY1YXYyejNlMHRkNDU5MnY4ZjlleDVmYTIyZmF3IiB0
aW1lc3RhbXA9IjE3MDg1NTQzMjQiIGd1aWQ9ImM5NzNkMTFjLTM5NGQtNDkwMi1iZmE0LTI4Njg5
ZWFlOTA4YiI+MzIwPC9rZXk+PC9mb3JlaWduLWtleXM+PHJlZi10eXBlIG5hbWU9IkpvdXJuYWwg
QXJ0aWNsZSI+MTc8L3JlZi10eXBlPjxjb250cmlidXRvcnM+PGF1dGhvcnM+PGF1dGhvcj5DaGls
ZHMtU2FuZm9yZCwgU2FyYSBFPC9hdXRob3I+PGF1dGhvcj5Lb2xsaWFzLCBHZW9yZ2UgVjwvYXV0
aG9yPjxhdXRob3I+QWJvdS1NYWRpLCBOb2hhPC9hdXRob3I+PGF1dGhvcj5NY0Rvbm91Z2gsIFBh
dHJpY2sgTDwvYXV0aG9yPjxhdXRob3I+R2FybmVyLCBNaWNoYWVsIE08L2F1dGhvcj48YXV0aG9y
Pk1vaGFtbWVkLCBIdXNzbmkgTzwvYXV0aG9yPjwvYXV0aG9ycz48L2NvbnRyaWJ1dG9ycz48dGl0
bGVzPjx0aXRsZT48c3R5bGUgZmFjZT0iaXRhbGljIiBmb250PSJkZWZhdWx0IiBzaXplPSIxMDAl
Ij5ZZXJzaW5pYSBwc2V1ZG90dWJlcmN1bG9zaXM8L3N0eWxlPjxzdHlsZSBmYWNlPSJub3JtYWwi
IGZvbnQ9ImRlZmF1bHQiIHNpemU9IjEwMCUiPiBpbiBhIGNsb3NlZCBjb2xvbnkgb2YgRWd5cHRp
YW4gZnJ1aXQgYmF0cyAoPC9zdHlsZT48c3R5bGUgZmFjZT0iaXRhbGljIiBmb250PSJkZWZhdWx0
IiBzaXplPSIxMDAlIj5Sb3VzZXR0dXMgYWVneXB0aWFjdXMpPC9zdHlsZT48L3RpdGxlPjxzZWNv
bmRhcnktdGl0bGU+SiBab28gV2lsZGwgTWVkPC9zZWNvbmRhcnktdGl0bGU+PC90aXRsZXM+PHBl
cmlvZGljYWw+PGZ1bGwtdGl0bGU+SiBab28gV2lsZGwgTWVkPC9mdWxsLXRpdGxlPjwvcGVyaW9k
aWNhbD48cGFnZXM+OC0xNDwvcGFnZXM+PHZvbHVtZT40MDwvdm9sdW1lPjxudW0tdm9scz4xPC9u
dW0tdm9scz48ZGF0ZXM+PHllYXI+MjAwOTwveWVhcj48L2RhdGVzPjxpc2JuPjEwNDItNzI2MDwv
aXNibj48dXJscz48L3VybHM+PC9yZWNvcmQ+PC9DaXRlPjxDaXRlPjxBdXRob3I+TmFrYW11cmE8
L0F1dGhvcj48WWVhcj4yMDEzPC9ZZWFyPjxSZWNOdW0+MzE5PC9SZWNOdW0+PHJlY29yZD48cmVj
LW51bWJlcj4zMTk8L3JlYy1udW1iZXI+PGZvcmVpZ24ta2V5cz48a2V5IGFwcD0iRU4iIGRiLWlk
PSI1cmU5ZXNkdjVhdjJ6M2UwdGQ0NTkydjhmOWV4NWZhMjJmYXciIHRpbWVzdGFtcD0iMTcwODU1
NDMyNCIgZ3VpZD0iMmVhMGYzZjUtNGVhZS00ZGM3LWEyNWYtMTM1YzQ2MzNhOTg5Ij4zMTk8L2tl
eT48L2ZvcmVpZ24ta2V5cz48cmVmLXR5cGUgbmFtZT0iSm91cm5hbCBBcnRpY2xlIj4xNzwvcmVm
LXR5cGU+PGNvbnRyaWJ1dG9ycz48YXV0aG9ycz48YXV0aG9yPk5ha2FtdXJhLCBTPC9hdXRob3I+
PGF1dGhvcj5TZXR0YWksIFM8L2F1dGhvcj48YXV0aG9yPkhheWFzaGlkYW5pLCBIPC9hdXRob3I+
PGF1dGhvcj5VcmFiZSwgVDwvYXV0aG9yPjxhdXRob3I+TmFtYWksIFM8L2F1dGhvcj48YXV0aG9y
PlVuZSwgWTwvYXV0aG9yPjwvYXV0aG9ycz48L2NvbnRyaWJ1dG9ycz48dGl0bGVzPjx0aXRsZT48
c3R5bGUgZmFjZT0ibm9ybWFsIiBmb250PSJkZWZhdWx0IiBzaXplPSIxMDAlIj5PdXRicmVhayBv
ZiB5ZXJzaW5pb3NpcyBpbiBFZ3lwdGlhbiByb3VzZXR0ZSBiYXRzICg8L3N0eWxlPjxzdHlsZSBm
YWNlPSJpdGFsaWMiIGZvbnQ9ImRlZmF1bHQiIHNpemU9IjEwMCUiPlJvdXNldHR1cyBhZWd5cHRp
YWN1czwvc3R5bGU+PHN0eWxlIGZhY2U9Im5vcm1hbCIgZm9udD0iZGVmYXVsdCIgc2l6ZT0iMTAw
JSI+KSBjYXVzZWQgYnkgPC9zdHlsZT48c3R5bGUgZmFjZT0iaXRhbGljIiBmb250PSJkZWZhdWx0
IiBzaXplPSIxMDAlIj5ZZXJzaW5pYSBwc2V1ZG90dWJlcmN1bG9zaXM8L3N0eWxlPjxzdHlsZSBm
YWNlPSJub3JtYWwiIGZvbnQ9ImRlZmF1bHQiIHNpemU9IjEwMCUiPiBzZXJvdHlwZSA0Yjwvc3R5
bGU+PC90aXRsZT48c2Vjb25kYXJ5LXRpdGxlPkogQ29tcCBQYXRob2w8L3NlY29uZGFyeS10aXRs
ZT48L3RpdGxlcz48cGVyaW9kaWNhbD48ZnVsbC10aXRsZT5KIENvbXAgUGF0aG9sPC9mdWxsLXRp
dGxlPjwvcGVyaW9kaWNhbD48cGFnZXM+NDEwLTQxMzwvcGFnZXM+PHZvbHVtZT4xNDg8L3ZvbHVt
ZT48bnVtLXZvbHM+NDwvbnVtLXZvbHM+PGRhdGVzPjx5ZWFyPjIwMTM8L3llYXI+PC9kYXRlcz48
aXNibj4wMDIxLTk5NzU8L2lzYm4+PHVybHM+PC91cmxzPjwvcmVjb3JkPjwvQ2l0ZT48L0VuZE5v
dGU+AG==
</w:fldData>
              </w:fldChar>
            </w:r>
            <w:r w:rsidR="003D69E8">
              <w:rPr>
                <w:rFonts w:ascii="Times New Roman" w:hAnsi="Times New Roman" w:cs="Times New Roman"/>
                <w:color w:val="000000" w:themeColor="text1"/>
                <w:szCs w:val="24"/>
              </w:rPr>
              <w:instrText xml:space="preserve"> ADDIN EN.CITE.DATA </w:instrText>
            </w:r>
            <w:r w:rsidR="003D69E8">
              <w:rPr>
                <w:rFonts w:ascii="Times New Roman" w:hAnsi="Times New Roman" w:cs="Times New Roman"/>
                <w:color w:val="000000" w:themeColor="text1"/>
                <w:szCs w:val="24"/>
              </w:rPr>
            </w:r>
            <w:r w:rsidR="003D69E8">
              <w:rPr>
                <w:rFonts w:ascii="Times New Roman" w:hAnsi="Times New Roman" w:cs="Times New Roman"/>
                <w:color w:val="000000" w:themeColor="text1"/>
                <w:szCs w:val="24"/>
              </w:rPr>
              <w:fldChar w:fldCharType="end"/>
            </w:r>
            <w:r w:rsidRPr="00AB35F7">
              <w:rPr>
                <w:rFonts w:ascii="Times New Roman" w:hAnsi="Times New Roman" w:cs="Times New Roman"/>
                <w:color w:val="000000" w:themeColor="text1"/>
                <w:szCs w:val="24"/>
              </w:rPr>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[71, 72]</w:t>
            </w:r>
            <w:r w:rsidRPr="00AB35F7">
              <w:rPr>
                <w:rFonts w:ascii="Times New Roman" w:hAnsi="Times New Roman" w:cs="Times New Roman"/>
                <w:color w:val="000000" w:themeColor="text1"/>
                <w:szCs w:val="24"/>
              </w:rPr>
              <w:fldChar w:fldCharType="end"/>
            </w:r>
          </w:p>
        </w:tc>
      </w:tr>
      <w:tr w:rsidR="00E763FC" w:rsidRPr="00AB35F7" w14:paraId="3A224454" w14:textId="77777777" w:rsidTr="00E763FC">
        <w:tc>
          <w:tcPr>
            <w:tcW w:w="793" w:type="pct"/>
            <w:vAlign w:val="center"/>
          </w:tcPr>
          <w:p w14:paraId="5DDB863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b/>
                <w:bCs/>
                <w:color w:val="000000" w:themeColor="text1"/>
                <w:szCs w:val="24"/>
              </w:rPr>
              <w:t>Fungal</w:t>
            </w:r>
          </w:p>
        </w:tc>
        <w:tc>
          <w:tcPr>
            <w:tcW w:w="1083" w:type="pct"/>
            <w:vAlign w:val="center"/>
          </w:tcPr>
          <w:p w14:paraId="49B8D2B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themeColor="text1"/>
                <w:szCs w:val="24"/>
              </w:rPr>
              <w:t>Ajellomycetaceae</w:t>
            </w:r>
            <w:proofErr w:type="spellEnd"/>
          </w:p>
        </w:tc>
        <w:tc>
          <w:tcPr>
            <w:tcW w:w="1130" w:type="pct"/>
            <w:vAlign w:val="center"/>
          </w:tcPr>
          <w:p w14:paraId="527844B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themeColor="text1"/>
                <w:szCs w:val="24"/>
              </w:rPr>
              <w:t>Histoplasma sp.</w:t>
            </w:r>
          </w:p>
        </w:tc>
        <w:tc>
          <w:tcPr>
            <w:tcW w:w="697" w:type="pct"/>
            <w:vAlign w:val="center"/>
          </w:tcPr>
          <w:p w14:paraId="6AF10DF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3CB10B9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United States (managed care)</w:t>
            </w:r>
          </w:p>
        </w:tc>
        <w:tc>
          <w:tcPr>
            <w:tcW w:w="580" w:type="pct"/>
            <w:vAlign w:val="center"/>
          </w:tcPr>
          <w:p w14:paraId="6F16009C" w14:textId="064DCB1F"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&lt;EndNote&gt;&lt;Cite&gt;&lt;Author&gt;Tocidlowski&lt;/Author&gt;&lt;Year&gt;2003&lt;/Year&gt;&lt;RecNum&gt;1581&lt;/RecNum&gt;&lt;DisplayText&gt;[73, 74]&lt;/DisplayText&gt;&lt;record&gt;&lt;rec-number&gt;1581&lt;/rec-number&gt;&lt;foreign-keys&gt;&lt;key app="EN" db-id="5re9esdv5av2z3e0td4592v8f9ex5fa22faw" timestamp="1737148015" guid="5a36db15-1986-485a-93f0-81f22d73deb3"&gt;1581&lt;/key&gt;&lt;/foreign-keys&gt;&lt;ref-type name="Conference Proceedings"&gt;10&lt;/ref-type&gt;&lt;contributors&gt;&lt;authors&gt;&lt;author&gt;Tocidlowski, Maryanne E&lt;/author&gt;&lt;/authors&gt;&lt;secondary-authors&gt;&lt;author&gt;Baer, CK&lt;/author&gt;&lt;/secondary-authors&gt;&lt;/contributors&gt;&lt;titles&gt;&lt;title&gt;Histoplasmosis outbreak at the Houston zoo&lt;/title&gt;&lt;secondary-title&gt;Annual Conference of the American Association of Zoo Veterinarians&lt;/secondary-title&gt;&lt;/titles&gt;&lt;pages&gt;141-142&lt;/pages&gt;&lt;dates&gt;&lt;year&gt;2003&lt;/year&gt;&lt;/dates&gt;&lt;pub-location&gt;Minneapolis, MN&lt;/pub-location&gt;&lt;urls&gt;&lt;/urls&gt;&lt;/record&gt;&lt;/Cite&gt;&lt;Cite&gt;&lt;Author&gt;Farina&lt;/Author&gt;&lt;Year&gt;2018&lt;/Year&gt;&lt;RecNum&gt;181&lt;/RecNum&gt;&lt;record&gt;&lt;rec-number&gt;181&lt;/rec-number&gt;&lt;foreign-keys&gt;&lt;key app="EN" db-id="5re9esdv5av2z3e0td4592v8f9ex5fa22faw" timestamp="1708554323" guid="4cb80392-6e5d-4587-b8a8-04011dce1628"&gt;181&lt;/key&gt;&lt;/foreign-keys&gt;&lt;ref-type name="Book Section"&gt;5&lt;/ref-type&gt;&lt;contributors&gt;&lt;authors&gt;&lt;author&gt;Farina, Lisa L&lt;/author&gt;&lt;author&gt;Lankton, Julia S&lt;/author&gt;&lt;/authors&gt;&lt;/contributors&gt;&lt;titles&gt;&lt;secondary-title&gt;Chiroptera. In: Pathology of Wildlife and Zoo Animals&lt;/secondary-title&gt;&lt;/titles&gt;&lt;pages&gt;607-633&lt;/pages&gt;&lt;dates&gt;&lt;year&gt;2018&lt;/year&gt;&lt;/dates&gt;&lt;publisher&gt;Elsevier&lt;/publisher&gt;&lt;urls&gt;&lt;/urls&gt;&lt;/record&gt;&lt;/Cite&gt;&lt;/EndNote&gt;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[73, 74]</w:t>
            </w:r>
            <w:r w:rsidRPr="00AB35F7">
              <w:rPr>
                <w:rFonts w:ascii="Times New Roman" w:hAnsi="Times New Roman" w:cs="Times New Roman"/>
                <w:color w:val="000000" w:themeColor="text1"/>
                <w:szCs w:val="24"/>
              </w:rPr>
              <w:fldChar w:fldCharType="end"/>
            </w:r>
          </w:p>
        </w:tc>
      </w:tr>
      <w:tr w:rsidR="00E763FC" w:rsidRPr="00AB35F7" w14:paraId="4A7C6489" w14:textId="77777777" w:rsidTr="00E763FC">
        <w:tc>
          <w:tcPr>
            <w:tcW w:w="793" w:type="pct"/>
            <w:vAlign w:val="center"/>
          </w:tcPr>
          <w:p w14:paraId="4FA4147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64B2242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themeColor="text1"/>
                <w:szCs w:val="24"/>
              </w:rPr>
              <w:t>Cryptococcaceae</w:t>
            </w:r>
            <w:proofErr w:type="spellEnd"/>
          </w:p>
        </w:tc>
        <w:tc>
          <w:tcPr>
            <w:tcW w:w="1130" w:type="pct"/>
            <w:vAlign w:val="center"/>
          </w:tcPr>
          <w:p w14:paraId="2121968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themeColor="text1"/>
                <w:szCs w:val="24"/>
              </w:rPr>
              <w:t>Cryptococcus sp.</w:t>
            </w:r>
          </w:p>
        </w:tc>
        <w:tc>
          <w:tcPr>
            <w:tcW w:w="697" w:type="pct"/>
            <w:vAlign w:val="center"/>
          </w:tcPr>
          <w:p w14:paraId="20979E6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Unk</w:t>
            </w:r>
          </w:p>
        </w:tc>
        <w:tc>
          <w:tcPr>
            <w:tcW w:w="717" w:type="pct"/>
            <w:vAlign w:val="center"/>
          </w:tcPr>
          <w:p w14:paraId="73A43FC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Unknown (managed care)</w:t>
            </w:r>
          </w:p>
        </w:tc>
        <w:tc>
          <w:tcPr>
            <w:tcW w:w="580" w:type="pct"/>
            <w:vAlign w:val="center"/>
          </w:tcPr>
          <w:p w14:paraId="7F2F0915" w14:textId="0FB72E9C"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&lt;EndNote&gt;&lt;Cite&gt;&lt;Author&gt;Farina&lt;/Author&gt;&lt;Year&gt;2018&lt;/Year&gt;&lt;RecNum&gt;181&lt;/RecNum&gt;&lt;DisplayText&gt;[74]&lt;/DisplayText&gt;&lt;record&gt;&lt;rec-number&gt;181&lt;/rec-number&gt;&lt;foreign-keys&gt;&lt;key app="EN" db-id="5re9esdv5av2z3e0td4592v8f9ex5fa22faw" timestamp="1708554323" guid="4cb80392-6e5d-4587-b8a8-04011dce1628"&gt;181&lt;/key&gt;&lt;/foreign-keys&gt;&lt;ref-type name="Book Section"&gt;5&lt;/ref-type&gt;&lt;contributors&gt;&lt;authors&gt;&lt;author&gt;Farina, Lisa L&lt;/author&gt;&lt;author&gt;Lankton, Julia S&lt;/author&gt;&lt;/authors&gt;&lt;/contributors&gt;&lt;titles&gt;&lt;secondary-title&gt;Chiroptera. In: Pathology of Wildlife and Zoo Animals&lt;/secondary-title&gt;&lt;/titles&gt;&lt;pages&gt;607-633&lt;/pages&gt;&lt;dates&gt;&lt;year&gt;2018&lt;/year&gt;&lt;/dates&gt;&lt;publisher&gt;Elsevier&lt;/publisher&gt;&lt;urls&gt;&lt;/urls&gt;&lt;/record&gt;&lt;/Cite&gt;&lt;/EndNote&gt;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[74]</w:t>
            </w:r>
            <w:r w:rsidRPr="00AB35F7">
              <w:rPr>
                <w:rFonts w:ascii="Times New Roman" w:hAnsi="Times New Roman" w:cs="Times New Roman"/>
                <w:color w:val="000000" w:themeColor="text1"/>
                <w:szCs w:val="24"/>
              </w:rPr>
              <w:fldChar w:fldCharType="end"/>
            </w:r>
          </w:p>
        </w:tc>
      </w:tr>
      <w:tr w:rsidR="00E763FC" w:rsidRPr="00AB35F7" w14:paraId="3C8CAE7E" w14:textId="77777777" w:rsidTr="00E763FC">
        <w:tc>
          <w:tcPr>
            <w:tcW w:w="793" w:type="pct"/>
            <w:vAlign w:val="center"/>
          </w:tcPr>
          <w:p w14:paraId="2129C9F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5B36D02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themeColor="text1"/>
                <w:szCs w:val="24"/>
              </w:rPr>
              <w:t>Pneumocystidaceae</w:t>
            </w:r>
            <w:proofErr w:type="spellEnd"/>
          </w:p>
        </w:tc>
        <w:tc>
          <w:tcPr>
            <w:tcW w:w="1130" w:type="pct"/>
            <w:vAlign w:val="center"/>
          </w:tcPr>
          <w:p w14:paraId="60DCD29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themeColor="text1"/>
                <w:szCs w:val="24"/>
              </w:rPr>
              <w:t>Pneumocystosis</w:t>
            </w:r>
            <w:proofErr w:type="spellEnd"/>
            <w:r w:rsidRPr="00AB35F7">
              <w:rPr>
                <w:rFonts w:ascii="Times New Roman" w:hAnsi="Times New Roman" w:cs="Times New Roman"/>
                <w:i/>
                <w:iCs/>
                <w:color w:val="000000" w:themeColor="text1"/>
                <w:szCs w:val="24"/>
              </w:rPr>
              <w:t xml:space="preserve"> sp.</w:t>
            </w:r>
          </w:p>
        </w:tc>
        <w:tc>
          <w:tcPr>
            <w:tcW w:w="697" w:type="pct"/>
            <w:vAlign w:val="center"/>
          </w:tcPr>
          <w:p w14:paraId="1288DEC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27D82B6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France (managed care)</w:t>
            </w:r>
          </w:p>
        </w:tc>
        <w:tc>
          <w:tcPr>
            <w:tcW w:w="580" w:type="pct"/>
            <w:vAlign w:val="center"/>
          </w:tcPr>
          <w:p w14:paraId="2B06BCFB" w14:textId="24AAA3FB"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&lt;EndNote&gt;&lt;Cite&gt;&lt;Author&gt;Akbar&lt;/Author&gt;&lt;Year&gt;2012&lt;/Year&gt;&lt;RecNum&gt;124&lt;/RecNum&gt;&lt;DisplayText&gt;[75]&lt;/DisplayText&gt;&lt;record&gt;&lt;rec-number&gt;124&lt;/rec-number&gt;&lt;foreign-keys&gt;&lt;key app="EN" db-id="5re9esdv5av2z3e0td4592v8f9ex5fa22faw" timestamp="1707168689" guid="764f2ac0-3641-4cad-8683-81df8abc3a49"&gt;124&lt;/key&gt;&lt;/foreign-keys&gt;&lt;ref-type name="Journal Article"&gt;17&lt;/ref-type&gt;&lt;contributors&gt;&lt;authors&gt;&lt;author&gt;Akbar, Haroon&lt;/author&gt;&lt;author&gt;Pinçon, Claire&lt;/author&gt;&lt;author&gt;Aliouat-Denis, Cecile-Marie&lt;/author&gt;&lt;author&gt;Derouiche, Sandra&lt;/author&gt;&lt;author&gt;Taylor, Maria-Lucia&lt;/author&gt;&lt;author&gt;Pottier, Muriel&lt;/author&gt;&lt;author&gt;Carreto-Binaghi, Laura-Helena&lt;/author&gt;&lt;author&gt;González-González, Antonio E&lt;/author&gt;&lt;author&gt;Courpon, Aurore&lt;/author&gt;&lt;author&gt;Barriel, Véronique&lt;/author&gt;&lt;/authors&gt;&lt;/contributors&gt;&lt;titles&gt;&lt;title&gt;&lt;style face="normal" font="default" size="100%"&gt;Characterizing &lt;/style&gt;&lt;style face="italic" font="default" size="100%"&gt;Pneumocystis&lt;/style&gt;&lt;style face="normal" font="default" size="100%"&gt; in the lungs of bats: understanding &lt;/style&gt;&lt;style face="italic" font="default" size="100%"&gt;Pneumocystis&lt;/style&gt;&lt;style face="normal" font="default" size="100%"&gt; evolution and the spread of &lt;/style&gt;&lt;style face="italic" font="default" size="100%"&gt;Pneumocystis&lt;/style&gt;&lt;style face="normal" font="default" size="100%"&gt; organisms in mammal populations&lt;/style&gt;&lt;/title&gt;&lt;secondary-title&gt;Appl Environ Microbiol&lt;/secondary-title&gt;&lt;/titles&gt;&lt;periodical&gt;&lt;full-title&gt;Appl Environ Microbiol&lt;/full-title&gt;&lt;/periodical&gt;&lt;pages&gt;8122-8136&lt;/pages&gt;&lt;volume&gt;78&lt;/volume&gt;&lt;num-vols&gt;22&lt;/num-vols&gt;&lt;dates&gt;&lt;year&gt;2012&lt;/year&gt;&lt;/dates&gt;&lt;isbn&gt;0099-2240&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[75]</w:t>
            </w:r>
            <w:r w:rsidRPr="00AB35F7">
              <w:rPr>
                <w:rFonts w:ascii="Times New Roman" w:hAnsi="Times New Roman" w:cs="Times New Roman"/>
                <w:color w:val="000000" w:themeColor="text1"/>
                <w:szCs w:val="24"/>
              </w:rPr>
              <w:fldChar w:fldCharType="end"/>
            </w:r>
          </w:p>
        </w:tc>
      </w:tr>
      <w:tr w:rsidR="00E763FC" w:rsidRPr="00AB35F7" w14:paraId="47119D1E" w14:textId="77777777" w:rsidTr="00E763FC">
        <w:tc>
          <w:tcPr>
            <w:tcW w:w="793" w:type="pct"/>
            <w:vAlign w:val="center"/>
          </w:tcPr>
          <w:p w14:paraId="7C0EF24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6471C48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themeColor="text1"/>
                <w:szCs w:val="24"/>
              </w:rPr>
              <w:t>Unikaryonidae</w:t>
            </w:r>
            <w:proofErr w:type="spellEnd"/>
          </w:p>
        </w:tc>
        <w:tc>
          <w:tcPr>
            <w:tcW w:w="1130" w:type="pct"/>
            <w:vAlign w:val="center"/>
          </w:tcPr>
          <w:p w14:paraId="7B8DE33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themeColor="text1"/>
                <w:szCs w:val="24"/>
              </w:rPr>
              <w:t xml:space="preserve">Encephalitozoon </w:t>
            </w:r>
            <w:proofErr w:type="spellStart"/>
            <w:r w:rsidRPr="00AB35F7">
              <w:rPr>
                <w:rFonts w:ascii="Times New Roman" w:hAnsi="Times New Roman" w:cs="Times New Roman"/>
                <w:i/>
                <w:iCs/>
                <w:color w:val="000000" w:themeColor="text1"/>
                <w:szCs w:val="24"/>
              </w:rPr>
              <w:t>hellem</w:t>
            </w:r>
            <w:proofErr w:type="spellEnd"/>
          </w:p>
        </w:tc>
        <w:tc>
          <w:tcPr>
            <w:tcW w:w="697" w:type="pct"/>
            <w:vAlign w:val="center"/>
          </w:tcPr>
          <w:p w14:paraId="0D534D5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4FCBB73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United States (managed care)</w:t>
            </w:r>
          </w:p>
        </w:tc>
        <w:tc>
          <w:tcPr>
            <w:tcW w:w="580" w:type="pct"/>
            <w:vAlign w:val="center"/>
          </w:tcPr>
          <w:p w14:paraId="55415974" w14:textId="67FE87BB"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&lt;EndNote&gt;&lt;Cite&gt;&lt;Author&gt;Childs-Sanford&lt;/Author&gt;&lt;Year&gt;2006&lt;/Year&gt;&lt;RecNum&gt;1364&lt;/RecNum&gt;&lt;DisplayText&gt;[76]&lt;/DisplayText&gt;&lt;record&gt;&lt;rec-number&gt;1364&lt;/rec-number&gt;&lt;foreign-keys&gt;&lt;key app="EN" db-id="5re9esdv5av2z3e0td4592v8f9ex5fa22faw" timestamp="1726769458" guid="f24c04ed-2232-4a61-a28b-00c446522678"&gt;1364&lt;/key&gt;&lt;/foreign-keys&gt;&lt;ref-type name="Journal Article"&gt;17&lt;/ref-type&gt;&lt;contributors&gt;&lt;authors&gt;&lt;author&gt;Childs-Sanford, SE&lt;/author&gt;&lt;author&gt;Garner, MM&lt;/author&gt;&lt;author&gt;Raymond, JT&lt;/author&gt;&lt;author&gt;Didier, ES&lt;/author&gt;&lt;author&gt;Kollias, GV&lt;/author&gt;&lt;/authors&gt;&lt;/contributors&gt;&lt;titles&gt;&lt;title&gt;&lt;style face="normal" font="default" size="100%"&gt;Disseminated microsporidiosis due to &lt;/style&gt;&lt;style face="italic" font="default" size="100%"&gt;Encephalitozoon hellem&lt;/style&gt;&lt;style face="normal" font="default" size="100%"&gt; in an Egyptian fruit bat (&lt;/style&gt;&lt;style face="italic" font="default" size="100%"&gt;Rousettus aegyptiacus&lt;/style&gt;&lt;style face="normal" font="default" size="100%"&gt;)&lt;/style&gt;&lt;/title&gt;&lt;secondary-title&gt;J Comp Pathol&lt;/secondary-title&gt;&lt;/titles&gt;&lt;periodical&gt;&lt;full-title&gt;J Comp Pathol&lt;/full-title&gt;&lt;/periodical&gt;&lt;pages&gt;370-373&lt;/pages&gt;&lt;volume&gt;134&lt;/volume&gt;&lt;num-vols&gt;4&lt;/num-vols&gt;&lt;dates&gt;&lt;year&gt;2006&lt;/year&gt;&lt;/dates&gt;&lt;isbn&gt;0021-9975&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[76]</w:t>
            </w:r>
            <w:r w:rsidRPr="00AB35F7">
              <w:rPr>
                <w:rFonts w:ascii="Times New Roman" w:hAnsi="Times New Roman" w:cs="Times New Roman"/>
                <w:color w:val="000000" w:themeColor="text1"/>
                <w:szCs w:val="24"/>
              </w:rPr>
              <w:fldChar w:fldCharType="end"/>
            </w:r>
          </w:p>
        </w:tc>
      </w:tr>
      <w:tr w:rsidR="00E763FC" w:rsidRPr="00AB35F7" w14:paraId="512294F1" w14:textId="77777777" w:rsidTr="00E763FC">
        <w:tc>
          <w:tcPr>
            <w:tcW w:w="793" w:type="pct"/>
            <w:vAlign w:val="center"/>
          </w:tcPr>
          <w:p w14:paraId="09C569E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b/>
                <w:bCs/>
                <w:color w:val="000000" w:themeColor="text1"/>
                <w:szCs w:val="24"/>
              </w:rPr>
              <w:t>Protozoa</w:t>
            </w:r>
          </w:p>
        </w:tc>
        <w:tc>
          <w:tcPr>
            <w:tcW w:w="1083" w:type="pct"/>
            <w:vAlign w:val="center"/>
          </w:tcPr>
          <w:p w14:paraId="757CB33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themeColor="text1"/>
                <w:szCs w:val="24"/>
              </w:rPr>
              <w:t>Eimeriidae</w:t>
            </w:r>
            <w:proofErr w:type="spellEnd"/>
          </w:p>
        </w:tc>
        <w:tc>
          <w:tcPr>
            <w:tcW w:w="1130" w:type="pct"/>
            <w:vAlign w:val="center"/>
          </w:tcPr>
          <w:p w14:paraId="4BF4E95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themeColor="text1"/>
                <w:szCs w:val="24"/>
              </w:rPr>
              <w:t xml:space="preserve">Eimeria </w:t>
            </w:r>
            <w:proofErr w:type="spellStart"/>
            <w:r w:rsidRPr="00AB35F7">
              <w:rPr>
                <w:rFonts w:ascii="Times New Roman" w:hAnsi="Times New Roman" w:cs="Times New Roman"/>
                <w:i/>
                <w:iCs/>
                <w:color w:val="000000" w:themeColor="text1"/>
                <w:szCs w:val="24"/>
              </w:rPr>
              <w:t>rousetti</w:t>
            </w:r>
            <w:proofErr w:type="spellEnd"/>
          </w:p>
        </w:tc>
        <w:tc>
          <w:tcPr>
            <w:tcW w:w="697" w:type="pct"/>
            <w:vAlign w:val="center"/>
          </w:tcPr>
          <w:p w14:paraId="0DA8F28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Microscopy</w:t>
            </w:r>
          </w:p>
        </w:tc>
        <w:tc>
          <w:tcPr>
            <w:tcW w:w="717" w:type="pct"/>
            <w:vAlign w:val="center"/>
          </w:tcPr>
          <w:p w14:paraId="256D97F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Egypt</w:t>
            </w:r>
          </w:p>
        </w:tc>
        <w:tc>
          <w:tcPr>
            <w:tcW w:w="580" w:type="pct"/>
            <w:vAlign w:val="center"/>
          </w:tcPr>
          <w:p w14:paraId="786B8D8F" w14:textId="4B15C6EE"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&lt;EndNote&gt;&lt;Cite&gt;&lt;Author&gt;Fayed&lt;/Author&gt;&lt;Year&gt;2011&lt;/Year&gt;&lt;RecNum&gt;318&lt;/RecNum&gt;&lt;DisplayText&gt;[77]&lt;/DisplayText&gt;&lt;record&gt;&lt;rec-number&gt;318&lt;/rec-number&gt;&lt;foreign-keys&gt;&lt;key app="EN" db-id="5re9esdv5av2z3e0td4592v8f9ex5fa22faw" timestamp="1708554324" guid="767551ae-5b3d-4a17-94b8-45e9ca6934e0"&gt;318&lt;/key&gt;&lt;/foreign-keys&gt;&lt;ref-type name="Journal Article"&gt;17&lt;/ref-type&gt;&lt;contributors&gt;&lt;authors&gt;&lt;author&gt;Fayed, HM&lt;/author&gt;&lt;author&gt;Shazly, MAA&lt;/author&gt;&lt;author&gt;El-Monem, SA&lt;/author&gt;&lt;/authors&gt;&lt;/contributors&gt;&lt;titles&gt;&lt;title&gt;&lt;style face="normal" font="default" size="100%"&gt;Life cycle of Eimeria rousetti sp. nov. (Alveolata: Apicomplexa: Eimeriidae) infecting the frugivorous bat, &lt;/style&gt;&lt;style face="italic" font="default" size="100%"&gt;Rousettus aegyptiacus&lt;/style&gt;&lt;style face="normal" font="default" size="100%"&gt; Geoffroy, 1810 (Mammalia: Chiroptera: Pteropodidae) in Egypt&lt;/style&gt;&lt;/title&gt;&lt;secondary-title&gt;J Am Sci&lt;/secondary-title&gt;&lt;/titles&gt;&lt;periodical&gt;&lt;full-title&gt;J Am Sci&lt;/full-title&gt;&lt;/periodical&gt;&lt;pages&gt;292-305&lt;/pages&gt;&lt;volume&gt;7&lt;/volume&gt;&lt;num-vols&gt;12&lt;/num-vols&gt;&lt;dates&gt;&lt;year&gt;2011&lt;/year&gt;&lt;/dates&gt;&lt;isbn&gt;1545-1003&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[77]</w:t>
            </w:r>
            <w:r w:rsidRPr="00AB35F7">
              <w:rPr>
                <w:rFonts w:ascii="Times New Roman" w:hAnsi="Times New Roman" w:cs="Times New Roman"/>
                <w:color w:val="000000" w:themeColor="text1"/>
                <w:szCs w:val="24"/>
              </w:rPr>
              <w:fldChar w:fldCharType="end"/>
            </w:r>
          </w:p>
        </w:tc>
      </w:tr>
      <w:tr w:rsidR="00E763FC" w:rsidRPr="00AB35F7" w14:paraId="378E8263" w14:textId="77777777" w:rsidTr="00E763FC">
        <w:tc>
          <w:tcPr>
            <w:tcW w:w="793" w:type="pct"/>
            <w:vAlign w:val="center"/>
          </w:tcPr>
          <w:p w14:paraId="36B8D44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6BB4121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themeColor="text1"/>
                <w:szCs w:val="24"/>
              </w:rPr>
              <w:t>Gregarinidae</w:t>
            </w:r>
            <w:proofErr w:type="spellEnd"/>
          </w:p>
        </w:tc>
        <w:tc>
          <w:tcPr>
            <w:tcW w:w="1130" w:type="pct"/>
            <w:vAlign w:val="center"/>
          </w:tcPr>
          <w:p w14:paraId="7625D61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themeColor="text1"/>
                <w:szCs w:val="24"/>
              </w:rPr>
              <w:t xml:space="preserve">“Gregarina </w:t>
            </w:r>
            <w:proofErr w:type="spellStart"/>
            <w:r w:rsidRPr="00AB35F7">
              <w:rPr>
                <w:rFonts w:ascii="Times New Roman" w:hAnsi="Times New Roman" w:cs="Times New Roman"/>
                <w:i/>
                <w:iCs/>
                <w:color w:val="000000" w:themeColor="text1"/>
                <w:szCs w:val="24"/>
              </w:rPr>
              <w:t>rousetti</w:t>
            </w:r>
            <w:proofErr w:type="spellEnd"/>
            <w:r w:rsidRPr="00AB35F7">
              <w:rPr>
                <w:rFonts w:ascii="Times New Roman" w:hAnsi="Times New Roman" w:cs="Times New Roman"/>
                <w:i/>
                <w:iCs/>
                <w:color w:val="000000" w:themeColor="text1"/>
                <w:szCs w:val="24"/>
              </w:rPr>
              <w:t xml:space="preserve"> n. sp.”</w:t>
            </w:r>
          </w:p>
        </w:tc>
        <w:tc>
          <w:tcPr>
            <w:tcW w:w="697" w:type="pct"/>
            <w:vAlign w:val="center"/>
          </w:tcPr>
          <w:p w14:paraId="249307F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Microscopy</w:t>
            </w:r>
          </w:p>
        </w:tc>
        <w:tc>
          <w:tcPr>
            <w:tcW w:w="717" w:type="pct"/>
            <w:vAlign w:val="center"/>
          </w:tcPr>
          <w:p w14:paraId="37A4B5C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Egypt</w:t>
            </w:r>
          </w:p>
        </w:tc>
        <w:tc>
          <w:tcPr>
            <w:tcW w:w="580" w:type="pct"/>
            <w:vAlign w:val="center"/>
          </w:tcPr>
          <w:p w14:paraId="44DEEF48" w14:textId="1F80BB7C"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&lt;EndNote&gt;&lt;Cite&gt;&lt;Author&gt;Abd El Maleck&lt;/Author&gt;&lt;Year&gt;2015&lt;/Year&gt;&lt;RecNum&gt;1459&lt;/RecNum&gt;&lt;DisplayText&gt;[78]&lt;/DisplayText&gt;&lt;record&gt;&lt;rec-number&gt;1459&lt;/rec-number&gt;&lt;foreign-keys&gt;&lt;key app="EN" db-id="5re9esdv5av2z3e0td4592v8f9ex5fa22faw" timestamp="1726769463" guid="ff0e65bb-77ac-4df2-a75e-035c66fede42"&gt;1459&lt;/key&gt;&lt;/foreign-keys&gt;&lt;ref-type name="Journal Article"&gt;17&lt;/ref-type&gt;&lt;contributors&gt;&lt;authors&gt;&lt;author&gt;Abd El Maleck, Barakat Shehata&lt;/author&gt;&lt;author&gt;Abed, Gamal Hassan&lt;/author&gt;&lt;author&gt;Maze, Nwal&lt;/author&gt;&lt;author&gt;Khalifa, Refaat&lt;/author&gt;&lt;/authors&gt;&lt;/contributors&gt;&lt;titles&gt;&lt;title&gt;&lt;style face="normal" font="default" size="100%"&gt;Morphological and Ultrastructural of a New Species from Cephaline Gregarinidae Infected Fruit Egyptian Bat (&lt;/style&gt;&lt;style face="italic" font="default" size="100%"&gt;Rousettus aegyptiacus&lt;/style&gt;&lt;style face="normal" font="default" size="100%"&gt;) and its Vector&lt;/style&gt;&lt;/title&gt;&lt;secondary-title&gt;J Bacteriol Parasitol&lt;/secondary-title&gt;&lt;/titles&gt;&lt;periodical&gt;&lt;full-title&gt;J Bacteriol Parasitol&lt;/full-title&gt;&lt;/periodical&gt;&lt;pages&gt;1&lt;/pages&gt;&lt;volume&gt;6&lt;/volume&gt;&lt;num-vols&gt;5&lt;/num-vols&gt;&lt;dates&gt;&lt;year&gt;2015&lt;/year&gt;&lt;/dates&gt;&lt;isbn&gt;2155-9597&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[78]</w:t>
            </w:r>
            <w:r w:rsidRPr="00AB35F7">
              <w:rPr>
                <w:rFonts w:ascii="Times New Roman" w:hAnsi="Times New Roman" w:cs="Times New Roman"/>
                <w:color w:val="000000" w:themeColor="text1"/>
                <w:szCs w:val="24"/>
              </w:rPr>
              <w:fldChar w:fldCharType="end"/>
            </w:r>
          </w:p>
        </w:tc>
      </w:tr>
      <w:tr w:rsidR="00E763FC" w:rsidRPr="00AB35F7" w14:paraId="4DC82527" w14:textId="77777777" w:rsidTr="00E763FC">
        <w:tc>
          <w:tcPr>
            <w:tcW w:w="793" w:type="pct"/>
            <w:vAlign w:val="center"/>
          </w:tcPr>
          <w:p w14:paraId="712CD2A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5F9A1D7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themeColor="text1"/>
                <w:szCs w:val="24"/>
              </w:rPr>
              <w:t>Plasmodiidae</w:t>
            </w:r>
          </w:p>
        </w:tc>
        <w:tc>
          <w:tcPr>
            <w:tcW w:w="1130" w:type="pct"/>
            <w:vAlign w:val="center"/>
          </w:tcPr>
          <w:p w14:paraId="3669657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themeColor="text1"/>
                <w:szCs w:val="24"/>
              </w:rPr>
              <w:t>Hepatocystis</w:t>
            </w:r>
            <w:proofErr w:type="spellEnd"/>
            <w:r w:rsidRPr="00AB35F7">
              <w:rPr>
                <w:rFonts w:ascii="Times New Roman" w:hAnsi="Times New Roman" w:cs="Times New Roman"/>
                <w:color w:val="000000" w:themeColor="text1"/>
                <w:szCs w:val="24"/>
              </w:rPr>
              <w:t xml:space="preserve"> sp.</w:t>
            </w:r>
          </w:p>
        </w:tc>
        <w:tc>
          <w:tcPr>
            <w:tcW w:w="697" w:type="pct"/>
            <w:vAlign w:val="center"/>
          </w:tcPr>
          <w:p w14:paraId="0466CDD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76F386B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North-Central Nigeria</w:t>
            </w:r>
          </w:p>
        </w:tc>
        <w:tc>
          <w:tcPr>
            <w:tcW w:w="580" w:type="pct"/>
            <w:vAlign w:val="center"/>
          </w:tcPr>
          <w:p w14:paraId="77853ED3" w14:textId="2E2C9AF9"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&lt;EndNote&gt;&lt;Cite&gt;&lt;Author&gt;Atama&lt;/Author&gt;&lt;Year&gt;2019&lt;/Year&gt;&lt;RecNum&gt;317&lt;/RecNum&gt;&lt;DisplayText&gt;[79]&lt;/DisplayText&gt;&lt;record&gt;&lt;rec-number&gt;317&lt;/rec-number&gt;&lt;foreign-keys&gt;&lt;key app="EN" db-id="5re9esdv5av2z3e0td4592v8f9ex5fa22faw" timestamp="1708554324" guid="57505764-b813-4ad1-b7dc-1ccb0c7541a3"&gt;317&lt;/key&gt;&lt;/foreign-keys&gt;&lt;ref-type name="Journal Article"&gt;17&lt;/ref-type&gt;&lt;contributors&gt;&lt;authors&gt;&lt;author&gt;Atama, Nnomzie&lt;/author&gt;&lt;author&gt;Manu, Shiiwua&lt;/author&gt;&lt;author&gt;Ivande, Samuel&lt;/author&gt;&lt;author&gt;Rosskopf, Sascha Peter&lt;/author&gt;&lt;author&gt;Matuschewski, Kai&lt;/author&gt;&lt;author&gt;Schaer, Juliane&lt;/author&gt;&lt;/authors&gt;&lt;/contributors&gt;&lt;titles&gt;&lt;title&gt;&lt;style face="normal" font="default" size="100%"&gt;Survey of &lt;/style&gt;&lt;style face="italic" font="default" size="100%"&gt;Hepatocystis&lt;/style&gt;&lt;style face="normal" font="default" size="100%"&gt; parasites of fruit bats in the Amurum forest reserve, Nigeria, identifies first host record for &lt;/style&gt;&lt;style face="italic" font="default" size="100%"&gt;Rousettus aegyptiacus&lt;/style&gt;&lt;/title&gt;&lt;secondary-title&gt;Parasitology&lt;/secondary-title&gt;&lt;/titles&gt;&lt;periodical&gt;&lt;full-title&gt;Parasitology&lt;/full-title&gt;&lt;/periodical&gt;&lt;pages&gt;1550-1554&lt;/pages&gt;&lt;volume&gt;146&lt;/volume&gt;&lt;num-vols&gt;12&lt;/num-vols&gt;&lt;dates&gt;&lt;year&gt;2019&lt;/year&gt;&lt;/dates&gt;&lt;isbn&gt;0031-1820&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[79]</w:t>
            </w:r>
            <w:r w:rsidRPr="00AB35F7">
              <w:rPr>
                <w:rFonts w:ascii="Times New Roman" w:hAnsi="Times New Roman" w:cs="Times New Roman"/>
                <w:color w:val="000000" w:themeColor="text1"/>
                <w:szCs w:val="24"/>
              </w:rPr>
              <w:fldChar w:fldCharType="end"/>
            </w:r>
          </w:p>
        </w:tc>
      </w:tr>
      <w:tr w:rsidR="00E763FC" w:rsidRPr="00AB35F7" w14:paraId="268E3C38" w14:textId="77777777" w:rsidTr="00E763FC">
        <w:tc>
          <w:tcPr>
            <w:tcW w:w="793" w:type="pct"/>
            <w:vAlign w:val="center"/>
          </w:tcPr>
          <w:p w14:paraId="124636C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2AB0B34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57D9B69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themeColor="text1"/>
                <w:szCs w:val="24"/>
              </w:rPr>
              <w:t xml:space="preserve">Plasmodium </w:t>
            </w:r>
            <w:proofErr w:type="spellStart"/>
            <w:r w:rsidRPr="00AB35F7">
              <w:rPr>
                <w:rFonts w:ascii="Times New Roman" w:hAnsi="Times New Roman" w:cs="Times New Roman"/>
                <w:i/>
                <w:iCs/>
                <w:color w:val="000000" w:themeColor="text1"/>
                <w:szCs w:val="24"/>
              </w:rPr>
              <w:t>rousetti</w:t>
            </w:r>
            <w:proofErr w:type="spellEnd"/>
          </w:p>
        </w:tc>
        <w:tc>
          <w:tcPr>
            <w:tcW w:w="697" w:type="pct"/>
            <w:vAlign w:val="center"/>
          </w:tcPr>
          <w:p w14:paraId="563E302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w:t>
            </w:r>
          </w:p>
        </w:tc>
        <w:tc>
          <w:tcPr>
            <w:tcW w:w="717" w:type="pct"/>
            <w:vAlign w:val="center"/>
          </w:tcPr>
          <w:p w14:paraId="2ACACAB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Ghana, Congo</w:t>
            </w:r>
          </w:p>
        </w:tc>
        <w:tc>
          <w:tcPr>
            <w:tcW w:w="580" w:type="pct"/>
            <w:vAlign w:val="center"/>
          </w:tcPr>
          <w:p w14:paraId="40D0D528" w14:textId="5F61888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&lt;EndNote&gt;&lt;Cite&gt;&lt;Author&gt;Adam&lt;/Author&gt;&lt;Year&gt;1965&lt;/Year&gt;&lt;RecNum&gt;316&lt;/RecNum&gt;&lt;DisplayText&gt;[80, 81]&lt;/DisplayText&gt;&lt;record&gt;&lt;rec-number&gt;316&lt;/rec-number&gt;&lt;foreign-keys&gt;&lt;key app="EN" db-id="5re9esdv5av2z3e0td4592v8f9ex5fa22faw" timestamp="1708554324" guid="055e03d8-8bab-4259-b643-6b3bb8d26cc6"&gt;316&lt;/key&gt;&lt;/foreign-keys&gt;&lt;ref-type name="Journal Article"&gt;17&lt;/ref-type&gt;&lt;contributors&gt;&lt;authors&gt;&lt;author&gt;Adam, Jean-Paul&lt;/author&gt;&lt;/authors&gt;&lt;/contributors&gt;&lt;titles&gt;&lt;title&gt;Transmission d&amp;apos;hemosporidies par des anophèles cavernicoles dans les grottes du Congo (Brazzaville)&lt;/title&gt;&lt;secondary-title&gt;Bull World Health Organ&lt;/secondary-title&gt;&lt;/titles&gt;&lt;periodical&gt;&lt;full-title&gt;Bull World Health Organ&lt;/full-title&gt;&lt;/periodical&gt;&lt;pages&gt;598-602&lt;/pages&gt;&lt;volume&gt;32&lt;/volume&gt;&lt;num-vols&gt;4&lt;/num-vols&gt;&lt;dates&gt;&lt;year&gt;1965&lt;/year&gt;&lt;/dates&gt;&lt;urls&gt;&lt;/urls&gt;&lt;/record&gt;&lt;/Cite&gt;&lt;Cite&gt;&lt;Author&gt;de Faveaux&lt;/Author&gt;&lt;Year&gt;1965&lt;/Year&gt;&lt;RecNum&gt;1368&lt;/RecNum&gt;&lt;record&gt;&lt;rec-number&gt;1368&lt;/rec-number&gt;&lt;foreign-keys&gt;&lt;key app="EN" db-id="5re9esdv5av2z3e0td4592v8f9ex5fa22faw" timestamp="1726769458" guid="6472b5af-f784-476d-8ad7-9622d4844a06"&gt;1368&lt;/key&gt;&lt;/foreign-keys&gt;&lt;ref-type name="Journal Article"&gt;17&lt;/ref-type&gt;&lt;contributors&gt;&lt;authors&gt;&lt;author&gt;de Faveaux, Michel Anciaux&lt;/author&gt;&lt;/authors&gt;&lt;/contributors&gt;&lt;titles&gt;&lt;title&gt;Les Parasites des Chiroptères-Rôle épidémiologique chez les Animaux et l’Homme au Katanga&lt;/title&gt;&lt;secondary-title&gt;Ann Parasitol Hum Comp&lt;/secondary-title&gt;&lt;/titles&gt;&lt;periodical&gt;&lt;full-title&gt;Ann Parasitol Hum Comp&lt;/full-title&gt;&lt;/periodical&gt;&lt;pages&gt;21-38&lt;/pages&gt;&lt;volume&gt;40&lt;/volume&gt;&lt;num-vols&gt;1&lt;/num-vols&gt;&lt;dates&gt;&lt;year&gt;1965&lt;/year&gt;&lt;/dates&gt;&lt;isbn&gt;0003-4150&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[80, 81]</w:t>
            </w:r>
            <w:r w:rsidRPr="00AB35F7">
              <w:rPr>
                <w:rFonts w:ascii="Times New Roman" w:hAnsi="Times New Roman" w:cs="Times New Roman"/>
                <w:color w:val="000000" w:themeColor="text1"/>
                <w:szCs w:val="24"/>
              </w:rPr>
              <w:fldChar w:fldCharType="end"/>
            </w:r>
          </w:p>
        </w:tc>
      </w:tr>
      <w:tr w:rsidR="00E763FC" w:rsidRPr="00AB35F7" w14:paraId="6069482A" w14:textId="77777777" w:rsidTr="00E763FC">
        <w:tc>
          <w:tcPr>
            <w:tcW w:w="793" w:type="pct"/>
            <w:vAlign w:val="center"/>
          </w:tcPr>
          <w:p w14:paraId="39A8FE4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232F735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130" w:type="pct"/>
            <w:vAlign w:val="center"/>
          </w:tcPr>
          <w:p w14:paraId="6E677A2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themeColor="text1"/>
                <w:szCs w:val="24"/>
              </w:rPr>
              <w:t xml:space="preserve">Plasmodium </w:t>
            </w:r>
            <w:proofErr w:type="spellStart"/>
            <w:r w:rsidRPr="00AB35F7">
              <w:rPr>
                <w:rFonts w:ascii="Times New Roman" w:hAnsi="Times New Roman" w:cs="Times New Roman"/>
                <w:i/>
                <w:iCs/>
                <w:color w:val="000000" w:themeColor="text1"/>
                <w:szCs w:val="24"/>
              </w:rPr>
              <w:t>voltaicum</w:t>
            </w:r>
            <w:proofErr w:type="spellEnd"/>
          </w:p>
        </w:tc>
        <w:tc>
          <w:tcPr>
            <w:tcW w:w="697" w:type="pct"/>
            <w:vAlign w:val="center"/>
          </w:tcPr>
          <w:p w14:paraId="12C6564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S</w:t>
            </w:r>
          </w:p>
        </w:tc>
        <w:tc>
          <w:tcPr>
            <w:tcW w:w="717" w:type="pct"/>
            <w:vAlign w:val="center"/>
          </w:tcPr>
          <w:p w14:paraId="5DE8C47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Guinea, Liberia, Ivory Coast</w:t>
            </w:r>
          </w:p>
        </w:tc>
        <w:tc>
          <w:tcPr>
            <w:tcW w:w="580" w:type="pct"/>
            <w:vAlign w:val="center"/>
          </w:tcPr>
          <w:p w14:paraId="45C63843" w14:textId="2DA761D1"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&lt;EndNote&gt;&lt;Cite&gt;&lt;Author&gt;Witsenburg&lt;/Author&gt;&lt;Year&gt;2014&lt;/Year&gt;&lt;RecNum&gt;315&lt;/RecNum&gt;&lt;DisplayText&gt;[82]&lt;/DisplayText&gt;&lt;record&gt;&lt;rec-number&gt;315&lt;/rec-number&gt;&lt;foreign-keys&gt;&lt;key app="EN" db-id="5re9esdv5av2z3e0td4592v8f9ex5fa22faw" timestamp="1708554324" guid="ee41a617-15c9-4b9b-9677-aa18bb14d985"&gt;315&lt;/key&gt;&lt;/foreign-keys&gt;&lt;ref-type name="Thesis"&gt;32&lt;/ref-type&gt;&lt;contributors&gt;&lt;authors&gt;&lt;author&gt;Witsenburg, Fardo&lt;/author&gt;&lt;/authors&gt;&lt;/contributors&gt;&lt;titles&gt;&lt;title&gt;&lt;style face="normal" font="default" size="100%"&gt;The role of bat flies (Nycteribiidae) in the ecology and evolution of the blood parasite &lt;/style&gt;&lt;style face="italic" font="default" size="100%"&gt;Polychromophilus &lt;/style&gt;&lt;style face="normal" font="default" size="100%"&gt;(Apicomplexa: Haemosporida)&lt;/style&gt;&lt;/title&gt;&lt;/titles&gt;&lt;dates&gt;&lt;year&gt;2014&lt;/year&gt;&lt;/dates&gt;&lt;publisher&gt;Université de Lausanne, Faculté de biologie et médecine&lt;/publisher&gt;&lt;urls&gt;&lt;/urls&gt;&lt;/record&gt;&lt;/Cite&gt;&lt;/EndNote&gt;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[82]</w:t>
            </w:r>
            <w:r w:rsidRPr="00AB35F7">
              <w:rPr>
                <w:rFonts w:ascii="Times New Roman" w:hAnsi="Times New Roman" w:cs="Times New Roman"/>
                <w:color w:val="000000" w:themeColor="text1"/>
                <w:szCs w:val="24"/>
              </w:rPr>
              <w:fldChar w:fldCharType="end"/>
            </w:r>
          </w:p>
        </w:tc>
      </w:tr>
      <w:tr w:rsidR="00E763FC" w:rsidRPr="00AB35F7" w14:paraId="1AF062E1" w14:textId="77777777" w:rsidTr="00E763FC">
        <w:tc>
          <w:tcPr>
            <w:tcW w:w="793" w:type="pct"/>
            <w:vAlign w:val="center"/>
          </w:tcPr>
          <w:p w14:paraId="42026DB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7236F17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themeColor="text1"/>
                <w:szCs w:val="24"/>
              </w:rPr>
              <w:t>Trypanosomatidae</w:t>
            </w:r>
            <w:proofErr w:type="spellEnd"/>
          </w:p>
        </w:tc>
        <w:tc>
          <w:tcPr>
            <w:tcW w:w="1130" w:type="pct"/>
            <w:vAlign w:val="center"/>
          </w:tcPr>
          <w:p w14:paraId="40DB78F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themeColor="text1"/>
                <w:szCs w:val="24"/>
              </w:rPr>
              <w:t xml:space="preserve">Trypanosoma </w:t>
            </w:r>
            <w:r w:rsidRPr="00AB35F7">
              <w:rPr>
                <w:rFonts w:ascii="Times New Roman" w:hAnsi="Times New Roman" w:cs="Times New Roman"/>
                <w:color w:val="000000" w:themeColor="text1"/>
                <w:szCs w:val="24"/>
              </w:rPr>
              <w:t>spp.</w:t>
            </w:r>
          </w:p>
        </w:tc>
        <w:tc>
          <w:tcPr>
            <w:tcW w:w="697" w:type="pct"/>
            <w:vAlign w:val="center"/>
          </w:tcPr>
          <w:p w14:paraId="3EBB8D4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M</w:t>
            </w:r>
          </w:p>
        </w:tc>
        <w:tc>
          <w:tcPr>
            <w:tcW w:w="717" w:type="pct"/>
            <w:vAlign w:val="center"/>
          </w:tcPr>
          <w:p w14:paraId="3C28449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Gabon, South Africa</w:t>
            </w:r>
          </w:p>
        </w:tc>
        <w:tc>
          <w:tcPr>
            <w:tcW w:w="580" w:type="pct"/>
            <w:vAlign w:val="center"/>
          </w:tcPr>
          <w:p w14:paraId="6FDD6173" w14:textId="0C652813"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fldData xml:space="preserve">PEVuZE5vdGU+PENpdGU+PEF1dGhvcj5DbMOpbWVudDwvQXV0aG9yPjxZZWFyPjIwMjA8L1llYXI+
PFJlY051bT4zMTM8L1JlY051bT48RGlzcGxheVRleHQ+WzgzLCA4NF08L0Rpc3BsYXlUZXh0Pjxy
ZWNvcmQ+PHJlYy1udW1iZXI+MzEzPC9yZWMtbnVtYmVyPjxmb3JlaWduLWtleXM+PGtleSBhcHA9
IkVOIiBkYi1pZD0iNXJlOWVzZHY1YXYyejNlMHRkNDU5MnY4ZjlleDVmYTIyZmF3IiB0aW1lc3Rh
bXA9IjE3MDg1NTQzMjQiIGd1aWQ9IjRjM2U3MTNmLWZhNzgtNDAwMS05ZWM5LWI4ZjQ3NWU2NmVm
NiI+MzEzPC9rZXk+PC9mb3JlaWduLWtleXM+PHJlZi10eXBlIG5hbWU9IkpvdXJuYWwgQXJ0aWNs
ZSI+MTc8L3JlZi10eXBlPjxjb250cmlidXRvcnM+PGF1dGhvcnM+PGF1dGhvcj5DbMOpbWVudCwg
TGF1cmE8L2F1dGhvcj48YXV0aG9yPkRpZXRyaWNoLCBNdXJpZWw8L2F1dGhvcj48YXV0aG9yPk1h
cmtvdHRlciwgV2FuZGE8L2F1dGhvcj48YXV0aG9yPkZhc2VsLCBOaWNvbGFzIEplYW48L2F1dGhv
cj48YXV0aG9yPk1vbmFkamVtLCBBcmE8L2F1dGhvcj48YXV0aG9yPkzDs3Blei1CYXVjZWxscywg
QWRyaWE8L2F1dGhvcj48YXV0aG9yPlNjYXJhdmVsbGksIERpbm88L2F1dGhvcj48YXV0aG9yPlRo
w6lvdSwgUGhpbGlwcGU8L2F1dGhvcj48YXV0aG9yPlBpZ2VhdWx0LCBSb21haW48L2F1dGhvcj48
YXV0aG9yPlJ1ZWRpLCBNPC9hdXRob3I+PC9hdXRob3JzPjwvY29udHJpYnV0b3JzPjx0aXRsZXM+
PHRpdGxlPjxzdHlsZSBmYWNlPSJub3JtYWwiIGZvbnQ9ImRlZmF1bHQiIHNpemU9IjEwMCUiPk91
dCBvZiBBZnJpY2E6IHRoZSBvcmlnaW5zIG9mIHRoZSBwcm90b3pvYW4gYmxvb2QgcGFyYXNpdGVz
IG9mIHRoZSA8L3N0eWxlPjxzdHlsZSBmYWNlPSJpdGFsaWMiIGZvbnQ9ImRlZmF1bHQiIHNpemU9
IjEwMCUiPlRyeXBhbm9zb21hIGNydXppPC9zdHlsZT48c3R5bGUgZmFjZT0ibm9ybWFsIiBmb250
PSJkZWZhdWx0IiBzaXplPSIxMDAlIj4gY2xhZGUgZm91bmQgaW4gYmF0cyBmcm9tIEFmcmljYTwv
c3R5bGU+PC90aXRsZT48c2Vjb25kYXJ5LXRpdGxlPk1vbCBQaHlsb2dlbmV0IEV2b2w8L3NlY29u
ZGFyeS10aXRsZT48L3RpdGxlcz48cGVyaW9kaWNhbD48ZnVsbC10aXRsZT5Nb2wgUGh5bG9nZW5l
dCBFdm9sPC9mdWxsLXRpdGxlPjwvcGVyaW9kaWNhbD48cGFnZXM+MTA2NzA1PC9wYWdlcz48dm9s
dW1lPjE0NTwvdm9sdW1lPjxkYXRlcz48eWVhcj4yMDIwPC95ZWFyPjwvZGF0ZXM+PGlzYm4+MTA1
NS03OTAzPC9pc2JuPjx1cmxzPjwvdXJscz48L3JlY29yZD48L0NpdGU+PENpdGU+PEF1dGhvcj5T
dGV2ZW5zPC9BdXRob3I+PFllYXI+MTk5OTwvWWVhcj48UmVjTnVtPjMxNDwvUmVjTnVtPjxyZWNv
cmQ+PHJlYy1udW1iZXI+MzE0PC9yZWMtbnVtYmVyPjxmb3JlaWduLWtleXM+PGtleSBhcHA9IkVO
IiBkYi1pZD0iNXJlOWVzZHY1YXYyejNlMHRkNDU5MnY4ZjlleDVmYTIyZmF3IiB0aW1lc3RhbXA9
IjE3MDg1NTQzMjQiIGd1aWQ9IjA2YWE3ZWM0LWYxODUtNDgwZS05YTBmLWM5YTFjNzk3MTNkNSI+
MzE0PC9rZXk+PC9mb3JlaWduLWtleXM+PHJlZi10eXBlIG5hbWU9IkpvdXJuYWwgQXJ0aWNsZSI+
MTc8L3JlZi10eXBlPjxjb250cmlidXRvcnM+PGF1dGhvcnM+PGF1dGhvcj5TdGV2ZW5zLCBKUjwv
YXV0aG9yPjxhdXRob3I+VGVpeGVpcmEsIE1NRzwvYXV0aG9yPjxhdXRob3I+QmluZ2xlLCBMRUg8
L2F1dGhvcj48YXV0aG9yPkdpYnNvbiwgV0M8L2F1dGhvcj48L2F1dGhvcnM+PC9jb250cmlidXRv
cnM+PHRpdGxlcz48dGl0bGU+PHN0eWxlIGZhY2U9Im5vcm1hbCIgZm9udD0iZGVmYXVsdCIgc2l6
ZT0iMTAwJSI+VGhlIHRheG9ub21pYyBwb3NpdGlvbiBhbmQgZXZvbHV0aW9uYXJ5IHJlbGF0aW9u
c2hpcHMgb2YgPC9zdHlsZT48c3R5bGUgZmFjZT0iaXRhbGljIiBmb250PSJkZWZhdWx0IiBzaXpl
PSIxMDAlIj5UcnlwYW5vc29tYSByYW5nZWxpPC9zdHlsZT48L3RpdGxlPjxzZWNvbmRhcnktdGl0
bGU+SW50IEogUGFyYXNpdG9sPC9zZWNvbmRhcnktdGl0bGU+PC90aXRsZXM+PHBlcmlvZGljYWw+
PGZ1bGwtdGl0bGU+SW50IEogUGFyYXNpdG9sPC9mdWxsLXRpdGxlPjwvcGVyaW9kaWNhbD48cGFn
ZXM+NzQ5LTc1NzwvcGFnZXM+PHZvbHVtZT4yOTwvdm9sdW1lPjxudW1iZXI+NTwvbnVtYmVyPjxk
YXRlcz48eWVhcj4xOTk5PC95ZWFyPjwvZGF0ZXM+PGlzYm4+MDAyMC03NTE5PC9pc2JuPjx1cmxz
PjwvdXJscz48L3JlY29yZD48L0NpdGU+PC9FbmROb3RlPgB=
</w:fldData>
              </w:fldChar>
            </w:r>
            <w:r w:rsidR="003D69E8">
              <w:rPr>
                <w:rFonts w:ascii="Times New Roman" w:hAnsi="Times New Roman" w:cs="Times New Roman"/>
                <w:color w:val="000000" w:themeColor="text1"/>
                <w:szCs w:val="24"/>
              </w:rPr>
              <w:instrText xml:space="preserve"> ADDIN EN.CITE </w:instrText>
            </w:r>
            <w:r w:rsidR="003D69E8">
              <w:rPr>
                <w:rFonts w:ascii="Times New Roman" w:hAnsi="Times New Roman" w:cs="Times New Roman"/>
                <w:color w:val="000000" w:themeColor="text1"/>
                <w:szCs w:val="24"/>
              </w:rPr>
              <w:fldChar w:fldCharType="begin">
                <w:fldData xml:space="preserve">PEVuZE5vdGU+PENpdGU+PEF1dGhvcj5DbMOpbWVudDwvQXV0aG9yPjxZZWFyPjIwMjA8L1llYXI+
PFJlY051bT4zMTM8L1JlY051bT48RGlzcGxheVRleHQ+WzgzLCA4NF08L0Rpc3BsYXlUZXh0Pjxy
ZWNvcmQ+PHJlYy1udW1iZXI+MzEzPC9yZWMtbnVtYmVyPjxmb3JlaWduLWtleXM+PGtleSBhcHA9
IkVOIiBkYi1pZD0iNXJlOWVzZHY1YXYyejNlMHRkNDU5MnY4ZjlleDVmYTIyZmF3IiB0aW1lc3Rh
bXA9IjE3MDg1NTQzMjQiIGd1aWQ9IjRjM2U3MTNmLWZhNzgtNDAwMS05ZWM5LWI4ZjQ3NWU2NmVm
NiI+MzEzPC9rZXk+PC9mb3JlaWduLWtleXM+PHJlZi10eXBlIG5hbWU9IkpvdXJuYWwgQXJ0aWNs
ZSI+MTc8L3JlZi10eXBlPjxjb250cmlidXRvcnM+PGF1dGhvcnM+PGF1dGhvcj5DbMOpbWVudCwg
TGF1cmE8L2F1dGhvcj48YXV0aG9yPkRpZXRyaWNoLCBNdXJpZWw8L2F1dGhvcj48YXV0aG9yPk1h
cmtvdHRlciwgV2FuZGE8L2F1dGhvcj48YXV0aG9yPkZhc2VsLCBOaWNvbGFzIEplYW48L2F1dGhv
cj48YXV0aG9yPk1vbmFkamVtLCBBcmE8L2F1dGhvcj48YXV0aG9yPkzDs3Blei1CYXVjZWxscywg
QWRyaWE8L2F1dGhvcj48YXV0aG9yPlNjYXJhdmVsbGksIERpbm88L2F1dGhvcj48YXV0aG9yPlRo
w6lvdSwgUGhpbGlwcGU8L2F1dGhvcj48YXV0aG9yPlBpZ2VhdWx0LCBSb21haW48L2F1dGhvcj48
YXV0aG9yPlJ1ZWRpLCBNPC9hdXRob3I+PC9hdXRob3JzPjwvY29udHJpYnV0b3JzPjx0aXRsZXM+
PHRpdGxlPjxzdHlsZSBmYWNlPSJub3JtYWwiIGZvbnQ9ImRlZmF1bHQiIHNpemU9IjEwMCUiPk91
dCBvZiBBZnJpY2E6IHRoZSBvcmlnaW5zIG9mIHRoZSBwcm90b3pvYW4gYmxvb2QgcGFyYXNpdGVz
IG9mIHRoZSA8L3N0eWxlPjxzdHlsZSBmYWNlPSJpdGFsaWMiIGZvbnQ9ImRlZmF1bHQiIHNpemU9
IjEwMCUiPlRyeXBhbm9zb21hIGNydXppPC9zdHlsZT48c3R5bGUgZmFjZT0ibm9ybWFsIiBmb250
PSJkZWZhdWx0IiBzaXplPSIxMDAlIj4gY2xhZGUgZm91bmQgaW4gYmF0cyBmcm9tIEFmcmljYTwv
c3R5bGU+PC90aXRsZT48c2Vjb25kYXJ5LXRpdGxlPk1vbCBQaHlsb2dlbmV0IEV2b2w8L3NlY29u
ZGFyeS10aXRsZT48L3RpdGxlcz48cGVyaW9kaWNhbD48ZnVsbC10aXRsZT5Nb2wgUGh5bG9nZW5l
dCBFdm9sPC9mdWxsLXRpdGxlPjwvcGVyaW9kaWNhbD48cGFnZXM+MTA2NzA1PC9wYWdlcz48dm9s
dW1lPjE0NTwvdm9sdW1lPjxkYXRlcz48eWVhcj4yMDIwPC95ZWFyPjwvZGF0ZXM+PGlzYm4+MTA1
NS03OTAzPC9pc2JuPjx1cmxzPjwvdXJscz48L3JlY29yZD48L0NpdGU+PENpdGU+PEF1dGhvcj5T
dGV2ZW5zPC9BdXRob3I+PFllYXI+MTk5OTwvWWVhcj48UmVjTnVtPjMxNDwvUmVjTnVtPjxyZWNv
cmQ+PHJlYy1udW1iZXI+MzE0PC9yZWMtbnVtYmVyPjxmb3JlaWduLWtleXM+PGtleSBhcHA9IkVO
IiBkYi1pZD0iNXJlOWVzZHY1YXYyejNlMHRkNDU5MnY4ZjlleDVmYTIyZmF3IiB0aW1lc3RhbXA9
IjE3MDg1NTQzMjQiIGd1aWQ9IjA2YWE3ZWM0LWYxODUtNDgwZS05YTBmLWM5YTFjNzk3MTNkNSI+
MzE0PC9rZXk+PC9mb3JlaWduLWtleXM+PHJlZi10eXBlIG5hbWU9IkpvdXJuYWwgQXJ0aWNsZSI+
MTc8L3JlZi10eXBlPjxjb250cmlidXRvcnM+PGF1dGhvcnM+PGF1dGhvcj5TdGV2ZW5zLCBKUjwv
YXV0aG9yPjxhdXRob3I+VGVpeGVpcmEsIE1NRzwvYXV0aG9yPjxhdXRob3I+QmluZ2xlLCBMRUg8
L2F1dGhvcj48YXV0aG9yPkdpYnNvbiwgV0M8L2F1dGhvcj48L2F1dGhvcnM+PC9jb250cmlidXRv
cnM+PHRpdGxlcz48dGl0bGU+PHN0eWxlIGZhY2U9Im5vcm1hbCIgZm9udD0iZGVmYXVsdCIgc2l6
ZT0iMTAwJSI+VGhlIHRheG9ub21pYyBwb3NpdGlvbiBhbmQgZXZvbHV0aW9uYXJ5IHJlbGF0aW9u
c2hpcHMgb2YgPC9zdHlsZT48c3R5bGUgZmFjZT0iaXRhbGljIiBmb250PSJkZWZhdWx0IiBzaXpl
PSIxMDAlIj5UcnlwYW5vc29tYSByYW5nZWxpPC9zdHlsZT48L3RpdGxlPjxzZWNvbmRhcnktdGl0
bGU+SW50IEogUGFyYXNpdG9sPC9zZWNvbmRhcnktdGl0bGU+PC90aXRsZXM+PHBlcmlvZGljYWw+
PGZ1bGwtdGl0bGU+SW50IEogUGFyYXNpdG9sPC9mdWxsLXRpdGxlPjwvcGVyaW9kaWNhbD48cGFn
ZXM+NzQ5LTc1NzwvcGFnZXM+PHZvbHVtZT4yOTwvdm9sdW1lPjxudW1iZXI+NTwvbnVtYmVyPjxk
YXRlcz48eWVhcj4xOTk5PC95ZWFyPjwvZGF0ZXM+PGlzYm4+MDAyMC03NTE5PC9pc2JuPjx1cmxz
PjwvdXJscz48L3JlY29yZD48L0NpdGU+PC9FbmROb3RlPgB=
</w:fldData>
              </w:fldChar>
            </w:r>
            <w:r w:rsidR="003D69E8">
              <w:rPr>
                <w:rFonts w:ascii="Times New Roman" w:hAnsi="Times New Roman" w:cs="Times New Roman"/>
                <w:color w:val="000000" w:themeColor="text1"/>
                <w:szCs w:val="24"/>
              </w:rPr>
              <w:instrText xml:space="preserve"> ADDIN EN.CITE.DATA </w:instrText>
            </w:r>
            <w:r w:rsidR="003D69E8">
              <w:rPr>
                <w:rFonts w:ascii="Times New Roman" w:hAnsi="Times New Roman" w:cs="Times New Roman"/>
                <w:color w:val="000000" w:themeColor="text1"/>
                <w:szCs w:val="24"/>
              </w:rPr>
            </w:r>
            <w:r w:rsidR="003D69E8">
              <w:rPr>
                <w:rFonts w:ascii="Times New Roman" w:hAnsi="Times New Roman" w:cs="Times New Roman"/>
                <w:color w:val="000000" w:themeColor="text1"/>
                <w:szCs w:val="24"/>
              </w:rPr>
              <w:fldChar w:fldCharType="end"/>
            </w:r>
            <w:r w:rsidRPr="00AB35F7">
              <w:rPr>
                <w:rFonts w:ascii="Times New Roman" w:hAnsi="Times New Roman" w:cs="Times New Roman"/>
                <w:color w:val="000000" w:themeColor="text1"/>
                <w:szCs w:val="24"/>
              </w:rPr>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[83, 84]</w:t>
            </w:r>
            <w:r w:rsidRPr="00AB35F7">
              <w:rPr>
                <w:rFonts w:ascii="Times New Roman" w:hAnsi="Times New Roman" w:cs="Times New Roman"/>
                <w:color w:val="000000" w:themeColor="text1"/>
                <w:szCs w:val="24"/>
              </w:rPr>
              <w:fldChar w:fldCharType="end"/>
            </w:r>
          </w:p>
        </w:tc>
      </w:tr>
      <w:tr w:rsidR="00E763FC" w:rsidRPr="00AB35F7" w14:paraId="766F4AD4" w14:textId="77777777" w:rsidTr="00E763FC">
        <w:tc>
          <w:tcPr>
            <w:tcW w:w="793" w:type="pct"/>
            <w:vAlign w:val="center"/>
          </w:tcPr>
          <w:p w14:paraId="130E0D0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b/>
                <w:bCs/>
                <w:color w:val="000000" w:themeColor="text1"/>
                <w:szCs w:val="24"/>
              </w:rPr>
              <w:t>Nematode</w:t>
            </w:r>
          </w:p>
        </w:tc>
        <w:tc>
          <w:tcPr>
            <w:tcW w:w="1083" w:type="pct"/>
            <w:vAlign w:val="center"/>
          </w:tcPr>
          <w:p w14:paraId="1D15D33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Filariidae</w:t>
            </w:r>
            <w:proofErr w:type="spellEnd"/>
          </w:p>
        </w:tc>
        <w:tc>
          <w:tcPr>
            <w:tcW w:w="1130" w:type="pct"/>
            <w:vAlign w:val="center"/>
          </w:tcPr>
          <w:p w14:paraId="695444A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Diptalonema</w:t>
            </w:r>
            <w:proofErr w:type="spellEnd"/>
            <w:r w:rsidRPr="00AB35F7">
              <w:rPr>
                <w:rFonts w:ascii="Times New Roman" w:hAnsi="Times New Roman" w:cs="Times New Roman"/>
                <w:i/>
                <w:iCs/>
                <w:color w:val="000000"/>
                <w:szCs w:val="24"/>
              </w:rPr>
              <w:t xml:space="preserve"> vitae</w:t>
            </w:r>
          </w:p>
        </w:tc>
        <w:tc>
          <w:tcPr>
            <w:tcW w:w="697" w:type="pct"/>
            <w:vAlign w:val="center"/>
          </w:tcPr>
          <w:p w14:paraId="60DBE2C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6E972FF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Egypt</w:t>
            </w:r>
          </w:p>
        </w:tc>
        <w:tc>
          <w:tcPr>
            <w:tcW w:w="580" w:type="pct"/>
            <w:vAlign w:val="center"/>
          </w:tcPr>
          <w:p w14:paraId="39185B31" w14:textId="3D3DBF45"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&lt;EndNote&gt;&lt;Cite&gt;&lt;Author&gt;Abed&lt;/Author&gt;&lt;Year&gt;2005&lt;/Year&gt;&lt;RecNum&gt;1460&lt;/RecNum&gt;&lt;DisplayText&gt;[85]&lt;/DisplayText&gt;&lt;record&gt;&lt;rec-number&gt;1460&lt;/rec-number&gt;&lt;foreign-keys&gt;&lt;key app="EN" db-id="5re9esdv5av2z3e0td4592v8f9ex5fa22faw" timestamp="1726769463" guid="3270088d-d55f-4312-9f16-e481eb07e948"&gt;1460&lt;/key&gt;&lt;/foreign-keys&gt;&lt;ref-type name="Journal Article"&gt;17&lt;/ref-type&gt;&lt;contributors&gt;&lt;authors&gt;&lt;author&gt;Abed, GH&lt;/author&gt;&lt;author&gt;Khalifa, RM&lt;/author&gt;&lt;author&gt;A Mazen, Nawal&lt;/author&gt;&lt;author&gt;Abd—Elmaleck, B&lt;/author&gt;&lt;/authors&gt;&lt;/contributors&gt;&lt;titles&gt;&lt;title&gt;&lt;style face="normal" font="default" size="100%"&gt;Light and electron microscopic studies on the microfilariae of &lt;/style&gt;&lt;style face="italic" font="default" size="100%"&gt;Diptalonema vitae&lt;/style&gt;&lt;style face="normal" font="default" size="100%"&gt; Derpkagorskaya, 1923 (Nematoda: Filariidae) parasitizing the blood of fruit bats &lt;/style&gt;&lt;style face="italic" font="default" size="100%"&gt;Rousettus aegyptiacus aegyptiacus &lt;/style&gt;&lt;style face="normal" font="default" size="100%"&gt;at Assiut locality&lt;/style&gt;&lt;/title&gt;&lt;secondary-title&gt;Assiut Vet Med J&lt;/secondary-title&gt;&lt;/titles&gt;&lt;periodical&gt;&lt;full-title&gt;Assiut Vet Med J&lt;/full-title&gt;&lt;/periodical&gt;&lt;pages&gt;1-5&lt;/pages&gt;&lt;volume&gt;51&lt;/volume&gt;&lt;num-vols&gt;105&lt;/num-vols&gt;&lt;dates&gt;&lt;year&gt;2005&lt;/year&gt;&lt;/dates&gt;&lt;isbn&gt;1012-5973&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[85]</w:t>
            </w:r>
            <w:r w:rsidRPr="00AB35F7">
              <w:rPr>
                <w:rFonts w:ascii="Times New Roman" w:hAnsi="Times New Roman" w:cs="Times New Roman"/>
                <w:color w:val="000000" w:themeColor="text1"/>
                <w:szCs w:val="24"/>
              </w:rPr>
              <w:fldChar w:fldCharType="end"/>
            </w:r>
          </w:p>
        </w:tc>
      </w:tr>
      <w:tr w:rsidR="00E763FC" w:rsidRPr="00AB35F7" w14:paraId="73BC1A9E" w14:textId="77777777" w:rsidTr="00E763FC">
        <w:tc>
          <w:tcPr>
            <w:tcW w:w="793" w:type="pct"/>
            <w:vAlign w:val="center"/>
          </w:tcPr>
          <w:p w14:paraId="269693A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b/>
                <w:bCs/>
                <w:color w:val="000000" w:themeColor="text1"/>
                <w:szCs w:val="24"/>
              </w:rPr>
              <w:t>Arthropod (“bed bugs”)</w:t>
            </w:r>
          </w:p>
        </w:tc>
        <w:tc>
          <w:tcPr>
            <w:tcW w:w="1083" w:type="pct"/>
            <w:vAlign w:val="center"/>
          </w:tcPr>
          <w:p w14:paraId="79ABA2E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Cimicidae</w:t>
            </w:r>
            <w:proofErr w:type="spellEnd"/>
          </w:p>
        </w:tc>
        <w:tc>
          <w:tcPr>
            <w:tcW w:w="1130" w:type="pct"/>
            <w:vAlign w:val="center"/>
          </w:tcPr>
          <w:p w14:paraId="4895FA1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Afrocimex</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leleupi</w:t>
            </w:r>
            <w:proofErr w:type="spellEnd"/>
          </w:p>
        </w:tc>
        <w:tc>
          <w:tcPr>
            <w:tcW w:w="697" w:type="pct"/>
            <w:vAlign w:val="center"/>
          </w:tcPr>
          <w:p w14:paraId="3CA94EB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463D284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Congo</w:t>
            </w:r>
          </w:p>
        </w:tc>
        <w:tc>
          <w:tcPr>
            <w:tcW w:w="580" w:type="pct"/>
            <w:vAlign w:val="center"/>
          </w:tcPr>
          <w:p w14:paraId="333E2FCA" w14:textId="39999AB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r>
            <w:r w:rsidR="003D69E8">
              <w:rPr>
                <w:rFonts w:ascii="Times New Roman" w:hAnsi="Times New Roman" w:cs="Times New Roman"/>
                <w:color w:val="000000"/>
                <w:szCs w:val="24"/>
              </w:rPr>
              <w:instrText xml:space="preserve"> ADDIN EN.CITE &lt;EndNote&gt;&lt;Cite&gt;&lt;Author&gt;de Faveaux&lt;/Author&gt;&lt;Year&gt;1965&lt;/Year&gt;&lt;RecNum&gt;1368&lt;/RecNum&gt;&lt;DisplayText&gt;[81]&lt;/DisplayText&gt;&lt;record&gt;&lt;rec-number&gt;1368&lt;/rec-number&gt;&lt;foreign-keys&gt;&lt;key app="EN" db-id="5re9esdv5av2z3e0td4592v8f9ex5fa22faw" timestamp="1726769458" guid="6472b5af-f784-476d-8ad7-9622d4844a06"&gt;1368&lt;/key&gt;&lt;/foreign-keys&gt;&lt;ref-type name="Journal Article"&gt;17&lt;/ref-type&gt;&lt;contributors&gt;&lt;authors&gt;&lt;author&gt;de Faveaux, Michel Anciaux&lt;/author&gt;&lt;/authors&gt;&lt;/contributors&gt;&lt;titles&gt;&lt;title&gt;Les Parasites des Chiroptères-Rôle épidémiologique chez les Animaux et l’Homme au Katanga&lt;/title&gt;&lt;secondary-title&gt;Ann Parasitol Hum Comp&lt;/secondary-title&gt;&lt;/titles&gt;&lt;periodical&gt;&lt;full-title&gt;Ann Parasitol Hum Comp&lt;/full-title&gt;&lt;/periodical&gt;&lt;pages&gt;21-38&lt;/pages&gt;&lt;volume&gt;40&lt;/volume&gt;&lt;num-vols&gt;1&lt;/num-vols&gt;&lt;dates&gt;&lt;year&gt;1965&lt;/year&gt;&lt;/dates&gt;&lt;isbn&gt;0003-4150&lt;/isbn&gt;&lt;urls&gt;&lt;/urls&gt;&lt;/record&gt;&lt;/Cite&gt;&lt;/EndNote&gt;</w:instrText>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[81]</w:t>
            </w:r>
            <w:r w:rsidRPr="00AB35F7">
              <w:rPr>
                <w:rFonts w:ascii="Times New Roman" w:hAnsi="Times New Roman" w:cs="Times New Roman"/>
                <w:color w:val="000000"/>
                <w:szCs w:val="24"/>
              </w:rPr>
              <w:fldChar w:fldCharType="end"/>
            </w:r>
          </w:p>
        </w:tc>
      </w:tr>
      <w:tr w:rsidR="00E763FC" w:rsidRPr="00AB35F7" w14:paraId="157C5F37" w14:textId="77777777" w:rsidTr="00E763FC">
        <w:tc>
          <w:tcPr>
            <w:tcW w:w="793" w:type="pct"/>
            <w:vAlign w:val="center"/>
          </w:tcPr>
          <w:p w14:paraId="12560F1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0A8EC52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Cimicidae</w:t>
            </w:r>
            <w:proofErr w:type="spellEnd"/>
          </w:p>
        </w:tc>
        <w:tc>
          <w:tcPr>
            <w:tcW w:w="1130" w:type="pct"/>
            <w:vAlign w:val="center"/>
          </w:tcPr>
          <w:p w14:paraId="222DEEB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Afrocimex</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constrictus</w:t>
            </w:r>
            <w:proofErr w:type="spellEnd"/>
          </w:p>
        </w:tc>
        <w:tc>
          <w:tcPr>
            <w:tcW w:w="697" w:type="pct"/>
            <w:vAlign w:val="center"/>
          </w:tcPr>
          <w:p w14:paraId="572BA6E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40AE4C7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Kenya</w:t>
            </w:r>
          </w:p>
        </w:tc>
        <w:tc>
          <w:tcPr>
            <w:tcW w:w="580" w:type="pct"/>
            <w:vAlign w:val="center"/>
          </w:tcPr>
          <w:p w14:paraId="79B7A686" w14:textId="23DE18BE"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&lt;EndNote&gt;&lt;Cite&gt;&lt;Author&gt;Reinhardt&lt;/Author&gt;&lt;Year&gt;2008&lt;/Year&gt;&lt;RecNum&gt;1425&lt;/RecNum&gt;&lt;DisplayText&gt;[86]&lt;/DisplayText&gt;&lt;record&gt;&lt;rec-number&gt;1425&lt;/rec-number&gt;&lt;foreign-keys&gt;&lt;key app="EN" db-id="5re9esdv5av2z3e0td4592v8f9ex5fa22faw" timestamp="1726769461" guid="a6d0e489-2dbd-4f7c-8163-318f0df19c3f"&gt;1425&lt;/key&gt;&lt;/foreign-keys&gt;&lt;ref-type name="Journal Article"&gt;17&lt;/ref-type&gt;&lt;contributors&gt;&lt;authors&gt;&lt;author&gt;Reinhardt, Klaus&lt;/author&gt;&lt;author&gt;Naylor, Richard A&lt;/author&gt;&lt;author&gt;Siva-Jothy, Michael T&lt;/author&gt;&lt;/authors&gt;&lt;/contributors&gt;&lt;titles&gt;&lt;title&gt;&lt;style face="normal" font="default" size="100%"&gt;Temperature and humidity differences between roosts of the fruit bat, &lt;/style&gt;&lt;style face="italic" font="default" size="100%"&gt;Rousettus aegyptiacus&lt;/style&gt;&lt;style face="normal" font="default" size="100%"&gt; (Geoffroy, 1810), and the refugia of its ectoparasite, &lt;/style&gt;&lt;style face="italic" font="default" size="100%"&gt;Afrocimex constrictus&lt;/style&gt;&lt;/title&gt;&lt;secondary-title&gt;&lt;style face="italic" font="default" size="100%"&gt;Acta Chiropt&lt;/style&gt;&lt;/secondary-title&gt;&lt;/titles&gt;&lt;periodical&gt;&lt;full-title&gt;Acta Chiropt&lt;/full-title&gt;&lt;/periodical&gt;&lt;pages&gt;173-176&lt;/pages&gt;&lt;volume&gt;10&lt;/volume&gt;&lt;num-vols&gt;1&lt;/num-vols&gt;&lt;dates&gt;&lt;year&gt;2008&lt;/year&gt;&lt;/dates&gt;&lt;isbn&gt;1508-1109&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[86]</w:t>
            </w:r>
            <w:r w:rsidRPr="00AB35F7">
              <w:rPr>
                <w:rFonts w:ascii="Times New Roman" w:hAnsi="Times New Roman" w:cs="Times New Roman"/>
                <w:color w:val="000000" w:themeColor="text1"/>
                <w:szCs w:val="24"/>
              </w:rPr>
              <w:fldChar w:fldCharType="end"/>
            </w:r>
          </w:p>
        </w:tc>
      </w:tr>
      <w:tr w:rsidR="00E763FC" w:rsidRPr="00AB35F7" w14:paraId="3AD44EE5" w14:textId="77777777" w:rsidTr="00E763FC">
        <w:tc>
          <w:tcPr>
            <w:tcW w:w="793" w:type="pct"/>
            <w:vAlign w:val="center"/>
          </w:tcPr>
          <w:p w14:paraId="5F5D704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b/>
                <w:bCs/>
                <w:color w:val="000000" w:themeColor="text1"/>
                <w:szCs w:val="24"/>
              </w:rPr>
              <w:t>Arthropod (Crustacean)</w:t>
            </w:r>
          </w:p>
        </w:tc>
        <w:tc>
          <w:tcPr>
            <w:tcW w:w="1083" w:type="pct"/>
            <w:vAlign w:val="center"/>
          </w:tcPr>
          <w:p w14:paraId="1EA8856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 xml:space="preserve">Phylum </w:t>
            </w:r>
            <w:proofErr w:type="spellStart"/>
            <w:r w:rsidRPr="00AB35F7">
              <w:rPr>
                <w:rFonts w:ascii="Times New Roman" w:hAnsi="Times New Roman" w:cs="Times New Roman"/>
                <w:color w:val="000000" w:themeColor="text1"/>
                <w:szCs w:val="24"/>
              </w:rPr>
              <w:t>Pentastomida</w:t>
            </w:r>
            <w:proofErr w:type="spellEnd"/>
          </w:p>
        </w:tc>
        <w:tc>
          <w:tcPr>
            <w:tcW w:w="1130" w:type="pct"/>
            <w:vAlign w:val="center"/>
          </w:tcPr>
          <w:p w14:paraId="421333D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697" w:type="pct"/>
            <w:vAlign w:val="center"/>
          </w:tcPr>
          <w:p w14:paraId="75B95E8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636C588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Uganda</w:t>
            </w:r>
          </w:p>
        </w:tc>
        <w:tc>
          <w:tcPr>
            <w:tcW w:w="580" w:type="pct"/>
            <w:vAlign w:val="center"/>
          </w:tcPr>
          <w:p w14:paraId="4E8E0EA2" w14:textId="61860CF3"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&lt;EndNote&gt;&lt;Cite&gt;&lt;Author&gt;Amman&lt;/Author&gt;&lt;Year&gt;2012&lt;/Year&gt;&lt;RecNum&gt;311&lt;/RecNum&gt;&lt;DisplayText&gt;[11]&lt;/DisplayText&gt;&lt;record&gt;&lt;rec-number&gt;311&lt;/rec-number&gt;&lt;foreign-keys&gt;&lt;key app="EN" db-id="5re9esdv5av2z3e0td4592v8f9ex5fa22faw" timestamp="1708554324" guid="9104487e-1887-4c87-9b2a-045f533de92b"&gt;311&lt;/key&gt;&lt;/foreign-keys&gt;&lt;ref-type name="Journal Article"&gt;17&lt;/ref-type&gt;&lt;contributors&gt;&lt;authors&gt;&lt;author&gt;Amman, Brian R&lt;/author&gt;&lt;author&gt;Carroll, Serena A&lt;/author&gt;&lt;author&gt;Reed, Zachary D&lt;/author&gt;&lt;author&gt;Sealy, Tara K&lt;/author&gt;&lt;author&gt;Balinandi, Stephen&lt;/author&gt;&lt;author&gt;Swanepoel, Robert&lt;/author&gt;&lt;author&gt;Kemp, Alan&lt;/author&gt;&lt;author&gt;Erickson, Bobbie Rae&lt;/author&gt;&lt;author&gt;Comer, James A&lt;/author&gt;&lt;author&gt;Campbell, Shelley&lt;/author&gt;&lt;/authors&gt;&lt;/contributors&gt;&lt;titles&gt;&lt;title&gt;&lt;style face="normal" font="default" size="100%"&gt;Seasonal pulses of Marburg virus circulation in juvenile &lt;/style&gt;&lt;style face="italic" font="default" size="100%"&gt;Rousettus aegyptiacus &lt;/style&gt;&lt;style face="normal" font="default" size="100%"&gt;bats coincide with periods of increased risk of human infection&lt;/style&gt;&lt;/title&gt;&lt;secondary-title&gt;PLoS Pathog&lt;/secondary-title&gt;&lt;/titles&gt;&lt;periodical&gt;&lt;full-title&gt;PLoS Pathog&lt;/full-title&gt;&lt;/periodical&gt;&lt;pages&gt;e1002877&lt;/pages&gt;&lt;volume&gt;8&lt;/volume&gt;&lt;num-vols&gt;10&lt;/num-vols&gt;&lt;dates&gt;&lt;year&gt;2012&lt;/year&gt;&lt;/dates&gt;&lt;isbn&gt;1553-7366&lt;/isbn&gt;&lt;urls&gt;&lt;/urls&gt;&lt;electronic-resource-num&gt;https://doi.org/10.1371/journal.ppat.1002877&lt;/electronic-resource-num&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[11]</w:t>
            </w:r>
            <w:r w:rsidRPr="00AB35F7">
              <w:rPr>
                <w:rFonts w:ascii="Times New Roman" w:hAnsi="Times New Roman" w:cs="Times New Roman"/>
                <w:color w:val="000000" w:themeColor="text1"/>
                <w:szCs w:val="24"/>
              </w:rPr>
              <w:fldChar w:fldCharType="end"/>
            </w:r>
          </w:p>
        </w:tc>
      </w:tr>
      <w:tr w:rsidR="00E763FC" w:rsidRPr="00AB35F7" w14:paraId="10807717" w14:textId="77777777" w:rsidTr="00E763FC">
        <w:tc>
          <w:tcPr>
            <w:tcW w:w="793" w:type="pct"/>
            <w:vAlign w:val="center"/>
          </w:tcPr>
          <w:p w14:paraId="7DE36C3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b/>
                <w:bCs/>
                <w:color w:val="000000" w:themeColor="text1"/>
                <w:szCs w:val="24"/>
              </w:rPr>
              <w:t>Arthropod (fleas)</w:t>
            </w:r>
          </w:p>
        </w:tc>
        <w:tc>
          <w:tcPr>
            <w:tcW w:w="1083" w:type="pct"/>
            <w:vAlign w:val="center"/>
          </w:tcPr>
          <w:p w14:paraId="18BAC58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Pulicidae</w:t>
            </w:r>
            <w:proofErr w:type="spellEnd"/>
          </w:p>
        </w:tc>
        <w:tc>
          <w:tcPr>
            <w:tcW w:w="1130" w:type="pct"/>
            <w:vAlign w:val="center"/>
          </w:tcPr>
          <w:p w14:paraId="5038C68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Archaeopsylla</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metallescens</w:t>
            </w:r>
            <w:proofErr w:type="spellEnd"/>
          </w:p>
        </w:tc>
        <w:tc>
          <w:tcPr>
            <w:tcW w:w="697" w:type="pct"/>
            <w:vAlign w:val="center"/>
          </w:tcPr>
          <w:p w14:paraId="2D25E86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2250FDA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Egypt</w:t>
            </w:r>
          </w:p>
        </w:tc>
        <w:tc>
          <w:tcPr>
            <w:tcW w:w="580" w:type="pct"/>
            <w:vAlign w:val="center"/>
          </w:tcPr>
          <w:p w14:paraId="181FA16C" w14:textId="372586EE"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r>
            <w:r w:rsidR="003D69E8">
              <w:rPr>
                <w:rFonts w:ascii="Times New Roman" w:hAnsi="Times New Roman" w:cs="Times New Roman"/>
                <w:color w:val="000000"/>
                <w:szCs w:val="24"/>
              </w:rPr>
              <w:instrText xml:space="preserve"> ADDIN EN.CITE &lt;EndNote&gt;&lt;Cite&gt;&lt;Author&gt;Weinberg&lt;/Author&gt;&lt;Year&gt;2023&lt;/Year&gt;&lt;RecNum&gt;1445&lt;/RecNum&gt;&lt;DisplayText&gt;[70]&lt;/DisplayText&gt;&lt;record&gt;&lt;rec-number&gt;1445&lt;/rec-number&gt;&lt;foreign-keys&gt;&lt;key app="EN" db-id="5re9esdv5av2z3e0td4592v8f9ex5fa22faw" timestamp="1726769462" guid="21e493ae-46da-4ea5-91a8-dee82da6f945"&gt;1445&lt;/key&gt;&lt;/foreign-keys&gt;&lt;ref-type name="Book Section"&gt;5&lt;/ref-type&gt;&lt;contributors&gt;&lt;authors&gt;&lt;author&gt;Weinberg, Maya&lt;/author&gt;&lt;author&gt;Nissan, Yomiran&lt;/author&gt;&lt;author&gt;Yovel, Yossi&lt;/author&gt;&lt;/authors&gt;&lt;secondary-authors&gt;&lt;author&gt;Russo, D&lt;/author&gt;&lt;/secondary-authors&gt;&lt;/contributors&gt;&lt;titles&gt;&lt;title&gt;&lt;style face="normal" font="default" size="100%"&gt;Egyptian Fruit Bat &lt;/style&gt;&lt;style face="italic" font="default" size="100%"&gt;Rousettus aegyptiacus&lt;/style&gt;&lt;style face="normal" font="default" size="100%"&gt; (E. Geoffroy, 1810)&lt;/style&gt;&lt;/title&gt;&lt;secondary-title&gt;Chiroptera. Handbook of the Mammals of Europe&lt;/secondary-title&gt;&lt;/titles&gt;&lt;pages&gt;763-788&lt;/pages&gt;&lt;dates&gt;&lt;year&gt;2023&lt;/year&gt;&lt;/dates&gt;&lt;publisher&gt;Springer, Cham&lt;/publisher&gt;&lt;urls&gt;&lt;/urls&gt;&lt;electronic-resource-num&gt;10.1007/978-3-030-44029-9_80&lt;/electronic-resource-num&gt;&lt;/record&gt;&lt;/Cite&gt;&lt;/EndNote&gt;</w:instrText>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[70]</w:t>
            </w:r>
            <w:r w:rsidRPr="00AB35F7">
              <w:rPr>
                <w:rFonts w:ascii="Times New Roman" w:hAnsi="Times New Roman" w:cs="Times New Roman"/>
                <w:color w:val="000000"/>
                <w:szCs w:val="24"/>
              </w:rPr>
              <w:fldChar w:fldCharType="end"/>
            </w:r>
          </w:p>
        </w:tc>
      </w:tr>
      <w:tr w:rsidR="00E763FC" w:rsidRPr="00AB35F7" w14:paraId="4E1BF16B" w14:textId="77777777" w:rsidTr="00E763FC">
        <w:tc>
          <w:tcPr>
            <w:tcW w:w="793" w:type="pct"/>
            <w:vAlign w:val="center"/>
          </w:tcPr>
          <w:p w14:paraId="2B65727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6DE41EA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Ischnopsyllidae</w:t>
            </w:r>
            <w:proofErr w:type="spellEnd"/>
          </w:p>
        </w:tc>
        <w:tc>
          <w:tcPr>
            <w:tcW w:w="1130" w:type="pct"/>
            <w:vAlign w:val="center"/>
          </w:tcPr>
          <w:p w14:paraId="6379096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Thaumapsylla</w:t>
            </w:r>
            <w:proofErr w:type="spellEnd"/>
            <w:r w:rsidRPr="00AB35F7">
              <w:rPr>
                <w:rFonts w:ascii="Times New Roman" w:hAnsi="Times New Roman" w:cs="Times New Roman"/>
                <w:i/>
                <w:iCs/>
                <w:color w:val="000000"/>
                <w:szCs w:val="24"/>
              </w:rPr>
              <w:t xml:space="preserve"> breviceps</w:t>
            </w:r>
          </w:p>
        </w:tc>
        <w:tc>
          <w:tcPr>
            <w:tcW w:w="697" w:type="pct"/>
            <w:vAlign w:val="center"/>
          </w:tcPr>
          <w:p w14:paraId="356B276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6AD3C34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South Africa</w:t>
            </w:r>
          </w:p>
        </w:tc>
        <w:tc>
          <w:tcPr>
            <w:tcW w:w="580" w:type="pct"/>
            <w:vAlign w:val="center"/>
          </w:tcPr>
          <w:p w14:paraId="58F87135" w14:textId="3439A552"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r>
            <w:r w:rsidR="003D69E8">
              <w:rPr>
                <w:rFonts w:ascii="Times New Roman" w:hAnsi="Times New Roman" w:cs="Times New Roman"/>
                <w:color w:val="000000"/>
                <w:szCs w:val="24"/>
              </w:rPr>
              <w:instrText xml:space="preserve"> ADDIN EN.CITE &lt;EndNote&gt;&lt;Cite&gt;&lt;Author&gt;Braack&lt;/Author&gt;&lt;Year&gt;1989&lt;/Year&gt;&lt;RecNum&gt;1474&lt;/RecNum&gt;&lt;DisplayText&gt;[70, 87]&lt;/DisplayText&gt;&lt;record&gt;&lt;rec-number&gt;1474&lt;/rec-number&gt;&lt;foreign-keys&gt;&lt;key app="EN" db-id="5re9esdv5av2z3e0td4592v8f9ex5fa22faw" timestamp="1726769463" guid="9d78d293-6644-4bf2-a610-39faa82ca882"&gt;1474&lt;/key&gt;&lt;/foreign-keys&gt;&lt;ref-type name="Journal Article"&gt;17&lt;/ref-type&gt;&lt;contributors&gt;&lt;authors&gt;&lt;author&gt;Braack, LEO&lt;/author&gt;&lt;/authors&gt;&lt;/contributors&gt;&lt;titles&gt;&lt;title&gt;Arthropod inhabitants of a tropical cave ‘island’ environment provisioned by bats&lt;/title&gt;&lt;secondary-title&gt;&lt;style face="italic" font="default" size="100%"&gt;Biol Conserv&lt;/style&gt;&lt;/secondary-title&gt;&lt;/titles&gt;&lt;periodical&gt;&lt;full-title&gt;Biol Conserv&lt;/full-title&gt;&lt;/periodical&gt;&lt;pages&gt;77-84&lt;/pages&gt;&lt;volume&gt;48&lt;/volume&gt;&lt;num-vols&gt;2&lt;/num-vols&gt;&lt;dates&gt;&lt;year&gt;1989&lt;/year&gt;&lt;/dates&gt;&lt;isbn&gt;0006-3207&lt;/isbn&gt;&lt;urls&gt;&lt;/urls&gt;&lt;/record&gt;&lt;/Cite&gt;&lt;Cite&gt;&lt;Author&gt;Weinberg&lt;/Author&gt;&lt;Year&gt;2023&lt;/Year&gt;&lt;RecNum&gt;1445&lt;/RecNum&gt;&lt;record&gt;&lt;rec-number&gt;1445&lt;/rec-number&gt;&lt;foreign-keys&gt;&lt;key app="EN" db-id="5re9esdv5av2z3e0td4592v8f9ex5fa22faw" timestamp="1726769462" guid="21e493ae-46da-4ea5-91a8-dee82da6f945"&gt;1445&lt;/key&gt;&lt;/foreign-keys&gt;&lt;ref-type name="Book Section"&gt;5&lt;/ref-type&gt;&lt;contributors&gt;&lt;authors&gt;&lt;author&gt;Weinberg, Maya&lt;/author&gt;&lt;author&gt;Nissan, Yomiran&lt;/author&gt;&lt;author&gt;Yovel, Yossi&lt;/author&gt;&lt;/authors&gt;&lt;secondary-authors&gt;&lt;author&gt;Russo, D&lt;/author&gt;&lt;/secondary-authors&gt;&lt;/contributors&gt;&lt;titles&gt;&lt;title&gt;&lt;style face="normal" font="default" size="100%"&gt;Egyptian Fruit Bat &lt;/style&gt;&lt;style face="italic" font="default" size="100%"&gt;Rousettus aegyptiacus&lt;/style&gt;&lt;style face="normal" font="default" size="100%"&gt; (E. Geoffroy, 1810)&lt;/style&gt;&lt;/title&gt;&lt;secondary-title&gt;Chiroptera. Handbook of the Mammals of Europe&lt;/secondary-title&gt;&lt;/titles&gt;&lt;pages&gt;763-788&lt;/pages&gt;&lt;dates&gt;&lt;year&gt;2023&lt;/year&gt;&lt;/dates&gt;&lt;publisher&gt;Springer, Cham&lt;/publisher&gt;&lt;urls&gt;&lt;/urls&gt;&lt;electronic-resource-num&gt;10.1007/978-3-030-44029-9_80&lt;/electronic-resource-num&gt;&lt;/record&gt;&lt;/Cite&gt;&lt;/EndNote&gt;</w:instrText>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[70, 87]</w:t>
            </w:r>
            <w:r w:rsidRPr="00AB35F7">
              <w:rPr>
                <w:rFonts w:ascii="Times New Roman" w:hAnsi="Times New Roman" w:cs="Times New Roman"/>
                <w:color w:val="000000"/>
                <w:szCs w:val="24"/>
              </w:rPr>
              <w:fldChar w:fldCharType="end"/>
            </w:r>
          </w:p>
        </w:tc>
      </w:tr>
      <w:tr w:rsidR="00E763FC" w:rsidRPr="00AB35F7" w14:paraId="170B9BD2" w14:textId="77777777" w:rsidTr="00E763FC">
        <w:tc>
          <w:tcPr>
            <w:tcW w:w="793" w:type="pct"/>
            <w:vAlign w:val="center"/>
          </w:tcPr>
          <w:p w14:paraId="210976A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031ABEC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Ischnopsyllidae</w:t>
            </w:r>
            <w:proofErr w:type="spellEnd"/>
          </w:p>
        </w:tc>
        <w:tc>
          <w:tcPr>
            <w:tcW w:w="1130" w:type="pct"/>
            <w:vAlign w:val="center"/>
          </w:tcPr>
          <w:p w14:paraId="3415189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Thaumapsylla</w:t>
            </w:r>
            <w:proofErr w:type="spellEnd"/>
            <w:r w:rsidRPr="00AB35F7">
              <w:rPr>
                <w:rFonts w:ascii="Times New Roman" w:hAnsi="Times New Roman" w:cs="Times New Roman"/>
                <w:i/>
                <w:iCs/>
                <w:color w:val="000000"/>
                <w:szCs w:val="24"/>
              </w:rPr>
              <w:t xml:space="preserve"> breviceps orientalis</w:t>
            </w:r>
          </w:p>
        </w:tc>
        <w:tc>
          <w:tcPr>
            <w:tcW w:w="697" w:type="pct"/>
            <w:vAlign w:val="center"/>
          </w:tcPr>
          <w:p w14:paraId="285DBD0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2F29109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Congo</w:t>
            </w:r>
          </w:p>
        </w:tc>
        <w:tc>
          <w:tcPr>
            <w:tcW w:w="580" w:type="pct"/>
            <w:vAlign w:val="center"/>
          </w:tcPr>
          <w:p w14:paraId="556ECF17" w14:textId="68879765"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r>
            <w:r w:rsidR="003D69E8">
              <w:rPr>
                <w:rFonts w:ascii="Times New Roman" w:hAnsi="Times New Roman" w:cs="Times New Roman"/>
                <w:color w:val="000000"/>
                <w:szCs w:val="24"/>
              </w:rPr>
              <w:instrText xml:space="preserve"> ADDIN EN.CITE &lt;EndNote&gt;&lt;Cite&gt;&lt;Author&gt;de Faveaux&lt;/Author&gt;&lt;Year&gt;1965&lt;/Year&gt;&lt;RecNum&gt;1368&lt;/RecNum&gt;&lt;DisplayText&gt;[70, 81]&lt;/DisplayText&gt;&lt;record&gt;&lt;rec-number&gt;1368&lt;/rec-number&gt;&lt;foreign-keys&gt;&lt;key app="EN" db-id="5re9esdv5av2z3e0td4592v8f9ex5fa22faw" timestamp="1726769458" guid="6472b5af-f784-476d-8ad7-9622d4844a06"&gt;1368&lt;/key&gt;&lt;/foreign-keys&gt;&lt;ref-type name="Journal Article"&gt;17&lt;/ref-type&gt;&lt;contributors&gt;&lt;authors&gt;&lt;author&gt;de Faveaux, Michel Anciaux&lt;/author&gt;&lt;/authors&gt;&lt;/contributors&gt;&lt;titles&gt;&lt;title&gt;Les Parasites des Chiroptères-Rôle épidémiologique chez les Animaux et l’Homme au Katanga&lt;/title&gt;&lt;secondary-title&gt;Ann Parasitol Hum Comp&lt;/secondary-title&gt;&lt;/titles&gt;&lt;periodical&gt;&lt;full-title&gt;Ann Parasitol Hum Comp&lt;/full-title&gt;&lt;/periodical&gt;&lt;pages&gt;21-38&lt;/pages&gt;&lt;volume&gt;40&lt;/volume&gt;&lt;num-vols&gt;1&lt;/num-vols&gt;&lt;dates&gt;&lt;year&gt;1965&lt;/year&gt;&lt;/dates&gt;&lt;isbn&gt;0003-4150&lt;/isbn&gt;&lt;urls&gt;&lt;/urls&gt;&lt;/record&gt;&lt;/Cite&gt;&lt;Cite&gt;&lt;Author&gt;Weinberg&lt;/Author&gt;&lt;Year&gt;2023&lt;/Year&gt;&lt;RecNum&gt;1445&lt;/RecNum&gt;&lt;record&gt;&lt;rec-number&gt;1445&lt;/rec-number&gt;&lt;foreign-keys&gt;&lt;key app="EN" db-id="5re9esdv5av2z3e0td4592v8f9ex5fa22faw" timestamp="1726769462" guid="21e493ae-46da-4ea5-91a8-dee82da6f945"&gt;1445&lt;/key&gt;&lt;/foreign-keys&gt;&lt;ref-type name="Book Section"&gt;5&lt;/ref-type&gt;&lt;contributors&gt;&lt;authors&gt;&lt;author&gt;Weinberg, Maya&lt;/author&gt;&lt;author&gt;Nissan, Yomiran&lt;/author&gt;&lt;author&gt;Yovel, Yossi&lt;/author&gt;&lt;/authors&gt;&lt;secondary-authors&gt;&lt;author&gt;Russo, D&lt;/author&gt;&lt;/secondary-authors&gt;&lt;/contributors&gt;&lt;titles&gt;&lt;title&gt;&lt;style face="normal" font="default" size="100%"&gt;Egyptian Fruit Bat &lt;/style&gt;&lt;style face="italic" font="default" size="100%"&gt;Rousettus aegyptiacus&lt;/style&gt;&lt;style face="normal" font="default" size="100%"&gt; (E. Geoffroy, 1810)&lt;/style&gt;&lt;/title&gt;&lt;secondary-title&gt;Chiroptera. Handbook of the Mammals of Europe&lt;/secondary-title&gt;&lt;/titles&gt;&lt;pages&gt;763-788&lt;/pages&gt;&lt;dates&gt;&lt;year&gt;2023&lt;/year&gt;&lt;/dates&gt;&lt;publisher&gt;Springer, Cham&lt;/publisher&gt;&lt;urls&gt;&lt;/urls&gt;&lt;electronic-resource-num&gt;10.1007/978-3-030-44029-9_80&lt;/electronic-resource-num&gt;&lt;/record&gt;&lt;/Cite&gt;&lt;/EndNote&gt;</w:instrText>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[70, 81]</w:t>
            </w:r>
            <w:r w:rsidRPr="00AB35F7">
              <w:rPr>
                <w:rFonts w:ascii="Times New Roman" w:hAnsi="Times New Roman" w:cs="Times New Roman"/>
                <w:color w:val="000000"/>
                <w:szCs w:val="24"/>
              </w:rPr>
              <w:fldChar w:fldCharType="end"/>
            </w:r>
          </w:p>
        </w:tc>
      </w:tr>
      <w:tr w:rsidR="00E763FC" w:rsidRPr="00AB35F7" w14:paraId="66861321" w14:textId="77777777" w:rsidTr="00E763FC">
        <w:tc>
          <w:tcPr>
            <w:tcW w:w="793" w:type="pct"/>
            <w:vAlign w:val="center"/>
          </w:tcPr>
          <w:p w14:paraId="3365816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b/>
                <w:bCs/>
                <w:color w:val="000000" w:themeColor="text1"/>
                <w:szCs w:val="24"/>
              </w:rPr>
              <w:t>Arthropod (flies)</w:t>
            </w:r>
          </w:p>
        </w:tc>
        <w:tc>
          <w:tcPr>
            <w:tcW w:w="1083" w:type="pct"/>
            <w:vAlign w:val="center"/>
          </w:tcPr>
          <w:p w14:paraId="5823575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Hippoboscidae</w:t>
            </w:r>
            <w:proofErr w:type="spellEnd"/>
          </w:p>
        </w:tc>
        <w:tc>
          <w:tcPr>
            <w:tcW w:w="1130" w:type="pct"/>
            <w:vAlign w:val="center"/>
          </w:tcPr>
          <w:p w14:paraId="5EDB750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szCs w:val="24"/>
              </w:rPr>
              <w:t>Basila nana</w:t>
            </w:r>
          </w:p>
        </w:tc>
        <w:tc>
          <w:tcPr>
            <w:tcW w:w="697" w:type="pct"/>
            <w:vAlign w:val="center"/>
          </w:tcPr>
          <w:p w14:paraId="2425A37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52FD448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Lebanon</w:t>
            </w:r>
          </w:p>
        </w:tc>
        <w:tc>
          <w:tcPr>
            <w:tcW w:w="580" w:type="pct"/>
            <w:vAlign w:val="center"/>
          </w:tcPr>
          <w:p w14:paraId="593BCF21" w14:textId="3F43C875"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&lt;EndNote&gt;&lt;Cite&gt;&lt;Author&gt;Benda&lt;/Author&gt;&lt;Year&gt;2016&lt;/Year&gt;&lt;RecNum&gt;1468&lt;/RecNum&gt;&lt;DisplayText&gt;[88]&lt;/DisplayText&gt;&lt;record&gt;&lt;rec-number&gt;1468&lt;/rec-number&gt;&lt;foreign-keys&gt;&lt;key app="EN" db-id="5re9esdv5av2z3e0td4592v8f9ex5fa22faw" timestamp="1726769463" guid="2b21a5e3-9c8d-4b15-9b14-1b9b186c61c8"&gt;1468&lt;/key&gt;&lt;/foreign-keys&gt;&lt;ref-type name="Journal Article"&gt;17&lt;/ref-type&gt;&lt;contributors&gt;&lt;authors&gt;&lt;author&gt;Benda, Petr&lt;/author&gt;&lt;author&gt;Abi Said, Mounir R&lt;/author&gt;&lt;author&gt;Bou Jaoude, I&lt;/author&gt;&lt;author&gt;Karanouh, Rena&lt;/author&gt;&lt;author&gt;Lučan, Radek K&lt;/author&gt;&lt;author&gt;Sadek, Riyad&lt;/author&gt;&lt;author&gt;Ševčík, Martin&lt;/author&gt;&lt;author&gt;Uhrin, Marcel&lt;/author&gt;&lt;author&gt;Horáček, Ivan&lt;/author&gt;&lt;/authors&gt;&lt;/contributors&gt;&lt;titles&gt;&lt;title&gt;Bats (Mammalia: Chiroptera) of the Eastern Mediterranean and Middle East. Part 13. Review of distribution and ectoparasites of bats in Lebanon&lt;/title&gt;&lt;secondary-title&gt;Acta Soc Zool Bohem&lt;/secondary-title&gt;&lt;/titles&gt;&lt;periodical&gt;&lt;full-title&gt;Acta Soc Zool Bohem&lt;/full-title&gt;&lt;/periodical&gt;&lt;pages&gt;207-316&lt;/pages&gt;&lt;volume&gt;80&lt;/volume&gt;&lt;dates&gt;&lt;year&gt;2016&lt;/year&gt;&lt;/dates&gt;&lt;urls&gt;&lt;/urls&gt;&lt;/record&gt;&lt;/Cite&gt;&lt;/EndNote&gt;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[88]</w:t>
            </w:r>
            <w:r w:rsidRPr="00AB35F7">
              <w:rPr>
                <w:rFonts w:ascii="Times New Roman" w:hAnsi="Times New Roman" w:cs="Times New Roman"/>
                <w:color w:val="000000" w:themeColor="text1"/>
                <w:szCs w:val="24"/>
              </w:rPr>
              <w:fldChar w:fldCharType="end"/>
            </w:r>
          </w:p>
        </w:tc>
      </w:tr>
      <w:tr w:rsidR="00E763FC" w:rsidRPr="00AB35F7" w14:paraId="4CB662BD" w14:textId="77777777" w:rsidTr="00E763FC">
        <w:tc>
          <w:tcPr>
            <w:tcW w:w="793" w:type="pct"/>
            <w:vAlign w:val="center"/>
          </w:tcPr>
          <w:p w14:paraId="4098D9A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42E23DB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Nycteribiidae</w:t>
            </w:r>
            <w:proofErr w:type="spellEnd"/>
          </w:p>
        </w:tc>
        <w:tc>
          <w:tcPr>
            <w:tcW w:w="1130" w:type="pct"/>
            <w:vAlign w:val="center"/>
          </w:tcPr>
          <w:p w14:paraId="7C65BCB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Cyclopodia</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greefi</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greefi</w:t>
            </w:r>
            <w:proofErr w:type="spellEnd"/>
          </w:p>
        </w:tc>
        <w:tc>
          <w:tcPr>
            <w:tcW w:w="697" w:type="pct"/>
            <w:vAlign w:val="center"/>
          </w:tcPr>
          <w:p w14:paraId="6604A2C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5AE5631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Ghana</w:t>
            </w:r>
          </w:p>
        </w:tc>
        <w:tc>
          <w:tcPr>
            <w:tcW w:w="580" w:type="pct"/>
            <w:vAlign w:val="center"/>
          </w:tcPr>
          <w:p w14:paraId="2D16548D" w14:textId="5460AF24"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&lt;EndNote&gt;&lt;Cite&gt;&lt;Author&gt;Nartey&lt;/Author&gt;&lt;Year&gt;2015&lt;/Year&gt;&lt;RecNum&gt;1416&lt;/RecNum&gt;&lt;DisplayText&gt;[89]&lt;/DisplayText&gt;&lt;record&gt;&lt;rec-number&gt;1416&lt;/rec-number&gt;&lt;foreign-keys&gt;&lt;key app="EN" db-id="5re9esdv5av2z3e0td4592v8f9ex5fa22faw" timestamp="1726769461" guid="7c297459-0d39-4d2d-8e8f-afabe7f73484"&gt;1416&lt;/key&gt;&lt;/foreign-keys&gt;&lt;ref-type name="Journal Article"&gt;17&lt;/ref-type&gt;&lt;contributors&gt;&lt;authors&gt;&lt;author&gt;Nartey, NAN&lt;/author&gt;&lt;/authors&gt;&lt;/contributors&gt;&lt;titles&gt;&lt;title&gt;Common parasites of fruit-eating bats in southern Ghana&lt;/title&gt;&lt;secondary-title&gt;Accra (Ghana): University of Ghana&lt;/secondary-title&gt;&lt;/titles&gt;&lt;periodical&gt;&lt;full-title&gt;Accra (Ghana): University of Ghana&lt;/full-title&gt;&lt;/periodical&gt;&lt;pages&gt;1-144&lt;/pages&gt;&lt;dates&gt;&lt;year&gt;2015&lt;/year&gt;&lt;/dates&gt;&lt;urls&gt;&lt;/urls&gt;&lt;/record&gt;&lt;/Cite&gt;&lt;/EndNote&gt;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[89]</w:t>
            </w:r>
            <w:r w:rsidRPr="00AB35F7">
              <w:rPr>
                <w:rFonts w:ascii="Times New Roman" w:hAnsi="Times New Roman" w:cs="Times New Roman"/>
                <w:color w:val="000000" w:themeColor="text1"/>
                <w:szCs w:val="24"/>
              </w:rPr>
              <w:fldChar w:fldCharType="end"/>
            </w:r>
          </w:p>
        </w:tc>
      </w:tr>
      <w:tr w:rsidR="00E763FC" w:rsidRPr="00AB35F7" w14:paraId="38F934DC" w14:textId="77777777" w:rsidTr="00E763FC">
        <w:tc>
          <w:tcPr>
            <w:tcW w:w="793" w:type="pct"/>
            <w:vAlign w:val="center"/>
          </w:tcPr>
          <w:p w14:paraId="0BF6CB5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15E4C5C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Nycteribiidae</w:t>
            </w:r>
            <w:proofErr w:type="spellEnd"/>
          </w:p>
        </w:tc>
        <w:tc>
          <w:tcPr>
            <w:tcW w:w="1130" w:type="pct"/>
            <w:vAlign w:val="center"/>
          </w:tcPr>
          <w:p w14:paraId="0483CA4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Eucampsipoda</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aegyptia</w:t>
            </w:r>
            <w:proofErr w:type="spellEnd"/>
          </w:p>
        </w:tc>
        <w:tc>
          <w:tcPr>
            <w:tcW w:w="697" w:type="pct"/>
            <w:vAlign w:val="center"/>
          </w:tcPr>
          <w:p w14:paraId="4EF3794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6D808C2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Egypt, UAE, Yemen, Oman, Iran, Jordan, Turkey, Lebanon, Palestine, Saudi Arabia</w:t>
            </w:r>
          </w:p>
        </w:tc>
        <w:tc>
          <w:tcPr>
            <w:tcW w:w="580" w:type="pct"/>
            <w:vAlign w:val="center"/>
          </w:tcPr>
          <w:p w14:paraId="778EB66C" w14:textId="79ACF95D"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fldData xml:space="preserve">PEVuZE5vdGU+PENpdGU+PEF1dGhvcj5CZW5kYTwvQXV0aG9yPjxZZWFyPjIwMTA8L1llYXI+PFJl
Y051bT4xNDcwPC9SZWNOdW0+PERpc3BsYXlUZXh0Pls3MCwgODgsIDkwLTkyXTwvRGlzcGxheVRl
eHQ+PHJlY29yZD48cmVjLW51bWJlcj4xNDcwPC9yZWMtbnVtYmVyPjxmb3JlaWduLWtleXM+PGtl
eSBhcHA9IkVOIiBkYi1pZD0iNXJlOWVzZHY1YXYyejNlMHRkNDU5MnY4ZjlleDVmYTIyZmF3IiB0
aW1lc3RhbXA9IjE3MjY3Njk0NjMiIGd1aWQ9ImMzMTY5ZGU1LWNiMDYtNDA2OC1iOGQ0LWUwMGVi
NDk5OWI2OCI+MTQ3MDwva2V5PjwvZm9yZWlnbi1rZXlzPjxyZWYtdHlwZSBuYW1lPSJKb3VybmFs
IEFydGljbGUiPjE3PC9yZWYtdHlwZT48Y29udHJpYnV0b3JzPjxhdXRob3JzPjxhdXRob3I+QmVu
ZGEsIFBldHI8L2F1dGhvcj48YXV0aG9yPkx1Y2FuLCBSSzwvYXV0aG9yPjxhdXRob3I+T2J1Y2gs
IErDoW48L2F1dGhvcj48YXV0aG9yPlJlaXRlciwgQW50b27DrW48L2F1dGhvcj48YXV0aG9yPkFu
ZHJlYXMsIE1pY2hhbDwvYXV0aG9yPjxhdXRob3I+QmFja29yLCBQPC9hdXRob3I+PGF1dGhvcj5C
b2huZW5zdGVuZ2VsLCBUaGllcnJ5PC9hdXRob3I+PGF1dGhvcj5FaWQsIEVoYWIgS2hhbGlsPC9h
dXRob3I+PGF1dGhvcj5TZXZjaWssIE08L2F1dGhvcj48YXV0aG9yPlZhbGxvLCBQZXRlcjwvYXV0
aG9yPjwvYXV0aG9ycz48L2NvbnRyaWJ1dG9ycz48dGl0bGVzPjx0aXRsZT5CYXRzIChNYW1tYWxp
YTogQ2hpcm9wdGVyYSkgb2YgdGhlIEVhc3Rlcm4gTWVkaXRlcnJhbmVhbiBhbmQgTWlkZGxlIEVh
c3QuIFBhcnQgOC4gQmF0cyBvZiBKb3JkYW46IGZhdW5hLCBlY29sb2d5LCBlY2hvbG9jYXRpb24s
IGVjdG9wYXJhc2l0ZXM8L3RpdGxlPjxzZWNvbmRhcnktdGl0bGU+QWN0YSBTb2MgWm9vbCBCb2hl
bTwvc2Vjb25kYXJ5LXRpdGxlPjwvdGl0bGVzPjxwZXJpb2RpY2FsPjxmdWxsLXRpdGxlPkFjdGEg
U29jIFpvb2wgQm9oZW08L2Z1bGwtdGl0bGU+PC9wZXJpb2RpY2FsPjxwYWdlcz4xODUtMzUzPC9w
YWdlcz48dm9sdW1lPjc0PC92b2x1bWU+PGRhdGVzPjx5ZWFyPjIwMTA8L3llYXI+PC9kYXRlcz48
aXNibj4xMjExLTM3Nlg8L2lzYm4+PHVybHM+PC91cmxzPjwvcmVjb3JkPjwvQ2l0ZT48Q2l0ZT48
QXV0aG9yPldlaW5iZXJnPC9BdXRob3I+PFllYXI+MjAyMzwvWWVhcj48UmVjTnVtPjE0NDU8L1Jl
Y051bT48cmVjb3JkPjxyZWMtbnVtYmVyPjE0NDU8L3JlYy1udW1iZXI+PGZvcmVpZ24ta2V5cz48
a2V5IGFwcD0iRU4iIGRiLWlkPSI1cmU5ZXNkdjVhdjJ6M2UwdGQ0NTkydjhmOWV4NWZhMjJmYXci
IHRpbWVzdGFtcD0iMTcyNjc2OTQ2MiIgZ3VpZD0iMjFlNDkzYWUtNDZkYS00ZWE1LTkxYTgtZGVl
ODJkYTZmOTQ1Ij4xNDQ1PC9rZXk+PC9mb3JlaWduLWtleXM+PHJlZi10eXBlIG5hbWU9IkJvb2sg
U2VjdGlvbiI+NTwvcmVmLXR5cGU+PGNvbnRyaWJ1dG9ycz48YXV0aG9ycz48YXV0aG9yPldlaW5i
ZXJnLCBNYXlhPC9hdXRob3I+PGF1dGhvcj5OaXNzYW4sIFlvbWlyYW48L2F1dGhvcj48YXV0aG9y
PllvdmVsLCBZb3NzaTwvYXV0aG9yPjwvYXV0aG9ycz48c2Vjb25kYXJ5LWF1dGhvcnM+PGF1dGhv
cj5SdXNzbywgRDwvYXV0aG9yPjwvc2Vjb25kYXJ5LWF1dGhvcnM+PC9jb250cmlidXRvcnM+PHRp
dGxlcz48dGl0bGU+PHN0eWxlIGZhY2U9Im5vcm1hbCIgZm9udD0iZGVmYXVsdCIgc2l6ZT0iMTAw
JSI+RWd5cHRpYW4gRnJ1aXQgQmF0IDwvc3R5bGU+PHN0eWxlIGZhY2U9Iml0YWxpYyIgZm9udD0i
ZGVmYXVsdCIgc2l6ZT0iMTAwJSI+Um91c2V0dHVzIGFlZ3lwdGlhY3VzPC9zdHlsZT48c3R5bGUg
ZmFjZT0ibm9ybWFsIiBmb250PSJkZWZhdWx0IiBzaXplPSIxMDAlIj4gKEUuIEdlb2Zmcm95LCAx
ODEwKTwvc3R5bGU+PC90aXRsZT48c2Vjb25kYXJ5LXRpdGxlPkNoaXJvcHRlcmEuIEhhbmRib29r
IG9mIHRoZSBNYW1tYWxzIG9mIEV1cm9wZTwvc2Vjb25kYXJ5LXRpdGxlPjwvdGl0bGVzPjxwYWdl
cz43NjMtNzg4PC9wYWdlcz48ZGF0ZXM+PHllYXI+MjAyMzwveWVhcj48L2RhdGVzPjxwdWJsaXNo
ZXI+U3ByaW5nZXIsIENoYW08L3B1Ymxpc2hlcj48dXJscz48L3VybHM+PGVsZWN0cm9uaWMtcmVz
b3VyY2UtbnVtPjEwLjEwMDcvOTc4LTMtMDMwLTQ0MDI5LTlfODA8L2VsZWN0cm9uaWMtcmVzb3Vy
Y2UtbnVtPjwvcmVjb3JkPjwvQ2l0ZT48Q2l0ZT48QXV0aG9yPsWgcGl0YWxza8OhPC9BdXRob3I+
PFllYXI+MjAyNDwvWWVhcj48UmVjTnVtPjE0MzQ8L1JlY051bT48cmVjb3JkPjxyZWMtbnVtYmVy
PjE0MzQ8L3JlYy1udW1iZXI+PGZvcmVpZ24ta2V5cz48a2V5IGFwcD0iRU4iIGRiLWlkPSI1cmU5
ZXNkdjVhdjJ6M2UwdGQ0NTkydjhmOWV4NWZhMjJmYXciIHRpbWVzdGFtcD0iMTcyNjc2OTQ2MiIg
Z3VpZD0iOWZiZDlkYTYtZmE3NC00ZDc2LTg3ZDItNmE0MjJhMDdhM2VmIj4xNDM0PC9rZXk+PC9m
b3JlaWduLWtleXM+PHJlZi10eXBlIG5hbWU9IkpvdXJuYWwgQXJ0aWNsZSI+MTc8L3JlZi10eXBl
Pjxjb250cmlidXRvcnM+PGF1dGhvcnM+PGF1dGhvcj7FoHBpdGFsc2vDoSwgRXZhPC9hdXRob3I+
PGF1dGhvcj7FoGV2xI3DrWssIE1hcnRpbjwvYXV0aG9yPjxhdXRob3I+UGVyZXNoLCBZZXZoZW5p
eS1ZdWxpeTwvYXV0aG9yPjxhdXRob3I+QmVuZGEsIFBldHI8L2F1dGhvcj48L2F1dGhvcnM+PC9j
b250cmlidXRvcnM+PHRpdGxlcz48dGl0bGU+QmFydG9uZWxsYSBpbiBiYXQgZmxpZXMgZnJvbSB0
aGUgRWd5cHRpYW4gZnJ1aXQgYmF0IGluIHRoZSBNaWRkbGUgRWFzdDwvdGl0bGU+PHNlY29uZGFy
eS10aXRsZT5QYXJhc2l0b2wgUmVzPC9zZWNvbmRhcnktdGl0bGU+PC90aXRsZXM+PHBlcmlvZGlj
YWw+PGZ1bGwtdGl0bGU+UGFyYXNpdG9sIFJlczwvZnVsbC10aXRsZT48L3BlcmlvZGljYWw+PHBh
Z2VzPjE0NDwvcGFnZXM+PHZvbHVtZT4xMjM8L3ZvbHVtZT48bnVtYmVyPjI8L251bWJlcj48ZGF0
ZXM+PHllYXI+MjAyNDwveWVhcj48L2RhdGVzPjxpc2JuPjA5MzItMDExMzwvaXNibj48dXJscz48
L3VybHM+PC9yZWNvcmQ+PC9DaXRlPjxDaXRlPjxBdXRob3I+QmVuZGE8L0F1dGhvcj48WWVhcj4y
MDEyPC9ZZWFyPjxSZWNOdW0+MTQ2OTwvUmVjTnVtPjxyZWNvcmQ+PHJlYy1udW1iZXI+MTQ2OTwv
cmVjLW51bWJlcj48Zm9yZWlnbi1rZXlzPjxrZXkgYXBwPSJFTiIgZGItaWQ9IjVyZTllc2R2NWF2
MnozZTB0ZDQ1OTJ2OGY5ZXg1ZmEyMmZhdyIgdGltZXN0YW1wPSIxNzI2NzY5NDYzIiBndWlkPSI3
YjNmOThkOC1kNmYwLTQ2MWMtOGY1Mi1jN2Q2MTNmNGY2ODAiPjE0Njk8L2tleT48L2ZvcmVpZ24t
a2V5cz48cmVmLXR5cGUgbmFtZT0iSm91cm5hbCBBcnRpY2xlIj4xNzwvcmVmLXR5cGU+PGNvbnRy
aWJ1dG9ycz48YXV0aG9ycz48YXV0aG9yPkJlbmRhLCBQZXRyPC9hdXRob3I+PGF1dGhvcj5GYWl6
b2zDomhpLCBLYXZlaDwvYXV0aG9yPjxhdXRob3I+QW5kcmVhcywgTWljaGFsPC9hdXRob3I+PGF1
dGhvcj5PYnVjaCwgSsOhbjwvYXV0aG9yPjxhdXRob3I+UmVpdGVyLCBBbnRvbsOtbjwvYXV0aG9y
PjxhdXRob3I+xaBldsSNw61rLCBNYXJ0aW48L2F1dGhvcj48YXV0aG9yPlVocmluLCBNYXJjZWw8
L2F1dGhvcj48YXV0aG9yPlZhbGxvLCBQZXRlcjwvYXV0aG9yPjxhdXRob3I+QXNocmFmaSwgU29o
cmFiPC9hdXRob3I+PC9hdXRob3JzPjwvY29udHJpYnV0b3JzPjx0aXRsZXM+PHRpdGxlPkJhdHMg
KE1hbW1hbGlhOiBDaGlyb3B0ZXJhKSBvZiB0aGUgRWFzdGVybiBNZWRpdGVycmFuZWFuIGFuZCBN
aWRkbGUgRWFzdC4gUGFydCAxMC4gQmF0IGZhdW5hIG9mIElyYW48L3RpdGxlPjxzZWNvbmRhcnkt
dGl0bGU+QWN0YSBTb2MgWm9vbCBCb2hlbTwvc2Vjb25kYXJ5LXRpdGxlPjwvdGl0bGVzPjxwZXJp
b2RpY2FsPjxmdWxsLXRpdGxlPkFjdGEgU29jIFpvb2wgQm9oZW08L2Z1bGwtdGl0bGU+PC9wZXJp
b2RpY2FsPjxwYWdlcz4xNjMtNTgyPC9wYWdlcz48dm9sdW1lPjc2PC92b2x1bWU+PGRhdGVzPjx5
ZWFyPjIwMTI8L3llYXI+PC9kYXRlcz48dXJscz48L3VybHM+PC9yZWNvcmQ+PC9DaXRlPjxDaXRl
PjxBdXRob3I+QmVuZGE8L0F1dGhvcj48WWVhcj4yMDE2PC9ZZWFyPjxSZWNOdW0+MTQ2ODwvUmVj
TnVtPjxyZWNvcmQ+PHJlYy1udW1iZXI+MTQ2ODwvcmVjLW51bWJlcj48Zm9yZWlnbi1rZXlzPjxr
ZXkgYXBwPSJFTiIgZGItaWQ9IjVyZTllc2R2NWF2MnozZTB0ZDQ1OTJ2OGY5ZXg1ZmEyMmZhdyIg
dGltZXN0YW1wPSIxNzI2NzY5NDYzIiBndWlkPSIyYjIxYTVlMy05YzhkLTRiMTUtOWIxNC0xYjli
MTg2YzYxYzgiPjE0Njg8L2tleT48L2ZvcmVpZ24ta2V5cz48cmVmLXR5cGUgbmFtZT0iSm91cm5h
bCBBcnRpY2xlIj4xNzwvcmVmLXR5cGU+PGNvbnRyaWJ1dG9ycz48YXV0aG9ycz48YXV0aG9yPkJl
bmRhLCBQZXRyPC9hdXRob3I+PGF1dGhvcj5BYmkgU2FpZCwgTW91bmlyIFI8L2F1dGhvcj48YXV0
aG9yPkJvdSBKYW91ZGUsIEk8L2F1dGhvcj48YXV0aG9yPkthcmFub3VoLCBSZW5hPC9hdXRob3I+
PGF1dGhvcj5MdcSNYW4sIFJhZGVrIEs8L2F1dGhvcj48YXV0aG9yPlNhZGVrLCBSaXlhZDwvYXV0
aG9yPjxhdXRob3I+xaBldsSNw61rLCBNYXJ0aW48L2F1dGhvcj48YXV0aG9yPlVocmluLCBNYXJj
ZWw8L2F1dGhvcj48YXV0aG9yPkhvcsOhxI1laywgSXZhbjwvYXV0aG9yPjwvYXV0aG9ycz48L2Nv
bnRyaWJ1dG9ycz48dGl0bGVzPjx0aXRsZT5CYXRzIChNYW1tYWxpYTogQ2hpcm9wdGVyYSkgb2Yg
dGhlIEVhc3Rlcm4gTWVkaXRlcnJhbmVhbiBhbmQgTWlkZGxlIEVhc3QuIFBhcnQgMTMuIFJldmll
dyBvZiBkaXN0cmlidXRpb24gYW5kIGVjdG9wYXJhc2l0ZXMgb2YgYmF0cyBpbiBMZWJhbm9uPC90
aXRsZT48c2Vjb25kYXJ5LXRpdGxlPkFjdGEgU29jIFpvb2wgQm9oZW08L3NlY29uZGFyeS10aXRs
ZT48L3RpdGxlcz48cGVyaW9kaWNhbD48ZnVsbC10aXRsZT5BY3RhIFNvYyBab29sIEJvaGVtPC9m
dWxsLXRpdGxlPjwvcGVyaW9kaWNhbD48cGFnZXM+MjA3LTMxNjwvcGFnZXM+PHZvbHVtZT44MDwv
dm9sdW1lPjxkYXRlcz48eWVhcj4yMDE2PC95ZWFyPjwvZGF0ZXM+PHVybHM+PC91cmxzPjwvcmVj
b3JkPjwvQ2l0ZT48L0VuZE5vdGU+
</w:fldData>
              </w:fldChar>
            </w:r>
            <w:r w:rsidR="003D69E8">
              <w:rPr>
                <w:rFonts w:ascii="Times New Roman" w:hAnsi="Times New Roman" w:cs="Times New Roman"/>
                <w:color w:val="000000"/>
                <w:szCs w:val="24"/>
              </w:rPr>
              <w:instrText xml:space="preserve"> ADDIN EN.CITE </w:instrText>
            </w:r>
            <w:r w:rsidR="003D69E8">
              <w:rPr>
                <w:rFonts w:ascii="Times New Roman" w:hAnsi="Times New Roman" w:cs="Times New Roman"/>
                <w:color w:val="000000"/>
                <w:szCs w:val="24"/>
              </w:rPr>
              <w:fldChar w:fldCharType="begin">
                <w:fldData xml:space="preserve">PEVuZE5vdGU+PENpdGU+PEF1dGhvcj5CZW5kYTwvQXV0aG9yPjxZZWFyPjIwMTA8L1llYXI+PFJl
Y051bT4xNDcwPC9SZWNOdW0+PERpc3BsYXlUZXh0Pls3MCwgODgsIDkwLTkyXTwvRGlzcGxheVRl
eHQ+PHJlY29yZD48cmVjLW51bWJlcj4xNDcwPC9yZWMtbnVtYmVyPjxmb3JlaWduLWtleXM+PGtl
eSBhcHA9IkVOIiBkYi1pZD0iNXJlOWVzZHY1YXYyejNlMHRkNDU5MnY4ZjlleDVmYTIyZmF3IiB0
aW1lc3RhbXA9IjE3MjY3Njk0NjMiIGd1aWQ9ImMzMTY5ZGU1LWNiMDYtNDA2OC1iOGQ0LWUwMGVi
NDk5OWI2OCI+MTQ3MDwva2V5PjwvZm9yZWlnbi1rZXlzPjxyZWYtdHlwZSBuYW1lPSJKb3VybmFs
IEFydGljbGUiPjE3PC9yZWYtdHlwZT48Y29udHJpYnV0b3JzPjxhdXRob3JzPjxhdXRob3I+QmVu
ZGEsIFBldHI8L2F1dGhvcj48YXV0aG9yPkx1Y2FuLCBSSzwvYXV0aG9yPjxhdXRob3I+T2J1Y2gs
IErDoW48L2F1dGhvcj48YXV0aG9yPlJlaXRlciwgQW50b27DrW48L2F1dGhvcj48YXV0aG9yPkFu
ZHJlYXMsIE1pY2hhbDwvYXV0aG9yPjxhdXRob3I+QmFja29yLCBQPC9hdXRob3I+PGF1dGhvcj5C
b2huZW5zdGVuZ2VsLCBUaGllcnJ5PC9hdXRob3I+PGF1dGhvcj5FaWQsIEVoYWIgS2hhbGlsPC9h
dXRob3I+PGF1dGhvcj5TZXZjaWssIE08L2F1dGhvcj48YXV0aG9yPlZhbGxvLCBQZXRlcjwvYXV0
aG9yPjwvYXV0aG9ycz48L2NvbnRyaWJ1dG9ycz48dGl0bGVzPjx0aXRsZT5CYXRzIChNYW1tYWxp
YTogQ2hpcm9wdGVyYSkgb2YgdGhlIEVhc3Rlcm4gTWVkaXRlcnJhbmVhbiBhbmQgTWlkZGxlIEVh
c3QuIFBhcnQgOC4gQmF0cyBvZiBKb3JkYW46IGZhdW5hLCBlY29sb2d5LCBlY2hvbG9jYXRpb24s
IGVjdG9wYXJhc2l0ZXM8L3RpdGxlPjxzZWNvbmRhcnktdGl0bGU+QWN0YSBTb2MgWm9vbCBCb2hl
bTwvc2Vjb25kYXJ5LXRpdGxlPjwvdGl0bGVzPjxwZXJpb2RpY2FsPjxmdWxsLXRpdGxlPkFjdGEg
U29jIFpvb2wgQm9oZW08L2Z1bGwtdGl0bGU+PC9wZXJpb2RpY2FsPjxwYWdlcz4xODUtMzUzPC9w
YWdlcz48dm9sdW1lPjc0PC92b2x1bWU+PGRhdGVzPjx5ZWFyPjIwMTA8L3llYXI+PC9kYXRlcz48
aXNibj4xMjExLTM3Nlg8L2lzYm4+PHVybHM+PC91cmxzPjwvcmVjb3JkPjwvQ2l0ZT48Q2l0ZT48
QXV0aG9yPldlaW5iZXJnPC9BdXRob3I+PFllYXI+MjAyMzwvWWVhcj48UmVjTnVtPjE0NDU8L1Jl
Y051bT48cmVjb3JkPjxyZWMtbnVtYmVyPjE0NDU8L3JlYy1udW1iZXI+PGZvcmVpZ24ta2V5cz48
a2V5IGFwcD0iRU4iIGRiLWlkPSI1cmU5ZXNkdjVhdjJ6M2UwdGQ0NTkydjhmOWV4NWZhMjJmYXci
IHRpbWVzdGFtcD0iMTcyNjc2OTQ2MiIgZ3VpZD0iMjFlNDkzYWUtNDZkYS00ZWE1LTkxYTgtZGVl
ODJkYTZmOTQ1Ij4xNDQ1PC9rZXk+PC9mb3JlaWduLWtleXM+PHJlZi10eXBlIG5hbWU9IkJvb2sg
U2VjdGlvbiI+NTwvcmVmLXR5cGU+PGNvbnRyaWJ1dG9ycz48YXV0aG9ycz48YXV0aG9yPldlaW5i
ZXJnLCBNYXlhPC9hdXRob3I+PGF1dGhvcj5OaXNzYW4sIFlvbWlyYW48L2F1dGhvcj48YXV0aG9y
PllvdmVsLCBZb3NzaTwvYXV0aG9yPjwvYXV0aG9ycz48c2Vjb25kYXJ5LWF1dGhvcnM+PGF1dGhv
cj5SdXNzbywgRDwvYXV0aG9yPjwvc2Vjb25kYXJ5LWF1dGhvcnM+PC9jb250cmlidXRvcnM+PHRp
dGxlcz48dGl0bGU+PHN0eWxlIGZhY2U9Im5vcm1hbCIgZm9udD0iZGVmYXVsdCIgc2l6ZT0iMTAw
JSI+RWd5cHRpYW4gRnJ1aXQgQmF0IDwvc3R5bGU+PHN0eWxlIGZhY2U9Iml0YWxpYyIgZm9udD0i
ZGVmYXVsdCIgc2l6ZT0iMTAwJSI+Um91c2V0dHVzIGFlZ3lwdGlhY3VzPC9zdHlsZT48c3R5bGUg
ZmFjZT0ibm9ybWFsIiBmb250PSJkZWZhdWx0IiBzaXplPSIxMDAlIj4gKEUuIEdlb2Zmcm95LCAx
ODEwKTwvc3R5bGU+PC90aXRsZT48c2Vjb25kYXJ5LXRpdGxlPkNoaXJvcHRlcmEuIEhhbmRib29r
IG9mIHRoZSBNYW1tYWxzIG9mIEV1cm9wZTwvc2Vjb25kYXJ5LXRpdGxlPjwvdGl0bGVzPjxwYWdl
cz43NjMtNzg4PC9wYWdlcz48ZGF0ZXM+PHllYXI+MjAyMzwveWVhcj48L2RhdGVzPjxwdWJsaXNo
ZXI+U3ByaW5nZXIsIENoYW08L3B1Ymxpc2hlcj48dXJscz48L3VybHM+PGVsZWN0cm9uaWMtcmVz
b3VyY2UtbnVtPjEwLjEwMDcvOTc4LTMtMDMwLTQ0MDI5LTlfODA8L2VsZWN0cm9uaWMtcmVzb3Vy
Y2UtbnVtPjwvcmVjb3JkPjwvQ2l0ZT48Q2l0ZT48QXV0aG9yPsWgcGl0YWxza8OhPC9BdXRob3I+
PFllYXI+MjAyNDwvWWVhcj48UmVjTnVtPjE0MzQ8L1JlY051bT48cmVjb3JkPjxyZWMtbnVtYmVy
PjE0MzQ8L3JlYy1udW1iZXI+PGZvcmVpZ24ta2V5cz48a2V5IGFwcD0iRU4iIGRiLWlkPSI1cmU5
ZXNkdjVhdjJ6M2UwdGQ0NTkydjhmOWV4NWZhMjJmYXciIHRpbWVzdGFtcD0iMTcyNjc2OTQ2MiIg
Z3VpZD0iOWZiZDlkYTYtZmE3NC00ZDc2LTg3ZDItNmE0MjJhMDdhM2VmIj4xNDM0PC9rZXk+PC9m
b3JlaWduLWtleXM+PHJlZi10eXBlIG5hbWU9IkpvdXJuYWwgQXJ0aWNsZSI+MTc8L3JlZi10eXBl
Pjxjb250cmlidXRvcnM+PGF1dGhvcnM+PGF1dGhvcj7FoHBpdGFsc2vDoSwgRXZhPC9hdXRob3I+
PGF1dGhvcj7FoGV2xI3DrWssIE1hcnRpbjwvYXV0aG9yPjxhdXRob3I+UGVyZXNoLCBZZXZoZW5p
eS1ZdWxpeTwvYXV0aG9yPjxhdXRob3I+QmVuZGEsIFBldHI8L2F1dGhvcj48L2F1dGhvcnM+PC9j
b250cmlidXRvcnM+PHRpdGxlcz48dGl0bGU+QmFydG9uZWxsYSBpbiBiYXQgZmxpZXMgZnJvbSB0
aGUgRWd5cHRpYW4gZnJ1aXQgYmF0IGluIHRoZSBNaWRkbGUgRWFzdDwvdGl0bGU+PHNlY29uZGFy
eS10aXRsZT5QYXJhc2l0b2wgUmVzPC9zZWNvbmRhcnktdGl0bGU+PC90aXRsZXM+PHBlcmlvZGlj
YWw+PGZ1bGwtdGl0bGU+UGFyYXNpdG9sIFJlczwvZnVsbC10aXRsZT48L3BlcmlvZGljYWw+PHBh
Z2VzPjE0NDwvcGFnZXM+PHZvbHVtZT4xMjM8L3ZvbHVtZT48bnVtYmVyPjI8L251bWJlcj48ZGF0
ZXM+PHllYXI+MjAyNDwveWVhcj48L2RhdGVzPjxpc2JuPjA5MzItMDExMzwvaXNibj48dXJscz48
L3VybHM+PC9yZWNvcmQ+PC9DaXRlPjxDaXRlPjxBdXRob3I+QmVuZGE8L0F1dGhvcj48WWVhcj4y
MDEyPC9ZZWFyPjxSZWNOdW0+MTQ2OTwvUmVjTnVtPjxyZWNvcmQ+PHJlYy1udW1iZXI+MTQ2OTwv
cmVjLW51bWJlcj48Zm9yZWlnbi1rZXlzPjxrZXkgYXBwPSJFTiIgZGItaWQ9IjVyZTllc2R2NWF2
MnozZTB0ZDQ1OTJ2OGY5ZXg1ZmEyMmZhdyIgdGltZXN0YW1wPSIxNzI2NzY5NDYzIiBndWlkPSI3
YjNmOThkOC1kNmYwLTQ2MWMtOGY1Mi1jN2Q2MTNmNGY2ODAiPjE0Njk8L2tleT48L2ZvcmVpZ24t
a2V5cz48cmVmLXR5cGUgbmFtZT0iSm91cm5hbCBBcnRpY2xlIj4xNzwvcmVmLXR5cGU+PGNvbnRy
aWJ1dG9ycz48YXV0aG9ycz48YXV0aG9yPkJlbmRhLCBQZXRyPC9hdXRob3I+PGF1dGhvcj5GYWl6
b2zDomhpLCBLYXZlaDwvYXV0aG9yPjxhdXRob3I+QW5kcmVhcywgTWljaGFsPC9hdXRob3I+PGF1
dGhvcj5PYnVjaCwgSsOhbjwvYXV0aG9yPjxhdXRob3I+UmVpdGVyLCBBbnRvbsOtbjwvYXV0aG9y
PjxhdXRob3I+xaBldsSNw61rLCBNYXJ0aW48L2F1dGhvcj48YXV0aG9yPlVocmluLCBNYXJjZWw8
L2F1dGhvcj48YXV0aG9yPlZhbGxvLCBQZXRlcjwvYXV0aG9yPjxhdXRob3I+QXNocmFmaSwgU29o
cmFiPC9hdXRob3I+PC9hdXRob3JzPjwvY29udHJpYnV0b3JzPjx0aXRsZXM+PHRpdGxlPkJhdHMg
KE1hbW1hbGlhOiBDaGlyb3B0ZXJhKSBvZiB0aGUgRWFzdGVybiBNZWRpdGVycmFuZWFuIGFuZCBN
aWRkbGUgRWFzdC4gUGFydCAxMC4gQmF0IGZhdW5hIG9mIElyYW48L3RpdGxlPjxzZWNvbmRhcnkt
dGl0bGU+QWN0YSBTb2MgWm9vbCBCb2hlbTwvc2Vjb25kYXJ5LXRpdGxlPjwvdGl0bGVzPjxwZXJp
b2RpY2FsPjxmdWxsLXRpdGxlPkFjdGEgU29jIFpvb2wgQm9oZW08L2Z1bGwtdGl0bGU+PC9wZXJp
b2RpY2FsPjxwYWdlcz4xNjMtNTgyPC9wYWdlcz48dm9sdW1lPjc2PC92b2x1bWU+PGRhdGVzPjx5
ZWFyPjIwMTI8L3llYXI+PC9kYXRlcz48dXJscz48L3VybHM+PC9yZWNvcmQ+PC9DaXRlPjxDaXRl
PjxBdXRob3I+QmVuZGE8L0F1dGhvcj48WWVhcj4yMDE2PC9ZZWFyPjxSZWNOdW0+MTQ2ODwvUmVj
TnVtPjxyZWNvcmQ+PHJlYy1udW1iZXI+MTQ2ODwvcmVjLW51bWJlcj48Zm9yZWlnbi1rZXlzPjxr
ZXkgYXBwPSJFTiIgZGItaWQ9IjVyZTllc2R2NWF2MnozZTB0ZDQ1OTJ2OGY5ZXg1ZmEyMmZhdyIg
dGltZXN0YW1wPSIxNzI2NzY5NDYzIiBndWlkPSIyYjIxYTVlMy05YzhkLTRiMTUtOWIxNC0xYjli
MTg2YzYxYzgiPjE0Njg8L2tleT48L2ZvcmVpZ24ta2V5cz48cmVmLXR5cGUgbmFtZT0iSm91cm5h
bCBBcnRpY2xlIj4xNzwvcmVmLXR5cGU+PGNvbnRyaWJ1dG9ycz48YXV0aG9ycz48YXV0aG9yPkJl
bmRhLCBQZXRyPC9hdXRob3I+PGF1dGhvcj5BYmkgU2FpZCwgTW91bmlyIFI8L2F1dGhvcj48YXV0
aG9yPkJvdSBKYW91ZGUsIEk8L2F1dGhvcj48YXV0aG9yPkthcmFub3VoLCBSZW5hPC9hdXRob3I+
PGF1dGhvcj5MdcSNYW4sIFJhZGVrIEs8L2F1dGhvcj48YXV0aG9yPlNhZGVrLCBSaXlhZDwvYXV0
aG9yPjxhdXRob3I+xaBldsSNw61rLCBNYXJ0aW48L2F1dGhvcj48YXV0aG9yPlVocmluLCBNYXJj
ZWw8L2F1dGhvcj48YXV0aG9yPkhvcsOhxI1laywgSXZhbjwvYXV0aG9yPjwvYXV0aG9ycz48L2Nv
bnRyaWJ1dG9ycz48dGl0bGVzPjx0aXRsZT5CYXRzIChNYW1tYWxpYTogQ2hpcm9wdGVyYSkgb2Yg
dGhlIEVhc3Rlcm4gTWVkaXRlcnJhbmVhbiBhbmQgTWlkZGxlIEVhc3QuIFBhcnQgMTMuIFJldmll
dyBvZiBkaXN0cmlidXRpb24gYW5kIGVjdG9wYXJhc2l0ZXMgb2YgYmF0cyBpbiBMZWJhbm9uPC90
aXRsZT48c2Vjb25kYXJ5LXRpdGxlPkFjdGEgU29jIFpvb2wgQm9oZW08L3NlY29uZGFyeS10aXRs
ZT48L3RpdGxlcz48cGVyaW9kaWNhbD48ZnVsbC10aXRsZT5BY3RhIFNvYyBab29sIEJvaGVtPC9m
dWxsLXRpdGxlPjwvcGVyaW9kaWNhbD48cGFnZXM+MjA3LTMxNjwvcGFnZXM+PHZvbHVtZT44MDwv
dm9sdW1lPjxkYXRlcz48eWVhcj4yMDE2PC95ZWFyPjwvZGF0ZXM+PHVybHM+PC91cmxzPjwvcmVj
b3JkPjwvQ2l0ZT48L0VuZE5vdGU+
</w:fldData>
              </w:fldChar>
            </w:r>
            <w:r w:rsidR="003D69E8">
              <w:rPr>
                <w:rFonts w:ascii="Times New Roman" w:hAnsi="Times New Roman" w:cs="Times New Roman"/>
                <w:color w:val="000000"/>
                <w:szCs w:val="24"/>
              </w:rPr>
              <w:instrText xml:space="preserve"> ADDIN EN.CITE.DATA </w:instrText>
            </w:r>
            <w:r w:rsidR="003D69E8">
              <w:rPr>
                <w:rFonts w:ascii="Times New Roman" w:hAnsi="Times New Roman" w:cs="Times New Roman"/>
                <w:color w:val="000000"/>
                <w:szCs w:val="24"/>
              </w:rPr>
            </w:r>
            <w:r w:rsidR="003D69E8">
              <w:rPr>
                <w:rFonts w:ascii="Times New Roman" w:hAnsi="Times New Roman" w:cs="Times New Roman"/>
                <w:color w:val="000000"/>
                <w:szCs w:val="24"/>
              </w:rPr>
              <w:fldChar w:fldCharType="end"/>
            </w:r>
            <w:r w:rsidRPr="00AB35F7">
              <w:rPr>
                <w:rFonts w:ascii="Times New Roman" w:hAnsi="Times New Roman" w:cs="Times New Roman"/>
                <w:color w:val="000000"/>
                <w:szCs w:val="24"/>
              </w:rPr>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[70, 88, 90-92]</w:t>
            </w:r>
            <w:r w:rsidRPr="00AB35F7">
              <w:rPr>
                <w:rFonts w:ascii="Times New Roman" w:hAnsi="Times New Roman" w:cs="Times New Roman"/>
                <w:color w:val="000000"/>
                <w:szCs w:val="24"/>
              </w:rPr>
              <w:fldChar w:fldCharType="end"/>
            </w:r>
          </w:p>
        </w:tc>
      </w:tr>
      <w:tr w:rsidR="00E763FC" w:rsidRPr="00AB35F7" w14:paraId="6C4848F8" w14:textId="77777777" w:rsidTr="00E763FC">
        <w:tc>
          <w:tcPr>
            <w:tcW w:w="793" w:type="pct"/>
            <w:vAlign w:val="center"/>
          </w:tcPr>
          <w:p w14:paraId="4B6DBDD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4C193D8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Nycteribiidae</w:t>
            </w:r>
            <w:proofErr w:type="spellEnd"/>
          </w:p>
        </w:tc>
        <w:tc>
          <w:tcPr>
            <w:tcW w:w="1130" w:type="pct"/>
            <w:vAlign w:val="center"/>
          </w:tcPr>
          <w:p w14:paraId="7F5AE62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Eucampsipoda</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africana</w:t>
            </w:r>
            <w:proofErr w:type="spellEnd"/>
          </w:p>
        </w:tc>
        <w:tc>
          <w:tcPr>
            <w:tcW w:w="697" w:type="pct"/>
            <w:vAlign w:val="center"/>
          </w:tcPr>
          <w:p w14:paraId="5D3CF64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06C203C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Gabon, South Africa, Republic of the Congo, Liberia, Zambia</w:t>
            </w:r>
            <w:r w:rsidRPr="00AB35F7">
              <w:rPr>
                <w:rFonts w:ascii="Times New Roman" w:hAnsi="Times New Roman" w:cs="Times New Roman"/>
                <w:color w:val="000000"/>
                <w:szCs w:val="24"/>
                <w:vertAlign w:val="superscript"/>
              </w:rPr>
              <w:t>&amp;</w:t>
            </w:r>
          </w:p>
        </w:tc>
        <w:tc>
          <w:tcPr>
            <w:tcW w:w="580" w:type="pct"/>
            <w:vAlign w:val="center"/>
          </w:tcPr>
          <w:p w14:paraId="5C16A86D" w14:textId="4835F590"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fldData xml:space="preserve">PEVuZE5vdGU+PENpdGU+PEF1dGhvcj5KYW5zZW4gdmFuIFZ1cmVuPC9BdXRob3I+PFllYXI+MjAx
NjwvWWVhcj48UmVjTnVtPjEzODc8L1JlY051bT48RGlzcGxheVRleHQ+Wzg3LCA5MSwgOTMtOTVd
PC9EaXNwbGF5VGV4dD48cmVjb3JkPjxyZWMtbnVtYmVyPjEzODc8L3JlYy1udW1iZXI+PGZvcmVp
Z24ta2V5cz48a2V5IGFwcD0iRU4iIGRiLWlkPSI1cmU5ZXNkdjVhdjJ6M2UwdGQ0NTkydjhmOWV4
NWZhMjJmYXciIHRpbWVzdGFtcD0iMTcyNjc2OTQ1OSIgZ3VpZD0iOGY3MmM2OTItNDJhZC00Yzlh
LTk0OGMtNzYwM2FhYmNhNjQwIj4xMzg3PC9rZXk+PC9mb3JlaWduLWtleXM+PHJlZi10eXBlIG5h
bWU9IkpvdXJuYWwgQXJ0aWNsZSI+MTc8L3JlZi10eXBlPjxjb250cmlidXRvcnM+PGF1dGhvcnM+
PGF1dGhvcj5KYW5zZW4gdmFuIFZ1cmVuLCBQZXRydXM8L2F1dGhvcj48YXV0aG9yPldpbGV5LCBN
aWNoYWVsPC9hdXRob3I+PGF1dGhvcj5QYWxhY2lvcywgR3VzdGF2bzwvYXV0aG9yPjxhdXRob3I+
U3Rvcm0sIE5hZGlhPC9hdXRob3I+PGF1dGhvcj5NY0N1bGxvY2gsIFN0ZXdhcnQ8L2F1dGhvcj48
YXV0aG9yPk1hcmtvdHRlciwgV2FuZGE8L2F1dGhvcj48YXV0aG9yPkJpcmtoZWFkLCBNb25pY2E8
L2F1dGhvcj48YXV0aG9yPktlbXAsIEFsYW48L2F1dGhvcj48YXV0aG9yPlBhd8SZc2thLCBKYW51
c3ogVDwvYXV0aG9yPjwvYXV0aG9ycz48L2NvbnRyaWJ1dG9ycz48dGl0bGVzPjx0aXRsZT48c3R5
bGUgZmFjZT0ibm9ybWFsIiBmb250PSJkZWZhdWx0IiBzaXplPSIxMDAlIj5Jc29sYXRpb24gb2Yg
YSBub3ZlbCBmdXNvZ2VuaWMgb3J0aG9yZW92aXJ1cyBmcm9tIDwvc3R5bGU+PHN0eWxlIGZhY2U9
Iml0YWxpYyIgZm9udD0iZGVmYXVsdCIgc2l6ZT0iMTAwJSI+RXVjYW1wc2lwb2RhIGFmcmljYW5h
PC9zdHlsZT48c3R5bGUgZmFjZT0ibm9ybWFsIiBmb250PSJkZWZhdWx0IiBzaXplPSIxMDAlIj4g
YmF0IGZsaWVzIGluIFNvdXRoIEFmcmljYTwvc3R5bGU+PC90aXRsZT48c2Vjb25kYXJ5LXRpdGxl
PlZpcnVzZXM8L3NlY29uZGFyeS10aXRsZT48L3RpdGxlcz48cGVyaW9kaWNhbD48ZnVsbC10aXRs
ZT5WaXJ1c2VzPC9mdWxsLXRpdGxlPjwvcGVyaW9kaWNhbD48cGFnZXM+NjU8L3BhZ2VzPjx2b2x1
bWU+ODwvdm9sdW1lPjxudW0tdm9scz4zPC9udW0tdm9scz48ZGF0ZXM+PHllYXI+MjAxNjwveWVh
cj48L2RhdGVzPjxpc2JuPjE5OTktNDkxNTwvaXNibj48dXJscz48L3VybHM+PC9yZWNvcmQ+PC9D
aXRlPjxDaXRlPjxBdXRob3I+T2JhbWUtTmtvZ2hlPC9BdXRob3I+PFllYXI+MjAxNjwvWWVhcj48
UmVjTnVtPjE0MTg8L1JlY051bT48cmVjb3JkPjxyZWMtbnVtYmVyPjE0MTg8L3JlYy1udW1iZXI+
PGZvcmVpZ24ta2V5cz48a2V5IGFwcD0iRU4iIGRiLWlkPSI1cmU5ZXNkdjVhdjJ6M2UwdGQ0NTky
djhmOWV4NWZhMjJmYXciIHRpbWVzdGFtcD0iMTcyNjc2OTQ2MSIgZ3VpZD0iODc5OWZhMGQtNGFk
MS00Y2Q5LTkwMGMtYzg4ZGQxZDAzYjA5Ij4xNDE4PC9rZXk+PC9mb3JlaWduLWtleXM+PHJlZi10
eXBlIG5hbWU9IkpvdXJuYWwgQXJ0aWNsZSI+MTc8L3JlZi10eXBlPjxjb250cmlidXRvcnM+PGF1
dGhvcnM+PGF1dGhvcj5PYmFtZS1Oa29naGUsIEp1ZGljYcOrbDwvYXV0aG9yPjxhdXRob3I+UmFo
b2xhLCBOaWw8L2F1dGhvcj48YXV0aG9yPkJvdXJnYXJlbCwgTWF0aGlldTwvYXV0aG9yPjxhdXRo
b3I+WWFuZ2FyaSwgUGF0cmljazwvYXV0aG9yPjxhdXRob3I+UHJ1Z25vbGxlLCBGcmFuY2s8L2F1
dGhvcj48YXV0aG9yPk1hZ2FuZ2EsIEdhZWwgRGFycmVuPC9hdXRob3I+PGF1dGhvcj5MZXJveSwg
RXJpYy1NYXVyaWNlPC9hdXRob3I+PGF1dGhvcj5Gb250ZW5pbGxlLCBEaWRpZXI8L2F1dGhvcj48
YXV0aG9yPkF5YWxhLCBEaWVnbzwvYXV0aG9yPjxhdXRob3I+UGF1cHksIENocmlzdG9waGU8L2F1
dGhvcj48L2F1dGhvcnM+PC9jb250cmlidXRvcnM+PHRpdGxlcz48dGl0bGU+QmF0IGZsaWVzIChE
aXB0ZXJhOiBOeWN0ZXJpYmlpZGFlIGFuZCBTdHJlYmxpZGFlKSBpbmZlc3RpbmcgY2F2ZS1kd2Vs
bGluZyBiYXRzIGluIEdhYm9uOiBkaXZlcnNpdHksIGR5bmFtaWNzIGFuZCBwb3RlbnRpYWwgcm9s
ZSBpbiBQb2x5Y2hyb21vcGhpbHVzIG1lbGFuaXBoZXJ1cyB0cmFuc21pc3Npb248L3RpdGxlPjxz
ZWNvbmRhcnktdGl0bGU+UGFyYXNpdGVzICZhbXA7IHZlY3RvcnM8L3NlY29uZGFyeS10aXRsZT48
L3RpdGxlcz48cGVyaW9kaWNhbD48ZnVsbC10aXRsZT5QYXJhc2l0ZXMgJmFtcDsgVmVjdG9yczwv
ZnVsbC10aXRsZT48L3BlcmlvZGljYWw+PHBhZ2VzPjEtMTI8L3BhZ2VzPjx2b2x1bWU+OTwvdm9s
dW1lPjxkYXRlcz48eWVhcj4yMDE2PC95ZWFyPjwvZGF0ZXM+PHVybHM+PC91cmxzPjwvcmVjb3Jk
PjwvQ2l0ZT48Q2l0ZT48QXV0aG9yPsWgcGl0YWxza8OhPC9BdXRob3I+PFllYXI+MjAyNDwvWWVh
cj48UmVjTnVtPjE0MzQ8L1JlY051bT48cmVjb3JkPjxyZWMtbnVtYmVyPjE0MzQ8L3JlYy1udW1i
ZXI+PGZvcmVpZ24ta2V5cz48a2V5IGFwcD0iRU4iIGRiLWlkPSI1cmU5ZXNkdjVhdjJ6M2UwdGQ0
NTkydjhmOWV4NWZhMjJmYXciIHRpbWVzdGFtcD0iMTcyNjc2OTQ2MiIgZ3VpZD0iOWZiZDlkYTYt
ZmE3NC00ZDc2LTg3ZDItNmE0MjJhMDdhM2VmIj4xNDM0PC9rZXk+PC9mb3JlaWduLWtleXM+PHJl
Zi10eXBlIG5hbWU9IkpvdXJuYWwgQXJ0aWNsZSI+MTc8L3JlZi10eXBlPjxjb250cmlidXRvcnM+
PGF1dGhvcnM+PGF1dGhvcj7FoHBpdGFsc2vDoSwgRXZhPC9hdXRob3I+PGF1dGhvcj7FoGV2xI3D
rWssIE1hcnRpbjwvYXV0aG9yPjxhdXRob3I+UGVyZXNoLCBZZXZoZW5peS1ZdWxpeTwvYXV0aG9y
PjxhdXRob3I+QmVuZGEsIFBldHI8L2F1dGhvcj48L2F1dGhvcnM+PC9jb250cmlidXRvcnM+PHRp
dGxlcz48dGl0bGU+QmFydG9uZWxsYSBpbiBiYXQgZmxpZXMgZnJvbSB0aGUgRWd5cHRpYW4gZnJ1
aXQgYmF0IGluIHRoZSBNaWRkbGUgRWFzdDwvdGl0bGU+PHNlY29uZGFyeS10aXRsZT5QYXJhc2l0
b2wgUmVzPC9zZWNvbmRhcnktdGl0bGU+PC90aXRsZXM+PHBlcmlvZGljYWw+PGZ1bGwtdGl0bGU+
UGFyYXNpdG9sIFJlczwvZnVsbC10aXRsZT48L3BlcmlvZGljYWw+PHBhZ2VzPjE0NDwvcGFnZXM+
PHZvbHVtZT4xMjM8L3ZvbHVtZT48bnVtYmVyPjI8L251bWJlcj48ZGF0ZXM+PHllYXI+MjAyNDwv
eWVhcj48L2RhdGVzPjxpc2JuPjA5MzItMDExMzwvaXNibj48dXJscz48L3VybHM+PC9yZWNvcmQ+
PC9DaXRlPjxDaXRlPjxBdXRob3I+QnJhYWNrPC9BdXRob3I+PFllYXI+MTk4OTwvWWVhcj48UmVj
TnVtPjE0NzQ8L1JlY051bT48cmVjb3JkPjxyZWMtbnVtYmVyPjE0NzQ8L3JlYy1udW1iZXI+PGZv
cmVpZ24ta2V5cz48a2V5IGFwcD0iRU4iIGRiLWlkPSI1cmU5ZXNkdjVhdjJ6M2UwdGQ0NTkydjhm
OWV4NWZhMjJmYXciIHRpbWVzdGFtcD0iMTcyNjc2OTQ2MyIgZ3VpZD0iOWQ3OGQyOTMtNjY0NC00
YmYyLWE2MTAtMzlmYWE4MmNhODgyIj4xNDc0PC9rZXk+PC9mb3JlaWduLWtleXM+PHJlZi10eXBl
IG5hbWU9IkpvdXJuYWwgQXJ0aWNsZSI+MTc8L3JlZi10eXBlPjxjb250cmlidXRvcnM+PGF1dGhv
cnM+PGF1dGhvcj5CcmFhY2ssIExFTzwvYXV0aG9yPjwvYXV0aG9ycz48L2NvbnRyaWJ1dG9ycz48
dGl0bGVzPjx0aXRsZT5BcnRocm9wb2QgaW5oYWJpdGFudHMgb2YgYSB0cm9waWNhbCBjYXZlIOKA
mGlzbGFuZOKAmSBlbnZpcm9ubWVudCBwcm92aXNpb25lZCBieSBiYXRzPC90aXRsZT48c2Vjb25k
YXJ5LXRpdGxlPjxzdHlsZSBmYWNlPSJpdGFsaWMiIGZvbnQ9ImRlZmF1bHQiIHNpemU9IjEwMCUi
PkJpb2wgQ29uc2Vydjwvc3R5bGU+PC9zZWNvbmRhcnktdGl0bGU+PC90aXRsZXM+PHBlcmlvZGlj
YWw+PGZ1bGwtdGl0bGU+QmlvbCBDb25zZXJ2PC9mdWxsLXRpdGxlPjwvcGVyaW9kaWNhbD48cGFn
ZXM+NzctODQ8L3BhZ2VzPjx2b2x1bWU+NDg8L3ZvbHVtZT48bnVtLXZvbHM+MjwvbnVtLXZvbHM+
PGRhdGVzPjx5ZWFyPjE5ODk8L3llYXI+PC9kYXRlcz48aXNibj4wMDA2LTMyMDc8L2lzYm4+PHVy
bHM+PC91cmxzPjwvcmVjb3JkPjwvQ2l0ZT48Q2l0ZT48QXV0aG9yPlBlaXJjZTwvQXV0aG9yPjxZ
ZWFyPjE5ODQ8L1llYXI+PFJlY051bT4xNDIxPC9SZWNOdW0+PHJlY29yZD48cmVjLW51bWJlcj4x
NDIxPC9yZWMtbnVtYmVyPjxmb3JlaWduLWtleXM+PGtleSBhcHA9IkVOIiBkYi1pZD0iNXJlOWVz
ZHY1YXYyejNlMHRkNDU5MnY4ZjlleDVmYTIyZmF3IiB0aW1lc3RhbXA9IjE3MjY3Njk0NjEiIGd1
aWQ9ImNkYWU2ZWMyLTU2ZjktNGMyYy1iZjA1LWIwN2RkZDNkZDJmOSI+MTQyMTwva2V5PjwvZm9y
ZWlnbi1rZXlzPjxyZWYtdHlwZSBuYW1lPSJKb3VybmFsIEFydGljbGUiPjE3PC9yZWYtdHlwZT48
Y29udHJpYnV0b3JzPjxhdXRob3JzPjxhdXRob3I+UGVpcmNlLCBNQTwvYXV0aG9yPjwvYXV0aG9y
cz48L2NvbnRyaWJ1dG9ycz48dGl0bGVzPjx0aXRsZT5QYXJhc2l0ZXMgb2YgQ2hpcm9wdGVyYSBp
biBaYW1iaWE8L3RpdGxlPjxzZWNvbmRhcnktdGl0bGU+SiBXaWxkbCBEaXM8L3NlY29uZGFyeS10
aXRsZT48L3RpdGxlcz48cGVyaW9kaWNhbD48ZnVsbC10aXRsZT5KIFdpbGRsIERpczwvZnVsbC10
aXRsZT48L3BlcmlvZGljYWw+PHBhZ2VzPjE1My0xNTQ8L3BhZ2VzPjx2b2x1bWU+MjA8L3ZvbHVt
ZT48bnVtLXZvbHM+MjwvbnVtLXZvbHM+PGRhdGVzPjx5ZWFyPjE5ODQ8L3llYXI+PC9kYXRlcz48
aXNibj4wMDkwLTM1NTg8L2lzYm4+PHVybHM+PC91cmxzPjwvcmVjb3JkPjwvQ2l0ZT48Q2l0ZT48
QXV0aG9yPlBlaXJjZTwvQXV0aG9yPjxZZWFyPjE5ODQ8L1llYXI+PFJlY051bT4xNDIxPC9SZWNO
dW0+PHJlY29yZD48cmVjLW51bWJlcj4xNDIxPC9yZWMtbnVtYmVyPjxmb3JlaWduLWtleXM+PGtl
eSBhcHA9IkVOIiBkYi1pZD0iNXJlOWVzZHY1YXYyejNlMHRkNDU5MnY4ZjlleDVmYTIyZmF3IiB0
aW1lc3RhbXA9IjE3MjY3Njk0NjEiIGd1aWQ9ImNkYWU2ZWMyLTU2ZjktNGMyYy1iZjA1LWIwN2Rk
ZDNkZDJmOSI+MTQyMTwva2V5PjwvZm9yZWlnbi1rZXlzPjxyZWYtdHlwZSBuYW1lPSJKb3VybmFs
IEFydGljbGUiPjE3PC9yZWYtdHlwZT48Y29udHJpYnV0b3JzPjxhdXRob3JzPjxhdXRob3I+UGVp
cmNlLCBNQTwvYXV0aG9yPjwvYXV0aG9ycz48L2NvbnRyaWJ1dG9ycz48dGl0bGVzPjx0aXRsZT5Q
YXJhc2l0ZXMgb2YgQ2hpcm9wdGVyYSBpbiBaYW1iaWE8L3RpdGxlPjxzZWNvbmRhcnktdGl0bGU+
SiBXaWxkbCBEaXM8L3NlY29uZGFyeS10aXRsZT48L3RpdGxlcz48cGVyaW9kaWNhbD48ZnVsbC10
aXRsZT5KIFdpbGRsIERpczwvZnVsbC10aXRsZT48L3BlcmlvZGljYWw+PHBhZ2VzPjE1My0xNTQ8
L3BhZ2VzPjx2b2x1bWU+MjA8L3ZvbHVtZT48bnVtLXZvbHM+MjwvbnVtLXZvbHM+PGRhdGVzPjx5
ZWFyPjE5ODQ8L3llYXI+PC9kYXRlcz48aXNibj4wMDkwLTM1NTg8L2lzYm4+PHVybHM+PC91cmxz
PjwvcmVjb3JkPjwvQ2l0ZT48L0VuZE5vdGU+AG==
</w:fldData>
              </w:fldChar>
            </w:r>
            <w:r w:rsidR="008321C8">
              <w:rPr>
                <w:rFonts w:ascii="Times New Roman" w:hAnsi="Times New Roman" w:cs="Times New Roman"/>
                <w:color w:val="000000" w:themeColor="text1"/>
                <w:szCs w:val="24"/>
              </w:rPr>
              <w:instrText xml:space="preserve"> ADDIN EN.CITE </w:instrText>
            </w:r>
            <w:r w:rsidR="008321C8">
              <w:rPr>
                <w:rFonts w:ascii="Times New Roman" w:hAnsi="Times New Roman" w:cs="Times New Roman"/>
                <w:color w:val="000000" w:themeColor="text1"/>
                <w:szCs w:val="24"/>
              </w:rPr>
              <w:fldChar w:fldCharType="begin">
                <w:fldData xml:space="preserve">PEVuZE5vdGU+PENpdGU+PEF1dGhvcj5KYW5zZW4gdmFuIFZ1cmVuPC9BdXRob3I+PFllYXI+MjAx
NjwvWWVhcj48UmVjTnVtPjEzODc8L1JlY051bT48RGlzcGxheVRleHQ+Wzg3LCA5MSwgOTMtOTVd
PC9EaXNwbGF5VGV4dD48cmVjb3JkPjxyZWMtbnVtYmVyPjEzODc8L3JlYy1udW1iZXI+PGZvcmVp
Z24ta2V5cz48a2V5IGFwcD0iRU4iIGRiLWlkPSI1cmU5ZXNkdjVhdjJ6M2UwdGQ0NTkydjhmOWV4
NWZhMjJmYXciIHRpbWVzdGFtcD0iMTcyNjc2OTQ1OSIgZ3VpZD0iOGY3MmM2OTItNDJhZC00Yzlh
LTk0OGMtNzYwM2FhYmNhNjQwIj4xMzg3PC9rZXk+PC9mb3JlaWduLWtleXM+PHJlZi10eXBlIG5h
bWU9IkpvdXJuYWwgQXJ0aWNsZSI+MTc8L3JlZi10eXBlPjxjb250cmlidXRvcnM+PGF1dGhvcnM+
PGF1dGhvcj5KYW5zZW4gdmFuIFZ1cmVuLCBQZXRydXM8L2F1dGhvcj48YXV0aG9yPldpbGV5LCBN
aWNoYWVsPC9hdXRob3I+PGF1dGhvcj5QYWxhY2lvcywgR3VzdGF2bzwvYXV0aG9yPjxhdXRob3I+
U3Rvcm0sIE5hZGlhPC9hdXRob3I+PGF1dGhvcj5NY0N1bGxvY2gsIFN0ZXdhcnQ8L2F1dGhvcj48
YXV0aG9yPk1hcmtvdHRlciwgV2FuZGE8L2F1dGhvcj48YXV0aG9yPkJpcmtoZWFkLCBNb25pY2E8
L2F1dGhvcj48YXV0aG9yPktlbXAsIEFsYW48L2F1dGhvcj48YXV0aG9yPlBhd8SZc2thLCBKYW51
c3ogVDwvYXV0aG9yPjwvYXV0aG9ycz48L2NvbnRyaWJ1dG9ycz48dGl0bGVzPjx0aXRsZT48c3R5
bGUgZmFjZT0ibm9ybWFsIiBmb250PSJkZWZhdWx0IiBzaXplPSIxMDAlIj5Jc29sYXRpb24gb2Yg
YSBub3ZlbCBmdXNvZ2VuaWMgb3J0aG9yZW92aXJ1cyBmcm9tIDwvc3R5bGU+PHN0eWxlIGZhY2U9
Iml0YWxpYyIgZm9udD0iZGVmYXVsdCIgc2l6ZT0iMTAwJSI+RXVjYW1wc2lwb2RhIGFmcmljYW5h
PC9zdHlsZT48c3R5bGUgZmFjZT0ibm9ybWFsIiBmb250PSJkZWZhdWx0IiBzaXplPSIxMDAlIj4g
YmF0IGZsaWVzIGluIFNvdXRoIEFmcmljYTwvc3R5bGU+PC90aXRsZT48c2Vjb25kYXJ5LXRpdGxl
PlZpcnVzZXM8L3NlY29uZGFyeS10aXRsZT48L3RpdGxlcz48cGVyaW9kaWNhbD48ZnVsbC10aXRs
ZT5WaXJ1c2VzPC9mdWxsLXRpdGxlPjwvcGVyaW9kaWNhbD48cGFnZXM+NjU8L3BhZ2VzPjx2b2x1
bWU+ODwvdm9sdW1lPjxudW0tdm9scz4zPC9udW0tdm9scz48ZGF0ZXM+PHllYXI+MjAxNjwveWVh
cj48L2RhdGVzPjxpc2JuPjE5OTktNDkxNTwvaXNibj48dXJscz48L3VybHM+PC9yZWNvcmQ+PC9D
aXRlPjxDaXRlPjxBdXRob3I+T2JhbWUtTmtvZ2hlPC9BdXRob3I+PFllYXI+MjAxNjwvWWVhcj48
UmVjTnVtPjE0MTg8L1JlY051bT48cmVjb3JkPjxyZWMtbnVtYmVyPjE0MTg8L3JlYy1udW1iZXI+
PGZvcmVpZ24ta2V5cz48a2V5IGFwcD0iRU4iIGRiLWlkPSI1cmU5ZXNkdjVhdjJ6M2UwdGQ0NTky
djhmOWV4NWZhMjJmYXciIHRpbWVzdGFtcD0iMTcyNjc2OTQ2MSIgZ3VpZD0iODc5OWZhMGQtNGFk
MS00Y2Q5LTkwMGMtYzg4ZGQxZDAzYjA5Ij4xNDE4PC9rZXk+PC9mb3JlaWduLWtleXM+PHJlZi10
eXBlIG5hbWU9IkpvdXJuYWwgQXJ0aWNsZSI+MTc8L3JlZi10eXBlPjxjb250cmlidXRvcnM+PGF1
dGhvcnM+PGF1dGhvcj5PYmFtZS1Oa29naGUsIEp1ZGljYcOrbDwvYXV0aG9yPjxhdXRob3I+UmFo
b2xhLCBOaWw8L2F1dGhvcj48YXV0aG9yPkJvdXJnYXJlbCwgTWF0aGlldTwvYXV0aG9yPjxhdXRo
b3I+WWFuZ2FyaSwgUGF0cmljazwvYXV0aG9yPjxhdXRob3I+UHJ1Z25vbGxlLCBGcmFuY2s8L2F1
dGhvcj48YXV0aG9yPk1hZ2FuZ2EsIEdhZWwgRGFycmVuPC9hdXRob3I+PGF1dGhvcj5MZXJveSwg
RXJpYy1NYXVyaWNlPC9hdXRob3I+PGF1dGhvcj5Gb250ZW5pbGxlLCBEaWRpZXI8L2F1dGhvcj48
YXV0aG9yPkF5YWxhLCBEaWVnbzwvYXV0aG9yPjxhdXRob3I+UGF1cHksIENocmlzdG9waGU8L2F1
dGhvcj48L2F1dGhvcnM+PC9jb250cmlidXRvcnM+PHRpdGxlcz48dGl0bGU+QmF0IGZsaWVzIChE
aXB0ZXJhOiBOeWN0ZXJpYmlpZGFlIGFuZCBTdHJlYmxpZGFlKSBpbmZlc3RpbmcgY2F2ZS1kd2Vs
bGluZyBiYXRzIGluIEdhYm9uOiBkaXZlcnNpdHksIGR5bmFtaWNzIGFuZCBwb3RlbnRpYWwgcm9s
ZSBpbiBQb2x5Y2hyb21vcGhpbHVzIG1lbGFuaXBoZXJ1cyB0cmFuc21pc3Npb248L3RpdGxlPjxz
ZWNvbmRhcnktdGl0bGU+UGFyYXNpdGVzICZhbXA7IHZlY3RvcnM8L3NlY29uZGFyeS10aXRsZT48
L3RpdGxlcz48cGVyaW9kaWNhbD48ZnVsbC10aXRsZT5QYXJhc2l0ZXMgJmFtcDsgVmVjdG9yczwv
ZnVsbC10aXRsZT48L3BlcmlvZGljYWw+PHBhZ2VzPjEtMTI8L3BhZ2VzPjx2b2x1bWU+OTwvdm9s
dW1lPjxkYXRlcz48eWVhcj4yMDE2PC95ZWFyPjwvZGF0ZXM+PHVybHM+PC91cmxzPjwvcmVjb3Jk
PjwvQ2l0ZT48Q2l0ZT48QXV0aG9yPsWgcGl0YWxza8OhPC9BdXRob3I+PFllYXI+MjAyNDwvWWVh
cj48UmVjTnVtPjE0MzQ8L1JlY051bT48cmVjb3JkPjxyZWMtbnVtYmVyPjE0MzQ8L3JlYy1udW1i
ZXI+PGZvcmVpZ24ta2V5cz48a2V5IGFwcD0iRU4iIGRiLWlkPSI1cmU5ZXNkdjVhdjJ6M2UwdGQ0
NTkydjhmOWV4NWZhMjJmYXciIHRpbWVzdGFtcD0iMTcyNjc2OTQ2MiIgZ3VpZD0iOWZiZDlkYTYt
ZmE3NC00ZDc2LTg3ZDItNmE0MjJhMDdhM2VmIj4xNDM0PC9rZXk+PC9mb3JlaWduLWtleXM+PHJl
Zi10eXBlIG5hbWU9IkpvdXJuYWwgQXJ0aWNsZSI+MTc8L3JlZi10eXBlPjxjb250cmlidXRvcnM+
PGF1dGhvcnM+PGF1dGhvcj7FoHBpdGFsc2vDoSwgRXZhPC9hdXRob3I+PGF1dGhvcj7FoGV2xI3D
rWssIE1hcnRpbjwvYXV0aG9yPjxhdXRob3I+UGVyZXNoLCBZZXZoZW5peS1ZdWxpeTwvYXV0aG9y
PjxhdXRob3I+QmVuZGEsIFBldHI8L2F1dGhvcj48L2F1dGhvcnM+PC9jb250cmlidXRvcnM+PHRp
dGxlcz48dGl0bGU+QmFydG9uZWxsYSBpbiBiYXQgZmxpZXMgZnJvbSB0aGUgRWd5cHRpYW4gZnJ1
aXQgYmF0IGluIHRoZSBNaWRkbGUgRWFzdDwvdGl0bGU+PHNlY29uZGFyeS10aXRsZT5QYXJhc2l0
b2wgUmVzPC9zZWNvbmRhcnktdGl0bGU+PC90aXRsZXM+PHBlcmlvZGljYWw+PGZ1bGwtdGl0bGU+
UGFyYXNpdG9sIFJlczwvZnVsbC10aXRsZT48L3BlcmlvZGljYWw+PHBhZ2VzPjE0NDwvcGFnZXM+
PHZvbHVtZT4xMjM8L3ZvbHVtZT48bnVtYmVyPjI8L251bWJlcj48ZGF0ZXM+PHllYXI+MjAyNDwv
eWVhcj48L2RhdGVzPjxpc2JuPjA5MzItMDExMzwvaXNibj48dXJscz48L3VybHM+PC9yZWNvcmQ+
PC9DaXRlPjxDaXRlPjxBdXRob3I+QnJhYWNrPC9BdXRob3I+PFllYXI+MTk4OTwvWWVhcj48UmVj
TnVtPjE0NzQ8L1JlY051bT48cmVjb3JkPjxyZWMtbnVtYmVyPjE0NzQ8L3JlYy1udW1iZXI+PGZv
cmVpZ24ta2V5cz48a2V5IGFwcD0iRU4iIGRiLWlkPSI1cmU5ZXNkdjVhdjJ6M2UwdGQ0NTkydjhm
OWV4NWZhMjJmYXciIHRpbWVzdGFtcD0iMTcyNjc2OTQ2MyIgZ3VpZD0iOWQ3OGQyOTMtNjY0NC00
YmYyLWE2MTAtMzlmYWE4MmNhODgyIj4xNDc0PC9rZXk+PC9mb3JlaWduLWtleXM+PHJlZi10eXBl
IG5hbWU9IkpvdXJuYWwgQXJ0aWNsZSI+MTc8L3JlZi10eXBlPjxjb250cmlidXRvcnM+PGF1dGhv
cnM+PGF1dGhvcj5CcmFhY2ssIExFTzwvYXV0aG9yPjwvYXV0aG9ycz48L2NvbnRyaWJ1dG9ycz48
dGl0bGVzPjx0aXRsZT5BcnRocm9wb2QgaW5oYWJpdGFudHMgb2YgYSB0cm9waWNhbCBjYXZlIOKA
mGlzbGFuZOKAmSBlbnZpcm9ubWVudCBwcm92aXNpb25lZCBieSBiYXRzPC90aXRsZT48c2Vjb25k
YXJ5LXRpdGxlPjxzdHlsZSBmYWNlPSJpdGFsaWMiIGZvbnQ9ImRlZmF1bHQiIHNpemU9IjEwMCUi
PkJpb2wgQ29uc2Vydjwvc3R5bGU+PC9zZWNvbmRhcnktdGl0bGU+PC90aXRsZXM+PHBlcmlvZGlj
YWw+PGZ1bGwtdGl0bGU+QmlvbCBDb25zZXJ2PC9mdWxsLXRpdGxlPjwvcGVyaW9kaWNhbD48cGFn
ZXM+NzctODQ8L3BhZ2VzPjx2b2x1bWU+NDg8L3ZvbHVtZT48bnVtLXZvbHM+MjwvbnVtLXZvbHM+
PGRhdGVzPjx5ZWFyPjE5ODk8L3llYXI+PC9kYXRlcz48aXNibj4wMDA2LTMyMDc8L2lzYm4+PHVy
bHM+PC91cmxzPjwvcmVjb3JkPjwvQ2l0ZT48Q2l0ZT48QXV0aG9yPlBlaXJjZTwvQXV0aG9yPjxZ
ZWFyPjE5ODQ8L1llYXI+PFJlY051bT4xNDIxPC9SZWNOdW0+PHJlY29yZD48cmVjLW51bWJlcj4x
NDIxPC9yZWMtbnVtYmVyPjxmb3JlaWduLWtleXM+PGtleSBhcHA9IkVOIiBkYi1pZD0iNXJlOWVz
ZHY1YXYyejNlMHRkNDU5MnY4ZjlleDVmYTIyZmF3IiB0aW1lc3RhbXA9IjE3MjY3Njk0NjEiIGd1
aWQ9ImNkYWU2ZWMyLTU2ZjktNGMyYy1iZjA1LWIwN2RkZDNkZDJmOSI+MTQyMTwva2V5PjwvZm9y
ZWlnbi1rZXlzPjxyZWYtdHlwZSBuYW1lPSJKb3VybmFsIEFydGljbGUiPjE3PC9yZWYtdHlwZT48
Y29udHJpYnV0b3JzPjxhdXRob3JzPjxhdXRob3I+UGVpcmNlLCBNQTwvYXV0aG9yPjwvYXV0aG9y
cz48L2NvbnRyaWJ1dG9ycz48dGl0bGVzPjx0aXRsZT5QYXJhc2l0ZXMgb2YgQ2hpcm9wdGVyYSBp
biBaYW1iaWE8L3RpdGxlPjxzZWNvbmRhcnktdGl0bGU+SiBXaWxkbCBEaXM8L3NlY29uZGFyeS10
aXRsZT48L3RpdGxlcz48cGVyaW9kaWNhbD48ZnVsbC10aXRsZT5KIFdpbGRsIERpczwvZnVsbC10
aXRsZT48L3BlcmlvZGljYWw+PHBhZ2VzPjE1My0xNTQ8L3BhZ2VzPjx2b2x1bWU+MjA8L3ZvbHVt
ZT48bnVtLXZvbHM+MjwvbnVtLXZvbHM+PGRhdGVzPjx5ZWFyPjE5ODQ8L3llYXI+PC9kYXRlcz48
aXNibj4wMDkwLTM1NTg8L2lzYm4+PHVybHM+PC91cmxzPjwvcmVjb3JkPjwvQ2l0ZT48Q2l0ZT48
QXV0aG9yPlBlaXJjZTwvQXV0aG9yPjxZZWFyPjE5ODQ8L1llYXI+PFJlY051bT4xNDIxPC9SZWNO
dW0+PHJlY29yZD48cmVjLW51bWJlcj4xNDIxPC9yZWMtbnVtYmVyPjxmb3JlaWduLWtleXM+PGtl
eSBhcHA9IkVOIiBkYi1pZD0iNXJlOWVzZHY1YXYyejNlMHRkNDU5MnY4ZjlleDVmYTIyZmF3IiB0
aW1lc3RhbXA9IjE3MjY3Njk0NjEiIGd1aWQ9ImNkYWU2ZWMyLTU2ZjktNGMyYy1iZjA1LWIwN2Rk
ZDNkZDJmOSI+MTQyMTwva2V5PjwvZm9yZWlnbi1rZXlzPjxyZWYtdHlwZSBuYW1lPSJKb3VybmFs
IEFydGljbGUiPjE3PC9yZWYtdHlwZT48Y29udHJpYnV0b3JzPjxhdXRob3JzPjxhdXRob3I+UGVp
cmNlLCBNQTwvYXV0aG9yPjwvYXV0aG9ycz48L2NvbnRyaWJ1dG9ycz48dGl0bGVzPjx0aXRsZT5Q
YXJhc2l0ZXMgb2YgQ2hpcm9wdGVyYSBpbiBaYW1iaWE8L3RpdGxlPjxzZWNvbmRhcnktdGl0bGU+
SiBXaWxkbCBEaXM8L3NlY29uZGFyeS10aXRsZT48L3RpdGxlcz48cGVyaW9kaWNhbD48ZnVsbC10
aXRsZT5KIFdpbGRsIERpczwvZnVsbC10aXRsZT48L3BlcmlvZGljYWw+PHBhZ2VzPjE1My0xNTQ8
L3BhZ2VzPjx2b2x1bWU+MjA8L3ZvbHVtZT48bnVtLXZvbHM+MjwvbnVtLXZvbHM+PGRhdGVzPjx5
ZWFyPjE5ODQ8L3llYXI+PC9kYXRlcz48aXNibj4wMDkwLTM1NTg8L2lzYm4+PHVybHM+PC91cmxz
PjwvcmVjb3JkPjwvQ2l0ZT48L0VuZE5vdGU+AG==
</w:fldData>
              </w:fldChar>
            </w:r>
            <w:r w:rsidR="008321C8">
              <w:rPr>
                <w:rFonts w:ascii="Times New Roman" w:hAnsi="Times New Roman" w:cs="Times New Roman"/>
                <w:color w:val="000000" w:themeColor="text1"/>
                <w:szCs w:val="24"/>
              </w:rPr>
              <w:instrText xml:space="preserve"> ADDIN EN.CITE.DATA </w:instrText>
            </w:r>
            <w:r w:rsidR="008321C8">
              <w:rPr>
                <w:rFonts w:ascii="Times New Roman" w:hAnsi="Times New Roman" w:cs="Times New Roman"/>
                <w:color w:val="000000" w:themeColor="text1"/>
                <w:szCs w:val="24"/>
              </w:rPr>
            </w:r>
            <w:r w:rsidR="008321C8">
              <w:rPr>
                <w:rFonts w:ascii="Times New Roman" w:hAnsi="Times New Roman" w:cs="Times New Roman"/>
                <w:color w:val="000000" w:themeColor="text1"/>
                <w:szCs w:val="24"/>
              </w:rPr>
              <w:fldChar w:fldCharType="end"/>
            </w:r>
            <w:r w:rsidRPr="00AB35F7">
              <w:rPr>
                <w:rFonts w:ascii="Times New Roman" w:hAnsi="Times New Roman" w:cs="Times New Roman"/>
                <w:color w:val="000000" w:themeColor="text1"/>
                <w:szCs w:val="24"/>
              </w:rPr>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[87, 91, 93-95]</w:t>
            </w:r>
            <w:r w:rsidRPr="00AB35F7">
              <w:rPr>
                <w:rFonts w:ascii="Times New Roman" w:hAnsi="Times New Roman" w:cs="Times New Roman"/>
                <w:color w:val="000000" w:themeColor="text1"/>
                <w:szCs w:val="24"/>
              </w:rPr>
              <w:fldChar w:fldCharType="end"/>
            </w:r>
          </w:p>
        </w:tc>
      </w:tr>
      <w:tr w:rsidR="00E763FC" w:rsidRPr="00AB35F7" w14:paraId="494C59AD" w14:textId="77777777" w:rsidTr="00E763FC">
        <w:tc>
          <w:tcPr>
            <w:tcW w:w="793" w:type="pct"/>
            <w:vAlign w:val="center"/>
          </w:tcPr>
          <w:p w14:paraId="2C24371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04628E3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Nycteribiidae</w:t>
            </w:r>
            <w:proofErr w:type="spellEnd"/>
          </w:p>
        </w:tc>
        <w:tc>
          <w:tcPr>
            <w:tcW w:w="1130" w:type="pct"/>
            <w:vAlign w:val="center"/>
          </w:tcPr>
          <w:p w14:paraId="53F7203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Eucampsipoda</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africanum</w:t>
            </w:r>
            <w:proofErr w:type="spellEnd"/>
          </w:p>
        </w:tc>
        <w:tc>
          <w:tcPr>
            <w:tcW w:w="697" w:type="pct"/>
            <w:vAlign w:val="center"/>
          </w:tcPr>
          <w:p w14:paraId="4A9C7D7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7086AFC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Congo, Ghana</w:t>
            </w:r>
          </w:p>
        </w:tc>
        <w:tc>
          <w:tcPr>
            <w:tcW w:w="580" w:type="pct"/>
            <w:vAlign w:val="center"/>
          </w:tcPr>
          <w:p w14:paraId="7A131653" w14:textId="7AA42609"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r>
            <w:r w:rsidR="003D69E8">
              <w:rPr>
                <w:rFonts w:ascii="Times New Roman" w:hAnsi="Times New Roman" w:cs="Times New Roman"/>
                <w:color w:val="000000"/>
                <w:szCs w:val="24"/>
              </w:rPr>
              <w:instrText xml:space="preserve"> ADDIN EN.CITE &lt;EndNote&gt;&lt;Cite&gt;&lt;Author&gt;de Faveaux&lt;/Author&gt;&lt;Year&gt;1965&lt;/Year&gt;&lt;RecNum&gt;1368&lt;/RecNum&gt;&lt;DisplayText&gt;[81, 89]&lt;/DisplayText&gt;&lt;record&gt;&lt;rec-number&gt;1368&lt;/rec-number&gt;&lt;foreign-keys&gt;&lt;key app="EN" db-id="5re9esdv5av2z3e0td4592v8f9ex5fa22faw" timestamp="1726769458" guid="6472b5af-f784-476d-8ad7-9622d4844a06"&gt;1368&lt;/key&gt;&lt;/foreign-keys&gt;&lt;ref-type name="Journal Article"&gt;17&lt;/ref-type&gt;&lt;contributors&gt;&lt;authors&gt;&lt;author&gt;de Faveaux, Michel Anciaux&lt;/author&gt;&lt;/authors&gt;&lt;/contributors&gt;&lt;titles&gt;&lt;title&gt;Les Parasites des Chiroptères-Rôle épidémiologique chez les Animaux et l’Homme au Katanga&lt;/title&gt;&lt;secondary-title&gt;Ann Parasitol Hum Comp&lt;/secondary-title&gt;&lt;/titles&gt;&lt;periodical&gt;&lt;full-title&gt;Ann Parasitol Hum Comp&lt;/full-title&gt;&lt;/periodical&gt;&lt;pages&gt;21-38&lt;/pages&gt;&lt;volume&gt;40&lt;/volume&gt;&lt;num-vols&gt;1&lt;/num-vols&gt;&lt;dates&gt;&lt;year&gt;1965&lt;/year&gt;&lt;/dates&gt;&lt;isbn&gt;0003-4150&lt;/isbn&gt;&lt;urls&gt;&lt;/urls&gt;&lt;/record&gt;&lt;/Cite&gt;&lt;Cite&gt;&lt;Author&gt;Nartey&lt;/Author&gt;&lt;Year&gt;2015&lt;/Year&gt;&lt;RecNum&gt;1416&lt;/RecNum&gt;&lt;record&gt;&lt;rec-number&gt;1416&lt;/rec-number&gt;&lt;foreign-keys&gt;&lt;key app="EN" db-id="5re9esdv5av2z3e0td4592v8f9ex5fa22faw" timestamp="1726769461" guid="7c297459-0d39-4d2d-8e8f-afabe7f73484"&gt;1416&lt;/key&gt;&lt;/foreign-keys&gt;&lt;ref-type name="Journal Article"&gt;17&lt;/ref-type&gt;&lt;contributors&gt;&lt;authors&gt;&lt;author&gt;Nartey, NAN&lt;/author&gt;&lt;/authors&gt;&lt;/contributors&gt;&lt;titles&gt;&lt;title&gt;Common parasites of fruit-eating bats in southern Ghana&lt;/title&gt;&lt;secondary-title&gt;Accra (Ghana): University of Ghana&lt;/secondary-title&gt;&lt;/titles&gt;&lt;periodical&gt;&lt;full-title&gt;Accra (Ghana): University of Ghana&lt;/full-title&gt;&lt;/periodical&gt;&lt;pages&gt;1-144&lt;/pages&gt;&lt;dates&gt;&lt;year&gt;2015&lt;/year&gt;&lt;/dates&gt;&lt;urls&gt;&lt;/urls&gt;&lt;/record&gt;&lt;/Cite&gt;&lt;/EndNote&gt;</w:instrText>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[81, 89]</w:t>
            </w:r>
            <w:r w:rsidRPr="00AB35F7">
              <w:rPr>
                <w:rFonts w:ascii="Times New Roman" w:hAnsi="Times New Roman" w:cs="Times New Roman"/>
                <w:color w:val="000000"/>
                <w:szCs w:val="24"/>
              </w:rPr>
              <w:fldChar w:fldCharType="end"/>
            </w:r>
          </w:p>
        </w:tc>
      </w:tr>
      <w:tr w:rsidR="00E763FC" w:rsidRPr="00AB35F7" w14:paraId="41F1A166" w14:textId="77777777" w:rsidTr="00E763FC">
        <w:tc>
          <w:tcPr>
            <w:tcW w:w="793" w:type="pct"/>
            <w:vAlign w:val="center"/>
          </w:tcPr>
          <w:p w14:paraId="11190E8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094E176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Nycteribiidae</w:t>
            </w:r>
            <w:proofErr w:type="spellEnd"/>
          </w:p>
        </w:tc>
        <w:tc>
          <w:tcPr>
            <w:tcW w:w="1130" w:type="pct"/>
            <w:vAlign w:val="center"/>
          </w:tcPr>
          <w:p w14:paraId="13E36D4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Eucampsipoda</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hyrtlii</w:t>
            </w:r>
            <w:proofErr w:type="spellEnd"/>
          </w:p>
        </w:tc>
        <w:tc>
          <w:tcPr>
            <w:tcW w:w="697" w:type="pct"/>
            <w:vAlign w:val="center"/>
          </w:tcPr>
          <w:p w14:paraId="16E5225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6F63A87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Iran, Turkey</w:t>
            </w:r>
          </w:p>
        </w:tc>
        <w:tc>
          <w:tcPr>
            <w:tcW w:w="580" w:type="pct"/>
            <w:vAlign w:val="center"/>
          </w:tcPr>
          <w:p w14:paraId="5D41D768" w14:textId="7A4FF092"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fldData xml:space="preserve">PEVuZE5vdGU+PENpdGU+PEF1dGhvcj5NYWxlay1Ib3NzZWluaTwvQXV0aG9yPjxZZWFyPjIwMTY8
L1llYXI+PFJlY051bT4xNDA3PC9SZWNOdW0+PERpc3BsYXlUZXh0Pls5NiwgOTddPC9EaXNwbGF5
VGV4dD48cmVjb3JkPjxyZWMtbnVtYmVyPjE0MDc8L3JlYy1udW1iZXI+PGZvcmVpZ24ta2V5cz48
a2V5IGFwcD0iRU4iIGRiLWlkPSI1cmU5ZXNkdjVhdjJ6M2UwdGQ0NTkydjhmOWV4NWZhMjJmYXci
IHRpbWVzdGFtcD0iMTcyNjc2OTQ2MCIgZ3VpZD0iMmJjMDc5MWUtZDdmZi00NDg1LWE3NDAtNGM4
MjBlZGM1ZDg2Ij4xNDA3PC9rZXk+PC9mb3JlaWduLWtleXM+PHJlZi10eXBlIG5hbWU9IkpvdXJu
YWwgQXJ0aWNsZSI+MTc8L3JlZi10eXBlPjxjb250cmlidXRvcnM+PGF1dGhvcnM+PGF1dGhvcj5N
YWxlay1Ib3NzZWluaSwgTW9oYW1tYWQgSmF2YWQ8L2F1dGhvcj48YXV0aG9yPlNhZGVnaGksIFNh
YmVyPC9hdXRob3I+PGF1dGhvcj5CYWtoc2hpLCBZYXNlcjwvYXV0aG9yPjxhdXRob3I+RGFzaGFu
LCBNZXlzYW08L2F1dGhvcj48L2F1dGhvcnM+PC9jb250cmlidXRvcnM+PHRpdGxlcz48dGl0bGU+
RWN0b3BhcmFzaXRlcyAoSW5zZWN0YSBhbmQgQWNhcmkpIGFzc29jaWF0ZWQgd2l0aCBiYXRzIGlu
IHNvdXRoIGFuZCBzb3V0aC13ZXN0ZXJuIGNhdmVzIG9mIElyYW48L3RpdGxlPjxzZWNvbmRhcnkt
dGl0bGU+QW1iaWVudCBTY2llbmNlPC9zZWNvbmRhcnktdGl0bGU+PC90aXRsZXM+PHBlcmlvZGlj
YWw+PGZ1bGwtdGl0bGU+QW1iaWVudCBTY2llbmNlPC9mdWxsLXRpdGxlPjwvcGVyaW9kaWNhbD48
cGFnZXM+MjItMjg8L3BhZ2VzPjx2b2x1bWU+Mzwvdm9sdW1lPjxudW1iZXI+MTwvbnVtYmVyPjxk
YXRlcz48eWVhcj4yMDE2PC95ZWFyPjwvZGF0ZXM+PHVybHM+PC91cmxzPjwvcmVjb3JkPjwvQ2l0
ZT48Q2l0ZT48QXV0aG9yPsOHZXRpbjwvQXV0aG9yPjxZZWFyPjIwMjA8L1llYXI+PFJlY051bT4x
MzYyPC9SZWNOdW0+PHJlY29yZD48cmVjLW51bWJlcj4xMzYyPC9yZWMtbnVtYmVyPjxmb3JlaWdu
LWtleXM+PGtleSBhcHA9IkVOIiBkYi1pZD0iNXJlOWVzZHY1YXYyejNlMHRkNDU5MnY4ZjlleDVm
YTIyZmF3IiB0aW1lc3RhbXA9IjE3MjY3Njk0NTgiIGd1aWQ9ImZiMTM3ZGI5LWE5ZjctNGI3NS05
NDI5LTU3NmFlMWRmNGEyOSI+MTM2Mjwva2V5PjwvZm9yZWlnbi1rZXlzPjxyZWYtdHlwZSBuYW1l
PSJKb3VybmFsIEFydGljbGUiPjE3PC9yZWYtdHlwZT48Y29udHJpYnV0b3JzPjxhdXRob3JzPjxh
dXRob3I+w4dldGluLCBIw7xzZXlpbjwvYXV0aG9yPjxhdXRob3I+Q2/Fn2t1biwgR8O2a8OnZTwv
YXV0aG9yPjxhdXRob3I+RGljaywgQ2FybCBXPC9hdXRob3I+PC9hdXRob3JzPjwvY29udHJpYnV0
b3JzPjx0aXRsZXM+PHRpdGxlPjxzdHlsZSBmYWNlPSJub3JtYWwiIGZvbnQ9ImRlZmF1bHQiIHNp
emU9IjEwMCUiPkVjdG9wYXJhc2l0aWMgQmF0IEZsaWVzICg8L3N0eWxlPjxzdHlsZSBmYWNlPSJp
dGFsaWMiIGZvbnQ9ImRlZmF1bHQiIHNpemU9IjEwMCUiPkV1Y2FtcHNpcG9kYSBoeXJ0bGlpPC9z
dHlsZT48c3R5bGUgZmFjZT0ibm9ybWFsIiBmb250PSJkZWZhdWx0IiBzaXplPSIxMDAlIj4pIERl
dGVjdGVkIG9uIHRoZSBFZ3lwdGlhbiBGcnVpdCBCYXQgKDwvc3R5bGU+PHN0eWxlIGZhY2U9Iml0
YWxpYyIgZm9udD0iZGVmYXVsdCIgc2l6ZT0iMTAwJSI+Um91c2V0dHVzIGFlZ3lwdGlhY3VzPC9z
dHlsZT48c3R5bGUgZmFjZT0ibm9ybWFsIiBmb250PSJkZWZhdWx0IiBzaXplPSIxMDAlIj4pIGlu
IEFudGFseWEsIFR1cmtleTwvc3R5bGU+PC90aXRsZT48c2Vjb25kYXJ5LXRpdGxlPlR1cmtpeWUg
UGFyYXppdG9sIERlcmc8L3NlY29uZGFyeS10aXRsZT48L3RpdGxlcz48cGVyaW9kaWNhbD48ZnVs
bC10aXRsZT5UdXJraXllIFBhcmF6aXRvbCBEZXJnPC9mdWxsLXRpdGxlPjwvcGVyaW9kaWNhbD48
cGFnZXM+MTE1LTExNzwvcGFnZXM+PHZvbHVtZT40NDwvdm9sdW1lPjxudW0tdm9scz4yPC9udW0t
dm9scz48ZGF0ZXM+PHllYXI+MjAyMDwveWVhcj48L2RhdGVzPjxpc2JuPjEzMDAtNjMyMDwvaXNi
bj48dXJscz48L3VybHM+PC9yZWNvcmQ+PC9DaXRlPjwvRW5kTm90ZT4A
</w:fldData>
              </w:fldChar>
            </w:r>
            <w:r w:rsidR="008321C8">
              <w:rPr>
                <w:rFonts w:ascii="Times New Roman" w:hAnsi="Times New Roman" w:cs="Times New Roman"/>
                <w:color w:val="000000"/>
                <w:szCs w:val="24"/>
              </w:rPr>
              <w:instrText xml:space="preserve"> ADDIN EN.CITE </w:instrText>
            </w:r>
            <w:r w:rsidR="008321C8">
              <w:rPr>
                <w:rFonts w:ascii="Times New Roman" w:hAnsi="Times New Roman" w:cs="Times New Roman"/>
                <w:color w:val="000000"/>
                <w:szCs w:val="24"/>
              </w:rPr>
              <w:fldChar w:fldCharType="begin">
                <w:fldData xml:space="preserve">PEVuZE5vdGU+PENpdGU+PEF1dGhvcj5NYWxlay1Ib3NzZWluaTwvQXV0aG9yPjxZZWFyPjIwMTY8
L1llYXI+PFJlY051bT4xNDA3PC9SZWNOdW0+PERpc3BsYXlUZXh0Pls5NiwgOTddPC9EaXNwbGF5
VGV4dD48cmVjb3JkPjxyZWMtbnVtYmVyPjE0MDc8L3JlYy1udW1iZXI+PGZvcmVpZ24ta2V5cz48
a2V5IGFwcD0iRU4iIGRiLWlkPSI1cmU5ZXNkdjVhdjJ6M2UwdGQ0NTkydjhmOWV4NWZhMjJmYXci
IHRpbWVzdGFtcD0iMTcyNjc2OTQ2MCIgZ3VpZD0iMmJjMDc5MWUtZDdmZi00NDg1LWE3NDAtNGM4
MjBlZGM1ZDg2Ij4xNDA3PC9rZXk+PC9mb3JlaWduLWtleXM+PHJlZi10eXBlIG5hbWU9IkpvdXJu
YWwgQXJ0aWNsZSI+MTc8L3JlZi10eXBlPjxjb250cmlidXRvcnM+PGF1dGhvcnM+PGF1dGhvcj5N
YWxlay1Ib3NzZWluaSwgTW9oYW1tYWQgSmF2YWQ8L2F1dGhvcj48YXV0aG9yPlNhZGVnaGksIFNh
YmVyPC9hdXRob3I+PGF1dGhvcj5CYWtoc2hpLCBZYXNlcjwvYXV0aG9yPjxhdXRob3I+RGFzaGFu
LCBNZXlzYW08L2F1dGhvcj48L2F1dGhvcnM+PC9jb250cmlidXRvcnM+PHRpdGxlcz48dGl0bGU+
RWN0b3BhcmFzaXRlcyAoSW5zZWN0YSBhbmQgQWNhcmkpIGFzc29jaWF0ZWQgd2l0aCBiYXRzIGlu
IHNvdXRoIGFuZCBzb3V0aC13ZXN0ZXJuIGNhdmVzIG9mIElyYW48L3RpdGxlPjxzZWNvbmRhcnkt
dGl0bGU+QW1iaWVudCBTY2llbmNlPC9zZWNvbmRhcnktdGl0bGU+PC90aXRsZXM+PHBlcmlvZGlj
YWw+PGZ1bGwtdGl0bGU+QW1iaWVudCBTY2llbmNlPC9mdWxsLXRpdGxlPjwvcGVyaW9kaWNhbD48
cGFnZXM+MjItMjg8L3BhZ2VzPjx2b2x1bWU+Mzwvdm9sdW1lPjxudW1iZXI+MTwvbnVtYmVyPjxk
YXRlcz48eWVhcj4yMDE2PC95ZWFyPjwvZGF0ZXM+PHVybHM+PC91cmxzPjwvcmVjb3JkPjwvQ2l0
ZT48Q2l0ZT48QXV0aG9yPsOHZXRpbjwvQXV0aG9yPjxZZWFyPjIwMjA8L1llYXI+PFJlY051bT4x
MzYyPC9SZWNOdW0+PHJlY29yZD48cmVjLW51bWJlcj4xMzYyPC9yZWMtbnVtYmVyPjxmb3JlaWdu
LWtleXM+PGtleSBhcHA9IkVOIiBkYi1pZD0iNXJlOWVzZHY1YXYyejNlMHRkNDU5MnY4ZjlleDVm
YTIyZmF3IiB0aW1lc3RhbXA9IjE3MjY3Njk0NTgiIGd1aWQ9ImZiMTM3ZGI5LWE5ZjctNGI3NS05
NDI5LTU3NmFlMWRmNGEyOSI+MTM2Mjwva2V5PjwvZm9yZWlnbi1rZXlzPjxyZWYtdHlwZSBuYW1l
PSJKb3VybmFsIEFydGljbGUiPjE3PC9yZWYtdHlwZT48Y29udHJpYnV0b3JzPjxhdXRob3JzPjxh
dXRob3I+w4dldGluLCBIw7xzZXlpbjwvYXV0aG9yPjxhdXRob3I+Q2/Fn2t1biwgR8O2a8OnZTwv
YXV0aG9yPjxhdXRob3I+RGljaywgQ2FybCBXPC9hdXRob3I+PC9hdXRob3JzPjwvY29udHJpYnV0
b3JzPjx0aXRsZXM+PHRpdGxlPjxzdHlsZSBmYWNlPSJub3JtYWwiIGZvbnQ9ImRlZmF1bHQiIHNp
emU9IjEwMCUiPkVjdG9wYXJhc2l0aWMgQmF0IEZsaWVzICg8L3N0eWxlPjxzdHlsZSBmYWNlPSJp
dGFsaWMiIGZvbnQ9ImRlZmF1bHQiIHNpemU9IjEwMCUiPkV1Y2FtcHNpcG9kYSBoeXJ0bGlpPC9z
dHlsZT48c3R5bGUgZmFjZT0ibm9ybWFsIiBmb250PSJkZWZhdWx0IiBzaXplPSIxMDAlIj4pIERl
dGVjdGVkIG9uIHRoZSBFZ3lwdGlhbiBGcnVpdCBCYXQgKDwvc3R5bGU+PHN0eWxlIGZhY2U9Iml0
YWxpYyIgZm9udD0iZGVmYXVsdCIgc2l6ZT0iMTAwJSI+Um91c2V0dHVzIGFlZ3lwdGlhY3VzPC9z
dHlsZT48c3R5bGUgZmFjZT0ibm9ybWFsIiBmb250PSJkZWZhdWx0IiBzaXplPSIxMDAlIj4pIGlu
IEFudGFseWEsIFR1cmtleTwvc3R5bGU+PC90aXRsZT48c2Vjb25kYXJ5LXRpdGxlPlR1cmtpeWUg
UGFyYXppdG9sIERlcmc8L3NlY29uZGFyeS10aXRsZT48L3RpdGxlcz48cGVyaW9kaWNhbD48ZnVs
bC10aXRsZT5UdXJraXllIFBhcmF6aXRvbCBEZXJnPC9mdWxsLXRpdGxlPjwvcGVyaW9kaWNhbD48
cGFnZXM+MTE1LTExNzwvcGFnZXM+PHZvbHVtZT40NDwvdm9sdW1lPjxudW0tdm9scz4yPC9udW0t
dm9scz48ZGF0ZXM+PHllYXI+MjAyMDwveWVhcj48L2RhdGVzPjxpc2JuPjEzMDAtNjMyMDwvaXNi
bj48dXJscz48L3VybHM+PC9yZWNvcmQ+PC9DaXRlPjwvRW5kTm90ZT4A
</w:fldData>
              </w:fldChar>
            </w:r>
            <w:r w:rsidR="008321C8">
              <w:rPr>
                <w:rFonts w:ascii="Times New Roman" w:hAnsi="Times New Roman" w:cs="Times New Roman"/>
                <w:color w:val="000000"/>
                <w:szCs w:val="24"/>
              </w:rPr>
              <w:instrText xml:space="preserve"> ADDIN EN.CITE.DATA </w:instrText>
            </w:r>
            <w:r w:rsidR="008321C8">
              <w:rPr>
                <w:rFonts w:ascii="Times New Roman" w:hAnsi="Times New Roman" w:cs="Times New Roman"/>
                <w:color w:val="000000"/>
                <w:szCs w:val="24"/>
              </w:rPr>
            </w:r>
            <w:r w:rsidR="008321C8">
              <w:rPr>
                <w:rFonts w:ascii="Times New Roman" w:hAnsi="Times New Roman" w:cs="Times New Roman"/>
                <w:color w:val="000000"/>
                <w:szCs w:val="24"/>
              </w:rPr>
              <w:fldChar w:fldCharType="end"/>
            </w:r>
            <w:r w:rsidRPr="00AB35F7">
              <w:rPr>
                <w:rFonts w:ascii="Times New Roman" w:hAnsi="Times New Roman" w:cs="Times New Roman"/>
                <w:color w:val="000000"/>
                <w:szCs w:val="24"/>
              </w:rPr>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[96, 97]</w:t>
            </w:r>
            <w:r w:rsidRPr="00AB35F7">
              <w:rPr>
                <w:rFonts w:ascii="Times New Roman" w:hAnsi="Times New Roman" w:cs="Times New Roman"/>
                <w:color w:val="000000"/>
                <w:szCs w:val="24"/>
              </w:rPr>
              <w:fldChar w:fldCharType="end"/>
            </w:r>
          </w:p>
        </w:tc>
      </w:tr>
      <w:tr w:rsidR="00E763FC" w:rsidRPr="00AB35F7" w14:paraId="2DD88789" w14:textId="77777777" w:rsidTr="00E763FC">
        <w:tc>
          <w:tcPr>
            <w:tcW w:w="793" w:type="pct"/>
            <w:vAlign w:val="center"/>
          </w:tcPr>
          <w:p w14:paraId="6DC9A01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6B10857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Nycteribiidae</w:t>
            </w:r>
            <w:proofErr w:type="spellEnd"/>
          </w:p>
        </w:tc>
        <w:tc>
          <w:tcPr>
            <w:tcW w:w="1130" w:type="pct"/>
            <w:vAlign w:val="center"/>
          </w:tcPr>
          <w:p w14:paraId="73DD666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Eucampsipoda</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hyrtlii</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diversa</w:t>
            </w:r>
            <w:proofErr w:type="spellEnd"/>
          </w:p>
        </w:tc>
        <w:tc>
          <w:tcPr>
            <w:tcW w:w="697" w:type="pct"/>
            <w:vAlign w:val="center"/>
          </w:tcPr>
          <w:p w14:paraId="0FAF13A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4A90CB9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Egypt, Israel, Lebanon</w:t>
            </w:r>
          </w:p>
        </w:tc>
        <w:tc>
          <w:tcPr>
            <w:tcW w:w="580" w:type="pct"/>
            <w:vAlign w:val="center"/>
          </w:tcPr>
          <w:p w14:paraId="2FDF8AB1" w14:textId="44418765"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r>
            <w:r w:rsidR="003D69E8">
              <w:rPr>
                <w:rFonts w:ascii="Times New Roman" w:hAnsi="Times New Roman" w:cs="Times New Roman"/>
                <w:color w:val="000000"/>
                <w:szCs w:val="24"/>
              </w:rPr>
              <w:instrText xml:space="preserve"> ADDIN EN.CITE &lt;EndNote&gt;&lt;Cite&gt;&lt;Author&gt;Weinberg&lt;/Author&gt;&lt;Year&gt;2023&lt;/Year&gt;&lt;RecNum&gt;1445&lt;/RecNum&gt;&lt;DisplayText&gt;[70]&lt;/DisplayText&gt;&lt;record&gt;&lt;rec-number&gt;1445&lt;/rec-number&gt;&lt;foreign-keys&gt;&lt;key app="EN" db-id="5re9esdv5av2z3e0td4592v8f9ex5fa22faw" timestamp="1726769462" guid="21e493ae-46da-4ea5-91a8-dee82da6f945"&gt;1445&lt;/key&gt;&lt;/foreign-keys&gt;&lt;ref-type name="Book Section"&gt;5&lt;/ref-type&gt;&lt;contributors&gt;&lt;authors&gt;&lt;author&gt;Weinberg, Maya&lt;/author&gt;&lt;author&gt;Nissan, Yomiran&lt;/author&gt;&lt;author&gt;Yovel, Yossi&lt;/author&gt;&lt;/authors&gt;&lt;secondary-authors&gt;&lt;author&gt;Russo, D&lt;/author&gt;&lt;/secondary-authors&gt;&lt;/contributors&gt;&lt;titles&gt;&lt;title&gt;&lt;style face="normal" font="default" size="100%"&gt;Egyptian Fruit Bat &lt;/style&gt;&lt;style face="italic" font="default" size="100%"&gt;Rousettus aegyptiacus&lt;/style&gt;&lt;style face="normal" font="default" size="100%"&gt; (E. Geoffroy, 1810)&lt;/style&gt;&lt;/title&gt;&lt;secondary-title&gt;Chiroptera. Handbook of the Mammals of Europe&lt;/secondary-title&gt;&lt;/titles&gt;&lt;pages&gt;763-788&lt;/pages&gt;&lt;dates&gt;&lt;year&gt;2023&lt;/year&gt;&lt;/dates&gt;&lt;publisher&gt;Springer, Cham&lt;/publisher&gt;&lt;urls&gt;&lt;/urls&gt;&lt;electronic-resource-num&gt;10.1007/978-3-030-44029-9_80&lt;/electronic-resource-num&gt;&lt;/record&gt;&lt;/Cite&gt;&lt;/EndNote&gt;</w:instrText>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[70]</w:t>
            </w:r>
            <w:r w:rsidRPr="00AB35F7">
              <w:rPr>
                <w:rFonts w:ascii="Times New Roman" w:hAnsi="Times New Roman" w:cs="Times New Roman"/>
                <w:color w:val="000000"/>
                <w:szCs w:val="24"/>
              </w:rPr>
              <w:fldChar w:fldCharType="end"/>
            </w:r>
          </w:p>
        </w:tc>
      </w:tr>
      <w:tr w:rsidR="00E763FC" w:rsidRPr="00AB35F7" w14:paraId="5F4498D2" w14:textId="77777777" w:rsidTr="00E763FC">
        <w:tc>
          <w:tcPr>
            <w:tcW w:w="793" w:type="pct"/>
            <w:vAlign w:val="center"/>
          </w:tcPr>
          <w:p w14:paraId="66D4677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7D91174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Nycteribiidae</w:t>
            </w:r>
            <w:proofErr w:type="spellEnd"/>
          </w:p>
        </w:tc>
        <w:tc>
          <w:tcPr>
            <w:tcW w:w="1130" w:type="pct"/>
            <w:vAlign w:val="center"/>
          </w:tcPr>
          <w:p w14:paraId="423674E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Nycteribia</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alternata</w:t>
            </w:r>
            <w:proofErr w:type="spellEnd"/>
          </w:p>
        </w:tc>
        <w:tc>
          <w:tcPr>
            <w:tcW w:w="697" w:type="pct"/>
            <w:vAlign w:val="center"/>
          </w:tcPr>
          <w:p w14:paraId="3E2F9CA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4399B19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Ghana</w:t>
            </w:r>
          </w:p>
        </w:tc>
        <w:tc>
          <w:tcPr>
            <w:tcW w:w="580" w:type="pct"/>
            <w:vAlign w:val="center"/>
          </w:tcPr>
          <w:p w14:paraId="7A3F08E1" w14:textId="5699AA1E"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&lt;EndNote&gt;&lt;Cite&gt;&lt;Author&gt;Nartey&lt;/Author&gt;&lt;Year&gt;2015&lt;/Year&gt;&lt;RecNum&gt;1416&lt;/RecNum&gt;&lt;DisplayText&gt;[89]&lt;/DisplayText&gt;&lt;record&gt;&lt;rec-number&gt;1416&lt;/rec-number&gt;&lt;foreign-keys&gt;&lt;key app="EN" db-id="5re9esdv5av2z3e0td4592v8f9ex5fa22faw" timestamp="1726769461" guid="7c297459-0d39-4d2d-8e8f-afabe7f73484"&gt;1416&lt;/key&gt;&lt;/foreign-keys&gt;&lt;ref-type name="Journal Article"&gt;17&lt;/ref-type&gt;&lt;contributors&gt;&lt;authors&gt;&lt;author&gt;Nartey, NAN&lt;/author&gt;&lt;/authors&gt;&lt;/contributors&gt;&lt;titles&gt;&lt;title&gt;Common parasites of fruit-eating bats in southern Ghana&lt;/title&gt;&lt;secondary-title&gt;Accra (Ghana): University of Ghana&lt;/secondary-title&gt;&lt;/titles&gt;&lt;periodical&gt;&lt;full-title&gt;Accra (Ghana): University of Ghana&lt;/full-title&gt;&lt;/periodical&gt;&lt;pages&gt;1-144&lt;/pages&gt;&lt;dates&gt;&lt;year&gt;2015&lt;/year&gt;&lt;/dates&gt;&lt;urls&gt;&lt;/urls&gt;&lt;/record&gt;&lt;/Cite&gt;&lt;/EndNote&gt;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[89]</w:t>
            </w:r>
            <w:r w:rsidRPr="00AB35F7">
              <w:rPr>
                <w:rFonts w:ascii="Times New Roman" w:hAnsi="Times New Roman" w:cs="Times New Roman"/>
                <w:color w:val="000000" w:themeColor="text1"/>
                <w:szCs w:val="24"/>
              </w:rPr>
              <w:fldChar w:fldCharType="end"/>
            </w:r>
          </w:p>
        </w:tc>
      </w:tr>
      <w:tr w:rsidR="00E763FC" w:rsidRPr="00AB35F7" w14:paraId="0E9B7FA2" w14:textId="77777777" w:rsidTr="00E763FC">
        <w:tc>
          <w:tcPr>
            <w:tcW w:w="793" w:type="pct"/>
            <w:vAlign w:val="center"/>
          </w:tcPr>
          <w:p w14:paraId="65A79E8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6A78C27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Nycteribiidae</w:t>
            </w:r>
            <w:proofErr w:type="spellEnd"/>
          </w:p>
        </w:tc>
        <w:tc>
          <w:tcPr>
            <w:tcW w:w="1130" w:type="pct"/>
            <w:vAlign w:val="center"/>
          </w:tcPr>
          <w:p w14:paraId="35C9E00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Nycteribia</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pedicularia</w:t>
            </w:r>
            <w:proofErr w:type="spellEnd"/>
          </w:p>
        </w:tc>
        <w:tc>
          <w:tcPr>
            <w:tcW w:w="697" w:type="pct"/>
            <w:vAlign w:val="center"/>
          </w:tcPr>
          <w:p w14:paraId="1CA4ED6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7E342F0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Palestine, Israel, Lebanon</w:t>
            </w:r>
          </w:p>
        </w:tc>
        <w:tc>
          <w:tcPr>
            <w:tcW w:w="580" w:type="pct"/>
            <w:vAlign w:val="center"/>
          </w:tcPr>
          <w:p w14:paraId="32FC281C" w14:textId="4BF36518"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fldData xml:space="preserve">PEVuZE5vdGU+PENpdGU+PEF1dGhvcj5XZWluYmVyZzwvQXV0aG9yPjxZZWFyPjIwMjM8L1llYXI+
PFJlY051bT4xNDQ1PC9SZWNOdW0+PERpc3BsYXlUZXh0Pls3MCwgODgsIDkwXTwvRGlzcGxheVRl
eHQ+PHJlY29yZD48cmVjLW51bWJlcj4xNDQ1PC9yZWMtbnVtYmVyPjxmb3JlaWduLWtleXM+PGtl
eSBhcHA9IkVOIiBkYi1pZD0iNXJlOWVzZHY1YXYyejNlMHRkNDU5MnY4ZjlleDVmYTIyZmF3IiB0
aW1lc3RhbXA9IjE3MjY3Njk0NjIiIGd1aWQ9IjIxZTQ5M2FlLTQ2ZGEtNGVhNS05MWE4LWRlZTgy
ZGE2Zjk0NSI+MTQ0NTwva2V5PjwvZm9yZWlnbi1rZXlzPjxyZWYtdHlwZSBuYW1lPSJCb29rIFNl
Y3Rpb24iPjU8L3JlZi10eXBlPjxjb250cmlidXRvcnM+PGF1dGhvcnM+PGF1dGhvcj5XZWluYmVy
ZywgTWF5YTwvYXV0aG9yPjxhdXRob3I+Tmlzc2FuLCBZb21pcmFuPC9hdXRob3I+PGF1dGhvcj5Z
b3ZlbCwgWW9zc2k8L2F1dGhvcj48L2F1dGhvcnM+PHNlY29uZGFyeS1hdXRob3JzPjxhdXRob3I+
UnVzc28sIEQ8L2F1dGhvcj48L3NlY29uZGFyeS1hdXRob3JzPjwvY29udHJpYnV0b3JzPjx0aXRs
ZXM+PHRpdGxlPjxzdHlsZSBmYWNlPSJub3JtYWwiIGZvbnQ9ImRlZmF1bHQiIHNpemU9IjEwMCUi
PkVneXB0aWFuIEZydWl0IEJhdCA8L3N0eWxlPjxzdHlsZSBmYWNlPSJpdGFsaWMiIGZvbnQ9ImRl
ZmF1bHQiIHNpemU9IjEwMCUiPlJvdXNldHR1cyBhZWd5cHRpYWN1czwvc3R5bGU+PHN0eWxlIGZh
Y2U9Im5vcm1hbCIgZm9udD0iZGVmYXVsdCIgc2l6ZT0iMTAwJSI+IChFLiBHZW9mZnJveSwgMTgx
MCk8L3N0eWxlPjwvdGl0bGU+PHNlY29uZGFyeS10aXRsZT5DaGlyb3B0ZXJhLiBIYW5kYm9vayBv
ZiB0aGUgTWFtbWFscyBvZiBFdXJvcGU8L3NlY29uZGFyeS10aXRsZT48L3RpdGxlcz48cGFnZXM+
NzYzLTc4ODwvcGFnZXM+PGRhdGVzPjx5ZWFyPjIwMjM8L3llYXI+PC9kYXRlcz48cHVibGlzaGVy
PlNwcmluZ2VyLCBDaGFtPC9wdWJsaXNoZXI+PHVybHM+PC91cmxzPjxlbGVjdHJvbmljLXJlc291
cmNlLW51bT4xMC4xMDA3Lzk3OC0zLTAzMC00NDAyOS05XzgwPC9lbGVjdHJvbmljLXJlc291cmNl
LW51bT48L3JlY29yZD48L0NpdGU+PENpdGU+PEF1dGhvcj5CZW5kYTwvQXV0aG9yPjxZZWFyPjIw
MTA8L1llYXI+PFJlY051bT4xNDcwPC9SZWNOdW0+PHJlY29yZD48cmVjLW51bWJlcj4xNDcwPC9y
ZWMtbnVtYmVyPjxmb3JlaWduLWtleXM+PGtleSBhcHA9IkVOIiBkYi1pZD0iNXJlOWVzZHY1YXYy
ejNlMHRkNDU5MnY4ZjlleDVmYTIyZmF3IiB0aW1lc3RhbXA9IjE3MjY3Njk0NjMiIGd1aWQ9ImMz
MTY5ZGU1LWNiMDYtNDA2OC1iOGQ0LWUwMGViNDk5OWI2OCI+MTQ3MDwva2V5PjwvZm9yZWlnbi1r
ZXlzPjxyZWYtdHlwZSBuYW1lPSJKb3VybmFsIEFydGljbGUiPjE3PC9yZWYtdHlwZT48Y29udHJp
YnV0b3JzPjxhdXRob3JzPjxhdXRob3I+QmVuZGEsIFBldHI8L2F1dGhvcj48YXV0aG9yPkx1Y2Fu
LCBSSzwvYXV0aG9yPjxhdXRob3I+T2J1Y2gsIErDoW48L2F1dGhvcj48YXV0aG9yPlJlaXRlciwg
QW50b27DrW48L2F1dGhvcj48YXV0aG9yPkFuZHJlYXMsIE1pY2hhbDwvYXV0aG9yPjxhdXRob3I+
QmFja29yLCBQPC9hdXRob3I+PGF1dGhvcj5Cb2huZW5zdGVuZ2VsLCBUaGllcnJ5PC9hdXRob3I+
PGF1dGhvcj5FaWQsIEVoYWIgS2hhbGlsPC9hdXRob3I+PGF1dGhvcj5TZXZjaWssIE08L2F1dGhv
cj48YXV0aG9yPlZhbGxvLCBQZXRlcjwvYXV0aG9yPjwvYXV0aG9ycz48L2NvbnRyaWJ1dG9ycz48
dGl0bGVzPjx0aXRsZT5CYXRzIChNYW1tYWxpYTogQ2hpcm9wdGVyYSkgb2YgdGhlIEVhc3Rlcm4g
TWVkaXRlcnJhbmVhbiBhbmQgTWlkZGxlIEVhc3QuIFBhcnQgOC4gQmF0cyBvZiBKb3JkYW46IGZh
dW5hLCBlY29sb2d5LCBlY2hvbG9jYXRpb24sIGVjdG9wYXJhc2l0ZXM8L3RpdGxlPjxzZWNvbmRh
cnktdGl0bGU+QWN0YSBTb2MgWm9vbCBCb2hlbTwvc2Vjb25kYXJ5LXRpdGxlPjwvdGl0bGVzPjxw
ZXJpb2RpY2FsPjxmdWxsLXRpdGxlPkFjdGEgU29jIFpvb2wgQm9oZW08L2Z1bGwtdGl0bGU+PC9w
ZXJpb2RpY2FsPjxwYWdlcz4xODUtMzUzPC9wYWdlcz48dm9sdW1lPjc0PC92b2x1bWU+PGRhdGVz
Pjx5ZWFyPjIwMTA8L3llYXI+PC9kYXRlcz48aXNibj4xMjExLTM3Nlg8L2lzYm4+PHVybHM+PC91
cmxzPjwvcmVjb3JkPjwvQ2l0ZT48Q2l0ZT48QXV0aG9yPkJlbmRhPC9BdXRob3I+PFllYXI+MjAx
NjwvWWVhcj48UmVjTnVtPjE0Njg8L1JlY051bT48cmVjb3JkPjxyZWMtbnVtYmVyPjE0Njg8L3Jl
Yy1udW1iZXI+PGZvcmVpZ24ta2V5cz48a2V5IGFwcD0iRU4iIGRiLWlkPSI1cmU5ZXNkdjVhdjJ6
M2UwdGQ0NTkydjhmOWV4NWZhMjJmYXciIHRpbWVzdGFtcD0iMTcyNjc2OTQ2MyIgZ3VpZD0iMmIy
MWE1ZTMtOWM4ZC00YjE1LTliMTQtMWI5YjE4NmM2MWM4Ij4xNDY4PC9rZXk+PC9mb3JlaWduLWtl
eXM+PHJlZi10eXBlIG5hbWU9IkpvdXJuYWwgQXJ0aWNsZSI+MTc8L3JlZi10eXBlPjxjb250cmli
dXRvcnM+PGF1dGhvcnM+PGF1dGhvcj5CZW5kYSwgUGV0cjwvYXV0aG9yPjxhdXRob3I+QWJpIFNh
aWQsIE1vdW5pciBSPC9hdXRob3I+PGF1dGhvcj5Cb3UgSmFvdWRlLCBJPC9hdXRob3I+PGF1dGhv
cj5LYXJhbm91aCwgUmVuYTwvYXV0aG9yPjxhdXRob3I+THXEjWFuLCBSYWRlayBLPC9hdXRob3I+
PGF1dGhvcj5TYWRlaywgUml5YWQ8L2F1dGhvcj48YXV0aG9yPsWgZXbEjcOtaywgTWFydGluPC9h
dXRob3I+PGF1dGhvcj5VaHJpbiwgTWFyY2VsPC9hdXRob3I+PGF1dGhvcj5Ib3LDocSNZWssIEl2
YW48L2F1dGhvcj48L2F1dGhvcnM+PC9jb250cmlidXRvcnM+PHRpdGxlcz48dGl0bGU+QmF0cyAo
TWFtbWFsaWE6IENoaXJvcHRlcmEpIG9mIHRoZSBFYXN0ZXJuIE1lZGl0ZXJyYW5lYW4gYW5kIE1p
ZGRsZSBFYXN0LiBQYXJ0IDEzLiBSZXZpZXcgb2YgZGlzdHJpYnV0aW9uIGFuZCBlY3RvcGFyYXNp
dGVzIG9mIGJhdHMgaW4gTGViYW5vbjwvdGl0bGU+PHNlY29uZGFyeS10aXRsZT5BY3RhIFNvYyBa
b29sIEJvaGVtPC9zZWNvbmRhcnktdGl0bGU+PC90aXRsZXM+PHBlcmlvZGljYWw+PGZ1bGwtdGl0
bGU+QWN0YSBTb2MgWm9vbCBCb2hlbTwvZnVsbC10aXRsZT48L3BlcmlvZGljYWw+PHBhZ2VzPjIw
Ny0zMTY8L3BhZ2VzPjx2b2x1bWU+ODA8L3ZvbHVtZT48ZGF0ZXM+PHllYXI+MjAxNjwveWVhcj48
L2RhdGVzPjx1cmxzPjwvdXJscz48L3JlY29yZD48L0NpdGU+PC9FbmROb3RlPn==
</w:fldData>
              </w:fldChar>
            </w:r>
            <w:r w:rsidR="003D69E8">
              <w:rPr>
                <w:rFonts w:ascii="Times New Roman" w:hAnsi="Times New Roman" w:cs="Times New Roman"/>
                <w:color w:val="000000"/>
                <w:szCs w:val="24"/>
              </w:rPr>
              <w:instrText xml:space="preserve"> ADDIN EN.CITE </w:instrText>
            </w:r>
            <w:r w:rsidR="003D69E8">
              <w:rPr>
                <w:rFonts w:ascii="Times New Roman" w:hAnsi="Times New Roman" w:cs="Times New Roman"/>
                <w:color w:val="000000"/>
                <w:szCs w:val="24"/>
              </w:rPr>
              <w:fldChar w:fldCharType="begin">
                <w:fldData xml:space="preserve">PEVuZE5vdGU+PENpdGU+PEF1dGhvcj5XZWluYmVyZzwvQXV0aG9yPjxZZWFyPjIwMjM8L1llYXI+
PFJlY051bT4xNDQ1PC9SZWNOdW0+PERpc3BsYXlUZXh0Pls3MCwgODgsIDkwXTwvRGlzcGxheVRl
eHQ+PHJlY29yZD48cmVjLW51bWJlcj4xNDQ1PC9yZWMtbnVtYmVyPjxmb3JlaWduLWtleXM+PGtl
eSBhcHA9IkVOIiBkYi1pZD0iNXJlOWVzZHY1YXYyejNlMHRkNDU5MnY4ZjlleDVmYTIyZmF3IiB0
aW1lc3RhbXA9IjE3MjY3Njk0NjIiIGd1aWQ9IjIxZTQ5M2FlLTQ2ZGEtNGVhNS05MWE4LWRlZTgy
ZGE2Zjk0NSI+MTQ0NTwva2V5PjwvZm9yZWlnbi1rZXlzPjxyZWYtdHlwZSBuYW1lPSJCb29rIFNl
Y3Rpb24iPjU8L3JlZi10eXBlPjxjb250cmlidXRvcnM+PGF1dGhvcnM+PGF1dGhvcj5XZWluYmVy
ZywgTWF5YTwvYXV0aG9yPjxhdXRob3I+Tmlzc2FuLCBZb21pcmFuPC9hdXRob3I+PGF1dGhvcj5Z
b3ZlbCwgWW9zc2k8L2F1dGhvcj48L2F1dGhvcnM+PHNlY29uZGFyeS1hdXRob3JzPjxhdXRob3I+
UnVzc28sIEQ8L2F1dGhvcj48L3NlY29uZGFyeS1hdXRob3JzPjwvY29udHJpYnV0b3JzPjx0aXRs
ZXM+PHRpdGxlPjxzdHlsZSBmYWNlPSJub3JtYWwiIGZvbnQ9ImRlZmF1bHQiIHNpemU9IjEwMCUi
PkVneXB0aWFuIEZydWl0IEJhdCA8L3N0eWxlPjxzdHlsZSBmYWNlPSJpdGFsaWMiIGZvbnQ9ImRl
ZmF1bHQiIHNpemU9IjEwMCUiPlJvdXNldHR1cyBhZWd5cHRpYWN1czwvc3R5bGU+PHN0eWxlIGZh
Y2U9Im5vcm1hbCIgZm9udD0iZGVmYXVsdCIgc2l6ZT0iMTAwJSI+IChFLiBHZW9mZnJveSwgMTgx
MCk8L3N0eWxlPjwvdGl0bGU+PHNlY29uZGFyeS10aXRsZT5DaGlyb3B0ZXJhLiBIYW5kYm9vayBv
ZiB0aGUgTWFtbWFscyBvZiBFdXJvcGU8L3NlY29uZGFyeS10aXRsZT48L3RpdGxlcz48cGFnZXM+
NzYzLTc4ODwvcGFnZXM+PGRhdGVzPjx5ZWFyPjIwMjM8L3llYXI+PC9kYXRlcz48cHVibGlzaGVy
PlNwcmluZ2VyLCBDaGFtPC9wdWJsaXNoZXI+PHVybHM+PC91cmxzPjxlbGVjdHJvbmljLXJlc291
cmNlLW51bT4xMC4xMDA3Lzk3OC0zLTAzMC00NDAyOS05XzgwPC9lbGVjdHJvbmljLXJlc291cmNl
LW51bT48L3JlY29yZD48L0NpdGU+PENpdGU+PEF1dGhvcj5CZW5kYTwvQXV0aG9yPjxZZWFyPjIw
MTA8L1llYXI+PFJlY051bT4xNDcwPC9SZWNOdW0+PHJlY29yZD48cmVjLW51bWJlcj4xNDcwPC9y
ZWMtbnVtYmVyPjxmb3JlaWduLWtleXM+PGtleSBhcHA9IkVOIiBkYi1pZD0iNXJlOWVzZHY1YXYy
ejNlMHRkNDU5MnY4ZjlleDVmYTIyZmF3IiB0aW1lc3RhbXA9IjE3MjY3Njk0NjMiIGd1aWQ9ImMz
MTY5ZGU1LWNiMDYtNDA2OC1iOGQ0LWUwMGViNDk5OWI2OCI+MTQ3MDwva2V5PjwvZm9yZWlnbi1r
ZXlzPjxyZWYtdHlwZSBuYW1lPSJKb3VybmFsIEFydGljbGUiPjE3PC9yZWYtdHlwZT48Y29udHJp
YnV0b3JzPjxhdXRob3JzPjxhdXRob3I+QmVuZGEsIFBldHI8L2F1dGhvcj48YXV0aG9yPkx1Y2Fu
LCBSSzwvYXV0aG9yPjxhdXRob3I+T2J1Y2gsIErDoW48L2F1dGhvcj48YXV0aG9yPlJlaXRlciwg
QW50b27DrW48L2F1dGhvcj48YXV0aG9yPkFuZHJlYXMsIE1pY2hhbDwvYXV0aG9yPjxhdXRob3I+
QmFja29yLCBQPC9hdXRob3I+PGF1dGhvcj5Cb2huZW5zdGVuZ2VsLCBUaGllcnJ5PC9hdXRob3I+
PGF1dGhvcj5FaWQsIEVoYWIgS2hhbGlsPC9hdXRob3I+PGF1dGhvcj5TZXZjaWssIE08L2F1dGhv
cj48YXV0aG9yPlZhbGxvLCBQZXRlcjwvYXV0aG9yPjwvYXV0aG9ycz48L2NvbnRyaWJ1dG9ycz48
dGl0bGVzPjx0aXRsZT5CYXRzIChNYW1tYWxpYTogQ2hpcm9wdGVyYSkgb2YgdGhlIEVhc3Rlcm4g
TWVkaXRlcnJhbmVhbiBhbmQgTWlkZGxlIEVhc3QuIFBhcnQgOC4gQmF0cyBvZiBKb3JkYW46IGZh
dW5hLCBlY29sb2d5LCBlY2hvbG9jYXRpb24sIGVjdG9wYXJhc2l0ZXM8L3RpdGxlPjxzZWNvbmRh
cnktdGl0bGU+QWN0YSBTb2MgWm9vbCBCb2hlbTwvc2Vjb25kYXJ5LXRpdGxlPjwvdGl0bGVzPjxw
ZXJpb2RpY2FsPjxmdWxsLXRpdGxlPkFjdGEgU29jIFpvb2wgQm9oZW08L2Z1bGwtdGl0bGU+PC9w
ZXJpb2RpY2FsPjxwYWdlcz4xODUtMzUzPC9wYWdlcz48dm9sdW1lPjc0PC92b2x1bWU+PGRhdGVz
Pjx5ZWFyPjIwMTA8L3llYXI+PC9kYXRlcz48aXNibj4xMjExLTM3Nlg8L2lzYm4+PHVybHM+PC91
cmxzPjwvcmVjb3JkPjwvQ2l0ZT48Q2l0ZT48QXV0aG9yPkJlbmRhPC9BdXRob3I+PFllYXI+MjAx
NjwvWWVhcj48UmVjTnVtPjE0Njg8L1JlY051bT48cmVjb3JkPjxyZWMtbnVtYmVyPjE0Njg8L3Jl
Yy1udW1iZXI+PGZvcmVpZ24ta2V5cz48a2V5IGFwcD0iRU4iIGRiLWlkPSI1cmU5ZXNkdjVhdjJ6
M2UwdGQ0NTkydjhmOWV4NWZhMjJmYXciIHRpbWVzdGFtcD0iMTcyNjc2OTQ2MyIgZ3VpZD0iMmIy
MWE1ZTMtOWM4ZC00YjE1LTliMTQtMWI5YjE4NmM2MWM4Ij4xNDY4PC9rZXk+PC9mb3JlaWduLWtl
eXM+PHJlZi10eXBlIG5hbWU9IkpvdXJuYWwgQXJ0aWNsZSI+MTc8L3JlZi10eXBlPjxjb250cmli
dXRvcnM+PGF1dGhvcnM+PGF1dGhvcj5CZW5kYSwgUGV0cjwvYXV0aG9yPjxhdXRob3I+QWJpIFNh
aWQsIE1vdW5pciBSPC9hdXRob3I+PGF1dGhvcj5Cb3UgSmFvdWRlLCBJPC9hdXRob3I+PGF1dGhv
cj5LYXJhbm91aCwgUmVuYTwvYXV0aG9yPjxhdXRob3I+THXEjWFuLCBSYWRlayBLPC9hdXRob3I+
PGF1dGhvcj5TYWRlaywgUml5YWQ8L2F1dGhvcj48YXV0aG9yPsWgZXbEjcOtaywgTWFydGluPC9h
dXRob3I+PGF1dGhvcj5VaHJpbiwgTWFyY2VsPC9hdXRob3I+PGF1dGhvcj5Ib3LDocSNZWssIEl2
YW48L2F1dGhvcj48L2F1dGhvcnM+PC9jb250cmlidXRvcnM+PHRpdGxlcz48dGl0bGU+QmF0cyAo
TWFtbWFsaWE6IENoaXJvcHRlcmEpIG9mIHRoZSBFYXN0ZXJuIE1lZGl0ZXJyYW5lYW4gYW5kIE1p
ZGRsZSBFYXN0LiBQYXJ0IDEzLiBSZXZpZXcgb2YgZGlzdHJpYnV0aW9uIGFuZCBlY3RvcGFyYXNp
dGVzIG9mIGJhdHMgaW4gTGViYW5vbjwvdGl0bGU+PHNlY29uZGFyeS10aXRsZT5BY3RhIFNvYyBa
b29sIEJvaGVtPC9zZWNvbmRhcnktdGl0bGU+PC90aXRsZXM+PHBlcmlvZGljYWw+PGZ1bGwtdGl0
bGU+QWN0YSBTb2MgWm9vbCBCb2hlbTwvZnVsbC10aXRsZT48L3BlcmlvZGljYWw+PHBhZ2VzPjIw
Ny0zMTY8L3BhZ2VzPjx2b2x1bWU+ODA8L3ZvbHVtZT48ZGF0ZXM+PHllYXI+MjAxNjwveWVhcj48
L2RhdGVzPjx1cmxzPjwvdXJscz48L3JlY29yZD48L0NpdGU+PC9FbmROb3RlPn==
</w:fldData>
              </w:fldChar>
            </w:r>
            <w:r w:rsidR="003D69E8">
              <w:rPr>
                <w:rFonts w:ascii="Times New Roman" w:hAnsi="Times New Roman" w:cs="Times New Roman"/>
                <w:color w:val="000000"/>
                <w:szCs w:val="24"/>
              </w:rPr>
              <w:instrText xml:space="preserve"> ADDIN EN.CITE.DATA </w:instrText>
            </w:r>
            <w:r w:rsidR="003D69E8">
              <w:rPr>
                <w:rFonts w:ascii="Times New Roman" w:hAnsi="Times New Roman" w:cs="Times New Roman"/>
                <w:color w:val="000000"/>
                <w:szCs w:val="24"/>
              </w:rPr>
            </w:r>
            <w:r w:rsidR="003D69E8">
              <w:rPr>
                <w:rFonts w:ascii="Times New Roman" w:hAnsi="Times New Roman" w:cs="Times New Roman"/>
                <w:color w:val="000000"/>
                <w:szCs w:val="24"/>
              </w:rPr>
              <w:fldChar w:fldCharType="end"/>
            </w:r>
            <w:r w:rsidRPr="00AB35F7">
              <w:rPr>
                <w:rFonts w:ascii="Times New Roman" w:hAnsi="Times New Roman" w:cs="Times New Roman"/>
                <w:color w:val="000000"/>
                <w:szCs w:val="24"/>
              </w:rPr>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[70, 88, 90]</w:t>
            </w:r>
            <w:r w:rsidRPr="00AB35F7">
              <w:rPr>
                <w:rFonts w:ascii="Times New Roman" w:hAnsi="Times New Roman" w:cs="Times New Roman"/>
                <w:color w:val="000000"/>
                <w:szCs w:val="24"/>
              </w:rPr>
              <w:fldChar w:fldCharType="end"/>
            </w:r>
          </w:p>
        </w:tc>
      </w:tr>
      <w:tr w:rsidR="00E763FC" w:rsidRPr="00AB35F7" w14:paraId="5525AB24" w14:textId="77777777" w:rsidTr="00E763FC">
        <w:tc>
          <w:tcPr>
            <w:tcW w:w="793" w:type="pct"/>
            <w:vAlign w:val="center"/>
          </w:tcPr>
          <w:p w14:paraId="7E7C2BE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7CAE77F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Nycteribiidae</w:t>
            </w:r>
            <w:proofErr w:type="spellEnd"/>
          </w:p>
        </w:tc>
        <w:tc>
          <w:tcPr>
            <w:tcW w:w="1130" w:type="pct"/>
            <w:vAlign w:val="center"/>
          </w:tcPr>
          <w:p w14:paraId="4C3D409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Nycteribia</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schmidlii</w:t>
            </w:r>
            <w:proofErr w:type="spellEnd"/>
          </w:p>
        </w:tc>
        <w:tc>
          <w:tcPr>
            <w:tcW w:w="697" w:type="pct"/>
            <w:vAlign w:val="center"/>
          </w:tcPr>
          <w:p w14:paraId="64E365B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02C262F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Palestine</w:t>
            </w:r>
          </w:p>
        </w:tc>
        <w:tc>
          <w:tcPr>
            <w:tcW w:w="580" w:type="pct"/>
            <w:vAlign w:val="center"/>
          </w:tcPr>
          <w:p w14:paraId="765C7C9E" w14:textId="39A4EF8D"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r>
            <w:r w:rsidR="003D69E8">
              <w:rPr>
                <w:rFonts w:ascii="Times New Roman" w:hAnsi="Times New Roman" w:cs="Times New Roman"/>
                <w:color w:val="000000"/>
                <w:szCs w:val="24"/>
              </w:rPr>
              <w:instrText xml:space="preserve"> ADDIN EN.CITE &lt;EndNote&gt;&lt;Cite&gt;&lt;Author&gt;Benda&lt;/Author&gt;&lt;Year&gt;2010&lt;/Year&gt;&lt;RecNum&gt;1470&lt;/RecNum&gt;&lt;DisplayText&gt;[90]&lt;/DisplayText&gt;&lt;record&gt;&lt;rec-number&gt;1470&lt;/rec-number&gt;&lt;foreign-keys&gt;&lt;key app="EN" db-id="5re9esdv5av2z3e0td4592v8f9ex5fa22faw" timestamp="1726769463" guid="c3169de5-cb06-4068-b8d4-e00eb4999b68"&gt;1470&lt;/key&gt;&lt;/foreign-keys&gt;&lt;ref-type name="Journal Article"&gt;17&lt;/ref-type&gt;&lt;contributors&gt;&lt;authors&gt;&lt;author&gt;Benda, Petr&lt;/author&gt;&lt;author&gt;Lucan, RK&lt;/author&gt;&lt;author&gt;Obuch, Ján&lt;/author&gt;&lt;author&gt;Reiter, Antonín&lt;/author&gt;&lt;author&gt;Andreas, Michal&lt;/author&gt;&lt;author&gt;Backor, P&lt;/author&gt;&lt;author&gt;Bohnenstengel, Thierry&lt;/author&gt;&lt;author&gt;Eid, Ehab Khalil&lt;/author&gt;&lt;author&gt;Sevcik, M&lt;/author&gt;&lt;author&gt;Vallo, Peter&lt;/author&gt;&lt;/authors&gt;&lt;/contributors&gt;&lt;titles&gt;&lt;title&gt;Bats (Mammalia: Chiroptera) of the Eastern Mediterranean and Middle East. Part 8. Bats of Jordan: fauna, ecology, echolocation, ectoparasites&lt;/title&gt;&lt;secondary-title&gt;Acta Soc Zool Bohem&lt;/secondary-title&gt;&lt;/titles&gt;&lt;periodical&gt;&lt;full-title&gt;Acta Soc Zool Bohem&lt;/full-title&gt;&lt;/periodical&gt;&lt;pages&gt;185-353&lt;/pages&gt;&lt;volume&gt;74&lt;/volume&gt;&lt;dates&gt;&lt;year&gt;2010&lt;/year&gt;&lt;/dates&gt;&lt;isbn&gt;1211-376X&lt;/isbn&gt;&lt;urls&gt;&lt;/urls&gt;&lt;/record&gt;&lt;/Cite&gt;&lt;/EndNote&gt;</w:instrText>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[90]</w:t>
            </w:r>
            <w:r w:rsidRPr="00AB35F7">
              <w:rPr>
                <w:rFonts w:ascii="Times New Roman" w:hAnsi="Times New Roman" w:cs="Times New Roman"/>
                <w:color w:val="000000"/>
                <w:szCs w:val="24"/>
              </w:rPr>
              <w:fldChar w:fldCharType="end"/>
            </w:r>
          </w:p>
        </w:tc>
      </w:tr>
      <w:tr w:rsidR="00E763FC" w:rsidRPr="00AB35F7" w14:paraId="6F74BE73" w14:textId="77777777" w:rsidTr="00E763FC">
        <w:tc>
          <w:tcPr>
            <w:tcW w:w="793" w:type="pct"/>
            <w:vAlign w:val="center"/>
          </w:tcPr>
          <w:p w14:paraId="21236AA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66BF7C0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Nycteribiidae</w:t>
            </w:r>
            <w:proofErr w:type="spellEnd"/>
          </w:p>
        </w:tc>
        <w:tc>
          <w:tcPr>
            <w:tcW w:w="1130" w:type="pct"/>
            <w:vAlign w:val="center"/>
          </w:tcPr>
          <w:p w14:paraId="5B071AC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Nycteribia</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schmidlii</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scotti</w:t>
            </w:r>
            <w:proofErr w:type="spellEnd"/>
          </w:p>
        </w:tc>
        <w:tc>
          <w:tcPr>
            <w:tcW w:w="697" w:type="pct"/>
            <w:vAlign w:val="center"/>
          </w:tcPr>
          <w:p w14:paraId="3A9BEBA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0AAC8D4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Gabon</w:t>
            </w:r>
          </w:p>
        </w:tc>
        <w:tc>
          <w:tcPr>
            <w:tcW w:w="580" w:type="pct"/>
            <w:vAlign w:val="center"/>
          </w:tcPr>
          <w:p w14:paraId="18B4E9A9" w14:textId="7DC4D120"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r>
            <w:r w:rsidR="003D69E8">
              <w:rPr>
                <w:rFonts w:ascii="Times New Roman" w:hAnsi="Times New Roman" w:cs="Times New Roman"/>
                <w:color w:val="000000"/>
                <w:szCs w:val="24"/>
              </w:rPr>
              <w:instrText xml:space="preserve"> ADDIN EN.CITE &lt;EndNote&gt;&lt;Cite&gt;&lt;Author&gt;Obame-Nkoghe&lt;/Author&gt;&lt;Year&gt;2016&lt;/Year&gt;&lt;RecNum&gt;1418&lt;/RecNum&gt;&lt;DisplayText&gt;[94]&lt;/DisplayText&gt;&lt;record&gt;&lt;rec-number&gt;1418&lt;/rec-number&gt;&lt;foreign-keys&gt;&lt;key app="EN" db-id="5re9esdv5av2z3e0td4592v8f9ex5fa22faw" timestamp="1726769461" guid="8799fa0d-4ad1-4cd9-900c-c88dd1d03b09"&gt;1418&lt;/key&gt;&lt;/foreign-keys&gt;&lt;ref-type name="Journal Article"&gt;17&lt;/ref-type&gt;&lt;contributors&gt;&lt;authors&gt;&lt;author&gt;Obame-Nkoghe, Judicaël&lt;/author&gt;&lt;author&gt;Rahola, Nil&lt;/author&gt;&lt;author&gt;Bourgarel, Mathieu&lt;/author&gt;&lt;author&gt;Yangari, Patrick&lt;/author&gt;&lt;author&gt;Prugnolle, Franck&lt;/author&gt;&lt;author&gt;Maganga, Gael Darren&lt;/author&gt;&lt;author&gt;Leroy, Eric-Maurice&lt;/author&gt;&lt;author&gt;Fontenille, Didier&lt;/author&gt;&lt;author&gt;Ayala, Diego&lt;/author&gt;&lt;author&gt;Paupy, Christophe&lt;/author&gt;&lt;/authors&gt;&lt;/contributors&gt;&lt;titles&gt;&lt;title&gt;Bat flies (Diptera: Nycteribiidae and Streblidae) infesting cave-dwelling bats in Gabon: diversity, dynamics and potential role in Polychromophilus melanipherus transmission&lt;/title&gt;&lt;secondary-title&gt;Parasites &amp;amp; vectors&lt;/secondary-title&gt;&lt;/titles&gt;&lt;periodical&gt;&lt;full-title&gt;Parasites &amp;amp; Vectors&lt;/full-title&gt;&lt;/periodical&gt;&lt;pages&gt;1-12&lt;/pages&gt;&lt;volume&gt;9&lt;/volume&gt;&lt;dates&gt;&lt;year&gt;2016&lt;/year&gt;&lt;/dates&gt;&lt;urls&gt;&lt;/urls&gt;&lt;/record&gt;&lt;/Cite&gt;&lt;/EndNote&gt;</w:instrText>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[94]</w:t>
            </w:r>
            <w:r w:rsidRPr="00AB35F7">
              <w:rPr>
                <w:rFonts w:ascii="Times New Roman" w:hAnsi="Times New Roman" w:cs="Times New Roman"/>
                <w:color w:val="000000"/>
                <w:szCs w:val="24"/>
              </w:rPr>
              <w:fldChar w:fldCharType="end"/>
            </w:r>
          </w:p>
        </w:tc>
      </w:tr>
      <w:tr w:rsidR="00E763FC" w:rsidRPr="00AB35F7" w14:paraId="5135CD97" w14:textId="77777777" w:rsidTr="00E763FC">
        <w:tc>
          <w:tcPr>
            <w:tcW w:w="793" w:type="pct"/>
            <w:vAlign w:val="center"/>
          </w:tcPr>
          <w:p w14:paraId="6CBB3B9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65EAB6F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Streblidae</w:t>
            </w:r>
            <w:proofErr w:type="spellEnd"/>
          </w:p>
        </w:tc>
        <w:tc>
          <w:tcPr>
            <w:tcW w:w="1130" w:type="pct"/>
            <w:vAlign w:val="center"/>
          </w:tcPr>
          <w:p w14:paraId="787B410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Brachytarsina</w:t>
            </w:r>
            <w:proofErr w:type="spellEnd"/>
            <w:r w:rsidRPr="00AB35F7">
              <w:rPr>
                <w:rFonts w:ascii="Times New Roman" w:hAnsi="Times New Roman" w:cs="Times New Roman"/>
                <w:i/>
                <w:iCs/>
                <w:color w:val="000000"/>
                <w:szCs w:val="24"/>
              </w:rPr>
              <w:t xml:space="preserve"> </w:t>
            </w:r>
            <w:r w:rsidRPr="00AB35F7">
              <w:rPr>
                <w:rFonts w:ascii="Times New Roman" w:hAnsi="Times New Roman" w:cs="Times New Roman"/>
                <w:color w:val="000000"/>
                <w:szCs w:val="24"/>
              </w:rPr>
              <w:t>sp.</w:t>
            </w:r>
          </w:p>
        </w:tc>
        <w:tc>
          <w:tcPr>
            <w:tcW w:w="697" w:type="pct"/>
            <w:vAlign w:val="center"/>
          </w:tcPr>
          <w:p w14:paraId="2B7BAFE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4318B1B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Egypt</w:t>
            </w:r>
          </w:p>
        </w:tc>
        <w:tc>
          <w:tcPr>
            <w:tcW w:w="580" w:type="pct"/>
            <w:vAlign w:val="center"/>
          </w:tcPr>
          <w:p w14:paraId="2565E603" w14:textId="0274AD0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r>
            <w:r w:rsidR="003D69E8">
              <w:rPr>
                <w:rFonts w:ascii="Times New Roman" w:hAnsi="Times New Roman" w:cs="Times New Roman"/>
                <w:color w:val="000000"/>
                <w:szCs w:val="24"/>
              </w:rPr>
              <w:instrText xml:space="preserve"> ADDIN EN.CITE &lt;EndNote&gt;&lt;Cite&gt;&lt;Author&gt;Weinberg&lt;/Author&gt;&lt;Year&gt;2023&lt;/Year&gt;&lt;RecNum&gt;1445&lt;/RecNum&gt;&lt;DisplayText&gt;[70]&lt;/DisplayText&gt;&lt;record&gt;&lt;rec-number&gt;1445&lt;/rec-number&gt;&lt;foreign-keys&gt;&lt;key app="EN" db-id="5re9esdv5av2z3e0td4592v8f9ex5fa22faw" timestamp="1726769462" guid="21e493ae-46da-4ea5-91a8-dee82da6f945"&gt;1445&lt;/key&gt;&lt;/foreign-keys&gt;&lt;ref-type name="Book Section"&gt;5&lt;/ref-type&gt;&lt;contributors&gt;&lt;authors&gt;&lt;author&gt;Weinberg, Maya&lt;/author&gt;&lt;author&gt;Nissan, Yomiran&lt;/author&gt;&lt;author&gt;Yovel, Yossi&lt;/author&gt;&lt;/authors&gt;&lt;secondary-authors&gt;&lt;author&gt;Russo, D&lt;/author&gt;&lt;/secondary-authors&gt;&lt;/contributors&gt;&lt;titles&gt;&lt;title&gt;&lt;style face="normal" font="default" size="100%"&gt;Egyptian Fruit Bat &lt;/style&gt;&lt;style face="italic" font="default" size="100%"&gt;Rousettus aegyptiacus&lt;/style&gt;&lt;style face="normal" font="default" size="100%"&gt; (E. Geoffroy, 1810)&lt;/style&gt;&lt;/title&gt;&lt;secondary-title&gt;Chiroptera. Handbook of the Mammals of Europe&lt;/secondary-title&gt;&lt;/titles&gt;&lt;pages&gt;763-788&lt;/pages&gt;&lt;dates&gt;&lt;year&gt;2023&lt;/year&gt;&lt;/dates&gt;&lt;publisher&gt;Springer, Cham&lt;/publisher&gt;&lt;urls&gt;&lt;/urls&gt;&lt;electronic-resource-num&gt;10.1007/978-3-030-44029-9_80&lt;/electronic-resource-num&gt;&lt;/record&gt;&lt;/Cite&gt;&lt;/EndNote&gt;</w:instrText>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[70]</w:t>
            </w:r>
            <w:r w:rsidRPr="00AB35F7">
              <w:rPr>
                <w:rFonts w:ascii="Times New Roman" w:hAnsi="Times New Roman" w:cs="Times New Roman"/>
                <w:color w:val="000000"/>
                <w:szCs w:val="24"/>
              </w:rPr>
              <w:fldChar w:fldCharType="end"/>
            </w:r>
          </w:p>
        </w:tc>
      </w:tr>
      <w:tr w:rsidR="00E763FC" w:rsidRPr="00AB35F7" w14:paraId="060458B2" w14:textId="77777777" w:rsidTr="00E763FC">
        <w:tc>
          <w:tcPr>
            <w:tcW w:w="793" w:type="pct"/>
            <w:vAlign w:val="center"/>
          </w:tcPr>
          <w:p w14:paraId="181D052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2C5B873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Streblidae</w:t>
            </w:r>
            <w:proofErr w:type="spellEnd"/>
          </w:p>
        </w:tc>
        <w:tc>
          <w:tcPr>
            <w:tcW w:w="1130" w:type="pct"/>
            <w:vAlign w:val="center"/>
          </w:tcPr>
          <w:p w14:paraId="4E5EAE2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Brachytarsina</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Nycteribosca</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africana</w:t>
            </w:r>
            <w:proofErr w:type="spellEnd"/>
          </w:p>
        </w:tc>
        <w:tc>
          <w:tcPr>
            <w:tcW w:w="697" w:type="pct"/>
            <w:vAlign w:val="center"/>
          </w:tcPr>
          <w:p w14:paraId="214C0D5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7DA7E5F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Congo</w:t>
            </w:r>
          </w:p>
        </w:tc>
        <w:tc>
          <w:tcPr>
            <w:tcW w:w="580" w:type="pct"/>
            <w:vAlign w:val="center"/>
          </w:tcPr>
          <w:p w14:paraId="2D2F2DFF" w14:textId="6DEF7C84"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r>
            <w:r w:rsidR="003D69E8">
              <w:rPr>
                <w:rFonts w:ascii="Times New Roman" w:hAnsi="Times New Roman" w:cs="Times New Roman"/>
                <w:color w:val="000000"/>
                <w:szCs w:val="24"/>
              </w:rPr>
              <w:instrText xml:space="preserve"> ADDIN EN.CITE &lt;EndNote&gt;&lt;Cite&gt;&lt;Author&gt;de Faveaux&lt;/Author&gt;&lt;Year&gt;1965&lt;/Year&gt;&lt;RecNum&gt;1368&lt;/RecNum&gt;&lt;DisplayText&gt;[81]&lt;/DisplayText&gt;&lt;record&gt;&lt;rec-number&gt;1368&lt;/rec-number&gt;&lt;foreign-keys&gt;&lt;key app="EN" db-id="5re9esdv5av2z3e0td4592v8f9ex5fa22faw" timestamp="1726769458" guid="6472b5af-f784-476d-8ad7-9622d4844a06"&gt;1368&lt;/key&gt;&lt;/foreign-keys&gt;&lt;ref-type name="Journal Article"&gt;17&lt;/ref-type&gt;&lt;contributors&gt;&lt;authors&gt;&lt;author&gt;de Faveaux, Michel Anciaux&lt;/author&gt;&lt;/authors&gt;&lt;/contributors&gt;&lt;titles&gt;&lt;title&gt;Les Parasites des Chiroptères-Rôle épidémiologique chez les Animaux et l’Homme au Katanga&lt;/title&gt;&lt;secondary-title&gt;Ann Parasitol Hum Comp&lt;/secondary-title&gt;&lt;/titles&gt;&lt;periodical&gt;&lt;full-title&gt;Ann Parasitol Hum Comp&lt;/full-title&gt;&lt;/periodical&gt;&lt;pages&gt;21-38&lt;/pages&gt;&lt;volume&gt;40&lt;/volume&gt;&lt;num-vols&gt;1&lt;/num-vols&gt;&lt;dates&gt;&lt;year&gt;1965&lt;/year&gt;&lt;/dates&gt;&lt;isbn&gt;0003-4150&lt;/isbn&gt;&lt;urls&gt;&lt;/urls&gt;&lt;/record&gt;&lt;/Cite&gt;&lt;/EndNote&gt;</w:instrText>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[81]</w:t>
            </w:r>
            <w:r w:rsidRPr="00AB35F7">
              <w:rPr>
                <w:rFonts w:ascii="Times New Roman" w:hAnsi="Times New Roman" w:cs="Times New Roman"/>
                <w:color w:val="000000"/>
                <w:szCs w:val="24"/>
              </w:rPr>
              <w:fldChar w:fldCharType="end"/>
            </w:r>
          </w:p>
        </w:tc>
      </w:tr>
      <w:tr w:rsidR="00E763FC" w:rsidRPr="00AB35F7" w14:paraId="54C30328" w14:textId="77777777" w:rsidTr="00E763FC">
        <w:tc>
          <w:tcPr>
            <w:tcW w:w="793" w:type="pct"/>
            <w:vAlign w:val="center"/>
          </w:tcPr>
          <w:p w14:paraId="6FCB5BF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6793C82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Streblidae</w:t>
            </w:r>
            <w:proofErr w:type="spellEnd"/>
          </w:p>
        </w:tc>
        <w:tc>
          <w:tcPr>
            <w:tcW w:w="1130" w:type="pct"/>
            <w:vAlign w:val="center"/>
          </w:tcPr>
          <w:p w14:paraId="2B726DA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Brachytarsina</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Nycteribosca</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allaudi</w:t>
            </w:r>
            <w:proofErr w:type="spellEnd"/>
          </w:p>
        </w:tc>
        <w:tc>
          <w:tcPr>
            <w:tcW w:w="697" w:type="pct"/>
            <w:vAlign w:val="center"/>
          </w:tcPr>
          <w:p w14:paraId="5FE4EE8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6C9F11C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Congo, Gabon</w:t>
            </w:r>
          </w:p>
        </w:tc>
        <w:tc>
          <w:tcPr>
            <w:tcW w:w="580" w:type="pct"/>
            <w:vAlign w:val="center"/>
          </w:tcPr>
          <w:p w14:paraId="2D7AA2C4" w14:textId="4F8BDFA3"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r>
            <w:r w:rsidR="003D69E8">
              <w:rPr>
                <w:rFonts w:ascii="Times New Roman" w:hAnsi="Times New Roman" w:cs="Times New Roman"/>
                <w:color w:val="000000"/>
                <w:szCs w:val="24"/>
              </w:rPr>
              <w:instrText xml:space="preserve"> ADDIN EN.CITE &lt;EndNote&gt;&lt;Cite&gt;&lt;Author&gt;de Faveaux&lt;/Author&gt;&lt;Year&gt;1965&lt;/Year&gt;&lt;RecNum&gt;1368&lt;/RecNum&gt;&lt;DisplayText&gt;[81, 94]&lt;/DisplayText&gt;&lt;record&gt;&lt;rec-number&gt;1368&lt;/rec-number&gt;&lt;foreign-keys&gt;&lt;key app="EN" db-id="5re9esdv5av2z3e0td4592v8f9ex5fa22faw" timestamp="1726769458" guid="6472b5af-f784-476d-8ad7-9622d4844a06"&gt;1368&lt;/key&gt;&lt;/foreign-keys&gt;&lt;ref-type name="Journal Article"&gt;17&lt;/ref-type&gt;&lt;contributors&gt;&lt;authors&gt;&lt;author&gt;de Faveaux, Michel Anciaux&lt;/author&gt;&lt;/authors&gt;&lt;/contributors&gt;&lt;titles&gt;&lt;title&gt;Les Parasites des Chiroptères-Rôle épidémiologique chez les Animaux et l’Homme au Katanga&lt;/title&gt;&lt;secondary-title&gt;Ann Parasitol Hum Comp&lt;/secondary-title&gt;&lt;/titles&gt;&lt;periodical&gt;&lt;full-title&gt;Ann Parasitol Hum Comp&lt;/full-title&gt;&lt;/periodical&gt;&lt;pages&gt;21-38&lt;/pages&gt;&lt;volume&gt;40&lt;/volume&gt;&lt;num-vols&gt;1&lt;/num-vols&gt;&lt;dates&gt;&lt;year&gt;1965&lt;/year&gt;&lt;/dates&gt;&lt;isbn&gt;0003-4150&lt;/isbn&gt;&lt;urls&gt;&lt;/urls&gt;&lt;/record&gt;&lt;/Cite&gt;&lt;Cite&gt;&lt;Author&gt;Obame-Nkoghe&lt;/Author&gt;&lt;Year&gt;2016&lt;/Year&gt;&lt;RecNum&gt;1418&lt;/RecNum&gt;&lt;record&gt;&lt;rec-number&gt;1418&lt;/rec-number&gt;&lt;foreign-keys&gt;&lt;key app="EN" db-id="5re9esdv5av2z3e0td4592v8f9ex5fa22faw" timestamp="1726769461" guid="8799fa0d-4ad1-4cd9-900c-c88dd1d03b09"&gt;1418&lt;/key&gt;&lt;/foreign-keys&gt;&lt;ref-type name="Journal Article"&gt;17&lt;/ref-type&gt;&lt;contributors&gt;&lt;authors&gt;&lt;author&gt;Obame-Nkoghe, Judicaël&lt;/author&gt;&lt;author&gt;Rahola, Nil&lt;/author&gt;&lt;author&gt;Bourgarel, Mathieu&lt;/author&gt;&lt;author&gt;Yangari, Patrick&lt;/author&gt;&lt;author&gt;Prugnolle, Franck&lt;/author&gt;&lt;author&gt;Maganga, Gael Darren&lt;/author&gt;&lt;author&gt;Leroy, Eric-Maurice&lt;/author&gt;&lt;author&gt;Fontenille, Didier&lt;/author&gt;&lt;author&gt;Ayala, Diego&lt;/author&gt;&lt;author&gt;Paupy, Christophe&lt;/author&gt;&lt;/authors&gt;&lt;/contributors&gt;&lt;titles&gt;&lt;title&gt;Bat flies (Diptera: Nycteribiidae and Streblidae) infesting cave-dwelling bats in Gabon: diversity, dynamics and potential role in Polychromophilus melanipherus transmission&lt;/title&gt;&lt;secondary-title&gt;Parasites &amp;amp; vectors&lt;/secondary-title&gt;&lt;/titles&gt;&lt;periodical&gt;&lt;full-title&gt;Parasites &amp;amp; Vectors&lt;/full-title&gt;&lt;/periodical&gt;&lt;pages&gt;1-12&lt;/pages&gt;&lt;volume&gt;9&lt;/volume&gt;&lt;dates&gt;&lt;year&gt;2016&lt;/year&gt;&lt;/dates&gt;&lt;urls&gt;&lt;/urls&gt;&lt;/record&gt;&lt;/Cite&gt;&lt;/EndNote&gt;</w:instrText>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[81, 94]</w:t>
            </w:r>
            <w:r w:rsidRPr="00AB35F7">
              <w:rPr>
                <w:rFonts w:ascii="Times New Roman" w:hAnsi="Times New Roman" w:cs="Times New Roman"/>
                <w:color w:val="000000"/>
                <w:szCs w:val="24"/>
              </w:rPr>
              <w:fldChar w:fldCharType="end"/>
            </w:r>
          </w:p>
        </w:tc>
      </w:tr>
      <w:tr w:rsidR="00E763FC" w:rsidRPr="00AB35F7" w14:paraId="5EC6EB0B" w14:textId="77777777" w:rsidTr="00E763FC">
        <w:tc>
          <w:tcPr>
            <w:tcW w:w="793" w:type="pct"/>
            <w:vAlign w:val="center"/>
          </w:tcPr>
          <w:p w14:paraId="585CFA1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01F2EEB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Streblidae</w:t>
            </w:r>
            <w:proofErr w:type="spellEnd"/>
          </w:p>
        </w:tc>
        <w:tc>
          <w:tcPr>
            <w:tcW w:w="1130" w:type="pct"/>
            <w:vAlign w:val="center"/>
          </w:tcPr>
          <w:p w14:paraId="5FBBC7D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Brachytarsina</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bequaerti</w:t>
            </w:r>
            <w:proofErr w:type="spellEnd"/>
          </w:p>
        </w:tc>
        <w:tc>
          <w:tcPr>
            <w:tcW w:w="697" w:type="pct"/>
            <w:vAlign w:val="center"/>
          </w:tcPr>
          <w:p w14:paraId="41EDED7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5FBB590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Tanzania</w:t>
            </w:r>
          </w:p>
        </w:tc>
        <w:tc>
          <w:tcPr>
            <w:tcW w:w="580" w:type="pct"/>
            <w:vAlign w:val="center"/>
          </w:tcPr>
          <w:p w14:paraId="31532BE0" w14:textId="3241A492"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8321C8">
              <w:rPr>
                <w:rFonts w:ascii="Times New Roman" w:hAnsi="Times New Roman" w:cs="Times New Roman"/>
                <w:color w:val="000000" w:themeColor="text1"/>
                <w:szCs w:val="24"/>
              </w:rPr>
              <w:instrText xml:space="preserve"> ADDIN EN.CITE &lt;EndNote&gt;&lt;Cite&gt;&lt;Author&gt;Maa&lt;/Author&gt;&lt;Year&gt;1971&lt;/Year&gt;&lt;RecNum&gt;1406&lt;/RecNum&gt;&lt;DisplayText&gt;[98]&lt;/DisplayText&gt;&lt;record&gt;&lt;rec-number&gt;1406&lt;/rec-number&gt;&lt;foreign-keys&gt;&lt;key app="EN" db-id="5re9esdv5av2z3e0td4592v8f9ex5fa22faw" timestamp="1726769460" guid="d801fa4d-4073-4efd-9036-8528a0e96c52"&gt;1406&lt;/key&gt;&lt;/foreign-keys&gt;&lt;ref-type name="Journal Article"&gt;17&lt;/ref-type&gt;&lt;contributors&gt;&lt;authors&gt;&lt;author&gt;Maa, TC&lt;/author&gt;&lt;/authors&gt;&lt;/contributors&gt;&lt;titles&gt;&lt;title&gt;Review of the Streblidae (Diptera) parasitic on megachiropteran bats&lt;/title&gt;&lt;secondary-title&gt;Pacific Insects Monograph&lt;/secondary-title&gt;&lt;/titles&gt;&lt;periodical&gt;&lt;full-title&gt;Pacific Insects Monograph&lt;/full-title&gt;&lt;/periodical&gt;&lt;pages&gt;213-243&lt;/pages&gt;&lt;volume&gt;28&lt;/volume&gt;&lt;dates&gt;&lt;year&gt;1971&lt;/year&gt;&lt;/dates&gt;&lt;urls&gt;&lt;/urls&gt;&lt;/record&gt;&lt;/Cite&gt;&lt;/EndNote&gt;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[98]</w:t>
            </w:r>
            <w:r w:rsidRPr="00AB35F7">
              <w:rPr>
                <w:rFonts w:ascii="Times New Roman" w:hAnsi="Times New Roman" w:cs="Times New Roman"/>
                <w:color w:val="000000" w:themeColor="text1"/>
                <w:szCs w:val="24"/>
              </w:rPr>
              <w:fldChar w:fldCharType="end"/>
            </w:r>
          </w:p>
        </w:tc>
      </w:tr>
      <w:tr w:rsidR="00E763FC" w:rsidRPr="00AB35F7" w14:paraId="7D71FCE7" w14:textId="77777777" w:rsidTr="00E763FC">
        <w:tc>
          <w:tcPr>
            <w:tcW w:w="793" w:type="pct"/>
            <w:vAlign w:val="center"/>
          </w:tcPr>
          <w:p w14:paraId="1033E77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32431A8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Streblidae</w:t>
            </w:r>
            <w:proofErr w:type="spellEnd"/>
          </w:p>
        </w:tc>
        <w:tc>
          <w:tcPr>
            <w:tcW w:w="1130" w:type="pct"/>
            <w:vAlign w:val="center"/>
          </w:tcPr>
          <w:p w14:paraId="535E125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Megastrebla</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Aoroura</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bequaerti</w:t>
            </w:r>
            <w:proofErr w:type="spellEnd"/>
          </w:p>
        </w:tc>
        <w:tc>
          <w:tcPr>
            <w:tcW w:w="697" w:type="pct"/>
            <w:vAlign w:val="center"/>
          </w:tcPr>
          <w:p w14:paraId="5AF1CD1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095614D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Tanzania</w:t>
            </w:r>
          </w:p>
        </w:tc>
        <w:tc>
          <w:tcPr>
            <w:tcW w:w="580" w:type="pct"/>
            <w:vAlign w:val="center"/>
          </w:tcPr>
          <w:p w14:paraId="466A775D" w14:textId="39ECE0EB"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8321C8">
              <w:rPr>
                <w:rFonts w:ascii="Times New Roman" w:hAnsi="Times New Roman" w:cs="Times New Roman"/>
                <w:color w:val="000000" w:themeColor="text1"/>
                <w:szCs w:val="24"/>
              </w:rPr>
              <w:instrText xml:space="preserve"> ADDIN EN.CITE &lt;EndNote&gt;&lt;Cite&gt;&lt;Author&gt;Maa&lt;/Author&gt;&lt;Year&gt;1971&lt;/Year&gt;&lt;RecNum&gt;1406&lt;/RecNum&gt;&lt;DisplayText&gt;[98]&lt;/DisplayText&gt;&lt;record&gt;&lt;rec-number&gt;1406&lt;/rec-number&gt;&lt;foreign-keys&gt;&lt;key app="EN" db-id="5re9esdv5av2z3e0td4592v8f9ex5fa22faw" timestamp="1726769460" guid="d801fa4d-4073-4efd-9036-8528a0e96c52"&gt;1406&lt;/key&gt;&lt;/foreign-keys&gt;&lt;ref-type name="Journal Article"&gt;17&lt;/ref-type&gt;&lt;contributors&gt;&lt;authors&gt;&lt;author&gt;Maa, TC&lt;/author&gt;&lt;/authors&gt;&lt;/contributors&gt;&lt;titles&gt;&lt;title&gt;Review of the Streblidae (Diptera) parasitic on megachiropteran bats&lt;/title&gt;&lt;secondary-title&gt;Pacific Insects Monograph&lt;/secondary-title&gt;&lt;/titles&gt;&lt;periodical&gt;&lt;full-title&gt;Pacific Insects Monograph&lt;/full-title&gt;&lt;/periodical&gt;&lt;pages&gt;213-243&lt;/pages&gt;&lt;volume&gt;28&lt;/volume&gt;&lt;dates&gt;&lt;year&gt;1971&lt;/year&gt;&lt;/dates&gt;&lt;urls&gt;&lt;/urls&gt;&lt;/record&gt;&lt;/Cite&gt;&lt;/EndNote&gt;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[98]</w:t>
            </w:r>
            <w:r w:rsidRPr="00AB35F7">
              <w:rPr>
                <w:rFonts w:ascii="Times New Roman" w:hAnsi="Times New Roman" w:cs="Times New Roman"/>
                <w:color w:val="000000" w:themeColor="text1"/>
                <w:szCs w:val="24"/>
              </w:rPr>
              <w:fldChar w:fldCharType="end"/>
            </w:r>
          </w:p>
        </w:tc>
      </w:tr>
      <w:tr w:rsidR="00E763FC" w:rsidRPr="00AB35F7" w14:paraId="58CF9E5B" w14:textId="77777777" w:rsidTr="00E763FC">
        <w:tc>
          <w:tcPr>
            <w:tcW w:w="793" w:type="pct"/>
            <w:vAlign w:val="center"/>
          </w:tcPr>
          <w:p w14:paraId="19002D1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36CFB3D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Streblidae</w:t>
            </w:r>
            <w:proofErr w:type="spellEnd"/>
          </w:p>
        </w:tc>
        <w:tc>
          <w:tcPr>
            <w:tcW w:w="1130" w:type="pct"/>
            <w:vAlign w:val="center"/>
          </w:tcPr>
          <w:p w14:paraId="5932EDB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Nycteribosca</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bequaerti</w:t>
            </w:r>
            <w:proofErr w:type="spellEnd"/>
          </w:p>
        </w:tc>
        <w:tc>
          <w:tcPr>
            <w:tcW w:w="697" w:type="pct"/>
            <w:vAlign w:val="center"/>
          </w:tcPr>
          <w:p w14:paraId="11D6383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623721F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Tanzania</w:t>
            </w:r>
          </w:p>
        </w:tc>
        <w:tc>
          <w:tcPr>
            <w:tcW w:w="580" w:type="pct"/>
            <w:vAlign w:val="center"/>
          </w:tcPr>
          <w:p w14:paraId="781F0354" w14:textId="1CEFC9CE"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8321C8">
              <w:rPr>
                <w:rFonts w:ascii="Times New Roman" w:hAnsi="Times New Roman" w:cs="Times New Roman"/>
                <w:color w:val="000000" w:themeColor="text1"/>
                <w:szCs w:val="24"/>
              </w:rPr>
              <w:instrText xml:space="preserve"> ADDIN EN.CITE &lt;EndNote&gt;&lt;Cite&gt;&lt;Author&gt;Maa&lt;/Author&gt;&lt;Year&gt;1971&lt;/Year&gt;&lt;RecNum&gt;1406&lt;/RecNum&gt;&lt;DisplayText&gt;[98]&lt;/DisplayText&gt;&lt;record&gt;&lt;rec-number&gt;1406&lt;/rec-number&gt;&lt;foreign-keys&gt;&lt;key app="EN" db-id="5re9esdv5av2z3e0td4592v8f9ex5fa22faw" timestamp="1726769460" guid="d801fa4d-4073-4efd-9036-8528a0e96c52"&gt;1406&lt;/key&gt;&lt;/foreign-keys&gt;&lt;ref-type name="Journal Article"&gt;17&lt;/ref-type&gt;&lt;contributors&gt;&lt;authors&gt;&lt;author&gt;Maa, TC&lt;/author&gt;&lt;/authors&gt;&lt;/contributors&gt;&lt;titles&gt;&lt;title&gt;Review of the Streblidae (Diptera) parasitic on megachiropteran bats&lt;/title&gt;&lt;secondary-title&gt;Pacific Insects Monograph&lt;/secondary-title&gt;&lt;/titles&gt;&lt;periodical&gt;&lt;full-title&gt;Pacific Insects Monograph&lt;/full-title&gt;&lt;/periodical&gt;&lt;pages&gt;213-243&lt;/pages&gt;&lt;volume&gt;28&lt;/volume&gt;&lt;dates&gt;&lt;year&gt;1971&lt;/year&gt;&lt;/dates&gt;&lt;urls&gt;&lt;/urls&gt;&lt;/record&gt;&lt;/Cite&gt;&lt;/EndNote&gt;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[98]</w:t>
            </w:r>
            <w:r w:rsidRPr="00AB35F7">
              <w:rPr>
                <w:rFonts w:ascii="Times New Roman" w:hAnsi="Times New Roman" w:cs="Times New Roman"/>
                <w:color w:val="000000" w:themeColor="text1"/>
                <w:szCs w:val="24"/>
              </w:rPr>
              <w:fldChar w:fldCharType="end"/>
            </w:r>
          </w:p>
        </w:tc>
      </w:tr>
      <w:tr w:rsidR="00E763FC" w:rsidRPr="00AB35F7" w14:paraId="68313CB8" w14:textId="77777777" w:rsidTr="00E763FC">
        <w:tc>
          <w:tcPr>
            <w:tcW w:w="793" w:type="pct"/>
            <w:vAlign w:val="center"/>
          </w:tcPr>
          <w:p w14:paraId="2FFAF82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b/>
                <w:bCs/>
                <w:color w:val="000000" w:themeColor="text1"/>
                <w:szCs w:val="24"/>
              </w:rPr>
              <w:lastRenderedPageBreak/>
              <w:t>Arthropod (mites)</w:t>
            </w:r>
          </w:p>
        </w:tc>
        <w:tc>
          <w:tcPr>
            <w:tcW w:w="1083" w:type="pct"/>
            <w:vAlign w:val="center"/>
          </w:tcPr>
          <w:p w14:paraId="4A0FBE7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Acarinae</w:t>
            </w:r>
            <w:proofErr w:type="spellEnd"/>
          </w:p>
        </w:tc>
        <w:tc>
          <w:tcPr>
            <w:tcW w:w="1130" w:type="pct"/>
            <w:vAlign w:val="center"/>
          </w:tcPr>
          <w:p w14:paraId="590BFA6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szCs w:val="24"/>
              </w:rPr>
              <w:t xml:space="preserve">Acarus </w:t>
            </w:r>
            <w:r w:rsidRPr="00AB35F7">
              <w:rPr>
                <w:rFonts w:ascii="Times New Roman" w:hAnsi="Times New Roman" w:cs="Times New Roman"/>
                <w:color w:val="000000"/>
                <w:szCs w:val="24"/>
              </w:rPr>
              <w:t>sp.</w:t>
            </w:r>
          </w:p>
        </w:tc>
        <w:tc>
          <w:tcPr>
            <w:tcW w:w="697" w:type="pct"/>
            <w:vAlign w:val="center"/>
          </w:tcPr>
          <w:p w14:paraId="3B9253A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77A1034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Ghana</w:t>
            </w:r>
          </w:p>
        </w:tc>
        <w:tc>
          <w:tcPr>
            <w:tcW w:w="580" w:type="pct"/>
            <w:vAlign w:val="center"/>
          </w:tcPr>
          <w:p w14:paraId="7707255C" w14:textId="6A520CAA"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&lt;EndNote&gt;&lt;Cite&gt;&lt;Author&gt;Nartey&lt;/Author&gt;&lt;Year&gt;2015&lt;/Year&gt;&lt;RecNum&gt;1416&lt;/RecNum&gt;&lt;DisplayText&gt;[89]&lt;/DisplayText&gt;&lt;record&gt;&lt;rec-number&gt;1416&lt;/rec-number&gt;&lt;foreign-keys&gt;&lt;key app="EN" db-id="5re9esdv5av2z3e0td4592v8f9ex5fa22faw" timestamp="1726769461" guid="7c297459-0d39-4d2d-8e8f-afabe7f73484"&gt;1416&lt;/key&gt;&lt;/foreign-keys&gt;&lt;ref-type name="Journal Article"&gt;17&lt;/ref-type&gt;&lt;contributors&gt;&lt;authors&gt;&lt;author&gt;Nartey, NAN&lt;/author&gt;&lt;/authors&gt;&lt;/contributors&gt;&lt;titles&gt;&lt;title&gt;Common parasites of fruit-eating bats in southern Ghana&lt;/title&gt;&lt;secondary-title&gt;Accra (Ghana): University of Ghana&lt;/secondary-title&gt;&lt;/titles&gt;&lt;periodical&gt;&lt;full-title&gt;Accra (Ghana): University of Ghana&lt;/full-title&gt;&lt;/periodical&gt;&lt;pages&gt;1-144&lt;/pages&gt;&lt;dates&gt;&lt;year&gt;2015&lt;/year&gt;&lt;/dates&gt;&lt;urls&gt;&lt;/urls&gt;&lt;/record&gt;&lt;/Cite&gt;&lt;/EndNote&gt;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[89]</w:t>
            </w:r>
            <w:r w:rsidRPr="00AB35F7">
              <w:rPr>
                <w:rFonts w:ascii="Times New Roman" w:hAnsi="Times New Roman" w:cs="Times New Roman"/>
                <w:color w:val="000000" w:themeColor="text1"/>
                <w:szCs w:val="24"/>
              </w:rPr>
              <w:fldChar w:fldCharType="end"/>
            </w:r>
          </w:p>
        </w:tc>
      </w:tr>
      <w:tr w:rsidR="00E763FC" w:rsidRPr="00AB35F7" w14:paraId="37DD0688" w14:textId="77777777" w:rsidTr="00E763FC">
        <w:tc>
          <w:tcPr>
            <w:tcW w:w="793" w:type="pct"/>
            <w:vAlign w:val="center"/>
          </w:tcPr>
          <w:p w14:paraId="43F35A4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69DA294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Carpoglyphidae</w:t>
            </w:r>
            <w:proofErr w:type="spellEnd"/>
          </w:p>
        </w:tc>
        <w:tc>
          <w:tcPr>
            <w:tcW w:w="1130" w:type="pct"/>
            <w:vAlign w:val="center"/>
          </w:tcPr>
          <w:p w14:paraId="716F904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Carpoglyphus</w:t>
            </w:r>
            <w:proofErr w:type="spellEnd"/>
            <w:r w:rsidRPr="00AB35F7">
              <w:rPr>
                <w:rFonts w:ascii="Times New Roman" w:hAnsi="Times New Roman" w:cs="Times New Roman"/>
                <w:i/>
                <w:iCs/>
                <w:color w:val="000000"/>
                <w:szCs w:val="24"/>
              </w:rPr>
              <w:t xml:space="preserve"> </w:t>
            </w:r>
            <w:r w:rsidRPr="00AB35F7">
              <w:rPr>
                <w:rFonts w:ascii="Times New Roman" w:hAnsi="Times New Roman" w:cs="Times New Roman"/>
                <w:color w:val="000000"/>
                <w:szCs w:val="24"/>
              </w:rPr>
              <w:t>sp.</w:t>
            </w:r>
          </w:p>
        </w:tc>
        <w:tc>
          <w:tcPr>
            <w:tcW w:w="697" w:type="pct"/>
            <w:vAlign w:val="center"/>
          </w:tcPr>
          <w:p w14:paraId="5FFF69D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648CE3E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Ghana</w:t>
            </w:r>
          </w:p>
        </w:tc>
        <w:tc>
          <w:tcPr>
            <w:tcW w:w="580" w:type="pct"/>
            <w:vAlign w:val="center"/>
          </w:tcPr>
          <w:p w14:paraId="0C0F091B" w14:textId="1F7BB978"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&lt;EndNote&gt;&lt;Cite&gt;&lt;Author&gt;Nartey&lt;/Author&gt;&lt;Year&gt;2015&lt;/Year&gt;&lt;RecNum&gt;1416&lt;/RecNum&gt;&lt;DisplayText&gt;[89]&lt;/DisplayText&gt;&lt;record&gt;&lt;rec-number&gt;1416&lt;/rec-number&gt;&lt;foreign-keys&gt;&lt;key app="EN" db-id="5re9esdv5av2z3e0td4592v8f9ex5fa22faw" timestamp="1726769461" guid="7c297459-0d39-4d2d-8e8f-afabe7f73484"&gt;1416&lt;/key&gt;&lt;/foreign-keys&gt;&lt;ref-type name="Journal Article"&gt;17&lt;/ref-type&gt;&lt;contributors&gt;&lt;authors&gt;&lt;author&gt;Nartey, NAN&lt;/author&gt;&lt;/authors&gt;&lt;/contributors&gt;&lt;titles&gt;&lt;title&gt;Common parasites of fruit-eating bats in southern Ghana&lt;/title&gt;&lt;secondary-title&gt;Accra (Ghana): University of Ghana&lt;/secondary-title&gt;&lt;/titles&gt;&lt;periodical&gt;&lt;full-title&gt;Accra (Ghana): University of Ghana&lt;/full-title&gt;&lt;/periodical&gt;&lt;pages&gt;1-144&lt;/pages&gt;&lt;dates&gt;&lt;year&gt;2015&lt;/year&gt;&lt;/dates&gt;&lt;urls&gt;&lt;/urls&gt;&lt;/record&gt;&lt;/Cite&gt;&lt;/EndNote&gt;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[89]</w:t>
            </w:r>
            <w:r w:rsidRPr="00AB35F7">
              <w:rPr>
                <w:rFonts w:ascii="Times New Roman" w:hAnsi="Times New Roman" w:cs="Times New Roman"/>
                <w:color w:val="000000" w:themeColor="text1"/>
                <w:szCs w:val="24"/>
              </w:rPr>
              <w:fldChar w:fldCharType="end"/>
            </w:r>
          </w:p>
        </w:tc>
      </w:tr>
      <w:tr w:rsidR="00E763FC" w:rsidRPr="00AB35F7" w14:paraId="33039BDA" w14:textId="77777777" w:rsidTr="00E763FC">
        <w:tc>
          <w:tcPr>
            <w:tcW w:w="793" w:type="pct"/>
            <w:vAlign w:val="center"/>
          </w:tcPr>
          <w:p w14:paraId="3550725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6A3E37E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Macronyssidae</w:t>
            </w:r>
            <w:proofErr w:type="spellEnd"/>
          </w:p>
        </w:tc>
        <w:tc>
          <w:tcPr>
            <w:tcW w:w="1130" w:type="pct"/>
            <w:vAlign w:val="center"/>
          </w:tcPr>
          <w:p w14:paraId="6FF3BF1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Chiroptonyssus</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robustipes</w:t>
            </w:r>
            <w:proofErr w:type="spellEnd"/>
          </w:p>
        </w:tc>
        <w:tc>
          <w:tcPr>
            <w:tcW w:w="697" w:type="pct"/>
            <w:vAlign w:val="center"/>
          </w:tcPr>
          <w:p w14:paraId="74F76A5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52B85FD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Ghana</w:t>
            </w:r>
          </w:p>
        </w:tc>
        <w:tc>
          <w:tcPr>
            <w:tcW w:w="580" w:type="pct"/>
            <w:vAlign w:val="center"/>
          </w:tcPr>
          <w:p w14:paraId="064227F5" w14:textId="264E6E62"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&lt;EndNote&gt;&lt;Cite&gt;&lt;Author&gt;Nartey&lt;/Author&gt;&lt;Year&gt;2015&lt;/Year&gt;&lt;RecNum&gt;1416&lt;/RecNum&gt;&lt;DisplayText&gt;[89]&lt;/DisplayText&gt;&lt;record&gt;&lt;rec-number&gt;1416&lt;/rec-number&gt;&lt;foreign-keys&gt;&lt;key app="EN" db-id="5re9esdv5av2z3e0td4592v8f9ex5fa22faw" timestamp="1726769461" guid="7c297459-0d39-4d2d-8e8f-afabe7f73484"&gt;1416&lt;/key&gt;&lt;/foreign-keys&gt;&lt;ref-type name="Journal Article"&gt;17&lt;/ref-type&gt;&lt;contributors&gt;&lt;authors&gt;&lt;author&gt;Nartey, NAN&lt;/author&gt;&lt;/authors&gt;&lt;/contributors&gt;&lt;titles&gt;&lt;title&gt;Common parasites of fruit-eating bats in southern Ghana&lt;/title&gt;&lt;secondary-title&gt;Accra (Ghana): University of Ghana&lt;/secondary-title&gt;&lt;/titles&gt;&lt;periodical&gt;&lt;full-title&gt;Accra (Ghana): University of Ghana&lt;/full-title&gt;&lt;/periodical&gt;&lt;pages&gt;1-144&lt;/pages&gt;&lt;dates&gt;&lt;year&gt;2015&lt;/year&gt;&lt;/dates&gt;&lt;urls&gt;&lt;/urls&gt;&lt;/record&gt;&lt;/Cite&gt;&lt;/EndNote&gt;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[89]</w:t>
            </w:r>
            <w:r w:rsidRPr="00AB35F7">
              <w:rPr>
                <w:rFonts w:ascii="Times New Roman" w:hAnsi="Times New Roman" w:cs="Times New Roman"/>
                <w:color w:val="000000" w:themeColor="text1"/>
                <w:szCs w:val="24"/>
              </w:rPr>
              <w:fldChar w:fldCharType="end"/>
            </w:r>
          </w:p>
        </w:tc>
      </w:tr>
      <w:tr w:rsidR="00E763FC" w:rsidRPr="00AB35F7" w14:paraId="0110CFF7" w14:textId="77777777" w:rsidTr="00E763FC">
        <w:tc>
          <w:tcPr>
            <w:tcW w:w="793" w:type="pct"/>
            <w:vAlign w:val="center"/>
          </w:tcPr>
          <w:p w14:paraId="2C7EB65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1426E22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Macronyssidae</w:t>
            </w:r>
            <w:proofErr w:type="spellEnd"/>
          </w:p>
        </w:tc>
        <w:tc>
          <w:tcPr>
            <w:tcW w:w="1130" w:type="pct"/>
            <w:vAlign w:val="center"/>
          </w:tcPr>
          <w:p w14:paraId="32BEE03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Liponyssus</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glutinosus</w:t>
            </w:r>
            <w:proofErr w:type="spellEnd"/>
          </w:p>
        </w:tc>
        <w:tc>
          <w:tcPr>
            <w:tcW w:w="697" w:type="pct"/>
            <w:vAlign w:val="center"/>
          </w:tcPr>
          <w:p w14:paraId="5FAD577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1801E2E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Egypt</w:t>
            </w:r>
          </w:p>
        </w:tc>
        <w:tc>
          <w:tcPr>
            <w:tcW w:w="580" w:type="pct"/>
            <w:vAlign w:val="center"/>
          </w:tcPr>
          <w:p w14:paraId="1B6B5E64" w14:textId="10B1C53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r>
            <w:r w:rsidR="003D69E8">
              <w:rPr>
                <w:rFonts w:ascii="Times New Roman" w:hAnsi="Times New Roman" w:cs="Times New Roman"/>
                <w:color w:val="000000"/>
                <w:szCs w:val="24"/>
              </w:rPr>
              <w:instrText xml:space="preserve"> ADDIN EN.CITE &lt;EndNote&gt;&lt;Cite&gt;&lt;Author&gt;Weinberg&lt;/Author&gt;&lt;Year&gt;2023&lt;/Year&gt;&lt;RecNum&gt;1445&lt;/RecNum&gt;&lt;DisplayText&gt;[70]&lt;/DisplayText&gt;&lt;record&gt;&lt;rec-number&gt;1445&lt;/rec-number&gt;&lt;foreign-keys&gt;&lt;key app="EN" db-id="5re9esdv5av2z3e0td4592v8f9ex5fa22faw" timestamp="1726769462" guid="21e493ae-46da-4ea5-91a8-dee82da6f945"&gt;1445&lt;/key&gt;&lt;/foreign-keys&gt;&lt;ref-type name="Book Section"&gt;5&lt;/ref-type&gt;&lt;contributors&gt;&lt;authors&gt;&lt;author&gt;Weinberg, Maya&lt;/author&gt;&lt;author&gt;Nissan, Yomiran&lt;/author&gt;&lt;author&gt;Yovel, Yossi&lt;/author&gt;&lt;/authors&gt;&lt;secondary-authors&gt;&lt;author&gt;Russo, D&lt;/author&gt;&lt;/secondary-authors&gt;&lt;/contributors&gt;&lt;titles&gt;&lt;title&gt;&lt;style face="normal" font="default" size="100%"&gt;Egyptian Fruit Bat &lt;/style&gt;&lt;style face="italic" font="default" size="100%"&gt;Rousettus aegyptiacus&lt;/style&gt;&lt;style face="normal" font="default" size="100%"&gt; (E. Geoffroy, 1810)&lt;/style&gt;&lt;/title&gt;&lt;secondary-title&gt;Chiroptera. Handbook of the Mammals of Europe&lt;/secondary-title&gt;&lt;/titles&gt;&lt;pages&gt;763-788&lt;/pages&gt;&lt;dates&gt;&lt;year&gt;2023&lt;/year&gt;&lt;/dates&gt;&lt;publisher&gt;Springer, Cham&lt;/publisher&gt;&lt;urls&gt;&lt;/urls&gt;&lt;electronic-resource-num&gt;10.1007/978-3-030-44029-9_80&lt;/electronic-resource-num&gt;&lt;/record&gt;&lt;/Cite&gt;&lt;/EndNote&gt;</w:instrText>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[70]</w:t>
            </w:r>
            <w:r w:rsidRPr="00AB35F7">
              <w:rPr>
                <w:rFonts w:ascii="Times New Roman" w:hAnsi="Times New Roman" w:cs="Times New Roman"/>
                <w:color w:val="000000"/>
                <w:szCs w:val="24"/>
              </w:rPr>
              <w:fldChar w:fldCharType="end"/>
            </w:r>
          </w:p>
        </w:tc>
      </w:tr>
      <w:tr w:rsidR="00E763FC" w:rsidRPr="00AB35F7" w14:paraId="2BE7FF80" w14:textId="77777777" w:rsidTr="00E763FC">
        <w:tc>
          <w:tcPr>
            <w:tcW w:w="793" w:type="pct"/>
            <w:vAlign w:val="center"/>
          </w:tcPr>
          <w:p w14:paraId="7D06DB9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0B233E2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Macronyssidae</w:t>
            </w:r>
            <w:proofErr w:type="spellEnd"/>
          </w:p>
        </w:tc>
        <w:tc>
          <w:tcPr>
            <w:tcW w:w="1130" w:type="pct"/>
            <w:vAlign w:val="center"/>
          </w:tcPr>
          <w:p w14:paraId="6213F46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Liponyssus</w:t>
            </w:r>
            <w:proofErr w:type="spellEnd"/>
            <w:r w:rsidRPr="00AB35F7">
              <w:rPr>
                <w:rFonts w:ascii="Times New Roman" w:hAnsi="Times New Roman" w:cs="Times New Roman"/>
                <w:i/>
                <w:iCs/>
                <w:color w:val="000000"/>
                <w:szCs w:val="24"/>
              </w:rPr>
              <w:t xml:space="preserve"> longimanus</w:t>
            </w:r>
          </w:p>
        </w:tc>
        <w:tc>
          <w:tcPr>
            <w:tcW w:w="697" w:type="pct"/>
            <w:vAlign w:val="center"/>
          </w:tcPr>
          <w:p w14:paraId="3294AB0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0C72E71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Egypt</w:t>
            </w:r>
          </w:p>
        </w:tc>
        <w:tc>
          <w:tcPr>
            <w:tcW w:w="580" w:type="pct"/>
            <w:vAlign w:val="center"/>
          </w:tcPr>
          <w:p w14:paraId="2F174CBF" w14:textId="52D9E1AF"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r>
            <w:r w:rsidR="003D69E8">
              <w:rPr>
                <w:rFonts w:ascii="Times New Roman" w:hAnsi="Times New Roman" w:cs="Times New Roman"/>
                <w:color w:val="000000"/>
                <w:szCs w:val="24"/>
              </w:rPr>
              <w:instrText xml:space="preserve"> ADDIN EN.CITE &lt;EndNote&gt;&lt;Cite&gt;&lt;Author&gt;Weinberg&lt;/Author&gt;&lt;Year&gt;2023&lt;/Year&gt;&lt;RecNum&gt;1445&lt;/RecNum&gt;&lt;DisplayText&gt;[70]&lt;/DisplayText&gt;&lt;record&gt;&lt;rec-number&gt;1445&lt;/rec-number&gt;&lt;foreign-keys&gt;&lt;key app="EN" db-id="5re9esdv5av2z3e0td4592v8f9ex5fa22faw" timestamp="1726769462" guid="21e493ae-46da-4ea5-91a8-dee82da6f945"&gt;1445&lt;/key&gt;&lt;/foreign-keys&gt;&lt;ref-type name="Book Section"&gt;5&lt;/ref-type&gt;&lt;contributors&gt;&lt;authors&gt;&lt;author&gt;Weinberg, Maya&lt;/author&gt;&lt;author&gt;Nissan, Yomiran&lt;/author&gt;&lt;author&gt;Yovel, Yossi&lt;/author&gt;&lt;/authors&gt;&lt;secondary-authors&gt;&lt;author&gt;Russo, D&lt;/author&gt;&lt;/secondary-authors&gt;&lt;/contributors&gt;&lt;titles&gt;&lt;title&gt;&lt;style face="normal" font="default" size="100%"&gt;Egyptian Fruit Bat &lt;/style&gt;&lt;style face="italic" font="default" size="100%"&gt;Rousettus aegyptiacus&lt;/style&gt;&lt;style face="normal" font="default" size="100%"&gt; (E. Geoffroy, 1810)&lt;/style&gt;&lt;/title&gt;&lt;secondary-title&gt;Chiroptera. Handbook of the Mammals of Europe&lt;/secondary-title&gt;&lt;/titles&gt;&lt;pages&gt;763-788&lt;/pages&gt;&lt;dates&gt;&lt;year&gt;2023&lt;/year&gt;&lt;/dates&gt;&lt;publisher&gt;Springer, Cham&lt;/publisher&gt;&lt;urls&gt;&lt;/urls&gt;&lt;electronic-resource-num&gt;10.1007/978-3-030-44029-9_80&lt;/electronic-resource-num&gt;&lt;/record&gt;&lt;/Cite&gt;&lt;/EndNote&gt;</w:instrText>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[70]</w:t>
            </w:r>
            <w:r w:rsidRPr="00AB35F7">
              <w:rPr>
                <w:rFonts w:ascii="Times New Roman" w:hAnsi="Times New Roman" w:cs="Times New Roman"/>
                <w:color w:val="000000"/>
                <w:szCs w:val="24"/>
              </w:rPr>
              <w:fldChar w:fldCharType="end"/>
            </w:r>
          </w:p>
        </w:tc>
      </w:tr>
      <w:tr w:rsidR="00E763FC" w:rsidRPr="00AB35F7" w14:paraId="54F2989D" w14:textId="77777777" w:rsidTr="00E763FC">
        <w:tc>
          <w:tcPr>
            <w:tcW w:w="793" w:type="pct"/>
            <w:vAlign w:val="center"/>
          </w:tcPr>
          <w:p w14:paraId="7E41893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333B151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Macronyssidae</w:t>
            </w:r>
            <w:proofErr w:type="spellEnd"/>
          </w:p>
        </w:tc>
        <w:tc>
          <w:tcPr>
            <w:tcW w:w="1130" w:type="pct"/>
            <w:vAlign w:val="center"/>
          </w:tcPr>
          <w:p w14:paraId="7CA61B0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Steatonyssus</w:t>
            </w:r>
            <w:proofErr w:type="spellEnd"/>
            <w:r w:rsidRPr="00AB35F7">
              <w:rPr>
                <w:rFonts w:ascii="Times New Roman" w:hAnsi="Times New Roman" w:cs="Times New Roman"/>
                <w:i/>
                <w:iCs/>
                <w:color w:val="000000"/>
                <w:szCs w:val="24"/>
              </w:rPr>
              <w:t xml:space="preserve"> longipes</w:t>
            </w:r>
          </w:p>
        </w:tc>
        <w:tc>
          <w:tcPr>
            <w:tcW w:w="697" w:type="pct"/>
            <w:vAlign w:val="center"/>
          </w:tcPr>
          <w:p w14:paraId="0B66DFE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04A8D2E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Ghana</w:t>
            </w:r>
          </w:p>
        </w:tc>
        <w:tc>
          <w:tcPr>
            <w:tcW w:w="580" w:type="pct"/>
            <w:vAlign w:val="center"/>
          </w:tcPr>
          <w:p w14:paraId="5BAE9E0F" w14:textId="69413768"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&lt;EndNote&gt;&lt;Cite&gt;&lt;Author&gt;Nartey&lt;/Author&gt;&lt;Year&gt;2015&lt;/Year&gt;&lt;RecNum&gt;1416&lt;/RecNum&gt;&lt;DisplayText&gt;[89]&lt;/DisplayText&gt;&lt;record&gt;&lt;rec-number&gt;1416&lt;/rec-number&gt;&lt;foreign-keys&gt;&lt;key app="EN" db-id="5re9esdv5av2z3e0td4592v8f9ex5fa22faw" timestamp="1726769461" guid="7c297459-0d39-4d2d-8e8f-afabe7f73484"&gt;1416&lt;/key&gt;&lt;/foreign-keys&gt;&lt;ref-type name="Journal Article"&gt;17&lt;/ref-type&gt;&lt;contributors&gt;&lt;authors&gt;&lt;author&gt;Nartey, NAN&lt;/author&gt;&lt;/authors&gt;&lt;/contributors&gt;&lt;titles&gt;&lt;title&gt;Common parasites of fruit-eating bats in southern Ghana&lt;/title&gt;&lt;secondary-title&gt;Accra (Ghana): University of Ghana&lt;/secondary-title&gt;&lt;/titles&gt;&lt;periodical&gt;&lt;full-title&gt;Accra (Ghana): University of Ghana&lt;/full-title&gt;&lt;/periodical&gt;&lt;pages&gt;1-144&lt;/pages&gt;&lt;dates&gt;&lt;year&gt;2015&lt;/year&gt;&lt;/dates&gt;&lt;urls&gt;&lt;/urls&gt;&lt;/record&gt;&lt;/Cite&gt;&lt;/EndNote&gt;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[89]</w:t>
            </w:r>
            <w:r w:rsidRPr="00AB35F7">
              <w:rPr>
                <w:rFonts w:ascii="Times New Roman" w:hAnsi="Times New Roman" w:cs="Times New Roman"/>
                <w:color w:val="000000" w:themeColor="text1"/>
                <w:szCs w:val="24"/>
              </w:rPr>
              <w:fldChar w:fldCharType="end"/>
            </w:r>
          </w:p>
        </w:tc>
      </w:tr>
      <w:tr w:rsidR="00E763FC" w:rsidRPr="00AB35F7" w14:paraId="476F9BDB" w14:textId="77777777" w:rsidTr="00E763FC">
        <w:tc>
          <w:tcPr>
            <w:tcW w:w="793" w:type="pct"/>
            <w:vAlign w:val="center"/>
          </w:tcPr>
          <w:p w14:paraId="79D59FD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1361EF0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Pyemotidae</w:t>
            </w:r>
            <w:proofErr w:type="spellEnd"/>
          </w:p>
        </w:tc>
        <w:tc>
          <w:tcPr>
            <w:tcW w:w="1130" w:type="pct"/>
            <w:vAlign w:val="center"/>
          </w:tcPr>
          <w:p w14:paraId="2F1B6CA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Pyemotes</w:t>
            </w:r>
            <w:proofErr w:type="spellEnd"/>
            <w:r w:rsidRPr="00AB35F7">
              <w:rPr>
                <w:rFonts w:ascii="Times New Roman" w:hAnsi="Times New Roman" w:cs="Times New Roman"/>
                <w:i/>
                <w:iCs/>
                <w:color w:val="000000"/>
                <w:szCs w:val="24"/>
              </w:rPr>
              <w:t xml:space="preserve"> </w:t>
            </w:r>
            <w:r w:rsidRPr="00AB35F7">
              <w:rPr>
                <w:rFonts w:ascii="Times New Roman" w:hAnsi="Times New Roman" w:cs="Times New Roman"/>
                <w:color w:val="000000"/>
                <w:szCs w:val="24"/>
              </w:rPr>
              <w:t>sp.</w:t>
            </w:r>
          </w:p>
        </w:tc>
        <w:tc>
          <w:tcPr>
            <w:tcW w:w="697" w:type="pct"/>
            <w:vAlign w:val="center"/>
          </w:tcPr>
          <w:p w14:paraId="4A243AB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6AECE4C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Ghana</w:t>
            </w:r>
          </w:p>
        </w:tc>
        <w:tc>
          <w:tcPr>
            <w:tcW w:w="580" w:type="pct"/>
            <w:vAlign w:val="center"/>
          </w:tcPr>
          <w:p w14:paraId="1D119AE2" w14:textId="389E2AC5"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&lt;EndNote&gt;&lt;Cite&gt;&lt;Author&gt;Nartey&lt;/Author&gt;&lt;Year&gt;2015&lt;/Year&gt;&lt;RecNum&gt;1416&lt;/RecNum&gt;&lt;DisplayText&gt;[89]&lt;/DisplayText&gt;&lt;record&gt;&lt;rec-number&gt;1416&lt;/rec-number&gt;&lt;foreign-keys&gt;&lt;key app="EN" db-id="5re9esdv5av2z3e0td4592v8f9ex5fa22faw" timestamp="1726769461" guid="7c297459-0d39-4d2d-8e8f-afabe7f73484"&gt;1416&lt;/key&gt;&lt;/foreign-keys&gt;&lt;ref-type name="Journal Article"&gt;17&lt;/ref-type&gt;&lt;contributors&gt;&lt;authors&gt;&lt;author&gt;Nartey, NAN&lt;/author&gt;&lt;/authors&gt;&lt;/contributors&gt;&lt;titles&gt;&lt;title&gt;Common parasites of fruit-eating bats in southern Ghana&lt;/title&gt;&lt;secondary-title&gt;Accra (Ghana): University of Ghana&lt;/secondary-title&gt;&lt;/titles&gt;&lt;periodical&gt;&lt;full-title&gt;Accra (Ghana): University of Ghana&lt;/full-title&gt;&lt;/periodical&gt;&lt;pages&gt;1-144&lt;/pages&gt;&lt;dates&gt;&lt;year&gt;2015&lt;/year&gt;&lt;/dates&gt;&lt;urls&gt;&lt;/urls&gt;&lt;/record&gt;&lt;/Cite&gt;&lt;/EndNote&gt;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[89]</w:t>
            </w:r>
            <w:r w:rsidRPr="00AB35F7">
              <w:rPr>
                <w:rFonts w:ascii="Times New Roman" w:hAnsi="Times New Roman" w:cs="Times New Roman"/>
                <w:color w:val="000000" w:themeColor="text1"/>
                <w:szCs w:val="24"/>
              </w:rPr>
              <w:fldChar w:fldCharType="end"/>
            </w:r>
          </w:p>
        </w:tc>
      </w:tr>
      <w:tr w:rsidR="00E763FC" w:rsidRPr="00AB35F7" w14:paraId="1D877FA2" w14:textId="77777777" w:rsidTr="00E763FC">
        <w:tc>
          <w:tcPr>
            <w:tcW w:w="793" w:type="pct"/>
            <w:vAlign w:val="center"/>
          </w:tcPr>
          <w:p w14:paraId="1FBAEC8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611124A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Sarcoptidae</w:t>
            </w:r>
            <w:proofErr w:type="spellEnd"/>
          </w:p>
        </w:tc>
        <w:tc>
          <w:tcPr>
            <w:tcW w:w="1130" w:type="pct"/>
            <w:vAlign w:val="center"/>
          </w:tcPr>
          <w:p w14:paraId="69B7EF2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Nycteridocoptes</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pteropodi</w:t>
            </w:r>
            <w:proofErr w:type="spellEnd"/>
          </w:p>
        </w:tc>
        <w:tc>
          <w:tcPr>
            <w:tcW w:w="697" w:type="pct"/>
            <w:vAlign w:val="center"/>
          </w:tcPr>
          <w:p w14:paraId="505FDA1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083E22B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Zaire</w:t>
            </w:r>
            <w:r w:rsidRPr="00AB35F7">
              <w:rPr>
                <w:rFonts w:ascii="Times New Roman" w:hAnsi="Times New Roman" w:cs="Times New Roman"/>
                <w:color w:val="000000"/>
                <w:szCs w:val="24"/>
                <w:vertAlign w:val="superscript"/>
              </w:rPr>
              <w:t>$</w:t>
            </w:r>
          </w:p>
        </w:tc>
        <w:tc>
          <w:tcPr>
            <w:tcW w:w="580" w:type="pct"/>
            <w:vAlign w:val="center"/>
          </w:tcPr>
          <w:p w14:paraId="52C653BE" w14:textId="4A2CFE2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r>
            <w:r w:rsidR="003D69E8">
              <w:rPr>
                <w:rFonts w:ascii="Times New Roman" w:hAnsi="Times New Roman" w:cs="Times New Roman"/>
                <w:color w:val="000000"/>
                <w:szCs w:val="24"/>
              </w:rPr>
              <w:instrText xml:space="preserve"> ADDIN EN.CITE &lt;EndNote&gt;&lt;Cite&gt;&lt;Author&gt;Klompen&lt;/Author&gt;&lt;Year&gt;1992&lt;/Year&gt;&lt;RecNum&gt;1392&lt;/RecNum&gt;&lt;DisplayText&gt;[99]&lt;/DisplayText&gt;&lt;record&gt;&lt;rec-number&gt;1392&lt;/rec-number&gt;&lt;foreign-keys&gt;&lt;key app="EN" db-id="5re9esdv5av2z3e0td4592v8f9ex5fa22faw" timestamp="1726769460" guid="8d859204-c953-4fec-916a-0b809139ea46"&gt;1392&lt;/key&gt;&lt;/foreign-keys&gt;&lt;ref-type name="Book"&gt;6&lt;/ref-type&gt;&lt;contributors&gt;&lt;authors&gt;&lt;author&gt;Klompen, JSH&lt;/author&gt;&lt;/authors&gt;&lt;/contributors&gt;&lt;titles&gt;&lt;title&gt;Phylogenetic relationships in the mite family Sarcoptidae (Acari: Astigmata)&lt;/title&gt;&lt;/titles&gt;&lt;dates&gt;&lt;year&gt;1992&lt;/year&gt;&lt;/dates&gt;&lt;pub-location&gt;Ann Arbor, Michigan&lt;/pub-location&gt;&lt;publisher&gt;Museum of Zoology, The University of Michigan&lt;/publisher&gt;&lt;urls&gt;&lt;/urls&gt;&lt;/record&gt;&lt;/Cite&gt;&lt;/EndNote&gt;</w:instrText>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[99]</w:t>
            </w:r>
            <w:r w:rsidRPr="00AB35F7">
              <w:rPr>
                <w:rFonts w:ascii="Times New Roman" w:hAnsi="Times New Roman" w:cs="Times New Roman"/>
                <w:color w:val="000000"/>
                <w:szCs w:val="24"/>
              </w:rPr>
              <w:fldChar w:fldCharType="end"/>
            </w:r>
          </w:p>
        </w:tc>
      </w:tr>
      <w:tr w:rsidR="00E763FC" w:rsidRPr="00AB35F7" w14:paraId="0C6D618F" w14:textId="77777777" w:rsidTr="00E763FC">
        <w:tc>
          <w:tcPr>
            <w:tcW w:w="793" w:type="pct"/>
            <w:vAlign w:val="center"/>
          </w:tcPr>
          <w:p w14:paraId="72383AF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723C3DF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Sarcoptidae</w:t>
            </w:r>
            <w:proofErr w:type="spellEnd"/>
          </w:p>
        </w:tc>
        <w:tc>
          <w:tcPr>
            <w:tcW w:w="1130" w:type="pct"/>
            <w:vAlign w:val="center"/>
          </w:tcPr>
          <w:p w14:paraId="0C2264A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Nycteridocoptes</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rousetti</w:t>
            </w:r>
            <w:proofErr w:type="spellEnd"/>
          </w:p>
        </w:tc>
        <w:tc>
          <w:tcPr>
            <w:tcW w:w="697" w:type="pct"/>
            <w:vAlign w:val="center"/>
          </w:tcPr>
          <w:p w14:paraId="1E7D3E5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45CDE60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Congo</w:t>
            </w:r>
          </w:p>
        </w:tc>
        <w:tc>
          <w:tcPr>
            <w:tcW w:w="580" w:type="pct"/>
            <w:vAlign w:val="center"/>
          </w:tcPr>
          <w:p w14:paraId="06FF5505" w14:textId="230D5763"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r>
            <w:r w:rsidR="003D69E8">
              <w:rPr>
                <w:rFonts w:ascii="Times New Roman" w:hAnsi="Times New Roman" w:cs="Times New Roman"/>
                <w:color w:val="000000"/>
                <w:szCs w:val="24"/>
              </w:rPr>
              <w:instrText xml:space="preserve"> ADDIN EN.CITE &lt;EndNote&gt;&lt;Cite&gt;&lt;Author&gt;de Faveaux&lt;/Author&gt;&lt;Year&gt;1965&lt;/Year&gt;&lt;RecNum&gt;1368&lt;/RecNum&gt;&lt;DisplayText&gt;[81, 100]&lt;/DisplayText&gt;&lt;record&gt;&lt;rec-number&gt;1368&lt;/rec-number&gt;&lt;foreign-keys&gt;&lt;key app="EN" db-id="5re9esdv5av2z3e0td4592v8f9ex5fa22faw" timestamp="1726769458" guid="6472b5af-f784-476d-8ad7-9622d4844a06"&gt;1368&lt;/key&gt;&lt;/foreign-keys&gt;&lt;ref-type name="Journal Article"&gt;17&lt;/ref-type&gt;&lt;contributors&gt;&lt;authors&gt;&lt;author&gt;de Faveaux, Michel Anciaux&lt;/author&gt;&lt;/authors&gt;&lt;/contributors&gt;&lt;titles&gt;&lt;title&gt;Les Parasites des Chiroptères-Rôle épidémiologique chez les Animaux et l’Homme au Katanga&lt;/title&gt;&lt;secondary-title&gt;Ann Parasitol Hum Comp&lt;/secondary-title&gt;&lt;/titles&gt;&lt;periodical&gt;&lt;full-title&gt;Ann Parasitol Hum Comp&lt;/full-title&gt;&lt;/periodical&gt;&lt;pages&gt;21-38&lt;/pages&gt;&lt;volume&gt;40&lt;/volume&gt;&lt;num-vols&gt;1&lt;/num-vols&gt;&lt;dates&gt;&lt;year&gt;1965&lt;/year&gt;&lt;/dates&gt;&lt;isbn&gt;0003-4150&lt;/isbn&gt;&lt;urls&gt;&lt;/urls&gt;&lt;/record&gt;&lt;/Cite&gt;&lt;Cite&gt;&lt;Author&gt;Fain&lt;/Author&gt;&lt;Year&gt;1959&lt;/Year&gt;&lt;RecNum&gt;1499&lt;/RecNum&gt;&lt;record&gt;&lt;rec-number&gt;1499&lt;/rec-number&gt;&lt;foreign-keys&gt;&lt;key app="EN" db-id="5re9esdv5av2z3e0td4592v8f9ex5fa22faw" timestamp="1732899023" guid="9efc430c-15df-4036-b317-3949b076e787"&gt;1499&lt;/key&gt;&lt;/foreign-keys&gt;&lt;ref-type name="Journal Article"&gt;17&lt;/ref-type&gt;&lt;contributors&gt;&lt;authors&gt;&lt;author&gt;Fain, A&lt;/author&gt;&lt;/authors&gt;&lt;/contributors&gt;&lt;titles&gt;&lt;title&gt;&lt;style face="normal" font="default" size="100%"&gt;Les Acariens psoriques parasites des Chauves-souris VII.–Nouvelles observations sur le genre &lt;/style&gt;&lt;style face="italic" font="default" size="100%"&gt;Nycteridocoptes&lt;/style&gt;&lt;style face="normal" font="default" size="100%"&gt; Oudemans 1898&lt;/style&gt;&lt;/title&gt;&lt;secondary-title&gt;Acarologia&lt;/secondary-title&gt;&lt;/titles&gt;&lt;periodical&gt;&lt;full-title&gt;Acarologia&lt;/full-title&gt;&lt;/periodical&gt;&lt;pages&gt;335-353&lt;/pages&gt;&lt;volume&gt;1&lt;/volume&gt;&lt;num-vols&gt;3&lt;/num-vols&gt;&lt;dates&gt;&lt;year&gt;1959&lt;/year&gt;&lt;/dates&gt;&lt;urls&gt;&lt;/urls&gt;&lt;/record&gt;&lt;/Cite&gt;&lt;/EndNote&gt;</w:instrText>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[81, 100]</w:t>
            </w:r>
            <w:r w:rsidRPr="00AB35F7">
              <w:rPr>
                <w:rFonts w:ascii="Times New Roman" w:hAnsi="Times New Roman" w:cs="Times New Roman"/>
                <w:color w:val="000000"/>
                <w:szCs w:val="24"/>
              </w:rPr>
              <w:fldChar w:fldCharType="end"/>
            </w:r>
          </w:p>
        </w:tc>
      </w:tr>
      <w:tr w:rsidR="00E763FC" w:rsidRPr="00AB35F7" w14:paraId="2A41CBF3" w14:textId="77777777" w:rsidTr="00E763FC">
        <w:tc>
          <w:tcPr>
            <w:tcW w:w="793" w:type="pct"/>
            <w:vAlign w:val="center"/>
          </w:tcPr>
          <w:p w14:paraId="5B445C0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688B516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Sarcoptidae</w:t>
            </w:r>
            <w:proofErr w:type="spellEnd"/>
          </w:p>
        </w:tc>
        <w:tc>
          <w:tcPr>
            <w:tcW w:w="1130" w:type="pct"/>
            <w:vAlign w:val="center"/>
          </w:tcPr>
          <w:p w14:paraId="43BEECF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Teinocoptes</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eonycteri</w:t>
            </w:r>
            <w:proofErr w:type="spellEnd"/>
          </w:p>
        </w:tc>
        <w:tc>
          <w:tcPr>
            <w:tcW w:w="697" w:type="pct"/>
            <w:vAlign w:val="center"/>
          </w:tcPr>
          <w:p w14:paraId="0E95353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0D2854E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Egypt</w:t>
            </w:r>
          </w:p>
        </w:tc>
        <w:tc>
          <w:tcPr>
            <w:tcW w:w="580" w:type="pct"/>
            <w:vAlign w:val="center"/>
          </w:tcPr>
          <w:p w14:paraId="5F4D0EE8" w14:textId="7964034F"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r>
            <w:r w:rsidR="003D69E8">
              <w:rPr>
                <w:rFonts w:ascii="Times New Roman" w:hAnsi="Times New Roman" w:cs="Times New Roman"/>
                <w:color w:val="000000"/>
                <w:szCs w:val="24"/>
              </w:rPr>
              <w:instrText xml:space="preserve"> ADDIN EN.CITE &lt;EndNote&gt;&lt;Cite&gt;&lt;Author&gt;Klompen&lt;/Author&gt;&lt;Year&gt;1992&lt;/Year&gt;&lt;RecNum&gt;1392&lt;/RecNum&gt;&lt;DisplayText&gt;[99]&lt;/DisplayText&gt;&lt;record&gt;&lt;rec-number&gt;1392&lt;/rec-number&gt;&lt;foreign-keys&gt;&lt;key app="EN" db-id="5re9esdv5av2z3e0td4592v8f9ex5fa22faw" timestamp="1726769460" guid="8d859204-c953-4fec-916a-0b809139ea46"&gt;1392&lt;/key&gt;&lt;/foreign-keys&gt;&lt;ref-type name="Book"&gt;6&lt;/ref-type&gt;&lt;contributors&gt;&lt;authors&gt;&lt;author&gt;Klompen, JSH&lt;/author&gt;&lt;/authors&gt;&lt;/contributors&gt;&lt;titles&gt;&lt;title&gt;Phylogenetic relationships in the mite family Sarcoptidae (Acari: Astigmata)&lt;/title&gt;&lt;/titles&gt;&lt;dates&gt;&lt;year&gt;1992&lt;/year&gt;&lt;/dates&gt;&lt;pub-location&gt;Ann Arbor, Michigan&lt;/pub-location&gt;&lt;publisher&gt;Museum of Zoology, The University of Michigan&lt;/publisher&gt;&lt;urls&gt;&lt;/urls&gt;&lt;/record&gt;&lt;/Cite&gt;&lt;/EndNote&gt;</w:instrText>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[99]</w:t>
            </w:r>
            <w:r w:rsidRPr="00AB35F7">
              <w:rPr>
                <w:rFonts w:ascii="Times New Roman" w:hAnsi="Times New Roman" w:cs="Times New Roman"/>
                <w:color w:val="000000"/>
                <w:szCs w:val="24"/>
              </w:rPr>
              <w:fldChar w:fldCharType="end"/>
            </w:r>
          </w:p>
        </w:tc>
      </w:tr>
      <w:tr w:rsidR="00E763FC" w:rsidRPr="00AB35F7" w14:paraId="6432BF43" w14:textId="77777777" w:rsidTr="00E763FC">
        <w:tc>
          <w:tcPr>
            <w:tcW w:w="793" w:type="pct"/>
            <w:vAlign w:val="center"/>
          </w:tcPr>
          <w:p w14:paraId="3939F1C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7EFE657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Sarcoptidae</w:t>
            </w:r>
            <w:proofErr w:type="spellEnd"/>
          </w:p>
        </w:tc>
        <w:tc>
          <w:tcPr>
            <w:tcW w:w="1130" w:type="pct"/>
            <w:vAlign w:val="center"/>
          </w:tcPr>
          <w:p w14:paraId="008698B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Teinocoptes</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pahangensis</w:t>
            </w:r>
            <w:proofErr w:type="spellEnd"/>
          </w:p>
        </w:tc>
        <w:tc>
          <w:tcPr>
            <w:tcW w:w="697" w:type="pct"/>
            <w:vAlign w:val="center"/>
          </w:tcPr>
          <w:p w14:paraId="469C5C7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779555B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Angola, Cyprus, Egypt</w:t>
            </w:r>
          </w:p>
        </w:tc>
        <w:tc>
          <w:tcPr>
            <w:tcW w:w="580" w:type="pct"/>
            <w:vAlign w:val="center"/>
          </w:tcPr>
          <w:p w14:paraId="37055FA3" w14:textId="0D2BEEB2"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r>
            <w:r w:rsidR="003D69E8">
              <w:rPr>
                <w:rFonts w:ascii="Times New Roman" w:hAnsi="Times New Roman" w:cs="Times New Roman"/>
                <w:color w:val="000000"/>
                <w:szCs w:val="24"/>
              </w:rPr>
              <w:instrText xml:space="preserve"> ADDIN EN.CITE &lt;EndNote&gt;&lt;Cite&gt;&lt;Author&gt;Klompen&lt;/Author&gt;&lt;Year&gt;1992&lt;/Year&gt;&lt;RecNum&gt;1392&lt;/RecNum&gt;&lt;DisplayText&gt;[99]&lt;/DisplayText&gt;&lt;record&gt;&lt;rec-number&gt;1392&lt;/rec-number&gt;&lt;foreign-keys&gt;&lt;key app="EN" db-id="5re9esdv5av2z3e0td4592v8f9ex5fa22faw" timestamp="1726769460" guid="8d859204-c953-4fec-916a-0b809139ea46"&gt;1392&lt;/key&gt;&lt;/foreign-keys&gt;&lt;ref-type name="Book"&gt;6&lt;/ref-type&gt;&lt;contributors&gt;&lt;authors&gt;&lt;author&gt;Klompen, JSH&lt;/author&gt;&lt;/authors&gt;&lt;/contributors&gt;&lt;titles&gt;&lt;title&gt;Phylogenetic relationships in the mite family Sarcoptidae (Acari: Astigmata)&lt;/title&gt;&lt;/titles&gt;&lt;dates&gt;&lt;year&gt;1992&lt;/year&gt;&lt;/dates&gt;&lt;pub-location&gt;Ann Arbor, Michigan&lt;/pub-location&gt;&lt;publisher&gt;Museum of Zoology, The University of Michigan&lt;/publisher&gt;&lt;urls&gt;&lt;/urls&gt;&lt;/record&gt;&lt;/Cite&gt;&lt;/EndNote&gt;</w:instrText>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[99]</w:t>
            </w:r>
            <w:r w:rsidRPr="00AB35F7">
              <w:rPr>
                <w:rFonts w:ascii="Times New Roman" w:hAnsi="Times New Roman" w:cs="Times New Roman"/>
                <w:color w:val="000000"/>
                <w:szCs w:val="24"/>
              </w:rPr>
              <w:fldChar w:fldCharType="end"/>
            </w:r>
          </w:p>
        </w:tc>
      </w:tr>
      <w:tr w:rsidR="00E763FC" w:rsidRPr="00AB35F7" w14:paraId="4AA3CDA1" w14:textId="77777777" w:rsidTr="00E763FC">
        <w:tc>
          <w:tcPr>
            <w:tcW w:w="793" w:type="pct"/>
            <w:vAlign w:val="center"/>
          </w:tcPr>
          <w:p w14:paraId="09E05F6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7FB7F79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Sarcoptidae</w:t>
            </w:r>
            <w:proofErr w:type="spellEnd"/>
          </w:p>
        </w:tc>
        <w:tc>
          <w:tcPr>
            <w:tcW w:w="1130" w:type="pct"/>
            <w:vAlign w:val="center"/>
          </w:tcPr>
          <w:p w14:paraId="4FA300A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Teinocoptes</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rousetti</w:t>
            </w:r>
            <w:proofErr w:type="spellEnd"/>
          </w:p>
        </w:tc>
        <w:tc>
          <w:tcPr>
            <w:tcW w:w="697" w:type="pct"/>
            <w:vAlign w:val="center"/>
          </w:tcPr>
          <w:p w14:paraId="3B5DC0F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16C1A97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Zaire</w:t>
            </w:r>
          </w:p>
        </w:tc>
        <w:tc>
          <w:tcPr>
            <w:tcW w:w="580" w:type="pct"/>
            <w:vAlign w:val="center"/>
          </w:tcPr>
          <w:p w14:paraId="1E8E0D60" w14:textId="3F05A299"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r>
            <w:r w:rsidR="003D69E8">
              <w:rPr>
                <w:rFonts w:ascii="Times New Roman" w:hAnsi="Times New Roman" w:cs="Times New Roman"/>
                <w:color w:val="000000"/>
                <w:szCs w:val="24"/>
              </w:rPr>
              <w:instrText xml:space="preserve"> ADDIN EN.CITE &lt;EndNote&gt;&lt;Cite&gt;&lt;Author&gt;Klompen&lt;/Author&gt;&lt;Year&gt;1992&lt;/Year&gt;&lt;RecNum&gt;1392&lt;/RecNum&gt;&lt;DisplayText&gt;[99]&lt;/DisplayText&gt;&lt;record&gt;&lt;rec-number&gt;1392&lt;/rec-number&gt;&lt;foreign-keys&gt;&lt;key app="EN" db-id="5re9esdv5av2z3e0td4592v8f9ex5fa22faw" timestamp="1726769460" guid="8d859204-c953-4fec-916a-0b809139ea46"&gt;1392&lt;/key&gt;&lt;/foreign-keys&gt;&lt;ref-type name="Book"&gt;6&lt;/ref-type&gt;&lt;contributors&gt;&lt;authors&gt;&lt;author&gt;Klompen, JSH&lt;/author&gt;&lt;/authors&gt;&lt;/contributors&gt;&lt;titles&gt;&lt;title&gt;Phylogenetic relationships in the mite family Sarcoptidae (Acari: Astigmata)&lt;/title&gt;&lt;/titles&gt;&lt;dates&gt;&lt;year&gt;1992&lt;/year&gt;&lt;/dates&gt;&lt;pub-location&gt;Ann Arbor, Michigan&lt;/pub-location&gt;&lt;publisher&gt;Museum of Zoology, The University of Michigan&lt;/publisher&gt;&lt;urls&gt;&lt;/urls&gt;&lt;/record&gt;&lt;/Cite&gt;&lt;/EndNote&gt;</w:instrText>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[99]</w:t>
            </w:r>
            <w:r w:rsidRPr="00AB35F7">
              <w:rPr>
                <w:rFonts w:ascii="Times New Roman" w:hAnsi="Times New Roman" w:cs="Times New Roman"/>
                <w:color w:val="000000"/>
                <w:szCs w:val="24"/>
              </w:rPr>
              <w:fldChar w:fldCharType="end"/>
            </w:r>
          </w:p>
        </w:tc>
      </w:tr>
      <w:tr w:rsidR="00E763FC" w:rsidRPr="00AB35F7" w14:paraId="6240BCC2" w14:textId="77777777" w:rsidTr="00E763FC">
        <w:tc>
          <w:tcPr>
            <w:tcW w:w="793" w:type="pct"/>
            <w:vAlign w:val="center"/>
          </w:tcPr>
          <w:p w14:paraId="0914645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6E5A490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Spinturnicidae</w:t>
            </w:r>
            <w:proofErr w:type="spellEnd"/>
          </w:p>
        </w:tc>
        <w:tc>
          <w:tcPr>
            <w:tcW w:w="1130" w:type="pct"/>
            <w:vAlign w:val="center"/>
          </w:tcPr>
          <w:p w14:paraId="18B163B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Ancystropus</w:t>
            </w:r>
            <w:proofErr w:type="spellEnd"/>
            <w:r w:rsidRPr="00AB35F7">
              <w:rPr>
                <w:rFonts w:ascii="Times New Roman" w:hAnsi="Times New Roman" w:cs="Times New Roman"/>
                <w:i/>
                <w:iCs/>
                <w:color w:val="000000"/>
                <w:szCs w:val="24"/>
              </w:rPr>
              <w:t xml:space="preserve"> aethiopicus Hirst</w:t>
            </w:r>
          </w:p>
        </w:tc>
        <w:tc>
          <w:tcPr>
            <w:tcW w:w="697" w:type="pct"/>
            <w:vAlign w:val="center"/>
          </w:tcPr>
          <w:p w14:paraId="684A73C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0B47E05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580" w:type="pct"/>
            <w:vAlign w:val="center"/>
          </w:tcPr>
          <w:p w14:paraId="5F768E5F" w14:textId="34EC4C4E"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8321C8">
              <w:rPr>
                <w:rFonts w:ascii="Times New Roman" w:hAnsi="Times New Roman" w:cs="Times New Roman"/>
                <w:color w:val="000000" w:themeColor="text1"/>
                <w:szCs w:val="24"/>
              </w:rPr>
              <w:instrText xml:space="preserve"> ADDIN EN.CITE &lt;EndNote&gt;&lt;Cite&gt;&lt;Author&gt;Hafez&lt;/Author&gt;&lt;Year&gt;1994&lt;/Year&gt;&lt;RecNum&gt;1492&lt;/RecNum&gt;&lt;DisplayText&gt;[101]&lt;/DisplayText&gt;&lt;record&gt;&lt;rec-number&gt;1492&lt;/rec-number&gt;&lt;foreign-keys&gt;&lt;key app="EN" db-id="5re9esdv5av2z3e0td4592v8f9ex5fa22faw" timestamp="1730409554" guid="9383c264-cc84-4617-a055-3cabe5f2725f"&gt;1492&lt;/key&gt;&lt;/foreign-keys&gt;&lt;ref-type name="Journal Article"&gt;17&lt;/ref-type&gt;&lt;contributors&gt;&lt;authors&gt;&lt;author&gt;Hafez, SM&lt;/author&gt;&lt;author&gt;Ebaid, NM&lt;/author&gt;&lt;author&gt;Tharwat, ME&lt;/author&gt;&lt;author&gt;Abdel-Megeed, AE&lt;/author&gt;&lt;/authors&gt;&lt;/contributors&gt;&lt;titles&gt;&lt;title&gt;Bat mites of Egypt (Acari: Spinturnicidae)&lt;/title&gt;&lt;secondary-title&gt;Ann Agri Sci (Cairo)&lt;/secondary-title&gt;&lt;/titles&gt;&lt;periodical&gt;&lt;full-title&gt;Ann Agri Sci (Cairo)&lt;/full-title&gt;&lt;/periodical&gt;&lt;pages&gt;463-471&lt;/pages&gt;&lt;volume&gt;39&lt;/volume&gt;&lt;number&gt;1&lt;/number&gt;&lt;dates&gt;&lt;year&gt;1994&lt;/year&gt;&lt;/dates&gt;&lt;urls&gt;&lt;/urls&gt;&lt;/record&gt;&lt;/Cite&gt;&lt;/EndNote&gt;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[101]</w:t>
            </w:r>
            <w:r w:rsidRPr="00AB35F7">
              <w:rPr>
                <w:rFonts w:ascii="Times New Roman" w:hAnsi="Times New Roman" w:cs="Times New Roman"/>
                <w:color w:val="000000" w:themeColor="text1"/>
                <w:szCs w:val="24"/>
              </w:rPr>
              <w:fldChar w:fldCharType="end"/>
            </w:r>
          </w:p>
        </w:tc>
      </w:tr>
      <w:tr w:rsidR="00E763FC" w:rsidRPr="00AB35F7" w14:paraId="2BD704F3" w14:textId="77777777" w:rsidTr="00E763FC">
        <w:tc>
          <w:tcPr>
            <w:tcW w:w="793" w:type="pct"/>
            <w:vAlign w:val="center"/>
          </w:tcPr>
          <w:p w14:paraId="68964E0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693CE79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Spinturnicidae</w:t>
            </w:r>
            <w:proofErr w:type="spellEnd"/>
          </w:p>
        </w:tc>
        <w:tc>
          <w:tcPr>
            <w:tcW w:w="1130" w:type="pct"/>
            <w:vAlign w:val="center"/>
          </w:tcPr>
          <w:p w14:paraId="608D85C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Ancystropus</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aequatorialis</w:t>
            </w:r>
            <w:proofErr w:type="spellEnd"/>
          </w:p>
        </w:tc>
        <w:tc>
          <w:tcPr>
            <w:tcW w:w="697" w:type="pct"/>
            <w:vAlign w:val="center"/>
          </w:tcPr>
          <w:p w14:paraId="305177F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4074D8D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Equatorial Guinea</w:t>
            </w:r>
          </w:p>
        </w:tc>
        <w:tc>
          <w:tcPr>
            <w:tcW w:w="580" w:type="pct"/>
            <w:vAlign w:val="center"/>
          </w:tcPr>
          <w:p w14:paraId="5DAF5EDC" w14:textId="1D7F11F4"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r>
            <w:r w:rsidR="008321C8">
              <w:rPr>
                <w:rFonts w:ascii="Times New Roman" w:hAnsi="Times New Roman" w:cs="Times New Roman"/>
                <w:color w:val="000000"/>
                <w:szCs w:val="24"/>
              </w:rPr>
              <w:instrText xml:space="preserve"> ADDIN EN.CITE &lt;EndNote&gt;&lt;Cite&gt;&lt;Author&gt;Estrada-Peña&lt;/Author&gt;&lt;Year&gt;1992&lt;/Year&gt;&lt;RecNum&gt;1371&lt;/RecNum&gt;&lt;DisplayText&gt;[102]&lt;/DisplayText&gt;&lt;record&gt;&lt;rec-number&gt;1371&lt;/rec-number&gt;&lt;foreign-keys&gt;&lt;key app="EN" db-id="5re9esdv5av2z3e0td4592v8f9ex5fa22faw" timestamp="1726769459" guid="e0ee024f-b826-4667-aa52-1387d4d9cf01"&gt;1371&lt;/key&gt;&lt;/foreign-keys&gt;&lt;ref-type name="Journal Article"&gt;17&lt;/ref-type&gt;&lt;contributors&gt;&lt;authors&gt;&lt;author&gt;Estrada-Peña, Agustin&lt;/author&gt;&lt;author&gt;Ballesta, Ramon Juste&lt;/author&gt;&lt;author&gt;Ibañez, Carlos&lt;/author&gt;&lt;/authors&gt;&lt;/contributors&gt;&lt;titles&gt;&lt;title&gt;Three new species of spinturnicid mites (Acari: Mesostigmata) from bats in Africa&lt;/title&gt;&lt;secondary-title&gt;Int J Acarol&lt;/secondary-title&gt;&lt;/titles&gt;&lt;periodical&gt;&lt;full-title&gt;int J Acarol&lt;/full-title&gt;&lt;/periodical&gt;&lt;pages&gt;307-313&lt;/pages&gt;&lt;volume&gt;18&lt;/volume&gt;&lt;num-vols&gt;4&lt;/num-vols&gt;&lt;dates&gt;&lt;year&gt;1992&lt;/year&gt;&lt;/dates&gt;&lt;isbn&gt;0164-7954&lt;/isbn&gt;&lt;urls&gt;&lt;/urls&gt;&lt;/record&gt;&lt;/Cite&gt;&lt;/EndNote&gt;</w:instrText>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[102]</w:t>
            </w:r>
            <w:r w:rsidRPr="00AB35F7">
              <w:rPr>
                <w:rFonts w:ascii="Times New Roman" w:hAnsi="Times New Roman" w:cs="Times New Roman"/>
                <w:color w:val="000000"/>
                <w:szCs w:val="24"/>
              </w:rPr>
              <w:fldChar w:fldCharType="end"/>
            </w:r>
          </w:p>
        </w:tc>
      </w:tr>
      <w:tr w:rsidR="00E763FC" w:rsidRPr="00AB35F7" w14:paraId="0A3BB785" w14:textId="77777777" w:rsidTr="00E763FC">
        <w:tc>
          <w:tcPr>
            <w:tcW w:w="793" w:type="pct"/>
            <w:vAlign w:val="center"/>
          </w:tcPr>
          <w:p w14:paraId="72E5AEB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706DD8B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Spinturnicidae</w:t>
            </w:r>
            <w:proofErr w:type="spellEnd"/>
          </w:p>
        </w:tc>
        <w:tc>
          <w:tcPr>
            <w:tcW w:w="1130" w:type="pct"/>
            <w:vAlign w:val="center"/>
          </w:tcPr>
          <w:p w14:paraId="41208E2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Ancystropus</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leleupi</w:t>
            </w:r>
            <w:proofErr w:type="spellEnd"/>
          </w:p>
        </w:tc>
        <w:tc>
          <w:tcPr>
            <w:tcW w:w="697" w:type="pct"/>
            <w:vAlign w:val="center"/>
          </w:tcPr>
          <w:p w14:paraId="18FAFAC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6F73D1D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Congo</w:t>
            </w:r>
          </w:p>
        </w:tc>
        <w:tc>
          <w:tcPr>
            <w:tcW w:w="580" w:type="pct"/>
            <w:vAlign w:val="center"/>
          </w:tcPr>
          <w:p w14:paraId="49457F91" w14:textId="5B1D8AF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r>
            <w:r w:rsidR="003D69E8">
              <w:rPr>
                <w:rFonts w:ascii="Times New Roman" w:hAnsi="Times New Roman" w:cs="Times New Roman"/>
                <w:color w:val="000000"/>
                <w:szCs w:val="24"/>
              </w:rPr>
              <w:instrText xml:space="preserve"> ADDIN EN.CITE &lt;EndNote&gt;&lt;Cite&gt;&lt;Author&gt;de Faveaux&lt;/Author&gt;&lt;Year&gt;1965&lt;/Year&gt;&lt;RecNum&gt;1368&lt;/RecNum&gt;&lt;DisplayText&gt;[81]&lt;/DisplayText&gt;&lt;record&gt;&lt;rec-number&gt;1368&lt;/rec-number&gt;&lt;foreign-keys&gt;&lt;key app="EN" db-id="5re9esdv5av2z3e0td4592v8f9ex5fa22faw" timestamp="1726769458" guid="6472b5af-f784-476d-8ad7-9622d4844a06"&gt;1368&lt;/key&gt;&lt;/foreign-keys&gt;&lt;ref-type name="Journal Article"&gt;17&lt;/ref-type&gt;&lt;contributors&gt;&lt;authors&gt;&lt;author&gt;de Faveaux, Michel Anciaux&lt;/author&gt;&lt;/authors&gt;&lt;/contributors&gt;&lt;titles&gt;&lt;title&gt;Les Parasites des Chiroptères-Rôle épidémiologique chez les Animaux et l’Homme au Katanga&lt;/title&gt;&lt;secondary-title&gt;Ann Parasitol Hum Comp&lt;/secondary-title&gt;&lt;/titles&gt;&lt;periodical&gt;&lt;full-title&gt;Ann Parasitol Hum Comp&lt;/full-title&gt;&lt;/periodical&gt;&lt;pages&gt;21-38&lt;/pages&gt;&lt;volume&gt;40&lt;/volume&gt;&lt;num-vols&gt;1&lt;/num-vols&gt;&lt;dates&gt;&lt;year&gt;1965&lt;/year&gt;&lt;/dates&gt;&lt;isbn&gt;0003-4150&lt;/isbn&gt;&lt;urls&gt;&lt;/urls&gt;&lt;/record&gt;&lt;/Cite&gt;&lt;/EndNote&gt;</w:instrText>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[81]</w:t>
            </w:r>
            <w:r w:rsidRPr="00AB35F7">
              <w:rPr>
                <w:rFonts w:ascii="Times New Roman" w:hAnsi="Times New Roman" w:cs="Times New Roman"/>
                <w:color w:val="000000"/>
                <w:szCs w:val="24"/>
              </w:rPr>
              <w:fldChar w:fldCharType="end"/>
            </w:r>
          </w:p>
        </w:tc>
      </w:tr>
      <w:tr w:rsidR="00E763FC" w:rsidRPr="00AB35F7" w14:paraId="0477F750" w14:textId="77777777" w:rsidTr="00E763FC">
        <w:tc>
          <w:tcPr>
            <w:tcW w:w="793" w:type="pct"/>
            <w:vAlign w:val="center"/>
          </w:tcPr>
          <w:p w14:paraId="2FFC14A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74B0178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Spinturnicidae</w:t>
            </w:r>
            <w:proofErr w:type="spellEnd"/>
          </w:p>
        </w:tc>
        <w:tc>
          <w:tcPr>
            <w:tcW w:w="1130" w:type="pct"/>
            <w:vAlign w:val="center"/>
          </w:tcPr>
          <w:p w14:paraId="2282F12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Ancystropus</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taprobanius</w:t>
            </w:r>
            <w:proofErr w:type="spellEnd"/>
          </w:p>
        </w:tc>
        <w:tc>
          <w:tcPr>
            <w:tcW w:w="697" w:type="pct"/>
            <w:vAlign w:val="center"/>
          </w:tcPr>
          <w:p w14:paraId="146B3D7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7121CA3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Equatorial Guinea</w:t>
            </w:r>
          </w:p>
        </w:tc>
        <w:tc>
          <w:tcPr>
            <w:tcW w:w="580" w:type="pct"/>
            <w:vAlign w:val="center"/>
          </w:tcPr>
          <w:p w14:paraId="38573423" w14:textId="1C34D364"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r>
            <w:r w:rsidR="008321C8">
              <w:rPr>
                <w:rFonts w:ascii="Times New Roman" w:hAnsi="Times New Roman" w:cs="Times New Roman"/>
                <w:color w:val="000000"/>
                <w:szCs w:val="24"/>
              </w:rPr>
              <w:instrText xml:space="preserve"> ADDIN EN.CITE &lt;EndNote&gt;&lt;Cite&gt;&lt;Author&gt;Estrada-Peña&lt;/Author&gt;&lt;Year&gt;1992&lt;/Year&gt;&lt;RecNum&gt;1371&lt;/RecNum&gt;&lt;DisplayText&gt;[102]&lt;/DisplayText&gt;&lt;record&gt;&lt;rec-number&gt;1371&lt;/rec-number&gt;&lt;foreign-keys&gt;&lt;key app="EN" db-id="5re9esdv5av2z3e0td4592v8f9ex5fa22faw" timestamp="1726769459" guid="e0ee024f-b826-4667-aa52-1387d4d9cf01"&gt;1371&lt;/key&gt;&lt;/foreign-keys&gt;&lt;ref-type name="Journal Article"&gt;17&lt;/ref-type&gt;&lt;contributors&gt;&lt;authors&gt;&lt;author&gt;Estrada-Peña, Agustin&lt;/author&gt;&lt;author&gt;Ballesta, Ramon Juste&lt;/author&gt;&lt;author&gt;Ibañez, Carlos&lt;/author&gt;&lt;/authors&gt;&lt;/contributors&gt;&lt;titles&gt;&lt;title&gt;Three new species of spinturnicid mites (Acari: Mesostigmata) from bats in Africa&lt;/title&gt;&lt;secondary-title&gt;Int J Acarol&lt;/secondary-title&gt;&lt;/titles&gt;&lt;periodical&gt;&lt;full-title&gt;int J Acarol&lt;/full-title&gt;&lt;/periodical&gt;&lt;pages&gt;307-313&lt;/pages&gt;&lt;volume&gt;18&lt;/volume&gt;&lt;num-vols&gt;4&lt;/num-vols&gt;&lt;dates&gt;&lt;year&gt;1992&lt;/year&gt;&lt;/dates&gt;&lt;isbn&gt;0164-7954&lt;/isbn&gt;&lt;urls&gt;&lt;/urls&gt;&lt;/record&gt;&lt;/Cite&gt;&lt;/EndNote&gt;</w:instrText>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[102]</w:t>
            </w:r>
            <w:r w:rsidRPr="00AB35F7">
              <w:rPr>
                <w:rFonts w:ascii="Times New Roman" w:hAnsi="Times New Roman" w:cs="Times New Roman"/>
                <w:color w:val="000000"/>
                <w:szCs w:val="24"/>
              </w:rPr>
              <w:fldChar w:fldCharType="end"/>
            </w:r>
          </w:p>
        </w:tc>
      </w:tr>
      <w:tr w:rsidR="00E763FC" w:rsidRPr="00AB35F7" w14:paraId="44070ED8" w14:textId="77777777" w:rsidTr="00E763FC">
        <w:tc>
          <w:tcPr>
            <w:tcW w:w="793" w:type="pct"/>
            <w:vAlign w:val="center"/>
          </w:tcPr>
          <w:p w14:paraId="09576E5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7A2FBA0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Spinturnicidae</w:t>
            </w:r>
            <w:proofErr w:type="spellEnd"/>
          </w:p>
        </w:tc>
        <w:tc>
          <w:tcPr>
            <w:tcW w:w="1130" w:type="pct"/>
            <w:vAlign w:val="center"/>
          </w:tcPr>
          <w:p w14:paraId="14002C2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Ancystropus</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zelebori</w:t>
            </w:r>
            <w:proofErr w:type="spellEnd"/>
          </w:p>
        </w:tc>
        <w:tc>
          <w:tcPr>
            <w:tcW w:w="697" w:type="pct"/>
            <w:vAlign w:val="center"/>
          </w:tcPr>
          <w:p w14:paraId="65ABBCF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087C80C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Equatorial Guinea, South Africa, Egypt, Congo</w:t>
            </w:r>
          </w:p>
        </w:tc>
        <w:tc>
          <w:tcPr>
            <w:tcW w:w="580" w:type="pct"/>
            <w:vAlign w:val="center"/>
          </w:tcPr>
          <w:p w14:paraId="2B645B15" w14:textId="042C629F"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fldData xml:space="preserve">PEVuZE5vdGU+PENpdGU+PEF1dGhvcj5kZSBGYXZlYXV4PC9BdXRob3I+PFllYXI+MTk2NTwvWWVh
cj48UmVjTnVtPjEzNjg8L1JlY051bT48RGlzcGxheVRleHQ+WzcwLCA4MSwgODcsIDEwMl08L0Rp
c3BsYXlUZXh0PjxyZWNvcmQ+PHJlYy1udW1iZXI+MTM2ODwvcmVjLW51bWJlcj48Zm9yZWlnbi1r
ZXlzPjxrZXkgYXBwPSJFTiIgZGItaWQ9IjVyZTllc2R2NWF2MnozZTB0ZDQ1OTJ2OGY5ZXg1ZmEy
MmZhdyIgdGltZXN0YW1wPSIxNzI2NzY5NDU4IiBndWlkPSI2NDcyYjVhZi1mNzg0LTQ3NmQtOGFk
Ny05NjIyZDQ4NDRhMDYiPjEzNjg8L2tleT48L2ZvcmVpZ24ta2V5cz48cmVmLXR5cGUgbmFtZT0i
Sm91cm5hbCBBcnRpY2xlIj4xNzwvcmVmLXR5cGU+PGNvbnRyaWJ1dG9ycz48YXV0aG9ycz48YXV0
aG9yPmRlIEZhdmVhdXgsIE1pY2hlbCBBbmNpYXV4PC9hdXRob3I+PC9hdXRob3JzPjwvY29udHJp
YnV0b3JzPjx0aXRsZXM+PHRpdGxlPkxlcyBQYXJhc2l0ZXMgZGVzIENoaXJvcHTDqHJlcy1Sw7Rs
ZSDDqXBpZMOpbWlvbG9naXF1ZSBjaGV6IGxlcyBBbmltYXV4IGV0IGzigJlIb21tZSBhdSBLYXRh
bmdhPC90aXRsZT48c2Vjb25kYXJ5LXRpdGxlPkFubiBQYXJhc2l0b2wgSHVtIENvbXA8L3NlY29u
ZGFyeS10aXRsZT48L3RpdGxlcz48cGVyaW9kaWNhbD48ZnVsbC10aXRsZT5Bbm4gUGFyYXNpdG9s
IEh1bSBDb21wPC9mdWxsLXRpdGxlPjwvcGVyaW9kaWNhbD48cGFnZXM+MjEtMzg8L3BhZ2VzPjx2
b2x1bWU+NDA8L3ZvbHVtZT48bnVtLXZvbHM+MTwvbnVtLXZvbHM+PGRhdGVzPjx5ZWFyPjE5NjU8
L3llYXI+PC9kYXRlcz48aXNibj4wMDAzLTQxNTA8L2lzYm4+PHVybHM+PC91cmxzPjwvcmVjb3Jk
PjwvQ2l0ZT48Q2l0ZT48QXV0aG9yPkJyYWFjazwvQXV0aG9yPjxZZWFyPjE5ODk8L1llYXI+PFJl
Y051bT4xNDc0PC9SZWNOdW0+PHJlY29yZD48cmVjLW51bWJlcj4xNDc0PC9yZWMtbnVtYmVyPjxm
b3JlaWduLWtleXM+PGtleSBhcHA9IkVOIiBkYi1pZD0iNXJlOWVzZHY1YXYyejNlMHRkNDU5MnY4
ZjlleDVmYTIyZmF3IiB0aW1lc3RhbXA9IjE3MjY3Njk0NjMiIGd1aWQ9IjlkNzhkMjkzLTY2NDQt
NGJmMi1hNjEwLTM5ZmFhODJjYTg4MiI+MTQ3NDwva2V5PjwvZm9yZWlnbi1rZXlzPjxyZWYtdHlw
ZSBuYW1lPSJKb3VybmFsIEFydGljbGUiPjE3PC9yZWYtdHlwZT48Y29udHJpYnV0b3JzPjxhdXRo
b3JzPjxhdXRob3I+QnJhYWNrLCBMRU88L2F1dGhvcj48L2F1dGhvcnM+PC9jb250cmlidXRvcnM+
PHRpdGxlcz48dGl0bGU+QXJ0aHJvcG9kIGluaGFiaXRhbnRzIG9mIGEgdHJvcGljYWwgY2F2ZSDi
gJhpc2xhbmTigJkgZW52aXJvbm1lbnQgcHJvdmlzaW9uZWQgYnkgYmF0czwvdGl0bGU+PHNlY29u
ZGFyeS10aXRsZT48c3R5bGUgZmFjZT0iaXRhbGljIiBmb250PSJkZWZhdWx0IiBzaXplPSIxMDAl
Ij5CaW9sIENvbnNlcnY8L3N0eWxlPjwvc2Vjb25kYXJ5LXRpdGxlPjwvdGl0bGVzPjxwZXJpb2Rp
Y2FsPjxmdWxsLXRpdGxlPkJpb2wgQ29uc2VydjwvZnVsbC10aXRsZT48L3BlcmlvZGljYWw+PHBh
Z2VzPjc3LTg0PC9wYWdlcz48dm9sdW1lPjQ4PC92b2x1bWU+PG51bS12b2xzPjI8L251bS12b2xz
PjxkYXRlcz48eWVhcj4xOTg5PC95ZWFyPjwvZGF0ZXM+PGlzYm4+MDAwNi0zMjA3PC9pc2JuPjx1
cmxzPjwvdXJscz48L3JlY29yZD48L0NpdGU+PENpdGU+PEF1dGhvcj5Fc3RyYWRhLVBlw7FhPC9B
dXRob3I+PFllYXI+MTk5MjwvWWVhcj48UmVjTnVtPjEzNzE8L1JlY051bT48cmVjb3JkPjxyZWMt
bnVtYmVyPjEzNzE8L3JlYy1udW1iZXI+PGZvcmVpZ24ta2V5cz48a2V5IGFwcD0iRU4iIGRiLWlk
PSI1cmU5ZXNkdjVhdjJ6M2UwdGQ0NTkydjhmOWV4NWZhMjJmYXciIHRpbWVzdGFtcD0iMTcyNjc2
OTQ1OSIgZ3VpZD0iZTBlZTAyNGYtYjgyNi00NjY3LWFhNTItMTM4N2Q0ZDljZjAxIj4xMzcxPC9r
ZXk+PC9mb3JlaWduLWtleXM+PHJlZi10eXBlIG5hbWU9IkpvdXJuYWwgQXJ0aWNsZSI+MTc8L3Jl
Zi10eXBlPjxjb250cmlidXRvcnM+PGF1dGhvcnM+PGF1dGhvcj5Fc3RyYWRhLVBlw7FhLCBBZ3Vz
dGluPC9hdXRob3I+PGF1dGhvcj5CYWxsZXN0YSwgUmFtb24gSnVzdGU8L2F1dGhvcj48YXV0aG9y
PkliYcOxZXosIENhcmxvczwvYXV0aG9yPjwvYXV0aG9ycz48L2NvbnRyaWJ1dG9ycz48dGl0bGVz
Pjx0aXRsZT5UaHJlZSBuZXcgc3BlY2llcyBvZiBzcGludHVybmljaWQgbWl0ZXMgKEFjYXJpOiBN
ZXNvc3RpZ21hdGEpIGZyb20gYmF0cyBpbiBBZnJpY2E8L3RpdGxlPjxzZWNvbmRhcnktdGl0bGU+
SW50IEogQWNhcm9sPC9zZWNvbmRhcnktdGl0bGU+PC90aXRsZXM+PHBlcmlvZGljYWw+PGZ1bGwt
dGl0bGU+aW50IEogQWNhcm9sPC9mdWxsLXRpdGxlPjwvcGVyaW9kaWNhbD48cGFnZXM+MzA3LTMx
MzwvcGFnZXM+PHZvbHVtZT4xODwvdm9sdW1lPjxudW0tdm9scz40PC9udW0tdm9scz48ZGF0ZXM+
PHllYXI+MTk5MjwveWVhcj48L2RhdGVzPjxpc2JuPjAxNjQtNzk1NDwvaXNibj48dXJscz48L3Vy
bHM+PC9yZWNvcmQ+PC9DaXRlPjxDaXRlPjxBdXRob3I+V2VpbmJlcmc8L0F1dGhvcj48WWVhcj4y
MDIzPC9ZZWFyPjxSZWNOdW0+MTQ0NTwvUmVjTnVtPjxyZWNvcmQ+PHJlYy1udW1iZXI+MTQ0NTwv
cmVjLW51bWJlcj48Zm9yZWlnbi1rZXlzPjxrZXkgYXBwPSJFTiIgZGItaWQ9IjVyZTllc2R2NWF2
MnozZTB0ZDQ1OTJ2OGY5ZXg1ZmEyMmZhdyIgdGltZXN0YW1wPSIxNzI2NzY5NDYyIiBndWlkPSIy
MWU0OTNhZS00NmRhLTRlYTUtOTFhOC1kZWU4MmRhNmY5NDUiPjE0NDU8L2tleT48L2ZvcmVpZ24t
a2V5cz48cmVmLXR5cGUgbmFtZT0iQm9vayBTZWN0aW9uIj41PC9yZWYtdHlwZT48Y29udHJpYnV0
b3JzPjxhdXRob3JzPjxhdXRob3I+V2VpbmJlcmcsIE1heWE8L2F1dGhvcj48YXV0aG9yPk5pc3Nh
biwgWW9taXJhbjwvYXV0aG9yPjxhdXRob3I+WW92ZWwsIFlvc3NpPC9hdXRob3I+PC9hdXRob3Jz
PjxzZWNvbmRhcnktYXV0aG9ycz48YXV0aG9yPlJ1c3NvLCBEPC9hdXRob3I+PC9zZWNvbmRhcnkt
YXV0aG9ycz48L2NvbnRyaWJ1dG9ycz48dGl0bGVzPjx0aXRsZT48c3R5bGUgZmFjZT0ibm9ybWFs
IiBmb250PSJkZWZhdWx0IiBzaXplPSIxMDAlIj5FZ3lwdGlhbiBGcnVpdCBCYXQgPC9zdHlsZT48
c3R5bGUgZmFjZT0iaXRhbGljIiBmb250PSJkZWZhdWx0IiBzaXplPSIxMDAlIj5Sb3VzZXR0dXMg
YWVneXB0aWFjdXM8L3N0eWxlPjxzdHlsZSBmYWNlPSJub3JtYWwiIGZvbnQ9ImRlZmF1bHQiIHNp
emU9IjEwMCUiPiAoRS4gR2VvZmZyb3ksIDE4MTApPC9zdHlsZT48L3RpdGxlPjxzZWNvbmRhcnkt
dGl0bGU+Q2hpcm9wdGVyYS4gSGFuZGJvb2sgb2YgdGhlIE1hbW1hbHMgb2YgRXVyb3BlPC9zZWNv
bmRhcnktdGl0bGU+PC90aXRsZXM+PHBhZ2VzPjc2My03ODg8L3BhZ2VzPjxkYXRlcz48eWVhcj4y
MDIzPC95ZWFyPjwvZGF0ZXM+PHB1Ymxpc2hlcj5TcHJpbmdlciwgQ2hhbTwvcHVibGlzaGVyPjx1
cmxzPjwvdXJscz48ZWxlY3Ryb25pYy1yZXNvdXJjZS1udW0+MTAuMTAwNy85NzgtMy0wMzAtNDQw
MjktOV84MDwvZWxlY3Ryb25pYy1yZXNvdXJjZS1udW0+PC9yZWNvcmQ+PC9DaXRlPjwvRW5kTm90
ZT4A
</w:fldData>
              </w:fldChar>
            </w:r>
            <w:r w:rsidR="008321C8">
              <w:rPr>
                <w:rFonts w:ascii="Times New Roman" w:hAnsi="Times New Roman" w:cs="Times New Roman"/>
                <w:color w:val="000000"/>
                <w:szCs w:val="24"/>
              </w:rPr>
              <w:instrText xml:space="preserve"> ADDIN EN.CITE </w:instrText>
            </w:r>
            <w:r w:rsidR="008321C8">
              <w:rPr>
                <w:rFonts w:ascii="Times New Roman" w:hAnsi="Times New Roman" w:cs="Times New Roman"/>
                <w:color w:val="000000"/>
                <w:szCs w:val="24"/>
              </w:rPr>
              <w:fldChar w:fldCharType="begin">
                <w:fldData xml:space="preserve">PEVuZE5vdGU+PENpdGU+PEF1dGhvcj5kZSBGYXZlYXV4PC9BdXRob3I+PFllYXI+MTk2NTwvWWVh
cj48UmVjTnVtPjEzNjg8L1JlY051bT48RGlzcGxheVRleHQ+WzcwLCA4MSwgODcsIDEwMl08L0Rp
c3BsYXlUZXh0PjxyZWNvcmQ+PHJlYy1udW1iZXI+MTM2ODwvcmVjLW51bWJlcj48Zm9yZWlnbi1r
ZXlzPjxrZXkgYXBwPSJFTiIgZGItaWQ9IjVyZTllc2R2NWF2MnozZTB0ZDQ1OTJ2OGY5ZXg1ZmEy
MmZhdyIgdGltZXN0YW1wPSIxNzI2NzY5NDU4IiBndWlkPSI2NDcyYjVhZi1mNzg0LTQ3NmQtOGFk
Ny05NjIyZDQ4NDRhMDYiPjEzNjg8L2tleT48L2ZvcmVpZ24ta2V5cz48cmVmLXR5cGUgbmFtZT0i
Sm91cm5hbCBBcnRpY2xlIj4xNzwvcmVmLXR5cGU+PGNvbnRyaWJ1dG9ycz48YXV0aG9ycz48YXV0
aG9yPmRlIEZhdmVhdXgsIE1pY2hlbCBBbmNpYXV4PC9hdXRob3I+PC9hdXRob3JzPjwvY29udHJp
YnV0b3JzPjx0aXRsZXM+PHRpdGxlPkxlcyBQYXJhc2l0ZXMgZGVzIENoaXJvcHTDqHJlcy1Sw7Rs
ZSDDqXBpZMOpbWlvbG9naXF1ZSBjaGV6IGxlcyBBbmltYXV4IGV0IGzigJlIb21tZSBhdSBLYXRh
bmdhPC90aXRsZT48c2Vjb25kYXJ5LXRpdGxlPkFubiBQYXJhc2l0b2wgSHVtIENvbXA8L3NlY29u
ZGFyeS10aXRsZT48L3RpdGxlcz48cGVyaW9kaWNhbD48ZnVsbC10aXRsZT5Bbm4gUGFyYXNpdG9s
IEh1bSBDb21wPC9mdWxsLXRpdGxlPjwvcGVyaW9kaWNhbD48cGFnZXM+MjEtMzg8L3BhZ2VzPjx2
b2x1bWU+NDA8L3ZvbHVtZT48bnVtLXZvbHM+MTwvbnVtLXZvbHM+PGRhdGVzPjx5ZWFyPjE5NjU8
L3llYXI+PC9kYXRlcz48aXNibj4wMDAzLTQxNTA8L2lzYm4+PHVybHM+PC91cmxzPjwvcmVjb3Jk
PjwvQ2l0ZT48Q2l0ZT48QXV0aG9yPkJyYWFjazwvQXV0aG9yPjxZZWFyPjE5ODk8L1llYXI+PFJl
Y051bT4xNDc0PC9SZWNOdW0+PHJlY29yZD48cmVjLW51bWJlcj4xNDc0PC9yZWMtbnVtYmVyPjxm
b3JlaWduLWtleXM+PGtleSBhcHA9IkVOIiBkYi1pZD0iNXJlOWVzZHY1YXYyejNlMHRkNDU5MnY4
ZjlleDVmYTIyZmF3IiB0aW1lc3RhbXA9IjE3MjY3Njk0NjMiIGd1aWQ9IjlkNzhkMjkzLTY2NDQt
NGJmMi1hNjEwLTM5ZmFhODJjYTg4MiI+MTQ3NDwva2V5PjwvZm9yZWlnbi1rZXlzPjxyZWYtdHlw
ZSBuYW1lPSJKb3VybmFsIEFydGljbGUiPjE3PC9yZWYtdHlwZT48Y29udHJpYnV0b3JzPjxhdXRo
b3JzPjxhdXRob3I+QnJhYWNrLCBMRU88L2F1dGhvcj48L2F1dGhvcnM+PC9jb250cmlidXRvcnM+
PHRpdGxlcz48dGl0bGU+QXJ0aHJvcG9kIGluaGFiaXRhbnRzIG9mIGEgdHJvcGljYWwgY2F2ZSDi
gJhpc2xhbmTigJkgZW52aXJvbm1lbnQgcHJvdmlzaW9uZWQgYnkgYmF0czwvdGl0bGU+PHNlY29u
ZGFyeS10aXRsZT48c3R5bGUgZmFjZT0iaXRhbGljIiBmb250PSJkZWZhdWx0IiBzaXplPSIxMDAl
Ij5CaW9sIENvbnNlcnY8L3N0eWxlPjwvc2Vjb25kYXJ5LXRpdGxlPjwvdGl0bGVzPjxwZXJpb2Rp
Y2FsPjxmdWxsLXRpdGxlPkJpb2wgQ29uc2VydjwvZnVsbC10aXRsZT48L3BlcmlvZGljYWw+PHBh
Z2VzPjc3LTg0PC9wYWdlcz48dm9sdW1lPjQ4PC92b2x1bWU+PG51bS12b2xzPjI8L251bS12b2xz
PjxkYXRlcz48eWVhcj4xOTg5PC95ZWFyPjwvZGF0ZXM+PGlzYm4+MDAwNi0zMjA3PC9pc2JuPjx1
cmxzPjwvdXJscz48L3JlY29yZD48L0NpdGU+PENpdGU+PEF1dGhvcj5Fc3RyYWRhLVBlw7FhPC9B
dXRob3I+PFllYXI+MTk5MjwvWWVhcj48UmVjTnVtPjEzNzE8L1JlY051bT48cmVjb3JkPjxyZWMt
bnVtYmVyPjEzNzE8L3JlYy1udW1iZXI+PGZvcmVpZ24ta2V5cz48a2V5IGFwcD0iRU4iIGRiLWlk
PSI1cmU5ZXNkdjVhdjJ6M2UwdGQ0NTkydjhmOWV4NWZhMjJmYXciIHRpbWVzdGFtcD0iMTcyNjc2
OTQ1OSIgZ3VpZD0iZTBlZTAyNGYtYjgyNi00NjY3LWFhNTItMTM4N2Q0ZDljZjAxIj4xMzcxPC9r
ZXk+PC9mb3JlaWduLWtleXM+PHJlZi10eXBlIG5hbWU9IkpvdXJuYWwgQXJ0aWNsZSI+MTc8L3Jl
Zi10eXBlPjxjb250cmlidXRvcnM+PGF1dGhvcnM+PGF1dGhvcj5Fc3RyYWRhLVBlw7FhLCBBZ3Vz
dGluPC9hdXRob3I+PGF1dGhvcj5CYWxsZXN0YSwgUmFtb24gSnVzdGU8L2F1dGhvcj48YXV0aG9y
PkliYcOxZXosIENhcmxvczwvYXV0aG9yPjwvYXV0aG9ycz48L2NvbnRyaWJ1dG9ycz48dGl0bGVz
Pjx0aXRsZT5UaHJlZSBuZXcgc3BlY2llcyBvZiBzcGludHVybmljaWQgbWl0ZXMgKEFjYXJpOiBN
ZXNvc3RpZ21hdGEpIGZyb20gYmF0cyBpbiBBZnJpY2E8L3RpdGxlPjxzZWNvbmRhcnktdGl0bGU+
SW50IEogQWNhcm9sPC9zZWNvbmRhcnktdGl0bGU+PC90aXRsZXM+PHBlcmlvZGljYWw+PGZ1bGwt
dGl0bGU+aW50IEogQWNhcm9sPC9mdWxsLXRpdGxlPjwvcGVyaW9kaWNhbD48cGFnZXM+MzA3LTMx
MzwvcGFnZXM+PHZvbHVtZT4xODwvdm9sdW1lPjxudW0tdm9scz40PC9udW0tdm9scz48ZGF0ZXM+
PHllYXI+MTk5MjwveWVhcj48L2RhdGVzPjxpc2JuPjAxNjQtNzk1NDwvaXNibj48dXJscz48L3Vy
bHM+PC9yZWNvcmQ+PC9DaXRlPjxDaXRlPjxBdXRob3I+V2VpbmJlcmc8L0F1dGhvcj48WWVhcj4y
MDIzPC9ZZWFyPjxSZWNOdW0+MTQ0NTwvUmVjTnVtPjxyZWNvcmQ+PHJlYy1udW1iZXI+MTQ0NTwv
cmVjLW51bWJlcj48Zm9yZWlnbi1rZXlzPjxrZXkgYXBwPSJFTiIgZGItaWQ9IjVyZTllc2R2NWF2
MnozZTB0ZDQ1OTJ2OGY5ZXg1ZmEyMmZhdyIgdGltZXN0YW1wPSIxNzI2NzY5NDYyIiBndWlkPSIy
MWU0OTNhZS00NmRhLTRlYTUtOTFhOC1kZWU4MmRhNmY5NDUiPjE0NDU8L2tleT48L2ZvcmVpZ24t
a2V5cz48cmVmLXR5cGUgbmFtZT0iQm9vayBTZWN0aW9uIj41PC9yZWYtdHlwZT48Y29udHJpYnV0
b3JzPjxhdXRob3JzPjxhdXRob3I+V2VpbmJlcmcsIE1heWE8L2F1dGhvcj48YXV0aG9yPk5pc3Nh
biwgWW9taXJhbjwvYXV0aG9yPjxhdXRob3I+WW92ZWwsIFlvc3NpPC9hdXRob3I+PC9hdXRob3Jz
PjxzZWNvbmRhcnktYXV0aG9ycz48YXV0aG9yPlJ1c3NvLCBEPC9hdXRob3I+PC9zZWNvbmRhcnkt
YXV0aG9ycz48L2NvbnRyaWJ1dG9ycz48dGl0bGVzPjx0aXRsZT48c3R5bGUgZmFjZT0ibm9ybWFs
IiBmb250PSJkZWZhdWx0IiBzaXplPSIxMDAlIj5FZ3lwdGlhbiBGcnVpdCBCYXQgPC9zdHlsZT48
c3R5bGUgZmFjZT0iaXRhbGljIiBmb250PSJkZWZhdWx0IiBzaXplPSIxMDAlIj5Sb3VzZXR0dXMg
YWVneXB0aWFjdXM8L3N0eWxlPjxzdHlsZSBmYWNlPSJub3JtYWwiIGZvbnQ9ImRlZmF1bHQiIHNp
emU9IjEwMCUiPiAoRS4gR2VvZmZyb3ksIDE4MTApPC9zdHlsZT48L3RpdGxlPjxzZWNvbmRhcnkt
dGl0bGU+Q2hpcm9wdGVyYS4gSGFuZGJvb2sgb2YgdGhlIE1hbW1hbHMgb2YgRXVyb3BlPC9zZWNv
bmRhcnktdGl0bGU+PC90aXRsZXM+PHBhZ2VzPjc2My03ODg8L3BhZ2VzPjxkYXRlcz48eWVhcj4y
MDIzPC95ZWFyPjwvZGF0ZXM+PHB1Ymxpc2hlcj5TcHJpbmdlciwgQ2hhbTwvcHVibGlzaGVyPjx1
cmxzPjwvdXJscz48ZWxlY3Ryb25pYy1yZXNvdXJjZS1udW0+MTAuMTAwNy85NzgtMy0wMzAtNDQw
MjktOV84MDwvZWxlY3Ryb25pYy1yZXNvdXJjZS1udW0+PC9yZWNvcmQ+PC9DaXRlPjwvRW5kTm90
ZT4A
</w:fldData>
              </w:fldChar>
            </w:r>
            <w:r w:rsidR="008321C8">
              <w:rPr>
                <w:rFonts w:ascii="Times New Roman" w:hAnsi="Times New Roman" w:cs="Times New Roman"/>
                <w:color w:val="000000"/>
                <w:szCs w:val="24"/>
              </w:rPr>
              <w:instrText xml:space="preserve"> ADDIN EN.CITE.DATA </w:instrText>
            </w:r>
            <w:r w:rsidR="008321C8">
              <w:rPr>
                <w:rFonts w:ascii="Times New Roman" w:hAnsi="Times New Roman" w:cs="Times New Roman"/>
                <w:color w:val="000000"/>
                <w:szCs w:val="24"/>
              </w:rPr>
            </w:r>
            <w:r w:rsidR="008321C8">
              <w:rPr>
                <w:rFonts w:ascii="Times New Roman" w:hAnsi="Times New Roman" w:cs="Times New Roman"/>
                <w:color w:val="000000"/>
                <w:szCs w:val="24"/>
              </w:rPr>
              <w:fldChar w:fldCharType="end"/>
            </w:r>
            <w:r w:rsidRPr="00AB35F7">
              <w:rPr>
                <w:rFonts w:ascii="Times New Roman" w:hAnsi="Times New Roman" w:cs="Times New Roman"/>
                <w:color w:val="000000"/>
                <w:szCs w:val="24"/>
              </w:rPr>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[70, 81, 87, 102]</w:t>
            </w:r>
            <w:r w:rsidRPr="00AB35F7">
              <w:rPr>
                <w:rFonts w:ascii="Times New Roman" w:hAnsi="Times New Roman" w:cs="Times New Roman"/>
                <w:color w:val="000000"/>
                <w:szCs w:val="24"/>
              </w:rPr>
              <w:fldChar w:fldCharType="end"/>
            </w:r>
          </w:p>
        </w:tc>
      </w:tr>
      <w:tr w:rsidR="00E763FC" w:rsidRPr="00AB35F7" w14:paraId="074CA5BD" w14:textId="77777777" w:rsidTr="00E763FC">
        <w:tc>
          <w:tcPr>
            <w:tcW w:w="793" w:type="pct"/>
            <w:vAlign w:val="center"/>
          </w:tcPr>
          <w:p w14:paraId="5DD1429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3FF5928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Spinturnicidae</w:t>
            </w:r>
            <w:proofErr w:type="spellEnd"/>
          </w:p>
        </w:tc>
        <w:tc>
          <w:tcPr>
            <w:tcW w:w="1130" w:type="pct"/>
            <w:vAlign w:val="center"/>
          </w:tcPr>
          <w:p w14:paraId="4B03D4F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Ancystropus</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zeleborii</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Kolenati</w:t>
            </w:r>
            <w:proofErr w:type="spellEnd"/>
          </w:p>
        </w:tc>
        <w:tc>
          <w:tcPr>
            <w:tcW w:w="697" w:type="pct"/>
            <w:vAlign w:val="center"/>
          </w:tcPr>
          <w:p w14:paraId="6D0D9B8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3E13C8A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Egypt</w:t>
            </w:r>
          </w:p>
        </w:tc>
        <w:tc>
          <w:tcPr>
            <w:tcW w:w="580" w:type="pct"/>
            <w:vAlign w:val="center"/>
          </w:tcPr>
          <w:p w14:paraId="1804B2D0" w14:textId="7D121392"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&lt;EndNote&gt;&lt;Cite&gt;&lt;Author&gt;Negm&lt;/Author&gt;&lt;Year&gt;2014&lt;/Year&gt;&lt;RecNum&gt;1417&lt;/RecNum&gt;&lt;DisplayText&gt;[103]&lt;/DisplayText&gt;&lt;record&gt;&lt;rec-number&gt;1417&lt;/rec-number&gt;&lt;foreign-keys&gt;&lt;key app="EN" db-id="5re9esdv5av2z3e0td4592v8f9ex5fa22faw" timestamp="1726769461" guid="d1a5acf0-7de7-4578-8943-4e98a992c7b7"&gt;1417&lt;/key&gt;&lt;/foreign-keys&gt;&lt;ref-type name="Journal Article"&gt;17&lt;/ref-type&gt;&lt;contributors&gt;&lt;authors&gt;&lt;author&gt;Negm, Mohamed W&lt;/author&gt;&lt;author&gt;Fakeer, Mahmoud M&lt;/author&gt;&lt;/authors&gt;&lt;/contributors&gt;&lt;titles&gt;&lt;title&gt;&lt;style face="normal" font="default" size="100%"&gt;Rediscovery of &lt;/style&gt;&lt;style face="italic" font="default" size="100%"&gt;Meristaspis lateralis&lt;/style&gt;&lt;style face="normal" font="default" size="100%"&gt; (Kolenati) (Acari: Mesostigmata: Spinturnicidae) parasitizing the Egyptian fruit bat, &lt;/style&gt;&lt;style face="italic" font="default" size="100%"&gt;Rousettus aegyptiacus &lt;/style&gt;&lt;style face="normal" font="default" size="100%"&gt;(Geoffroy) (Mammalia: Chiroptera), with a key to mites of bats in Egypt&lt;/style&gt;&lt;/title&gt;&lt;secondary-title&gt;J Egypt Soc Parasitol&lt;/secondary-title&gt;&lt;/titles&gt;&lt;periodical&gt;&lt;full-title&gt;J Egypt Soc Parasitol&lt;/full-title&gt;&lt;/periodical&gt;&lt;pages&gt;25-32&lt;/pages&gt;&lt;volume&gt;44&lt;/volume&gt;&lt;num-vols&gt;1&lt;/num-vols&gt;&lt;dates&gt;&lt;year&gt;2014&lt;/year&gt;&lt;/dates&gt;&lt;isbn&gt;1110-0583&lt;/isbn&gt;&lt;urls&gt;&lt;/urls&gt;&lt;electronic-resource-num&gt;10.12816/0006443&lt;/electronic-resource-num&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[103]</w:t>
            </w:r>
            <w:r w:rsidRPr="00AB35F7">
              <w:rPr>
                <w:rFonts w:ascii="Times New Roman" w:hAnsi="Times New Roman" w:cs="Times New Roman"/>
                <w:color w:val="000000" w:themeColor="text1"/>
                <w:szCs w:val="24"/>
              </w:rPr>
              <w:fldChar w:fldCharType="end"/>
            </w:r>
          </w:p>
        </w:tc>
      </w:tr>
      <w:tr w:rsidR="00E763FC" w:rsidRPr="00AB35F7" w14:paraId="004186FB" w14:textId="77777777" w:rsidTr="00E763FC">
        <w:tc>
          <w:tcPr>
            <w:tcW w:w="793" w:type="pct"/>
            <w:vAlign w:val="center"/>
          </w:tcPr>
          <w:p w14:paraId="227F04C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7DE6F3D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Spinturnicidae</w:t>
            </w:r>
            <w:proofErr w:type="spellEnd"/>
          </w:p>
        </w:tc>
        <w:tc>
          <w:tcPr>
            <w:tcW w:w="1130" w:type="pct"/>
            <w:vAlign w:val="center"/>
          </w:tcPr>
          <w:p w14:paraId="2025B67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Meristaspis</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kenyaensis</w:t>
            </w:r>
            <w:proofErr w:type="spellEnd"/>
          </w:p>
        </w:tc>
        <w:tc>
          <w:tcPr>
            <w:tcW w:w="697" w:type="pct"/>
            <w:vAlign w:val="center"/>
          </w:tcPr>
          <w:p w14:paraId="61D56C4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53A7244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Ghana, Egypt</w:t>
            </w:r>
          </w:p>
        </w:tc>
        <w:tc>
          <w:tcPr>
            <w:tcW w:w="580" w:type="pct"/>
            <w:vAlign w:val="center"/>
          </w:tcPr>
          <w:p w14:paraId="4E286F45" w14:textId="56B47C3D"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fldData xml:space="preserve">PEVuZE5vdGU+PENpdGU+PEF1dGhvcj5OYXJ0ZXk8L0F1dGhvcj48WWVhcj4yMDE1PC9ZZWFyPjxS
ZWNOdW0+MTQxNjwvUmVjTnVtPjxEaXNwbGF5VGV4dD5bODksIDEwM108L0Rpc3BsYXlUZXh0Pjxy
ZWNvcmQ+PHJlYy1udW1iZXI+MTQxNjwvcmVjLW51bWJlcj48Zm9yZWlnbi1rZXlzPjxrZXkgYXBw
PSJFTiIgZGItaWQ9IjVyZTllc2R2NWF2MnozZTB0ZDQ1OTJ2OGY5ZXg1ZmEyMmZhdyIgdGltZXN0
YW1wPSIxNzI2NzY5NDYxIiBndWlkPSI3YzI5NzQ1OS0wZDM5LTRkMmQtOGU4Zi1hZmFiZTdmNzM0
ODQiPjE0MTY8L2tleT48L2ZvcmVpZ24ta2V5cz48cmVmLXR5cGUgbmFtZT0iSm91cm5hbCBBcnRp
Y2xlIj4xNzwvcmVmLXR5cGU+PGNvbnRyaWJ1dG9ycz48YXV0aG9ycz48YXV0aG9yPk5hcnRleSwg
TkFOPC9hdXRob3I+PC9hdXRob3JzPjwvY29udHJpYnV0b3JzPjx0aXRsZXM+PHRpdGxlPkNvbW1v
biBwYXJhc2l0ZXMgb2YgZnJ1aXQtZWF0aW5nIGJhdHMgaW4gc291dGhlcm4gR2hhbmE8L3RpdGxl
PjxzZWNvbmRhcnktdGl0bGU+QWNjcmEgKEdoYW5hKTogVW5pdmVyc2l0eSBvZiBHaGFuYTwvc2Vj
b25kYXJ5LXRpdGxlPjwvdGl0bGVzPjxwZXJpb2RpY2FsPjxmdWxsLXRpdGxlPkFjY3JhIChHaGFu
YSk6IFVuaXZlcnNpdHkgb2YgR2hhbmE8L2Z1bGwtdGl0bGU+PC9wZXJpb2RpY2FsPjxwYWdlcz4x
LTE0NDwvcGFnZXM+PGRhdGVzPjx5ZWFyPjIwMTU8L3llYXI+PC9kYXRlcz48dXJscz48L3VybHM+
PC9yZWNvcmQ+PC9DaXRlPjxDaXRlPjxBdXRob3I+TmVnbTwvQXV0aG9yPjxZZWFyPjIwMTQ8L1ll
YXI+PFJlY051bT4xNDE3PC9SZWNOdW0+PHJlY29yZD48cmVjLW51bWJlcj4xNDE3PC9yZWMtbnVt
YmVyPjxmb3JlaWduLWtleXM+PGtleSBhcHA9IkVOIiBkYi1pZD0iNXJlOWVzZHY1YXYyejNlMHRk
NDU5MnY4ZjlleDVmYTIyZmF3IiB0aW1lc3RhbXA9IjE3MjY3Njk0NjEiIGd1aWQ9ImQxYTVhY2Yw
LTdkZTctNDU3OC04OTQzLTRlOThhOTkyYzdiNyI+MTQxNzwva2V5PjwvZm9yZWlnbi1rZXlzPjxy
ZWYtdHlwZSBuYW1lPSJKb3VybmFsIEFydGljbGUiPjE3PC9yZWYtdHlwZT48Y29udHJpYnV0b3Jz
PjxhdXRob3JzPjxhdXRob3I+TmVnbSwgTW9oYW1lZCBXPC9hdXRob3I+PGF1dGhvcj5GYWtlZXIs
IE1haG1vdWQgTTwvYXV0aG9yPjwvYXV0aG9ycz48L2NvbnRyaWJ1dG9ycz48dGl0bGVzPjx0aXRs
ZT48c3R5bGUgZmFjZT0ibm9ybWFsIiBmb250PSJkZWZhdWx0IiBzaXplPSIxMDAlIj5SZWRpc2Nv
dmVyeSBvZiA8L3N0eWxlPjxzdHlsZSBmYWNlPSJpdGFsaWMiIGZvbnQ9ImRlZmF1bHQiIHNpemU9
IjEwMCUiPk1lcmlzdGFzcGlzIGxhdGVyYWxpczwvc3R5bGU+PHN0eWxlIGZhY2U9Im5vcm1hbCIg
Zm9udD0iZGVmYXVsdCIgc2l6ZT0iMTAwJSI+IChLb2xlbmF0aSkgKEFjYXJpOiBNZXNvc3RpZ21h
dGE6IFNwaW50dXJuaWNpZGFlKSBwYXJhc2l0aXppbmcgdGhlIEVneXB0aWFuIGZydWl0IGJhdCwg
PC9zdHlsZT48c3R5bGUgZmFjZT0iaXRhbGljIiBmb250PSJkZWZhdWx0IiBzaXplPSIxMDAlIj5S
b3VzZXR0dXMgYWVneXB0aWFjdXMgPC9zdHlsZT48c3R5bGUgZmFjZT0ibm9ybWFsIiBmb250PSJk
ZWZhdWx0IiBzaXplPSIxMDAlIj4oR2VvZmZyb3kpIChNYW1tYWxpYTogQ2hpcm9wdGVyYSksIHdp
dGggYSBrZXkgdG8gbWl0ZXMgb2YgYmF0cyBpbiBFZ3lwdDwvc3R5bGU+PC90aXRsZT48c2Vjb25k
YXJ5LXRpdGxlPkogRWd5cHQgU29jIFBhcmFzaXRvbDwvc2Vjb25kYXJ5LXRpdGxlPjwvdGl0bGVz
PjxwZXJpb2RpY2FsPjxmdWxsLXRpdGxlPkogRWd5cHQgU29jIFBhcmFzaXRvbDwvZnVsbC10aXRs
ZT48L3BlcmlvZGljYWw+PHBhZ2VzPjI1LTMyPC9wYWdlcz48dm9sdW1lPjQ0PC92b2x1bWU+PG51
bS12b2xzPjE8L251bS12b2xzPjxkYXRlcz48eWVhcj4yMDE0PC95ZWFyPjwvZGF0ZXM+PGlzYm4+
MTExMC0wNTgzPC9pc2JuPjx1cmxzPjwvdXJscz48ZWxlY3Ryb25pYy1yZXNvdXJjZS1udW0+MTAu
MTI4MTYvMDAwNjQ0MzwvZWxlY3Ryb25pYy1yZXNvdXJjZS1udW0+PC9yZWNvcmQ+PC9DaXRlPjwv
RW5kTm90ZT5=
</w:fldData>
              </w:fldChar>
            </w:r>
            <w:r w:rsidR="003D69E8">
              <w:rPr>
                <w:rFonts w:ascii="Times New Roman" w:hAnsi="Times New Roman" w:cs="Times New Roman"/>
                <w:color w:val="000000" w:themeColor="text1"/>
                <w:szCs w:val="24"/>
              </w:rPr>
              <w:instrText xml:space="preserve"> ADDIN EN.CITE </w:instrText>
            </w:r>
            <w:r w:rsidR="003D69E8">
              <w:rPr>
                <w:rFonts w:ascii="Times New Roman" w:hAnsi="Times New Roman" w:cs="Times New Roman"/>
                <w:color w:val="000000" w:themeColor="text1"/>
                <w:szCs w:val="24"/>
              </w:rPr>
              <w:fldChar w:fldCharType="begin">
                <w:fldData xml:space="preserve">PEVuZE5vdGU+PENpdGU+PEF1dGhvcj5OYXJ0ZXk8L0F1dGhvcj48WWVhcj4yMDE1PC9ZZWFyPjxS
ZWNOdW0+MTQxNjwvUmVjTnVtPjxEaXNwbGF5VGV4dD5bODksIDEwM108L0Rpc3BsYXlUZXh0Pjxy
ZWNvcmQ+PHJlYy1udW1iZXI+MTQxNjwvcmVjLW51bWJlcj48Zm9yZWlnbi1rZXlzPjxrZXkgYXBw
PSJFTiIgZGItaWQ9IjVyZTllc2R2NWF2MnozZTB0ZDQ1OTJ2OGY5ZXg1ZmEyMmZhdyIgdGltZXN0
YW1wPSIxNzI2NzY5NDYxIiBndWlkPSI3YzI5NzQ1OS0wZDM5LTRkMmQtOGU4Zi1hZmFiZTdmNzM0
ODQiPjE0MTY8L2tleT48L2ZvcmVpZ24ta2V5cz48cmVmLXR5cGUgbmFtZT0iSm91cm5hbCBBcnRp
Y2xlIj4xNzwvcmVmLXR5cGU+PGNvbnRyaWJ1dG9ycz48YXV0aG9ycz48YXV0aG9yPk5hcnRleSwg
TkFOPC9hdXRob3I+PC9hdXRob3JzPjwvY29udHJpYnV0b3JzPjx0aXRsZXM+PHRpdGxlPkNvbW1v
biBwYXJhc2l0ZXMgb2YgZnJ1aXQtZWF0aW5nIGJhdHMgaW4gc291dGhlcm4gR2hhbmE8L3RpdGxl
PjxzZWNvbmRhcnktdGl0bGU+QWNjcmEgKEdoYW5hKTogVW5pdmVyc2l0eSBvZiBHaGFuYTwvc2Vj
b25kYXJ5LXRpdGxlPjwvdGl0bGVzPjxwZXJpb2RpY2FsPjxmdWxsLXRpdGxlPkFjY3JhIChHaGFu
YSk6IFVuaXZlcnNpdHkgb2YgR2hhbmE8L2Z1bGwtdGl0bGU+PC9wZXJpb2RpY2FsPjxwYWdlcz4x
LTE0NDwvcGFnZXM+PGRhdGVzPjx5ZWFyPjIwMTU8L3llYXI+PC9kYXRlcz48dXJscz48L3VybHM+
PC9yZWNvcmQ+PC9DaXRlPjxDaXRlPjxBdXRob3I+TmVnbTwvQXV0aG9yPjxZZWFyPjIwMTQ8L1ll
YXI+PFJlY051bT4xNDE3PC9SZWNOdW0+PHJlY29yZD48cmVjLW51bWJlcj4xNDE3PC9yZWMtbnVt
YmVyPjxmb3JlaWduLWtleXM+PGtleSBhcHA9IkVOIiBkYi1pZD0iNXJlOWVzZHY1YXYyejNlMHRk
NDU5MnY4ZjlleDVmYTIyZmF3IiB0aW1lc3RhbXA9IjE3MjY3Njk0NjEiIGd1aWQ9ImQxYTVhY2Yw
LTdkZTctNDU3OC04OTQzLTRlOThhOTkyYzdiNyI+MTQxNzwva2V5PjwvZm9yZWlnbi1rZXlzPjxy
ZWYtdHlwZSBuYW1lPSJKb3VybmFsIEFydGljbGUiPjE3PC9yZWYtdHlwZT48Y29udHJpYnV0b3Jz
PjxhdXRob3JzPjxhdXRob3I+TmVnbSwgTW9oYW1lZCBXPC9hdXRob3I+PGF1dGhvcj5GYWtlZXIs
IE1haG1vdWQgTTwvYXV0aG9yPjwvYXV0aG9ycz48L2NvbnRyaWJ1dG9ycz48dGl0bGVzPjx0aXRs
ZT48c3R5bGUgZmFjZT0ibm9ybWFsIiBmb250PSJkZWZhdWx0IiBzaXplPSIxMDAlIj5SZWRpc2Nv
dmVyeSBvZiA8L3N0eWxlPjxzdHlsZSBmYWNlPSJpdGFsaWMiIGZvbnQ9ImRlZmF1bHQiIHNpemU9
IjEwMCUiPk1lcmlzdGFzcGlzIGxhdGVyYWxpczwvc3R5bGU+PHN0eWxlIGZhY2U9Im5vcm1hbCIg
Zm9udD0iZGVmYXVsdCIgc2l6ZT0iMTAwJSI+IChLb2xlbmF0aSkgKEFjYXJpOiBNZXNvc3RpZ21h
dGE6IFNwaW50dXJuaWNpZGFlKSBwYXJhc2l0aXppbmcgdGhlIEVneXB0aWFuIGZydWl0IGJhdCwg
PC9zdHlsZT48c3R5bGUgZmFjZT0iaXRhbGljIiBmb250PSJkZWZhdWx0IiBzaXplPSIxMDAlIj5S
b3VzZXR0dXMgYWVneXB0aWFjdXMgPC9zdHlsZT48c3R5bGUgZmFjZT0ibm9ybWFsIiBmb250PSJk
ZWZhdWx0IiBzaXplPSIxMDAlIj4oR2VvZmZyb3kpIChNYW1tYWxpYTogQ2hpcm9wdGVyYSksIHdp
dGggYSBrZXkgdG8gbWl0ZXMgb2YgYmF0cyBpbiBFZ3lwdDwvc3R5bGU+PC90aXRsZT48c2Vjb25k
YXJ5LXRpdGxlPkogRWd5cHQgU29jIFBhcmFzaXRvbDwvc2Vjb25kYXJ5LXRpdGxlPjwvdGl0bGVz
PjxwZXJpb2RpY2FsPjxmdWxsLXRpdGxlPkogRWd5cHQgU29jIFBhcmFzaXRvbDwvZnVsbC10aXRs
ZT48L3BlcmlvZGljYWw+PHBhZ2VzPjI1LTMyPC9wYWdlcz48dm9sdW1lPjQ0PC92b2x1bWU+PG51
bS12b2xzPjE8L251bS12b2xzPjxkYXRlcz48eWVhcj4yMDE0PC95ZWFyPjwvZGF0ZXM+PGlzYm4+
MTExMC0wNTgzPC9pc2JuPjx1cmxzPjwvdXJscz48ZWxlY3Ryb25pYy1yZXNvdXJjZS1udW0+MTAu
MTI4MTYvMDAwNjQ0MzwvZWxlY3Ryb25pYy1yZXNvdXJjZS1udW0+PC9yZWNvcmQ+PC9DaXRlPjwv
RW5kTm90ZT5=
</w:fldData>
              </w:fldChar>
            </w:r>
            <w:r w:rsidR="003D69E8">
              <w:rPr>
                <w:rFonts w:ascii="Times New Roman" w:hAnsi="Times New Roman" w:cs="Times New Roman"/>
                <w:color w:val="000000" w:themeColor="text1"/>
                <w:szCs w:val="24"/>
              </w:rPr>
              <w:instrText xml:space="preserve"> ADDIN EN.CITE.DATA </w:instrText>
            </w:r>
            <w:r w:rsidR="003D69E8">
              <w:rPr>
                <w:rFonts w:ascii="Times New Roman" w:hAnsi="Times New Roman" w:cs="Times New Roman"/>
                <w:color w:val="000000" w:themeColor="text1"/>
                <w:szCs w:val="24"/>
              </w:rPr>
            </w:r>
            <w:r w:rsidR="003D69E8">
              <w:rPr>
                <w:rFonts w:ascii="Times New Roman" w:hAnsi="Times New Roman" w:cs="Times New Roman"/>
                <w:color w:val="000000" w:themeColor="text1"/>
                <w:szCs w:val="24"/>
              </w:rPr>
              <w:fldChar w:fldCharType="end"/>
            </w:r>
            <w:r w:rsidRPr="00AB35F7">
              <w:rPr>
                <w:rFonts w:ascii="Times New Roman" w:hAnsi="Times New Roman" w:cs="Times New Roman"/>
                <w:color w:val="000000" w:themeColor="text1"/>
                <w:szCs w:val="24"/>
              </w:rPr>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[89, 103]</w:t>
            </w:r>
            <w:r w:rsidRPr="00AB35F7">
              <w:rPr>
                <w:rFonts w:ascii="Times New Roman" w:hAnsi="Times New Roman" w:cs="Times New Roman"/>
                <w:color w:val="000000" w:themeColor="text1"/>
                <w:szCs w:val="24"/>
              </w:rPr>
              <w:fldChar w:fldCharType="end"/>
            </w:r>
          </w:p>
        </w:tc>
      </w:tr>
      <w:tr w:rsidR="00E763FC" w:rsidRPr="00AB35F7" w14:paraId="6F9F8C4E" w14:textId="77777777" w:rsidTr="00E763FC">
        <w:tc>
          <w:tcPr>
            <w:tcW w:w="793" w:type="pct"/>
            <w:vAlign w:val="center"/>
          </w:tcPr>
          <w:p w14:paraId="6CE407A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03065B8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Spinturnicidae</w:t>
            </w:r>
            <w:proofErr w:type="spellEnd"/>
          </w:p>
        </w:tc>
        <w:tc>
          <w:tcPr>
            <w:tcW w:w="1130" w:type="pct"/>
            <w:vAlign w:val="center"/>
          </w:tcPr>
          <w:p w14:paraId="25F2F5D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Meristaspis</w:t>
            </w:r>
            <w:proofErr w:type="spellEnd"/>
            <w:r w:rsidRPr="00AB35F7">
              <w:rPr>
                <w:rFonts w:ascii="Times New Roman" w:hAnsi="Times New Roman" w:cs="Times New Roman"/>
                <w:i/>
                <w:iCs/>
                <w:color w:val="000000"/>
                <w:szCs w:val="24"/>
              </w:rPr>
              <w:t xml:space="preserve"> lateralis</w:t>
            </w:r>
          </w:p>
        </w:tc>
        <w:tc>
          <w:tcPr>
            <w:tcW w:w="697" w:type="pct"/>
            <w:vAlign w:val="center"/>
          </w:tcPr>
          <w:p w14:paraId="74CDBC6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13C1ABF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Iran, Egypt</w:t>
            </w:r>
          </w:p>
        </w:tc>
        <w:tc>
          <w:tcPr>
            <w:tcW w:w="580" w:type="pct"/>
            <w:vAlign w:val="center"/>
          </w:tcPr>
          <w:p w14:paraId="07EECF9E" w14:textId="7E231159"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fldData xml:space="preserve">PEVuZE5vdGU+PENpdGU+PEF1dGhvcj5NYWxlay1Ib3NzZWluaTwvQXV0aG9yPjxZZWFyPjIwMTY8
L1llYXI+PFJlY051bT4xNDA3PC9SZWNOdW0+PERpc3BsYXlUZXh0Pls5NiwgMTAzXTwvRGlzcGxh
eVRleHQ+PHJlY29yZD48cmVjLW51bWJlcj4xNDA3PC9yZWMtbnVtYmVyPjxmb3JlaWduLWtleXM+
PGtleSBhcHA9IkVOIiBkYi1pZD0iNXJlOWVzZHY1YXYyejNlMHRkNDU5MnY4ZjlleDVmYTIyZmF3
IiB0aW1lc3RhbXA9IjE3MjY3Njk0NjAiIGd1aWQ9IjJiYzA3OTFlLWQ3ZmYtNDQ4NS1hNzQwLTRj
ODIwZWRjNWQ4NiI+MTQwNzwva2V5PjwvZm9yZWlnbi1rZXlzPjxyZWYtdHlwZSBuYW1lPSJKb3Vy
bmFsIEFydGljbGUiPjE3PC9yZWYtdHlwZT48Y29udHJpYnV0b3JzPjxhdXRob3JzPjxhdXRob3I+
TWFsZWstSG9zc2VpbmksIE1vaGFtbWFkIEphdmFkPC9hdXRob3I+PGF1dGhvcj5TYWRlZ2hpLCBT
YWJlcjwvYXV0aG9yPjxhdXRob3I+QmFraHNoaSwgWWFzZXI8L2F1dGhvcj48YXV0aG9yPkRhc2hh
biwgTWV5c2FtPC9hdXRob3I+PC9hdXRob3JzPjwvY29udHJpYnV0b3JzPjx0aXRsZXM+PHRpdGxl
PkVjdG9wYXJhc2l0ZXMgKEluc2VjdGEgYW5kIEFjYXJpKSBhc3NvY2lhdGVkIHdpdGggYmF0cyBp
biBzb3V0aCBhbmQgc291dGgtd2VzdGVybiBjYXZlcyBvZiBJcmFuPC90aXRsZT48c2Vjb25kYXJ5
LXRpdGxlPkFtYmllbnQgU2NpZW5jZTwvc2Vjb25kYXJ5LXRpdGxlPjwvdGl0bGVzPjxwZXJpb2Rp
Y2FsPjxmdWxsLXRpdGxlPkFtYmllbnQgU2NpZW5jZTwvZnVsbC10aXRsZT48L3BlcmlvZGljYWw+
PHBhZ2VzPjIyLTI4PC9wYWdlcz48dm9sdW1lPjM8L3ZvbHVtZT48bnVtYmVyPjE8L251bWJlcj48
ZGF0ZXM+PHllYXI+MjAxNjwveWVhcj48L2RhdGVzPjx1cmxzPjwvdXJscz48L3JlY29yZD48L0Np
dGU+PENpdGU+PEF1dGhvcj5OZWdtPC9BdXRob3I+PFllYXI+MjAxNDwvWWVhcj48UmVjTnVtPjE0
MTc8L1JlY051bT48cmVjb3JkPjxyZWMtbnVtYmVyPjE0MTc8L3JlYy1udW1iZXI+PGZvcmVpZ24t
a2V5cz48a2V5IGFwcD0iRU4iIGRiLWlkPSI1cmU5ZXNkdjVhdjJ6M2UwdGQ0NTkydjhmOWV4NWZh
MjJmYXciIHRpbWVzdGFtcD0iMTcyNjc2OTQ2MSIgZ3VpZD0iZDFhNWFjZjAtN2RlNy00NTc4LTg5
NDMtNGU5OGE5OTJjN2I3Ij4xNDE3PC9rZXk+PC9mb3JlaWduLWtleXM+PHJlZi10eXBlIG5hbWU9
IkpvdXJuYWwgQXJ0aWNsZSI+MTc8L3JlZi10eXBlPjxjb250cmlidXRvcnM+PGF1dGhvcnM+PGF1
dGhvcj5OZWdtLCBNb2hhbWVkIFc8L2F1dGhvcj48YXV0aG9yPkZha2VlciwgTWFobW91ZCBNPC9h
dXRob3I+PC9hdXRob3JzPjwvY29udHJpYnV0b3JzPjx0aXRsZXM+PHRpdGxlPjxzdHlsZSBmYWNl
PSJub3JtYWwiIGZvbnQ9ImRlZmF1bHQiIHNpemU9IjEwMCUiPlJlZGlzY292ZXJ5IG9mIDwvc3R5
bGU+PHN0eWxlIGZhY2U9Iml0YWxpYyIgZm9udD0iZGVmYXVsdCIgc2l6ZT0iMTAwJSI+TWVyaXN0
YXNwaXMgbGF0ZXJhbGlzPC9zdHlsZT48c3R5bGUgZmFjZT0ibm9ybWFsIiBmb250PSJkZWZhdWx0
IiBzaXplPSIxMDAlIj4gKEtvbGVuYXRpKSAoQWNhcmk6IE1lc29zdGlnbWF0YTogU3BpbnR1cm5p
Y2lkYWUpIHBhcmFzaXRpemluZyB0aGUgRWd5cHRpYW4gZnJ1aXQgYmF0LCA8L3N0eWxlPjxzdHls
ZSBmYWNlPSJpdGFsaWMiIGZvbnQ9ImRlZmF1bHQiIHNpemU9IjEwMCUiPlJvdXNldHR1cyBhZWd5
cHRpYWN1cyA8L3N0eWxlPjxzdHlsZSBmYWNlPSJub3JtYWwiIGZvbnQ9ImRlZmF1bHQiIHNpemU9
IjEwMCUiPihHZW9mZnJveSkgKE1hbW1hbGlhOiBDaGlyb3B0ZXJhKSwgd2l0aCBhIGtleSB0byBt
aXRlcyBvZiBiYXRzIGluIEVneXB0PC9zdHlsZT48L3RpdGxlPjxzZWNvbmRhcnktdGl0bGU+SiBF
Z3lwdCBTb2MgUGFyYXNpdG9sPC9zZWNvbmRhcnktdGl0bGU+PC90aXRsZXM+PHBlcmlvZGljYWw+
PGZ1bGwtdGl0bGU+SiBFZ3lwdCBTb2MgUGFyYXNpdG9sPC9mdWxsLXRpdGxlPjwvcGVyaW9kaWNh
bD48cGFnZXM+MjUtMzI8L3BhZ2VzPjx2b2x1bWU+NDQ8L3ZvbHVtZT48bnVtLXZvbHM+MTwvbnVt
LXZvbHM+PGRhdGVzPjx5ZWFyPjIwMTQ8L3llYXI+PC9kYXRlcz48aXNibj4xMTEwLTA1ODM8L2lz
Ym4+PHVybHM+PC91cmxzPjxlbGVjdHJvbmljLXJlc291cmNlLW51bT4xMC4xMjgxNi8wMDA2NDQz
PC9lbGVjdHJvbmljLXJlc291cmNlLW51bT48L3JlY29yZD48L0NpdGU+PC9FbmROb3RlPn==
</w:fldData>
              </w:fldChar>
            </w:r>
            <w:r w:rsidR="003D69E8">
              <w:rPr>
                <w:rFonts w:ascii="Times New Roman" w:hAnsi="Times New Roman" w:cs="Times New Roman"/>
                <w:color w:val="000000"/>
                <w:szCs w:val="24"/>
              </w:rPr>
              <w:instrText xml:space="preserve"> ADDIN EN.CITE </w:instrText>
            </w:r>
            <w:r w:rsidR="003D69E8">
              <w:rPr>
                <w:rFonts w:ascii="Times New Roman" w:hAnsi="Times New Roman" w:cs="Times New Roman"/>
                <w:color w:val="000000"/>
                <w:szCs w:val="24"/>
              </w:rPr>
              <w:fldChar w:fldCharType="begin">
                <w:fldData xml:space="preserve">PEVuZE5vdGU+PENpdGU+PEF1dGhvcj5NYWxlay1Ib3NzZWluaTwvQXV0aG9yPjxZZWFyPjIwMTY8
L1llYXI+PFJlY051bT4xNDA3PC9SZWNOdW0+PERpc3BsYXlUZXh0Pls5NiwgMTAzXTwvRGlzcGxh
eVRleHQ+PHJlY29yZD48cmVjLW51bWJlcj4xNDA3PC9yZWMtbnVtYmVyPjxmb3JlaWduLWtleXM+
PGtleSBhcHA9IkVOIiBkYi1pZD0iNXJlOWVzZHY1YXYyejNlMHRkNDU5MnY4ZjlleDVmYTIyZmF3
IiB0aW1lc3RhbXA9IjE3MjY3Njk0NjAiIGd1aWQ9IjJiYzA3OTFlLWQ3ZmYtNDQ4NS1hNzQwLTRj
ODIwZWRjNWQ4NiI+MTQwNzwva2V5PjwvZm9yZWlnbi1rZXlzPjxyZWYtdHlwZSBuYW1lPSJKb3Vy
bmFsIEFydGljbGUiPjE3PC9yZWYtdHlwZT48Y29udHJpYnV0b3JzPjxhdXRob3JzPjxhdXRob3I+
TWFsZWstSG9zc2VpbmksIE1vaGFtbWFkIEphdmFkPC9hdXRob3I+PGF1dGhvcj5TYWRlZ2hpLCBT
YWJlcjwvYXV0aG9yPjxhdXRob3I+QmFraHNoaSwgWWFzZXI8L2F1dGhvcj48YXV0aG9yPkRhc2hh
biwgTWV5c2FtPC9hdXRob3I+PC9hdXRob3JzPjwvY29udHJpYnV0b3JzPjx0aXRsZXM+PHRpdGxl
PkVjdG9wYXJhc2l0ZXMgKEluc2VjdGEgYW5kIEFjYXJpKSBhc3NvY2lhdGVkIHdpdGggYmF0cyBp
biBzb3V0aCBhbmQgc291dGgtd2VzdGVybiBjYXZlcyBvZiBJcmFuPC90aXRsZT48c2Vjb25kYXJ5
LXRpdGxlPkFtYmllbnQgU2NpZW5jZTwvc2Vjb25kYXJ5LXRpdGxlPjwvdGl0bGVzPjxwZXJpb2Rp
Y2FsPjxmdWxsLXRpdGxlPkFtYmllbnQgU2NpZW5jZTwvZnVsbC10aXRsZT48L3BlcmlvZGljYWw+
PHBhZ2VzPjIyLTI4PC9wYWdlcz48dm9sdW1lPjM8L3ZvbHVtZT48bnVtYmVyPjE8L251bWJlcj48
ZGF0ZXM+PHllYXI+MjAxNjwveWVhcj48L2RhdGVzPjx1cmxzPjwvdXJscz48L3JlY29yZD48L0Np
dGU+PENpdGU+PEF1dGhvcj5OZWdtPC9BdXRob3I+PFllYXI+MjAxNDwvWWVhcj48UmVjTnVtPjE0
MTc8L1JlY051bT48cmVjb3JkPjxyZWMtbnVtYmVyPjE0MTc8L3JlYy1udW1iZXI+PGZvcmVpZ24t
a2V5cz48a2V5IGFwcD0iRU4iIGRiLWlkPSI1cmU5ZXNkdjVhdjJ6M2UwdGQ0NTkydjhmOWV4NWZh
MjJmYXciIHRpbWVzdGFtcD0iMTcyNjc2OTQ2MSIgZ3VpZD0iZDFhNWFjZjAtN2RlNy00NTc4LTg5
NDMtNGU5OGE5OTJjN2I3Ij4xNDE3PC9rZXk+PC9mb3JlaWduLWtleXM+PHJlZi10eXBlIG5hbWU9
IkpvdXJuYWwgQXJ0aWNsZSI+MTc8L3JlZi10eXBlPjxjb250cmlidXRvcnM+PGF1dGhvcnM+PGF1
dGhvcj5OZWdtLCBNb2hhbWVkIFc8L2F1dGhvcj48YXV0aG9yPkZha2VlciwgTWFobW91ZCBNPC9h
dXRob3I+PC9hdXRob3JzPjwvY29udHJpYnV0b3JzPjx0aXRsZXM+PHRpdGxlPjxzdHlsZSBmYWNl
PSJub3JtYWwiIGZvbnQ9ImRlZmF1bHQiIHNpemU9IjEwMCUiPlJlZGlzY292ZXJ5IG9mIDwvc3R5
bGU+PHN0eWxlIGZhY2U9Iml0YWxpYyIgZm9udD0iZGVmYXVsdCIgc2l6ZT0iMTAwJSI+TWVyaXN0
YXNwaXMgbGF0ZXJhbGlzPC9zdHlsZT48c3R5bGUgZmFjZT0ibm9ybWFsIiBmb250PSJkZWZhdWx0
IiBzaXplPSIxMDAlIj4gKEtvbGVuYXRpKSAoQWNhcmk6IE1lc29zdGlnbWF0YTogU3BpbnR1cm5p
Y2lkYWUpIHBhcmFzaXRpemluZyB0aGUgRWd5cHRpYW4gZnJ1aXQgYmF0LCA8L3N0eWxlPjxzdHls
ZSBmYWNlPSJpdGFsaWMiIGZvbnQ9ImRlZmF1bHQiIHNpemU9IjEwMCUiPlJvdXNldHR1cyBhZWd5
cHRpYWN1cyA8L3N0eWxlPjxzdHlsZSBmYWNlPSJub3JtYWwiIGZvbnQ9ImRlZmF1bHQiIHNpemU9
IjEwMCUiPihHZW9mZnJveSkgKE1hbW1hbGlhOiBDaGlyb3B0ZXJhKSwgd2l0aCBhIGtleSB0byBt
aXRlcyBvZiBiYXRzIGluIEVneXB0PC9zdHlsZT48L3RpdGxlPjxzZWNvbmRhcnktdGl0bGU+SiBF
Z3lwdCBTb2MgUGFyYXNpdG9sPC9zZWNvbmRhcnktdGl0bGU+PC90aXRsZXM+PHBlcmlvZGljYWw+
PGZ1bGwtdGl0bGU+SiBFZ3lwdCBTb2MgUGFyYXNpdG9sPC9mdWxsLXRpdGxlPjwvcGVyaW9kaWNh
bD48cGFnZXM+MjUtMzI8L3BhZ2VzPjx2b2x1bWU+NDQ8L3ZvbHVtZT48bnVtLXZvbHM+MTwvbnVt
LXZvbHM+PGRhdGVzPjx5ZWFyPjIwMTQ8L3llYXI+PC9kYXRlcz48aXNibj4xMTEwLTA1ODM8L2lz
Ym4+PHVybHM+PC91cmxzPjxlbGVjdHJvbmljLXJlc291cmNlLW51bT4xMC4xMjgxNi8wMDA2NDQz
PC9lbGVjdHJvbmljLXJlc291cmNlLW51bT48L3JlY29yZD48L0NpdGU+PC9FbmROb3RlPn==
</w:fldData>
              </w:fldChar>
            </w:r>
            <w:r w:rsidR="003D69E8">
              <w:rPr>
                <w:rFonts w:ascii="Times New Roman" w:hAnsi="Times New Roman" w:cs="Times New Roman"/>
                <w:color w:val="000000"/>
                <w:szCs w:val="24"/>
              </w:rPr>
              <w:instrText xml:space="preserve"> ADDIN EN.CITE.DATA </w:instrText>
            </w:r>
            <w:r w:rsidR="003D69E8">
              <w:rPr>
                <w:rFonts w:ascii="Times New Roman" w:hAnsi="Times New Roman" w:cs="Times New Roman"/>
                <w:color w:val="000000"/>
                <w:szCs w:val="24"/>
              </w:rPr>
            </w:r>
            <w:r w:rsidR="003D69E8">
              <w:rPr>
                <w:rFonts w:ascii="Times New Roman" w:hAnsi="Times New Roman" w:cs="Times New Roman"/>
                <w:color w:val="000000"/>
                <w:szCs w:val="24"/>
              </w:rPr>
              <w:fldChar w:fldCharType="end"/>
            </w:r>
            <w:r w:rsidRPr="00AB35F7">
              <w:rPr>
                <w:rFonts w:ascii="Times New Roman" w:hAnsi="Times New Roman" w:cs="Times New Roman"/>
                <w:color w:val="000000"/>
                <w:szCs w:val="24"/>
              </w:rPr>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[96, 103]</w:t>
            </w:r>
            <w:r w:rsidRPr="00AB35F7">
              <w:rPr>
                <w:rFonts w:ascii="Times New Roman" w:hAnsi="Times New Roman" w:cs="Times New Roman"/>
                <w:color w:val="000000"/>
                <w:szCs w:val="24"/>
              </w:rPr>
              <w:fldChar w:fldCharType="end"/>
            </w:r>
          </w:p>
        </w:tc>
      </w:tr>
      <w:tr w:rsidR="00E763FC" w:rsidRPr="00AB35F7" w14:paraId="3BE07874" w14:textId="77777777" w:rsidTr="00E763FC">
        <w:tc>
          <w:tcPr>
            <w:tcW w:w="793" w:type="pct"/>
            <w:vAlign w:val="center"/>
          </w:tcPr>
          <w:p w14:paraId="56D6771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7CA440D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Spinturnicidae</w:t>
            </w:r>
            <w:proofErr w:type="spellEnd"/>
          </w:p>
        </w:tc>
        <w:tc>
          <w:tcPr>
            <w:tcW w:w="1130" w:type="pct"/>
            <w:vAlign w:val="center"/>
          </w:tcPr>
          <w:p w14:paraId="44595A5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Periglischrus</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ojastii</w:t>
            </w:r>
            <w:proofErr w:type="spellEnd"/>
          </w:p>
        </w:tc>
        <w:tc>
          <w:tcPr>
            <w:tcW w:w="697" w:type="pct"/>
            <w:vAlign w:val="center"/>
          </w:tcPr>
          <w:p w14:paraId="32EC9A3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39E4460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Ghana</w:t>
            </w:r>
          </w:p>
        </w:tc>
        <w:tc>
          <w:tcPr>
            <w:tcW w:w="580" w:type="pct"/>
            <w:vAlign w:val="center"/>
          </w:tcPr>
          <w:p w14:paraId="055F80E5" w14:textId="1FE8A47C"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&lt;EndNote&gt;&lt;Cite&gt;&lt;Author&gt;Nartey&lt;/Author&gt;&lt;Year&gt;2015&lt;/Year&gt;&lt;RecNum&gt;1416&lt;/RecNum&gt;&lt;DisplayText&gt;[89]&lt;/DisplayText&gt;&lt;record&gt;&lt;rec-number&gt;1416&lt;/rec-number&gt;&lt;foreign-keys&gt;&lt;key app="EN" db-id="5re9esdv5av2z3e0td4592v8f9ex5fa22faw" timestamp="1726769461" guid="7c297459-0d39-4d2d-8e8f-afabe7f73484"&gt;1416&lt;/key&gt;&lt;/foreign-keys&gt;&lt;ref-type name="Journal Article"&gt;17&lt;/ref-type&gt;&lt;contributors&gt;&lt;authors&gt;&lt;author&gt;Nartey, NAN&lt;/author&gt;&lt;/authors&gt;&lt;/contributors&gt;&lt;titles&gt;&lt;title&gt;Common parasites of fruit-eating bats in southern Ghana&lt;/title&gt;&lt;secondary-title&gt;Accra (Ghana): University of Ghana&lt;/secondary-title&gt;&lt;/titles&gt;&lt;periodical&gt;&lt;full-title&gt;Accra (Ghana): University of Ghana&lt;/full-title&gt;&lt;/periodical&gt;&lt;pages&gt;1-144&lt;/pages&gt;&lt;dates&gt;&lt;year&gt;2015&lt;/year&gt;&lt;/dates&gt;&lt;urls&gt;&lt;/urls&gt;&lt;/record&gt;&lt;/Cite&gt;&lt;/EndNote&gt;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[89]</w:t>
            </w:r>
            <w:r w:rsidRPr="00AB35F7">
              <w:rPr>
                <w:rFonts w:ascii="Times New Roman" w:hAnsi="Times New Roman" w:cs="Times New Roman"/>
                <w:color w:val="000000" w:themeColor="text1"/>
                <w:szCs w:val="24"/>
              </w:rPr>
              <w:fldChar w:fldCharType="end"/>
            </w:r>
          </w:p>
        </w:tc>
      </w:tr>
      <w:tr w:rsidR="00E763FC" w:rsidRPr="00AB35F7" w14:paraId="79D0B9F7" w14:textId="77777777" w:rsidTr="00E763FC">
        <w:tc>
          <w:tcPr>
            <w:tcW w:w="793" w:type="pct"/>
            <w:vAlign w:val="center"/>
          </w:tcPr>
          <w:p w14:paraId="2D79DAE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36CE89F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Spinturnicidae</w:t>
            </w:r>
            <w:proofErr w:type="spellEnd"/>
          </w:p>
        </w:tc>
        <w:tc>
          <w:tcPr>
            <w:tcW w:w="1130" w:type="pct"/>
            <w:vAlign w:val="center"/>
          </w:tcPr>
          <w:p w14:paraId="2C8F59E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Periglischrus</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paracutisternus</w:t>
            </w:r>
            <w:proofErr w:type="spellEnd"/>
          </w:p>
        </w:tc>
        <w:tc>
          <w:tcPr>
            <w:tcW w:w="697" w:type="pct"/>
            <w:vAlign w:val="center"/>
          </w:tcPr>
          <w:p w14:paraId="12784A2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2BC1C19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Ghana</w:t>
            </w:r>
          </w:p>
        </w:tc>
        <w:tc>
          <w:tcPr>
            <w:tcW w:w="580" w:type="pct"/>
            <w:vAlign w:val="center"/>
          </w:tcPr>
          <w:p w14:paraId="432B93C5" w14:textId="3AE46BF6"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&lt;EndNote&gt;&lt;Cite&gt;&lt;Author&gt;Nartey&lt;/Author&gt;&lt;Year&gt;2015&lt;/Year&gt;&lt;RecNum&gt;1416&lt;/RecNum&gt;&lt;DisplayText&gt;[89]&lt;/DisplayText&gt;&lt;record&gt;&lt;rec-number&gt;1416&lt;/rec-number&gt;&lt;foreign-keys&gt;&lt;key app="EN" db-id="5re9esdv5av2z3e0td4592v8f9ex5fa22faw" timestamp="1726769461" guid="7c297459-0d39-4d2d-8e8f-afabe7f73484"&gt;1416&lt;/key&gt;&lt;/foreign-keys&gt;&lt;ref-type name="Journal Article"&gt;17&lt;/ref-type&gt;&lt;contributors&gt;&lt;authors&gt;&lt;author&gt;Nartey, NAN&lt;/author&gt;&lt;/authors&gt;&lt;/contributors&gt;&lt;titles&gt;&lt;title&gt;Common parasites of fruit-eating bats in southern Ghana&lt;/title&gt;&lt;secondary-title&gt;Accra (Ghana): University of Ghana&lt;/secondary-title&gt;&lt;/titles&gt;&lt;periodical&gt;&lt;full-title&gt;Accra (Ghana): University of Ghana&lt;/full-title&gt;&lt;/periodical&gt;&lt;pages&gt;1-144&lt;/pages&gt;&lt;dates&gt;&lt;year&gt;2015&lt;/year&gt;&lt;/dates&gt;&lt;urls&gt;&lt;/urls&gt;&lt;/record&gt;&lt;/Cite&gt;&lt;/EndNote&gt;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[89]</w:t>
            </w:r>
            <w:r w:rsidRPr="00AB35F7">
              <w:rPr>
                <w:rFonts w:ascii="Times New Roman" w:hAnsi="Times New Roman" w:cs="Times New Roman"/>
                <w:color w:val="000000" w:themeColor="text1"/>
                <w:szCs w:val="24"/>
              </w:rPr>
              <w:fldChar w:fldCharType="end"/>
            </w:r>
          </w:p>
        </w:tc>
      </w:tr>
      <w:tr w:rsidR="00E763FC" w:rsidRPr="00AB35F7" w14:paraId="75206AB3" w14:textId="77777777" w:rsidTr="00E763FC">
        <w:tc>
          <w:tcPr>
            <w:tcW w:w="793" w:type="pct"/>
            <w:vAlign w:val="center"/>
          </w:tcPr>
          <w:p w14:paraId="577B2AE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2B2A72A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Spinturnicidae</w:t>
            </w:r>
            <w:proofErr w:type="spellEnd"/>
          </w:p>
        </w:tc>
        <w:tc>
          <w:tcPr>
            <w:tcW w:w="1130" w:type="pct"/>
            <w:vAlign w:val="center"/>
          </w:tcPr>
          <w:p w14:paraId="167E59F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Spinturnix</w:t>
            </w:r>
            <w:proofErr w:type="spellEnd"/>
            <w:r w:rsidRPr="00AB35F7">
              <w:rPr>
                <w:rFonts w:ascii="Times New Roman" w:hAnsi="Times New Roman" w:cs="Times New Roman"/>
                <w:i/>
                <w:iCs/>
                <w:color w:val="000000"/>
                <w:szCs w:val="24"/>
              </w:rPr>
              <w:t xml:space="preserve"> </w:t>
            </w:r>
            <w:r w:rsidRPr="00AB35F7">
              <w:rPr>
                <w:rFonts w:ascii="Times New Roman" w:hAnsi="Times New Roman" w:cs="Times New Roman"/>
                <w:color w:val="000000"/>
                <w:szCs w:val="24"/>
              </w:rPr>
              <w:t>sp.</w:t>
            </w:r>
          </w:p>
        </w:tc>
        <w:tc>
          <w:tcPr>
            <w:tcW w:w="697" w:type="pct"/>
            <w:vAlign w:val="center"/>
          </w:tcPr>
          <w:p w14:paraId="084E7A5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45B8A0D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Ghana</w:t>
            </w:r>
          </w:p>
        </w:tc>
        <w:tc>
          <w:tcPr>
            <w:tcW w:w="580" w:type="pct"/>
            <w:vAlign w:val="center"/>
          </w:tcPr>
          <w:p w14:paraId="56FE4EC3" w14:textId="1D665F63"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&lt;EndNote&gt;&lt;Cite&gt;&lt;Author&gt;Nartey&lt;/Author&gt;&lt;Year&gt;2015&lt;/Year&gt;&lt;RecNum&gt;1416&lt;/RecNum&gt;&lt;DisplayText&gt;[89]&lt;/DisplayText&gt;&lt;record&gt;&lt;rec-number&gt;1416&lt;/rec-number&gt;&lt;foreign-keys&gt;&lt;key app="EN" db-id="5re9esdv5av2z3e0td4592v8f9ex5fa22faw" timestamp="1726769461" guid="7c297459-0d39-4d2d-8e8f-afabe7f73484"&gt;1416&lt;/key&gt;&lt;/foreign-keys&gt;&lt;ref-type name="Journal Article"&gt;17&lt;/ref-type&gt;&lt;contributors&gt;&lt;authors&gt;&lt;author&gt;Nartey, NAN&lt;/author&gt;&lt;/authors&gt;&lt;/contributors&gt;&lt;titles&gt;&lt;title&gt;Common parasites of fruit-eating bats in southern Ghana&lt;/title&gt;&lt;secondary-title&gt;Accra (Ghana): University of Ghana&lt;/secondary-title&gt;&lt;/titles&gt;&lt;periodical&gt;&lt;full-title&gt;Accra (Ghana): University of Ghana&lt;/full-title&gt;&lt;/periodical&gt;&lt;pages&gt;1-144&lt;/pages&gt;&lt;dates&gt;&lt;year&gt;2015&lt;/year&gt;&lt;/dates&gt;&lt;urls&gt;&lt;/urls&gt;&lt;/record&gt;&lt;/Cite&gt;&lt;/EndNote&gt;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[89]</w:t>
            </w:r>
            <w:r w:rsidRPr="00AB35F7">
              <w:rPr>
                <w:rFonts w:ascii="Times New Roman" w:hAnsi="Times New Roman" w:cs="Times New Roman"/>
                <w:color w:val="000000" w:themeColor="text1"/>
                <w:szCs w:val="24"/>
              </w:rPr>
              <w:fldChar w:fldCharType="end"/>
            </w:r>
          </w:p>
        </w:tc>
      </w:tr>
      <w:tr w:rsidR="00E763FC" w:rsidRPr="00AB35F7" w14:paraId="6494CCE1" w14:textId="77777777" w:rsidTr="00E763FC">
        <w:tc>
          <w:tcPr>
            <w:tcW w:w="793" w:type="pct"/>
            <w:vAlign w:val="center"/>
          </w:tcPr>
          <w:p w14:paraId="77AA496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5ACE5E9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Spinturnicidae</w:t>
            </w:r>
            <w:proofErr w:type="spellEnd"/>
          </w:p>
        </w:tc>
        <w:tc>
          <w:tcPr>
            <w:tcW w:w="1130" w:type="pct"/>
            <w:vAlign w:val="center"/>
          </w:tcPr>
          <w:p w14:paraId="3A108C6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Spinturnix</w:t>
            </w:r>
            <w:proofErr w:type="spellEnd"/>
            <w:r w:rsidRPr="00AB35F7">
              <w:rPr>
                <w:rFonts w:ascii="Times New Roman" w:hAnsi="Times New Roman" w:cs="Times New Roman"/>
                <w:i/>
                <w:iCs/>
                <w:color w:val="000000"/>
                <w:szCs w:val="24"/>
              </w:rPr>
              <w:t xml:space="preserve"> americana</w:t>
            </w:r>
          </w:p>
        </w:tc>
        <w:tc>
          <w:tcPr>
            <w:tcW w:w="697" w:type="pct"/>
            <w:vAlign w:val="center"/>
          </w:tcPr>
          <w:p w14:paraId="27E7C77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01DC6EA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Ghana</w:t>
            </w:r>
          </w:p>
        </w:tc>
        <w:tc>
          <w:tcPr>
            <w:tcW w:w="580" w:type="pct"/>
            <w:vAlign w:val="center"/>
          </w:tcPr>
          <w:p w14:paraId="008E0CFC" w14:textId="70FE6128"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&lt;EndNote&gt;&lt;Cite&gt;&lt;Author&gt;Nartey&lt;/Author&gt;&lt;Year&gt;2015&lt;/Year&gt;&lt;RecNum&gt;1416&lt;/RecNum&gt;&lt;DisplayText&gt;[89]&lt;/DisplayText&gt;&lt;record&gt;&lt;rec-number&gt;1416&lt;/rec-number&gt;&lt;foreign-keys&gt;&lt;key app="EN" db-id="5re9esdv5av2z3e0td4592v8f9ex5fa22faw" timestamp="1726769461" guid="7c297459-0d39-4d2d-8e8f-afabe7f73484"&gt;1416&lt;/key&gt;&lt;/foreign-keys&gt;&lt;ref-type name="Journal Article"&gt;17&lt;/ref-type&gt;&lt;contributors&gt;&lt;authors&gt;&lt;author&gt;Nartey, NAN&lt;/author&gt;&lt;/authors&gt;&lt;/contributors&gt;&lt;titles&gt;&lt;title&gt;Common parasites of fruit-eating bats in southern Ghana&lt;/title&gt;&lt;secondary-title&gt;Accra (Ghana): University of Ghana&lt;/secondary-title&gt;&lt;/titles&gt;&lt;periodical&gt;&lt;full-title&gt;Accra (Ghana): University of Ghana&lt;/full-title&gt;&lt;/periodical&gt;&lt;pages&gt;1-144&lt;/pages&gt;&lt;dates&gt;&lt;year&gt;2015&lt;/year&gt;&lt;/dates&gt;&lt;urls&gt;&lt;/urls&gt;&lt;/record&gt;&lt;/Cite&gt;&lt;/EndNote&gt;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[89]</w:t>
            </w:r>
            <w:r w:rsidRPr="00AB35F7">
              <w:rPr>
                <w:rFonts w:ascii="Times New Roman" w:hAnsi="Times New Roman" w:cs="Times New Roman"/>
                <w:color w:val="000000" w:themeColor="text1"/>
                <w:szCs w:val="24"/>
              </w:rPr>
              <w:fldChar w:fldCharType="end"/>
            </w:r>
          </w:p>
        </w:tc>
      </w:tr>
      <w:tr w:rsidR="00E763FC" w:rsidRPr="00AB35F7" w14:paraId="199E0EAF" w14:textId="77777777" w:rsidTr="00E763FC">
        <w:tc>
          <w:tcPr>
            <w:tcW w:w="793" w:type="pct"/>
            <w:vAlign w:val="center"/>
          </w:tcPr>
          <w:p w14:paraId="3B84C07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6ED7FE6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Spinturnicidae</w:t>
            </w:r>
            <w:proofErr w:type="spellEnd"/>
          </w:p>
        </w:tc>
        <w:tc>
          <w:tcPr>
            <w:tcW w:w="1130" w:type="pct"/>
            <w:vAlign w:val="center"/>
          </w:tcPr>
          <w:p w14:paraId="6F4699B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Spinturnix</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delacruzi</w:t>
            </w:r>
            <w:proofErr w:type="spellEnd"/>
          </w:p>
        </w:tc>
        <w:tc>
          <w:tcPr>
            <w:tcW w:w="697" w:type="pct"/>
            <w:vAlign w:val="center"/>
          </w:tcPr>
          <w:p w14:paraId="0283F09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1AB205C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Equatorial Guinea</w:t>
            </w:r>
          </w:p>
        </w:tc>
        <w:tc>
          <w:tcPr>
            <w:tcW w:w="580" w:type="pct"/>
            <w:vAlign w:val="center"/>
          </w:tcPr>
          <w:p w14:paraId="3A95A314" w14:textId="7761B279"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r>
            <w:r w:rsidR="008321C8">
              <w:rPr>
                <w:rFonts w:ascii="Times New Roman" w:hAnsi="Times New Roman" w:cs="Times New Roman"/>
                <w:color w:val="000000"/>
                <w:szCs w:val="24"/>
              </w:rPr>
              <w:instrText xml:space="preserve"> ADDIN EN.CITE &lt;EndNote&gt;&lt;Cite&gt;&lt;Author&gt;Estrada-Peña&lt;/Author&gt;&lt;Year&gt;1992&lt;/Year&gt;&lt;RecNum&gt;1371&lt;/RecNum&gt;&lt;DisplayText&gt;[102]&lt;/DisplayText&gt;&lt;record&gt;&lt;rec-number&gt;1371&lt;/rec-number&gt;&lt;foreign-keys&gt;&lt;key app="EN" db-id="5re9esdv5av2z3e0td4592v8f9ex5fa22faw" timestamp="1726769459" guid="e0ee024f-b826-4667-aa52-1387d4d9cf01"&gt;1371&lt;/key&gt;&lt;/foreign-keys&gt;&lt;ref-type name="Journal Article"&gt;17&lt;/ref-type&gt;&lt;contributors&gt;&lt;authors&gt;&lt;author&gt;Estrada-Peña, Agustin&lt;/author&gt;&lt;author&gt;Ballesta, Ramon Juste&lt;/author&gt;&lt;author&gt;Ibañez, Carlos&lt;/author&gt;&lt;/authors&gt;&lt;/contributors&gt;&lt;titles&gt;&lt;title&gt;Three new species of spinturnicid mites (Acari: Mesostigmata) from bats in Africa&lt;/title&gt;&lt;secondary-title&gt;Int J Acarol&lt;/secondary-title&gt;&lt;/titles&gt;&lt;periodical&gt;&lt;full-title&gt;int J Acarol&lt;/full-title&gt;&lt;/periodical&gt;&lt;pages&gt;307-313&lt;/pages&gt;&lt;volume&gt;18&lt;/volume&gt;&lt;num-vols&gt;4&lt;/num-vols&gt;&lt;dates&gt;&lt;year&gt;1992&lt;/year&gt;&lt;/dates&gt;&lt;isbn&gt;0164-7954&lt;/isbn&gt;&lt;urls&gt;&lt;/urls&gt;&lt;/record&gt;&lt;/Cite&gt;&lt;/EndNote&gt;</w:instrText>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[102]</w:t>
            </w:r>
            <w:r w:rsidRPr="00AB35F7">
              <w:rPr>
                <w:rFonts w:ascii="Times New Roman" w:hAnsi="Times New Roman" w:cs="Times New Roman"/>
                <w:color w:val="000000"/>
                <w:szCs w:val="24"/>
              </w:rPr>
              <w:fldChar w:fldCharType="end"/>
            </w:r>
          </w:p>
        </w:tc>
      </w:tr>
      <w:tr w:rsidR="00E763FC" w:rsidRPr="00AB35F7" w14:paraId="286FED3C" w14:textId="77777777" w:rsidTr="00E763FC">
        <w:tc>
          <w:tcPr>
            <w:tcW w:w="793" w:type="pct"/>
            <w:vAlign w:val="center"/>
          </w:tcPr>
          <w:p w14:paraId="5FA60FF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00BE452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Spinturnicidae</w:t>
            </w:r>
            <w:proofErr w:type="spellEnd"/>
          </w:p>
        </w:tc>
        <w:tc>
          <w:tcPr>
            <w:tcW w:w="1130" w:type="pct"/>
            <w:vAlign w:val="center"/>
          </w:tcPr>
          <w:p w14:paraId="1E6FB04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Spinturnix</w:t>
            </w:r>
            <w:proofErr w:type="spellEnd"/>
            <w:r w:rsidRPr="00AB35F7">
              <w:rPr>
                <w:rFonts w:ascii="Times New Roman" w:hAnsi="Times New Roman" w:cs="Times New Roman"/>
                <w:i/>
                <w:iCs/>
                <w:color w:val="000000"/>
                <w:szCs w:val="24"/>
              </w:rPr>
              <w:t xml:space="preserve"> lateralis</w:t>
            </w:r>
          </w:p>
        </w:tc>
        <w:tc>
          <w:tcPr>
            <w:tcW w:w="697" w:type="pct"/>
            <w:vAlign w:val="center"/>
          </w:tcPr>
          <w:p w14:paraId="3DCA55B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1647C64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Republic of the Congo, Egypt, Palestine, Cyprus</w:t>
            </w:r>
          </w:p>
        </w:tc>
        <w:tc>
          <w:tcPr>
            <w:tcW w:w="580" w:type="pct"/>
            <w:vAlign w:val="center"/>
          </w:tcPr>
          <w:p w14:paraId="5A8E8422" w14:textId="6384CDA0"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r>
            <w:r w:rsidR="003D69E8">
              <w:rPr>
                <w:rFonts w:ascii="Times New Roman" w:hAnsi="Times New Roman" w:cs="Times New Roman"/>
                <w:color w:val="000000"/>
                <w:szCs w:val="24"/>
              </w:rPr>
              <w:instrText xml:space="preserve"> ADDIN EN.CITE &lt;EndNote&gt;&lt;Cite&gt;&lt;Author&gt;de Faveaux&lt;/Author&gt;&lt;Year&gt;1965&lt;/Year&gt;&lt;RecNum&gt;1368&lt;/RecNum&gt;&lt;DisplayText&gt;[70, 81]&lt;/DisplayText&gt;&lt;record&gt;&lt;rec-number&gt;1368&lt;/rec-number&gt;&lt;foreign-keys&gt;&lt;key app="EN" db-id="5re9esdv5av2z3e0td4592v8f9ex5fa22faw" timestamp="1726769458" guid="6472b5af-f784-476d-8ad7-9622d4844a06"&gt;1368&lt;/key&gt;&lt;/foreign-keys&gt;&lt;ref-type name="Journal Article"&gt;17&lt;/ref-type&gt;&lt;contributors&gt;&lt;authors&gt;&lt;author&gt;de Faveaux, Michel Anciaux&lt;/author&gt;&lt;/authors&gt;&lt;/contributors&gt;&lt;titles&gt;&lt;title&gt;Les Parasites des Chiroptères-Rôle épidémiologique chez les Animaux et l’Homme au Katanga&lt;/title&gt;&lt;secondary-title&gt;Ann Parasitol Hum Comp&lt;/secondary-title&gt;&lt;/titles&gt;&lt;periodical&gt;&lt;full-title&gt;Ann Parasitol Hum Comp&lt;/full-title&gt;&lt;/periodical&gt;&lt;pages&gt;21-38&lt;/pages&gt;&lt;volume&gt;40&lt;/volume&gt;&lt;num-vols&gt;1&lt;/num-vols&gt;&lt;dates&gt;&lt;year&gt;1965&lt;/year&gt;&lt;/dates&gt;&lt;isbn&gt;0003-4150&lt;/isbn&gt;&lt;urls&gt;&lt;/urls&gt;&lt;/record&gt;&lt;/Cite&gt;&lt;Cite&gt;&lt;Author&gt;Weinberg&lt;/Author&gt;&lt;Year&gt;2023&lt;/Year&gt;&lt;RecNum&gt;1445&lt;/RecNum&gt;&lt;record&gt;&lt;rec-number&gt;1445&lt;/rec-number&gt;&lt;foreign-keys&gt;&lt;key app="EN" db-id="5re9esdv5av2z3e0td4592v8f9ex5fa22faw" timestamp="1726769462" guid="21e493ae-46da-4ea5-91a8-dee82da6f945"&gt;1445&lt;/key&gt;&lt;/foreign-keys&gt;&lt;ref-type name="Book Section"&gt;5&lt;/ref-type&gt;&lt;contributors&gt;&lt;authors&gt;&lt;author&gt;Weinberg, Maya&lt;/author&gt;&lt;author&gt;Nissan, Yomiran&lt;/author&gt;&lt;author&gt;Yovel, Yossi&lt;/author&gt;&lt;/authors&gt;&lt;secondary-authors&gt;&lt;author&gt;Russo, D&lt;/author&gt;&lt;/secondary-authors&gt;&lt;/contributors&gt;&lt;titles&gt;&lt;title&gt;&lt;style face="normal" font="default" size="100%"&gt;Egyptian Fruit Bat &lt;/style&gt;&lt;style face="italic" font="default" size="100%"&gt;Rousettus aegyptiacus&lt;/style&gt;&lt;style face="normal" font="default" size="100%"&gt; (E. Geoffroy, 1810)&lt;/style&gt;&lt;/title&gt;&lt;secondary-title&gt;Chiroptera. Handbook of the Mammals of Europe&lt;/secondary-title&gt;&lt;/titles&gt;&lt;pages&gt;763-788&lt;/pages&gt;&lt;dates&gt;&lt;year&gt;2023&lt;/year&gt;&lt;/dates&gt;&lt;publisher&gt;Springer, Cham&lt;/publisher&gt;&lt;urls&gt;&lt;/urls&gt;&lt;electronic-resource-num&gt;10.1007/978-3-030-44029-9_80&lt;/electronic-resource-num&gt;&lt;/record&gt;&lt;/Cite&gt;&lt;/EndNote&gt;</w:instrText>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[70, 81]</w:t>
            </w:r>
            <w:r w:rsidRPr="00AB35F7">
              <w:rPr>
                <w:rFonts w:ascii="Times New Roman" w:hAnsi="Times New Roman" w:cs="Times New Roman"/>
                <w:color w:val="000000"/>
                <w:szCs w:val="24"/>
              </w:rPr>
              <w:fldChar w:fldCharType="end"/>
            </w:r>
          </w:p>
        </w:tc>
      </w:tr>
      <w:tr w:rsidR="00E763FC" w:rsidRPr="00AB35F7" w14:paraId="3468AD46" w14:textId="77777777" w:rsidTr="00E763FC">
        <w:tc>
          <w:tcPr>
            <w:tcW w:w="793" w:type="pct"/>
            <w:vAlign w:val="center"/>
          </w:tcPr>
          <w:p w14:paraId="68ECEB5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b/>
                <w:bCs/>
                <w:color w:val="000000" w:themeColor="text1"/>
                <w:szCs w:val="24"/>
              </w:rPr>
              <w:t>Arthropod (ticks)</w:t>
            </w:r>
          </w:p>
        </w:tc>
        <w:tc>
          <w:tcPr>
            <w:tcW w:w="1083" w:type="pct"/>
            <w:vAlign w:val="center"/>
          </w:tcPr>
          <w:p w14:paraId="640C5811"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Argasidae</w:t>
            </w:r>
            <w:proofErr w:type="spellEnd"/>
          </w:p>
        </w:tc>
        <w:tc>
          <w:tcPr>
            <w:tcW w:w="1130" w:type="pct"/>
            <w:vAlign w:val="center"/>
          </w:tcPr>
          <w:p w14:paraId="489B759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Alectorobius</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Reticulinasus</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camicasi</w:t>
            </w:r>
            <w:proofErr w:type="spellEnd"/>
          </w:p>
        </w:tc>
        <w:tc>
          <w:tcPr>
            <w:tcW w:w="697" w:type="pct"/>
            <w:vAlign w:val="center"/>
          </w:tcPr>
          <w:p w14:paraId="0EFC086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75DA9D9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Senegal</w:t>
            </w:r>
            <w:r w:rsidRPr="00AB35F7">
              <w:rPr>
                <w:rFonts w:ascii="Times New Roman" w:hAnsi="Times New Roman" w:cs="Times New Roman"/>
                <w:color w:val="000000"/>
                <w:szCs w:val="24"/>
                <w:vertAlign w:val="superscript"/>
              </w:rPr>
              <w:t>@</w:t>
            </w:r>
          </w:p>
        </w:tc>
        <w:tc>
          <w:tcPr>
            <w:tcW w:w="580" w:type="pct"/>
            <w:vAlign w:val="center"/>
          </w:tcPr>
          <w:p w14:paraId="5EDBE18C" w14:textId="04AB900B"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fldData xml:space="preserve">PEVuZE5vdGU+PENpdGU+PEF1dGhvcj5XZWluYmVyZzwvQXV0aG9yPjxZZWFyPjIwMjM8L1llYXI+
PFJlY051bT4xNDQ1PC9SZWNOdW0+PERpc3BsYXlUZXh0Pls3MCwgMTA0XTwvRGlzcGxheVRleHQ+
PHJlY29yZD48cmVjLW51bWJlcj4xNDQ1PC9yZWMtbnVtYmVyPjxmb3JlaWduLWtleXM+PGtleSBh
cHA9IkVOIiBkYi1pZD0iNXJlOWVzZHY1YXYyejNlMHRkNDU5MnY4ZjlleDVmYTIyZmF3IiB0aW1l
c3RhbXA9IjE3MjY3Njk0NjIiIGd1aWQ9IjIxZTQ5M2FlLTQ2ZGEtNGVhNS05MWE4LWRlZTgyZGE2
Zjk0NSI+MTQ0NTwva2V5PjwvZm9yZWlnbi1rZXlzPjxyZWYtdHlwZSBuYW1lPSJCb29rIFNlY3Rp
b24iPjU8L3JlZi10eXBlPjxjb250cmlidXRvcnM+PGF1dGhvcnM+PGF1dGhvcj5XZWluYmVyZywg
TWF5YTwvYXV0aG9yPjxhdXRob3I+Tmlzc2FuLCBZb21pcmFuPC9hdXRob3I+PGF1dGhvcj5Zb3Zl
bCwgWW9zc2k8L2F1dGhvcj48L2F1dGhvcnM+PHNlY29uZGFyeS1hdXRob3JzPjxhdXRob3I+UnVz
c28sIEQ8L2F1dGhvcj48L3NlY29uZGFyeS1hdXRob3JzPjwvY29udHJpYnV0b3JzPjx0aXRsZXM+
PHRpdGxlPjxzdHlsZSBmYWNlPSJub3JtYWwiIGZvbnQ9ImRlZmF1bHQiIHNpemU9IjEwMCUiPkVn
eXB0aWFuIEZydWl0IEJhdCA8L3N0eWxlPjxzdHlsZSBmYWNlPSJpdGFsaWMiIGZvbnQ9ImRlZmF1
bHQiIHNpemU9IjEwMCUiPlJvdXNldHR1cyBhZWd5cHRpYWN1czwvc3R5bGU+PHN0eWxlIGZhY2U9
Im5vcm1hbCIgZm9udD0iZGVmYXVsdCIgc2l6ZT0iMTAwJSI+IChFLiBHZW9mZnJveSwgMTgxMCk8
L3N0eWxlPjwvdGl0bGU+PHNlY29uZGFyeS10aXRsZT5DaGlyb3B0ZXJhLiBIYW5kYm9vayBvZiB0
aGUgTWFtbWFscyBvZiBFdXJvcGU8L3NlY29uZGFyeS10aXRsZT48L3RpdGxlcz48cGFnZXM+NzYz
LTc4ODwvcGFnZXM+PGRhdGVzPjx5ZWFyPjIwMjM8L3llYXI+PC9kYXRlcz48cHVibGlzaGVyPlNw
cmluZ2VyLCBDaGFtPC9wdWJsaXNoZXI+PHVybHM+PC91cmxzPjxlbGVjdHJvbmljLXJlc291cmNl
LW51bT4xMC4xMDA3Lzk3OC0zLTAzMC00NDAyOS05XzgwPC9lbGVjdHJvbmljLXJlc291cmNlLW51
bT48L3JlY29yZD48L0NpdGU+PENpdGU+PEF1dGhvcj5TeWxsYTwvQXV0aG9yPjxZZWFyPjE5OTc8
L1llYXI+PFJlY051bT4xNDM4PC9SZWNOdW0+PHJlY29yZD48cmVjLW51bWJlcj4xNDM4PC9yZWMt
bnVtYmVyPjxmb3JlaWduLWtleXM+PGtleSBhcHA9IkVOIiBkYi1pZD0iNXJlOWVzZHY1YXYyejNl
MHRkNDU5MnY4ZjlleDVmYTIyZmF3IiB0aW1lc3RhbXA9IjE3MjY3Njk0NjIiIGd1aWQ9IjU2YmM0
N2ZlLTI0MTUtNGNmYS04NTE3LTJjMmM5Y2UzNzM1YSI+MTQzODwva2V5PjwvZm9yZWlnbi1rZXlz
PjxyZWYtdHlwZSBuYW1lPSJKb3VybmFsIEFydGljbGUiPjE3PC9yZWYtdHlwZT48Y29udHJpYnV0
b3JzPjxhdXRob3JzPjxhdXRob3I+U3lsbGEsIE08L2F1dGhvcj48YXV0aG9yPkNvcm5ldCwgSlA8
L2F1dGhvcj48YXV0aG9yPk1hcmNoYW5kLCBCPC9hdXRob3I+PC9hdXRob3JzPjwvY29udHJpYnV0
b3JzPjx0aXRsZXM+PHRpdGxlPjxzdHlsZSBmYWNlPSJub3JtYWwiIGZvbnQ9ImRlZmF1bHQiIHNp
emU9IjEwMCUiPkRlc2NyaXB0aW9uIG9mIDwvc3R5bGU+PHN0eWxlIGZhY2U9Iml0YWxpYyIgZm9u
dD0iZGVmYXVsdCIgc2l6ZT0iMTAwJSI+QWxlY3Rvcm9iaXVzPC9zdHlsZT48c3R5bGUgZmFjZT0i
bm9ybWFsIiBmb250PSJkZWZhdWx0IiBzaXplPSIxMDAlIj4gKDwvc3R5bGU+PHN0eWxlIGZhY2U9
Iml0YWxpYyIgZm9udD0iZGVmYXVsdCIgc2l6ZT0iMTAwJSI+UmV0aWN1bGluYXN1czwvc3R5bGU+
PHN0eWxlIGZhY2U9Im5vcm1hbCIgZm9udD0iZGVmYXVsdCIgc2l6ZT0iMTAwJSI+KSA8L3N0eWxl
PjxzdHlsZSBmYWNlPSJpdGFsaWMiIGZvbnQ9ImRlZmF1bHQiIHNpemU9IjEwMCUiPmNhbWljYXNp
PC9zdHlsZT48c3R5bGUgZmFjZT0ibm9ybWFsIiBmb250PSJkZWZhdWx0IiBzaXplPSIxMDAlIj4g
c3AuIG5vdi4oQWNhcmk6IEl4b2RvaWRlYTogQXJnYXNpZGFlKSwgYSBwYXJhc2l0ZSBvZiBmcnVp
dCBiYXRzIDwvc3R5bGU+PHN0eWxlIGZhY2U9Iml0YWxpYyIgZm9udD0iZGVmYXVsdCIgc2l6ZT0i
MTAwJSI+Um91c2V0dHVzIGFlZ3lwdGlhY3VzPC9zdHlsZT48c3R5bGUgZmFjZT0ibm9ybWFsIiBm
b250PSJkZWZhdWx0IiBzaXplPSIxMDAlIj4gPC9zdHlsZT48c3R5bGUgZmFjZT0iaXRhbGljIiBm
b250PSJkZWZhdWx0IiBzaXplPSIxMDAlIj5vY2NpZGVudGFsaXM8L3N0eWxlPjxzdHlsZSBmYWNl
PSJub3JtYWwiIGZvbnQ9ImRlZmF1bHQiIHNpemU9IjEwMCUiPiBpbiBTZW5lZ2FsPC9zdHlsZT48
L3RpdGxlPjxzZWNvbmRhcnktdGl0bGU+QWNhcm9sb2dpYTwvc2Vjb25kYXJ5LXRpdGxlPjwvdGl0
bGVzPjxwZXJpb2RpY2FsPjxmdWxsLXRpdGxlPkFjYXJvbG9naWE8L2Z1bGwtdGl0bGU+PC9wZXJp
b2RpY2FsPjxwYWdlcz4yMzktMjU0PC9wYWdlcz48dm9sdW1lPjM4PC92b2x1bWU+PG51bS12b2xz
PjM8L251bS12b2xzPjxkYXRlcz48eWVhcj4xOTk3PC95ZWFyPjwvZGF0ZXM+PHVybHM+PC91cmxz
PjwvcmVjb3JkPjwvQ2l0ZT48L0VuZE5vdGU+
</w:fldData>
              </w:fldChar>
            </w:r>
            <w:r w:rsidR="003D69E8">
              <w:rPr>
                <w:rFonts w:ascii="Times New Roman" w:hAnsi="Times New Roman" w:cs="Times New Roman"/>
                <w:color w:val="000000"/>
                <w:szCs w:val="24"/>
              </w:rPr>
              <w:instrText xml:space="preserve"> ADDIN EN.CITE </w:instrText>
            </w:r>
            <w:r w:rsidR="003D69E8">
              <w:rPr>
                <w:rFonts w:ascii="Times New Roman" w:hAnsi="Times New Roman" w:cs="Times New Roman"/>
                <w:color w:val="000000"/>
                <w:szCs w:val="24"/>
              </w:rPr>
              <w:fldChar w:fldCharType="begin">
                <w:fldData xml:space="preserve">PEVuZE5vdGU+PENpdGU+PEF1dGhvcj5XZWluYmVyZzwvQXV0aG9yPjxZZWFyPjIwMjM8L1llYXI+
PFJlY051bT4xNDQ1PC9SZWNOdW0+PERpc3BsYXlUZXh0Pls3MCwgMTA0XTwvRGlzcGxheVRleHQ+
PHJlY29yZD48cmVjLW51bWJlcj4xNDQ1PC9yZWMtbnVtYmVyPjxmb3JlaWduLWtleXM+PGtleSBh
cHA9IkVOIiBkYi1pZD0iNXJlOWVzZHY1YXYyejNlMHRkNDU5MnY4ZjlleDVmYTIyZmF3IiB0aW1l
c3RhbXA9IjE3MjY3Njk0NjIiIGd1aWQ9IjIxZTQ5M2FlLTQ2ZGEtNGVhNS05MWE4LWRlZTgyZGE2
Zjk0NSI+MTQ0NTwva2V5PjwvZm9yZWlnbi1rZXlzPjxyZWYtdHlwZSBuYW1lPSJCb29rIFNlY3Rp
b24iPjU8L3JlZi10eXBlPjxjb250cmlidXRvcnM+PGF1dGhvcnM+PGF1dGhvcj5XZWluYmVyZywg
TWF5YTwvYXV0aG9yPjxhdXRob3I+Tmlzc2FuLCBZb21pcmFuPC9hdXRob3I+PGF1dGhvcj5Zb3Zl
bCwgWW9zc2k8L2F1dGhvcj48L2F1dGhvcnM+PHNlY29uZGFyeS1hdXRob3JzPjxhdXRob3I+UnVz
c28sIEQ8L2F1dGhvcj48L3NlY29uZGFyeS1hdXRob3JzPjwvY29udHJpYnV0b3JzPjx0aXRsZXM+
PHRpdGxlPjxzdHlsZSBmYWNlPSJub3JtYWwiIGZvbnQ9ImRlZmF1bHQiIHNpemU9IjEwMCUiPkVn
eXB0aWFuIEZydWl0IEJhdCA8L3N0eWxlPjxzdHlsZSBmYWNlPSJpdGFsaWMiIGZvbnQ9ImRlZmF1
bHQiIHNpemU9IjEwMCUiPlJvdXNldHR1cyBhZWd5cHRpYWN1czwvc3R5bGU+PHN0eWxlIGZhY2U9
Im5vcm1hbCIgZm9udD0iZGVmYXVsdCIgc2l6ZT0iMTAwJSI+IChFLiBHZW9mZnJveSwgMTgxMCk8
L3N0eWxlPjwvdGl0bGU+PHNlY29uZGFyeS10aXRsZT5DaGlyb3B0ZXJhLiBIYW5kYm9vayBvZiB0
aGUgTWFtbWFscyBvZiBFdXJvcGU8L3NlY29uZGFyeS10aXRsZT48L3RpdGxlcz48cGFnZXM+NzYz
LTc4ODwvcGFnZXM+PGRhdGVzPjx5ZWFyPjIwMjM8L3llYXI+PC9kYXRlcz48cHVibGlzaGVyPlNw
cmluZ2VyLCBDaGFtPC9wdWJsaXNoZXI+PHVybHM+PC91cmxzPjxlbGVjdHJvbmljLXJlc291cmNl
LW51bT4xMC4xMDA3Lzk3OC0zLTAzMC00NDAyOS05XzgwPC9lbGVjdHJvbmljLXJlc291cmNlLW51
bT48L3JlY29yZD48L0NpdGU+PENpdGU+PEF1dGhvcj5TeWxsYTwvQXV0aG9yPjxZZWFyPjE5OTc8
L1llYXI+PFJlY051bT4xNDM4PC9SZWNOdW0+PHJlY29yZD48cmVjLW51bWJlcj4xNDM4PC9yZWMt
bnVtYmVyPjxmb3JlaWduLWtleXM+PGtleSBhcHA9IkVOIiBkYi1pZD0iNXJlOWVzZHY1YXYyejNl
MHRkNDU5MnY4ZjlleDVmYTIyZmF3IiB0aW1lc3RhbXA9IjE3MjY3Njk0NjIiIGd1aWQ9IjU2YmM0
N2ZlLTI0MTUtNGNmYS04NTE3LTJjMmM5Y2UzNzM1YSI+MTQzODwva2V5PjwvZm9yZWlnbi1rZXlz
PjxyZWYtdHlwZSBuYW1lPSJKb3VybmFsIEFydGljbGUiPjE3PC9yZWYtdHlwZT48Y29udHJpYnV0
b3JzPjxhdXRob3JzPjxhdXRob3I+U3lsbGEsIE08L2F1dGhvcj48YXV0aG9yPkNvcm5ldCwgSlA8
L2F1dGhvcj48YXV0aG9yPk1hcmNoYW5kLCBCPC9hdXRob3I+PC9hdXRob3JzPjwvY29udHJpYnV0
b3JzPjx0aXRsZXM+PHRpdGxlPjxzdHlsZSBmYWNlPSJub3JtYWwiIGZvbnQ9ImRlZmF1bHQiIHNp
emU9IjEwMCUiPkRlc2NyaXB0aW9uIG9mIDwvc3R5bGU+PHN0eWxlIGZhY2U9Iml0YWxpYyIgZm9u
dD0iZGVmYXVsdCIgc2l6ZT0iMTAwJSI+QWxlY3Rvcm9iaXVzPC9zdHlsZT48c3R5bGUgZmFjZT0i
bm9ybWFsIiBmb250PSJkZWZhdWx0IiBzaXplPSIxMDAlIj4gKDwvc3R5bGU+PHN0eWxlIGZhY2U9
Iml0YWxpYyIgZm9udD0iZGVmYXVsdCIgc2l6ZT0iMTAwJSI+UmV0aWN1bGluYXN1czwvc3R5bGU+
PHN0eWxlIGZhY2U9Im5vcm1hbCIgZm9udD0iZGVmYXVsdCIgc2l6ZT0iMTAwJSI+KSA8L3N0eWxl
PjxzdHlsZSBmYWNlPSJpdGFsaWMiIGZvbnQ9ImRlZmF1bHQiIHNpemU9IjEwMCUiPmNhbWljYXNp
PC9zdHlsZT48c3R5bGUgZmFjZT0ibm9ybWFsIiBmb250PSJkZWZhdWx0IiBzaXplPSIxMDAlIj4g
c3AuIG5vdi4oQWNhcmk6IEl4b2RvaWRlYTogQXJnYXNpZGFlKSwgYSBwYXJhc2l0ZSBvZiBmcnVp
dCBiYXRzIDwvc3R5bGU+PHN0eWxlIGZhY2U9Iml0YWxpYyIgZm9udD0iZGVmYXVsdCIgc2l6ZT0i
MTAwJSI+Um91c2V0dHVzIGFlZ3lwdGlhY3VzPC9zdHlsZT48c3R5bGUgZmFjZT0ibm9ybWFsIiBm
b250PSJkZWZhdWx0IiBzaXplPSIxMDAlIj4gPC9zdHlsZT48c3R5bGUgZmFjZT0iaXRhbGljIiBm
b250PSJkZWZhdWx0IiBzaXplPSIxMDAlIj5vY2NpZGVudGFsaXM8L3N0eWxlPjxzdHlsZSBmYWNl
PSJub3JtYWwiIGZvbnQ9ImRlZmF1bHQiIHNpemU9IjEwMCUiPiBpbiBTZW5lZ2FsPC9zdHlsZT48
L3RpdGxlPjxzZWNvbmRhcnktdGl0bGU+QWNhcm9sb2dpYTwvc2Vjb25kYXJ5LXRpdGxlPjwvdGl0
bGVzPjxwZXJpb2RpY2FsPjxmdWxsLXRpdGxlPkFjYXJvbG9naWE8L2Z1bGwtdGl0bGU+PC9wZXJp
b2RpY2FsPjxwYWdlcz4yMzktMjU0PC9wYWdlcz48dm9sdW1lPjM4PC92b2x1bWU+PG51bS12b2xz
PjM8L251bS12b2xzPjxkYXRlcz48eWVhcj4xOTk3PC95ZWFyPjwvZGF0ZXM+PHVybHM+PC91cmxz
PjwvcmVjb3JkPjwvQ2l0ZT48L0VuZE5vdGU+
</w:fldData>
              </w:fldChar>
            </w:r>
            <w:r w:rsidR="003D69E8">
              <w:rPr>
                <w:rFonts w:ascii="Times New Roman" w:hAnsi="Times New Roman" w:cs="Times New Roman"/>
                <w:color w:val="000000"/>
                <w:szCs w:val="24"/>
              </w:rPr>
              <w:instrText xml:space="preserve"> ADDIN EN.CITE.DATA </w:instrText>
            </w:r>
            <w:r w:rsidR="003D69E8">
              <w:rPr>
                <w:rFonts w:ascii="Times New Roman" w:hAnsi="Times New Roman" w:cs="Times New Roman"/>
                <w:color w:val="000000"/>
                <w:szCs w:val="24"/>
              </w:rPr>
            </w:r>
            <w:r w:rsidR="003D69E8">
              <w:rPr>
                <w:rFonts w:ascii="Times New Roman" w:hAnsi="Times New Roman" w:cs="Times New Roman"/>
                <w:color w:val="000000"/>
                <w:szCs w:val="24"/>
              </w:rPr>
              <w:fldChar w:fldCharType="end"/>
            </w:r>
            <w:r w:rsidRPr="00AB35F7">
              <w:rPr>
                <w:rFonts w:ascii="Times New Roman" w:hAnsi="Times New Roman" w:cs="Times New Roman"/>
                <w:color w:val="000000"/>
                <w:szCs w:val="24"/>
              </w:rPr>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[70, 104]</w:t>
            </w:r>
            <w:r w:rsidRPr="00AB35F7">
              <w:rPr>
                <w:rFonts w:ascii="Times New Roman" w:hAnsi="Times New Roman" w:cs="Times New Roman"/>
                <w:color w:val="000000"/>
                <w:szCs w:val="24"/>
              </w:rPr>
              <w:fldChar w:fldCharType="end"/>
            </w:r>
          </w:p>
        </w:tc>
      </w:tr>
      <w:tr w:rsidR="00E763FC" w:rsidRPr="00AB35F7" w14:paraId="5682F1CA" w14:textId="77777777" w:rsidTr="00E763FC">
        <w:tc>
          <w:tcPr>
            <w:tcW w:w="793" w:type="pct"/>
            <w:vAlign w:val="center"/>
          </w:tcPr>
          <w:p w14:paraId="2ECC221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6845512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Argasidae</w:t>
            </w:r>
            <w:proofErr w:type="spellEnd"/>
          </w:p>
        </w:tc>
        <w:tc>
          <w:tcPr>
            <w:tcW w:w="1130" w:type="pct"/>
            <w:vAlign w:val="center"/>
          </w:tcPr>
          <w:p w14:paraId="464836B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szCs w:val="24"/>
              </w:rPr>
              <w:t xml:space="preserve">Argas </w:t>
            </w:r>
            <w:proofErr w:type="spellStart"/>
            <w:r w:rsidRPr="00AB35F7">
              <w:rPr>
                <w:rFonts w:ascii="Times New Roman" w:hAnsi="Times New Roman" w:cs="Times New Roman"/>
                <w:i/>
                <w:iCs/>
                <w:color w:val="000000"/>
                <w:szCs w:val="24"/>
              </w:rPr>
              <w:t>boueti</w:t>
            </w:r>
            <w:proofErr w:type="spellEnd"/>
          </w:p>
        </w:tc>
        <w:tc>
          <w:tcPr>
            <w:tcW w:w="697" w:type="pct"/>
            <w:vAlign w:val="center"/>
          </w:tcPr>
          <w:p w14:paraId="5B67DEA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3AD4794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Egypt, Israel</w:t>
            </w:r>
          </w:p>
        </w:tc>
        <w:tc>
          <w:tcPr>
            <w:tcW w:w="580" w:type="pct"/>
            <w:vAlign w:val="center"/>
          </w:tcPr>
          <w:p w14:paraId="043DEB92" w14:textId="40A5529F"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r>
            <w:r w:rsidR="003D69E8">
              <w:rPr>
                <w:rFonts w:ascii="Times New Roman" w:hAnsi="Times New Roman" w:cs="Times New Roman"/>
                <w:color w:val="000000"/>
                <w:szCs w:val="24"/>
              </w:rPr>
              <w:instrText xml:space="preserve"> ADDIN EN.CITE &lt;EndNote&gt;&lt;Cite&gt;&lt;Author&gt;Weinberg&lt;/Author&gt;&lt;Year&gt;2023&lt;/Year&gt;&lt;RecNum&gt;1445&lt;/RecNum&gt;&lt;DisplayText&gt;[70]&lt;/DisplayText&gt;&lt;record&gt;&lt;rec-number&gt;1445&lt;/rec-number&gt;&lt;foreign-keys&gt;&lt;key app="EN" db-id="5re9esdv5av2z3e0td4592v8f9ex5fa22faw" timestamp="1726769462" guid="21e493ae-46da-4ea5-91a8-dee82da6f945"&gt;1445&lt;/key&gt;&lt;/foreign-keys&gt;&lt;ref-type name="Book Section"&gt;5&lt;/ref-type&gt;&lt;contributors&gt;&lt;authors&gt;&lt;author&gt;Weinberg, Maya&lt;/author&gt;&lt;author&gt;Nissan, Yomiran&lt;/author&gt;&lt;author&gt;Yovel, Yossi&lt;/author&gt;&lt;/authors&gt;&lt;secondary-authors&gt;&lt;author&gt;Russo, D&lt;/author&gt;&lt;/secondary-authors&gt;&lt;/contributors&gt;&lt;titles&gt;&lt;title&gt;&lt;style face="normal" font="default" size="100%"&gt;Egyptian Fruit Bat &lt;/style&gt;&lt;style face="italic" font="default" size="100%"&gt;Rousettus aegyptiacus&lt;/style&gt;&lt;style face="normal" font="default" size="100%"&gt; (E. Geoffroy, 1810)&lt;/style&gt;&lt;/title&gt;&lt;secondary-title&gt;Chiroptera. Handbook of the Mammals of Europe&lt;/secondary-title&gt;&lt;/titles&gt;&lt;pages&gt;763-788&lt;/pages&gt;&lt;dates&gt;&lt;year&gt;2023&lt;/year&gt;&lt;/dates&gt;&lt;publisher&gt;Springer, Cham&lt;/publisher&gt;&lt;urls&gt;&lt;/urls&gt;&lt;electronic-resource-num&gt;10.1007/978-3-030-44029-9_80&lt;/electronic-resource-num&gt;&lt;/record&gt;&lt;/Cite&gt;&lt;/EndNote&gt;</w:instrText>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[70]</w:t>
            </w:r>
            <w:r w:rsidRPr="00AB35F7">
              <w:rPr>
                <w:rFonts w:ascii="Times New Roman" w:hAnsi="Times New Roman" w:cs="Times New Roman"/>
                <w:color w:val="000000"/>
                <w:szCs w:val="24"/>
              </w:rPr>
              <w:fldChar w:fldCharType="end"/>
            </w:r>
          </w:p>
        </w:tc>
      </w:tr>
      <w:tr w:rsidR="00E763FC" w:rsidRPr="00AB35F7" w14:paraId="6D3CBC64" w14:textId="77777777" w:rsidTr="00E763FC">
        <w:tc>
          <w:tcPr>
            <w:tcW w:w="793" w:type="pct"/>
            <w:vAlign w:val="center"/>
          </w:tcPr>
          <w:p w14:paraId="7882C39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4B96B00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Argasidae</w:t>
            </w:r>
            <w:proofErr w:type="spellEnd"/>
          </w:p>
        </w:tc>
        <w:tc>
          <w:tcPr>
            <w:tcW w:w="1130" w:type="pct"/>
            <w:vAlign w:val="center"/>
          </w:tcPr>
          <w:p w14:paraId="6EEBE8A9"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szCs w:val="24"/>
              </w:rPr>
              <w:t xml:space="preserve">Argas </w:t>
            </w:r>
            <w:proofErr w:type="spellStart"/>
            <w:r w:rsidRPr="00AB35F7">
              <w:rPr>
                <w:rFonts w:ascii="Times New Roman" w:hAnsi="Times New Roman" w:cs="Times New Roman"/>
                <w:i/>
                <w:iCs/>
                <w:color w:val="000000"/>
                <w:szCs w:val="24"/>
              </w:rPr>
              <w:t>vespertilionis</w:t>
            </w:r>
            <w:proofErr w:type="spellEnd"/>
          </w:p>
        </w:tc>
        <w:tc>
          <w:tcPr>
            <w:tcW w:w="697" w:type="pct"/>
            <w:vAlign w:val="center"/>
          </w:tcPr>
          <w:p w14:paraId="6B499FB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0281274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Jordan, Israel, Sudan, Ghana</w:t>
            </w:r>
          </w:p>
        </w:tc>
        <w:tc>
          <w:tcPr>
            <w:tcW w:w="580" w:type="pct"/>
            <w:vAlign w:val="center"/>
          </w:tcPr>
          <w:p w14:paraId="2FCD2CCF" w14:textId="5D3A6BEE"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fldData xml:space="preserve">PEVuZE5vdGU+PENpdGU+PEF1dGhvcj5XZWluYmVyZzwvQXV0aG9yPjxZZWFyPjIwMjM8L1llYXI+
PFJlY051bT4xNDQ1PC9SZWNOdW0+PERpc3BsYXlUZXh0Pls3MCwgODksIDkwXTwvRGlzcGxheVRl
eHQ+PHJlY29yZD48cmVjLW51bWJlcj4xNDQ1PC9yZWMtbnVtYmVyPjxmb3JlaWduLWtleXM+PGtl
eSBhcHA9IkVOIiBkYi1pZD0iNXJlOWVzZHY1YXYyejNlMHRkNDU5MnY4ZjlleDVmYTIyZmF3IiB0
aW1lc3RhbXA9IjE3MjY3Njk0NjIiIGd1aWQ9IjIxZTQ5M2FlLTQ2ZGEtNGVhNS05MWE4LWRlZTgy
ZGE2Zjk0NSI+MTQ0NTwva2V5PjwvZm9yZWlnbi1rZXlzPjxyZWYtdHlwZSBuYW1lPSJCb29rIFNl
Y3Rpb24iPjU8L3JlZi10eXBlPjxjb250cmlidXRvcnM+PGF1dGhvcnM+PGF1dGhvcj5XZWluYmVy
ZywgTWF5YTwvYXV0aG9yPjxhdXRob3I+Tmlzc2FuLCBZb21pcmFuPC9hdXRob3I+PGF1dGhvcj5Z
b3ZlbCwgWW9zc2k8L2F1dGhvcj48L2F1dGhvcnM+PHNlY29uZGFyeS1hdXRob3JzPjxhdXRob3I+
UnVzc28sIEQ8L2F1dGhvcj48L3NlY29uZGFyeS1hdXRob3JzPjwvY29udHJpYnV0b3JzPjx0aXRs
ZXM+PHRpdGxlPjxzdHlsZSBmYWNlPSJub3JtYWwiIGZvbnQ9ImRlZmF1bHQiIHNpemU9IjEwMCUi
PkVneXB0aWFuIEZydWl0IEJhdCA8L3N0eWxlPjxzdHlsZSBmYWNlPSJpdGFsaWMiIGZvbnQ9ImRl
ZmF1bHQiIHNpemU9IjEwMCUiPlJvdXNldHR1cyBhZWd5cHRpYWN1czwvc3R5bGU+PHN0eWxlIGZh
Y2U9Im5vcm1hbCIgZm9udD0iZGVmYXVsdCIgc2l6ZT0iMTAwJSI+IChFLiBHZW9mZnJveSwgMTgx
MCk8L3N0eWxlPjwvdGl0bGU+PHNlY29uZGFyeS10aXRsZT5DaGlyb3B0ZXJhLiBIYW5kYm9vayBv
ZiB0aGUgTWFtbWFscyBvZiBFdXJvcGU8L3NlY29uZGFyeS10aXRsZT48L3RpdGxlcz48cGFnZXM+
NzYzLTc4ODwvcGFnZXM+PGRhdGVzPjx5ZWFyPjIwMjM8L3llYXI+PC9kYXRlcz48cHVibGlzaGVy
PlNwcmluZ2VyLCBDaGFtPC9wdWJsaXNoZXI+PHVybHM+PC91cmxzPjxlbGVjdHJvbmljLXJlc291
cmNlLW51bT4xMC4xMDA3Lzk3OC0zLTAzMC00NDAyOS05XzgwPC9lbGVjdHJvbmljLXJlc291cmNl
LW51bT48L3JlY29yZD48L0NpdGU+PENpdGU+PEF1dGhvcj5CZW5kYTwvQXV0aG9yPjxZZWFyPjIw
MTA8L1llYXI+PFJlY051bT4xNDcwPC9SZWNOdW0+PHJlY29yZD48cmVjLW51bWJlcj4xNDcwPC9y
ZWMtbnVtYmVyPjxmb3JlaWduLWtleXM+PGtleSBhcHA9IkVOIiBkYi1pZD0iNXJlOWVzZHY1YXYy
ejNlMHRkNDU5MnY4ZjlleDVmYTIyZmF3IiB0aW1lc3RhbXA9IjE3MjY3Njk0NjMiIGd1aWQ9ImMz
MTY5ZGU1LWNiMDYtNDA2OC1iOGQ0LWUwMGViNDk5OWI2OCI+MTQ3MDwva2V5PjwvZm9yZWlnbi1r
ZXlzPjxyZWYtdHlwZSBuYW1lPSJKb3VybmFsIEFydGljbGUiPjE3PC9yZWYtdHlwZT48Y29udHJp
YnV0b3JzPjxhdXRob3JzPjxhdXRob3I+QmVuZGEsIFBldHI8L2F1dGhvcj48YXV0aG9yPkx1Y2Fu
LCBSSzwvYXV0aG9yPjxhdXRob3I+T2J1Y2gsIErDoW48L2F1dGhvcj48YXV0aG9yPlJlaXRlciwg
QW50b27DrW48L2F1dGhvcj48YXV0aG9yPkFuZHJlYXMsIE1pY2hhbDwvYXV0aG9yPjxhdXRob3I+
QmFja29yLCBQPC9hdXRob3I+PGF1dGhvcj5Cb2huZW5zdGVuZ2VsLCBUaGllcnJ5PC9hdXRob3I+
PGF1dGhvcj5FaWQsIEVoYWIgS2hhbGlsPC9hdXRob3I+PGF1dGhvcj5TZXZjaWssIE08L2F1dGhv
cj48YXV0aG9yPlZhbGxvLCBQZXRlcjwvYXV0aG9yPjwvYXV0aG9ycz48L2NvbnRyaWJ1dG9ycz48
dGl0bGVzPjx0aXRsZT5CYXRzIChNYW1tYWxpYTogQ2hpcm9wdGVyYSkgb2YgdGhlIEVhc3Rlcm4g
TWVkaXRlcnJhbmVhbiBhbmQgTWlkZGxlIEVhc3QuIFBhcnQgOC4gQmF0cyBvZiBKb3JkYW46IGZh
dW5hLCBlY29sb2d5LCBlY2hvbG9jYXRpb24sIGVjdG9wYXJhc2l0ZXM8L3RpdGxlPjxzZWNvbmRh
cnktdGl0bGU+QWN0YSBTb2MgWm9vbCBCb2hlbTwvc2Vjb25kYXJ5LXRpdGxlPjwvdGl0bGVzPjxw
ZXJpb2RpY2FsPjxmdWxsLXRpdGxlPkFjdGEgU29jIFpvb2wgQm9oZW08L2Z1bGwtdGl0bGU+PC9w
ZXJpb2RpY2FsPjxwYWdlcz4xODUtMzUzPC9wYWdlcz48dm9sdW1lPjc0PC92b2x1bWU+PGRhdGVz
Pjx5ZWFyPjIwMTA8L3llYXI+PC9kYXRlcz48aXNibj4xMjExLTM3Nlg8L2lzYm4+PHVybHM+PC91
cmxzPjwvcmVjb3JkPjwvQ2l0ZT48Q2l0ZT48QXV0aG9yPk5hcnRleTwvQXV0aG9yPjxZZWFyPjIw
MTU8L1llYXI+PFJlY051bT4xNDE2PC9SZWNOdW0+PHJlY29yZD48cmVjLW51bWJlcj4xNDE2PC9y
ZWMtbnVtYmVyPjxmb3JlaWduLWtleXM+PGtleSBhcHA9IkVOIiBkYi1pZD0iNXJlOWVzZHY1YXYy
ejNlMHRkNDU5MnY4ZjlleDVmYTIyZmF3IiB0aW1lc3RhbXA9IjE3MjY3Njk0NjEiIGd1aWQ9Ijdj
Mjk3NDU5LTBkMzktNGQyZC04ZThmLWFmYWJlN2Y3MzQ4NCI+MTQxNjwva2V5PjwvZm9yZWlnbi1r
ZXlzPjxyZWYtdHlwZSBuYW1lPSJKb3VybmFsIEFydGljbGUiPjE3PC9yZWYtdHlwZT48Y29udHJp
YnV0b3JzPjxhdXRob3JzPjxhdXRob3I+TmFydGV5LCBOQU48L2F1dGhvcj48L2F1dGhvcnM+PC9j
b250cmlidXRvcnM+PHRpdGxlcz48dGl0bGU+Q29tbW9uIHBhcmFzaXRlcyBvZiBmcnVpdC1lYXRp
bmcgYmF0cyBpbiBzb3V0aGVybiBHaGFuYTwvdGl0bGU+PHNlY29uZGFyeS10aXRsZT5BY2NyYSAo
R2hhbmEpOiBVbml2ZXJzaXR5IG9mIEdoYW5hPC9zZWNvbmRhcnktdGl0bGU+PC90aXRsZXM+PHBl
cmlvZGljYWw+PGZ1bGwtdGl0bGU+QWNjcmEgKEdoYW5hKTogVW5pdmVyc2l0eSBvZiBHaGFuYTwv
ZnVsbC10aXRsZT48L3BlcmlvZGljYWw+PHBhZ2VzPjEtMTQ0PC9wYWdlcz48ZGF0ZXM+PHllYXI+
MjAxNTwveWVhcj48L2RhdGVzPjx1cmxzPjwvdXJscz48L3JlY29yZD48L0NpdGU+PC9FbmROb3Rl
Pn==
</w:fldData>
              </w:fldChar>
            </w:r>
            <w:r w:rsidR="003D69E8">
              <w:rPr>
                <w:rFonts w:ascii="Times New Roman" w:hAnsi="Times New Roman" w:cs="Times New Roman"/>
                <w:color w:val="000000"/>
                <w:szCs w:val="24"/>
              </w:rPr>
              <w:instrText xml:space="preserve"> ADDIN EN.CITE </w:instrText>
            </w:r>
            <w:r w:rsidR="003D69E8">
              <w:rPr>
                <w:rFonts w:ascii="Times New Roman" w:hAnsi="Times New Roman" w:cs="Times New Roman"/>
                <w:color w:val="000000"/>
                <w:szCs w:val="24"/>
              </w:rPr>
              <w:fldChar w:fldCharType="begin">
                <w:fldData xml:space="preserve">PEVuZE5vdGU+PENpdGU+PEF1dGhvcj5XZWluYmVyZzwvQXV0aG9yPjxZZWFyPjIwMjM8L1llYXI+
PFJlY051bT4xNDQ1PC9SZWNOdW0+PERpc3BsYXlUZXh0Pls3MCwgODksIDkwXTwvRGlzcGxheVRl
eHQ+PHJlY29yZD48cmVjLW51bWJlcj4xNDQ1PC9yZWMtbnVtYmVyPjxmb3JlaWduLWtleXM+PGtl
eSBhcHA9IkVOIiBkYi1pZD0iNXJlOWVzZHY1YXYyejNlMHRkNDU5MnY4ZjlleDVmYTIyZmF3IiB0
aW1lc3RhbXA9IjE3MjY3Njk0NjIiIGd1aWQ9IjIxZTQ5M2FlLTQ2ZGEtNGVhNS05MWE4LWRlZTgy
ZGE2Zjk0NSI+MTQ0NTwva2V5PjwvZm9yZWlnbi1rZXlzPjxyZWYtdHlwZSBuYW1lPSJCb29rIFNl
Y3Rpb24iPjU8L3JlZi10eXBlPjxjb250cmlidXRvcnM+PGF1dGhvcnM+PGF1dGhvcj5XZWluYmVy
ZywgTWF5YTwvYXV0aG9yPjxhdXRob3I+Tmlzc2FuLCBZb21pcmFuPC9hdXRob3I+PGF1dGhvcj5Z
b3ZlbCwgWW9zc2k8L2F1dGhvcj48L2F1dGhvcnM+PHNlY29uZGFyeS1hdXRob3JzPjxhdXRob3I+
UnVzc28sIEQ8L2F1dGhvcj48L3NlY29uZGFyeS1hdXRob3JzPjwvY29udHJpYnV0b3JzPjx0aXRs
ZXM+PHRpdGxlPjxzdHlsZSBmYWNlPSJub3JtYWwiIGZvbnQ9ImRlZmF1bHQiIHNpemU9IjEwMCUi
PkVneXB0aWFuIEZydWl0IEJhdCA8L3N0eWxlPjxzdHlsZSBmYWNlPSJpdGFsaWMiIGZvbnQ9ImRl
ZmF1bHQiIHNpemU9IjEwMCUiPlJvdXNldHR1cyBhZWd5cHRpYWN1czwvc3R5bGU+PHN0eWxlIGZh
Y2U9Im5vcm1hbCIgZm9udD0iZGVmYXVsdCIgc2l6ZT0iMTAwJSI+IChFLiBHZW9mZnJveSwgMTgx
MCk8L3N0eWxlPjwvdGl0bGU+PHNlY29uZGFyeS10aXRsZT5DaGlyb3B0ZXJhLiBIYW5kYm9vayBv
ZiB0aGUgTWFtbWFscyBvZiBFdXJvcGU8L3NlY29uZGFyeS10aXRsZT48L3RpdGxlcz48cGFnZXM+
NzYzLTc4ODwvcGFnZXM+PGRhdGVzPjx5ZWFyPjIwMjM8L3llYXI+PC9kYXRlcz48cHVibGlzaGVy
PlNwcmluZ2VyLCBDaGFtPC9wdWJsaXNoZXI+PHVybHM+PC91cmxzPjxlbGVjdHJvbmljLXJlc291
cmNlLW51bT4xMC4xMDA3Lzk3OC0zLTAzMC00NDAyOS05XzgwPC9lbGVjdHJvbmljLXJlc291cmNl
LW51bT48L3JlY29yZD48L0NpdGU+PENpdGU+PEF1dGhvcj5CZW5kYTwvQXV0aG9yPjxZZWFyPjIw
MTA8L1llYXI+PFJlY051bT4xNDcwPC9SZWNOdW0+PHJlY29yZD48cmVjLW51bWJlcj4xNDcwPC9y
ZWMtbnVtYmVyPjxmb3JlaWduLWtleXM+PGtleSBhcHA9IkVOIiBkYi1pZD0iNXJlOWVzZHY1YXYy
ejNlMHRkNDU5MnY4ZjlleDVmYTIyZmF3IiB0aW1lc3RhbXA9IjE3MjY3Njk0NjMiIGd1aWQ9ImMz
MTY5ZGU1LWNiMDYtNDA2OC1iOGQ0LWUwMGViNDk5OWI2OCI+MTQ3MDwva2V5PjwvZm9yZWlnbi1r
ZXlzPjxyZWYtdHlwZSBuYW1lPSJKb3VybmFsIEFydGljbGUiPjE3PC9yZWYtdHlwZT48Y29udHJp
YnV0b3JzPjxhdXRob3JzPjxhdXRob3I+QmVuZGEsIFBldHI8L2F1dGhvcj48YXV0aG9yPkx1Y2Fu
LCBSSzwvYXV0aG9yPjxhdXRob3I+T2J1Y2gsIErDoW48L2F1dGhvcj48YXV0aG9yPlJlaXRlciwg
QW50b27DrW48L2F1dGhvcj48YXV0aG9yPkFuZHJlYXMsIE1pY2hhbDwvYXV0aG9yPjxhdXRob3I+
QmFja29yLCBQPC9hdXRob3I+PGF1dGhvcj5Cb2huZW5zdGVuZ2VsLCBUaGllcnJ5PC9hdXRob3I+
PGF1dGhvcj5FaWQsIEVoYWIgS2hhbGlsPC9hdXRob3I+PGF1dGhvcj5TZXZjaWssIE08L2F1dGhv
cj48YXV0aG9yPlZhbGxvLCBQZXRlcjwvYXV0aG9yPjwvYXV0aG9ycz48L2NvbnRyaWJ1dG9ycz48
dGl0bGVzPjx0aXRsZT5CYXRzIChNYW1tYWxpYTogQ2hpcm9wdGVyYSkgb2YgdGhlIEVhc3Rlcm4g
TWVkaXRlcnJhbmVhbiBhbmQgTWlkZGxlIEVhc3QuIFBhcnQgOC4gQmF0cyBvZiBKb3JkYW46IGZh
dW5hLCBlY29sb2d5LCBlY2hvbG9jYXRpb24sIGVjdG9wYXJhc2l0ZXM8L3RpdGxlPjxzZWNvbmRh
cnktdGl0bGU+QWN0YSBTb2MgWm9vbCBCb2hlbTwvc2Vjb25kYXJ5LXRpdGxlPjwvdGl0bGVzPjxw
ZXJpb2RpY2FsPjxmdWxsLXRpdGxlPkFjdGEgU29jIFpvb2wgQm9oZW08L2Z1bGwtdGl0bGU+PC9w
ZXJpb2RpY2FsPjxwYWdlcz4xODUtMzUzPC9wYWdlcz48dm9sdW1lPjc0PC92b2x1bWU+PGRhdGVz
Pjx5ZWFyPjIwMTA8L3llYXI+PC9kYXRlcz48aXNibj4xMjExLTM3Nlg8L2lzYm4+PHVybHM+PC91
cmxzPjwvcmVjb3JkPjwvQ2l0ZT48Q2l0ZT48QXV0aG9yPk5hcnRleTwvQXV0aG9yPjxZZWFyPjIw
MTU8L1llYXI+PFJlY051bT4xNDE2PC9SZWNOdW0+PHJlY29yZD48cmVjLW51bWJlcj4xNDE2PC9y
ZWMtbnVtYmVyPjxmb3JlaWduLWtleXM+PGtleSBhcHA9IkVOIiBkYi1pZD0iNXJlOWVzZHY1YXYy
ejNlMHRkNDU5MnY4ZjlleDVmYTIyZmF3IiB0aW1lc3RhbXA9IjE3MjY3Njk0NjEiIGd1aWQ9Ijdj
Mjk3NDU5LTBkMzktNGQyZC04ZThmLWFmYWJlN2Y3MzQ4NCI+MTQxNjwva2V5PjwvZm9yZWlnbi1r
ZXlzPjxyZWYtdHlwZSBuYW1lPSJKb3VybmFsIEFydGljbGUiPjE3PC9yZWYtdHlwZT48Y29udHJp
YnV0b3JzPjxhdXRob3JzPjxhdXRob3I+TmFydGV5LCBOQU48L2F1dGhvcj48L2F1dGhvcnM+PC9j
b250cmlidXRvcnM+PHRpdGxlcz48dGl0bGU+Q29tbW9uIHBhcmFzaXRlcyBvZiBmcnVpdC1lYXRp
bmcgYmF0cyBpbiBzb3V0aGVybiBHaGFuYTwvdGl0bGU+PHNlY29uZGFyeS10aXRsZT5BY2NyYSAo
R2hhbmEpOiBVbml2ZXJzaXR5IG9mIEdoYW5hPC9zZWNvbmRhcnktdGl0bGU+PC90aXRsZXM+PHBl
cmlvZGljYWw+PGZ1bGwtdGl0bGU+QWNjcmEgKEdoYW5hKTogVW5pdmVyc2l0eSBvZiBHaGFuYTwv
ZnVsbC10aXRsZT48L3BlcmlvZGljYWw+PHBhZ2VzPjEtMTQ0PC9wYWdlcz48ZGF0ZXM+PHllYXI+
MjAxNTwveWVhcj48L2RhdGVzPjx1cmxzPjwvdXJscz48L3JlY29yZD48L0NpdGU+PC9FbmROb3Rl
Pn==
</w:fldData>
              </w:fldChar>
            </w:r>
            <w:r w:rsidR="003D69E8">
              <w:rPr>
                <w:rFonts w:ascii="Times New Roman" w:hAnsi="Times New Roman" w:cs="Times New Roman"/>
                <w:color w:val="000000"/>
                <w:szCs w:val="24"/>
              </w:rPr>
              <w:instrText xml:space="preserve"> ADDIN EN.CITE.DATA </w:instrText>
            </w:r>
            <w:r w:rsidR="003D69E8">
              <w:rPr>
                <w:rFonts w:ascii="Times New Roman" w:hAnsi="Times New Roman" w:cs="Times New Roman"/>
                <w:color w:val="000000"/>
                <w:szCs w:val="24"/>
              </w:rPr>
            </w:r>
            <w:r w:rsidR="003D69E8">
              <w:rPr>
                <w:rFonts w:ascii="Times New Roman" w:hAnsi="Times New Roman" w:cs="Times New Roman"/>
                <w:color w:val="000000"/>
                <w:szCs w:val="24"/>
              </w:rPr>
              <w:fldChar w:fldCharType="end"/>
            </w:r>
            <w:r w:rsidRPr="00AB35F7">
              <w:rPr>
                <w:rFonts w:ascii="Times New Roman" w:hAnsi="Times New Roman" w:cs="Times New Roman"/>
                <w:color w:val="000000"/>
                <w:szCs w:val="24"/>
              </w:rPr>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[70, 89, 90]</w:t>
            </w:r>
            <w:r w:rsidRPr="00AB35F7">
              <w:rPr>
                <w:rFonts w:ascii="Times New Roman" w:hAnsi="Times New Roman" w:cs="Times New Roman"/>
                <w:color w:val="000000"/>
                <w:szCs w:val="24"/>
              </w:rPr>
              <w:fldChar w:fldCharType="end"/>
            </w:r>
          </w:p>
        </w:tc>
      </w:tr>
      <w:tr w:rsidR="00E763FC" w:rsidRPr="00AB35F7" w14:paraId="593F4F43" w14:textId="77777777" w:rsidTr="00E763FC">
        <w:tc>
          <w:tcPr>
            <w:tcW w:w="793" w:type="pct"/>
            <w:vAlign w:val="center"/>
          </w:tcPr>
          <w:p w14:paraId="4E144C3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7BBC34B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Argasidae</w:t>
            </w:r>
            <w:proofErr w:type="spellEnd"/>
          </w:p>
        </w:tc>
        <w:tc>
          <w:tcPr>
            <w:tcW w:w="1130" w:type="pct"/>
            <w:vAlign w:val="center"/>
          </w:tcPr>
          <w:p w14:paraId="7E402C4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szCs w:val="24"/>
              </w:rPr>
              <w:t xml:space="preserve">Carios </w:t>
            </w:r>
            <w:proofErr w:type="spellStart"/>
            <w:r w:rsidRPr="00AB35F7">
              <w:rPr>
                <w:rFonts w:ascii="Times New Roman" w:hAnsi="Times New Roman" w:cs="Times New Roman"/>
                <w:i/>
                <w:iCs/>
                <w:color w:val="000000"/>
                <w:szCs w:val="24"/>
              </w:rPr>
              <w:t>vespertilionis</w:t>
            </w:r>
            <w:proofErr w:type="spellEnd"/>
          </w:p>
        </w:tc>
        <w:tc>
          <w:tcPr>
            <w:tcW w:w="697" w:type="pct"/>
            <w:vAlign w:val="center"/>
          </w:tcPr>
          <w:p w14:paraId="7EF0405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61E136A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Western Palearctic</w:t>
            </w:r>
          </w:p>
        </w:tc>
        <w:tc>
          <w:tcPr>
            <w:tcW w:w="580" w:type="pct"/>
            <w:vAlign w:val="center"/>
          </w:tcPr>
          <w:p w14:paraId="17F97D0E" w14:textId="6B91C10B"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8321C8">
              <w:rPr>
                <w:rFonts w:ascii="Times New Roman" w:hAnsi="Times New Roman" w:cs="Times New Roman"/>
                <w:color w:val="000000" w:themeColor="text1"/>
                <w:szCs w:val="24"/>
              </w:rPr>
              <w:instrText xml:space="preserve"> ADDIN EN.CITE &lt;EndNote&gt;&lt;Cite&gt;&lt;Author&gt;Sándor&lt;/Author&gt;&lt;Year&gt;2021&lt;/Year&gt;&lt;RecNum&gt;1427&lt;/RecNum&gt;&lt;DisplayText&gt;[105]&lt;/DisplayText&gt;&lt;record&gt;&lt;rec-number&gt;1427&lt;/rec-number&gt;&lt;foreign-keys&gt;&lt;key app="EN" db-id="5re9esdv5av2z3e0td4592v8f9ex5fa22faw" timestamp="1726769462" guid="a55d9c56-5589-478c-bc0b-5b2fc9303603"&gt;1427&lt;/key&gt;&lt;/foreign-keys&gt;&lt;ref-type name="Journal Article"&gt;17&lt;/ref-type&gt;&lt;contributors&gt;&lt;authors&gt;&lt;author&gt;Sándor, Attila D&lt;/author&gt;&lt;author&gt;Mihalca, Andrei Daniel&lt;/author&gt;&lt;author&gt;&lt;style face="normal" font="default" size="100%"&gt;Dom&lt;/style&gt;&lt;style face="normal" font="default" charset="238" size="100%"&gt;şa, Cristian&lt;/style&gt;&lt;/author&gt;&lt;author&gt;&lt;style face="normal" font="default" charset="238" size="100%"&gt;P&lt;/style&gt;&lt;style face="normal" font="default" size="100%"&gt;éter, Áron&lt;/style&gt;&lt;/author&gt;&lt;author&gt;Hornok, Sándor&lt;/author&gt;&lt;/authors&gt;&lt;/contributors&gt;&lt;titles&gt;&lt;title&gt;Argasid ticks of palearctic bats: distribution, host selection, and zoonotic importance&lt;/title&gt;&lt;secondary-title&gt;Front Vet Sci&lt;/secondary-title&gt;&lt;/titles&gt;&lt;periodical&gt;&lt;full-title&gt;Front Vet Sci&lt;/full-title&gt;&lt;/periodical&gt;&lt;pages&gt;684737&lt;/pages&gt;&lt;volume&gt;8&lt;/volume&gt;&lt;dates&gt;&lt;year&gt;2021&lt;/year&gt;&lt;/dates&gt;&lt;isbn&gt;2297-1769&lt;/isbn&gt;&lt;urls&gt;&lt;/urls&gt;&lt;/record&gt;&lt;/Cite&gt;&lt;/EndNote&gt;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[105]</w:t>
            </w:r>
            <w:r w:rsidRPr="00AB35F7">
              <w:rPr>
                <w:rFonts w:ascii="Times New Roman" w:hAnsi="Times New Roman" w:cs="Times New Roman"/>
                <w:color w:val="000000" w:themeColor="text1"/>
                <w:szCs w:val="24"/>
              </w:rPr>
              <w:fldChar w:fldCharType="end"/>
            </w:r>
          </w:p>
        </w:tc>
      </w:tr>
      <w:tr w:rsidR="00E763FC" w:rsidRPr="00AB35F7" w14:paraId="17A7B2D8" w14:textId="77777777" w:rsidTr="00E763FC">
        <w:tc>
          <w:tcPr>
            <w:tcW w:w="793" w:type="pct"/>
            <w:vAlign w:val="center"/>
          </w:tcPr>
          <w:p w14:paraId="6CD09AA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19C8CB70"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Argasidae</w:t>
            </w:r>
            <w:proofErr w:type="spellEnd"/>
          </w:p>
        </w:tc>
        <w:tc>
          <w:tcPr>
            <w:tcW w:w="1130" w:type="pct"/>
            <w:vAlign w:val="center"/>
          </w:tcPr>
          <w:p w14:paraId="47313CF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Chiropterargas</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boueti</w:t>
            </w:r>
            <w:proofErr w:type="spellEnd"/>
          </w:p>
        </w:tc>
        <w:tc>
          <w:tcPr>
            <w:tcW w:w="697" w:type="pct"/>
            <w:vAlign w:val="center"/>
          </w:tcPr>
          <w:p w14:paraId="46FC88D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6119F03A"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Western Palearctic</w:t>
            </w:r>
          </w:p>
        </w:tc>
        <w:tc>
          <w:tcPr>
            <w:tcW w:w="580" w:type="pct"/>
            <w:vAlign w:val="center"/>
          </w:tcPr>
          <w:p w14:paraId="3B21B84A" w14:textId="4E941401"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8321C8">
              <w:rPr>
                <w:rFonts w:ascii="Times New Roman" w:hAnsi="Times New Roman" w:cs="Times New Roman"/>
                <w:color w:val="000000" w:themeColor="text1"/>
                <w:szCs w:val="24"/>
              </w:rPr>
              <w:instrText xml:space="preserve"> ADDIN EN.CITE &lt;EndNote&gt;&lt;Cite&gt;&lt;Author&gt;Sándor&lt;/Author&gt;&lt;Year&gt;2021&lt;/Year&gt;&lt;RecNum&gt;1427&lt;/RecNum&gt;&lt;DisplayText&gt;[105]&lt;/DisplayText&gt;&lt;record&gt;&lt;rec-number&gt;1427&lt;/rec-number&gt;&lt;foreign-keys&gt;&lt;key app="EN" db-id="5re9esdv5av2z3e0td4592v8f9ex5fa22faw" timestamp="1726769462" guid="a55d9c56-5589-478c-bc0b-5b2fc9303603"&gt;1427&lt;/key&gt;&lt;/foreign-keys&gt;&lt;ref-type name="Journal Article"&gt;17&lt;/ref-type&gt;&lt;contributors&gt;&lt;authors&gt;&lt;author&gt;Sándor, Attila D&lt;/author&gt;&lt;author&gt;Mihalca, Andrei Daniel&lt;/author&gt;&lt;author&gt;&lt;style face="normal" font="default" size="100%"&gt;Dom&lt;/style&gt;&lt;style face="normal" font="default" charset="238" size="100%"&gt;şa, Cristian&lt;/style&gt;&lt;/author&gt;&lt;author&gt;&lt;style face="normal" font="default" charset="238" size="100%"&gt;P&lt;/style&gt;&lt;style face="normal" font="default" size="100%"&gt;éter, Áron&lt;/style&gt;&lt;/author&gt;&lt;author&gt;Hornok, Sándor&lt;/author&gt;&lt;/authors&gt;&lt;/contributors&gt;&lt;titles&gt;&lt;title&gt;Argasid ticks of palearctic bats: distribution, host selection, and zoonotic importance&lt;/title&gt;&lt;secondary-title&gt;Front Vet Sci&lt;/secondary-title&gt;&lt;/titles&gt;&lt;periodical&gt;&lt;full-title&gt;Front Vet Sci&lt;/full-title&gt;&lt;/periodical&gt;&lt;pages&gt;684737&lt;/pages&gt;&lt;volume&gt;8&lt;/volume&gt;&lt;dates&gt;&lt;year&gt;2021&lt;/year&gt;&lt;/dates&gt;&lt;isbn&gt;2297-1769&lt;/isbn&gt;&lt;urls&gt;&lt;/urls&gt;&lt;/record&gt;&lt;/Cite&gt;&lt;/EndNote&gt;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[105]</w:t>
            </w:r>
            <w:r w:rsidRPr="00AB35F7">
              <w:rPr>
                <w:rFonts w:ascii="Times New Roman" w:hAnsi="Times New Roman" w:cs="Times New Roman"/>
                <w:color w:val="000000" w:themeColor="text1"/>
                <w:szCs w:val="24"/>
              </w:rPr>
              <w:fldChar w:fldCharType="end"/>
            </w:r>
          </w:p>
        </w:tc>
      </w:tr>
      <w:tr w:rsidR="00E763FC" w:rsidRPr="00AB35F7" w14:paraId="71437E08" w14:textId="77777777" w:rsidTr="00E763FC">
        <w:tc>
          <w:tcPr>
            <w:tcW w:w="793" w:type="pct"/>
            <w:vAlign w:val="center"/>
          </w:tcPr>
          <w:p w14:paraId="1784D8A5"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5E77F30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Argasidae</w:t>
            </w:r>
            <w:proofErr w:type="spellEnd"/>
          </w:p>
        </w:tc>
        <w:tc>
          <w:tcPr>
            <w:tcW w:w="1130" w:type="pct"/>
            <w:vAlign w:val="center"/>
          </w:tcPr>
          <w:p w14:paraId="3AB43402"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Ornithodoros</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Reticulinasus</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salahi</w:t>
            </w:r>
            <w:proofErr w:type="spellEnd"/>
          </w:p>
        </w:tc>
        <w:tc>
          <w:tcPr>
            <w:tcW w:w="697" w:type="pct"/>
            <w:vAlign w:val="center"/>
          </w:tcPr>
          <w:p w14:paraId="2E3BF4FD"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4D325398"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Jordan*, Egypt, Israel, Palestine, Cyprus, Iran*, Oman "Western Palearctic"</w:t>
            </w:r>
          </w:p>
        </w:tc>
        <w:tc>
          <w:tcPr>
            <w:tcW w:w="580" w:type="pct"/>
            <w:vAlign w:val="center"/>
          </w:tcPr>
          <w:p w14:paraId="1EBDC536" w14:textId="4EF0C282"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r>
            <w:r w:rsidR="003D69E8">
              <w:rPr>
                <w:rFonts w:ascii="Times New Roman" w:hAnsi="Times New Roman" w:cs="Times New Roman"/>
                <w:color w:val="000000"/>
                <w:szCs w:val="24"/>
              </w:rPr>
              <w:instrText xml:space="preserve"> ADDIN EN.CITE &lt;EndNote&gt;&lt;Cite&gt;&lt;Author&gt;Benda&lt;/Author&gt;&lt;Year&gt;2010&lt;/Year&gt;&lt;RecNum&gt;1470&lt;/RecNum&gt;&lt;DisplayText&gt;[90]&lt;/DisplayText&gt;&lt;record&gt;&lt;rec-number&gt;1470&lt;/rec-number&gt;&lt;foreign-keys&gt;&lt;key app="EN" db-id="5re9esdv5av2z3e0td4592v8f9ex5fa22faw" timestamp="1726769463" guid="c3169de5-cb06-4068-b8d4-e00eb4999b68"&gt;1470&lt;/key&gt;&lt;/foreign-keys&gt;&lt;ref-type name="Journal Article"&gt;17&lt;/ref-type&gt;&lt;contributors&gt;&lt;authors&gt;&lt;author&gt;Benda, Petr&lt;/author&gt;&lt;author&gt;Lucan, RK&lt;/author&gt;&lt;author&gt;Obuch, Ján&lt;/author&gt;&lt;author&gt;Reiter, Antonín&lt;/author&gt;&lt;author&gt;Andreas, Michal&lt;/author&gt;&lt;author&gt;Backor, P&lt;/author&gt;&lt;author&gt;Bohnenstengel, Thierry&lt;/author&gt;&lt;author&gt;Eid, Ehab Khalil&lt;/author&gt;&lt;author&gt;Sevcik, M&lt;/author&gt;&lt;author&gt;Vallo, Peter&lt;/author&gt;&lt;/authors&gt;&lt;/contributors&gt;&lt;titles&gt;&lt;title&gt;Bats (Mammalia: Chiroptera) of the Eastern Mediterranean and Middle East. Part 8. Bats of Jordan: fauna, ecology, echolocation, ectoparasites&lt;/title&gt;&lt;secondary-title&gt;Acta Soc Zool Bohem&lt;/secondary-title&gt;&lt;/titles&gt;&lt;periodical&gt;&lt;full-title&gt;Acta Soc Zool Bohem&lt;/full-title&gt;&lt;/periodical&gt;&lt;pages&gt;185-353&lt;/pages&gt;&lt;volume&gt;74&lt;/volume&gt;&lt;dates&gt;&lt;year&gt;2010&lt;/year&gt;&lt;/dates&gt;&lt;isbn&gt;1211-376X&lt;/isbn&gt;&lt;urls&gt;&lt;/urls&gt;&lt;/record&gt;&lt;/Cite&gt;&lt;/EndNote&gt;</w:instrText>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[90]</w:t>
            </w:r>
            <w:r w:rsidRPr="00AB35F7">
              <w:rPr>
                <w:rFonts w:ascii="Times New Roman" w:hAnsi="Times New Roman" w:cs="Times New Roman"/>
                <w:color w:val="000000"/>
                <w:szCs w:val="24"/>
              </w:rPr>
              <w:fldChar w:fldCharType="end"/>
            </w:r>
          </w:p>
        </w:tc>
      </w:tr>
      <w:tr w:rsidR="00E763FC" w:rsidRPr="00AB35F7" w14:paraId="6D056472" w14:textId="77777777" w:rsidTr="00E763FC">
        <w:tc>
          <w:tcPr>
            <w:tcW w:w="793" w:type="pct"/>
            <w:vAlign w:val="center"/>
          </w:tcPr>
          <w:p w14:paraId="4546FBCE"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4F36F443"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color w:val="000000" w:themeColor="text1"/>
                <w:szCs w:val="24"/>
              </w:rPr>
              <w:t>Argasidae</w:t>
            </w:r>
            <w:proofErr w:type="spellEnd"/>
          </w:p>
        </w:tc>
        <w:tc>
          <w:tcPr>
            <w:tcW w:w="1130" w:type="pct"/>
            <w:vAlign w:val="center"/>
          </w:tcPr>
          <w:p w14:paraId="0A4593C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roofErr w:type="spellStart"/>
            <w:r w:rsidRPr="00AB35F7">
              <w:rPr>
                <w:rFonts w:ascii="Times New Roman" w:hAnsi="Times New Roman" w:cs="Times New Roman"/>
                <w:i/>
                <w:iCs/>
                <w:color w:val="000000"/>
                <w:szCs w:val="24"/>
              </w:rPr>
              <w:t>Ornithodoros</w:t>
            </w:r>
            <w:proofErr w:type="spellEnd"/>
            <w:r w:rsidRPr="00AB35F7">
              <w:rPr>
                <w:rFonts w:ascii="Times New Roman" w:hAnsi="Times New Roman" w:cs="Times New Roman"/>
                <w:i/>
                <w:iCs/>
                <w:color w:val="000000"/>
                <w:szCs w:val="24"/>
              </w:rPr>
              <w:t xml:space="preserve"> </w:t>
            </w:r>
            <w:proofErr w:type="spellStart"/>
            <w:r w:rsidRPr="00AB35F7">
              <w:rPr>
                <w:rFonts w:ascii="Times New Roman" w:hAnsi="Times New Roman" w:cs="Times New Roman"/>
                <w:i/>
                <w:iCs/>
                <w:color w:val="000000"/>
                <w:szCs w:val="24"/>
              </w:rPr>
              <w:t>faini</w:t>
            </w:r>
            <w:proofErr w:type="spellEnd"/>
          </w:p>
        </w:tc>
        <w:tc>
          <w:tcPr>
            <w:tcW w:w="697" w:type="pct"/>
            <w:vAlign w:val="center"/>
          </w:tcPr>
          <w:p w14:paraId="2A43AA57"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00EA8C0C"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South Africa</w:t>
            </w:r>
          </w:p>
        </w:tc>
        <w:tc>
          <w:tcPr>
            <w:tcW w:w="580" w:type="pct"/>
            <w:vAlign w:val="center"/>
          </w:tcPr>
          <w:p w14:paraId="410B63ED" w14:textId="4AD0C961"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fldChar w:fldCharType="begin"/>
            </w:r>
            <w:r w:rsidR="003D69E8">
              <w:rPr>
                <w:rFonts w:ascii="Times New Roman" w:hAnsi="Times New Roman" w:cs="Times New Roman"/>
                <w:color w:val="000000"/>
                <w:szCs w:val="24"/>
              </w:rPr>
              <w:instrText xml:space="preserve"> ADDIN EN.CITE &lt;EndNote&gt;&lt;Cite&gt;&lt;Author&gt;Braack&lt;/Author&gt;&lt;Year&gt;1989&lt;/Year&gt;&lt;RecNum&gt;1474&lt;/RecNum&gt;&lt;DisplayText&gt;[87]&lt;/DisplayText&gt;&lt;record&gt;&lt;rec-number&gt;1474&lt;/rec-number&gt;&lt;foreign-keys&gt;&lt;key app="EN" db-id="5re9esdv5av2z3e0td4592v8f9ex5fa22faw" timestamp="1726769463" guid="9d78d293-6644-4bf2-a610-39faa82ca882"&gt;1474&lt;/key&gt;&lt;/foreign-keys&gt;&lt;ref-type name="Journal Article"&gt;17&lt;/ref-type&gt;&lt;contributors&gt;&lt;authors&gt;&lt;author&gt;Braack, LEO&lt;/author&gt;&lt;/authors&gt;&lt;/contributors&gt;&lt;titles&gt;&lt;title&gt;Arthropod inhabitants of a tropical cave ‘island’ environment provisioned by bats&lt;/title&gt;&lt;secondary-title&gt;&lt;style face="italic" font="default" size="100%"&gt;Biol Conserv&lt;/style&gt;&lt;/secondary-title&gt;&lt;/titles&gt;&lt;periodical&gt;&lt;full-title&gt;Biol Conserv&lt;/full-title&gt;&lt;/periodical&gt;&lt;pages&gt;77-84&lt;/pages&gt;&lt;volume&gt;48&lt;/volume&gt;&lt;num-vols&gt;2&lt;/num-vols&gt;&lt;dates&gt;&lt;year&gt;1989&lt;/year&gt;&lt;/dates&gt;&lt;isbn&gt;0006-3207&lt;/isbn&gt;&lt;urls&gt;&lt;/urls&gt;&lt;/record&gt;&lt;/Cite&gt;&lt;/EndNote&gt;</w:instrText>
            </w:r>
            <w:r w:rsidRPr="00AB35F7">
              <w:rPr>
                <w:rFonts w:ascii="Times New Roman" w:hAnsi="Times New Roman" w:cs="Times New Roman"/>
                <w:color w:val="000000"/>
                <w:szCs w:val="24"/>
              </w:rPr>
              <w:fldChar w:fldCharType="separate"/>
            </w:r>
            <w:r w:rsidR="00D91A6F">
              <w:rPr>
                <w:rFonts w:ascii="Times New Roman" w:hAnsi="Times New Roman" w:cs="Times New Roman"/>
                <w:noProof/>
                <w:color w:val="000000"/>
                <w:szCs w:val="24"/>
              </w:rPr>
              <w:t>[87]</w:t>
            </w:r>
            <w:r w:rsidRPr="00AB35F7">
              <w:rPr>
                <w:rFonts w:ascii="Times New Roman" w:hAnsi="Times New Roman" w:cs="Times New Roman"/>
                <w:color w:val="000000"/>
                <w:szCs w:val="24"/>
              </w:rPr>
              <w:fldChar w:fldCharType="end"/>
            </w:r>
          </w:p>
        </w:tc>
      </w:tr>
      <w:tr w:rsidR="00E763FC" w:rsidRPr="00AB35F7" w14:paraId="1EFA9406" w14:textId="77777777" w:rsidTr="00E763FC">
        <w:tc>
          <w:tcPr>
            <w:tcW w:w="793" w:type="pct"/>
            <w:vAlign w:val="center"/>
          </w:tcPr>
          <w:p w14:paraId="02EB5D8F"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1083" w:type="pct"/>
            <w:vAlign w:val="center"/>
          </w:tcPr>
          <w:p w14:paraId="1A70D90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t>Ixodidae</w:t>
            </w:r>
          </w:p>
        </w:tc>
        <w:tc>
          <w:tcPr>
            <w:tcW w:w="1130" w:type="pct"/>
            <w:vAlign w:val="center"/>
          </w:tcPr>
          <w:p w14:paraId="76434746"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i/>
                <w:iCs/>
                <w:color w:val="000000"/>
                <w:szCs w:val="24"/>
              </w:rPr>
              <w:t xml:space="preserve">Ixodes </w:t>
            </w:r>
            <w:r w:rsidRPr="00AB35F7">
              <w:rPr>
                <w:rFonts w:ascii="Times New Roman" w:hAnsi="Times New Roman" w:cs="Times New Roman"/>
                <w:color w:val="000000"/>
                <w:szCs w:val="24"/>
              </w:rPr>
              <w:t>sp.</w:t>
            </w:r>
          </w:p>
        </w:tc>
        <w:tc>
          <w:tcPr>
            <w:tcW w:w="697" w:type="pct"/>
            <w:vAlign w:val="center"/>
          </w:tcPr>
          <w:p w14:paraId="0E1235D4"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p>
        </w:tc>
        <w:tc>
          <w:tcPr>
            <w:tcW w:w="717" w:type="pct"/>
            <w:vAlign w:val="center"/>
          </w:tcPr>
          <w:p w14:paraId="6BA7C0FB" w14:textId="77777777"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szCs w:val="24"/>
              </w:rPr>
              <w:t>Ghana</w:t>
            </w:r>
          </w:p>
        </w:tc>
        <w:tc>
          <w:tcPr>
            <w:tcW w:w="580" w:type="pct"/>
            <w:vAlign w:val="center"/>
          </w:tcPr>
          <w:p w14:paraId="1DA35B84" w14:textId="35632F20" w:rsidR="00F215FE" w:rsidRPr="00AB35F7" w:rsidRDefault="00F215FE" w:rsidP="00E763FC">
            <w:pPr>
              <w:spacing w:line="240" w:lineRule="auto"/>
              <w:jc w:val="center"/>
              <w:rPr>
                <w:rFonts w:ascii="Times New Roman" w:eastAsia="Times New Roman" w:hAnsi="Times New Roman" w:cs="Times New Roman"/>
                <w:b/>
                <w:bCs/>
                <w:color w:val="000000"/>
                <w:szCs w:val="24"/>
              </w:rPr>
            </w:pPr>
            <w:r w:rsidRPr="00AB35F7">
              <w:rPr>
                <w:rFonts w:ascii="Times New Roman" w:hAnsi="Times New Roman" w:cs="Times New Roman"/>
                <w:color w:val="000000" w:themeColor="text1"/>
                <w:szCs w:val="24"/>
              </w:rPr>
              <w:fldChar w:fldCharType="begin"/>
            </w:r>
            <w:r w:rsidR="003D69E8">
              <w:rPr>
                <w:rFonts w:ascii="Times New Roman" w:hAnsi="Times New Roman" w:cs="Times New Roman"/>
                <w:color w:val="000000" w:themeColor="text1"/>
                <w:szCs w:val="24"/>
              </w:rPr>
              <w:instrText xml:space="preserve"> ADDIN EN.CITE &lt;EndNote&gt;&lt;Cite&gt;&lt;Author&gt;Nartey&lt;/Author&gt;&lt;Year&gt;2015&lt;/Year&gt;&lt;RecNum&gt;1416&lt;/RecNum&gt;&lt;DisplayText&gt;[89]&lt;/DisplayText&gt;&lt;record&gt;&lt;rec-number&gt;1416&lt;/rec-number&gt;&lt;foreign-keys&gt;&lt;key app="EN" db-id="5re9esdv5av2z3e0td4592v8f9ex5fa22faw" timestamp="1726769461" guid="7c297459-0d39-4d2d-8e8f-afabe7f73484"&gt;1416&lt;/key&gt;&lt;/foreign-keys&gt;&lt;ref-type name="Journal Article"&gt;17&lt;/ref-type&gt;&lt;contributors&gt;&lt;authors&gt;&lt;author&gt;Nartey, NAN&lt;/author&gt;&lt;/authors&gt;&lt;/contributors&gt;&lt;titles&gt;&lt;title&gt;Common parasites of fruit-eating bats in southern Ghana&lt;/title&gt;&lt;secondary-title&gt;Accra (Ghana): University of Ghana&lt;/secondary-title&gt;&lt;/titles&gt;&lt;periodical&gt;&lt;full-title&gt;Accra (Ghana): University of Ghana&lt;/full-title&gt;&lt;/periodical&gt;&lt;pages&gt;1-144&lt;/pages&gt;&lt;dates&gt;&lt;year&gt;2015&lt;/year&gt;&lt;/dates&gt;&lt;urls&gt;&lt;/urls&gt;&lt;/record&gt;&lt;/Cite&gt;&lt;/EndNote&gt;</w:instrText>
            </w:r>
            <w:r w:rsidRPr="00AB35F7">
              <w:rPr>
                <w:rFonts w:ascii="Times New Roman" w:hAnsi="Times New Roman" w:cs="Times New Roman"/>
                <w:color w:val="000000" w:themeColor="text1"/>
                <w:szCs w:val="24"/>
              </w:rPr>
              <w:fldChar w:fldCharType="separate"/>
            </w:r>
            <w:r w:rsidR="00D91A6F">
              <w:rPr>
                <w:rFonts w:ascii="Times New Roman" w:hAnsi="Times New Roman" w:cs="Times New Roman"/>
                <w:noProof/>
                <w:color w:val="000000" w:themeColor="text1"/>
                <w:szCs w:val="24"/>
              </w:rPr>
              <w:t>[89]</w:t>
            </w:r>
            <w:r w:rsidRPr="00AB35F7">
              <w:rPr>
                <w:rFonts w:ascii="Times New Roman" w:hAnsi="Times New Roman" w:cs="Times New Roman"/>
                <w:color w:val="000000" w:themeColor="text1"/>
                <w:szCs w:val="24"/>
              </w:rPr>
              <w:fldChar w:fldCharType="end"/>
            </w:r>
          </w:p>
        </w:tc>
      </w:tr>
    </w:tbl>
    <w:p w14:paraId="1ECB8F71" w14:textId="77777777" w:rsidR="00B962D6" w:rsidRDefault="00B962D6"/>
    <w:p w14:paraId="077312E0" w14:textId="08E98E7D" w:rsidR="00B962D6" w:rsidRPr="008321C8" w:rsidRDefault="001724F6" w:rsidP="008321C8">
      <w:pPr>
        <w:rPr>
          <w:rFonts w:ascii="Times New Roman" w:hAnsi="Times New Roman" w:cs="Times New Roman"/>
          <w:b/>
          <w:bCs/>
          <w:szCs w:val="24"/>
        </w:rPr>
      </w:pPr>
      <w:r w:rsidRPr="008321C8">
        <w:rPr>
          <w:rFonts w:ascii="Times New Roman" w:hAnsi="Times New Roman" w:cs="Times New Roman"/>
          <w:b/>
          <w:bCs/>
          <w:szCs w:val="24"/>
        </w:rPr>
        <w:t>References:</w:t>
      </w:r>
    </w:p>
    <w:p w14:paraId="372301D8" w14:textId="1FC1F4AC" w:rsidR="008321C8" w:rsidRPr="008321C8" w:rsidRDefault="00B962D6" w:rsidP="008321C8">
      <w:pPr>
        <w:pStyle w:val="EndNoteBibliography"/>
        <w:ind w:left="720" w:hanging="720"/>
        <w:jc w:val="left"/>
        <w:rPr>
          <w:rFonts w:ascii="Times New Roman" w:hAnsi="Times New Roman"/>
          <w:noProof/>
          <w:szCs w:val="24"/>
        </w:rPr>
      </w:pPr>
      <w:r w:rsidRPr="008321C8">
        <w:rPr>
          <w:rFonts w:ascii="Times New Roman" w:hAnsi="Times New Roman"/>
          <w:szCs w:val="24"/>
        </w:rPr>
        <w:fldChar w:fldCharType="begin"/>
      </w:r>
      <w:r w:rsidRPr="008321C8">
        <w:rPr>
          <w:rFonts w:ascii="Times New Roman" w:hAnsi="Times New Roman"/>
          <w:szCs w:val="24"/>
        </w:rPr>
        <w:instrText xml:space="preserve"> ADDIN EN.REFLIST </w:instrText>
      </w:r>
      <w:r w:rsidRPr="008321C8">
        <w:rPr>
          <w:rFonts w:ascii="Times New Roman" w:hAnsi="Times New Roman"/>
          <w:szCs w:val="24"/>
        </w:rPr>
        <w:fldChar w:fldCharType="separate"/>
      </w:r>
      <w:r w:rsidR="008321C8" w:rsidRPr="008321C8">
        <w:rPr>
          <w:rFonts w:ascii="Times New Roman" w:hAnsi="Times New Roman"/>
          <w:noProof/>
          <w:szCs w:val="24"/>
        </w:rPr>
        <w:t>1.</w:t>
      </w:r>
      <w:r w:rsidR="008321C8" w:rsidRPr="008321C8">
        <w:rPr>
          <w:rFonts w:ascii="Times New Roman" w:hAnsi="Times New Roman"/>
          <w:noProof/>
          <w:szCs w:val="24"/>
        </w:rPr>
        <w:tab/>
      </w:r>
      <w:r w:rsidR="00D276F3" w:rsidRPr="00D276F3">
        <w:rPr>
          <w:rFonts w:ascii="Times New Roman" w:hAnsi="Times New Roman"/>
          <w:noProof/>
          <w:szCs w:val="24"/>
        </w:rPr>
        <w:t>Rougeron V, Suquet E, Maganga GD, Jiolle D, Mombo IM, Bourgarel M, Motsch P, Arnathau C, Durand P, Drexler F, Drosten C, Renaud F, Prugnolle F, Leroy EM</w:t>
      </w:r>
      <w:r w:rsidR="008321C8" w:rsidRPr="008321C8">
        <w:rPr>
          <w:rFonts w:ascii="Times New Roman" w:hAnsi="Times New Roman"/>
          <w:noProof/>
          <w:szCs w:val="24"/>
        </w:rPr>
        <w:t xml:space="preserve"> (2016) Characterization and phylogenetic analysis of new bat astroviruses detected in Gabon, Central Africa. Acta Virol 60:386–392</w:t>
      </w:r>
    </w:p>
    <w:p w14:paraId="71B85C07" w14:textId="57127FAA"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2.</w:t>
      </w:r>
      <w:r w:rsidRPr="008321C8">
        <w:rPr>
          <w:rFonts w:ascii="Times New Roman" w:hAnsi="Times New Roman"/>
          <w:noProof/>
          <w:szCs w:val="24"/>
        </w:rPr>
        <w:tab/>
      </w:r>
      <w:r w:rsidR="00CC190C" w:rsidRPr="00CC190C">
        <w:rPr>
          <w:rFonts w:ascii="Times New Roman" w:hAnsi="Times New Roman"/>
          <w:noProof/>
          <w:szCs w:val="24"/>
        </w:rPr>
        <w:t>Waruhiu C, Ommeh S, Obanda V, Agwanda B, Gakuya F, Ge XY, Yang XL, Wu LJ, Zohaib A, Hu B, Shi ZL</w:t>
      </w:r>
      <w:r w:rsidRPr="008321C8">
        <w:rPr>
          <w:rFonts w:ascii="Times New Roman" w:hAnsi="Times New Roman"/>
          <w:noProof/>
          <w:szCs w:val="24"/>
        </w:rPr>
        <w:t xml:space="preserve"> (2017) Molecular detection of viruses in Kenyan bats and discovery of novel astroviruses, caliciviruses and rotaviruses. Virol Sin 32:101–114</w:t>
      </w:r>
    </w:p>
    <w:p w14:paraId="5ED3BE6A" w14:textId="53FED1FC"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lastRenderedPageBreak/>
        <w:t>3.</w:t>
      </w:r>
      <w:r w:rsidRPr="008321C8">
        <w:rPr>
          <w:rFonts w:ascii="Times New Roman" w:hAnsi="Times New Roman"/>
          <w:noProof/>
          <w:szCs w:val="24"/>
        </w:rPr>
        <w:tab/>
      </w:r>
      <w:r w:rsidR="00A47049" w:rsidRPr="002B02E9">
        <w:rPr>
          <w:rFonts w:ascii="Times New Roman" w:hAnsi="Times New Roman"/>
          <w:noProof/>
          <w:szCs w:val="24"/>
        </w:rPr>
        <w:t>Tong S, Conrardy C, Ruone S, Kuzmin IV, Guo X, Tao Y, Niezgoda M, Haynes L, Agwanda B, Breiman RF, Anderson LJ, Rupprecht CE</w:t>
      </w:r>
      <w:r w:rsidRPr="008321C8">
        <w:rPr>
          <w:rFonts w:ascii="Times New Roman" w:hAnsi="Times New Roman"/>
          <w:noProof/>
          <w:szCs w:val="24"/>
        </w:rPr>
        <w:t xml:space="preserve"> (2009) Detection of novel SARS-like and other coronaviruses in bats from Kenya. Emerg Infect Dis 15:482</w:t>
      </w:r>
    </w:p>
    <w:p w14:paraId="427E679D"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4.</w:t>
      </w:r>
      <w:r w:rsidRPr="008321C8">
        <w:rPr>
          <w:rFonts w:ascii="Times New Roman" w:hAnsi="Times New Roman"/>
          <w:noProof/>
          <w:szCs w:val="24"/>
        </w:rPr>
        <w:tab/>
        <w:t>Li B, Si H-R, Zhu Y, Yang X-L, Anderson DE, Shi Z-L, Wang L-F, Zhou P (2020) Discovery of bat coronaviruses through surveillance and probe capture-based next-generation sequencing. Msphere 5:e00807–00819</w:t>
      </w:r>
    </w:p>
    <w:p w14:paraId="0A6587EC" w14:textId="4D8A4D3D"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5.</w:t>
      </w:r>
      <w:r w:rsidRPr="008321C8">
        <w:rPr>
          <w:rFonts w:ascii="Times New Roman" w:hAnsi="Times New Roman"/>
          <w:noProof/>
          <w:szCs w:val="24"/>
        </w:rPr>
        <w:tab/>
      </w:r>
      <w:r w:rsidR="00B34655" w:rsidRPr="00FA03BD">
        <w:rPr>
          <w:rFonts w:ascii="Times New Roman" w:hAnsi="Times New Roman"/>
          <w:noProof/>
          <w:szCs w:val="24"/>
        </w:rPr>
        <w:t>Anthony SJ, Johnson CK, Greig DJ, Kramer S, Che X, Wells H, Hicks AL, Joly DO, Wolfe ND, Daszak P, Karesh W, Lipkin WI, Morse SS; PREDICT Consortium; Mazet JAK, Goldstein T</w:t>
      </w:r>
      <w:r w:rsidRPr="008321C8">
        <w:rPr>
          <w:rFonts w:ascii="Times New Roman" w:hAnsi="Times New Roman"/>
          <w:noProof/>
          <w:szCs w:val="24"/>
        </w:rPr>
        <w:t xml:space="preserve"> (2017) Global patterns in coronavirus diversity. Virus Evol 3:vex012</w:t>
      </w:r>
    </w:p>
    <w:p w14:paraId="554FE53B" w14:textId="5679B816"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6.</w:t>
      </w:r>
      <w:r w:rsidRPr="008321C8">
        <w:rPr>
          <w:rFonts w:ascii="Times New Roman" w:hAnsi="Times New Roman"/>
          <w:noProof/>
          <w:szCs w:val="24"/>
        </w:rPr>
        <w:tab/>
        <w:t>Lacroix A, Vidal N, Keita AK, Thaurignac G, Esteban A, De Nys H, Diallo R, Toure A, Goumou S, Soumah AK</w:t>
      </w:r>
      <w:r w:rsidR="00D47B50" w:rsidRPr="00CD5F03">
        <w:rPr>
          <w:rFonts w:ascii="Times New Roman" w:hAnsi="Times New Roman"/>
          <w:noProof/>
          <w:szCs w:val="24"/>
        </w:rPr>
        <w:t>Lacroix A, Vidal N, Keita AK, Thaurignac G, Esteban A, De Nys H, Diallo R, Toure A, Goumou S, Soumah AK, Povogui M, Koivogui J, Monemou JL, Raulino R, Nkuba A, Foulongne V, Delaporte E, Ayouba A, Peeters M</w:t>
      </w:r>
      <w:r w:rsidRPr="008321C8">
        <w:rPr>
          <w:rFonts w:ascii="Times New Roman" w:hAnsi="Times New Roman"/>
          <w:noProof/>
          <w:szCs w:val="24"/>
        </w:rPr>
        <w:t xml:space="preserve"> (2020) Wide diversity of coronaviruses in frugivorous and insectivorous bat species: a pilot study in Guinea, West Africa. Viruses 12:855</w:t>
      </w:r>
    </w:p>
    <w:p w14:paraId="4C888B8C"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7.</w:t>
      </w:r>
      <w:r w:rsidRPr="008321C8">
        <w:rPr>
          <w:rFonts w:ascii="Times New Roman" w:hAnsi="Times New Roman"/>
          <w:noProof/>
          <w:szCs w:val="24"/>
        </w:rPr>
        <w:tab/>
        <w:t>Geldenhuys M, Ross N, Dietrich M, de Vries JL, Mortlock M, Epstein JH, Weyer J, Pawęska JT, Markotter W (2023) Viral maintenance and excretion dynamics of coronaviruses within an Egyptian rousette fruit bat maternal colony: considerations for spillover. Sci Rep 13:15829</w:t>
      </w:r>
    </w:p>
    <w:p w14:paraId="7089EDBB"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8.</w:t>
      </w:r>
      <w:r w:rsidRPr="008321C8">
        <w:rPr>
          <w:rFonts w:ascii="Times New Roman" w:hAnsi="Times New Roman"/>
          <w:noProof/>
          <w:szCs w:val="24"/>
        </w:rPr>
        <w:tab/>
        <w:t xml:space="preserve">Pourrut X, Souris M, Towner JS, Rollin PE, Nichol ST, Gonzalez J-P, Leroy E (2009) Large serological survey showing cocirculation of Ebola and Marburg viruses in Gabonese bat populations, and a high seroprevalence of both viruses in </w:t>
      </w:r>
      <w:r w:rsidRPr="008321C8">
        <w:rPr>
          <w:rFonts w:ascii="Times New Roman" w:hAnsi="Times New Roman"/>
          <w:i/>
          <w:noProof/>
          <w:szCs w:val="24"/>
        </w:rPr>
        <w:t>Rousettus aegyptiacus</w:t>
      </w:r>
      <w:r w:rsidRPr="008321C8">
        <w:rPr>
          <w:rFonts w:ascii="Times New Roman" w:hAnsi="Times New Roman"/>
          <w:noProof/>
          <w:szCs w:val="24"/>
        </w:rPr>
        <w:t>. BMC Infect Dis 9:159</w:t>
      </w:r>
    </w:p>
    <w:p w14:paraId="5E438CA0"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9.</w:t>
      </w:r>
      <w:r w:rsidRPr="008321C8">
        <w:rPr>
          <w:rFonts w:ascii="Times New Roman" w:hAnsi="Times New Roman"/>
          <w:noProof/>
          <w:szCs w:val="24"/>
        </w:rPr>
        <w:tab/>
        <w:t>Towner JS, Amman BR, Sealy TK, Carroll SA, Comer JA, Kemp A, Swanepoel R, Paddock CD, Balinandi S, Khristova ML, Formenty PB, Albarino CG, Miller DM, Reed ZD, Kayiwa JT, Mills JN, Cannon DL, Greer PW, Byaruhanga E, Farnon EC, Atimnedi P, Okware S, Katongole-Mbidde E, Downing R, Tappero JW, Zaki SR, Ksiazek TG, Nichol ST, Rollin PE (2009) Isolation of genetically diverse Marburg viruses from Egyptian fruit bats. PLoS Pathog 5:e1000536</w:t>
      </w:r>
    </w:p>
    <w:p w14:paraId="49626DB0"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10.</w:t>
      </w:r>
      <w:r w:rsidRPr="008321C8">
        <w:rPr>
          <w:rFonts w:ascii="Times New Roman" w:hAnsi="Times New Roman"/>
          <w:noProof/>
          <w:szCs w:val="24"/>
        </w:rPr>
        <w:tab/>
        <w:t>Pawęska JT, Storm N, Markotter W, Di Paola N, Wiley MR, Palacios G, van Vuren PJ (2020) Shedding of Marburg virus in naturally infected Egyptian rousette bats, South Africa, 2017. Emerg Infect Dis 26:3051</w:t>
      </w:r>
    </w:p>
    <w:p w14:paraId="05A449E1" w14:textId="48669A36"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11.</w:t>
      </w:r>
      <w:r w:rsidRPr="008321C8">
        <w:rPr>
          <w:rFonts w:ascii="Times New Roman" w:hAnsi="Times New Roman"/>
          <w:noProof/>
          <w:szCs w:val="24"/>
        </w:rPr>
        <w:tab/>
      </w:r>
      <w:r w:rsidR="002026BD" w:rsidRPr="00652D0C">
        <w:rPr>
          <w:rFonts w:ascii="Times New Roman" w:hAnsi="Times New Roman"/>
          <w:noProof/>
          <w:szCs w:val="24"/>
        </w:rPr>
        <w:t>Amman BR, Carroll SA, Reed ZD, Sealy TK, Balinandi S, Swanepoel R, Kemp A, Erickson BR, Comer JA, Campbell S, Cannon DL, Khristova ML, Atimnedi P, Paddock CD, Crockett RJ, Flietstra TD, Warfield KL, Unfer R, Katongole-Mbidde E, Downing R, Tappero JW, Zaki SR, Rollin PE, Ksiazek TG, Nichol ST, Towner JS</w:t>
      </w:r>
      <w:r w:rsidRPr="008321C8">
        <w:rPr>
          <w:rFonts w:ascii="Times New Roman" w:hAnsi="Times New Roman"/>
          <w:noProof/>
          <w:szCs w:val="24"/>
        </w:rPr>
        <w:t xml:space="preserve"> (2012) Seasonal pulses of Marburg virus circulation in juvenile </w:t>
      </w:r>
      <w:r w:rsidRPr="008321C8">
        <w:rPr>
          <w:rFonts w:ascii="Times New Roman" w:hAnsi="Times New Roman"/>
          <w:i/>
          <w:noProof/>
          <w:szCs w:val="24"/>
        </w:rPr>
        <w:t xml:space="preserve">Rousettus aegyptiacus </w:t>
      </w:r>
      <w:r w:rsidRPr="008321C8">
        <w:rPr>
          <w:rFonts w:ascii="Times New Roman" w:hAnsi="Times New Roman"/>
          <w:noProof/>
          <w:szCs w:val="24"/>
        </w:rPr>
        <w:t>bats coincide with periods of increased risk of human infection. PLoS Pathog 8:e1002877</w:t>
      </w:r>
    </w:p>
    <w:p w14:paraId="0C4680C3" w14:textId="3D0B5C28"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12.</w:t>
      </w:r>
      <w:r w:rsidRPr="008321C8">
        <w:rPr>
          <w:rFonts w:ascii="Times New Roman" w:hAnsi="Times New Roman"/>
          <w:noProof/>
          <w:szCs w:val="24"/>
        </w:rPr>
        <w:tab/>
      </w:r>
      <w:r w:rsidR="00AE497E" w:rsidRPr="00AE497E">
        <w:rPr>
          <w:rFonts w:ascii="Times New Roman" w:hAnsi="Times New Roman"/>
          <w:noProof/>
          <w:szCs w:val="24"/>
        </w:rPr>
        <w:t xml:space="preserve">Amman BR, Bird BH, Bakarr IA, Bangura J, Schuh AJ, Johnny J, Sealy TK, Conteh I, Koroma AH, Foday I, Amara E, Bangura AA, Gbakima AA, Tremeau-Bravard A, Belaganahalli M, Dhanota J, Chow A, Ontiveros V, Gibson A, Turay J, Patel K, Graziano J, Bangura C, Kamanda ES, Osborne A, Saidu E, Musa J, Bangura D, Williams SMT, Wadsworth R, Turay M, Edwin L, Mereweather-Thompson V, Kargbo D, Bairoh FV, Kanu M, Robert W, Lungai V, Guetiya Wadoum RE, Coomber M, Kanu O, Jambai A, Kamara SM, Taboy CH, Singh T, Mazet JAK, Nichol ST, Goldstein T, Towner JS, </w:t>
      </w:r>
      <w:r w:rsidR="00AE497E" w:rsidRPr="00AE497E">
        <w:rPr>
          <w:rFonts w:ascii="Times New Roman" w:hAnsi="Times New Roman"/>
          <w:noProof/>
          <w:szCs w:val="24"/>
        </w:rPr>
        <w:lastRenderedPageBreak/>
        <w:t>Lebbie A</w:t>
      </w:r>
      <w:r w:rsidRPr="008321C8">
        <w:rPr>
          <w:rFonts w:ascii="Times New Roman" w:hAnsi="Times New Roman"/>
          <w:noProof/>
          <w:szCs w:val="24"/>
        </w:rPr>
        <w:t xml:space="preserve"> (2020) Isolation of Angola-like Marburg virus from Egyptian rousette bats from West Africa. Nat Commun 11:510</w:t>
      </w:r>
    </w:p>
    <w:p w14:paraId="2710C4EF" w14:textId="21E7C92A"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13.</w:t>
      </w:r>
      <w:r w:rsidRPr="008321C8">
        <w:rPr>
          <w:rFonts w:ascii="Times New Roman" w:hAnsi="Times New Roman"/>
          <w:noProof/>
          <w:szCs w:val="24"/>
        </w:rPr>
        <w:tab/>
      </w:r>
      <w:r w:rsidR="006D5A22" w:rsidRPr="00DD0246">
        <w:rPr>
          <w:rFonts w:ascii="Times New Roman" w:hAnsi="Times New Roman"/>
          <w:noProof/>
          <w:szCs w:val="24"/>
        </w:rPr>
        <w:t>Amman BR, Nyakarahuka L, McElroy AK, Dodd KA, Sealy TK, Schuh AJ, Shoemaker TR, Balinandi S, Atimnedi P, Kaboyo W, Nichol ST, Towner JS</w:t>
      </w:r>
      <w:r w:rsidRPr="008321C8">
        <w:rPr>
          <w:rFonts w:ascii="Times New Roman" w:hAnsi="Times New Roman"/>
          <w:noProof/>
          <w:szCs w:val="24"/>
        </w:rPr>
        <w:t xml:space="preserve"> (2014) Marburgvirus resurgence in Kitaka Mine bat population after extermination attempts, Uganda. Emerg Infect Dis 20:1761</w:t>
      </w:r>
    </w:p>
    <w:p w14:paraId="208D32A6"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14.</w:t>
      </w:r>
      <w:r w:rsidRPr="008321C8">
        <w:rPr>
          <w:rFonts w:ascii="Times New Roman" w:hAnsi="Times New Roman"/>
          <w:noProof/>
          <w:szCs w:val="24"/>
        </w:rPr>
        <w:tab/>
        <w:t>Maganga GD, Bourgarel M, Ebang Ella G, Drexler JF, Gonzalez J-p, Drosten C, Leroy EM (2011) Is Marburg virus enzootic in Gabon? J Infect Dis 204:S800–S803</w:t>
      </w:r>
    </w:p>
    <w:p w14:paraId="43CA735A"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15.</w:t>
      </w:r>
      <w:r w:rsidRPr="008321C8">
        <w:rPr>
          <w:rFonts w:ascii="Times New Roman" w:hAnsi="Times New Roman"/>
          <w:noProof/>
          <w:szCs w:val="24"/>
        </w:rPr>
        <w:tab/>
        <w:t>Towner JS, Pourrut X, Albariño CG, Nkogue CN, Bird BH, Grard G, Ksiazek TG, Gonzalez J-P, Nichol ST, Leroy EM (2007) Marburg virus infection detected in a common African bat. PLoS One 2:e764</w:t>
      </w:r>
    </w:p>
    <w:p w14:paraId="5B3AB7F7"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16.</w:t>
      </w:r>
      <w:r w:rsidRPr="008321C8">
        <w:rPr>
          <w:rFonts w:ascii="Times New Roman" w:hAnsi="Times New Roman"/>
          <w:noProof/>
          <w:szCs w:val="24"/>
        </w:rPr>
        <w:tab/>
        <w:t>Kuzmin IV, Niezgoda M, Franka R, Agwanda B, Markotter W, Breiman RF, Shieh W-J, Zaki SR, Rupprecht CE (2010) Marburg virus in fruit bat, Kenya. Emerg Infect Dis 16:352</w:t>
      </w:r>
    </w:p>
    <w:p w14:paraId="790AAF82" w14:textId="69987E3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17.</w:t>
      </w:r>
      <w:r w:rsidRPr="008321C8">
        <w:rPr>
          <w:rFonts w:ascii="Times New Roman" w:hAnsi="Times New Roman"/>
          <w:noProof/>
          <w:szCs w:val="24"/>
        </w:rPr>
        <w:tab/>
      </w:r>
      <w:r w:rsidR="006846D1" w:rsidRPr="00BF378F">
        <w:rPr>
          <w:rFonts w:ascii="Times New Roman" w:hAnsi="Times New Roman"/>
          <w:noProof/>
          <w:szCs w:val="24"/>
        </w:rPr>
        <w:t>Kajihara M, Hang'ombe BM, Changula K, Harima H, Isono M, Okuya K, Yoshida R, Mori-Kajihara A, Eto Y, Orba Y, Ogawa H, Qiu Y, Sawa H, Simulundu E, Mwizabi D, Munyeme M, Squarre D, Mukonka V, Mweene A, Takada A</w:t>
      </w:r>
      <w:r w:rsidRPr="008321C8">
        <w:rPr>
          <w:rFonts w:ascii="Times New Roman" w:hAnsi="Times New Roman"/>
          <w:noProof/>
          <w:szCs w:val="24"/>
        </w:rPr>
        <w:t xml:space="preserve"> (2019) Marburgvirus in Egyptian fruit bats, Zambia. Emerg Infect Dis 25:1577</w:t>
      </w:r>
    </w:p>
    <w:p w14:paraId="1AE9E79F"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18.</w:t>
      </w:r>
      <w:r w:rsidRPr="008321C8">
        <w:rPr>
          <w:rFonts w:ascii="Times New Roman" w:hAnsi="Times New Roman"/>
          <w:noProof/>
          <w:szCs w:val="24"/>
        </w:rPr>
        <w:tab/>
        <w:t>Kading RC, Schountz T (2016) Flavivirus infections of bats: potential role in Zika virus ecology. Am J Trop Med Hyg 95:993</w:t>
      </w:r>
    </w:p>
    <w:p w14:paraId="4EDC5CAE"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19.</w:t>
      </w:r>
      <w:r w:rsidRPr="008321C8">
        <w:rPr>
          <w:rFonts w:ascii="Times New Roman" w:hAnsi="Times New Roman"/>
          <w:noProof/>
          <w:szCs w:val="24"/>
        </w:rPr>
        <w:tab/>
        <w:t>Simpson D, Williams M, O'Sullivan J, Cunningham J, Mutere F (1968) Studies on arboviruses and bats (Chiroptera) in East Africa: II.—Isolation and haemagglutination-inhibition studies on bats collected in Kenya and throughout Uganda. Ann Trop Med Parasitol 62:432–440</w:t>
      </w:r>
    </w:p>
    <w:p w14:paraId="7E93366B"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20.</w:t>
      </w:r>
      <w:r w:rsidRPr="008321C8">
        <w:rPr>
          <w:rFonts w:ascii="Times New Roman" w:hAnsi="Times New Roman"/>
          <w:noProof/>
          <w:szCs w:val="24"/>
        </w:rPr>
        <w:tab/>
        <w:t>Akov Y, Goldwasser R (1966) Prevalence of antibodies to arbovirus in various animals in Israel. Bull World Health Organ 34:901–909</w:t>
      </w:r>
    </w:p>
    <w:p w14:paraId="38E9E0A3" w14:textId="604CEC5D"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21.</w:t>
      </w:r>
      <w:r w:rsidRPr="008321C8">
        <w:rPr>
          <w:rFonts w:ascii="Times New Roman" w:hAnsi="Times New Roman"/>
          <w:noProof/>
          <w:szCs w:val="24"/>
        </w:rPr>
        <w:tab/>
      </w:r>
      <w:r w:rsidR="00E90368" w:rsidRPr="00E90368">
        <w:rPr>
          <w:rFonts w:ascii="Times New Roman" w:hAnsi="Times New Roman"/>
          <w:noProof/>
          <w:szCs w:val="24"/>
        </w:rPr>
        <w:t>Quan PL, Firth C, Conte JM, Williams SH, Zambrana-Torrelio CM, Anthony SJ, Ellison JA, Gilbert AT, Kuzmin IV, Niezgoda M, Osinubi MO, Recuenco S, Markotter W, Breiman RF, Kalemba L, Malekani J, Lindblade KA, Rostal MK, Ojeda-Flores R, Suzan G, Davis LB, Blau DM, Ogunkoya AB, Alvarez Castillo DA, Moran D, Ngam S, Akaibe D, Agwanda B, Briese T, Epstein JH, Daszak P, Rupprecht CE, Holmes EC, Lipkin WI</w:t>
      </w:r>
      <w:r w:rsidRPr="008321C8">
        <w:rPr>
          <w:rFonts w:ascii="Times New Roman" w:hAnsi="Times New Roman"/>
          <w:noProof/>
          <w:szCs w:val="24"/>
        </w:rPr>
        <w:t xml:space="preserve"> (2013) Bats are a major natural reservoir for hepaciviruses and pegiviruses. Proc Natl Acad Sci USA 110:8194–8199</w:t>
      </w:r>
    </w:p>
    <w:p w14:paraId="45BA7242"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22.</w:t>
      </w:r>
      <w:r w:rsidRPr="008321C8">
        <w:rPr>
          <w:rFonts w:ascii="Times New Roman" w:hAnsi="Times New Roman"/>
          <w:noProof/>
          <w:szCs w:val="24"/>
        </w:rPr>
        <w:tab/>
        <w:t xml:space="preserve">Simpson D, O’Sullivan J (1968) Studies on arboviruses and bats (Chiroptera) in East Africa: I.—Experimental infection of bats and virus transmission attempts in </w:t>
      </w:r>
      <w:r w:rsidRPr="008321C8">
        <w:rPr>
          <w:rFonts w:ascii="Times New Roman" w:hAnsi="Times New Roman"/>
          <w:i/>
          <w:noProof/>
          <w:szCs w:val="24"/>
        </w:rPr>
        <w:t xml:space="preserve">Aedes </w:t>
      </w:r>
      <w:r w:rsidRPr="008321C8">
        <w:rPr>
          <w:rFonts w:ascii="Times New Roman" w:hAnsi="Times New Roman"/>
          <w:noProof/>
          <w:szCs w:val="24"/>
        </w:rPr>
        <w:t>(</w:t>
      </w:r>
      <w:r w:rsidRPr="008321C8">
        <w:rPr>
          <w:rFonts w:ascii="Times New Roman" w:hAnsi="Times New Roman"/>
          <w:i/>
          <w:noProof/>
          <w:szCs w:val="24"/>
        </w:rPr>
        <w:t>Stegomyia</w:t>
      </w:r>
      <w:r w:rsidRPr="008321C8">
        <w:rPr>
          <w:rFonts w:ascii="Times New Roman" w:hAnsi="Times New Roman"/>
          <w:noProof/>
          <w:szCs w:val="24"/>
        </w:rPr>
        <w:t xml:space="preserve">) </w:t>
      </w:r>
      <w:r w:rsidRPr="008321C8">
        <w:rPr>
          <w:rFonts w:ascii="Times New Roman" w:hAnsi="Times New Roman"/>
          <w:i/>
          <w:noProof/>
          <w:szCs w:val="24"/>
        </w:rPr>
        <w:t xml:space="preserve">aegypti </w:t>
      </w:r>
      <w:r w:rsidRPr="008321C8">
        <w:rPr>
          <w:rFonts w:ascii="Times New Roman" w:hAnsi="Times New Roman"/>
          <w:noProof/>
          <w:szCs w:val="24"/>
        </w:rPr>
        <w:t>(Linnaeus). Ann Trop Med Parasitol 62:422–431</w:t>
      </w:r>
    </w:p>
    <w:p w14:paraId="45F43447" w14:textId="2987B74A"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23.</w:t>
      </w:r>
      <w:r w:rsidRPr="008321C8">
        <w:rPr>
          <w:rFonts w:ascii="Times New Roman" w:hAnsi="Times New Roman"/>
          <w:noProof/>
          <w:szCs w:val="24"/>
        </w:rPr>
        <w:tab/>
      </w:r>
      <w:r w:rsidR="005A1591" w:rsidRPr="005A1591">
        <w:rPr>
          <w:rFonts w:ascii="Times New Roman" w:hAnsi="Times New Roman"/>
          <w:noProof/>
          <w:szCs w:val="24"/>
        </w:rPr>
        <w:t>Fagre AC, Lewis J, Miller MR, Mossel EC, Lutwama JJ, Nyakarahuka L, Nakayiki T, Kityo R, Nalikka B, Towner JS, Amman BR, Sealy TK, Foy B, Schountz T, Anderson J, Kading RC</w:t>
      </w:r>
      <w:r w:rsidRPr="008321C8">
        <w:rPr>
          <w:rFonts w:ascii="Times New Roman" w:hAnsi="Times New Roman"/>
          <w:noProof/>
          <w:szCs w:val="24"/>
        </w:rPr>
        <w:t xml:space="preserve"> (2021) Subgenomic flavivirus RNA (sfRNA) associated with Asian lineage Zika virus identified in three species of Ugandan bats (family Pteropodidae). Sci Rep 11:8370</w:t>
      </w:r>
    </w:p>
    <w:p w14:paraId="27C5B698"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24.</w:t>
      </w:r>
      <w:r w:rsidRPr="008321C8">
        <w:rPr>
          <w:rFonts w:ascii="Times New Roman" w:hAnsi="Times New Roman"/>
          <w:noProof/>
          <w:szCs w:val="24"/>
        </w:rPr>
        <w:tab/>
        <w:t>Kalunda M, Mukwaya L, Mukuye A, Lule M, Sekyalo E, Wright J, Casals J (1986) Kasokero virus: a new human pathogen from bats (</w:t>
      </w:r>
      <w:r w:rsidRPr="008321C8">
        <w:rPr>
          <w:rFonts w:ascii="Times New Roman" w:hAnsi="Times New Roman"/>
          <w:i/>
          <w:noProof/>
          <w:szCs w:val="24"/>
        </w:rPr>
        <w:t>Rousettus aegyptiacus</w:t>
      </w:r>
      <w:r w:rsidRPr="008321C8">
        <w:rPr>
          <w:rFonts w:ascii="Times New Roman" w:hAnsi="Times New Roman"/>
          <w:noProof/>
          <w:szCs w:val="24"/>
        </w:rPr>
        <w:t>) in Uganda. Am J Trop Med Hyg 35:387–392</w:t>
      </w:r>
    </w:p>
    <w:p w14:paraId="23A24EF4"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25.</w:t>
      </w:r>
      <w:r w:rsidRPr="008321C8">
        <w:rPr>
          <w:rFonts w:ascii="Times New Roman" w:hAnsi="Times New Roman"/>
          <w:noProof/>
          <w:szCs w:val="24"/>
        </w:rPr>
        <w:tab/>
        <w:t xml:space="preserve">Walker PJ, Widen SG, Firth C, Blasdell KR, Wood TG, Da Rosa APT, Guzman H, Tesh RB, Vasilakis N (2015) Genomic characterization of Yogue, Kasokero, Issyk-Kul, </w:t>
      </w:r>
      <w:r w:rsidRPr="008321C8">
        <w:rPr>
          <w:rFonts w:ascii="Times New Roman" w:hAnsi="Times New Roman"/>
          <w:noProof/>
          <w:szCs w:val="24"/>
        </w:rPr>
        <w:lastRenderedPageBreak/>
        <w:t>Keterah, Gossas, and Thiafora viruses: nairoviruses naturally infecting bats, shrews, and ticks. Am J Trop Med Hyg 93:1041</w:t>
      </w:r>
    </w:p>
    <w:p w14:paraId="1E6114F5" w14:textId="7F4144E4"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26.</w:t>
      </w:r>
      <w:r w:rsidRPr="008321C8">
        <w:rPr>
          <w:rFonts w:ascii="Times New Roman" w:hAnsi="Times New Roman"/>
          <w:noProof/>
          <w:szCs w:val="24"/>
        </w:rPr>
        <w:tab/>
      </w:r>
      <w:r w:rsidR="00A57B0D" w:rsidRPr="00A57B0D">
        <w:rPr>
          <w:rFonts w:ascii="Times New Roman" w:hAnsi="Times New Roman"/>
          <w:noProof/>
          <w:szCs w:val="24"/>
        </w:rPr>
        <w:t>Müller MA, Devignot S, Lattwein E, Corman VM, Maganga GD, Gloza-Rausch F, Binger T, Vallo P, Emmerich P, Cottontail VM, Tschapka M, Oppong S, Drexler JF, Weber F, Leroy EM, Drosten C</w:t>
      </w:r>
      <w:r w:rsidRPr="008321C8">
        <w:rPr>
          <w:rFonts w:ascii="Times New Roman" w:hAnsi="Times New Roman"/>
          <w:noProof/>
          <w:szCs w:val="24"/>
        </w:rPr>
        <w:t xml:space="preserve"> (2016) Evidence for widespread infection of African bats with Crimean-Congo hemorrhagic fever-like viruses. Sci Rep 6:26637</w:t>
      </w:r>
    </w:p>
    <w:p w14:paraId="67AE8FFA" w14:textId="50B0F18D"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27.</w:t>
      </w:r>
      <w:r w:rsidRPr="008321C8">
        <w:rPr>
          <w:rFonts w:ascii="Times New Roman" w:hAnsi="Times New Roman"/>
          <w:noProof/>
          <w:szCs w:val="24"/>
        </w:rPr>
        <w:tab/>
      </w:r>
      <w:r w:rsidR="000A1CB4" w:rsidRPr="00B14536">
        <w:rPr>
          <w:rFonts w:ascii="Times New Roman" w:hAnsi="Times New Roman"/>
          <w:noProof/>
          <w:szCs w:val="24"/>
        </w:rPr>
        <w:t>Kandeil A, Gomaa MR, Shehata MM, El Taweel AN, Mahmoud SH, Bagato O, Moatasim Y, Kutkat O, Kayed AS, Dawson P, Qiu X, Bahl J, Webby RJ, Karesh WB, Kayali G, Ali MA</w:t>
      </w:r>
      <w:r w:rsidRPr="008321C8">
        <w:rPr>
          <w:rFonts w:ascii="Times New Roman" w:hAnsi="Times New Roman"/>
          <w:noProof/>
          <w:szCs w:val="24"/>
        </w:rPr>
        <w:t xml:space="preserve"> (2019) Isolation and characterization of a distinct influenza A virus from Egyptian bats. J Virol 93:10.1128/jvi. 01059–01018</w:t>
      </w:r>
    </w:p>
    <w:p w14:paraId="350B2830" w14:textId="0DDC43CB"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28.</w:t>
      </w:r>
      <w:r w:rsidRPr="008321C8">
        <w:rPr>
          <w:rFonts w:ascii="Times New Roman" w:hAnsi="Times New Roman"/>
          <w:noProof/>
          <w:szCs w:val="24"/>
        </w:rPr>
        <w:tab/>
      </w:r>
      <w:r w:rsidR="00F56798" w:rsidRPr="00F56798">
        <w:rPr>
          <w:rFonts w:ascii="Times New Roman" w:hAnsi="Times New Roman"/>
          <w:noProof/>
          <w:szCs w:val="24"/>
        </w:rPr>
        <w:t>Harima H, Sasaki M, Kajihara M, Mori-Kajihara A, Hang'ombe BM, Changula K, Orba Y, Ogawa H, Simuunza M, Yoshida R, Mweene A, Takada A, Sawa H</w:t>
      </w:r>
      <w:r w:rsidRPr="008321C8">
        <w:rPr>
          <w:rFonts w:ascii="Times New Roman" w:hAnsi="Times New Roman"/>
          <w:noProof/>
          <w:szCs w:val="24"/>
        </w:rPr>
        <w:t xml:space="preserve"> (2020) Detection of novel orthoreovirus genomes in shrew (</w:t>
      </w:r>
      <w:r w:rsidRPr="008321C8">
        <w:rPr>
          <w:rFonts w:ascii="Times New Roman" w:hAnsi="Times New Roman"/>
          <w:i/>
          <w:noProof/>
          <w:szCs w:val="24"/>
        </w:rPr>
        <w:t>Crocidura hirta</w:t>
      </w:r>
      <w:r w:rsidRPr="008321C8">
        <w:rPr>
          <w:rFonts w:ascii="Times New Roman" w:hAnsi="Times New Roman"/>
          <w:noProof/>
          <w:szCs w:val="24"/>
        </w:rPr>
        <w:t>) and fruit bat (</w:t>
      </w:r>
      <w:r w:rsidRPr="008321C8">
        <w:rPr>
          <w:rFonts w:ascii="Times New Roman" w:hAnsi="Times New Roman"/>
          <w:i/>
          <w:noProof/>
          <w:szCs w:val="24"/>
        </w:rPr>
        <w:t>Rousettus aegyptiacus</w:t>
      </w:r>
      <w:r w:rsidRPr="008321C8">
        <w:rPr>
          <w:rFonts w:ascii="Times New Roman" w:hAnsi="Times New Roman"/>
          <w:noProof/>
          <w:szCs w:val="24"/>
        </w:rPr>
        <w:t>). J Vet Med Sci 82:162–167</w:t>
      </w:r>
    </w:p>
    <w:p w14:paraId="23EBB69D" w14:textId="5586758B"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29.</w:t>
      </w:r>
      <w:r w:rsidRPr="008321C8">
        <w:rPr>
          <w:rFonts w:ascii="Times New Roman" w:hAnsi="Times New Roman"/>
          <w:noProof/>
          <w:szCs w:val="24"/>
        </w:rPr>
        <w:tab/>
      </w:r>
      <w:r w:rsidR="002D655E" w:rsidRPr="002D655E">
        <w:rPr>
          <w:rFonts w:ascii="Times New Roman" w:hAnsi="Times New Roman"/>
          <w:noProof/>
          <w:szCs w:val="24"/>
        </w:rPr>
        <w:t>Harima H, Sasaki M, Orba Y, Okuya K, Qiu Y, Wastika CE, Changula K, Kajihara M, Simulundu E, Yamaguchi T, Eto Y, Mori-Kajihara A, Sato A, Taniguchi S, Takada A, Saijo M, Hang'ombe BM, Sawa H</w:t>
      </w:r>
      <w:r w:rsidRPr="008321C8">
        <w:rPr>
          <w:rFonts w:ascii="Times New Roman" w:hAnsi="Times New Roman"/>
          <w:noProof/>
          <w:szCs w:val="24"/>
        </w:rPr>
        <w:t xml:space="preserve"> (2021) Attenuated infection by a Pteropine orthoreovirus isolated from an Egyptian fruit bat in Zambia. PLoS Negl Trop Dis 15:e0009768</w:t>
      </w:r>
    </w:p>
    <w:p w14:paraId="78C889AF" w14:textId="1753B048"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30.</w:t>
      </w:r>
      <w:r w:rsidRPr="008321C8">
        <w:rPr>
          <w:rFonts w:ascii="Times New Roman" w:hAnsi="Times New Roman"/>
          <w:noProof/>
          <w:szCs w:val="24"/>
        </w:rPr>
        <w:tab/>
        <w:t xml:space="preserve">Amponsah-Mensah K (2017) Ecology of Fruit Bats in Ghana, with Special Focus on </w:t>
      </w:r>
      <w:r w:rsidRPr="008321C8">
        <w:rPr>
          <w:rFonts w:ascii="Times New Roman" w:hAnsi="Times New Roman"/>
          <w:i/>
          <w:noProof/>
          <w:szCs w:val="24"/>
        </w:rPr>
        <w:t>Epomophorus Gambianus</w:t>
      </w:r>
      <w:r w:rsidRPr="008321C8">
        <w:rPr>
          <w:rFonts w:ascii="Times New Roman" w:hAnsi="Times New Roman"/>
          <w:noProof/>
          <w:szCs w:val="24"/>
        </w:rPr>
        <w:t>, and the Role of Fruit Bats in Zoonotic Disease Transmission. Digital Collections: University of Ghana</w:t>
      </w:r>
    </w:p>
    <w:p w14:paraId="45285FB4" w14:textId="282CC380"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31.</w:t>
      </w:r>
      <w:r w:rsidRPr="008321C8">
        <w:rPr>
          <w:rFonts w:ascii="Times New Roman" w:hAnsi="Times New Roman"/>
          <w:noProof/>
          <w:szCs w:val="24"/>
        </w:rPr>
        <w:tab/>
      </w:r>
      <w:r w:rsidR="001B3399" w:rsidRPr="003C057A">
        <w:rPr>
          <w:rFonts w:ascii="Times New Roman" w:hAnsi="Times New Roman"/>
          <w:noProof/>
          <w:szCs w:val="24"/>
        </w:rPr>
        <w:t>Amman BR, Albariño CG, Bird BH, Nyakarahuka L, Sealy TK, Balinandi S, Schuh AJ, Campbell SM, Ströher U, Jones ME, Vodzack ME, Reeder DM, Kaboyo W, Nichol ST, Towner JS</w:t>
      </w:r>
      <w:r w:rsidRPr="008321C8">
        <w:rPr>
          <w:rFonts w:ascii="Times New Roman" w:hAnsi="Times New Roman"/>
          <w:noProof/>
          <w:szCs w:val="24"/>
        </w:rPr>
        <w:t xml:space="preserve"> (2015) A recently discovered pathogenic paramyxovirus, Sosuga virus, is present in </w:t>
      </w:r>
      <w:r w:rsidRPr="008321C8">
        <w:rPr>
          <w:rFonts w:ascii="Times New Roman" w:hAnsi="Times New Roman"/>
          <w:i/>
          <w:noProof/>
          <w:szCs w:val="24"/>
        </w:rPr>
        <w:t>Rousettus aegyptiacus</w:t>
      </w:r>
      <w:r w:rsidRPr="008321C8">
        <w:rPr>
          <w:rFonts w:ascii="Times New Roman" w:hAnsi="Times New Roman"/>
          <w:noProof/>
          <w:szCs w:val="24"/>
        </w:rPr>
        <w:t xml:space="preserve"> fruit bats at multiple locations in Uganda. J Wildl Dis 51:774–779</w:t>
      </w:r>
    </w:p>
    <w:p w14:paraId="392C77C3" w14:textId="519DFF44"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32.</w:t>
      </w:r>
      <w:r w:rsidRPr="008321C8">
        <w:rPr>
          <w:rFonts w:ascii="Times New Roman" w:hAnsi="Times New Roman"/>
          <w:noProof/>
          <w:szCs w:val="24"/>
        </w:rPr>
        <w:tab/>
      </w:r>
      <w:r w:rsidR="00EC1953" w:rsidRPr="003C057A">
        <w:rPr>
          <w:rFonts w:ascii="Times New Roman" w:hAnsi="Times New Roman"/>
          <w:noProof/>
          <w:szCs w:val="24"/>
        </w:rPr>
        <w:t>Amman BR, Koroma AH, Schuh AJ, Conteh I, Sealy TK, Foday I, Johnny J, Bakarr IA, Whitmer SLM, Wright EA, Gbakima AA, Graziano J, Bangura C, Kamanda E, Osborne A, Saidu E, Musa JA, Bangura DF, Williams SMT, Fefegula GM, Sumaila C, Jabaty J, James FH, Jambai A, Garnett K, Kamara TF, Towner JS, Lebbie A</w:t>
      </w:r>
      <w:r w:rsidRPr="008321C8">
        <w:rPr>
          <w:rFonts w:ascii="Times New Roman" w:hAnsi="Times New Roman"/>
          <w:noProof/>
          <w:szCs w:val="24"/>
        </w:rPr>
        <w:t xml:space="preserve"> (2024) Sosuga Virus Detected in Egyptian Rousette Bats (</w:t>
      </w:r>
      <w:r w:rsidRPr="008321C8">
        <w:rPr>
          <w:rFonts w:ascii="Times New Roman" w:hAnsi="Times New Roman"/>
          <w:i/>
          <w:noProof/>
          <w:szCs w:val="24"/>
        </w:rPr>
        <w:t>Rousettus aegyptiacus</w:t>
      </w:r>
      <w:r w:rsidRPr="008321C8">
        <w:rPr>
          <w:rFonts w:ascii="Times New Roman" w:hAnsi="Times New Roman"/>
          <w:noProof/>
          <w:szCs w:val="24"/>
        </w:rPr>
        <w:t>) in Sierra Leone. Viruses 16:648</w:t>
      </w:r>
    </w:p>
    <w:p w14:paraId="375BCF58"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33.</w:t>
      </w:r>
      <w:r w:rsidRPr="008321C8">
        <w:rPr>
          <w:rFonts w:ascii="Times New Roman" w:hAnsi="Times New Roman"/>
          <w:noProof/>
          <w:szCs w:val="24"/>
        </w:rPr>
        <w:tab/>
        <w:t xml:space="preserve">Mortlock M, Dietrich M, Weyer J, Pawęska JT, Markotter W (2019) Co-circulation and excretion dynamics of diverse rubula-and related viruses in Egyptian rousette bats from South Africa. </w:t>
      </w:r>
      <w:r w:rsidRPr="008321C8">
        <w:rPr>
          <w:rFonts w:ascii="Times New Roman" w:hAnsi="Times New Roman"/>
          <w:i/>
          <w:noProof/>
          <w:szCs w:val="24"/>
        </w:rPr>
        <w:t>Viruses</w:t>
      </w:r>
      <w:r w:rsidRPr="008321C8">
        <w:rPr>
          <w:rFonts w:ascii="Times New Roman" w:hAnsi="Times New Roman"/>
          <w:noProof/>
          <w:szCs w:val="24"/>
        </w:rPr>
        <w:t xml:space="preserve"> 11:37</w:t>
      </w:r>
    </w:p>
    <w:p w14:paraId="1EF492D5" w14:textId="4EA947D0"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34.</w:t>
      </w:r>
      <w:r w:rsidRPr="008321C8">
        <w:rPr>
          <w:rFonts w:ascii="Times New Roman" w:hAnsi="Times New Roman"/>
          <w:noProof/>
          <w:szCs w:val="24"/>
        </w:rPr>
        <w:tab/>
      </w:r>
      <w:r w:rsidR="00A87248" w:rsidRPr="00B14536">
        <w:rPr>
          <w:rFonts w:ascii="Times New Roman" w:hAnsi="Times New Roman"/>
          <w:noProof/>
          <w:szCs w:val="24"/>
        </w:rPr>
        <w:t>Drexler JF, Corman VM, Müller MA, Maganga GD, Vallo P, Binger T, Gloza-Rausch F, Cottontail VM, Rasche A, Yordanov S, Seebens A, Knörnschild M, Oppong S, Adu Sarkodie Y, Pongombo C, Lukashev AN, Schmidt-Chanasit J, Stöcker A, Carneiro AJ, Erbar S, Maisner A, Fronhoffs F, Buettner R, Kalko EK, Kruppa T, Franke CR, Kallies R, Yandoko ER, Herrler G, Reusken C, Hassanin A, Krüger DH, Matthee S, Ulrich RG, Leroy EM, Drosten C</w:t>
      </w:r>
      <w:r w:rsidRPr="008321C8">
        <w:rPr>
          <w:rFonts w:ascii="Times New Roman" w:hAnsi="Times New Roman"/>
          <w:noProof/>
          <w:szCs w:val="24"/>
        </w:rPr>
        <w:t xml:space="preserve"> (2012) Bats host major mammalian paramyxoviruses. Nat Commun 3:796</w:t>
      </w:r>
    </w:p>
    <w:p w14:paraId="3EEEBADC" w14:textId="476FE69F"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35.</w:t>
      </w:r>
      <w:r w:rsidRPr="008321C8">
        <w:rPr>
          <w:rFonts w:ascii="Times New Roman" w:hAnsi="Times New Roman"/>
          <w:noProof/>
          <w:szCs w:val="24"/>
        </w:rPr>
        <w:tab/>
      </w:r>
      <w:r w:rsidR="004A78FF" w:rsidRPr="004A78FF">
        <w:rPr>
          <w:rFonts w:ascii="Times New Roman" w:hAnsi="Times New Roman"/>
          <w:noProof/>
          <w:szCs w:val="24"/>
        </w:rPr>
        <w:t>Kading RC, Kityo RM, Mossel EC, Borland EM, Nakayiki T, Nalikka B, Nyakarahuka L, Ledermann JP, Panella NA, Gilbert AT, Crabtree MB, Peterhans JK, Towner JS, Amman BR, Sealy TK, Nichol ST, Powers AM, Lutwama JJ, Miller BR</w:t>
      </w:r>
      <w:r w:rsidRPr="008321C8">
        <w:rPr>
          <w:rFonts w:ascii="Times New Roman" w:hAnsi="Times New Roman"/>
          <w:noProof/>
          <w:szCs w:val="24"/>
        </w:rPr>
        <w:t xml:space="preserve"> (2018) </w:t>
      </w:r>
      <w:r w:rsidRPr="008321C8">
        <w:rPr>
          <w:rFonts w:ascii="Times New Roman" w:hAnsi="Times New Roman"/>
          <w:noProof/>
          <w:szCs w:val="24"/>
        </w:rPr>
        <w:lastRenderedPageBreak/>
        <w:t>Neutralizing antibodies against flaviviruses, Babanki virus, and Rift Valley fever virus in Ugandan bats. Infect Ecol Epidemiol 8:1439215</w:t>
      </w:r>
    </w:p>
    <w:p w14:paraId="25718A15"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36.</w:t>
      </w:r>
      <w:r w:rsidRPr="008321C8">
        <w:rPr>
          <w:rFonts w:ascii="Times New Roman" w:hAnsi="Times New Roman"/>
          <w:noProof/>
          <w:szCs w:val="24"/>
        </w:rPr>
        <w:tab/>
        <w:t>Picard‐Meyer E, Barrat J, Tissot E, Barrat M, Bruyere V, Cliquet F (2004) Genetic analysis of European bat lyssavirus type 1 isolates from France. Vet Rec 154:589–595</w:t>
      </w:r>
    </w:p>
    <w:p w14:paraId="52235993" w14:textId="21472614"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37.</w:t>
      </w:r>
      <w:r w:rsidRPr="008321C8">
        <w:rPr>
          <w:rFonts w:ascii="Times New Roman" w:hAnsi="Times New Roman"/>
          <w:noProof/>
          <w:szCs w:val="24"/>
        </w:rPr>
        <w:tab/>
      </w:r>
      <w:r w:rsidR="003C4A38" w:rsidRPr="00DA1B02">
        <w:rPr>
          <w:rFonts w:ascii="Times New Roman" w:hAnsi="Times New Roman"/>
          <w:noProof/>
          <w:szCs w:val="24"/>
        </w:rPr>
        <w:t>Vora NM, Osinubi MOV, Davis L, Abdurrahman M, Adedire EB, Akpan H, Aman-Oloniyo AF, Audu SW, Blau D, Dankoli RS, Ehimiyein AM, Ellison JA, Gbadegesin YH, Greenberg L, Haberling D, Hutson C, Idris JM, Kia GSN, Lawal M, Matthias SY, Mshelbwala PP, Niezgoda M, Ogunkoya AB, Ogunniyi AO, Okara GC, Olugasa BO, Ossai OP, Oyemakinde A, Person MK, Rupprecht CE</w:t>
      </w:r>
      <w:r w:rsidR="003C4A38">
        <w:rPr>
          <w:rFonts w:ascii="Times New Roman" w:hAnsi="Times New Roman"/>
          <w:noProof/>
          <w:szCs w:val="24"/>
        </w:rPr>
        <w:t>, et al</w:t>
      </w:r>
      <w:r w:rsidRPr="008321C8">
        <w:rPr>
          <w:rFonts w:ascii="Times New Roman" w:hAnsi="Times New Roman"/>
          <w:noProof/>
          <w:szCs w:val="24"/>
        </w:rPr>
        <w:t xml:space="preserve"> (2020) Bat and lyssavirus exposure among humans in area that celebrates bat festival, Nigeria, 2010 and 2013. Emerg Infect Dis 26:1399</w:t>
      </w:r>
    </w:p>
    <w:p w14:paraId="28A7C1E9"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38.</w:t>
      </w:r>
      <w:r w:rsidRPr="008321C8">
        <w:rPr>
          <w:rFonts w:ascii="Times New Roman" w:hAnsi="Times New Roman"/>
          <w:noProof/>
          <w:szCs w:val="24"/>
        </w:rPr>
        <w:tab/>
        <w:t>Kuzmin IV, Niezgoda M, Franka R, Agwanda B, Markotter W, Beagley JC, Urazova OY, Breiman RF, Rupprecht CE (2008) Lagos bat virus in Kenya. J Clin Microbiol 46:1451–1461</w:t>
      </w:r>
    </w:p>
    <w:p w14:paraId="5615CB9B"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39.</w:t>
      </w:r>
      <w:r w:rsidRPr="008321C8">
        <w:rPr>
          <w:rFonts w:ascii="Times New Roman" w:hAnsi="Times New Roman"/>
          <w:noProof/>
          <w:szCs w:val="24"/>
        </w:rPr>
        <w:tab/>
        <w:t>Kuzmin IV, Turmelle AS, Agwanda B, Markotter W, Niezgoda M, Breiman RF, Rupprecht CE (2011) Commerson's leaf-nosed bat (</w:t>
      </w:r>
      <w:r w:rsidRPr="008321C8">
        <w:rPr>
          <w:rFonts w:ascii="Times New Roman" w:hAnsi="Times New Roman"/>
          <w:i/>
          <w:noProof/>
          <w:szCs w:val="24"/>
        </w:rPr>
        <w:t>Hipposideros commersoni</w:t>
      </w:r>
      <w:r w:rsidRPr="008321C8">
        <w:rPr>
          <w:rFonts w:ascii="Times New Roman" w:hAnsi="Times New Roman"/>
          <w:noProof/>
          <w:szCs w:val="24"/>
        </w:rPr>
        <w:t>) is the likely reservoir of Shimoni bat virus. Vector Borne Zoonotic Dis 11:1465–1470</w:t>
      </w:r>
    </w:p>
    <w:p w14:paraId="783D66A6"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40.</w:t>
      </w:r>
      <w:r w:rsidRPr="008321C8">
        <w:rPr>
          <w:rFonts w:ascii="Times New Roman" w:hAnsi="Times New Roman"/>
          <w:noProof/>
          <w:szCs w:val="24"/>
        </w:rPr>
        <w:tab/>
        <w:t>Rønsholt L, Sørensen K, Bruschke C, Wellenberg G, Van Oirschot J, Johnstone P, Whitby J, Bourhy H (1998) Clinically silent rabies infection in (zoo) bats. Vet Rec 142:519–520</w:t>
      </w:r>
    </w:p>
    <w:p w14:paraId="4DF3C3AD"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41.</w:t>
      </w:r>
      <w:r w:rsidRPr="008321C8">
        <w:rPr>
          <w:rFonts w:ascii="Times New Roman" w:hAnsi="Times New Roman"/>
          <w:noProof/>
          <w:szCs w:val="24"/>
        </w:rPr>
        <w:tab/>
        <w:t>Van der Poel W, Van der Heide R, Van Amerongen G, Van Keulen L, Wellenberg G, Bourhy H, Schaftenaar W, Groen J, Osterhaus A (2000) Characterisation of a recently isolated lyssavirus in frugivorous zoo bats. Arch Virol 145:1919–1931</w:t>
      </w:r>
    </w:p>
    <w:p w14:paraId="1ADED7BF"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42.</w:t>
      </w:r>
      <w:r w:rsidRPr="008321C8">
        <w:rPr>
          <w:rFonts w:ascii="Times New Roman" w:hAnsi="Times New Roman"/>
          <w:noProof/>
          <w:szCs w:val="24"/>
        </w:rPr>
        <w:tab/>
        <w:t xml:space="preserve">Wellenberg G, Audry L, Rønsholt L, Van der Poel W, Bruschke C, Bourhy H (2002) Presence of European bat lyssavirus RNAs in apparently healthy </w:t>
      </w:r>
      <w:r w:rsidRPr="008321C8">
        <w:rPr>
          <w:rFonts w:ascii="Times New Roman" w:hAnsi="Times New Roman"/>
          <w:i/>
          <w:noProof/>
          <w:szCs w:val="24"/>
        </w:rPr>
        <w:t>Rousettus aegyptiacus</w:t>
      </w:r>
      <w:r w:rsidRPr="008321C8">
        <w:rPr>
          <w:rFonts w:ascii="Times New Roman" w:hAnsi="Times New Roman"/>
          <w:noProof/>
          <w:szCs w:val="24"/>
        </w:rPr>
        <w:t xml:space="preserve"> bats. Arch Virol 147:349–361</w:t>
      </w:r>
    </w:p>
    <w:p w14:paraId="21B56CF8"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43.</w:t>
      </w:r>
      <w:r w:rsidRPr="008321C8">
        <w:rPr>
          <w:rFonts w:ascii="Times New Roman" w:hAnsi="Times New Roman"/>
          <w:noProof/>
          <w:szCs w:val="24"/>
        </w:rPr>
        <w:tab/>
        <w:t>Calisher CH, Childs JE, Field HE, Holmes KV, Schountz T (2006) Bats: important reservoir hosts of emerging viruses. Clin Microbiol Rev 19:531–545</w:t>
      </w:r>
    </w:p>
    <w:p w14:paraId="6B0B2CB4" w14:textId="05332029"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44.</w:t>
      </w:r>
      <w:r w:rsidRPr="008321C8">
        <w:rPr>
          <w:rFonts w:ascii="Times New Roman" w:hAnsi="Times New Roman"/>
          <w:noProof/>
          <w:szCs w:val="24"/>
        </w:rPr>
        <w:tab/>
      </w:r>
      <w:r w:rsidR="006A63B8" w:rsidRPr="006A63B8">
        <w:rPr>
          <w:rFonts w:ascii="Times New Roman" w:hAnsi="Times New Roman"/>
          <w:noProof/>
          <w:szCs w:val="24"/>
        </w:rPr>
        <w:t>Sasaki M, Kajihara M, Changula K, Mori-Kajihara A, Ogawa H, Hang'ombe BM, Mweene AS, Simuunza M, Yoshida R, Carr M, Orba Y, Takada A, Sawa H</w:t>
      </w:r>
      <w:r w:rsidRPr="008321C8">
        <w:rPr>
          <w:rFonts w:ascii="Times New Roman" w:hAnsi="Times New Roman"/>
          <w:noProof/>
          <w:szCs w:val="24"/>
        </w:rPr>
        <w:t xml:space="preserve"> (2018) Identification of group A rotaviruses from Zambian fruit bats provides evidence for long-distance dispersal events in Africa. Infect Genet Evol 63:104–109</w:t>
      </w:r>
    </w:p>
    <w:p w14:paraId="661620B4" w14:textId="7DE5E3BC"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45.</w:t>
      </w:r>
      <w:r w:rsidRPr="008321C8">
        <w:rPr>
          <w:rFonts w:ascii="Times New Roman" w:hAnsi="Times New Roman"/>
          <w:noProof/>
          <w:szCs w:val="24"/>
        </w:rPr>
        <w:tab/>
      </w:r>
      <w:r w:rsidR="00840396" w:rsidRPr="00840396">
        <w:rPr>
          <w:rFonts w:ascii="Times New Roman" w:hAnsi="Times New Roman"/>
          <w:noProof/>
          <w:szCs w:val="24"/>
        </w:rPr>
        <w:t>Fagre AC, Lee JS, Kityo RM, Bergren NA, Mossel EC, Nakayiki T, Nalikka B, Nyakarahuka L, Gilbert AT, Peterhans JK, Crabtree MB, Towner JS, Amman BR, Sealy TK, Schuh AJ, Nichol ST, Lutwama JJ, Miller BR, Kading RC</w:t>
      </w:r>
      <w:r w:rsidRPr="008321C8">
        <w:rPr>
          <w:rFonts w:ascii="Times New Roman" w:hAnsi="Times New Roman"/>
          <w:noProof/>
          <w:szCs w:val="24"/>
        </w:rPr>
        <w:t xml:space="preserve"> (2019) Discovery and characterization of Bukakata orbivirus (Reoviridae: Orbivirus), a novel virus from a Ugandan bat. Viruses 11:209</w:t>
      </w:r>
    </w:p>
    <w:p w14:paraId="41A1904B"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46.</w:t>
      </w:r>
      <w:r w:rsidRPr="008321C8">
        <w:rPr>
          <w:rFonts w:ascii="Times New Roman" w:hAnsi="Times New Roman"/>
          <w:noProof/>
          <w:szCs w:val="24"/>
        </w:rPr>
        <w:tab/>
        <w:t>Fagre AC, Kading RC (2019) Can bats serve as reservoirs for arboviruses? Viruses 11:215</w:t>
      </w:r>
    </w:p>
    <w:p w14:paraId="3F3F13CA"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47.</w:t>
      </w:r>
      <w:r w:rsidRPr="008321C8">
        <w:rPr>
          <w:rFonts w:ascii="Times New Roman" w:hAnsi="Times New Roman"/>
          <w:noProof/>
          <w:szCs w:val="24"/>
        </w:rPr>
        <w:tab/>
        <w:t>Jansen van Vuren P, Allam M, Wiley MR, Ismail A, Storm N, Birkhead M, Markotter W, Palacios G, Pawęska JT (2018) A novel adenovirus isolated from the Egyptian fruit bat in South Africa is closely related to recent isolates from China. Sci Rep 8:9584</w:t>
      </w:r>
    </w:p>
    <w:p w14:paraId="1576A1D0"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48.</w:t>
      </w:r>
      <w:r w:rsidRPr="008321C8">
        <w:rPr>
          <w:rFonts w:ascii="Times New Roman" w:hAnsi="Times New Roman"/>
          <w:noProof/>
          <w:szCs w:val="24"/>
        </w:rPr>
        <w:tab/>
        <w:t>Dietrich M, Kearney T, Seamark EC, Pawęska JT, Markotter W (2018) Synchronized shift of oral, faecal and urinary microbiotas in bats and natural infection dynamics during seasonal reproduction. R Soc Open Sci 5:180041</w:t>
      </w:r>
    </w:p>
    <w:p w14:paraId="0C810D24"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lastRenderedPageBreak/>
        <w:t>49.</w:t>
      </w:r>
      <w:r w:rsidRPr="008321C8">
        <w:rPr>
          <w:rFonts w:ascii="Times New Roman" w:hAnsi="Times New Roman"/>
          <w:noProof/>
          <w:szCs w:val="24"/>
        </w:rPr>
        <w:tab/>
        <w:t>Jánoska M, Vidovszky M, Molnár V, Liptovszky M, Harrach B, Benkő M (2011) Novel adenoviruses and herpesviruses detected in bats. Vet J 189:118–121</w:t>
      </w:r>
    </w:p>
    <w:p w14:paraId="772CBE45" w14:textId="432AC9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50.</w:t>
      </w:r>
      <w:r w:rsidRPr="008321C8">
        <w:rPr>
          <w:rFonts w:ascii="Times New Roman" w:hAnsi="Times New Roman"/>
          <w:noProof/>
          <w:szCs w:val="24"/>
        </w:rPr>
        <w:tab/>
      </w:r>
      <w:r w:rsidR="00C017E1" w:rsidRPr="00C017E1">
        <w:rPr>
          <w:rFonts w:ascii="Times New Roman" w:hAnsi="Times New Roman"/>
          <w:noProof/>
          <w:szCs w:val="24"/>
        </w:rPr>
        <w:t>Harima H, Qiu Y, Yamagishi J, Kajihara M, Changula K, Okuya K, Isono M, Yamaguchi T, Ogawa H, Nao N, Sasaki M, Simulundu E, Mweene AS, Sawa H, Ishihara K, Hang'ombe BM, Takada A</w:t>
      </w:r>
      <w:r w:rsidR="00C017E1">
        <w:rPr>
          <w:rFonts w:ascii="Times New Roman" w:hAnsi="Times New Roman"/>
          <w:noProof/>
          <w:szCs w:val="24"/>
        </w:rPr>
        <w:t xml:space="preserve"> </w:t>
      </w:r>
      <w:r w:rsidRPr="008321C8">
        <w:rPr>
          <w:rFonts w:ascii="Times New Roman" w:hAnsi="Times New Roman"/>
          <w:noProof/>
          <w:szCs w:val="24"/>
        </w:rPr>
        <w:t>(2023) Surveillance, Isolation, and Genetic Characterization of Bat Herpesviruses in Zambia. Viruses 15:1369</w:t>
      </w:r>
    </w:p>
    <w:p w14:paraId="039316AA"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51.</w:t>
      </w:r>
      <w:r w:rsidRPr="008321C8">
        <w:rPr>
          <w:rFonts w:ascii="Times New Roman" w:hAnsi="Times New Roman"/>
          <w:noProof/>
          <w:szCs w:val="24"/>
        </w:rPr>
        <w:tab/>
        <w:t>Pozo F, Juste J, Vázquez-Morón S, Aznar-López C, Ibáñez C, Garin I, Aihartza J, Casas I, Tenorio A, Echevarría JE (2016) Identification of novel betaherpesviruses in Iberian bats reveals parallel evolution. PLoS One 11:e0169153</w:t>
      </w:r>
    </w:p>
    <w:p w14:paraId="39ACBAB4"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52.</w:t>
      </w:r>
      <w:r w:rsidRPr="008321C8">
        <w:rPr>
          <w:rFonts w:ascii="Times New Roman" w:hAnsi="Times New Roman"/>
          <w:noProof/>
          <w:szCs w:val="24"/>
        </w:rPr>
        <w:tab/>
        <w:t xml:space="preserve">Rector A, Mostmans S, Van Doorslaer K, McKnight CA, Maes RK, Wise AG, Kiupel M, Van Ranst M (2006) Genetic characterization of the first chiropteran papillomavirus, isolated from a basosquamous carcinoma in an Egyptian fruit bat: the </w:t>
      </w:r>
      <w:r w:rsidRPr="008321C8">
        <w:rPr>
          <w:rFonts w:ascii="Times New Roman" w:hAnsi="Times New Roman"/>
          <w:i/>
          <w:noProof/>
          <w:szCs w:val="24"/>
        </w:rPr>
        <w:t>Rousettus aegyptiacus</w:t>
      </w:r>
      <w:r w:rsidRPr="008321C8">
        <w:rPr>
          <w:rFonts w:ascii="Times New Roman" w:hAnsi="Times New Roman"/>
          <w:noProof/>
          <w:szCs w:val="24"/>
        </w:rPr>
        <w:t xml:space="preserve"> papillomavirus type 1. Vet Microbiol 117:267–275</w:t>
      </w:r>
    </w:p>
    <w:p w14:paraId="1DA292A0"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53.</w:t>
      </w:r>
      <w:r w:rsidRPr="008321C8">
        <w:rPr>
          <w:rFonts w:ascii="Times New Roman" w:hAnsi="Times New Roman"/>
          <w:noProof/>
          <w:szCs w:val="24"/>
        </w:rPr>
        <w:tab/>
        <w:t>McKnight CA, Wise AG, Maes RK, Howe C, Rector A, Van Ranst M, Kiupel M (2006) Papillomavirus-associated basosquamous carcinoma in an Egyptian fruit bat (</w:t>
      </w:r>
      <w:r w:rsidRPr="008321C8">
        <w:rPr>
          <w:rFonts w:ascii="Times New Roman" w:hAnsi="Times New Roman"/>
          <w:i/>
          <w:noProof/>
          <w:szCs w:val="24"/>
        </w:rPr>
        <w:t>Rousettus aegyptiacus</w:t>
      </w:r>
      <w:r w:rsidRPr="008321C8">
        <w:rPr>
          <w:rFonts w:ascii="Times New Roman" w:hAnsi="Times New Roman"/>
          <w:noProof/>
          <w:szCs w:val="24"/>
        </w:rPr>
        <w:t>). J Zoo Wildl Med 37:193–196</w:t>
      </w:r>
    </w:p>
    <w:p w14:paraId="354BBCD5"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54.</w:t>
      </w:r>
      <w:r w:rsidRPr="008321C8">
        <w:rPr>
          <w:rFonts w:ascii="Times New Roman" w:hAnsi="Times New Roman"/>
          <w:noProof/>
          <w:szCs w:val="24"/>
        </w:rPr>
        <w:tab/>
        <w:t>Carr M, Gonzalez G, Sasaki M, Ito K, Ishii A, Hang’ombe BM, Mweene AS, Orba Y, Sawa H (2017) Discovery of African bat polyomaviruses and infrequent recombination in the large T antigen in the Polyomaviridae. J Gen Virol 98:726–738</w:t>
      </w:r>
    </w:p>
    <w:p w14:paraId="78A62131" w14:textId="7EA4325A"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55.</w:t>
      </w:r>
      <w:r w:rsidRPr="008321C8">
        <w:rPr>
          <w:rFonts w:ascii="Times New Roman" w:hAnsi="Times New Roman"/>
          <w:noProof/>
          <w:szCs w:val="24"/>
        </w:rPr>
        <w:tab/>
      </w:r>
      <w:r w:rsidR="007E077D" w:rsidRPr="007E077D">
        <w:rPr>
          <w:rFonts w:ascii="Times New Roman" w:hAnsi="Times New Roman"/>
          <w:noProof/>
          <w:szCs w:val="24"/>
        </w:rPr>
        <w:t>Tao Y, Shi M, Conrardy C, Kuzmin IV, Recuenco S, Agwanda B, Alvarez DA, Ellison JA, Gilbert AT, Moran D, Niezgoda M, Lindblade KA, Holmes EC, Breiman RF, Rupprecht CE, Tong S</w:t>
      </w:r>
      <w:r w:rsidRPr="008321C8">
        <w:rPr>
          <w:rFonts w:ascii="Times New Roman" w:hAnsi="Times New Roman"/>
          <w:noProof/>
          <w:szCs w:val="24"/>
        </w:rPr>
        <w:t xml:space="preserve"> (2013) Discovery of diverse polyomaviruses in bats and the evolutionary history of the Polyomaviridae. J Gen Virol 94:738</w:t>
      </w:r>
    </w:p>
    <w:p w14:paraId="769946FD"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56.</w:t>
      </w:r>
      <w:r w:rsidRPr="008321C8">
        <w:rPr>
          <w:rFonts w:ascii="Times New Roman" w:hAnsi="Times New Roman"/>
          <w:noProof/>
          <w:szCs w:val="24"/>
        </w:rPr>
        <w:tab/>
        <w:t>David D, Davidson I, Berkowitz A, Karniely S, Edery N, Bumbarov V, Laskar O, Elazari‐Volcani R (2020) A novel poxvirus isolated from an Egyptian fruit bat in Israel. Vet Med Sci 6:587–590</w:t>
      </w:r>
    </w:p>
    <w:p w14:paraId="091294E7"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57.</w:t>
      </w:r>
      <w:r w:rsidRPr="008321C8">
        <w:rPr>
          <w:rFonts w:ascii="Times New Roman" w:hAnsi="Times New Roman"/>
          <w:noProof/>
          <w:szCs w:val="24"/>
        </w:rPr>
        <w:tab/>
        <w:t xml:space="preserve">David D, Davidson I, Karniely S, Edery N, Rosenzweig A, Sol A (2021) Israeli </w:t>
      </w:r>
      <w:r w:rsidRPr="008321C8">
        <w:rPr>
          <w:rFonts w:ascii="Times New Roman" w:hAnsi="Times New Roman"/>
          <w:i/>
          <w:noProof/>
          <w:szCs w:val="24"/>
        </w:rPr>
        <w:t>Rousettus aegyptiacus</w:t>
      </w:r>
      <w:r w:rsidRPr="008321C8">
        <w:rPr>
          <w:rFonts w:ascii="Times New Roman" w:hAnsi="Times New Roman"/>
          <w:noProof/>
          <w:szCs w:val="24"/>
        </w:rPr>
        <w:t xml:space="preserve"> Pox Virus (IsrRAPXV) Infection in Juvenile Egyptian Fruit Bat (</w:t>
      </w:r>
      <w:r w:rsidRPr="008321C8">
        <w:rPr>
          <w:rFonts w:ascii="Times New Roman" w:hAnsi="Times New Roman"/>
          <w:i/>
          <w:noProof/>
          <w:szCs w:val="24"/>
        </w:rPr>
        <w:t>Rousettus aegyptiacus</w:t>
      </w:r>
      <w:r w:rsidRPr="008321C8">
        <w:rPr>
          <w:rFonts w:ascii="Times New Roman" w:hAnsi="Times New Roman"/>
          <w:noProof/>
          <w:szCs w:val="24"/>
        </w:rPr>
        <w:t>): Clinical Findings and Molecular Detection. Viruses 13:407</w:t>
      </w:r>
    </w:p>
    <w:p w14:paraId="738B1E88" w14:textId="5A84ECED"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58.</w:t>
      </w:r>
      <w:r w:rsidRPr="008321C8">
        <w:rPr>
          <w:rFonts w:ascii="Times New Roman" w:hAnsi="Times New Roman"/>
          <w:noProof/>
          <w:szCs w:val="24"/>
        </w:rPr>
        <w:tab/>
      </w:r>
      <w:r w:rsidR="003324B5" w:rsidRPr="003324B5">
        <w:rPr>
          <w:rFonts w:ascii="Times New Roman" w:hAnsi="Times New Roman"/>
          <w:noProof/>
          <w:szCs w:val="24"/>
        </w:rPr>
        <w:t>Bai Y, Osinubi MOV, Osikowicz L, McKee C, Vora NM, Rizzo MR, Recuenco S, Davis L, Niezgoda M, Ehimiyein AM, Kia GSN, Oyemakinde A, Adeniyi OS, Gbadegesin YH, Saliman OA, Ogunniyi A, Ogunkoya AB, Kosoy MY; Idanre Bat Festival Investigation Team</w:t>
      </w:r>
      <w:r w:rsidRPr="008321C8">
        <w:rPr>
          <w:rFonts w:ascii="Times New Roman" w:hAnsi="Times New Roman"/>
          <w:noProof/>
          <w:szCs w:val="24"/>
        </w:rPr>
        <w:t xml:space="preserve"> (2018) Human exposure to novel </w:t>
      </w:r>
      <w:r w:rsidRPr="008321C8">
        <w:rPr>
          <w:rFonts w:ascii="Times New Roman" w:hAnsi="Times New Roman"/>
          <w:i/>
          <w:noProof/>
          <w:szCs w:val="24"/>
        </w:rPr>
        <w:t>Bartonella</w:t>
      </w:r>
      <w:r w:rsidRPr="008321C8">
        <w:rPr>
          <w:rFonts w:ascii="Times New Roman" w:hAnsi="Times New Roman"/>
          <w:noProof/>
          <w:szCs w:val="24"/>
        </w:rPr>
        <w:t xml:space="preserve"> species from contact with fruit bats. Emerg Infect Dis 24:2317</w:t>
      </w:r>
    </w:p>
    <w:p w14:paraId="5CA7BAF9" w14:textId="490FCF54"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59.</w:t>
      </w:r>
      <w:r w:rsidRPr="008321C8">
        <w:rPr>
          <w:rFonts w:ascii="Times New Roman" w:hAnsi="Times New Roman"/>
          <w:noProof/>
          <w:szCs w:val="24"/>
        </w:rPr>
        <w:tab/>
      </w:r>
      <w:r w:rsidR="00844682" w:rsidRPr="00844682">
        <w:rPr>
          <w:rFonts w:ascii="Times New Roman" w:hAnsi="Times New Roman"/>
          <w:noProof/>
          <w:szCs w:val="24"/>
        </w:rPr>
        <w:t>Qiu Y, Kajihara M, Nakao R, Mulenga E, Harima H, Hang'ombe BM, Eto Y, Changula K, Mwizabi D, Sawa H, Higashi H, Mweene A, Takada A, Simuunza M, Sugimoto C</w:t>
      </w:r>
      <w:r w:rsidRPr="008321C8">
        <w:rPr>
          <w:rFonts w:ascii="Times New Roman" w:hAnsi="Times New Roman"/>
          <w:noProof/>
          <w:szCs w:val="24"/>
        </w:rPr>
        <w:t xml:space="preserve"> (2020) Isolation of </w:t>
      </w:r>
      <w:r w:rsidRPr="008321C8">
        <w:rPr>
          <w:rFonts w:ascii="Times New Roman" w:hAnsi="Times New Roman"/>
          <w:i/>
          <w:noProof/>
          <w:szCs w:val="24"/>
        </w:rPr>
        <w:t xml:space="preserve">Candidatus </w:t>
      </w:r>
      <w:r w:rsidRPr="008321C8">
        <w:rPr>
          <w:rFonts w:ascii="Times New Roman" w:hAnsi="Times New Roman"/>
          <w:noProof/>
          <w:szCs w:val="24"/>
        </w:rPr>
        <w:t>Bartonella rousetti and other bat-associated Bartonellae from bats and their flies in Zambia. Pathogens 9:469</w:t>
      </w:r>
    </w:p>
    <w:p w14:paraId="4D368BBD"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60.</w:t>
      </w:r>
      <w:r w:rsidRPr="008321C8">
        <w:rPr>
          <w:rFonts w:ascii="Times New Roman" w:hAnsi="Times New Roman"/>
          <w:noProof/>
          <w:szCs w:val="24"/>
        </w:rPr>
        <w:tab/>
        <w:t xml:space="preserve">Dietrich M, Tjale MA, Weyer J, Kearney T, Seamark EC, Nel LH, Monadjem A, Markotter W (2016) Diversity of </w:t>
      </w:r>
      <w:r w:rsidRPr="008321C8">
        <w:rPr>
          <w:rFonts w:ascii="Times New Roman" w:hAnsi="Times New Roman"/>
          <w:i/>
          <w:noProof/>
          <w:szCs w:val="24"/>
        </w:rPr>
        <w:t>Bartonella</w:t>
      </w:r>
      <w:r w:rsidRPr="008321C8">
        <w:rPr>
          <w:rFonts w:ascii="Times New Roman" w:hAnsi="Times New Roman"/>
          <w:noProof/>
          <w:szCs w:val="24"/>
        </w:rPr>
        <w:t xml:space="preserve"> and </w:t>
      </w:r>
      <w:r w:rsidRPr="008321C8">
        <w:rPr>
          <w:rFonts w:ascii="Times New Roman" w:hAnsi="Times New Roman"/>
          <w:i/>
          <w:noProof/>
          <w:szCs w:val="24"/>
        </w:rPr>
        <w:t>Rickettsia</w:t>
      </w:r>
      <w:r w:rsidRPr="008321C8">
        <w:rPr>
          <w:rFonts w:ascii="Times New Roman" w:hAnsi="Times New Roman"/>
          <w:noProof/>
          <w:szCs w:val="24"/>
        </w:rPr>
        <w:t xml:space="preserve"> spp. in bats and their blood-feeding ectoparasites from South Africa and Swaziland. PLoS One 11:e0152077</w:t>
      </w:r>
    </w:p>
    <w:p w14:paraId="2AC8E783"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61.</w:t>
      </w:r>
      <w:r w:rsidRPr="008321C8">
        <w:rPr>
          <w:rFonts w:ascii="Times New Roman" w:hAnsi="Times New Roman"/>
          <w:noProof/>
          <w:szCs w:val="24"/>
        </w:rPr>
        <w:tab/>
        <w:t>Kosoy M, Bai Y, Lynch T, Kuzmin IV, Niezgoda M, Franka R, Agwanda B, Breiman RF, Rupprecht CE (2010) Bartonella spp. in bats, Kenya. Emerg Infect Dis 16:1875</w:t>
      </w:r>
    </w:p>
    <w:p w14:paraId="39E0B9E1" w14:textId="44076DF6"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62.</w:t>
      </w:r>
      <w:r w:rsidRPr="008321C8">
        <w:rPr>
          <w:rFonts w:ascii="Times New Roman" w:hAnsi="Times New Roman"/>
          <w:noProof/>
          <w:szCs w:val="24"/>
        </w:rPr>
        <w:tab/>
        <w:t>Stuckey MJ, Chomel BB, de Fleurieu EC, Aguilar-Setién A, Boulouis H-J, Chang C</w:t>
      </w:r>
      <w:r w:rsidR="00477F81">
        <w:rPr>
          <w:rFonts w:ascii="Times New Roman" w:hAnsi="Times New Roman"/>
          <w:noProof/>
          <w:szCs w:val="24"/>
        </w:rPr>
        <w:t>-</w:t>
      </w:r>
      <w:r w:rsidR="00F135E4">
        <w:rPr>
          <w:rFonts w:ascii="Times New Roman" w:hAnsi="Times New Roman"/>
          <w:noProof/>
          <w:szCs w:val="24"/>
        </w:rPr>
        <w:t>C</w:t>
      </w:r>
      <w:r w:rsidRPr="008321C8">
        <w:rPr>
          <w:rFonts w:ascii="Times New Roman" w:hAnsi="Times New Roman"/>
          <w:noProof/>
          <w:szCs w:val="24"/>
        </w:rPr>
        <w:t xml:space="preserve"> (2017) Bartonella, bats and bugs: a review. Comp Immunol Microbiol Infect Dis 55:20–29</w:t>
      </w:r>
    </w:p>
    <w:p w14:paraId="2B3EEAD5" w14:textId="7E91AFB4"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lastRenderedPageBreak/>
        <w:t>63.</w:t>
      </w:r>
      <w:r w:rsidRPr="008321C8">
        <w:rPr>
          <w:rFonts w:ascii="Times New Roman" w:hAnsi="Times New Roman"/>
          <w:noProof/>
          <w:szCs w:val="24"/>
        </w:rPr>
        <w:tab/>
      </w:r>
      <w:r w:rsidR="00477F81" w:rsidRPr="00477F81">
        <w:rPr>
          <w:rFonts w:ascii="Times New Roman" w:hAnsi="Times New Roman"/>
          <w:noProof/>
          <w:szCs w:val="24"/>
        </w:rPr>
        <w:t>Modesto M, Satti M, Watanabe K, Puglisi E, Morelli L, Huang CH, Liou JS, Miyashita M, Tamura T, Saito S, Mori K, Huang L, Sciavilla P, Sandri C, Spiezio C, Vitali F, Cavalieri D, Perpetuini G, Tofalo R, Bonetti A, Arita M, Mattarelli P</w:t>
      </w:r>
      <w:r w:rsidRPr="008321C8">
        <w:rPr>
          <w:rFonts w:ascii="Times New Roman" w:hAnsi="Times New Roman"/>
          <w:noProof/>
          <w:szCs w:val="24"/>
        </w:rPr>
        <w:t xml:space="preserve"> (2019) Characterization of </w:t>
      </w:r>
      <w:r w:rsidRPr="008321C8">
        <w:rPr>
          <w:rFonts w:ascii="Times New Roman" w:hAnsi="Times New Roman"/>
          <w:i/>
          <w:noProof/>
          <w:szCs w:val="24"/>
        </w:rPr>
        <w:t xml:space="preserve">Bifidobacterium </w:t>
      </w:r>
      <w:r w:rsidRPr="008321C8">
        <w:rPr>
          <w:rFonts w:ascii="Times New Roman" w:hAnsi="Times New Roman"/>
          <w:noProof/>
          <w:szCs w:val="24"/>
        </w:rPr>
        <w:t xml:space="preserve">species in feaces of the Egyptian fruit bat: Description of </w:t>
      </w:r>
      <w:r w:rsidRPr="008321C8">
        <w:rPr>
          <w:rFonts w:ascii="Times New Roman" w:hAnsi="Times New Roman"/>
          <w:i/>
          <w:noProof/>
          <w:szCs w:val="24"/>
        </w:rPr>
        <w:t xml:space="preserve">B. vespertilionis </w:t>
      </w:r>
      <w:r w:rsidRPr="008321C8">
        <w:rPr>
          <w:rFonts w:ascii="Times New Roman" w:hAnsi="Times New Roman"/>
          <w:noProof/>
          <w:szCs w:val="24"/>
        </w:rPr>
        <w:t xml:space="preserve">sp. nov. and </w:t>
      </w:r>
      <w:r w:rsidRPr="008321C8">
        <w:rPr>
          <w:rFonts w:ascii="Times New Roman" w:hAnsi="Times New Roman"/>
          <w:i/>
          <w:noProof/>
          <w:szCs w:val="24"/>
        </w:rPr>
        <w:t>B. rousetti</w:t>
      </w:r>
      <w:r w:rsidRPr="008321C8">
        <w:rPr>
          <w:rFonts w:ascii="Times New Roman" w:hAnsi="Times New Roman"/>
          <w:noProof/>
          <w:szCs w:val="24"/>
        </w:rPr>
        <w:t xml:space="preserve"> sp. nov. Syst Appl Microbiol 42:126017</w:t>
      </w:r>
    </w:p>
    <w:p w14:paraId="2ADC08F8" w14:textId="19973941"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64.</w:t>
      </w:r>
      <w:r w:rsidRPr="008321C8">
        <w:rPr>
          <w:rFonts w:ascii="Times New Roman" w:hAnsi="Times New Roman"/>
          <w:noProof/>
          <w:szCs w:val="24"/>
        </w:rPr>
        <w:tab/>
      </w:r>
      <w:r w:rsidR="00E45936" w:rsidRPr="00E45936">
        <w:rPr>
          <w:rFonts w:ascii="Times New Roman" w:hAnsi="Times New Roman"/>
          <w:noProof/>
          <w:szCs w:val="24"/>
        </w:rPr>
        <w:t>Qiu Y, Nakao R, Hang'ombe BM, Sato K, Kajihara M, Kanchela S, Changula K, Eto Y, Ndebe J, Sasaki M, Thu MJ, Takada A, Sawa H, Sugimoto C, Kawabata H</w:t>
      </w:r>
      <w:r w:rsidRPr="008321C8">
        <w:rPr>
          <w:rFonts w:ascii="Times New Roman" w:hAnsi="Times New Roman"/>
          <w:noProof/>
          <w:szCs w:val="24"/>
        </w:rPr>
        <w:t xml:space="preserve"> (2019) Human borreliosis caused by a new world relapsing fever borrelia–like organism in the old world. Clin Infect Dis 69:107–112</w:t>
      </w:r>
    </w:p>
    <w:p w14:paraId="2FCDDF2C" w14:textId="66D7FB93"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65.</w:t>
      </w:r>
      <w:r w:rsidRPr="008321C8">
        <w:rPr>
          <w:rFonts w:ascii="Times New Roman" w:hAnsi="Times New Roman"/>
          <w:noProof/>
          <w:szCs w:val="24"/>
        </w:rPr>
        <w:tab/>
      </w:r>
      <w:r w:rsidR="000F7537" w:rsidRPr="000F7537">
        <w:rPr>
          <w:rFonts w:ascii="Times New Roman" w:hAnsi="Times New Roman"/>
          <w:noProof/>
          <w:szCs w:val="24"/>
        </w:rPr>
        <w:t>Nowak K, Fahr J, Weber N, Lübke-Becker A, Semmler T, Weiss S, Mombouli JV, Wieler LH, Guenther S, Leendertz FH, Ewers C</w:t>
      </w:r>
      <w:r w:rsidRPr="008321C8">
        <w:rPr>
          <w:rFonts w:ascii="Times New Roman" w:hAnsi="Times New Roman"/>
          <w:noProof/>
          <w:szCs w:val="24"/>
        </w:rPr>
        <w:t xml:space="preserve"> (2017) Highly diverse and antimicrobial susceptible </w:t>
      </w:r>
      <w:r w:rsidRPr="008321C8">
        <w:rPr>
          <w:rFonts w:ascii="Times New Roman" w:hAnsi="Times New Roman"/>
          <w:i/>
          <w:noProof/>
          <w:szCs w:val="24"/>
        </w:rPr>
        <w:t>Escherichia coli</w:t>
      </w:r>
      <w:r w:rsidRPr="008321C8">
        <w:rPr>
          <w:rFonts w:ascii="Times New Roman" w:hAnsi="Times New Roman"/>
          <w:noProof/>
          <w:szCs w:val="24"/>
        </w:rPr>
        <w:t xml:space="preserve"> display a naïve bacterial population in fruit bats from the Republic of Congo. PLoS One 12:e0178146</w:t>
      </w:r>
    </w:p>
    <w:p w14:paraId="1499D5AC"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66.</w:t>
      </w:r>
      <w:r w:rsidRPr="008321C8">
        <w:rPr>
          <w:rFonts w:ascii="Times New Roman" w:hAnsi="Times New Roman"/>
          <w:noProof/>
          <w:szCs w:val="24"/>
        </w:rPr>
        <w:tab/>
        <w:t xml:space="preserve">Han JE, Gomez DK, Kim JH, Choresca Jr CH, Shin SP, Park SC (2010) Isolation of a zoonotic pathogen </w:t>
      </w:r>
      <w:r w:rsidRPr="008321C8">
        <w:rPr>
          <w:rFonts w:ascii="Times New Roman" w:hAnsi="Times New Roman"/>
          <w:i/>
          <w:noProof/>
          <w:szCs w:val="24"/>
        </w:rPr>
        <w:t>Kluyvera ascorbata</w:t>
      </w:r>
      <w:r w:rsidRPr="008321C8">
        <w:rPr>
          <w:rFonts w:ascii="Times New Roman" w:hAnsi="Times New Roman"/>
          <w:noProof/>
          <w:szCs w:val="24"/>
        </w:rPr>
        <w:t xml:space="preserve"> from Egyptian fruit-bat </w:t>
      </w:r>
      <w:r w:rsidRPr="008321C8">
        <w:rPr>
          <w:rFonts w:ascii="Times New Roman" w:hAnsi="Times New Roman"/>
          <w:i/>
          <w:noProof/>
          <w:szCs w:val="24"/>
        </w:rPr>
        <w:t>Rousettus aegyptiacus</w:t>
      </w:r>
      <w:r w:rsidRPr="008321C8">
        <w:rPr>
          <w:rFonts w:ascii="Times New Roman" w:hAnsi="Times New Roman"/>
          <w:noProof/>
          <w:szCs w:val="24"/>
        </w:rPr>
        <w:t>. J Vet Med Sci 72:85–87</w:t>
      </w:r>
    </w:p>
    <w:p w14:paraId="4E6AE1AF" w14:textId="15962E52"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67.</w:t>
      </w:r>
      <w:r w:rsidRPr="008321C8">
        <w:rPr>
          <w:rFonts w:ascii="Times New Roman" w:hAnsi="Times New Roman"/>
          <w:noProof/>
          <w:szCs w:val="24"/>
        </w:rPr>
        <w:tab/>
      </w:r>
      <w:r w:rsidR="00851D0A" w:rsidRPr="00851D0A">
        <w:rPr>
          <w:rFonts w:ascii="Times New Roman" w:hAnsi="Times New Roman"/>
          <w:noProof/>
          <w:szCs w:val="24"/>
        </w:rPr>
        <w:t>Dietrich M, Gomard Y, Lagadec E, Ramasindrazana B, Le Minter G, Guernier V, Benlali A, Rocamora G, Markotter W, Goodman SM, Dellagi K, Tortosa P</w:t>
      </w:r>
      <w:r w:rsidRPr="008321C8">
        <w:rPr>
          <w:rFonts w:ascii="Times New Roman" w:hAnsi="Times New Roman"/>
          <w:noProof/>
          <w:szCs w:val="24"/>
        </w:rPr>
        <w:t xml:space="preserve"> (2018) Biogeography of </w:t>
      </w:r>
      <w:r w:rsidRPr="008321C8">
        <w:rPr>
          <w:rFonts w:ascii="Times New Roman" w:hAnsi="Times New Roman"/>
          <w:i/>
          <w:noProof/>
          <w:szCs w:val="24"/>
        </w:rPr>
        <w:t>Leptospira</w:t>
      </w:r>
      <w:r w:rsidRPr="008321C8">
        <w:rPr>
          <w:rFonts w:ascii="Times New Roman" w:hAnsi="Times New Roman"/>
          <w:noProof/>
          <w:szCs w:val="24"/>
        </w:rPr>
        <w:t xml:space="preserve"> in wild animal communities inhabiting the insular ecosystem of the western Indian Ocean islands and neighboring Africa. Emerg Microbes Infect 7:1–12</w:t>
      </w:r>
    </w:p>
    <w:p w14:paraId="430536D8"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68.</w:t>
      </w:r>
      <w:r w:rsidRPr="008321C8">
        <w:rPr>
          <w:rFonts w:ascii="Times New Roman" w:hAnsi="Times New Roman"/>
          <w:noProof/>
          <w:szCs w:val="24"/>
        </w:rPr>
        <w:tab/>
        <w:t>Di Cataldo S, Kamani J, Cevidanes A, Msheliza EG, Millán J (2020) Hemotropic mycoplasmas in bats captured near human settlements in Nigeria. Comp Immunol Microbiol Infect Dis 70:101448</w:t>
      </w:r>
    </w:p>
    <w:p w14:paraId="76051E0B"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69.</w:t>
      </w:r>
      <w:r w:rsidRPr="008321C8">
        <w:rPr>
          <w:rFonts w:ascii="Times New Roman" w:hAnsi="Times New Roman"/>
          <w:noProof/>
          <w:szCs w:val="24"/>
        </w:rPr>
        <w:tab/>
        <w:t xml:space="preserve">Held J, Gmeiner M, Mordmüller B, Matsiégui P-B, Schaer J, Eckerle I, Weber N, Matuschewski K, Bletz S, Schaumburg F (2017) Bats are rare reservoirs of </w:t>
      </w:r>
      <w:r w:rsidRPr="008321C8">
        <w:rPr>
          <w:rFonts w:ascii="Times New Roman" w:hAnsi="Times New Roman"/>
          <w:i/>
          <w:noProof/>
          <w:szCs w:val="24"/>
        </w:rPr>
        <w:t xml:space="preserve">Staphylococcus aureus </w:t>
      </w:r>
      <w:r w:rsidRPr="008321C8">
        <w:rPr>
          <w:rFonts w:ascii="Times New Roman" w:hAnsi="Times New Roman"/>
          <w:noProof/>
          <w:szCs w:val="24"/>
        </w:rPr>
        <w:t>complex in Gabon. Infect Genet Evol 47:118–120</w:t>
      </w:r>
    </w:p>
    <w:p w14:paraId="6FE1CA83" w14:textId="001344A5"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70.</w:t>
      </w:r>
      <w:r w:rsidRPr="008321C8">
        <w:rPr>
          <w:rFonts w:ascii="Times New Roman" w:hAnsi="Times New Roman"/>
          <w:noProof/>
          <w:szCs w:val="24"/>
        </w:rPr>
        <w:tab/>
        <w:t>Weinberg M, Nissan Y, Yovel Y</w:t>
      </w:r>
      <w:r w:rsidR="00B258F6">
        <w:rPr>
          <w:rFonts w:ascii="Times New Roman" w:hAnsi="Times New Roman"/>
          <w:noProof/>
          <w:szCs w:val="24"/>
        </w:rPr>
        <w:t xml:space="preserve"> (2023)</w:t>
      </w:r>
      <w:r w:rsidRPr="008321C8">
        <w:rPr>
          <w:rFonts w:ascii="Times New Roman" w:hAnsi="Times New Roman"/>
          <w:noProof/>
          <w:szCs w:val="24"/>
        </w:rPr>
        <w:t xml:space="preserve"> Egyptian Fruit Bat </w:t>
      </w:r>
      <w:r w:rsidRPr="008321C8">
        <w:rPr>
          <w:rFonts w:ascii="Times New Roman" w:hAnsi="Times New Roman"/>
          <w:i/>
          <w:noProof/>
          <w:szCs w:val="24"/>
        </w:rPr>
        <w:t>Rousettus aegyptiacus</w:t>
      </w:r>
      <w:r w:rsidRPr="008321C8">
        <w:rPr>
          <w:rFonts w:ascii="Times New Roman" w:hAnsi="Times New Roman"/>
          <w:noProof/>
          <w:szCs w:val="24"/>
        </w:rPr>
        <w:t xml:space="preserve"> (E. Geoffroy, 1810). In: </w:t>
      </w:r>
      <w:r w:rsidRPr="00B258F6">
        <w:rPr>
          <w:rFonts w:ascii="Times New Roman" w:hAnsi="Times New Roman"/>
          <w:iCs/>
          <w:noProof/>
          <w:szCs w:val="24"/>
        </w:rPr>
        <w:t xml:space="preserve">Chiroptera Handbook of the Mammals of Europe. </w:t>
      </w:r>
      <w:r w:rsidRPr="008321C8">
        <w:rPr>
          <w:rFonts w:ascii="Times New Roman" w:hAnsi="Times New Roman"/>
          <w:noProof/>
          <w:szCs w:val="24"/>
        </w:rPr>
        <w:t>Russo D</w:t>
      </w:r>
      <w:r w:rsidR="00B258F6">
        <w:rPr>
          <w:rFonts w:ascii="Times New Roman" w:hAnsi="Times New Roman"/>
          <w:noProof/>
          <w:szCs w:val="24"/>
        </w:rPr>
        <w:t>, ed.</w:t>
      </w:r>
      <w:r w:rsidRPr="008321C8">
        <w:rPr>
          <w:rFonts w:ascii="Times New Roman" w:hAnsi="Times New Roman"/>
          <w:noProof/>
          <w:szCs w:val="24"/>
        </w:rPr>
        <w:t xml:space="preserve"> Springer, Cham: 763–788</w:t>
      </w:r>
    </w:p>
    <w:p w14:paraId="3DD1D36B"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71.</w:t>
      </w:r>
      <w:r w:rsidRPr="008321C8">
        <w:rPr>
          <w:rFonts w:ascii="Times New Roman" w:hAnsi="Times New Roman"/>
          <w:noProof/>
          <w:szCs w:val="24"/>
        </w:rPr>
        <w:tab/>
        <w:t xml:space="preserve">Childs-Sanford SE, Kollias GV, Abou-Madi N, McDonough PL, Garner MM, Mohammed HO (2009) </w:t>
      </w:r>
      <w:r w:rsidRPr="008321C8">
        <w:rPr>
          <w:rFonts w:ascii="Times New Roman" w:hAnsi="Times New Roman"/>
          <w:i/>
          <w:noProof/>
          <w:szCs w:val="24"/>
        </w:rPr>
        <w:t>Yersinia pseudotuberculosis</w:t>
      </w:r>
      <w:r w:rsidRPr="008321C8">
        <w:rPr>
          <w:rFonts w:ascii="Times New Roman" w:hAnsi="Times New Roman"/>
          <w:noProof/>
          <w:szCs w:val="24"/>
        </w:rPr>
        <w:t xml:space="preserve"> in a closed colony of Egyptian fruit bats (</w:t>
      </w:r>
      <w:r w:rsidRPr="008321C8">
        <w:rPr>
          <w:rFonts w:ascii="Times New Roman" w:hAnsi="Times New Roman"/>
          <w:i/>
          <w:noProof/>
          <w:szCs w:val="24"/>
        </w:rPr>
        <w:t>Rousettus aegyptiacus)</w:t>
      </w:r>
      <w:r w:rsidRPr="008321C8">
        <w:rPr>
          <w:rFonts w:ascii="Times New Roman" w:hAnsi="Times New Roman"/>
          <w:noProof/>
          <w:szCs w:val="24"/>
        </w:rPr>
        <w:t>. J Zoo Wildl Med 40:8–14</w:t>
      </w:r>
    </w:p>
    <w:p w14:paraId="747860DD"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72.</w:t>
      </w:r>
      <w:r w:rsidRPr="008321C8">
        <w:rPr>
          <w:rFonts w:ascii="Times New Roman" w:hAnsi="Times New Roman"/>
          <w:noProof/>
          <w:szCs w:val="24"/>
        </w:rPr>
        <w:tab/>
        <w:t>Nakamura S, Settai S, Hayashidani H, Urabe T, Namai S, Une Y (2013) Outbreak of yersiniosis in Egyptian rousette bats (</w:t>
      </w:r>
      <w:r w:rsidRPr="008321C8">
        <w:rPr>
          <w:rFonts w:ascii="Times New Roman" w:hAnsi="Times New Roman"/>
          <w:i/>
          <w:noProof/>
          <w:szCs w:val="24"/>
        </w:rPr>
        <w:t>Rousettus aegyptiacus</w:t>
      </w:r>
      <w:r w:rsidRPr="008321C8">
        <w:rPr>
          <w:rFonts w:ascii="Times New Roman" w:hAnsi="Times New Roman"/>
          <w:noProof/>
          <w:szCs w:val="24"/>
        </w:rPr>
        <w:t xml:space="preserve">) caused by </w:t>
      </w:r>
      <w:r w:rsidRPr="008321C8">
        <w:rPr>
          <w:rFonts w:ascii="Times New Roman" w:hAnsi="Times New Roman"/>
          <w:i/>
          <w:noProof/>
          <w:szCs w:val="24"/>
        </w:rPr>
        <w:t>Yersinia pseudotuberculosis</w:t>
      </w:r>
      <w:r w:rsidRPr="008321C8">
        <w:rPr>
          <w:rFonts w:ascii="Times New Roman" w:hAnsi="Times New Roman"/>
          <w:noProof/>
          <w:szCs w:val="24"/>
        </w:rPr>
        <w:t xml:space="preserve"> serotype 4b. J Comp Pathol 148:410–413</w:t>
      </w:r>
    </w:p>
    <w:p w14:paraId="64D0F72F"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73.</w:t>
      </w:r>
      <w:r w:rsidRPr="008321C8">
        <w:rPr>
          <w:rFonts w:ascii="Times New Roman" w:hAnsi="Times New Roman"/>
          <w:noProof/>
          <w:szCs w:val="24"/>
        </w:rPr>
        <w:tab/>
        <w:t xml:space="preserve">Tocidlowski ME. (2003) Histoplasmosis outbreak at the Houston zoo. In: </w:t>
      </w:r>
      <w:r w:rsidRPr="00C5481C">
        <w:rPr>
          <w:rFonts w:ascii="Times New Roman" w:hAnsi="Times New Roman"/>
          <w:iCs/>
          <w:noProof/>
          <w:szCs w:val="24"/>
        </w:rPr>
        <w:t xml:space="preserve">Annual Conference of the American Association of Zoo Veterinarians: 2003; Minneapolis, MN; </w:t>
      </w:r>
      <w:r w:rsidRPr="008321C8">
        <w:rPr>
          <w:rFonts w:ascii="Times New Roman" w:hAnsi="Times New Roman"/>
          <w:noProof/>
          <w:szCs w:val="24"/>
        </w:rPr>
        <w:t>141–142</w:t>
      </w:r>
    </w:p>
    <w:p w14:paraId="2029BD97" w14:textId="210199EC"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74.</w:t>
      </w:r>
      <w:r w:rsidRPr="008321C8">
        <w:rPr>
          <w:rFonts w:ascii="Times New Roman" w:hAnsi="Times New Roman"/>
          <w:noProof/>
          <w:szCs w:val="24"/>
        </w:rPr>
        <w:tab/>
      </w:r>
      <w:r w:rsidR="0069570C" w:rsidRPr="00E233EE">
        <w:rPr>
          <w:rFonts w:ascii="Times New Roman" w:hAnsi="Times New Roman"/>
          <w:noProof/>
          <w:szCs w:val="24"/>
        </w:rPr>
        <w:t xml:space="preserve">Farina LL, Lankton JS </w:t>
      </w:r>
      <w:r w:rsidR="0069570C">
        <w:rPr>
          <w:rFonts w:ascii="Times New Roman" w:hAnsi="Times New Roman"/>
          <w:noProof/>
          <w:szCs w:val="24"/>
        </w:rPr>
        <w:t xml:space="preserve">(2018) </w:t>
      </w:r>
      <w:r w:rsidR="0069570C" w:rsidRPr="00E94F3E">
        <w:rPr>
          <w:rFonts w:ascii="Times New Roman" w:hAnsi="Times New Roman"/>
          <w:iCs/>
          <w:noProof/>
          <w:szCs w:val="24"/>
        </w:rPr>
        <w:t xml:space="preserve">Chiroptera In: Pathology of Wildlife and Zoo Animals. </w:t>
      </w:r>
      <w:r w:rsidR="0069570C" w:rsidRPr="00E233EE">
        <w:rPr>
          <w:rFonts w:ascii="Times New Roman" w:hAnsi="Times New Roman"/>
          <w:noProof/>
          <w:szCs w:val="24"/>
        </w:rPr>
        <w:t>Elsevier: 607–633</w:t>
      </w:r>
    </w:p>
    <w:p w14:paraId="7289CF46" w14:textId="404A12BE"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75.</w:t>
      </w:r>
      <w:r w:rsidRPr="008321C8">
        <w:rPr>
          <w:rFonts w:ascii="Times New Roman" w:hAnsi="Times New Roman"/>
          <w:noProof/>
          <w:szCs w:val="24"/>
        </w:rPr>
        <w:tab/>
      </w:r>
      <w:r w:rsidR="004E6746" w:rsidRPr="003B1247">
        <w:rPr>
          <w:rFonts w:ascii="Times New Roman" w:hAnsi="Times New Roman"/>
          <w:noProof/>
          <w:szCs w:val="24"/>
        </w:rPr>
        <w:t>Akbar H, Pinçon C, Aliouat-Denis CM, Derouiche S, Taylor ML, Pottier M, Carreto-Binaghi LH, González-González AE, Courpon A, Barriel V, Guillot J, Chabé M, Suarez-Alvarez RO, Aliouat el M, Dei-Cas E, Demanche C</w:t>
      </w:r>
      <w:r w:rsidRPr="008321C8">
        <w:rPr>
          <w:rFonts w:ascii="Times New Roman" w:hAnsi="Times New Roman"/>
          <w:noProof/>
          <w:szCs w:val="24"/>
        </w:rPr>
        <w:t xml:space="preserve"> (2012) Characterizing </w:t>
      </w:r>
      <w:r w:rsidRPr="008321C8">
        <w:rPr>
          <w:rFonts w:ascii="Times New Roman" w:hAnsi="Times New Roman"/>
          <w:i/>
          <w:noProof/>
          <w:szCs w:val="24"/>
        </w:rPr>
        <w:t>Pneumocystis</w:t>
      </w:r>
      <w:r w:rsidRPr="008321C8">
        <w:rPr>
          <w:rFonts w:ascii="Times New Roman" w:hAnsi="Times New Roman"/>
          <w:noProof/>
          <w:szCs w:val="24"/>
        </w:rPr>
        <w:t xml:space="preserve"> in the lungs of bats: understanding </w:t>
      </w:r>
      <w:r w:rsidRPr="008321C8">
        <w:rPr>
          <w:rFonts w:ascii="Times New Roman" w:hAnsi="Times New Roman"/>
          <w:i/>
          <w:noProof/>
          <w:szCs w:val="24"/>
        </w:rPr>
        <w:t>Pneumocystis</w:t>
      </w:r>
      <w:r w:rsidRPr="008321C8">
        <w:rPr>
          <w:rFonts w:ascii="Times New Roman" w:hAnsi="Times New Roman"/>
          <w:noProof/>
          <w:szCs w:val="24"/>
        </w:rPr>
        <w:t xml:space="preserve"> evolution and the spread of </w:t>
      </w:r>
      <w:r w:rsidRPr="008321C8">
        <w:rPr>
          <w:rFonts w:ascii="Times New Roman" w:hAnsi="Times New Roman"/>
          <w:i/>
          <w:noProof/>
          <w:szCs w:val="24"/>
        </w:rPr>
        <w:t>Pneumocystis</w:t>
      </w:r>
      <w:r w:rsidRPr="008321C8">
        <w:rPr>
          <w:rFonts w:ascii="Times New Roman" w:hAnsi="Times New Roman"/>
          <w:noProof/>
          <w:szCs w:val="24"/>
        </w:rPr>
        <w:t xml:space="preserve"> organisms in mammal populations. Appl Environ Microbiol 78:8122–8136</w:t>
      </w:r>
    </w:p>
    <w:p w14:paraId="27A347E9"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lastRenderedPageBreak/>
        <w:t>76.</w:t>
      </w:r>
      <w:r w:rsidRPr="008321C8">
        <w:rPr>
          <w:rFonts w:ascii="Times New Roman" w:hAnsi="Times New Roman"/>
          <w:noProof/>
          <w:szCs w:val="24"/>
        </w:rPr>
        <w:tab/>
        <w:t xml:space="preserve">Childs-Sanford S, Garner M, Raymond J, Didier E, Kollias G (2006) Disseminated microsporidiosis due to </w:t>
      </w:r>
      <w:r w:rsidRPr="008321C8">
        <w:rPr>
          <w:rFonts w:ascii="Times New Roman" w:hAnsi="Times New Roman"/>
          <w:i/>
          <w:noProof/>
          <w:szCs w:val="24"/>
        </w:rPr>
        <w:t>Encephalitozoon hellem</w:t>
      </w:r>
      <w:r w:rsidRPr="008321C8">
        <w:rPr>
          <w:rFonts w:ascii="Times New Roman" w:hAnsi="Times New Roman"/>
          <w:noProof/>
          <w:szCs w:val="24"/>
        </w:rPr>
        <w:t xml:space="preserve"> in an Egyptian fruit bat (</w:t>
      </w:r>
      <w:r w:rsidRPr="008321C8">
        <w:rPr>
          <w:rFonts w:ascii="Times New Roman" w:hAnsi="Times New Roman"/>
          <w:i/>
          <w:noProof/>
          <w:szCs w:val="24"/>
        </w:rPr>
        <w:t>Rousettus aegyptiacus</w:t>
      </w:r>
      <w:r w:rsidRPr="008321C8">
        <w:rPr>
          <w:rFonts w:ascii="Times New Roman" w:hAnsi="Times New Roman"/>
          <w:noProof/>
          <w:szCs w:val="24"/>
        </w:rPr>
        <w:t>). J Comp Pathol 134:370–373</w:t>
      </w:r>
    </w:p>
    <w:p w14:paraId="49B7F6C3"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77.</w:t>
      </w:r>
      <w:r w:rsidRPr="008321C8">
        <w:rPr>
          <w:rFonts w:ascii="Times New Roman" w:hAnsi="Times New Roman"/>
          <w:noProof/>
          <w:szCs w:val="24"/>
        </w:rPr>
        <w:tab/>
        <w:t xml:space="preserve">Fayed H, Shazly M, El-Monem S (2011) Life cycle of Eimeria rousetti sp. nov. (Alveolata: Apicomplexa: Eimeriidae) infecting the frugivorous bat, </w:t>
      </w:r>
      <w:r w:rsidRPr="008321C8">
        <w:rPr>
          <w:rFonts w:ascii="Times New Roman" w:hAnsi="Times New Roman"/>
          <w:i/>
          <w:noProof/>
          <w:szCs w:val="24"/>
        </w:rPr>
        <w:t>Rousettus aegyptiacus</w:t>
      </w:r>
      <w:r w:rsidRPr="008321C8">
        <w:rPr>
          <w:rFonts w:ascii="Times New Roman" w:hAnsi="Times New Roman"/>
          <w:noProof/>
          <w:szCs w:val="24"/>
        </w:rPr>
        <w:t xml:space="preserve"> Geoffroy, 1810 (Mammalia: Chiroptera: Pteropodidae) in Egypt. J Am Sci 7:292–305</w:t>
      </w:r>
    </w:p>
    <w:p w14:paraId="1B32321D"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78.</w:t>
      </w:r>
      <w:r w:rsidRPr="008321C8">
        <w:rPr>
          <w:rFonts w:ascii="Times New Roman" w:hAnsi="Times New Roman"/>
          <w:noProof/>
          <w:szCs w:val="24"/>
        </w:rPr>
        <w:tab/>
        <w:t>Abd El Maleck BS, Abed GH, Maze N, Khalifa R (2015) Morphological and Ultrastructural of a New Species from Cephaline Gregarinidae Infected Fruit Egyptian Bat (</w:t>
      </w:r>
      <w:r w:rsidRPr="008321C8">
        <w:rPr>
          <w:rFonts w:ascii="Times New Roman" w:hAnsi="Times New Roman"/>
          <w:i/>
          <w:noProof/>
          <w:szCs w:val="24"/>
        </w:rPr>
        <w:t>Rousettus aegyptiacus</w:t>
      </w:r>
      <w:r w:rsidRPr="008321C8">
        <w:rPr>
          <w:rFonts w:ascii="Times New Roman" w:hAnsi="Times New Roman"/>
          <w:noProof/>
          <w:szCs w:val="24"/>
        </w:rPr>
        <w:t>) and its Vector. J Bacteriol Parasitol 6:1</w:t>
      </w:r>
    </w:p>
    <w:p w14:paraId="6CC71063"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79.</w:t>
      </w:r>
      <w:r w:rsidRPr="008321C8">
        <w:rPr>
          <w:rFonts w:ascii="Times New Roman" w:hAnsi="Times New Roman"/>
          <w:noProof/>
          <w:szCs w:val="24"/>
        </w:rPr>
        <w:tab/>
        <w:t xml:space="preserve">Atama N, Manu S, Ivande S, Rosskopf SP, Matuschewski K, Schaer J (2019) Survey of </w:t>
      </w:r>
      <w:r w:rsidRPr="008321C8">
        <w:rPr>
          <w:rFonts w:ascii="Times New Roman" w:hAnsi="Times New Roman"/>
          <w:i/>
          <w:noProof/>
          <w:szCs w:val="24"/>
        </w:rPr>
        <w:t>Hepatocystis</w:t>
      </w:r>
      <w:r w:rsidRPr="008321C8">
        <w:rPr>
          <w:rFonts w:ascii="Times New Roman" w:hAnsi="Times New Roman"/>
          <w:noProof/>
          <w:szCs w:val="24"/>
        </w:rPr>
        <w:t xml:space="preserve"> parasites of fruit bats in the Amurum forest reserve, Nigeria, identifies first host record for </w:t>
      </w:r>
      <w:r w:rsidRPr="008321C8">
        <w:rPr>
          <w:rFonts w:ascii="Times New Roman" w:hAnsi="Times New Roman"/>
          <w:i/>
          <w:noProof/>
          <w:szCs w:val="24"/>
        </w:rPr>
        <w:t>Rousettus aegyptiacus</w:t>
      </w:r>
      <w:r w:rsidRPr="008321C8">
        <w:rPr>
          <w:rFonts w:ascii="Times New Roman" w:hAnsi="Times New Roman"/>
          <w:noProof/>
          <w:szCs w:val="24"/>
        </w:rPr>
        <w:t>. Parasitology 146:1550–1554</w:t>
      </w:r>
    </w:p>
    <w:p w14:paraId="356871FB"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80.</w:t>
      </w:r>
      <w:r w:rsidRPr="008321C8">
        <w:rPr>
          <w:rFonts w:ascii="Times New Roman" w:hAnsi="Times New Roman"/>
          <w:noProof/>
          <w:szCs w:val="24"/>
        </w:rPr>
        <w:tab/>
        <w:t>Adam J-P (1965) Transmission d'hemosporidies par des anophèles cavernicoles dans les grottes du Congo (Brazzaville). Bull World Health Organ 32:598–602</w:t>
      </w:r>
    </w:p>
    <w:p w14:paraId="4F5E9B2F"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81.</w:t>
      </w:r>
      <w:r w:rsidRPr="008321C8">
        <w:rPr>
          <w:rFonts w:ascii="Times New Roman" w:hAnsi="Times New Roman"/>
          <w:noProof/>
          <w:szCs w:val="24"/>
        </w:rPr>
        <w:tab/>
        <w:t>de Faveaux MA (1965) Les Parasites des Chiroptères-Rôle épidémiologique chez les Animaux et l’Homme au Katanga. Ann Parasitol Hum Comp 40:21–38</w:t>
      </w:r>
    </w:p>
    <w:p w14:paraId="125610EB" w14:textId="4A5695AB"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82.</w:t>
      </w:r>
      <w:r w:rsidRPr="008321C8">
        <w:rPr>
          <w:rFonts w:ascii="Times New Roman" w:hAnsi="Times New Roman"/>
          <w:noProof/>
          <w:szCs w:val="24"/>
        </w:rPr>
        <w:tab/>
        <w:t xml:space="preserve">Witsenburg F. (2014) The role of bat flies (Nycteribiidae) in the ecology and evolution of the blood parasite </w:t>
      </w:r>
      <w:r w:rsidRPr="008321C8">
        <w:rPr>
          <w:rFonts w:ascii="Times New Roman" w:hAnsi="Times New Roman"/>
          <w:i/>
          <w:noProof/>
          <w:szCs w:val="24"/>
        </w:rPr>
        <w:t xml:space="preserve">Polychromophilus </w:t>
      </w:r>
      <w:r w:rsidRPr="008321C8">
        <w:rPr>
          <w:rFonts w:ascii="Times New Roman" w:hAnsi="Times New Roman"/>
          <w:noProof/>
          <w:szCs w:val="24"/>
        </w:rPr>
        <w:t xml:space="preserve">(Apicomplexa: Haemosporida). Université de Lausanne, Faculté de </w:t>
      </w:r>
      <w:r w:rsidR="00B50B9C">
        <w:rPr>
          <w:rFonts w:ascii="Times New Roman" w:hAnsi="Times New Roman"/>
          <w:noProof/>
          <w:szCs w:val="24"/>
        </w:rPr>
        <w:t>B</w:t>
      </w:r>
      <w:r w:rsidRPr="008321C8">
        <w:rPr>
          <w:rFonts w:ascii="Times New Roman" w:hAnsi="Times New Roman"/>
          <w:noProof/>
          <w:szCs w:val="24"/>
        </w:rPr>
        <w:t xml:space="preserve">iologie et </w:t>
      </w:r>
      <w:r w:rsidR="00B50B9C">
        <w:rPr>
          <w:rFonts w:ascii="Times New Roman" w:hAnsi="Times New Roman"/>
          <w:noProof/>
          <w:szCs w:val="24"/>
        </w:rPr>
        <w:t>M</w:t>
      </w:r>
      <w:r w:rsidRPr="008321C8">
        <w:rPr>
          <w:rFonts w:ascii="Times New Roman" w:hAnsi="Times New Roman"/>
          <w:noProof/>
          <w:szCs w:val="24"/>
        </w:rPr>
        <w:t>édecine</w:t>
      </w:r>
    </w:p>
    <w:p w14:paraId="459B3887" w14:textId="47D41E9E"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83.</w:t>
      </w:r>
      <w:r w:rsidRPr="008321C8">
        <w:rPr>
          <w:rFonts w:ascii="Times New Roman" w:hAnsi="Times New Roman"/>
          <w:noProof/>
          <w:szCs w:val="24"/>
        </w:rPr>
        <w:tab/>
      </w:r>
      <w:r w:rsidR="00E730CE" w:rsidRPr="00E730CE">
        <w:rPr>
          <w:rFonts w:ascii="Times New Roman" w:hAnsi="Times New Roman"/>
          <w:noProof/>
          <w:szCs w:val="24"/>
        </w:rPr>
        <w:t>Clément L, Dietrich M, Markotter W, Fasel NJ, Monadjem A, López-Baucells A, Scaravelli D, Théou P, Pigeault R, Ruedi M, Christe P</w:t>
      </w:r>
      <w:r w:rsidRPr="008321C8">
        <w:rPr>
          <w:rFonts w:ascii="Times New Roman" w:hAnsi="Times New Roman"/>
          <w:noProof/>
          <w:szCs w:val="24"/>
        </w:rPr>
        <w:t xml:space="preserve"> (2020) Out of Africa: the origins of the protozoan blood parasites of the </w:t>
      </w:r>
      <w:r w:rsidRPr="008321C8">
        <w:rPr>
          <w:rFonts w:ascii="Times New Roman" w:hAnsi="Times New Roman"/>
          <w:i/>
          <w:noProof/>
          <w:szCs w:val="24"/>
        </w:rPr>
        <w:t>Trypanosoma cruzi</w:t>
      </w:r>
      <w:r w:rsidRPr="008321C8">
        <w:rPr>
          <w:rFonts w:ascii="Times New Roman" w:hAnsi="Times New Roman"/>
          <w:noProof/>
          <w:szCs w:val="24"/>
        </w:rPr>
        <w:t xml:space="preserve"> clade found in bats from Africa. Mol Phylogenet Evol 145:106705</w:t>
      </w:r>
    </w:p>
    <w:p w14:paraId="3450D687"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84.</w:t>
      </w:r>
      <w:r w:rsidRPr="008321C8">
        <w:rPr>
          <w:rFonts w:ascii="Times New Roman" w:hAnsi="Times New Roman"/>
          <w:noProof/>
          <w:szCs w:val="24"/>
        </w:rPr>
        <w:tab/>
        <w:t xml:space="preserve">Stevens J, Teixeira M, Bingle L, Gibson W (1999) The taxonomic position and evolutionary relationships of </w:t>
      </w:r>
      <w:r w:rsidRPr="008321C8">
        <w:rPr>
          <w:rFonts w:ascii="Times New Roman" w:hAnsi="Times New Roman"/>
          <w:i/>
          <w:noProof/>
          <w:szCs w:val="24"/>
        </w:rPr>
        <w:t>Trypanosoma rangeli</w:t>
      </w:r>
      <w:r w:rsidRPr="008321C8">
        <w:rPr>
          <w:rFonts w:ascii="Times New Roman" w:hAnsi="Times New Roman"/>
          <w:noProof/>
          <w:szCs w:val="24"/>
        </w:rPr>
        <w:t>. Int J Parasitol 29:749–757</w:t>
      </w:r>
    </w:p>
    <w:p w14:paraId="5D6F4F3E" w14:textId="144AD860"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85.</w:t>
      </w:r>
      <w:r w:rsidRPr="008321C8">
        <w:rPr>
          <w:rFonts w:ascii="Times New Roman" w:hAnsi="Times New Roman"/>
          <w:noProof/>
          <w:szCs w:val="24"/>
        </w:rPr>
        <w:tab/>
        <w:t>Abed G, Khalifa R, A Mazen N, Abd</w:t>
      </w:r>
      <w:r w:rsidR="00E730CE">
        <w:rPr>
          <w:rFonts w:ascii="Times New Roman" w:hAnsi="Times New Roman"/>
          <w:noProof/>
          <w:szCs w:val="24"/>
        </w:rPr>
        <w:t>-</w:t>
      </w:r>
      <w:r w:rsidRPr="008321C8">
        <w:rPr>
          <w:rFonts w:ascii="Times New Roman" w:hAnsi="Times New Roman"/>
          <w:noProof/>
          <w:szCs w:val="24"/>
        </w:rPr>
        <w:t xml:space="preserve">Elmaleck B (2005) Light and electron microscopic studies on the microfilariae of </w:t>
      </w:r>
      <w:r w:rsidRPr="008321C8">
        <w:rPr>
          <w:rFonts w:ascii="Times New Roman" w:hAnsi="Times New Roman"/>
          <w:i/>
          <w:noProof/>
          <w:szCs w:val="24"/>
        </w:rPr>
        <w:t>Diptalonema vitae</w:t>
      </w:r>
      <w:r w:rsidRPr="008321C8">
        <w:rPr>
          <w:rFonts w:ascii="Times New Roman" w:hAnsi="Times New Roman"/>
          <w:noProof/>
          <w:szCs w:val="24"/>
        </w:rPr>
        <w:t xml:space="preserve"> Derpkagorskaya, 1923 (Nematoda: Filariidae) parasitizing the blood of fruit bats </w:t>
      </w:r>
      <w:r w:rsidRPr="008321C8">
        <w:rPr>
          <w:rFonts w:ascii="Times New Roman" w:hAnsi="Times New Roman"/>
          <w:i/>
          <w:noProof/>
          <w:szCs w:val="24"/>
        </w:rPr>
        <w:t xml:space="preserve">Rousettus aegyptiacus aegyptiacus </w:t>
      </w:r>
      <w:r w:rsidRPr="008321C8">
        <w:rPr>
          <w:rFonts w:ascii="Times New Roman" w:hAnsi="Times New Roman"/>
          <w:noProof/>
          <w:szCs w:val="24"/>
        </w:rPr>
        <w:t>at Assiut locality. Assiut Vet Med J 51:1–5</w:t>
      </w:r>
    </w:p>
    <w:p w14:paraId="4ADAD977"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86.</w:t>
      </w:r>
      <w:r w:rsidRPr="008321C8">
        <w:rPr>
          <w:rFonts w:ascii="Times New Roman" w:hAnsi="Times New Roman"/>
          <w:noProof/>
          <w:szCs w:val="24"/>
        </w:rPr>
        <w:tab/>
        <w:t xml:space="preserve">Reinhardt K, Naylor RA, Siva-Jothy MT (2008) Temperature and humidity differences between roosts of the fruit bat, </w:t>
      </w:r>
      <w:r w:rsidRPr="008321C8">
        <w:rPr>
          <w:rFonts w:ascii="Times New Roman" w:hAnsi="Times New Roman"/>
          <w:i/>
          <w:noProof/>
          <w:szCs w:val="24"/>
        </w:rPr>
        <w:t>Rousettus aegyptiacus</w:t>
      </w:r>
      <w:r w:rsidRPr="008321C8">
        <w:rPr>
          <w:rFonts w:ascii="Times New Roman" w:hAnsi="Times New Roman"/>
          <w:noProof/>
          <w:szCs w:val="24"/>
        </w:rPr>
        <w:t xml:space="preserve"> (Geoffroy, 1810), and the refugia of its ectoparasite, </w:t>
      </w:r>
      <w:r w:rsidRPr="008321C8">
        <w:rPr>
          <w:rFonts w:ascii="Times New Roman" w:hAnsi="Times New Roman"/>
          <w:i/>
          <w:noProof/>
          <w:szCs w:val="24"/>
        </w:rPr>
        <w:t>Afrocimex constrictus</w:t>
      </w:r>
      <w:r w:rsidRPr="008321C8">
        <w:rPr>
          <w:rFonts w:ascii="Times New Roman" w:hAnsi="Times New Roman"/>
          <w:noProof/>
          <w:szCs w:val="24"/>
        </w:rPr>
        <w:t xml:space="preserve">. </w:t>
      </w:r>
      <w:r w:rsidRPr="00710909">
        <w:rPr>
          <w:rFonts w:ascii="Times New Roman" w:hAnsi="Times New Roman"/>
          <w:iCs/>
          <w:noProof/>
          <w:szCs w:val="24"/>
        </w:rPr>
        <w:t>Acta Chiropt</w:t>
      </w:r>
      <w:r w:rsidRPr="008321C8">
        <w:rPr>
          <w:rFonts w:ascii="Times New Roman" w:hAnsi="Times New Roman"/>
          <w:noProof/>
          <w:szCs w:val="24"/>
        </w:rPr>
        <w:t xml:space="preserve"> 10:173–176</w:t>
      </w:r>
    </w:p>
    <w:p w14:paraId="43944890"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87.</w:t>
      </w:r>
      <w:r w:rsidRPr="008321C8">
        <w:rPr>
          <w:rFonts w:ascii="Times New Roman" w:hAnsi="Times New Roman"/>
          <w:noProof/>
          <w:szCs w:val="24"/>
        </w:rPr>
        <w:tab/>
        <w:t xml:space="preserve">Braack L (1989) Arthropod inhabitants of a tropical cave ‘island’ environment provisioned by bats. </w:t>
      </w:r>
      <w:r w:rsidRPr="00EA0A8D">
        <w:rPr>
          <w:rFonts w:ascii="Times New Roman" w:hAnsi="Times New Roman"/>
          <w:iCs/>
          <w:noProof/>
          <w:szCs w:val="24"/>
        </w:rPr>
        <w:t>Biol Conserv</w:t>
      </w:r>
      <w:r w:rsidRPr="008321C8">
        <w:rPr>
          <w:rFonts w:ascii="Times New Roman" w:hAnsi="Times New Roman"/>
          <w:noProof/>
          <w:szCs w:val="24"/>
        </w:rPr>
        <w:t xml:space="preserve"> 48:77–84</w:t>
      </w:r>
    </w:p>
    <w:p w14:paraId="2696115A"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88.</w:t>
      </w:r>
      <w:r w:rsidRPr="008321C8">
        <w:rPr>
          <w:rFonts w:ascii="Times New Roman" w:hAnsi="Times New Roman"/>
          <w:noProof/>
          <w:szCs w:val="24"/>
        </w:rPr>
        <w:tab/>
        <w:t>Benda P, Abi Said MR, Bou Jaoude I, Karanouh R, Lučan RK, Sadek R, Ševčík M, Uhrin M, Horáček I (2016) Bats (Mammalia: Chiroptera) of the Eastern Mediterranean and Middle East. Part 13. Review of distribution and ectoparasites of bats in Lebanon. Acta Soc Zool Bohem 80:207–316</w:t>
      </w:r>
    </w:p>
    <w:p w14:paraId="1C9E4C95"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89.</w:t>
      </w:r>
      <w:r w:rsidRPr="008321C8">
        <w:rPr>
          <w:rFonts w:ascii="Times New Roman" w:hAnsi="Times New Roman"/>
          <w:noProof/>
          <w:szCs w:val="24"/>
        </w:rPr>
        <w:tab/>
        <w:t>Nartey N (2015) Common parasites of fruit-eating bats in southern Ghana. Accra (Ghana): University of Ghana 1–144</w:t>
      </w:r>
    </w:p>
    <w:p w14:paraId="38889E0A" w14:textId="253573EA"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90.</w:t>
      </w:r>
      <w:r w:rsidRPr="008321C8">
        <w:rPr>
          <w:rFonts w:ascii="Times New Roman" w:hAnsi="Times New Roman"/>
          <w:noProof/>
          <w:szCs w:val="24"/>
        </w:rPr>
        <w:tab/>
        <w:t>Benda P, Lucan R, Obuch J, Reiter A, Andreas M, Backor P, Bohnenstengel T, Eid EK, Sevcik M, Vallo P</w:t>
      </w:r>
      <w:r w:rsidR="004E6746">
        <w:rPr>
          <w:rFonts w:ascii="Times New Roman" w:hAnsi="Times New Roman"/>
          <w:noProof/>
          <w:szCs w:val="24"/>
        </w:rPr>
        <w:t>, Amr ZS</w:t>
      </w:r>
      <w:r w:rsidRPr="008321C8">
        <w:rPr>
          <w:rFonts w:ascii="Times New Roman" w:hAnsi="Times New Roman"/>
          <w:noProof/>
          <w:szCs w:val="24"/>
        </w:rPr>
        <w:t xml:space="preserve"> (2010) Bats (Mammalia: Chiroptera) of the Eastern Mediterranean and Middle East. Part 8. Bats of Jordan: fauna, ecology, echolocation, ectoparasites. Acta Soc Zool Bohem 74:185–353</w:t>
      </w:r>
    </w:p>
    <w:p w14:paraId="60D975AD"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lastRenderedPageBreak/>
        <w:t>91.</w:t>
      </w:r>
      <w:r w:rsidRPr="008321C8">
        <w:rPr>
          <w:rFonts w:ascii="Times New Roman" w:hAnsi="Times New Roman"/>
          <w:noProof/>
          <w:szCs w:val="24"/>
        </w:rPr>
        <w:tab/>
        <w:t>Špitalská E, Ševčík M, Peresh Y-Y, Benda P (2024) Bartonella in bat flies from the Egyptian fruit bat in the Middle East. Parasitol Res 123:144</w:t>
      </w:r>
    </w:p>
    <w:p w14:paraId="3CECAD88"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92.</w:t>
      </w:r>
      <w:r w:rsidRPr="008321C8">
        <w:rPr>
          <w:rFonts w:ascii="Times New Roman" w:hAnsi="Times New Roman"/>
          <w:noProof/>
          <w:szCs w:val="24"/>
        </w:rPr>
        <w:tab/>
        <w:t>Benda P, Faizolâhi K, Andreas M, Obuch J, Reiter A, Ševčík M, Uhrin M, Vallo P, Ashrafi S (2012) Bats (Mammalia: Chiroptera) of the Eastern Mediterranean and Middle East. Part 10. Bat fauna of Iran. Acta Soc Zool Bohem 76:163–582</w:t>
      </w:r>
    </w:p>
    <w:p w14:paraId="267B3D8D"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93.</w:t>
      </w:r>
      <w:r w:rsidRPr="008321C8">
        <w:rPr>
          <w:rFonts w:ascii="Times New Roman" w:hAnsi="Times New Roman"/>
          <w:noProof/>
          <w:szCs w:val="24"/>
        </w:rPr>
        <w:tab/>
        <w:t xml:space="preserve">Jansen van Vuren P, Wiley M, Palacios G, Storm N, McCulloch S, Markotter W, Birkhead M, Kemp A, Pawęska JT (2016) Isolation of a novel fusogenic orthoreovirus from </w:t>
      </w:r>
      <w:r w:rsidRPr="008321C8">
        <w:rPr>
          <w:rFonts w:ascii="Times New Roman" w:hAnsi="Times New Roman"/>
          <w:i/>
          <w:noProof/>
          <w:szCs w:val="24"/>
        </w:rPr>
        <w:t>Eucampsipoda africana</w:t>
      </w:r>
      <w:r w:rsidRPr="008321C8">
        <w:rPr>
          <w:rFonts w:ascii="Times New Roman" w:hAnsi="Times New Roman"/>
          <w:noProof/>
          <w:szCs w:val="24"/>
        </w:rPr>
        <w:t xml:space="preserve"> bat flies in South Africa. Viruses 8:65</w:t>
      </w:r>
    </w:p>
    <w:p w14:paraId="50118977"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94.</w:t>
      </w:r>
      <w:r w:rsidRPr="008321C8">
        <w:rPr>
          <w:rFonts w:ascii="Times New Roman" w:hAnsi="Times New Roman"/>
          <w:noProof/>
          <w:szCs w:val="24"/>
        </w:rPr>
        <w:tab/>
        <w:t>Obame-Nkoghe J, Rahola N, Bourgarel M, Yangari P, Prugnolle F, Maganga GD, Leroy E-M, Fontenille D, Ayala D, Paupy C (2016) Bat flies (Diptera: Nycteribiidae and Streblidae) infesting cave-dwelling bats in Gabon: diversity, dynamics and potential role in Polychromophilus melanipherus transmission. Parasites &amp; vectors 9:1–12</w:t>
      </w:r>
    </w:p>
    <w:p w14:paraId="0D77016B"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95.</w:t>
      </w:r>
      <w:r w:rsidRPr="008321C8">
        <w:rPr>
          <w:rFonts w:ascii="Times New Roman" w:hAnsi="Times New Roman"/>
          <w:noProof/>
          <w:szCs w:val="24"/>
        </w:rPr>
        <w:tab/>
        <w:t>Peirce M (1984) Parasites of Chiroptera in Zambia. J Wildl Dis 20:153–154</w:t>
      </w:r>
    </w:p>
    <w:p w14:paraId="1B65B218"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96.</w:t>
      </w:r>
      <w:r w:rsidRPr="008321C8">
        <w:rPr>
          <w:rFonts w:ascii="Times New Roman" w:hAnsi="Times New Roman"/>
          <w:noProof/>
          <w:szCs w:val="24"/>
        </w:rPr>
        <w:tab/>
        <w:t>Malek-Hosseini MJ, Sadeghi S, Bakhshi Y, Dashan M (2016) Ectoparasites (Insecta and Acari) associated with bats in south and south-western caves of Iran. Ambient Science 3:22–28</w:t>
      </w:r>
    </w:p>
    <w:p w14:paraId="3478E5D0"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97.</w:t>
      </w:r>
      <w:r w:rsidRPr="008321C8">
        <w:rPr>
          <w:rFonts w:ascii="Times New Roman" w:hAnsi="Times New Roman"/>
          <w:noProof/>
          <w:szCs w:val="24"/>
        </w:rPr>
        <w:tab/>
        <w:t>Çetin H, Coşkun G, Dick CW (2020) Ectoparasitic Bat Flies (</w:t>
      </w:r>
      <w:r w:rsidRPr="008321C8">
        <w:rPr>
          <w:rFonts w:ascii="Times New Roman" w:hAnsi="Times New Roman"/>
          <w:i/>
          <w:noProof/>
          <w:szCs w:val="24"/>
        </w:rPr>
        <w:t>Eucampsipoda hyrtlii</w:t>
      </w:r>
      <w:r w:rsidRPr="008321C8">
        <w:rPr>
          <w:rFonts w:ascii="Times New Roman" w:hAnsi="Times New Roman"/>
          <w:noProof/>
          <w:szCs w:val="24"/>
        </w:rPr>
        <w:t>) Detected on the Egyptian Fruit Bat (</w:t>
      </w:r>
      <w:r w:rsidRPr="008321C8">
        <w:rPr>
          <w:rFonts w:ascii="Times New Roman" w:hAnsi="Times New Roman"/>
          <w:i/>
          <w:noProof/>
          <w:szCs w:val="24"/>
        </w:rPr>
        <w:t>Rousettus aegyptiacus</w:t>
      </w:r>
      <w:r w:rsidRPr="008321C8">
        <w:rPr>
          <w:rFonts w:ascii="Times New Roman" w:hAnsi="Times New Roman"/>
          <w:noProof/>
          <w:szCs w:val="24"/>
        </w:rPr>
        <w:t>) in Antalya, Turkey. Turkiye Parazitol Derg 44:115–117</w:t>
      </w:r>
    </w:p>
    <w:p w14:paraId="53225016"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98.</w:t>
      </w:r>
      <w:r w:rsidRPr="008321C8">
        <w:rPr>
          <w:rFonts w:ascii="Times New Roman" w:hAnsi="Times New Roman"/>
          <w:noProof/>
          <w:szCs w:val="24"/>
        </w:rPr>
        <w:tab/>
        <w:t>Maa T (1971) Review of the Streblidae (Diptera) parasitic on megachiropteran bats. Pacific Insects Monograph 28:213–243</w:t>
      </w:r>
    </w:p>
    <w:p w14:paraId="10CAC098" w14:textId="59617F4A"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99.</w:t>
      </w:r>
      <w:r w:rsidRPr="008321C8">
        <w:rPr>
          <w:rFonts w:ascii="Times New Roman" w:hAnsi="Times New Roman"/>
          <w:noProof/>
          <w:szCs w:val="24"/>
        </w:rPr>
        <w:tab/>
        <w:t>Klompen J</w:t>
      </w:r>
      <w:r w:rsidR="00511E00">
        <w:rPr>
          <w:rFonts w:ascii="Times New Roman" w:hAnsi="Times New Roman"/>
          <w:noProof/>
          <w:szCs w:val="24"/>
        </w:rPr>
        <w:t xml:space="preserve"> (1992)</w:t>
      </w:r>
      <w:r w:rsidRPr="008321C8">
        <w:rPr>
          <w:rFonts w:ascii="Times New Roman" w:hAnsi="Times New Roman"/>
          <w:noProof/>
          <w:szCs w:val="24"/>
        </w:rPr>
        <w:t xml:space="preserve"> Phylogenetic relationships in the mite family Sarcoptidae (Acari: Astigmata). Ann Arbor, Michigan: Museum of Zoology, The University of Michigan</w:t>
      </w:r>
    </w:p>
    <w:p w14:paraId="5C031A38"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100.</w:t>
      </w:r>
      <w:r w:rsidRPr="008321C8">
        <w:rPr>
          <w:rFonts w:ascii="Times New Roman" w:hAnsi="Times New Roman"/>
          <w:noProof/>
          <w:szCs w:val="24"/>
        </w:rPr>
        <w:tab/>
        <w:t xml:space="preserve">Fain A (1959) Les Acariens psoriques parasites des Chauves-souris VII.–Nouvelles observations sur le genre </w:t>
      </w:r>
      <w:r w:rsidRPr="008321C8">
        <w:rPr>
          <w:rFonts w:ascii="Times New Roman" w:hAnsi="Times New Roman"/>
          <w:i/>
          <w:noProof/>
          <w:szCs w:val="24"/>
        </w:rPr>
        <w:t>Nycteridocoptes</w:t>
      </w:r>
      <w:r w:rsidRPr="008321C8">
        <w:rPr>
          <w:rFonts w:ascii="Times New Roman" w:hAnsi="Times New Roman"/>
          <w:noProof/>
          <w:szCs w:val="24"/>
        </w:rPr>
        <w:t xml:space="preserve"> Oudemans 1898. Acarologia 1:335–353</w:t>
      </w:r>
    </w:p>
    <w:p w14:paraId="4C0CB431"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101.</w:t>
      </w:r>
      <w:r w:rsidRPr="008321C8">
        <w:rPr>
          <w:rFonts w:ascii="Times New Roman" w:hAnsi="Times New Roman"/>
          <w:noProof/>
          <w:szCs w:val="24"/>
        </w:rPr>
        <w:tab/>
        <w:t>Hafez S, Ebaid N, Tharwat M, Abdel-Megeed A (1994) Bat mites of Egypt (Acari: Spinturnicidae). Ann Agri Sci (Cairo) 39:463–471</w:t>
      </w:r>
    </w:p>
    <w:p w14:paraId="69FDBE0F"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102.</w:t>
      </w:r>
      <w:r w:rsidRPr="008321C8">
        <w:rPr>
          <w:rFonts w:ascii="Times New Roman" w:hAnsi="Times New Roman"/>
          <w:noProof/>
          <w:szCs w:val="24"/>
        </w:rPr>
        <w:tab/>
        <w:t>Estrada-Peña A, Ballesta RJ, Ibañez C (1992) Three new species of spinturnicid mites (Acari: Mesostigmata) from bats in Africa. Int J Acarol 18:307–313</w:t>
      </w:r>
    </w:p>
    <w:p w14:paraId="3B46880D"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103.</w:t>
      </w:r>
      <w:r w:rsidRPr="008321C8">
        <w:rPr>
          <w:rFonts w:ascii="Times New Roman" w:hAnsi="Times New Roman"/>
          <w:noProof/>
          <w:szCs w:val="24"/>
        </w:rPr>
        <w:tab/>
        <w:t xml:space="preserve">Negm MW, Fakeer MM (2014) Rediscovery of </w:t>
      </w:r>
      <w:r w:rsidRPr="008321C8">
        <w:rPr>
          <w:rFonts w:ascii="Times New Roman" w:hAnsi="Times New Roman"/>
          <w:i/>
          <w:noProof/>
          <w:szCs w:val="24"/>
        </w:rPr>
        <w:t>Meristaspis lateralis</w:t>
      </w:r>
      <w:r w:rsidRPr="008321C8">
        <w:rPr>
          <w:rFonts w:ascii="Times New Roman" w:hAnsi="Times New Roman"/>
          <w:noProof/>
          <w:szCs w:val="24"/>
        </w:rPr>
        <w:t xml:space="preserve"> (Kolenati) (Acari: Mesostigmata: Spinturnicidae) parasitizing the Egyptian fruit bat, </w:t>
      </w:r>
      <w:r w:rsidRPr="008321C8">
        <w:rPr>
          <w:rFonts w:ascii="Times New Roman" w:hAnsi="Times New Roman"/>
          <w:i/>
          <w:noProof/>
          <w:szCs w:val="24"/>
        </w:rPr>
        <w:t xml:space="preserve">Rousettus aegyptiacus </w:t>
      </w:r>
      <w:r w:rsidRPr="008321C8">
        <w:rPr>
          <w:rFonts w:ascii="Times New Roman" w:hAnsi="Times New Roman"/>
          <w:noProof/>
          <w:szCs w:val="24"/>
        </w:rPr>
        <w:t>(Geoffroy) (Mammalia: Chiroptera), with a key to mites of bats in Egypt. J Egypt Soc Parasitol 44:25–32</w:t>
      </w:r>
    </w:p>
    <w:p w14:paraId="4C0BBDA8"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104.</w:t>
      </w:r>
      <w:r w:rsidRPr="008321C8">
        <w:rPr>
          <w:rFonts w:ascii="Times New Roman" w:hAnsi="Times New Roman"/>
          <w:noProof/>
          <w:szCs w:val="24"/>
        </w:rPr>
        <w:tab/>
        <w:t xml:space="preserve">Sylla M, Cornet J, Marchand B (1997) Description of </w:t>
      </w:r>
      <w:r w:rsidRPr="008321C8">
        <w:rPr>
          <w:rFonts w:ascii="Times New Roman" w:hAnsi="Times New Roman"/>
          <w:i/>
          <w:noProof/>
          <w:szCs w:val="24"/>
        </w:rPr>
        <w:t>Alectorobius</w:t>
      </w:r>
      <w:r w:rsidRPr="008321C8">
        <w:rPr>
          <w:rFonts w:ascii="Times New Roman" w:hAnsi="Times New Roman"/>
          <w:noProof/>
          <w:szCs w:val="24"/>
        </w:rPr>
        <w:t xml:space="preserve"> (</w:t>
      </w:r>
      <w:r w:rsidRPr="008321C8">
        <w:rPr>
          <w:rFonts w:ascii="Times New Roman" w:hAnsi="Times New Roman"/>
          <w:i/>
          <w:noProof/>
          <w:szCs w:val="24"/>
        </w:rPr>
        <w:t>Reticulinasus</w:t>
      </w:r>
      <w:r w:rsidRPr="008321C8">
        <w:rPr>
          <w:rFonts w:ascii="Times New Roman" w:hAnsi="Times New Roman"/>
          <w:noProof/>
          <w:szCs w:val="24"/>
        </w:rPr>
        <w:t xml:space="preserve">) </w:t>
      </w:r>
      <w:r w:rsidRPr="008321C8">
        <w:rPr>
          <w:rFonts w:ascii="Times New Roman" w:hAnsi="Times New Roman"/>
          <w:i/>
          <w:noProof/>
          <w:szCs w:val="24"/>
        </w:rPr>
        <w:t>camicasi</w:t>
      </w:r>
      <w:r w:rsidRPr="008321C8">
        <w:rPr>
          <w:rFonts w:ascii="Times New Roman" w:hAnsi="Times New Roman"/>
          <w:noProof/>
          <w:szCs w:val="24"/>
        </w:rPr>
        <w:t xml:space="preserve"> sp. nov.(Acari: Ixodoidea: Argasidae), a parasite of fruit bats </w:t>
      </w:r>
      <w:r w:rsidRPr="008321C8">
        <w:rPr>
          <w:rFonts w:ascii="Times New Roman" w:hAnsi="Times New Roman"/>
          <w:i/>
          <w:noProof/>
          <w:szCs w:val="24"/>
        </w:rPr>
        <w:t>Rousettus aegyptiacus</w:t>
      </w:r>
      <w:r w:rsidRPr="008321C8">
        <w:rPr>
          <w:rFonts w:ascii="Times New Roman" w:hAnsi="Times New Roman"/>
          <w:noProof/>
          <w:szCs w:val="24"/>
        </w:rPr>
        <w:t xml:space="preserve"> </w:t>
      </w:r>
      <w:r w:rsidRPr="008321C8">
        <w:rPr>
          <w:rFonts w:ascii="Times New Roman" w:hAnsi="Times New Roman"/>
          <w:i/>
          <w:noProof/>
          <w:szCs w:val="24"/>
        </w:rPr>
        <w:t>occidentalis</w:t>
      </w:r>
      <w:r w:rsidRPr="008321C8">
        <w:rPr>
          <w:rFonts w:ascii="Times New Roman" w:hAnsi="Times New Roman"/>
          <w:noProof/>
          <w:szCs w:val="24"/>
        </w:rPr>
        <w:t xml:space="preserve"> in Senegal. Acarologia 38:239–254</w:t>
      </w:r>
    </w:p>
    <w:p w14:paraId="7F01D6EC" w14:textId="77777777" w:rsidR="008321C8" w:rsidRPr="008321C8" w:rsidRDefault="008321C8" w:rsidP="008321C8">
      <w:pPr>
        <w:pStyle w:val="EndNoteBibliography"/>
        <w:ind w:left="720" w:hanging="720"/>
        <w:jc w:val="left"/>
        <w:rPr>
          <w:rFonts w:ascii="Times New Roman" w:hAnsi="Times New Roman"/>
          <w:noProof/>
          <w:szCs w:val="24"/>
        </w:rPr>
      </w:pPr>
      <w:r w:rsidRPr="008321C8">
        <w:rPr>
          <w:rFonts w:ascii="Times New Roman" w:hAnsi="Times New Roman"/>
          <w:noProof/>
          <w:szCs w:val="24"/>
        </w:rPr>
        <w:t>105.</w:t>
      </w:r>
      <w:r w:rsidRPr="008321C8">
        <w:rPr>
          <w:rFonts w:ascii="Times New Roman" w:hAnsi="Times New Roman"/>
          <w:noProof/>
          <w:szCs w:val="24"/>
        </w:rPr>
        <w:tab/>
        <w:t>Sándor AD, Mihalca AD, Domşa C, Péter Á, Hornok S (2021) Argasid ticks of palearctic bats: distribution, host selection, and zoonotic importance. Front Vet Sci 8:684737</w:t>
      </w:r>
    </w:p>
    <w:p w14:paraId="5904917F" w14:textId="7977ABAC" w:rsidR="00E25E1E" w:rsidRDefault="00B962D6" w:rsidP="008321C8">
      <w:r w:rsidRPr="008321C8">
        <w:rPr>
          <w:rFonts w:ascii="Times New Roman" w:hAnsi="Times New Roman" w:cs="Times New Roman"/>
          <w:szCs w:val="24"/>
        </w:rPr>
        <w:fldChar w:fldCharType="end"/>
      </w:r>
    </w:p>
    <w:sectPr w:rsidR="00E25E1E" w:rsidSect="00E763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661B4"/>
    <w:multiLevelType w:val="hybridMultilevel"/>
    <w:tmpl w:val="CD8AA5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9B1D72"/>
    <w:multiLevelType w:val="hybridMultilevel"/>
    <w:tmpl w:val="9CA2797C"/>
    <w:lvl w:ilvl="0" w:tplc="28B04DB2">
      <w:start w:val="1"/>
      <w:numFmt w:val="decimal"/>
      <w:lvlText w:val="%1."/>
      <w:lvlJc w:val="left"/>
      <w:pPr>
        <w:ind w:left="720" w:hanging="360"/>
      </w:pPr>
      <w:rPr>
        <w:b/>
        <w:bCs/>
      </w:rPr>
    </w:lvl>
    <w:lvl w:ilvl="1" w:tplc="782A4BC0">
      <w:numFmt w:val="bullet"/>
      <w:lvlText w:val="•"/>
      <w:lvlJc w:val="left"/>
      <w:pPr>
        <w:ind w:left="1800" w:hanging="720"/>
      </w:pPr>
      <w:rPr>
        <w:rFonts w:ascii="Calibri" w:eastAsiaTheme="minorHAnsi" w:hAnsi="Calibri" w:cs="Calibri" w:hint="default"/>
        <w:b/>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967971"/>
    <w:multiLevelType w:val="hybridMultilevel"/>
    <w:tmpl w:val="AC34B0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FE80E0"/>
    <w:multiLevelType w:val="hybridMultilevel"/>
    <w:tmpl w:val="5E38F832"/>
    <w:lvl w:ilvl="0" w:tplc="49F6F51C">
      <w:start w:val="1"/>
      <w:numFmt w:val="decimal"/>
      <w:lvlText w:val="%1."/>
      <w:lvlJc w:val="left"/>
      <w:pPr>
        <w:ind w:left="720" w:hanging="360"/>
      </w:pPr>
    </w:lvl>
    <w:lvl w:ilvl="1" w:tplc="C86EC324">
      <w:start w:val="1"/>
      <w:numFmt w:val="lowerLetter"/>
      <w:lvlText w:val="%2."/>
      <w:lvlJc w:val="left"/>
      <w:pPr>
        <w:ind w:left="1440" w:hanging="360"/>
      </w:pPr>
    </w:lvl>
    <w:lvl w:ilvl="2" w:tplc="BEFAEC50">
      <w:start w:val="1"/>
      <w:numFmt w:val="lowerRoman"/>
      <w:lvlText w:val="%3."/>
      <w:lvlJc w:val="right"/>
      <w:pPr>
        <w:ind w:left="2160" w:hanging="180"/>
      </w:pPr>
    </w:lvl>
    <w:lvl w:ilvl="3" w:tplc="81E6F614">
      <w:start w:val="1"/>
      <w:numFmt w:val="decimal"/>
      <w:lvlText w:val="%4."/>
      <w:lvlJc w:val="left"/>
      <w:pPr>
        <w:ind w:left="2880" w:hanging="360"/>
      </w:pPr>
    </w:lvl>
    <w:lvl w:ilvl="4" w:tplc="00DC64CE">
      <w:start w:val="1"/>
      <w:numFmt w:val="lowerLetter"/>
      <w:lvlText w:val="%5."/>
      <w:lvlJc w:val="left"/>
      <w:pPr>
        <w:ind w:left="3600" w:hanging="360"/>
      </w:pPr>
    </w:lvl>
    <w:lvl w:ilvl="5" w:tplc="C396F290">
      <w:start w:val="1"/>
      <w:numFmt w:val="lowerRoman"/>
      <w:lvlText w:val="%6."/>
      <w:lvlJc w:val="right"/>
      <w:pPr>
        <w:ind w:left="4320" w:hanging="180"/>
      </w:pPr>
    </w:lvl>
    <w:lvl w:ilvl="6" w:tplc="3334D45A">
      <w:start w:val="1"/>
      <w:numFmt w:val="decimal"/>
      <w:lvlText w:val="%7."/>
      <w:lvlJc w:val="left"/>
      <w:pPr>
        <w:ind w:left="5040" w:hanging="360"/>
      </w:pPr>
    </w:lvl>
    <w:lvl w:ilvl="7" w:tplc="0A9420B6">
      <w:start w:val="1"/>
      <w:numFmt w:val="lowerLetter"/>
      <w:lvlText w:val="%8."/>
      <w:lvlJc w:val="left"/>
      <w:pPr>
        <w:ind w:left="5760" w:hanging="360"/>
      </w:pPr>
    </w:lvl>
    <w:lvl w:ilvl="8" w:tplc="47329C1E">
      <w:start w:val="1"/>
      <w:numFmt w:val="lowerRoman"/>
      <w:lvlText w:val="%9."/>
      <w:lvlJc w:val="right"/>
      <w:pPr>
        <w:ind w:left="6480" w:hanging="180"/>
      </w:pPr>
    </w:lvl>
  </w:abstractNum>
  <w:abstractNum w:abstractNumId="4" w15:restartNumberingAfterBreak="0">
    <w:nsid w:val="302F2EBF"/>
    <w:multiLevelType w:val="hybridMultilevel"/>
    <w:tmpl w:val="1C88EF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DD0368"/>
    <w:multiLevelType w:val="hybridMultilevel"/>
    <w:tmpl w:val="A808DB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2E54F1"/>
    <w:multiLevelType w:val="hybridMultilevel"/>
    <w:tmpl w:val="AD38E1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3F295D"/>
    <w:multiLevelType w:val="hybridMultilevel"/>
    <w:tmpl w:val="C0C03872"/>
    <w:lvl w:ilvl="0" w:tplc="E076AA1E">
      <w:start w:val="1"/>
      <w:numFmt w:val="bullet"/>
      <w:lvlText w:val=""/>
      <w:lvlJc w:val="left"/>
      <w:pPr>
        <w:ind w:left="720" w:hanging="360"/>
      </w:pPr>
      <w:rPr>
        <w:rFonts w:ascii="Symbol" w:hAnsi="Symbol" w:hint="default"/>
      </w:rPr>
    </w:lvl>
    <w:lvl w:ilvl="1" w:tplc="AE766054">
      <w:start w:val="1"/>
      <w:numFmt w:val="bullet"/>
      <w:lvlText w:val="o"/>
      <w:lvlJc w:val="left"/>
      <w:pPr>
        <w:ind w:left="1440" w:hanging="360"/>
      </w:pPr>
      <w:rPr>
        <w:rFonts w:ascii="Courier New" w:hAnsi="Courier New" w:hint="default"/>
      </w:rPr>
    </w:lvl>
    <w:lvl w:ilvl="2" w:tplc="E338679A">
      <w:start w:val="1"/>
      <w:numFmt w:val="bullet"/>
      <w:lvlText w:val=""/>
      <w:lvlJc w:val="left"/>
      <w:pPr>
        <w:ind w:left="2160" w:hanging="360"/>
      </w:pPr>
      <w:rPr>
        <w:rFonts w:ascii="Wingdings" w:hAnsi="Wingdings" w:hint="default"/>
      </w:rPr>
    </w:lvl>
    <w:lvl w:ilvl="3" w:tplc="FD6A7B16">
      <w:start w:val="1"/>
      <w:numFmt w:val="bullet"/>
      <w:lvlText w:val=""/>
      <w:lvlJc w:val="left"/>
      <w:pPr>
        <w:ind w:left="2880" w:hanging="360"/>
      </w:pPr>
      <w:rPr>
        <w:rFonts w:ascii="Symbol" w:hAnsi="Symbol" w:hint="default"/>
      </w:rPr>
    </w:lvl>
    <w:lvl w:ilvl="4" w:tplc="7CB23E48">
      <w:start w:val="1"/>
      <w:numFmt w:val="bullet"/>
      <w:lvlText w:val="o"/>
      <w:lvlJc w:val="left"/>
      <w:pPr>
        <w:ind w:left="3600" w:hanging="360"/>
      </w:pPr>
      <w:rPr>
        <w:rFonts w:ascii="Courier New" w:hAnsi="Courier New" w:hint="default"/>
      </w:rPr>
    </w:lvl>
    <w:lvl w:ilvl="5" w:tplc="C8CCC192">
      <w:start w:val="1"/>
      <w:numFmt w:val="bullet"/>
      <w:lvlText w:val=""/>
      <w:lvlJc w:val="left"/>
      <w:pPr>
        <w:ind w:left="4320" w:hanging="360"/>
      </w:pPr>
      <w:rPr>
        <w:rFonts w:ascii="Wingdings" w:hAnsi="Wingdings" w:hint="default"/>
      </w:rPr>
    </w:lvl>
    <w:lvl w:ilvl="6" w:tplc="B8E48498">
      <w:start w:val="1"/>
      <w:numFmt w:val="bullet"/>
      <w:lvlText w:val=""/>
      <w:lvlJc w:val="left"/>
      <w:pPr>
        <w:ind w:left="5040" w:hanging="360"/>
      </w:pPr>
      <w:rPr>
        <w:rFonts w:ascii="Symbol" w:hAnsi="Symbol" w:hint="default"/>
      </w:rPr>
    </w:lvl>
    <w:lvl w:ilvl="7" w:tplc="2E90AE18">
      <w:start w:val="1"/>
      <w:numFmt w:val="bullet"/>
      <w:lvlText w:val="o"/>
      <w:lvlJc w:val="left"/>
      <w:pPr>
        <w:ind w:left="5760" w:hanging="360"/>
      </w:pPr>
      <w:rPr>
        <w:rFonts w:ascii="Courier New" w:hAnsi="Courier New" w:hint="default"/>
      </w:rPr>
    </w:lvl>
    <w:lvl w:ilvl="8" w:tplc="655277A6">
      <w:start w:val="1"/>
      <w:numFmt w:val="bullet"/>
      <w:lvlText w:val=""/>
      <w:lvlJc w:val="left"/>
      <w:pPr>
        <w:ind w:left="6480" w:hanging="360"/>
      </w:pPr>
      <w:rPr>
        <w:rFonts w:ascii="Wingdings" w:hAnsi="Wingdings" w:hint="default"/>
      </w:rPr>
    </w:lvl>
  </w:abstractNum>
  <w:abstractNum w:abstractNumId="8" w15:restartNumberingAfterBreak="0">
    <w:nsid w:val="45C83EF8"/>
    <w:multiLevelType w:val="hybridMultilevel"/>
    <w:tmpl w:val="F61E5D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B1B78F"/>
    <w:multiLevelType w:val="hybridMultilevel"/>
    <w:tmpl w:val="23D85792"/>
    <w:lvl w:ilvl="0" w:tplc="E4D42C9E">
      <w:start w:val="1"/>
      <w:numFmt w:val="decimal"/>
      <w:lvlText w:val="%1."/>
      <w:lvlJc w:val="left"/>
      <w:pPr>
        <w:ind w:left="720" w:hanging="360"/>
      </w:pPr>
    </w:lvl>
    <w:lvl w:ilvl="1" w:tplc="F2D2EC24">
      <w:start w:val="1"/>
      <w:numFmt w:val="lowerLetter"/>
      <w:lvlText w:val="%2."/>
      <w:lvlJc w:val="left"/>
      <w:pPr>
        <w:ind w:left="1440" w:hanging="360"/>
      </w:pPr>
    </w:lvl>
    <w:lvl w:ilvl="2" w:tplc="E4821646">
      <w:start w:val="1"/>
      <w:numFmt w:val="lowerRoman"/>
      <w:lvlText w:val="%3."/>
      <w:lvlJc w:val="right"/>
      <w:pPr>
        <w:ind w:left="2160" w:hanging="180"/>
      </w:pPr>
    </w:lvl>
    <w:lvl w:ilvl="3" w:tplc="B8FC48E4">
      <w:start w:val="1"/>
      <w:numFmt w:val="decimal"/>
      <w:lvlText w:val="%4."/>
      <w:lvlJc w:val="left"/>
      <w:pPr>
        <w:ind w:left="2880" w:hanging="360"/>
      </w:pPr>
    </w:lvl>
    <w:lvl w:ilvl="4" w:tplc="A2504A8E">
      <w:start w:val="1"/>
      <w:numFmt w:val="lowerLetter"/>
      <w:lvlText w:val="%5."/>
      <w:lvlJc w:val="left"/>
      <w:pPr>
        <w:ind w:left="3600" w:hanging="360"/>
      </w:pPr>
    </w:lvl>
    <w:lvl w:ilvl="5" w:tplc="BD82A782">
      <w:start w:val="1"/>
      <w:numFmt w:val="lowerRoman"/>
      <w:lvlText w:val="%6."/>
      <w:lvlJc w:val="right"/>
      <w:pPr>
        <w:ind w:left="4320" w:hanging="180"/>
      </w:pPr>
    </w:lvl>
    <w:lvl w:ilvl="6" w:tplc="A148D006">
      <w:start w:val="1"/>
      <w:numFmt w:val="decimal"/>
      <w:lvlText w:val="%7."/>
      <w:lvlJc w:val="left"/>
      <w:pPr>
        <w:ind w:left="5040" w:hanging="360"/>
      </w:pPr>
    </w:lvl>
    <w:lvl w:ilvl="7" w:tplc="1518B798">
      <w:start w:val="1"/>
      <w:numFmt w:val="lowerLetter"/>
      <w:lvlText w:val="%8."/>
      <w:lvlJc w:val="left"/>
      <w:pPr>
        <w:ind w:left="5760" w:hanging="360"/>
      </w:pPr>
    </w:lvl>
    <w:lvl w:ilvl="8" w:tplc="C87CF6C0">
      <w:start w:val="1"/>
      <w:numFmt w:val="lowerRoman"/>
      <w:lvlText w:val="%9."/>
      <w:lvlJc w:val="right"/>
      <w:pPr>
        <w:ind w:left="6480" w:hanging="180"/>
      </w:pPr>
    </w:lvl>
  </w:abstractNum>
  <w:abstractNum w:abstractNumId="10" w15:restartNumberingAfterBreak="0">
    <w:nsid w:val="4F5A06A3"/>
    <w:multiLevelType w:val="hybridMultilevel"/>
    <w:tmpl w:val="E3C48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7F0DEF"/>
    <w:multiLevelType w:val="hybridMultilevel"/>
    <w:tmpl w:val="C390F1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A10E95"/>
    <w:multiLevelType w:val="hybridMultilevel"/>
    <w:tmpl w:val="6C8826C6"/>
    <w:lvl w:ilvl="0" w:tplc="D4B25A38">
      <w:start w:val="1"/>
      <w:numFmt w:val="decimal"/>
      <w:lvlText w:val="%1."/>
      <w:lvlJc w:val="left"/>
      <w:pPr>
        <w:tabs>
          <w:tab w:val="num" w:pos="1080"/>
        </w:tabs>
        <w:ind w:left="1080" w:hanging="360"/>
      </w:pPr>
      <w:rPr>
        <w:i w:val="0"/>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3" w15:restartNumberingAfterBreak="0">
    <w:nsid w:val="67237524"/>
    <w:multiLevelType w:val="hybridMultilevel"/>
    <w:tmpl w:val="CB760E74"/>
    <w:lvl w:ilvl="0" w:tplc="FCE8EA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CA75B3"/>
    <w:multiLevelType w:val="hybridMultilevel"/>
    <w:tmpl w:val="C26EAD3E"/>
    <w:lvl w:ilvl="0" w:tplc="6D445C50">
      <w:start w:val="1"/>
      <w:numFmt w:val="decimal"/>
      <w:lvlText w:val="%1."/>
      <w:lvlJc w:val="left"/>
      <w:pPr>
        <w:ind w:left="720" w:hanging="360"/>
      </w:pPr>
      <w:rPr>
        <w:rFonts w:eastAsia="Calibri"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987B1A"/>
    <w:multiLevelType w:val="multilevel"/>
    <w:tmpl w:val="B73C2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5095788">
    <w:abstractNumId w:val="14"/>
  </w:num>
  <w:num w:numId="2" w16cid:durableId="580414380">
    <w:abstractNumId w:val="0"/>
  </w:num>
  <w:num w:numId="3" w16cid:durableId="1391348022">
    <w:abstractNumId w:val="11"/>
  </w:num>
  <w:num w:numId="4" w16cid:durableId="1206062807">
    <w:abstractNumId w:val="12"/>
  </w:num>
  <w:num w:numId="5" w16cid:durableId="1379470713">
    <w:abstractNumId w:val="10"/>
  </w:num>
  <w:num w:numId="6" w16cid:durableId="1278024289">
    <w:abstractNumId w:val="4"/>
  </w:num>
  <w:num w:numId="7" w16cid:durableId="113603920">
    <w:abstractNumId w:val="15"/>
  </w:num>
  <w:num w:numId="8" w16cid:durableId="1980454238">
    <w:abstractNumId w:val="7"/>
  </w:num>
  <w:num w:numId="9" w16cid:durableId="199052785">
    <w:abstractNumId w:val="3"/>
  </w:num>
  <w:num w:numId="10" w16cid:durableId="2066374089">
    <w:abstractNumId w:val="9"/>
  </w:num>
  <w:num w:numId="11" w16cid:durableId="881943262">
    <w:abstractNumId w:val="2"/>
  </w:num>
  <w:num w:numId="12" w16cid:durableId="980505436">
    <w:abstractNumId w:val="8"/>
  </w:num>
  <w:num w:numId="13" w16cid:durableId="1120608015">
    <w:abstractNumId w:val="6"/>
  </w:num>
  <w:num w:numId="14" w16cid:durableId="583270462">
    <w:abstractNumId w:val="13"/>
  </w:num>
  <w:num w:numId="15" w16cid:durableId="222764974">
    <w:abstractNumId w:val="1"/>
  </w:num>
  <w:num w:numId="16" w16cid:durableId="17759036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Veterinary Research&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re9esdv5av2z3e0td4592v8f9ex5fa22faw&quot;&gt;PhD v2.1&lt;record-ids&gt;&lt;item&gt;124&lt;/item&gt;&lt;item&gt;181&lt;/item&gt;&lt;item&gt;307&lt;/item&gt;&lt;item&gt;308&lt;/item&gt;&lt;item&gt;309&lt;/item&gt;&lt;item&gt;310&lt;/item&gt;&lt;item&gt;311&lt;/item&gt;&lt;item&gt;312&lt;/item&gt;&lt;item&gt;313&lt;/item&gt;&lt;item&gt;314&lt;/item&gt;&lt;item&gt;315&lt;/item&gt;&lt;item&gt;316&lt;/item&gt;&lt;item&gt;317&lt;/item&gt;&lt;item&gt;318&lt;/item&gt;&lt;item&gt;319&lt;/item&gt;&lt;item&gt;320&lt;/item&gt;&lt;item&gt;321&lt;/item&gt;&lt;item&gt;322&lt;/item&gt;&lt;item&gt;323&lt;/item&gt;&lt;item&gt;324&lt;/item&gt;&lt;item&gt;325&lt;/item&gt;&lt;item&gt;326&lt;/item&gt;&lt;item&gt;327&lt;/item&gt;&lt;item&gt;328&lt;/item&gt;&lt;item&gt;329&lt;/item&gt;&lt;item&gt;330&lt;/item&gt;&lt;item&gt;331&lt;/item&gt;&lt;item&gt;332&lt;/item&gt;&lt;item&gt;333&lt;/item&gt;&lt;item&gt;334&lt;/item&gt;&lt;item&gt;335&lt;/item&gt;&lt;item&gt;336&lt;/item&gt;&lt;item&gt;337&lt;/item&gt;&lt;item&gt;338&lt;/item&gt;&lt;item&gt;339&lt;/item&gt;&lt;item&gt;340&lt;/item&gt;&lt;item&gt;341&lt;/item&gt;&lt;item&gt;342&lt;/item&gt;&lt;item&gt;343&lt;/item&gt;&lt;item&gt;344&lt;/item&gt;&lt;item&gt;345&lt;/item&gt;&lt;item&gt;347&lt;/item&gt;&lt;item&gt;348&lt;/item&gt;&lt;item&gt;349&lt;/item&gt;&lt;item&gt;350&lt;/item&gt;&lt;item&gt;351&lt;/item&gt;&lt;item&gt;352&lt;/item&gt;&lt;item&gt;353&lt;/item&gt;&lt;item&gt;354&lt;/item&gt;&lt;item&gt;355&lt;/item&gt;&lt;item&gt;356&lt;/item&gt;&lt;item&gt;388&lt;/item&gt;&lt;item&gt;389&lt;/item&gt;&lt;item&gt;390&lt;/item&gt;&lt;item&gt;391&lt;/item&gt;&lt;item&gt;392&lt;/item&gt;&lt;item&gt;393&lt;/item&gt;&lt;item&gt;394&lt;/item&gt;&lt;item&gt;395&lt;/item&gt;&lt;item&gt;396&lt;/item&gt;&lt;item&gt;397&lt;/item&gt;&lt;item&gt;398&lt;/item&gt;&lt;item&gt;399&lt;/item&gt;&lt;item&gt;404&lt;/item&gt;&lt;item&gt;416&lt;/item&gt;&lt;item&gt;425&lt;/item&gt;&lt;item&gt;488&lt;/item&gt;&lt;item&gt;551&lt;/item&gt;&lt;item&gt;560&lt;/item&gt;&lt;item&gt;561&lt;/item&gt;&lt;item&gt;562&lt;/item&gt;&lt;item&gt;590&lt;/item&gt;&lt;item&gt;600&lt;/item&gt;&lt;item&gt;735&lt;/item&gt;&lt;item&gt;1194&lt;/item&gt;&lt;item&gt;1359&lt;/item&gt;&lt;item&gt;1362&lt;/item&gt;&lt;item&gt;1364&lt;/item&gt;&lt;item&gt;1368&lt;/item&gt;&lt;item&gt;1371&lt;/item&gt;&lt;item&gt;1387&lt;/item&gt;&lt;item&gt;1392&lt;/item&gt;&lt;item&gt;1406&lt;/item&gt;&lt;item&gt;1407&lt;/item&gt;&lt;item&gt;1416&lt;/item&gt;&lt;item&gt;1417&lt;/item&gt;&lt;item&gt;1418&lt;/item&gt;&lt;item&gt;1421&lt;/item&gt;&lt;item&gt;1425&lt;/item&gt;&lt;item&gt;1426&lt;/item&gt;&lt;item&gt;1427&lt;/item&gt;&lt;item&gt;1434&lt;/item&gt;&lt;item&gt;1438&lt;/item&gt;&lt;item&gt;1445&lt;/item&gt;&lt;item&gt;1459&lt;/item&gt;&lt;item&gt;1460&lt;/item&gt;&lt;item&gt;1461&lt;/item&gt;&lt;item&gt;1462&lt;/item&gt;&lt;item&gt;1468&lt;/item&gt;&lt;item&gt;1469&lt;/item&gt;&lt;item&gt;1470&lt;/item&gt;&lt;item&gt;1474&lt;/item&gt;&lt;item&gt;1492&lt;/item&gt;&lt;item&gt;1499&lt;/item&gt;&lt;item&gt;1581&lt;/item&gt;&lt;/record-ids&gt;&lt;/item&gt;&lt;/Libraries&gt;"/>
  </w:docVars>
  <w:rsids>
    <w:rsidRoot w:val="00F215FE"/>
    <w:rsid w:val="00006F1C"/>
    <w:rsid w:val="000157A1"/>
    <w:rsid w:val="00017DF3"/>
    <w:rsid w:val="0003377E"/>
    <w:rsid w:val="00035FDA"/>
    <w:rsid w:val="00037CE0"/>
    <w:rsid w:val="00095E3C"/>
    <w:rsid w:val="000A1CB4"/>
    <w:rsid w:val="000A4339"/>
    <w:rsid w:val="000C13BF"/>
    <w:rsid w:val="000E67B8"/>
    <w:rsid w:val="000F7537"/>
    <w:rsid w:val="00110429"/>
    <w:rsid w:val="001418E3"/>
    <w:rsid w:val="001430DE"/>
    <w:rsid w:val="00161511"/>
    <w:rsid w:val="001724F6"/>
    <w:rsid w:val="00175D62"/>
    <w:rsid w:val="0017706F"/>
    <w:rsid w:val="00177837"/>
    <w:rsid w:val="00181D97"/>
    <w:rsid w:val="0018230D"/>
    <w:rsid w:val="00191D9C"/>
    <w:rsid w:val="0019575A"/>
    <w:rsid w:val="001A44F0"/>
    <w:rsid w:val="001A6138"/>
    <w:rsid w:val="001B1191"/>
    <w:rsid w:val="001B3399"/>
    <w:rsid w:val="001B4192"/>
    <w:rsid w:val="001B44CC"/>
    <w:rsid w:val="001C226A"/>
    <w:rsid w:val="001C5DEB"/>
    <w:rsid w:val="001D64B8"/>
    <w:rsid w:val="00200107"/>
    <w:rsid w:val="002026BD"/>
    <w:rsid w:val="00224150"/>
    <w:rsid w:val="00231476"/>
    <w:rsid w:val="00242CD8"/>
    <w:rsid w:val="00243F81"/>
    <w:rsid w:val="00245C6E"/>
    <w:rsid w:val="00253B32"/>
    <w:rsid w:val="002663B5"/>
    <w:rsid w:val="002857D9"/>
    <w:rsid w:val="00286D87"/>
    <w:rsid w:val="002C4A19"/>
    <w:rsid w:val="002D655E"/>
    <w:rsid w:val="0031393C"/>
    <w:rsid w:val="00320B28"/>
    <w:rsid w:val="003324B5"/>
    <w:rsid w:val="00372C47"/>
    <w:rsid w:val="0038693B"/>
    <w:rsid w:val="003C4A38"/>
    <w:rsid w:val="003D4668"/>
    <w:rsid w:val="003D69E8"/>
    <w:rsid w:val="0045060E"/>
    <w:rsid w:val="00477F81"/>
    <w:rsid w:val="004818B2"/>
    <w:rsid w:val="004A2F54"/>
    <w:rsid w:val="004A78FF"/>
    <w:rsid w:val="004C147B"/>
    <w:rsid w:val="004C51E4"/>
    <w:rsid w:val="004E6746"/>
    <w:rsid w:val="00502A7A"/>
    <w:rsid w:val="005116A1"/>
    <w:rsid w:val="00511E00"/>
    <w:rsid w:val="00512271"/>
    <w:rsid w:val="0051599F"/>
    <w:rsid w:val="00534C45"/>
    <w:rsid w:val="0055484E"/>
    <w:rsid w:val="00574082"/>
    <w:rsid w:val="0057601D"/>
    <w:rsid w:val="005860A2"/>
    <w:rsid w:val="005A1591"/>
    <w:rsid w:val="005B6904"/>
    <w:rsid w:val="005C2F0E"/>
    <w:rsid w:val="005D6E90"/>
    <w:rsid w:val="005E2560"/>
    <w:rsid w:val="005F026E"/>
    <w:rsid w:val="005F6C9D"/>
    <w:rsid w:val="006265F9"/>
    <w:rsid w:val="00645FB8"/>
    <w:rsid w:val="006731FE"/>
    <w:rsid w:val="006846D1"/>
    <w:rsid w:val="00684BA8"/>
    <w:rsid w:val="0069570C"/>
    <w:rsid w:val="006A63B8"/>
    <w:rsid w:val="006D5A22"/>
    <w:rsid w:val="006E2BDD"/>
    <w:rsid w:val="006F2F8B"/>
    <w:rsid w:val="00706D59"/>
    <w:rsid w:val="00707E99"/>
    <w:rsid w:val="00710909"/>
    <w:rsid w:val="0076427E"/>
    <w:rsid w:val="00767117"/>
    <w:rsid w:val="007946B3"/>
    <w:rsid w:val="00795701"/>
    <w:rsid w:val="007E077D"/>
    <w:rsid w:val="007F101F"/>
    <w:rsid w:val="008060E0"/>
    <w:rsid w:val="0080741B"/>
    <w:rsid w:val="0081039A"/>
    <w:rsid w:val="00821405"/>
    <w:rsid w:val="008321C8"/>
    <w:rsid w:val="00837C20"/>
    <w:rsid w:val="00840396"/>
    <w:rsid w:val="00842CD8"/>
    <w:rsid w:val="00843861"/>
    <w:rsid w:val="00844682"/>
    <w:rsid w:val="00847331"/>
    <w:rsid w:val="00851D0A"/>
    <w:rsid w:val="00860788"/>
    <w:rsid w:val="0086539C"/>
    <w:rsid w:val="00867998"/>
    <w:rsid w:val="0088411A"/>
    <w:rsid w:val="0088606D"/>
    <w:rsid w:val="008B69C5"/>
    <w:rsid w:val="008E1D4F"/>
    <w:rsid w:val="008E4C62"/>
    <w:rsid w:val="008E4FCB"/>
    <w:rsid w:val="00917D03"/>
    <w:rsid w:val="00925293"/>
    <w:rsid w:val="00952338"/>
    <w:rsid w:val="00963D81"/>
    <w:rsid w:val="00984C76"/>
    <w:rsid w:val="00992DD6"/>
    <w:rsid w:val="009942C1"/>
    <w:rsid w:val="009A20C3"/>
    <w:rsid w:val="009B6894"/>
    <w:rsid w:val="009E5347"/>
    <w:rsid w:val="009E6F45"/>
    <w:rsid w:val="009F771E"/>
    <w:rsid w:val="00A30A3B"/>
    <w:rsid w:val="00A34A6A"/>
    <w:rsid w:val="00A3515D"/>
    <w:rsid w:val="00A47049"/>
    <w:rsid w:val="00A51DB4"/>
    <w:rsid w:val="00A5796F"/>
    <w:rsid w:val="00A57B0D"/>
    <w:rsid w:val="00A62BDB"/>
    <w:rsid w:val="00A87248"/>
    <w:rsid w:val="00AC0115"/>
    <w:rsid w:val="00AE497E"/>
    <w:rsid w:val="00B04F45"/>
    <w:rsid w:val="00B11A5D"/>
    <w:rsid w:val="00B12301"/>
    <w:rsid w:val="00B1733A"/>
    <w:rsid w:val="00B2008C"/>
    <w:rsid w:val="00B21197"/>
    <w:rsid w:val="00B258F6"/>
    <w:rsid w:val="00B34655"/>
    <w:rsid w:val="00B433B6"/>
    <w:rsid w:val="00B50B9C"/>
    <w:rsid w:val="00B547F7"/>
    <w:rsid w:val="00B72471"/>
    <w:rsid w:val="00B962D6"/>
    <w:rsid w:val="00BA0F0B"/>
    <w:rsid w:val="00BD2B1B"/>
    <w:rsid w:val="00BD40CF"/>
    <w:rsid w:val="00C017E1"/>
    <w:rsid w:val="00C25FD3"/>
    <w:rsid w:val="00C42490"/>
    <w:rsid w:val="00C45504"/>
    <w:rsid w:val="00C5481C"/>
    <w:rsid w:val="00C64E5A"/>
    <w:rsid w:val="00C75218"/>
    <w:rsid w:val="00C771CF"/>
    <w:rsid w:val="00C8087C"/>
    <w:rsid w:val="00CA0E28"/>
    <w:rsid w:val="00CC190C"/>
    <w:rsid w:val="00D276F3"/>
    <w:rsid w:val="00D47B50"/>
    <w:rsid w:val="00D61765"/>
    <w:rsid w:val="00D77627"/>
    <w:rsid w:val="00D814CA"/>
    <w:rsid w:val="00D85FBB"/>
    <w:rsid w:val="00D91A6F"/>
    <w:rsid w:val="00D924A1"/>
    <w:rsid w:val="00D940B9"/>
    <w:rsid w:val="00D97F47"/>
    <w:rsid w:val="00DA17AF"/>
    <w:rsid w:val="00DA667A"/>
    <w:rsid w:val="00DB22D9"/>
    <w:rsid w:val="00DB2CFD"/>
    <w:rsid w:val="00DC302B"/>
    <w:rsid w:val="00DD0F5E"/>
    <w:rsid w:val="00DD67B0"/>
    <w:rsid w:val="00DF7DCA"/>
    <w:rsid w:val="00E06F1E"/>
    <w:rsid w:val="00E14B56"/>
    <w:rsid w:val="00E15230"/>
    <w:rsid w:val="00E25E1E"/>
    <w:rsid w:val="00E45936"/>
    <w:rsid w:val="00E55C0A"/>
    <w:rsid w:val="00E654E3"/>
    <w:rsid w:val="00E6571A"/>
    <w:rsid w:val="00E730CE"/>
    <w:rsid w:val="00E763FC"/>
    <w:rsid w:val="00E80C18"/>
    <w:rsid w:val="00E8118B"/>
    <w:rsid w:val="00E85E0E"/>
    <w:rsid w:val="00E90368"/>
    <w:rsid w:val="00EA0A8D"/>
    <w:rsid w:val="00EA59A6"/>
    <w:rsid w:val="00EA7909"/>
    <w:rsid w:val="00EC1953"/>
    <w:rsid w:val="00ED3F08"/>
    <w:rsid w:val="00EE6A39"/>
    <w:rsid w:val="00F135E4"/>
    <w:rsid w:val="00F215FE"/>
    <w:rsid w:val="00F42929"/>
    <w:rsid w:val="00F439E7"/>
    <w:rsid w:val="00F562DD"/>
    <w:rsid w:val="00F56798"/>
    <w:rsid w:val="00F668FE"/>
    <w:rsid w:val="00F75D24"/>
    <w:rsid w:val="00F917BE"/>
    <w:rsid w:val="00F91D78"/>
    <w:rsid w:val="00FC4E67"/>
    <w:rsid w:val="00FF4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2FAF7"/>
  <w15:chartTrackingRefBased/>
  <w15:docId w15:val="{4649B844-3968-D546-A41C-5F55B6B84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5FE"/>
    <w:pPr>
      <w:spacing w:after="0" w:line="480" w:lineRule="auto"/>
    </w:pPr>
    <w:rPr>
      <w:kern w:val="0"/>
      <w:szCs w:val="22"/>
      <w14:ligatures w14:val="none"/>
    </w:rPr>
  </w:style>
  <w:style w:type="paragraph" w:styleId="Heading1">
    <w:name w:val="heading 1"/>
    <w:basedOn w:val="Normal"/>
    <w:next w:val="Normal"/>
    <w:link w:val="Heading1Char"/>
    <w:uiPriority w:val="9"/>
    <w:qFormat/>
    <w:rsid w:val="00F215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15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15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15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15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15F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15F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15F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15F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15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15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15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15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15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15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15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15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15FE"/>
    <w:rPr>
      <w:rFonts w:eastAsiaTheme="majorEastAsia" w:cstheme="majorBidi"/>
      <w:color w:val="272727" w:themeColor="text1" w:themeTint="D8"/>
    </w:rPr>
  </w:style>
  <w:style w:type="paragraph" w:styleId="Title">
    <w:name w:val="Title"/>
    <w:basedOn w:val="Normal"/>
    <w:next w:val="Normal"/>
    <w:link w:val="TitleChar"/>
    <w:uiPriority w:val="10"/>
    <w:qFormat/>
    <w:rsid w:val="00F215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15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15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15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15FE"/>
    <w:pPr>
      <w:spacing w:before="160"/>
      <w:jc w:val="center"/>
    </w:pPr>
    <w:rPr>
      <w:i/>
      <w:iCs/>
      <w:color w:val="404040" w:themeColor="text1" w:themeTint="BF"/>
    </w:rPr>
  </w:style>
  <w:style w:type="character" w:customStyle="1" w:styleId="QuoteChar">
    <w:name w:val="Quote Char"/>
    <w:basedOn w:val="DefaultParagraphFont"/>
    <w:link w:val="Quote"/>
    <w:uiPriority w:val="29"/>
    <w:rsid w:val="00F215FE"/>
    <w:rPr>
      <w:i/>
      <w:iCs/>
      <w:color w:val="404040" w:themeColor="text1" w:themeTint="BF"/>
    </w:rPr>
  </w:style>
  <w:style w:type="paragraph" w:styleId="ListParagraph">
    <w:name w:val="List Paragraph"/>
    <w:basedOn w:val="Normal"/>
    <w:uiPriority w:val="34"/>
    <w:qFormat/>
    <w:rsid w:val="00F215FE"/>
    <w:pPr>
      <w:ind w:left="720"/>
      <w:contextualSpacing/>
    </w:pPr>
  </w:style>
  <w:style w:type="character" w:styleId="IntenseEmphasis">
    <w:name w:val="Intense Emphasis"/>
    <w:basedOn w:val="DefaultParagraphFont"/>
    <w:uiPriority w:val="21"/>
    <w:qFormat/>
    <w:rsid w:val="00F215FE"/>
    <w:rPr>
      <w:i/>
      <w:iCs/>
      <w:color w:val="0F4761" w:themeColor="accent1" w:themeShade="BF"/>
    </w:rPr>
  </w:style>
  <w:style w:type="paragraph" w:styleId="IntenseQuote">
    <w:name w:val="Intense Quote"/>
    <w:basedOn w:val="Normal"/>
    <w:next w:val="Normal"/>
    <w:link w:val="IntenseQuoteChar"/>
    <w:uiPriority w:val="30"/>
    <w:qFormat/>
    <w:rsid w:val="00F215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15FE"/>
    <w:rPr>
      <w:i/>
      <w:iCs/>
      <w:color w:val="0F4761" w:themeColor="accent1" w:themeShade="BF"/>
    </w:rPr>
  </w:style>
  <w:style w:type="character" w:styleId="IntenseReference">
    <w:name w:val="Intense Reference"/>
    <w:basedOn w:val="DefaultParagraphFont"/>
    <w:uiPriority w:val="32"/>
    <w:qFormat/>
    <w:rsid w:val="00F215FE"/>
    <w:rPr>
      <w:b/>
      <w:bCs/>
      <w:smallCaps/>
      <w:color w:val="0F4761" w:themeColor="accent1" w:themeShade="BF"/>
      <w:spacing w:val="5"/>
    </w:rPr>
  </w:style>
  <w:style w:type="paragraph" w:styleId="Header">
    <w:name w:val="header"/>
    <w:basedOn w:val="Normal"/>
    <w:link w:val="HeaderChar"/>
    <w:uiPriority w:val="99"/>
    <w:unhideWhenUsed/>
    <w:rsid w:val="00F215FE"/>
    <w:pPr>
      <w:tabs>
        <w:tab w:val="center" w:pos="4680"/>
        <w:tab w:val="right" w:pos="9360"/>
      </w:tabs>
    </w:pPr>
  </w:style>
  <w:style w:type="character" w:customStyle="1" w:styleId="HeaderChar">
    <w:name w:val="Header Char"/>
    <w:basedOn w:val="DefaultParagraphFont"/>
    <w:link w:val="Header"/>
    <w:uiPriority w:val="99"/>
    <w:rsid w:val="00F215FE"/>
    <w:rPr>
      <w:kern w:val="0"/>
      <w:szCs w:val="22"/>
      <w14:ligatures w14:val="none"/>
    </w:rPr>
  </w:style>
  <w:style w:type="paragraph" w:styleId="Footer">
    <w:name w:val="footer"/>
    <w:basedOn w:val="Normal"/>
    <w:link w:val="FooterChar"/>
    <w:uiPriority w:val="99"/>
    <w:unhideWhenUsed/>
    <w:rsid w:val="00F215FE"/>
    <w:pPr>
      <w:tabs>
        <w:tab w:val="center" w:pos="4680"/>
        <w:tab w:val="right" w:pos="9360"/>
      </w:tabs>
    </w:pPr>
  </w:style>
  <w:style w:type="character" w:customStyle="1" w:styleId="FooterChar">
    <w:name w:val="Footer Char"/>
    <w:basedOn w:val="DefaultParagraphFont"/>
    <w:link w:val="Footer"/>
    <w:uiPriority w:val="99"/>
    <w:rsid w:val="00F215FE"/>
    <w:rPr>
      <w:kern w:val="0"/>
      <w:szCs w:val="22"/>
      <w14:ligatures w14:val="none"/>
    </w:rPr>
  </w:style>
  <w:style w:type="paragraph" w:styleId="NoSpacing">
    <w:name w:val="No Spacing"/>
    <w:uiPriority w:val="1"/>
    <w:qFormat/>
    <w:rsid w:val="00F215FE"/>
    <w:pPr>
      <w:spacing w:after="0" w:line="240" w:lineRule="auto"/>
    </w:pPr>
  </w:style>
  <w:style w:type="paragraph" w:styleId="FootnoteText">
    <w:name w:val="footnote text"/>
    <w:basedOn w:val="Normal"/>
    <w:link w:val="FootnoteTextChar"/>
    <w:uiPriority w:val="99"/>
    <w:semiHidden/>
    <w:unhideWhenUsed/>
    <w:rsid w:val="00F215FE"/>
    <w:pPr>
      <w:spacing w:line="240" w:lineRule="auto"/>
    </w:pPr>
    <w:rPr>
      <w:sz w:val="20"/>
      <w:szCs w:val="20"/>
    </w:rPr>
  </w:style>
  <w:style w:type="character" w:customStyle="1" w:styleId="FootnoteTextChar">
    <w:name w:val="Footnote Text Char"/>
    <w:basedOn w:val="DefaultParagraphFont"/>
    <w:link w:val="FootnoteText"/>
    <w:uiPriority w:val="99"/>
    <w:semiHidden/>
    <w:rsid w:val="00F215FE"/>
    <w:rPr>
      <w:kern w:val="0"/>
      <w:sz w:val="20"/>
      <w:szCs w:val="20"/>
      <w14:ligatures w14:val="none"/>
    </w:rPr>
  </w:style>
  <w:style w:type="character" w:styleId="FootnoteReference">
    <w:name w:val="footnote reference"/>
    <w:basedOn w:val="DefaultParagraphFont"/>
    <w:uiPriority w:val="99"/>
    <w:semiHidden/>
    <w:unhideWhenUsed/>
    <w:rsid w:val="00F215FE"/>
    <w:rPr>
      <w:vertAlign w:val="superscript"/>
    </w:rPr>
  </w:style>
  <w:style w:type="character" w:styleId="CommentReference">
    <w:name w:val="annotation reference"/>
    <w:basedOn w:val="DefaultParagraphFont"/>
    <w:uiPriority w:val="99"/>
    <w:semiHidden/>
    <w:unhideWhenUsed/>
    <w:rsid w:val="00F215FE"/>
    <w:rPr>
      <w:sz w:val="16"/>
      <w:szCs w:val="16"/>
    </w:rPr>
  </w:style>
  <w:style w:type="paragraph" w:styleId="CommentText">
    <w:name w:val="annotation text"/>
    <w:basedOn w:val="Normal"/>
    <w:link w:val="CommentTextChar"/>
    <w:uiPriority w:val="99"/>
    <w:unhideWhenUsed/>
    <w:rsid w:val="00F215FE"/>
    <w:pPr>
      <w:spacing w:line="240" w:lineRule="auto"/>
    </w:pPr>
    <w:rPr>
      <w:sz w:val="20"/>
      <w:szCs w:val="20"/>
    </w:rPr>
  </w:style>
  <w:style w:type="character" w:customStyle="1" w:styleId="CommentTextChar">
    <w:name w:val="Comment Text Char"/>
    <w:basedOn w:val="DefaultParagraphFont"/>
    <w:link w:val="CommentText"/>
    <w:uiPriority w:val="99"/>
    <w:rsid w:val="00F215FE"/>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215FE"/>
    <w:rPr>
      <w:b/>
      <w:bCs/>
    </w:rPr>
  </w:style>
  <w:style w:type="character" w:customStyle="1" w:styleId="CommentSubjectChar">
    <w:name w:val="Comment Subject Char"/>
    <w:basedOn w:val="CommentTextChar"/>
    <w:link w:val="CommentSubject"/>
    <w:uiPriority w:val="99"/>
    <w:semiHidden/>
    <w:rsid w:val="00F215FE"/>
    <w:rPr>
      <w:b/>
      <w:bCs/>
      <w:kern w:val="0"/>
      <w:sz w:val="20"/>
      <w:szCs w:val="20"/>
      <w14:ligatures w14:val="none"/>
    </w:rPr>
  </w:style>
  <w:style w:type="paragraph" w:customStyle="1" w:styleId="EndNoteBibliographyTitle">
    <w:name w:val="EndNote Bibliography Title"/>
    <w:basedOn w:val="Normal"/>
    <w:link w:val="EndNoteBibliographyTitleChar"/>
    <w:rsid w:val="00F215FE"/>
    <w:pPr>
      <w:jc w:val="center"/>
    </w:pPr>
    <w:rPr>
      <w:rFonts w:ascii="Aptos" w:hAnsi="Aptos" w:cs="Times New Roman"/>
    </w:rPr>
  </w:style>
  <w:style w:type="character" w:customStyle="1" w:styleId="EndNoteBibliographyTitleChar">
    <w:name w:val="EndNote Bibliography Title Char"/>
    <w:basedOn w:val="DefaultParagraphFont"/>
    <w:link w:val="EndNoteBibliographyTitle"/>
    <w:rsid w:val="00F215FE"/>
    <w:rPr>
      <w:rFonts w:ascii="Aptos" w:hAnsi="Aptos" w:cs="Times New Roman"/>
      <w:kern w:val="0"/>
      <w:szCs w:val="22"/>
      <w14:ligatures w14:val="none"/>
    </w:rPr>
  </w:style>
  <w:style w:type="paragraph" w:customStyle="1" w:styleId="EndNoteBibliography">
    <w:name w:val="EndNote Bibliography"/>
    <w:basedOn w:val="Normal"/>
    <w:link w:val="EndNoteBibliographyChar"/>
    <w:rsid w:val="00F215FE"/>
    <w:pPr>
      <w:spacing w:line="240" w:lineRule="auto"/>
      <w:jc w:val="center"/>
    </w:pPr>
    <w:rPr>
      <w:rFonts w:ascii="Aptos" w:hAnsi="Aptos" w:cs="Times New Roman"/>
    </w:rPr>
  </w:style>
  <w:style w:type="character" w:customStyle="1" w:styleId="EndNoteBibliographyChar">
    <w:name w:val="EndNote Bibliography Char"/>
    <w:basedOn w:val="DefaultParagraphFont"/>
    <w:link w:val="EndNoteBibliography"/>
    <w:rsid w:val="00F215FE"/>
    <w:rPr>
      <w:rFonts w:ascii="Aptos" w:hAnsi="Aptos" w:cs="Times New Roman"/>
      <w:kern w:val="0"/>
      <w:szCs w:val="22"/>
      <w14:ligatures w14:val="none"/>
    </w:rPr>
  </w:style>
  <w:style w:type="character" w:styleId="Hyperlink">
    <w:name w:val="Hyperlink"/>
    <w:basedOn w:val="DefaultParagraphFont"/>
    <w:uiPriority w:val="99"/>
    <w:unhideWhenUsed/>
    <w:rsid w:val="00F215FE"/>
    <w:rPr>
      <w:color w:val="467886" w:themeColor="hyperlink"/>
      <w:u w:val="single"/>
    </w:rPr>
  </w:style>
  <w:style w:type="character" w:styleId="UnresolvedMention">
    <w:name w:val="Unresolved Mention"/>
    <w:basedOn w:val="DefaultParagraphFont"/>
    <w:uiPriority w:val="99"/>
    <w:unhideWhenUsed/>
    <w:rsid w:val="00F215FE"/>
    <w:rPr>
      <w:color w:val="605E5C"/>
      <w:shd w:val="clear" w:color="auto" w:fill="E1DFDD"/>
    </w:rPr>
  </w:style>
  <w:style w:type="character" w:customStyle="1" w:styleId="eop">
    <w:name w:val="eop"/>
    <w:basedOn w:val="DefaultParagraphFont"/>
    <w:rsid w:val="00F215FE"/>
  </w:style>
  <w:style w:type="character" w:customStyle="1" w:styleId="normaltextrun">
    <w:name w:val="normaltextrun"/>
    <w:basedOn w:val="DefaultParagraphFont"/>
    <w:rsid w:val="00F215FE"/>
  </w:style>
  <w:style w:type="paragraph" w:customStyle="1" w:styleId="paragraph">
    <w:name w:val="paragraph"/>
    <w:basedOn w:val="Normal"/>
    <w:rsid w:val="00F215FE"/>
    <w:pPr>
      <w:spacing w:before="100" w:beforeAutospacing="1" w:after="100" w:afterAutospacing="1" w:line="240" w:lineRule="auto"/>
    </w:pPr>
    <w:rPr>
      <w:rFonts w:ascii="Times New Roman" w:eastAsia="Times New Roman" w:hAnsi="Times New Roman" w:cs="Times New Roman"/>
      <w:szCs w:val="24"/>
    </w:rPr>
  </w:style>
  <w:style w:type="character" w:styleId="Emphasis">
    <w:name w:val="Emphasis"/>
    <w:basedOn w:val="DefaultParagraphFont"/>
    <w:uiPriority w:val="20"/>
    <w:qFormat/>
    <w:rsid w:val="00F215FE"/>
    <w:rPr>
      <w:i/>
      <w:iCs/>
    </w:rPr>
  </w:style>
  <w:style w:type="table" w:styleId="TableGrid">
    <w:name w:val="Table Grid"/>
    <w:basedOn w:val="TableNormal"/>
    <w:uiPriority w:val="39"/>
    <w:rsid w:val="00F215FE"/>
    <w:pPr>
      <w:spacing w:after="0" w:line="240" w:lineRule="auto"/>
    </w:pPr>
    <w:rPr>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indhit">
    <w:name w:val="findhit"/>
    <w:basedOn w:val="DefaultParagraphFont"/>
    <w:rsid w:val="00F215FE"/>
  </w:style>
  <w:style w:type="paragraph" w:styleId="NormalWeb">
    <w:name w:val="Normal (Web)"/>
    <w:basedOn w:val="Normal"/>
    <w:uiPriority w:val="99"/>
    <w:unhideWhenUsed/>
    <w:rsid w:val="00F215FE"/>
    <w:rPr>
      <w:rFonts w:ascii="Times New Roman" w:hAnsi="Times New Roman" w:cs="Times New Roman"/>
      <w:szCs w:val="24"/>
    </w:rPr>
  </w:style>
  <w:style w:type="character" w:styleId="PageNumber">
    <w:name w:val="page number"/>
    <w:basedOn w:val="DefaultParagraphFont"/>
    <w:uiPriority w:val="99"/>
    <w:semiHidden/>
    <w:unhideWhenUsed/>
    <w:rsid w:val="00F215FE"/>
  </w:style>
  <w:style w:type="numbering" w:customStyle="1" w:styleId="NoList1">
    <w:name w:val="No List1"/>
    <w:next w:val="NoList"/>
    <w:uiPriority w:val="99"/>
    <w:semiHidden/>
    <w:unhideWhenUsed/>
    <w:rsid w:val="00F215FE"/>
  </w:style>
  <w:style w:type="character" w:styleId="LineNumber">
    <w:name w:val="line number"/>
    <w:basedOn w:val="DefaultParagraphFont"/>
    <w:uiPriority w:val="99"/>
    <w:semiHidden/>
    <w:unhideWhenUsed/>
    <w:rsid w:val="00F215FE"/>
  </w:style>
  <w:style w:type="paragraph" w:styleId="BalloonText">
    <w:name w:val="Balloon Text"/>
    <w:basedOn w:val="Normal"/>
    <w:link w:val="BalloonTextChar"/>
    <w:uiPriority w:val="99"/>
    <w:semiHidden/>
    <w:unhideWhenUsed/>
    <w:rsid w:val="00F215FE"/>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215FE"/>
    <w:rPr>
      <w:rFonts w:ascii="Times New Roman" w:hAnsi="Times New Roman" w:cs="Times New Roman"/>
      <w:kern w:val="0"/>
      <w:sz w:val="18"/>
      <w:szCs w:val="18"/>
      <w14:ligatures w14:val="none"/>
    </w:rPr>
  </w:style>
  <w:style w:type="character" w:styleId="PlaceholderText">
    <w:name w:val="Placeholder Text"/>
    <w:basedOn w:val="DefaultParagraphFont"/>
    <w:uiPriority w:val="99"/>
    <w:semiHidden/>
    <w:rsid w:val="00F215FE"/>
    <w:rPr>
      <w:color w:val="808080"/>
    </w:rPr>
  </w:style>
  <w:style w:type="paragraph" w:styleId="HTMLAddress">
    <w:name w:val="HTML Address"/>
    <w:basedOn w:val="Normal"/>
    <w:link w:val="HTMLAddressChar"/>
    <w:uiPriority w:val="99"/>
    <w:semiHidden/>
    <w:unhideWhenUsed/>
    <w:rsid w:val="00F215FE"/>
    <w:pPr>
      <w:spacing w:line="240" w:lineRule="auto"/>
    </w:pPr>
    <w:rPr>
      <w:rFonts w:ascii="Times New Roman" w:hAnsi="Times New Roman" w:cs="Times New Roman"/>
      <w:i/>
      <w:iCs/>
      <w:szCs w:val="24"/>
    </w:rPr>
  </w:style>
  <w:style w:type="character" w:customStyle="1" w:styleId="HTMLAddressChar">
    <w:name w:val="HTML Address Char"/>
    <w:basedOn w:val="DefaultParagraphFont"/>
    <w:link w:val="HTMLAddress"/>
    <w:uiPriority w:val="99"/>
    <w:semiHidden/>
    <w:rsid w:val="00F215FE"/>
    <w:rPr>
      <w:rFonts w:ascii="Times New Roman" w:hAnsi="Times New Roman" w:cs="Times New Roman"/>
      <w:i/>
      <w:iCs/>
      <w:kern w:val="0"/>
      <w14:ligatures w14:val="none"/>
    </w:rPr>
  </w:style>
  <w:style w:type="paragraph" w:styleId="Revision">
    <w:name w:val="Revision"/>
    <w:hidden/>
    <w:uiPriority w:val="99"/>
    <w:semiHidden/>
    <w:rsid w:val="00F215FE"/>
    <w:pPr>
      <w:spacing w:after="0" w:line="240" w:lineRule="auto"/>
    </w:pPr>
    <w:rPr>
      <w:kern w:val="0"/>
      <w14:ligatures w14:val="none"/>
    </w:rPr>
  </w:style>
  <w:style w:type="paragraph" w:styleId="DocumentMap">
    <w:name w:val="Document Map"/>
    <w:basedOn w:val="Normal"/>
    <w:link w:val="DocumentMapChar"/>
    <w:uiPriority w:val="99"/>
    <w:semiHidden/>
    <w:unhideWhenUsed/>
    <w:rsid w:val="00F215FE"/>
    <w:pPr>
      <w:spacing w:line="240" w:lineRule="auto"/>
    </w:pPr>
    <w:rPr>
      <w:rFonts w:ascii="Times New Roman" w:hAnsi="Times New Roman" w:cs="Times New Roman"/>
      <w:szCs w:val="24"/>
    </w:rPr>
  </w:style>
  <w:style w:type="character" w:customStyle="1" w:styleId="DocumentMapChar">
    <w:name w:val="Document Map Char"/>
    <w:basedOn w:val="DefaultParagraphFont"/>
    <w:link w:val="DocumentMap"/>
    <w:uiPriority w:val="99"/>
    <w:semiHidden/>
    <w:rsid w:val="00F215FE"/>
    <w:rPr>
      <w:rFonts w:ascii="Times New Roman" w:hAnsi="Times New Roman" w:cs="Times New Roman"/>
      <w:kern w:val="0"/>
      <w14:ligatures w14:val="none"/>
    </w:rPr>
  </w:style>
  <w:style w:type="character" w:styleId="FollowedHyperlink">
    <w:name w:val="FollowedHyperlink"/>
    <w:basedOn w:val="DefaultParagraphFont"/>
    <w:uiPriority w:val="99"/>
    <w:semiHidden/>
    <w:unhideWhenUsed/>
    <w:rsid w:val="00F215FE"/>
    <w:rPr>
      <w:color w:val="96607D" w:themeColor="followedHyperlink"/>
      <w:u w:val="single"/>
    </w:rPr>
  </w:style>
  <w:style w:type="character" w:styleId="Mention">
    <w:name w:val="Mention"/>
    <w:basedOn w:val="DefaultParagraphFont"/>
    <w:uiPriority w:val="99"/>
    <w:semiHidden/>
    <w:unhideWhenUsed/>
    <w:rsid w:val="00F215FE"/>
    <w:rPr>
      <w:color w:val="2B579A"/>
      <w:shd w:val="clear" w:color="auto" w:fill="E6E6E6"/>
    </w:rPr>
  </w:style>
  <w:style w:type="character" w:styleId="Strong">
    <w:name w:val="Strong"/>
    <w:basedOn w:val="DefaultParagraphFont"/>
    <w:uiPriority w:val="22"/>
    <w:qFormat/>
    <w:rsid w:val="00F215FE"/>
    <w:rPr>
      <w:b/>
      <w:bCs/>
    </w:rPr>
  </w:style>
  <w:style w:type="table" w:customStyle="1" w:styleId="TableGrid1">
    <w:name w:val="Table Grid1"/>
    <w:basedOn w:val="TableNormal"/>
    <w:next w:val="TableGrid"/>
    <w:uiPriority w:val="39"/>
    <w:rsid w:val="00F215F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F215F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15</Pages>
  <Words>21773</Words>
  <Characters>124108</Characters>
  <Application>Microsoft Office Word</Application>
  <DocSecurity>0</DocSecurity>
  <Lines>1034</Lines>
  <Paragraphs>291</Paragraphs>
  <ScaleCrop>false</ScaleCrop>
  <Company/>
  <LinksUpToDate>false</LinksUpToDate>
  <CharactersWithSpaces>145590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Anne Elbert</dc:creator>
  <cp:keywords/>
  <dc:description/>
  <cp:lastModifiedBy>Jessica Anne Elbert</cp:lastModifiedBy>
  <cp:revision>47</cp:revision>
  <dcterms:created xsi:type="dcterms:W3CDTF">2025-12-01T21:25:00Z</dcterms:created>
  <dcterms:modified xsi:type="dcterms:W3CDTF">2026-06-04T21:09:00Z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2025-09-19T18:39:52Z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c0b2b896-ff16-42d1-a696-cd9ee6214ead</vt:lpwstr>
  </property>
  <property fmtid="{D5CDD505-2E9C-101B-9397-08002B2CF9AE}" pid="8" name="MSIP_Label_7b94a7b8-f06c-4dfe-bdcc-9b548fd58c31_ContentBits">
    <vt:lpwstr>0</vt:lpwstr>
  </property>
  <property fmtid="{D5CDD505-2E9C-101B-9397-08002B2CF9AE}" pid="9" name="MSIP_Label_7b94a7b8-f06c-4dfe-bdcc-9b548fd58c31_Tag">
    <vt:lpwstr>10, 0, 1, 1</vt:lpwstr>
  </property>
</Properties>
</file>