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9429" w14:textId="2BC8E285" w:rsidR="00B5458A" w:rsidRPr="00F87F41" w:rsidRDefault="004C3BF0" w:rsidP="00F87F41">
      <w:pPr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330E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 xml:space="preserve">Additional </w:t>
      </w:r>
      <w:r w:rsidR="00D91805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file</w:t>
      </w:r>
      <w:r w:rsidR="00F87F41" w:rsidRPr="0093330E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572A56">
        <w:rPr>
          <w:rFonts w:ascii="Times New Roman" w:hAnsi="Times New Roman" w:cs="Times New Roman" w:hint="eastAsia"/>
          <w:b/>
          <w:bCs/>
          <w:color w:val="EE0000"/>
          <w:sz w:val="24"/>
          <w:szCs w:val="24"/>
        </w:rPr>
        <w:t>1</w:t>
      </w:r>
      <w:r w:rsidR="00F87F41" w:rsidRPr="004020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7F4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F87F41" w:rsidRPr="00402061">
        <w:rPr>
          <w:rFonts w:ascii="Times New Roman" w:hAnsi="Times New Roman" w:cs="Times New Roman"/>
          <w:sz w:val="24"/>
          <w:szCs w:val="24"/>
        </w:rPr>
        <w:t>Primers used in this study.</w:t>
      </w:r>
    </w:p>
    <w:tbl>
      <w:tblPr>
        <w:tblW w:w="822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1"/>
        <w:gridCol w:w="4253"/>
        <w:gridCol w:w="2268"/>
      </w:tblGrid>
      <w:tr w:rsidR="00F87F41" w:rsidRPr="00402061" w14:paraId="517C7718" w14:textId="77777777" w:rsidTr="009E077A">
        <w:trPr>
          <w:trHeight w:val="20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640CD9" w14:textId="77777777" w:rsidR="00F87F41" w:rsidRPr="00326CA6" w:rsidRDefault="00F87F41" w:rsidP="009E077A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326CA6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Cs w:val="21"/>
              </w:rPr>
              <w:t>Primer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DA132" w14:textId="77777777" w:rsidR="00F87F41" w:rsidRPr="00326CA6" w:rsidRDefault="00F87F41" w:rsidP="009E077A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326CA6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Cs w:val="21"/>
              </w:rPr>
              <w:t>Sequence (5' to 3')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DD621" w14:textId="77777777" w:rsidR="00F87F41" w:rsidRPr="00326CA6" w:rsidRDefault="00F87F41" w:rsidP="009E077A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326CA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Cs w:val="21"/>
              </w:rPr>
              <w:t>Use</w:t>
            </w:r>
          </w:p>
        </w:tc>
      </w:tr>
      <w:tr w:rsidR="00F87F41" w:rsidRPr="00326CA6" w14:paraId="4DE2CE87" w14:textId="77777777" w:rsidTr="009E077A">
        <w:trPr>
          <w:trHeight w:val="20"/>
        </w:trPr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F1BC0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pSET4s-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up-F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6DFAA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aps/>
                <w:color w:val="000000" w:themeColor="dark1"/>
                <w:kern w:val="24"/>
                <w:sz w:val="18"/>
                <w:szCs w:val="18"/>
              </w:rPr>
              <w:t>cggccagtgaattcgagctcCACAGAAGTACGAGTTGGCC</w:t>
            </w: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(Sac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l)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7F3A0E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Upstream fragment of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0DA3E94C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19E7AA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pSET4s-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up-R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9175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GTATTTTTGCCATTCTCTCTCCTCATCCACCTACCTACTTTTAGTTTTAGAAG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1090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Upstream fragment of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47EA2440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9D25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pSET4s-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down-F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472342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CTTCTAAAACTAAAAGTAGGTAGGTGGATGAGGAGAGAGAATGGCAAAAATAC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2051A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Downstream fragment of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09E9E352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7D933F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pSET4s-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 xml:space="preserve"> down-R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6DC9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aps/>
                <w:color w:val="000000" w:themeColor="dark1"/>
                <w:kern w:val="24"/>
                <w:sz w:val="18"/>
                <w:szCs w:val="18"/>
              </w:rPr>
              <w:t>gcatgcctgcaggtcgacGTCGCTCTTGGACAAGTCCT</w:t>
            </w: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(Sal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l)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93457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Downstream fragment of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406AD5FB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C281F9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Microsoft Sans Serif" w:hAnsi="Times New Roman" w:cs="Times New Roman"/>
                <w:color w:val="000000" w:themeColor="dark1"/>
                <w:kern w:val="24"/>
                <w:sz w:val="18"/>
                <w:szCs w:val="18"/>
              </w:rPr>
              <w:t>∆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-in-F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12EB4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TCCACTTGGCTTACGTGGTC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9BC5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within the in-frame deletion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45006A30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FD480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Microsoft Sans Serif" w:hAnsi="Times New Roman" w:cs="Times New Roman"/>
                <w:color w:val="000000" w:themeColor="dark1"/>
                <w:kern w:val="24"/>
                <w:sz w:val="18"/>
                <w:szCs w:val="18"/>
              </w:rPr>
              <w:t>∆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-in-R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A815EE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GTGTGGCAGGTCCTTGAAGA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5E26B9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within the in-frame deletion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0CD600AA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68B41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Microsoft Sans Serif" w:hAnsi="Times New Roman" w:cs="Times New Roman"/>
                <w:color w:val="000000" w:themeColor="dark1"/>
                <w:kern w:val="24"/>
                <w:sz w:val="18"/>
                <w:szCs w:val="18"/>
              </w:rPr>
              <w:t>∆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-out-F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911F4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TGTTGGCAGCGGATACTTCA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42B993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in-frame deletion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7FDD1F0A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43F72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Microsoft Sans Serif" w:hAnsi="Times New Roman" w:cs="Times New Roman"/>
                <w:color w:val="000000" w:themeColor="dark1"/>
                <w:kern w:val="24"/>
                <w:sz w:val="18"/>
                <w:szCs w:val="18"/>
              </w:rPr>
              <w:t>∆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-out-R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2A90B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TCCATCAAAGGCATGCGACA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FBE06A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in-frame deletion </w:t>
            </w:r>
            <w:proofErr w:type="spellStart"/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essC</w:t>
            </w:r>
            <w:proofErr w:type="spellEnd"/>
          </w:p>
        </w:tc>
      </w:tr>
      <w:tr w:rsidR="00F87F41" w:rsidRPr="00326CA6" w14:paraId="550B5F6C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FCCF59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pSET2-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B67F7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aps/>
                <w:color w:val="000000" w:themeColor="dark1"/>
                <w:kern w:val="24"/>
                <w:sz w:val="18"/>
                <w:szCs w:val="18"/>
              </w:rPr>
              <w:t>gattacgccaagcttgcatgcctgcagGGTGGATATGTTAGTTATTTGTTATTATCAATC</w:t>
            </w: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>(</w:t>
            </w: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Pst</w:t>
            </w:r>
            <w:proofErr w:type="spellEnd"/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I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>）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C05862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Complementary plasmid construction</w:t>
            </w:r>
          </w:p>
        </w:tc>
      </w:tr>
      <w:tr w:rsidR="00F87F41" w:rsidRPr="00326CA6" w14:paraId="6D2F816D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589870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pSET2-</w:t>
            </w:r>
            <w:r w:rsidRPr="00326CA6">
              <w:rPr>
                <w:rFonts w:ascii="Times New Roman" w:eastAsia="宋体" w:hAnsi="Times New Roman" w:cs="Times New Roman"/>
                <w:i/>
                <w:iCs/>
                <w:color w:val="000000" w:themeColor="dark1"/>
                <w:kern w:val="24"/>
                <w:sz w:val="18"/>
                <w:szCs w:val="18"/>
              </w:rPr>
              <w:t>essC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DCD13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aps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aps/>
                <w:color w:val="000000" w:themeColor="dark1"/>
                <w:kern w:val="24"/>
                <w:sz w:val="18"/>
                <w:szCs w:val="18"/>
              </w:rPr>
              <w:t>gtaaaacgacggccagtgaattcCTCTCCTCTCTAGTCTATGCTG</w:t>
            </w: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(</w:t>
            </w: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E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>co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R</w:t>
            </w:r>
            <w:proofErr w:type="spellEnd"/>
            <w:r w:rsidRPr="00326CA6">
              <w:rPr>
                <w:rFonts w:ascii="Times New Roman" w:eastAsia="宋体" w:hAnsi="Times New Roman" w:cs="Times New Roman" w:hint="eastAsia"/>
                <w:color w:val="000000" w:themeColor="dark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I)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3CEC1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Complementary plasmid construction</w:t>
            </w:r>
          </w:p>
        </w:tc>
      </w:tr>
      <w:tr w:rsidR="00F87F41" w:rsidRPr="00326CA6" w14:paraId="1A07FC47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851F18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M13F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6B628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CGCCAGGGTTTTCCCAGTCACGAC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FF97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For insert screening and plasmid presence</w:t>
            </w:r>
          </w:p>
        </w:tc>
      </w:tr>
      <w:tr w:rsidR="00F87F41" w:rsidRPr="00326CA6" w14:paraId="57EFF472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660104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M13R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41CC6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CAGGAAACAGCTATGACC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4B25A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For insert screening and plasmid presence</w:t>
            </w:r>
          </w:p>
        </w:tc>
      </w:tr>
      <w:tr w:rsidR="00F87F41" w:rsidRPr="00326CA6" w14:paraId="153D478A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819A8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pSET2-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uridine phosphorylase-EGFP-F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11C9BE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aps/>
                <w:color w:val="000000" w:themeColor="text1"/>
                <w:kern w:val="24"/>
                <w:sz w:val="18"/>
                <w:szCs w:val="18"/>
              </w:rPr>
              <w:t>C</w:t>
            </w: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text1"/>
                <w:kern w:val="24"/>
                <w:sz w:val="18"/>
                <w:szCs w:val="18"/>
              </w:rPr>
              <w:t>gccaagcttgcatgcGATGCAGAATTATTCAGGTGAAGTC</w:t>
            </w: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sph</w:t>
            </w:r>
            <w:proofErr w:type="spellEnd"/>
            <w:r w:rsidRPr="00326CA6">
              <w:rPr>
                <w:rFonts w:ascii="Times New Roman" w:hAnsi="Times New Roman" w:cs="Times New Roman"/>
                <w:sz w:val="18"/>
                <w:szCs w:val="18"/>
              </w:rPr>
              <w:t xml:space="preserve"> I)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75474E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uridine phosphorylase</w:t>
            </w:r>
          </w:p>
        </w:tc>
      </w:tr>
      <w:tr w:rsidR="00F87F41" w:rsidRPr="00326CA6" w14:paraId="6275B626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EE488E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dark1"/>
                <w:kern w:val="24"/>
                <w:sz w:val="18"/>
                <w:szCs w:val="18"/>
              </w:rPr>
              <w:t>pSET2-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uridine phosphorylase-EGFP-</w:t>
            </w:r>
            <w:r w:rsidRPr="00326CA6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625E1B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CCCTCCGCCACCTGACCCTCCGCCACCTTGTGATTTATCATTTTCAATAAGTGTGCG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C108A7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uridine phosphorylase</w:t>
            </w:r>
          </w:p>
        </w:tc>
      </w:tr>
      <w:tr w:rsidR="00F87F41" w:rsidRPr="00326CA6" w14:paraId="0F7B316E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9B49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EGFP-F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F19DB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aps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 w:hint="eastAsia"/>
                <w:caps/>
                <w:color w:val="000000" w:themeColor="text1"/>
                <w:kern w:val="24"/>
                <w:sz w:val="18"/>
                <w:szCs w:val="18"/>
              </w:rPr>
              <w:t>GTGGCGGAGGGTCAGGTGGCGGAGGGTCCGGTGGCGGAGGGTCG atggtgagcaagggcg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3CF47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EGFP</w:t>
            </w:r>
          </w:p>
        </w:tc>
      </w:tr>
      <w:tr w:rsidR="00F87F41" w:rsidRPr="00326CA6" w14:paraId="642E4231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24056F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EGFP-R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F116D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cgacggccagtgaattcttacttgtacagctcgtccatgc </w:t>
            </w:r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26CA6">
              <w:rPr>
                <w:rFonts w:ascii="Times New Roman" w:hAnsi="Times New Roman" w:cs="Times New Roman"/>
                <w:sz w:val="18"/>
                <w:szCs w:val="18"/>
              </w:rPr>
              <w:t>EcoR</w:t>
            </w:r>
            <w:proofErr w:type="spellEnd"/>
            <w:r w:rsidRPr="00326CA6">
              <w:rPr>
                <w:rFonts w:ascii="Times New Roman" w:hAnsi="Times New Roman" w:cs="Times New Roman"/>
                <w:sz w:val="18"/>
                <w:szCs w:val="18"/>
              </w:rPr>
              <w:t xml:space="preserve"> I)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0613B0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Fragment covering the </w:t>
            </w:r>
            <w:r w:rsidRPr="00326CA6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EGFP</w:t>
            </w:r>
          </w:p>
        </w:tc>
      </w:tr>
      <w:tr w:rsidR="00F87F41" w:rsidRPr="00326CA6" w14:paraId="29C458BD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E4A49" w14:textId="0B2FEA6C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lastRenderedPageBreak/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4AF5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TCAACTGGACAACGCTTCAC</w:t>
            </w:r>
          </w:p>
        </w:tc>
        <w:tc>
          <w:tcPr>
            <w:tcW w:w="2268" w:type="dxa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811EB" w14:textId="77777777" w:rsidR="00F87F41" w:rsidRPr="00326CA6" w:rsidRDefault="00F87F41" w:rsidP="009E077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For </w:t>
            </w:r>
            <w:proofErr w:type="spellStart"/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qRT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-PCR</w:t>
            </w:r>
          </w:p>
        </w:tc>
      </w:tr>
      <w:tr w:rsidR="00F87F41" w:rsidRPr="00326CA6" w14:paraId="3F469179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8D1882" w14:textId="4B496819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228D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AAGTTGAGCTCCTGGCATTG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68705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3D68F564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47B3D0" w14:textId="2A7E4364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psB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C9F8C6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CGGGCTCTTTTCTTAAAGCGT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97EFA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0DEB25B6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9ADC7C" w14:textId="48526035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psB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09751D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TACACCAGTCGTTGCGCATA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DE9AF4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17495162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126AE5" w14:textId="435D1C6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psD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B9A60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TCAATGCGATCCGTACAAAC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E1DC9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3F9C474F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C3DA44" w14:textId="5A8A8162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psD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994F59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GTGGATTTTCCTTCCCCTTC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85F1DC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6056CE66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6878FD" w14:textId="3C89C6B0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psE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F67333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TGCTCATATGTGGCATTGTG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AE5DF1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F87F41" w:rsidRPr="00326CA6" w14:paraId="2B2B4E7D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3915F6" w14:textId="4310C470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="005B5F63"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c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psE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C88B0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AGAAAAGATAGCCGGTCCAC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48768" w14:textId="77777777" w:rsidR="00F87F41" w:rsidRPr="00326CA6" w:rsidRDefault="00F87F41" w:rsidP="009E077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0724D9CD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48E6B5" w14:textId="59660F18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spx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C7AEDC" w14:textId="7D27E901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AGCGAGGTAGAAAAGCACGA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8BE032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07EAFA57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C435DC" w14:textId="0D254460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spx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530F17" w14:textId="7AE4A91B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TCGTTATGCTAAGGCGCTCA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76BADA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177804FD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2FC9ED" w14:textId="5BA5A92F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gap</w:t>
            </w: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624BDD" w14:textId="2CE01B5D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GGAACAGGAACACGTTGTGC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050AB0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47D6D250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642BE8" w14:textId="5DB571B8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gap</w:t>
            </w: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F566DC" w14:textId="52B35286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TCCACGCATACACTGGTGAC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77B7E6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4F52B608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565D16" w14:textId="3C433AF5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HPr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3DEB75" w14:textId="3E18F1F2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AGGTATTCACGCACGTCCAG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7ED8DE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49EFA418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1E34A3" w14:textId="1FCB7DD1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HPr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D621FD" w14:textId="12E7FFE0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AGCACCTTGACCAACACCAA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E2B968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1566666A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1D5274" w14:textId="19C6C874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-</w:t>
            </w:r>
            <w:bookmarkStart w:id="0" w:name="OLE_LINK3"/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</w:t>
            </w:r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pE</w:t>
            </w:r>
            <w:bookmarkEnd w:id="0"/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F0FD70" w14:textId="38B4FFC1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CGAGCGTGCTGATGAGTTTG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378E99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6761FC26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73BA64" w14:textId="1CAE9653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</w:t>
            </w:r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r</w:t>
            </w:r>
            <w:r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pE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C2458D" w14:textId="435E4E68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GCGTTGAAGTTGCTGACGTT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F3070A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030489E7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1AE689" w14:textId="0A9D5B5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-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raiA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0B22A3" w14:textId="2CF8A93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TGAGCCAGATGAAGAAGCAGT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3C8D46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6044D01C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2B23BB" w14:textId="16F91BCE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5B5F6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24"/>
                <w:sz w:val="18"/>
                <w:szCs w:val="18"/>
              </w:rPr>
              <w:t>raiA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069B58" w14:textId="3F463360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GTTCGCCATCTTCACGCTTG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826AB8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722AAD2F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92B698" w14:textId="635DAFBD" w:rsidR="005B5F63" w:rsidRPr="005B5F63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Qpcr-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03175</w:t>
            </w:r>
            <w:r w:rsidRPr="005B5F63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73AB80" w14:textId="3E73068D" w:rsidR="005B5F63" w:rsidRPr="005B5F63" w:rsidRDefault="005B5F63" w:rsidP="005B5F63">
            <w:pPr>
              <w:widowControl/>
              <w:jc w:val="left"/>
              <w:rPr>
                <w:rFonts w:ascii="等线" w:eastAsia="等线" w:hAnsi="等线" w:hint="eastAsia"/>
                <w:color w:val="000000"/>
                <w:szCs w:val="21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GTTGAAACGGTCCACACGTC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8735E1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0F46624B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42E9F8" w14:textId="5718C9C8" w:rsidR="005B5F63" w:rsidRPr="005B5F63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proofErr w:type="spellStart"/>
            <w:r w:rsidRPr="005B5F63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5B5F63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r w:rsidRPr="005B5F63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24"/>
                <w:sz w:val="18"/>
                <w:szCs w:val="18"/>
              </w:rPr>
              <w:t>003175</w:t>
            </w:r>
            <w:r w:rsidRPr="005B5F63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-R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16BFB7" w14:textId="6C19D39D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</w:pPr>
            <w:r w:rsidRPr="005B5F63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18"/>
                <w:szCs w:val="18"/>
              </w:rPr>
              <w:t>TCGAAGGTGAAACTTACCCACT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C5832F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2879DF2B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EE39B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gyrA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-F</w:t>
            </w:r>
          </w:p>
        </w:tc>
        <w:tc>
          <w:tcPr>
            <w:tcW w:w="4253" w:type="dxa"/>
            <w:tcBorders>
              <w:top w:val="nil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1E951D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AGGTTTACTTGTGGCGCTTG</w:t>
            </w:r>
          </w:p>
        </w:tc>
        <w:tc>
          <w:tcPr>
            <w:tcW w:w="2268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4B5147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5B5F63" w:rsidRPr="00326CA6" w14:paraId="18635394" w14:textId="77777777" w:rsidTr="009E077A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734E4F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Qpcr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gyrA</w:t>
            </w:r>
            <w:proofErr w:type="spellEnd"/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-R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9016CC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26CA6">
              <w:rPr>
                <w:rFonts w:ascii="Times New Roman" w:eastAsia="宋体" w:hAnsi="Times New Roman" w:cs="Times New Roman"/>
                <w:color w:val="000000" w:themeColor="text1"/>
                <w:kern w:val="24"/>
                <w:sz w:val="18"/>
                <w:szCs w:val="18"/>
              </w:rPr>
              <w:t>TCTGCTTGAGCAATGGTGTC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C771BD" w14:textId="77777777" w:rsidR="005B5F63" w:rsidRPr="00326CA6" w:rsidRDefault="005B5F63" w:rsidP="005B5F6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31662346" w14:textId="0C786A1E" w:rsidR="0070711D" w:rsidRDefault="0070711D">
      <w:pPr>
        <w:rPr>
          <w:rFonts w:hint="eastAsia"/>
        </w:rPr>
      </w:pPr>
    </w:p>
    <w:p w14:paraId="028BC949" w14:textId="5C839AE4" w:rsidR="0070711D" w:rsidRDefault="0070711D">
      <w:pPr>
        <w:widowControl/>
        <w:jc w:val="left"/>
        <w:rPr>
          <w:rFonts w:hint="eastAsia"/>
        </w:rPr>
      </w:pPr>
    </w:p>
    <w:sectPr w:rsidR="00707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5639" w14:textId="77777777" w:rsidR="00B90D49" w:rsidRDefault="00B90D49" w:rsidP="00F87F41">
      <w:pPr>
        <w:rPr>
          <w:rFonts w:hint="eastAsia"/>
        </w:rPr>
      </w:pPr>
      <w:r>
        <w:separator/>
      </w:r>
    </w:p>
  </w:endnote>
  <w:endnote w:type="continuationSeparator" w:id="0">
    <w:p w14:paraId="5AF041F2" w14:textId="77777777" w:rsidR="00B90D49" w:rsidRDefault="00B90D49" w:rsidP="00F87F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29DE" w14:textId="77777777" w:rsidR="00B90D49" w:rsidRDefault="00B90D49" w:rsidP="00F87F41">
      <w:pPr>
        <w:rPr>
          <w:rFonts w:hint="eastAsia"/>
        </w:rPr>
      </w:pPr>
      <w:r>
        <w:separator/>
      </w:r>
    </w:p>
  </w:footnote>
  <w:footnote w:type="continuationSeparator" w:id="0">
    <w:p w14:paraId="5D30B7BD" w14:textId="77777777" w:rsidR="00B90D49" w:rsidRDefault="00B90D49" w:rsidP="00F87F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BD"/>
    <w:rsid w:val="0010638E"/>
    <w:rsid w:val="001F77BD"/>
    <w:rsid w:val="00246A29"/>
    <w:rsid w:val="00451FEE"/>
    <w:rsid w:val="00474395"/>
    <w:rsid w:val="00485A94"/>
    <w:rsid w:val="004C3BF0"/>
    <w:rsid w:val="00511767"/>
    <w:rsid w:val="00572A56"/>
    <w:rsid w:val="005B5F63"/>
    <w:rsid w:val="006240C7"/>
    <w:rsid w:val="0070711D"/>
    <w:rsid w:val="008348A5"/>
    <w:rsid w:val="0093330E"/>
    <w:rsid w:val="0098218A"/>
    <w:rsid w:val="00A57EBB"/>
    <w:rsid w:val="00A70FD7"/>
    <w:rsid w:val="00B25F07"/>
    <w:rsid w:val="00B5458A"/>
    <w:rsid w:val="00B90D49"/>
    <w:rsid w:val="00BF4254"/>
    <w:rsid w:val="00C0102C"/>
    <w:rsid w:val="00C46F64"/>
    <w:rsid w:val="00D00458"/>
    <w:rsid w:val="00D85C06"/>
    <w:rsid w:val="00D91805"/>
    <w:rsid w:val="00E07AD9"/>
    <w:rsid w:val="00E75E79"/>
    <w:rsid w:val="00EA24B2"/>
    <w:rsid w:val="00F8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65B4F"/>
  <w15:chartTrackingRefBased/>
  <w15:docId w15:val="{4754EF65-1CC5-4194-81A1-A98EF483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F4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F77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7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7B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7B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7B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7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7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7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77B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77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7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77B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77B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F77B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77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77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77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77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7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7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77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77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F77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77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77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77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F77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F77B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7F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87F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87F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87F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364</Words>
  <Characters>2012</Characters>
  <Application>Microsoft Office Word</Application>
  <DocSecurity>0</DocSecurity>
  <Lines>40</Lines>
  <Paragraphs>22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凤阳 李</dc:creator>
  <cp:keywords/>
  <dc:description/>
  <cp:lastModifiedBy>凤阳 李</cp:lastModifiedBy>
  <cp:revision>12</cp:revision>
  <dcterms:created xsi:type="dcterms:W3CDTF">2026-01-30T01:45:00Z</dcterms:created>
  <dcterms:modified xsi:type="dcterms:W3CDTF">2026-06-14T02:49:00Z</dcterms:modified>
</cp:coreProperties>
</file>