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FD4DA" w14:textId="593C2AB5" w:rsidR="00EA2323" w:rsidRPr="00E36634" w:rsidRDefault="0025016C" w:rsidP="00EA2323">
      <w:pPr>
        <w:ind w:firstLineChars="0" w:firstLine="0"/>
        <w:rPr>
          <w:rFonts w:eastAsiaTheme="minorEastAsia" w:cs="Times New Roman"/>
          <w:b/>
          <w:bCs/>
          <w:szCs w:val="28"/>
        </w:rPr>
      </w:pPr>
      <w:r>
        <w:rPr>
          <w:rFonts w:eastAsiaTheme="minorEastAsia" w:cs="Times New Roman" w:hint="eastAsia"/>
          <w:b/>
          <w:bCs/>
          <w:szCs w:val="28"/>
        </w:rPr>
        <w:t xml:space="preserve">Additional file 6. </w:t>
      </w:r>
      <w:r w:rsidR="00EA2323" w:rsidRPr="00E36634">
        <w:rPr>
          <w:rFonts w:eastAsiaTheme="minorEastAsia" w:cs="Times New Roman"/>
          <w:b/>
          <w:bCs/>
          <w:szCs w:val="28"/>
        </w:rPr>
        <w:t>Differences between BCoV XJ2023-WT and rBCoV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2"/>
        <w:gridCol w:w="1614"/>
        <w:gridCol w:w="1121"/>
        <w:gridCol w:w="2326"/>
        <w:gridCol w:w="1893"/>
      </w:tblGrid>
      <w:tr w:rsidR="00EA2323" w:rsidRPr="003C00C0" w14:paraId="7376CBE2" w14:textId="77777777" w:rsidTr="00A0541A">
        <w:tc>
          <w:tcPr>
            <w:tcW w:w="20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7C57E3F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b/>
                <w:bCs/>
                <w:sz w:val="22"/>
              </w:rPr>
            </w:pPr>
            <w:r w:rsidRPr="003C00C0">
              <w:rPr>
                <w:rFonts w:eastAsiaTheme="minorEastAsia" w:cs="Times New Roman"/>
                <w:b/>
                <w:bCs/>
                <w:sz w:val="22"/>
              </w:rPr>
              <w:t>Nucleotide position</w:t>
            </w:r>
          </w:p>
        </w:tc>
        <w:tc>
          <w:tcPr>
            <w:tcW w:w="16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890290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b/>
                <w:bCs/>
                <w:sz w:val="22"/>
              </w:rPr>
            </w:pPr>
            <w:r w:rsidRPr="003C00C0">
              <w:rPr>
                <w:rFonts w:eastAsiaTheme="minorEastAsia" w:cs="Times New Roman"/>
                <w:b/>
                <w:bCs/>
                <w:sz w:val="22"/>
              </w:rPr>
              <w:t>Gene</w:t>
            </w:r>
          </w:p>
        </w:tc>
        <w:tc>
          <w:tcPr>
            <w:tcW w:w="11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3439AF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b/>
                <w:bCs/>
                <w:sz w:val="22"/>
              </w:rPr>
            </w:pPr>
            <w:r w:rsidRPr="003C00C0">
              <w:rPr>
                <w:rFonts w:eastAsiaTheme="minorEastAsia" w:cs="Times New Roman"/>
                <w:b/>
                <w:bCs/>
                <w:sz w:val="22"/>
              </w:rPr>
              <w:t>Location</w:t>
            </w:r>
          </w:p>
        </w:tc>
        <w:tc>
          <w:tcPr>
            <w:tcW w:w="23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395D393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b/>
                <w:bCs/>
                <w:sz w:val="22"/>
              </w:rPr>
            </w:pPr>
            <w:r w:rsidRPr="003C00C0">
              <w:rPr>
                <w:rFonts w:eastAsiaTheme="minorEastAsia" w:cs="Times New Roman"/>
                <w:b/>
                <w:bCs/>
                <w:sz w:val="22"/>
              </w:rPr>
              <w:t>Nucleotide difference</w:t>
            </w:r>
          </w:p>
        </w:tc>
        <w:tc>
          <w:tcPr>
            <w:tcW w:w="18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5E2A8E9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b/>
                <w:bCs/>
                <w:sz w:val="22"/>
              </w:rPr>
            </w:pPr>
            <w:r w:rsidRPr="003C00C0">
              <w:rPr>
                <w:rFonts w:eastAsiaTheme="minorEastAsia" w:cs="Times New Roman"/>
                <w:b/>
                <w:bCs/>
                <w:sz w:val="22"/>
              </w:rPr>
              <w:t>Amino acid difference</w:t>
            </w:r>
          </w:p>
        </w:tc>
      </w:tr>
      <w:tr w:rsidR="00EA2323" w:rsidRPr="003C00C0" w14:paraId="39996DDC" w14:textId="77777777" w:rsidTr="00A0541A">
        <w:tc>
          <w:tcPr>
            <w:tcW w:w="207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7883C1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1581</w:t>
            </w:r>
          </w:p>
        </w:tc>
        <w:tc>
          <w:tcPr>
            <w:tcW w:w="161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D635742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ORF1a (nsp2)</w:t>
            </w:r>
          </w:p>
        </w:tc>
        <w:tc>
          <w:tcPr>
            <w:tcW w:w="112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175825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457</w:t>
            </w:r>
          </w:p>
        </w:tc>
        <w:tc>
          <w:tcPr>
            <w:tcW w:w="232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9D3CC3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AC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  <w:r w:rsidRPr="003C00C0">
              <w:rPr>
                <w:rFonts w:eastAsiaTheme="minorEastAsia" w:cs="Times New Roman"/>
                <w:sz w:val="22"/>
              </w:rPr>
              <w:t>→AC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</w:p>
        </w:tc>
        <w:tc>
          <w:tcPr>
            <w:tcW w:w="189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30DCF5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  <w:bookmarkStart w:id="0" w:name="_GoBack"/>
        <w:bookmarkEnd w:id="0"/>
      </w:tr>
      <w:tr w:rsidR="00EA2323" w:rsidRPr="003C00C0" w14:paraId="55419A73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85601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2886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14:paraId="16A85056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ORF1a (nsp3)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521EC344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892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5E13F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GG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A</w:t>
            </w:r>
            <w:r w:rsidRPr="003C00C0">
              <w:rPr>
                <w:rFonts w:eastAsiaTheme="minorEastAsia" w:cs="Times New Roman"/>
                <w:sz w:val="22"/>
              </w:rPr>
              <w:t>→GG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EE3B0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</w:tr>
      <w:tr w:rsidR="00EA2323" w:rsidRPr="003C00C0" w14:paraId="6A1B001A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F0601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3603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14:paraId="31263CD1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ORF1a (nsp3)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22F7D959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1131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9E062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GC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  <w:r w:rsidRPr="003C00C0">
              <w:rPr>
                <w:rFonts w:eastAsiaTheme="minorEastAsia" w:cs="Times New Roman"/>
                <w:sz w:val="22"/>
              </w:rPr>
              <w:t>→GC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1DA28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</w:tr>
      <w:tr w:rsidR="00EA2323" w:rsidRPr="003C00C0" w14:paraId="3A246670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FE1E7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7638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14:paraId="2FEA2972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ORF1a (nsp3)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4544BBAD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2476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0BDB3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TA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  <w:r w:rsidRPr="003C00C0">
              <w:rPr>
                <w:rFonts w:eastAsiaTheme="minorEastAsia" w:cs="Times New Roman"/>
                <w:sz w:val="22"/>
              </w:rPr>
              <w:t>→TA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A84C5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</w:tr>
      <w:tr w:rsidR="00EA2323" w:rsidRPr="003C00C0" w14:paraId="0D4F286B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AAD9B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11358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2E1C1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ORF1a (nsp6)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3E7BB022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3716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0EE7B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  <w:r w:rsidRPr="003C00C0">
              <w:rPr>
                <w:rFonts w:eastAsiaTheme="minorEastAsia" w:cs="Times New Roman"/>
                <w:sz w:val="22"/>
              </w:rPr>
              <w:t>T→G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  <w:r w:rsidRPr="003C00C0">
              <w:rPr>
                <w:rFonts w:eastAsiaTheme="minorEastAsia" w:cs="Times New Roman"/>
                <w:sz w:val="22"/>
              </w:rPr>
              <w:t>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9AE43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A→V</w:t>
            </w:r>
          </w:p>
        </w:tc>
      </w:tr>
      <w:tr w:rsidR="00EA2323" w:rsidRPr="003C00C0" w14:paraId="35AB67DE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E4FD0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14273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8A837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ORF1b (nsp12)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13BA3507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4688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10882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AA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  <w:r w:rsidRPr="003C00C0">
              <w:rPr>
                <w:rFonts w:eastAsiaTheme="minorEastAsia" w:cs="Times New Roman"/>
                <w:sz w:val="22"/>
              </w:rPr>
              <w:t>→AA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0618D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</w:tr>
      <w:tr w:rsidR="00EA2323" w:rsidRPr="003C00C0" w14:paraId="6D85A741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C7D0E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16688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6278D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ORF1b (nsp13)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41F81F2B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5493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09161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GG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  <w:r w:rsidRPr="003C00C0">
              <w:rPr>
                <w:rFonts w:eastAsiaTheme="minorEastAsia" w:cs="Times New Roman"/>
                <w:sz w:val="22"/>
              </w:rPr>
              <w:t>→GG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6317E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</w:tr>
      <w:tr w:rsidR="00EA2323" w:rsidRPr="003C00C0" w14:paraId="1D35C61F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E6BD0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18704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AE681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ORF1b (nsp14)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06D99179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6165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E81AE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GG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  <w:r w:rsidRPr="003C00C0">
              <w:rPr>
                <w:rFonts w:eastAsiaTheme="minorEastAsia" w:cs="Times New Roman"/>
                <w:sz w:val="22"/>
              </w:rPr>
              <w:t>→GG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A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1EF4A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</w:tr>
      <w:tr w:rsidR="00EA2323" w:rsidRPr="003C00C0" w14:paraId="32CE7A41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E5DBE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23062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F0AA1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HE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50279CB4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237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3738B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T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  <w:r w:rsidRPr="003C00C0">
              <w:rPr>
                <w:rFonts w:eastAsiaTheme="minorEastAsia" w:cs="Times New Roman"/>
                <w:sz w:val="22"/>
              </w:rPr>
              <w:t>T→T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  <w:r w:rsidRPr="003C00C0">
              <w:rPr>
                <w:rFonts w:eastAsiaTheme="minorEastAsia" w:cs="Times New Roman"/>
                <w:sz w:val="22"/>
              </w:rPr>
              <w:t>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6047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S→F</w:t>
            </w:r>
          </w:p>
        </w:tc>
      </w:tr>
      <w:tr w:rsidR="00EA2323" w:rsidRPr="003C00C0" w14:paraId="7C94CAF9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4F032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24177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F8D2D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2C07B71D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179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89D1D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C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A</w:t>
            </w:r>
            <w:r w:rsidRPr="003C00C0">
              <w:rPr>
                <w:rFonts w:eastAsiaTheme="minorEastAsia" w:cs="Times New Roman"/>
                <w:sz w:val="22"/>
              </w:rPr>
              <w:t>A→ C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G</w:t>
            </w:r>
            <w:r w:rsidRPr="003C00C0">
              <w:rPr>
                <w:rFonts w:eastAsiaTheme="minorEastAsia" w:cs="Times New Roman"/>
                <w:sz w:val="22"/>
              </w:rPr>
              <w:t>A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0499C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Q→R</w:t>
            </w:r>
          </w:p>
        </w:tc>
      </w:tr>
      <w:tr w:rsidR="00EA2323" w:rsidRPr="003C00C0" w14:paraId="2E5CEAFC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BA279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24408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4EB13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704B2020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256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C5EDE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  <w:r w:rsidRPr="003C00C0">
              <w:rPr>
                <w:rFonts w:eastAsiaTheme="minorEastAsia" w:cs="Times New Roman"/>
                <w:sz w:val="22"/>
              </w:rPr>
              <w:t>TG→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  <w:r w:rsidRPr="003C00C0">
              <w:rPr>
                <w:rFonts w:eastAsiaTheme="minorEastAsia" w:cs="Times New Roman"/>
                <w:sz w:val="22"/>
              </w:rPr>
              <w:t>TG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02C37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</w:tr>
      <w:tr w:rsidR="00EA2323" w:rsidRPr="003C00C0" w14:paraId="6FF18392" w14:textId="77777777" w:rsidTr="00A0541A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F9772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28719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B859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M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1E19F032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10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07B0A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GT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  <w:r w:rsidRPr="003C00C0">
              <w:rPr>
                <w:rFonts w:eastAsiaTheme="minorEastAsia" w:cs="Times New Roman"/>
                <w:sz w:val="22"/>
              </w:rPr>
              <w:t>→GT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A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D1668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</w:tr>
      <w:tr w:rsidR="00EA2323" w:rsidRPr="003C00C0" w14:paraId="5073B166" w14:textId="77777777" w:rsidTr="00A0541A">
        <w:tc>
          <w:tcPr>
            <w:tcW w:w="207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F51788B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29409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8A33C2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N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F042FD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6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746AF84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GG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T</w:t>
            </w:r>
            <w:r w:rsidRPr="003C00C0">
              <w:rPr>
                <w:rFonts w:eastAsiaTheme="minorEastAsia" w:cs="Times New Roman"/>
                <w:sz w:val="22"/>
              </w:rPr>
              <w:t>→GG</w:t>
            </w:r>
            <w:r w:rsidRPr="003C00C0">
              <w:rPr>
                <w:rFonts w:eastAsiaTheme="minorEastAsia" w:cs="Times New Roman"/>
                <w:b/>
                <w:bCs/>
                <w:sz w:val="22"/>
              </w:rPr>
              <w:t>C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DC818FF" w14:textId="77777777" w:rsidR="00EA2323" w:rsidRPr="003C00C0" w:rsidRDefault="00EA2323" w:rsidP="00A0541A">
            <w:pPr>
              <w:ind w:firstLineChars="0" w:firstLine="0"/>
              <w:jc w:val="center"/>
              <w:rPr>
                <w:rFonts w:eastAsiaTheme="minorEastAsia" w:cs="Times New Roman"/>
                <w:sz w:val="22"/>
              </w:rPr>
            </w:pPr>
            <w:r w:rsidRPr="003C00C0">
              <w:rPr>
                <w:rFonts w:eastAsiaTheme="minorEastAsia" w:cs="Times New Roman"/>
                <w:sz w:val="22"/>
              </w:rPr>
              <w:t>Synonymous</w:t>
            </w:r>
          </w:p>
        </w:tc>
      </w:tr>
    </w:tbl>
    <w:p w14:paraId="016969D4" w14:textId="77777777" w:rsidR="00EA2323" w:rsidRPr="00EE5AB5" w:rsidRDefault="00EA2323" w:rsidP="00EA2323">
      <w:pPr>
        <w:ind w:firstLineChars="0" w:firstLine="0"/>
        <w:rPr>
          <w:rFonts w:eastAsiaTheme="minorEastAsia"/>
        </w:rPr>
      </w:pPr>
    </w:p>
    <w:p w14:paraId="6DDCAF72" w14:textId="77777777" w:rsidR="007C3FA0" w:rsidRDefault="007C3FA0">
      <w:pPr>
        <w:ind w:firstLine="480"/>
      </w:pPr>
    </w:p>
    <w:sectPr w:rsidR="007C3FA0" w:rsidSect="007206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21" w:right="1021" w:bottom="1021" w:left="102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42848" w14:textId="77777777" w:rsidR="006716D1" w:rsidRDefault="006716D1" w:rsidP="0025016C">
      <w:pPr>
        <w:spacing w:line="240" w:lineRule="auto"/>
        <w:ind w:firstLine="480"/>
      </w:pPr>
      <w:r>
        <w:separator/>
      </w:r>
    </w:p>
  </w:endnote>
  <w:endnote w:type="continuationSeparator" w:id="0">
    <w:p w14:paraId="000CE36F" w14:textId="77777777" w:rsidR="006716D1" w:rsidRDefault="006716D1" w:rsidP="0025016C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C4941" w14:textId="77777777" w:rsidR="0025016C" w:rsidRDefault="0025016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7CBA4" w14:textId="77777777" w:rsidR="0025016C" w:rsidRDefault="0025016C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B41CE" w14:textId="77777777" w:rsidR="0025016C" w:rsidRDefault="0025016C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59431" w14:textId="77777777" w:rsidR="006716D1" w:rsidRDefault="006716D1" w:rsidP="0025016C">
      <w:pPr>
        <w:spacing w:line="240" w:lineRule="auto"/>
        <w:ind w:firstLine="480"/>
      </w:pPr>
      <w:r>
        <w:separator/>
      </w:r>
    </w:p>
  </w:footnote>
  <w:footnote w:type="continuationSeparator" w:id="0">
    <w:p w14:paraId="3F358E9A" w14:textId="77777777" w:rsidR="006716D1" w:rsidRDefault="006716D1" w:rsidP="0025016C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10B4B" w14:textId="77777777" w:rsidR="0025016C" w:rsidRDefault="0025016C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C507D" w14:textId="77777777" w:rsidR="0025016C" w:rsidRDefault="0025016C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44980" w14:textId="77777777" w:rsidR="0025016C" w:rsidRDefault="0025016C">
    <w:pPr>
      <w:pStyle w:val="Header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23"/>
    <w:rsid w:val="00091515"/>
    <w:rsid w:val="00190092"/>
    <w:rsid w:val="0025016C"/>
    <w:rsid w:val="002A6593"/>
    <w:rsid w:val="002C3AB9"/>
    <w:rsid w:val="00324E63"/>
    <w:rsid w:val="003A4C73"/>
    <w:rsid w:val="0040529F"/>
    <w:rsid w:val="0046066C"/>
    <w:rsid w:val="00575742"/>
    <w:rsid w:val="005F6611"/>
    <w:rsid w:val="006716D1"/>
    <w:rsid w:val="00720638"/>
    <w:rsid w:val="00773BEC"/>
    <w:rsid w:val="0078112E"/>
    <w:rsid w:val="007C3FA0"/>
    <w:rsid w:val="007C7A1C"/>
    <w:rsid w:val="00870AC7"/>
    <w:rsid w:val="008C10DA"/>
    <w:rsid w:val="009661EE"/>
    <w:rsid w:val="00996B25"/>
    <w:rsid w:val="00A47E9A"/>
    <w:rsid w:val="00AB0DE5"/>
    <w:rsid w:val="00AD66A7"/>
    <w:rsid w:val="00AD6F74"/>
    <w:rsid w:val="00B31784"/>
    <w:rsid w:val="00B36CFE"/>
    <w:rsid w:val="00B6275F"/>
    <w:rsid w:val="00B70685"/>
    <w:rsid w:val="00BA0CEE"/>
    <w:rsid w:val="00C24797"/>
    <w:rsid w:val="00C57E2C"/>
    <w:rsid w:val="00CC1C96"/>
    <w:rsid w:val="00CF16CF"/>
    <w:rsid w:val="00D96116"/>
    <w:rsid w:val="00E65CC7"/>
    <w:rsid w:val="00EA223E"/>
    <w:rsid w:val="00EA2323"/>
    <w:rsid w:val="00ED6212"/>
    <w:rsid w:val="00F25683"/>
    <w:rsid w:val="00FE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526CD"/>
  <w15:chartTrackingRefBased/>
  <w15:docId w15:val="{FA52B61C-DAF6-424B-9542-E71567CB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323"/>
    <w:pPr>
      <w:widowControl w:val="0"/>
      <w:spacing w:line="480" w:lineRule="auto"/>
      <w:ind w:firstLineChars="200" w:firstLine="200"/>
      <w:jc w:val="both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323"/>
    <w:pPr>
      <w:keepNext/>
      <w:keepLines/>
      <w:spacing w:before="480" w:after="80" w:line="240" w:lineRule="auto"/>
      <w:ind w:firstLineChars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323"/>
    <w:pPr>
      <w:keepNext/>
      <w:keepLines/>
      <w:spacing w:before="160" w:after="80" w:line="240" w:lineRule="auto"/>
      <w:ind w:firstLineChars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323"/>
    <w:pPr>
      <w:keepNext/>
      <w:keepLines/>
      <w:spacing w:before="160" w:after="80" w:line="240" w:lineRule="auto"/>
      <w:ind w:firstLineChars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323"/>
    <w:pPr>
      <w:keepNext/>
      <w:keepLines/>
      <w:spacing w:before="8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323"/>
    <w:pPr>
      <w:keepNext/>
      <w:keepLines/>
      <w:spacing w:before="8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323"/>
    <w:pPr>
      <w:keepNext/>
      <w:keepLines/>
      <w:spacing w:before="4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323"/>
    <w:pPr>
      <w:keepNext/>
      <w:keepLines/>
      <w:spacing w:before="4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323"/>
    <w:pPr>
      <w:keepNext/>
      <w:keepLines/>
      <w:spacing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323"/>
    <w:pPr>
      <w:keepNext/>
      <w:keepLines/>
      <w:spacing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3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32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323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32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32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32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32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A2323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323"/>
    <w:pPr>
      <w:numPr>
        <w:ilvl w:val="1"/>
      </w:numPr>
      <w:spacing w:after="160" w:line="24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3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323"/>
    <w:pPr>
      <w:spacing w:before="160" w:after="160" w:line="240" w:lineRule="auto"/>
      <w:ind w:firstLineChars="0" w:firstLine="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EA2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323"/>
    <w:pPr>
      <w:spacing w:line="240" w:lineRule="auto"/>
      <w:ind w:left="720" w:firstLineChars="0" w:firstLine="0"/>
      <w:contextualSpacing/>
    </w:pPr>
    <w:rPr>
      <w:rFonts w:asciiTheme="minorHAnsi" w:eastAsiaTheme="minorEastAsia" w:hAnsiTheme="minorHAnsi"/>
      <w:sz w:val="21"/>
    </w:rPr>
  </w:style>
  <w:style w:type="character" w:styleId="IntenseEmphasis">
    <w:name w:val="Intense Emphasis"/>
    <w:basedOn w:val="DefaultParagraphFont"/>
    <w:uiPriority w:val="21"/>
    <w:qFormat/>
    <w:rsid w:val="00EA2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Chars="0" w:firstLine="0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3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23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016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5016C"/>
    <w:rPr>
      <w:rFonts w:ascii="Times New Roman" w:eastAsia="Times New Roman" w:hAnsi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5016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5016C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亦然 曾</dc:creator>
  <cp:keywords/>
  <dc:description/>
  <cp:lastModifiedBy>Indhumathi S Sukumar K</cp:lastModifiedBy>
  <cp:revision>3</cp:revision>
  <dcterms:created xsi:type="dcterms:W3CDTF">2026-09-04T15:22:00Z</dcterms:created>
  <dcterms:modified xsi:type="dcterms:W3CDTF">2026-09-12T03:50:00Z</dcterms:modified>
</cp:coreProperties>
</file>