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56D" w:rsidRDefault="003225EC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Additional file</w:t>
      </w:r>
    </w:p>
    <w:p w:rsidR="0010556D" w:rsidRDefault="0010556D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0556D" w:rsidRDefault="003225EC">
      <w:pPr>
        <w:spacing w:after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t>Linear and exponential TAIL-PCR: a method for</w:t>
      </w:r>
      <w:r>
        <w:rPr>
          <w:rFonts w:ascii="Times New Roman" w:hAnsi="Times New Roman"/>
          <w:b/>
          <w:bCs/>
          <w:sz w:val="28"/>
          <w:szCs w:val="28"/>
        </w:rPr>
        <w:t xml:space="preserve"> efficient </w:t>
      </w:r>
      <w:r>
        <w:rPr>
          <w:rFonts w:ascii="Times New Roman" w:hAnsi="Times New Roman" w:hint="eastAsia"/>
          <w:b/>
          <w:bCs/>
          <w:sz w:val="28"/>
          <w:szCs w:val="28"/>
        </w:rPr>
        <w:t>and quick</w:t>
      </w:r>
      <w:r>
        <w:rPr>
          <w:rFonts w:ascii="Times New Roman" w:hAnsi="Times New Roman"/>
          <w:b/>
          <w:bCs/>
          <w:sz w:val="28"/>
          <w:szCs w:val="28"/>
        </w:rPr>
        <w:t xml:space="preserve"> amplification of</w:t>
      </w:r>
      <w:r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flanking</w:t>
      </w:r>
      <w:r>
        <w:rPr>
          <w:rFonts w:ascii="Times New Roman" w:hAnsi="Times New Roman" w:hint="eastAsia"/>
          <w:b/>
          <w:bCs/>
          <w:sz w:val="28"/>
          <w:szCs w:val="28"/>
        </w:rPr>
        <w:t xml:space="preserve"> sequences</w:t>
      </w:r>
      <w:r>
        <w:rPr>
          <w:rFonts w:ascii="Times New Roman" w:hAnsi="Times New Roman"/>
          <w:b/>
          <w:bCs/>
          <w:sz w:val="28"/>
          <w:szCs w:val="28"/>
        </w:rPr>
        <w:t xml:space="preserve"> adjacent</w:t>
      </w:r>
      <w:r>
        <w:rPr>
          <w:rFonts w:ascii="Times New Roman" w:hAnsi="Times New Roman" w:hint="eastAsia"/>
          <w:b/>
          <w:bCs/>
          <w:sz w:val="28"/>
          <w:szCs w:val="28"/>
        </w:rPr>
        <w:t xml:space="preserve"> to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Tn5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transposon insertion sites</w:t>
      </w:r>
    </w:p>
    <w:p w:rsidR="0010556D" w:rsidRDefault="003225EC">
      <w:pPr>
        <w:spacing w:after="240" w:line="480" w:lineRule="auto"/>
        <w:rPr>
          <w:rFonts w:ascii="Times New Roman" w:eastAsia="GbvnsyMyriadPro-Light" w:hAnsi="Times New Roman"/>
          <w:szCs w:val="21"/>
          <w:vertAlign w:val="superscript"/>
        </w:rPr>
      </w:pPr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Xianbo</w:t>
      </w:r>
      <w:proofErr w:type="spellEnd"/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Jia</w:t>
      </w:r>
      <w:r>
        <w:rPr>
          <w:rFonts w:ascii="Times New Roman" w:hAnsi="Times New Roman"/>
          <w:szCs w:val="21"/>
          <w:vertAlign w:val="superscript"/>
        </w:rPr>
        <w:t>1</w:t>
      </w:r>
      <w:proofErr w:type="gramStart"/>
      <w:r>
        <w:rPr>
          <w:rFonts w:ascii="Times New Roman" w:hAnsi="Times New Roman"/>
          <w:szCs w:val="21"/>
          <w:vertAlign w:val="superscript"/>
        </w:rPr>
        <w:t>,2</w:t>
      </w:r>
      <w:proofErr w:type="spellEnd"/>
      <w:proofErr w:type="gramEnd"/>
      <w:r>
        <w:rPr>
          <w:rFonts w:ascii="Times New Roman" w:hAnsi="Times New Roman"/>
          <w:szCs w:val="21"/>
        </w:rPr>
        <w:t xml:space="preserve">, </w:t>
      </w:r>
      <w:proofErr w:type="spellStart"/>
      <w:r>
        <w:rPr>
          <w:rFonts w:ascii="Times New Roman" w:hAnsi="Times New Roman"/>
          <w:szCs w:val="21"/>
        </w:rPr>
        <w:t>Xinjian</w:t>
      </w:r>
      <w:proofErr w:type="spellEnd"/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Lin</w:t>
      </w:r>
      <w:r>
        <w:rPr>
          <w:rFonts w:ascii="Times New Roman" w:hAnsi="Times New Roman"/>
          <w:szCs w:val="21"/>
          <w:vertAlign w:val="superscript"/>
        </w:rPr>
        <w:t>1</w:t>
      </w:r>
      <w:proofErr w:type="spellEnd"/>
      <w:r>
        <w:rPr>
          <w:rFonts w:ascii="Times New Roman" w:hAnsi="Times New Roman"/>
          <w:szCs w:val="21"/>
        </w:rPr>
        <w:t xml:space="preserve"> and </w:t>
      </w:r>
      <w:bookmarkStart w:id="0" w:name="OLE_LINK18"/>
      <w:proofErr w:type="spellStart"/>
      <w:r>
        <w:rPr>
          <w:rFonts w:ascii="Times New Roman" w:hAnsi="Times New Roman"/>
          <w:szCs w:val="21"/>
        </w:rPr>
        <w:t>Jichen</w:t>
      </w:r>
      <w:proofErr w:type="spellEnd"/>
      <w:r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Chen</w:t>
      </w:r>
      <w:bookmarkEnd w:id="0"/>
      <w:r>
        <w:rPr>
          <w:rFonts w:ascii="Times New Roman" w:hAnsi="Times New Roman"/>
          <w:szCs w:val="21"/>
          <w:vertAlign w:val="superscript"/>
        </w:rPr>
        <w:t>1</w:t>
      </w:r>
      <w:proofErr w:type="spellEnd"/>
      <w:r>
        <w:rPr>
          <w:rFonts w:ascii="Times New Roman" w:eastAsia="GbvnsyMyriadPro-Light" w:hAnsi="Times New Roman"/>
          <w:szCs w:val="21"/>
          <w:vertAlign w:val="superscript"/>
        </w:rPr>
        <w:t>*</w:t>
      </w:r>
    </w:p>
    <w:p w:rsidR="0010556D" w:rsidRDefault="003225EC">
      <w:pPr>
        <w:spacing w:line="480" w:lineRule="auto"/>
        <w:ind w:left="210" w:hangingChars="100" w:hanging="210"/>
        <w:rPr>
          <w:rFonts w:ascii="Times New Roman" w:eastAsia="GbvnsyMyriadPro-Light" w:hAnsi="Times New Roman"/>
          <w:szCs w:val="21"/>
          <w:vertAlign w:val="superscript"/>
        </w:rPr>
      </w:pPr>
      <w:r>
        <w:rPr>
          <w:rFonts w:ascii="Times New Roman" w:hAnsi="Times New Roman"/>
          <w:szCs w:val="21"/>
          <w:vertAlign w:val="superscript"/>
        </w:rPr>
        <w:t xml:space="preserve">1 </w:t>
      </w:r>
      <w:r>
        <w:rPr>
          <w:rFonts w:ascii="Times New Roman" w:hAnsi="Times New Roman"/>
          <w:szCs w:val="21"/>
        </w:rPr>
        <w:t xml:space="preserve">Institute of Soil and Fertilizer, Fujian Academy of Agricultural and Sciences, Fuzhou, </w:t>
      </w:r>
      <w:proofErr w:type="gramStart"/>
      <w:r>
        <w:rPr>
          <w:rFonts w:ascii="Times New Roman" w:hAnsi="Times New Roman"/>
          <w:szCs w:val="21"/>
        </w:rPr>
        <w:t xml:space="preserve">People’s 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Republic</w:t>
      </w:r>
      <w:proofErr w:type="gramEnd"/>
      <w:r>
        <w:rPr>
          <w:rFonts w:ascii="Times New Roman" w:hAnsi="Times New Roman"/>
          <w:szCs w:val="21"/>
        </w:rPr>
        <w:t xml:space="preserve"> of China</w:t>
      </w:r>
    </w:p>
    <w:p w:rsidR="0010556D" w:rsidRDefault="003225EC">
      <w:pPr>
        <w:spacing w:line="480" w:lineRule="auto"/>
        <w:ind w:left="210" w:hangingChars="100" w:hanging="21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>2</w:t>
      </w:r>
      <w:r>
        <w:rPr>
          <w:rFonts w:ascii="Times New Roman" w:hAnsi="Times New Roman"/>
          <w:szCs w:val="21"/>
        </w:rPr>
        <w:t xml:space="preserve"> Institute of Applied Ecology, Fujian Agriculture and Forestry University, Fuzhou, People’s Republic of China</w:t>
      </w:r>
    </w:p>
    <w:p w:rsidR="0010556D" w:rsidRDefault="0010556D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10556D" w:rsidRDefault="003225EC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:rsidR="0010556D" w:rsidRDefault="003225EC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Insertion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Tn5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sequence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  <w:bookmarkStart w:id="1" w:name="_GoBack"/>
      <w:bookmarkEnd w:id="1"/>
      <w:r w:rsidRPr="0010556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4.2pt;margin-top:87.85pt;width:114.7pt;height:25.5pt;z-index:251658240;mso-width-relative:page;mso-height-relative:page" o:gfxdata="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AD/oBTYAAAA&#10;CwEAAA8AAAAAAAAAAQAgAAAAIgAAAGRycy9kb3ducmV2LnhtbFBLAQIUABQAAAAIAIdO4kBkE/sH&#10;VgIAAK8EAAAOAAAAAAAAAAEAIAAAACcBAABkcnMvZTJvRG9jLnhtbFBLBQYAAAAABgAGAFkBAADv&#10;BQAAAAA=&#10;" fillcolor="white [3201]" strokeweight=".5pt">
            <v:fill opacity="0"/>
            <v:stroke opacity="0" joinstyle="round"/>
            <v:textbox>
              <w:txbxContent>
                <w:p w:rsidR="0010556D" w:rsidRDefault="003225EC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2"/>
                      <w:szCs w:val="22"/>
                    </w:rPr>
                    <w:t>F389</w:t>
                  </w:r>
                  <w:proofErr w:type="spellEnd"/>
                </w:p>
              </w:txbxContent>
            </v:textbox>
          </v:shape>
        </w:pict>
      </w:r>
      <w:r w:rsidR="003225EC">
        <w:rPr>
          <w:rFonts w:ascii="Times New Roman" w:hAnsi="Times New Roman" w:cs="Times New Roman"/>
          <w:szCs w:val="21"/>
        </w:rPr>
        <w:t>CTGTCTCTTATACACATCTCAACCATCATCGATGAATTGTGTCTCAAAATCTCTGATGTTACATTGCACAAGATAAAAATATATCATCATGAACAATAAAACTGTCTGCTTACATAAACAGTAATACAAGGGGTGTTATGAGCCATATTCAACGGGAAACGTCTTGCTCGAGGCCGCGATTAAATTCCAACATGGATGCTGATTTATATGGGTATAAATGGGCTCGCGATAATGTCGGGCAATCAGGT</w:t>
      </w:r>
      <w:r w:rsidR="003225EC">
        <w:rPr>
          <w:rFonts w:ascii="Times New Roman" w:hAnsi="Times New Roman" w:cs="Times New Roman"/>
          <w:szCs w:val="21"/>
        </w:rPr>
        <w:t>GCGACAATCTATCGATTGTATGGGAAGCCCGATGCGCCAGAGTTGTTTCTGAAACATGGCAAAGGTAGCGTTGCCAATGATGTTACAGATGAGATGGTCAGACTAA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  <w:r w:rsidRPr="0010556D">
        <w:pict>
          <v:shape id="_x0000_s1028" type="#_x0000_t202" style="position:absolute;left:0;text-align:left;margin-left:365.95pt;margin-top:29.65pt;width:114.7pt;height:25.5pt;z-index:251659264;mso-width-relative:page;mso-height-relative:page" o:gfxdata="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F4/N7NcAAAAKAQAADwAAAAAAAAAB&#10;ACAAAAAiAAAAZHJzL2Rvd25yZXYueG1sUEsBAhQAFAAAAAgAh07iQFeyHLBKAgAAowQAAA4AAAAA&#10;AAAAAQAgAAAAJgEAAGRycy9lMm9Eb2MueG1sUEsFBgAAAAAGAAYAWQEAAOIFAAAAAA==&#10;" fillcolor="white [3201]" strokeweight=".5pt">
            <v:fill opacity="0"/>
            <v:stroke opacity="0" joinstyle="round"/>
            <v:textbox>
              <w:txbxContent>
                <w:p w:rsidR="0010556D" w:rsidRDefault="003225EC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2"/>
                      <w:szCs w:val="22"/>
                    </w:rPr>
                    <w:t>F</w:t>
                  </w:r>
                  <w:r>
                    <w:rPr>
                      <w:rFonts w:ascii="Times New Roman" w:hAnsi="Times New Roman" w:cs="Times New Roman" w:hint="eastAsia"/>
                      <w:b/>
                      <w:bCs/>
                      <w:color w:val="FF0000"/>
                      <w:sz w:val="22"/>
                      <w:szCs w:val="22"/>
                    </w:rPr>
                    <w:t>536</w:t>
                  </w:r>
                  <w:proofErr w:type="spellEnd"/>
                </w:p>
              </w:txbxContent>
            </v:textbox>
          </v:shape>
        </w:pict>
      </w:r>
      <w:r w:rsidR="003225EC">
        <w:rPr>
          <w:rFonts w:ascii="Times New Roman" w:hAnsi="Times New Roman" w:cs="Times New Roman"/>
          <w:szCs w:val="21"/>
        </w:rPr>
        <w:t>ACTGGCTGACGGAATTTATGCCTCTTCCGACCA</w:t>
      </w:r>
      <w:r w:rsidR="003225EC">
        <w:rPr>
          <w:rFonts w:ascii="Times New Roman" w:hAnsi="Times New Roman" w:cs="Times New Roman"/>
          <w:color w:val="FF0000"/>
          <w:szCs w:val="21"/>
          <w:u w:val="single"/>
          <w:shd w:val="clear" w:color="FFFFFF" w:fill="D9D9D9"/>
        </w:rPr>
        <w:t>TCAAGCATTTTATCCGTACTCCTG</w:t>
      </w:r>
      <w:r w:rsidR="003225EC">
        <w:rPr>
          <w:rFonts w:ascii="Times New Roman" w:hAnsi="Times New Roman" w:cs="Times New Roman"/>
          <w:szCs w:val="21"/>
        </w:rPr>
        <w:t>ATGATGCATGGTTACTCACCACTGCGATCCCCGGAAAAACAGCATTCCAGGTATTAGAAGA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  <w:r w:rsidRPr="0010556D">
        <w:pict>
          <v:shape id="_x0000_s1027" type="#_x0000_t202" style="position:absolute;left:0;text-align:left;margin-left:80.95pt;margin-top:77.35pt;width:114.7pt;height:25.5pt;z-index:251661312;mso-width-relative:page;mso-height-relative:page" o:gfxdata="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0QxIPdgAAAALAQAADwAAAAAAAAAB&#10;ACAAAAAiAAAAZHJzL2Rvd25yZXYueG1sUEsBAhQAFAAAAAgAh07iQHqn31tJAgAAowQAAA4AAAAA&#10;AAAAAQAgAAAAJwEAAGRycy9lMm9Eb2MueG1sUEsFBgAAAAAGAAYAWQEAAOIFAAAAAA==&#10;" fillcolor="white [3201]" strokeweight=".5pt">
            <v:fill opacity="0"/>
            <v:stroke opacity="0" joinstyle="round"/>
            <v:textbox>
              <w:txbxContent>
                <w:p w:rsidR="0010556D" w:rsidRDefault="003225EC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2"/>
                      <w:szCs w:val="22"/>
                    </w:rPr>
                    <w:t>F</w:t>
                  </w:r>
                  <w:r>
                    <w:rPr>
                      <w:rFonts w:ascii="Times New Roman" w:hAnsi="Times New Roman" w:cs="Times New Roman" w:hint="eastAsia"/>
                      <w:b/>
                      <w:bCs/>
                      <w:color w:val="FF0000"/>
                      <w:sz w:val="22"/>
                      <w:szCs w:val="22"/>
                    </w:rPr>
                    <w:t>772</w:t>
                  </w:r>
                  <w:proofErr w:type="spellEnd"/>
                </w:p>
              </w:txbxContent>
            </v:textbox>
          </v:shape>
        </w:pict>
      </w:r>
      <w:r w:rsidR="003225EC">
        <w:rPr>
          <w:rFonts w:ascii="Times New Roman" w:hAnsi="Times New Roman" w:cs="Times New Roman"/>
          <w:szCs w:val="21"/>
        </w:rPr>
        <w:t>TATCCTGATTCAGGTGAAAATATTGTTGATGCGCTGGCAGTGTTCCTGCGC</w:t>
      </w:r>
      <w:r w:rsidR="003225EC">
        <w:rPr>
          <w:rFonts w:ascii="Times New Roman" w:hAnsi="Times New Roman" w:cs="Times New Roman"/>
          <w:color w:val="FF0000"/>
          <w:szCs w:val="21"/>
          <w:shd w:val="clear" w:color="FFFFFF" w:fill="D9D9D9"/>
        </w:rPr>
        <w:t>CGGTTGCATTCGATTCCTGTTTGTA</w:t>
      </w:r>
      <w:r w:rsidR="003225EC">
        <w:rPr>
          <w:rFonts w:ascii="Times New Roman" w:hAnsi="Times New Roman" w:cs="Times New Roman"/>
          <w:szCs w:val="21"/>
        </w:rPr>
        <w:t>ATTGTCCTTTTAACAGCGATCGCGTATTTCGTCTCGCTCAGGCGCAATCACGAATGAATAACGGTTTGGTTGATGCGAGTGATTTTGATGACGAGCGTAATGGCTGGCCTGTTGAACAAGTCTGGAAAGAAATGCATAAACTTTTGCCATTCTCACCGGATTCAGTCGTCACTCATGGTG</w:t>
      </w:r>
      <w:r w:rsidR="003225EC">
        <w:rPr>
          <w:rFonts w:ascii="Times New Roman" w:hAnsi="Times New Roman" w:cs="Times New Roman"/>
          <w:szCs w:val="21"/>
        </w:rPr>
        <w:t>ATTTCTCACTTGATAACCTTATTTTTGACGAGGGGAAATT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AA</w:t>
      </w:r>
      <w:r>
        <w:rPr>
          <w:rFonts w:ascii="Times New Roman" w:hAnsi="Times New Roman" w:cs="Times New Roman"/>
          <w:color w:val="FF0000"/>
          <w:szCs w:val="21"/>
          <w:shd w:val="clear" w:color="FFFFFF" w:fill="D9D9D9"/>
        </w:rPr>
        <w:t>TAGGTTGTATTGATGTTGGACGAG</w:t>
      </w:r>
      <w:r>
        <w:rPr>
          <w:rFonts w:ascii="Times New Roman" w:hAnsi="Times New Roman" w:cs="Times New Roman"/>
          <w:szCs w:val="21"/>
        </w:rPr>
        <w:t>TCGGAATCGCAGACCGATACCAGGATCTTGCCATCCTATGGAACTGCCTCGGTGAGTTTTCTCCTTCATTACAGAAACGGCTTTTTCAAAAATATGGTATTGATAATCCTGATATGAATAAATTGCAGTTTCATTTGATGCTCGATGAGTTTTTCTAATCAGAATTGGTTAATTGGTTGTAACACTGGCAGAGCATTACGCTGACTTGACGGGACGGCGGCTTTGTTGAATAAATCGAACTTTTGCTGAGTTGAAG</w:t>
      </w:r>
      <w:r>
        <w:rPr>
          <w:rFonts w:ascii="Times New Roman" w:hAnsi="Times New Roman" w:cs="Times New Roman"/>
          <w:szCs w:val="21"/>
        </w:rPr>
        <w:t>GATCAGATCACGCATCTTCCCGACAACGCAGACCGTTCCGTGGCAAAGCAAAAGTTCAAAATCACCAACTGGTCCACCTACAACAAAGCTCTCATCAACCGTGGCGGGGATCCTCTAGAGTCGACCTGCAGGCATGCAAGCTTCAGGGTTGAGATGTGTATAAGAGACAG</w:t>
      </w:r>
    </w:p>
    <w:p w:rsidR="0010556D" w:rsidRDefault="0010556D">
      <w:pPr>
        <w:rPr>
          <w:rFonts w:ascii="Times New Roman" w:hAnsi="Times New Roman" w:cs="Times New Roman"/>
          <w:szCs w:val="21"/>
        </w:rPr>
      </w:pPr>
    </w:p>
    <w:p w:rsidR="0010556D" w:rsidRDefault="001055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2. Sequencing results of the three samples </w:t>
      </w:r>
      <w:r>
        <w:rPr>
          <w:rFonts w:ascii="Times New Roman" w:hAnsi="Times New Roman" w:cs="Times New Roman" w:hint="eastAsia"/>
          <w:sz w:val="28"/>
          <w:szCs w:val="28"/>
        </w:rPr>
        <w:t xml:space="preserve">(Sequences of red color were known </w:t>
      </w:r>
      <w:r>
        <w:rPr>
          <w:rFonts w:ascii="Times New Roman" w:hAnsi="Times New Roman" w:cs="Times New Roman" w:hint="eastAsia"/>
          <w:sz w:val="28"/>
          <w:szCs w:val="28"/>
        </w:rPr>
        <w:t xml:space="preserve">sequence of 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Tn5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; sequences of black color are unknown sequences flanking 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Tn5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 sequence)</w:t>
      </w:r>
    </w:p>
    <w:p w:rsidR="0010556D" w:rsidRDefault="0010556D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Sequenc</w:t>
      </w:r>
      <w:r>
        <w:rPr>
          <w:rFonts w:ascii="Times New Roman" w:hAnsi="Times New Roman" w:cs="Times New Roman" w:hint="eastAsia"/>
          <w:b/>
          <w:bCs/>
          <w:szCs w:val="21"/>
        </w:rPr>
        <w:t>ing result</w:t>
      </w:r>
      <w:r>
        <w:rPr>
          <w:rFonts w:ascii="Times New Roman" w:hAnsi="Times New Roman" w:cs="Times New Roman"/>
          <w:b/>
          <w:bCs/>
          <w:szCs w:val="21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Cs w:val="21"/>
        </w:rPr>
        <w:t>sample1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Cs w:val="21"/>
        </w:rPr>
        <w:t>lane(</w:t>
      </w:r>
      <w:proofErr w:type="gramEnd"/>
      <w:r>
        <w:rPr>
          <w:rFonts w:ascii="Times New Roman" w:hAnsi="Times New Roman" w:cs="Times New Roman"/>
          <w:b/>
          <w:bCs/>
          <w:szCs w:val="21"/>
        </w:rPr>
        <w:t>a)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</w:p>
    <w:p w:rsidR="0010556D" w:rsidRDefault="003225EC">
      <w:pPr>
        <w:spacing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lastRenderedPageBreak/>
        <w:t>CCAACCGGGCCTTTATCGACTTTTGCTGAGTTGAGGATCAGATCACGCATCTTCCCGACAACGCAGACCGTTCCGTGGCAAAGCAAAAGTTCAAAATCACCAACTGGTCCACCTACAACAAAGCTCTCAT</w:t>
      </w:r>
      <w:r>
        <w:rPr>
          <w:rFonts w:ascii="Times New Roman" w:hAnsi="Times New Roman" w:cs="Times New Roman"/>
          <w:color w:val="FF0000"/>
          <w:szCs w:val="21"/>
        </w:rPr>
        <w:t>CAACCGTGGCGGGGATCCTCTAGAGTCGACCTGCAGGCATGCAAGCTTCAGGGTTGAGATGTGTATAAGAGACAG</w:t>
      </w:r>
      <w:r>
        <w:rPr>
          <w:rFonts w:ascii="Times New Roman" w:hAnsi="Times New Roman" w:cs="Times New Roman"/>
          <w:szCs w:val="21"/>
        </w:rPr>
        <w:t>CATCACCTCCGCAGGCGTAACGGGCATTGCGAGGCGTTCTCTCACCGCTTTGGCGGCGTTCAGCCCGGCTAACACCGCGCTTTCGATATTACCGATGCCCACGCTGTCCTGATTGGCGAAGTGAATATTCTCAAACGGCATGCTGGCCTGGTGAAACACGCCCTGAGCCTGTTGTCCGGCG</w:t>
      </w:r>
      <w:r>
        <w:rPr>
          <w:rFonts w:ascii="Times New Roman" w:hAnsi="Times New Roman" w:cs="Times New Roman"/>
          <w:szCs w:val="21"/>
        </w:rPr>
        <w:t>ACCGAGGTCACCAGACCCGCGGGCCAGAACCAGATTTGAATGTCTTCAATGATGTCGGCGTCAATGCCCATGTTGCCCAGCACTTTGGCGATTTCGACATAGGTCTGTTGCTGCAGCGCCGGGAACTCGTTCTGCGCGGTGCGACCTTGCCGCTCTGGGCGAGTGGTCGGTTTGAGCAGGGTTAATACCCCGGTTTCCGCGCTGAGGTGATTGTCCATCCAATTGGCGATCAGGCAGGTGCCGGCTTTGCTCCAAT</w:t>
      </w:r>
      <w:r>
        <w:rPr>
          <w:rFonts w:ascii="Times New Roman" w:hAnsi="Times New Roman" w:cs="Times New Roman"/>
          <w:szCs w:val="21"/>
        </w:rPr>
        <w:t>AGTAAGGTGTGCGGGTGTTTTCCGGCTCGATCAGATAGCCGCCGAACGAGTGTTCGAGGATCGGTTTTTTCAACAGCACGTTCGCCAGGTAGTAATCTTCATGGCGGATCTGACGGATCGCCGCCAATTGCTCTTTGGGCAGGGCGGGCAACCATGTGGGCACATGCGTTTTGGGGGCTGCCCAGATCACTTGCTTGGCTCTGATTTCGCTGGCCGCGCCATTGACGCTGAACCGGCATCACCGTTTCGTCGCCGC</w:t>
      </w:r>
      <w:r>
        <w:rPr>
          <w:rFonts w:ascii="Times New Roman" w:hAnsi="Times New Roman" w:cs="Times New Roman"/>
          <w:szCs w:val="21"/>
        </w:rPr>
        <w:t>CGGGCGTGATGCTTTGAATCTGTACGCGGCTCTGCAGCCTGCACGTCGTTTTTGCTCCTCAGATATTCGAGTAGCCCGGCGCTGATGCTGCCGTTAACGTCAGGCAGCGTGACAGATTGCTGCGTAATACCTCACAGGAAGTGTCATCCGAACTTAGGCGGAGATTCGCGAAACTGAGACATTCCGGCGCACGTTGTGCTGACGCATTCTCAACACCTGCCGAATTTCTCGTGGCCACAATCGC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Sequenc</w:t>
      </w:r>
      <w:r>
        <w:rPr>
          <w:rFonts w:ascii="Times New Roman" w:hAnsi="Times New Roman" w:cs="Times New Roman" w:hint="eastAsia"/>
          <w:b/>
          <w:bCs/>
          <w:szCs w:val="21"/>
        </w:rPr>
        <w:t>i</w:t>
      </w:r>
      <w:r>
        <w:rPr>
          <w:rFonts w:ascii="Times New Roman" w:hAnsi="Times New Roman" w:cs="Times New Roman" w:hint="eastAsia"/>
          <w:b/>
          <w:bCs/>
          <w:szCs w:val="21"/>
        </w:rPr>
        <w:t>ng result</w:t>
      </w:r>
      <w:r>
        <w:rPr>
          <w:rFonts w:ascii="Times New Roman" w:hAnsi="Times New Roman" w:cs="Times New Roman"/>
          <w:b/>
          <w:bCs/>
          <w:szCs w:val="21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Cs w:val="21"/>
        </w:rPr>
        <w:t>sample1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Cs w:val="21"/>
        </w:rPr>
        <w:t>Lane(</w:t>
      </w:r>
      <w:proofErr w:type="gramEnd"/>
      <w:r>
        <w:rPr>
          <w:rFonts w:ascii="Times New Roman" w:hAnsi="Times New Roman" w:cs="Times New Roman"/>
          <w:b/>
          <w:bCs/>
          <w:szCs w:val="21"/>
        </w:rPr>
        <w:t>b)</w:t>
      </w:r>
    </w:p>
    <w:p w:rsidR="0010556D" w:rsidRDefault="003225EC">
      <w:pPr>
        <w:spacing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AGGGGGGGGGGTTGTATCGACTTTTGCTGAGTTGAGGATCAGATCACGCATCTTCCCGACAACGCAGACCGTTCCGTGGCAAAGCAAAAGTTCAAAATCACCAACTGGTCCACCTACAACAAAGCTCTCATCAACCGTGGCGGGGATCCTCTAGAGTCGACCTGCAGGCATGCAAGCTTCAGGGTTGAGATGTGTATAAGAGACAG</w:t>
      </w:r>
      <w:r>
        <w:rPr>
          <w:rFonts w:ascii="Times New Roman" w:hAnsi="Times New Roman" w:cs="Times New Roman"/>
          <w:szCs w:val="21"/>
        </w:rPr>
        <w:t>CATCACCTCCGCAGGCGTAAC</w:t>
      </w:r>
      <w:r>
        <w:rPr>
          <w:rFonts w:ascii="Times New Roman" w:hAnsi="Times New Roman" w:cs="Times New Roman"/>
          <w:szCs w:val="21"/>
        </w:rPr>
        <w:t>GGGCATTGCGAGGCGTTCTCTCACCGCTTTGGCGGCGTTCAGCCCGGCTAACACCGCGCTTTCGATATTACCGATGCCCACGCTGTCCTGATTGGCGAAGTGAATATTCTCAAACGGCATGCTGGCCTGGTGAAACACGCCCTGAGCCTGTTGTCCGGCGACCGAGGTCACCAGACCCGCGGGCCAGAACCAGATTTGAATGTCTTCAATGATGTCGGCGTCAATGCCCATGTTGCCCAGCACTTTGGCGATTTCG</w:t>
      </w:r>
      <w:r>
        <w:rPr>
          <w:rFonts w:ascii="Times New Roman" w:hAnsi="Times New Roman" w:cs="Times New Roman"/>
          <w:szCs w:val="21"/>
        </w:rPr>
        <w:t>ACATAGGTCTGTTGCTGCAGCGCCGGGAACTCGTTCTGCGCGGTGCGACCTTGCCGCTCTGGGCGAGTGGTCGGTTTGAGCAGGGTTAATACCCCGGTTTCCGCGCTGAGGTGATTGTCCATCCAATTGGCGATCAGGCAGGTGCCGGCTTTGCTCCAATAGTAAGGTGTGCGGGTGTTTTCCGGCTCGATCAGATAGCCGCCGAACGAGTGTTCGAGGATCGGTTTTTTCAACAGCACGTTCGCCAGGTAGTAAT</w:t>
      </w:r>
      <w:r>
        <w:rPr>
          <w:rFonts w:ascii="Times New Roman" w:hAnsi="Times New Roman" w:cs="Times New Roman"/>
          <w:szCs w:val="21"/>
        </w:rPr>
        <w:t>CTTCATGGCGGATCTGACGGATCGCCGCCAATTGCTCTTTGGGCAGGGTGGGCAACCAGGTGGGCACATGCGTTTTGGGGGCTGCCCAGATCACTTGTTTGGCTCTGATTTCGCTGGCCGCGCCATTGACGCTGAACCGGATCACCGTTTCGTCGCCGCCGGGCGTGATGCTTTGAAGCTGTACGCGGCTTTGCAGCCTGACGTTGTTTTGCTCCTCAGATAGTCGAGCAGCCCGGCGCTGATGCTGCCG</w:t>
      </w:r>
      <w:r>
        <w:rPr>
          <w:rFonts w:ascii="Times New Roman" w:hAnsi="Times New Roman" w:cs="Times New Roman"/>
          <w:szCs w:val="21"/>
        </w:rPr>
        <w:lastRenderedPageBreak/>
        <w:t>TTACCG</w:t>
      </w:r>
      <w:r>
        <w:rPr>
          <w:rFonts w:ascii="Times New Roman" w:hAnsi="Times New Roman" w:cs="Times New Roman"/>
          <w:szCs w:val="21"/>
        </w:rPr>
        <w:t>CCCGGCAGCGTGACCAGATTGCCGCGTAAATACCCCCACCAGGAAGTGCAATCGACAAAGCGAGACTTCGCGAATATCGAGACATTCCACGCCGCAGCGTGTGCTGACGGCATTCTCCTACCAGCTTGCCGAT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Sequenc</w:t>
      </w:r>
      <w:r>
        <w:rPr>
          <w:rFonts w:ascii="Times New Roman" w:hAnsi="Times New Roman" w:cs="Times New Roman" w:hint="eastAsia"/>
          <w:b/>
          <w:bCs/>
          <w:szCs w:val="21"/>
        </w:rPr>
        <w:t>ing result</w:t>
      </w:r>
      <w:r>
        <w:rPr>
          <w:rFonts w:ascii="Times New Roman" w:hAnsi="Times New Roman" w:cs="Times New Roman"/>
          <w:b/>
          <w:bCs/>
          <w:szCs w:val="21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Cs w:val="21"/>
        </w:rPr>
        <w:t>sample1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Lane(c)</w:t>
      </w:r>
    </w:p>
    <w:p w:rsidR="0010556D" w:rsidRDefault="003225EC">
      <w:pPr>
        <w:spacing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CTTCTCCGGCGCCTTTTCGACTTTTGCTGAGTTGAGGATCAGATCACGCATCTTCCCGACAACGCAGACCGTTCCGTGGCAAA</w:t>
      </w:r>
      <w:r>
        <w:rPr>
          <w:rFonts w:ascii="Times New Roman" w:hAnsi="Times New Roman" w:cs="Times New Roman"/>
          <w:color w:val="FF0000"/>
          <w:szCs w:val="21"/>
        </w:rPr>
        <w:t>GCAAAAGTTCAAAATCACCAACTGGTCCACCTACAACAAAGCTCTCATCAACCGTGGCGGGGATCCTCTAGAGTCGACCTGCAGGCATGCAAGCTTCAGGGTTGAGATGTGTATAAGAGACAG</w:t>
      </w:r>
      <w:r>
        <w:rPr>
          <w:rFonts w:ascii="Times New Roman" w:hAnsi="Times New Roman" w:cs="Times New Roman"/>
          <w:szCs w:val="21"/>
        </w:rPr>
        <w:t>CATCACCTCCGCAGGCGTAACGGGCATTGCGAGGCGTTCTCTCACCGCTTTGGCGGCGTTCAGCCCGGCTAACACCGCGCTTTCGATATTACCGATGCCCACGCTGTCCTGATTGGCGAAGTGAATATTCTCAAACGGCATGCTGGCCTGGTGAAACACGCCCTGAGCCTGTTGTCCGGCGACCGAGGTCACCAGACCCGCGGGCCAGAACCAGATTTGAATGTCTTCAATGATGTCGGCGTCAATGCCCATGTTG</w:t>
      </w:r>
      <w:r>
        <w:rPr>
          <w:rFonts w:ascii="Times New Roman" w:hAnsi="Times New Roman" w:cs="Times New Roman"/>
          <w:szCs w:val="21"/>
        </w:rPr>
        <w:t>CCCAGCACTTTGGCGATTTCGACATAGGTCTGTTGCTGCAGCGCCGGGAACTCGTTCTGCGCGGTGCGACCTTGCCGCTCTGGGCGAGTGGTCGGTTTGAGCAGGGTTAATACCCCGGTTTCCGCGCTGAGGTGATTGTCCATCCAATTGGCGATCAGGCAGGTGCCGGCTTTGCTCCAATAGTAAGGTGTGCGGGTGTTTTCCGGCTCGATCAGATAGCCGCCGAACGAGTGTTCGAGGATCGGTTTTTTCAACA</w:t>
      </w:r>
      <w:r>
        <w:rPr>
          <w:rFonts w:ascii="Times New Roman" w:hAnsi="Times New Roman" w:cs="Times New Roman"/>
          <w:szCs w:val="21"/>
        </w:rPr>
        <w:t>GCACGTTCGCCAGGTAGTAATCTTCATGGCGGATCTGACGGATCGCCGCCAATTGCTCTTTGGGCAGGGTGGGCAACCAGGTGGGGCACATGCGTTTTGGGGGCTGCCCAGATCACTTGTTTGGCTCTGATTTCGCTGGCCGCGCCATTGACGCTGAACCGGATCACCGTTTCGTCGCCGCCGGGCGTGATGCTTTGAAGCTGTACGCGGCTTTGCAGCCTGACGTTGTTTTGCTCCTCAAGATATTCGACCAGCC</w:t>
      </w:r>
      <w:r>
        <w:rPr>
          <w:rFonts w:ascii="Times New Roman" w:hAnsi="Times New Roman" w:cs="Times New Roman"/>
          <w:szCs w:val="21"/>
        </w:rPr>
        <w:t>CGCGCCTGATGCTGCCGTTTACTGCCCGGCAGCGTGACCAGATTGCCGCGTAATACCCCACCAGGAGTGCATCCGACCAACGCCGGAAACTTTCCGAATATCAAGACATCCATGGCGCACGGTGTGCTGAACGCAATCTCTACCACCTTGCCCGAATTTTCTCGTGGC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Sequenc</w:t>
      </w:r>
      <w:r>
        <w:rPr>
          <w:rFonts w:ascii="Times New Roman" w:hAnsi="Times New Roman" w:cs="Times New Roman" w:hint="eastAsia"/>
          <w:b/>
          <w:bCs/>
          <w:szCs w:val="21"/>
        </w:rPr>
        <w:t>ing result</w:t>
      </w:r>
      <w:r>
        <w:rPr>
          <w:rFonts w:ascii="Times New Roman" w:hAnsi="Times New Roman" w:cs="Times New Roman"/>
          <w:b/>
          <w:bCs/>
          <w:szCs w:val="21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Cs w:val="21"/>
        </w:rPr>
        <w:t>sample2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Cs w:val="21"/>
        </w:rPr>
        <w:t>lane(</w:t>
      </w:r>
      <w:proofErr w:type="gramEnd"/>
      <w:r>
        <w:rPr>
          <w:rFonts w:ascii="Times New Roman" w:hAnsi="Times New Roman" w:cs="Times New Roman"/>
          <w:b/>
          <w:bCs/>
          <w:szCs w:val="21"/>
        </w:rPr>
        <w:t>a)</w:t>
      </w:r>
    </w:p>
    <w:p w:rsidR="0010556D" w:rsidRDefault="003225EC">
      <w:pPr>
        <w:spacing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TAGCGGGGCGGTGGATCGACTTTTGCTGAGTTGAGGATCAGATCACGC</w:t>
      </w:r>
      <w:r>
        <w:rPr>
          <w:rFonts w:ascii="Times New Roman" w:hAnsi="Times New Roman" w:cs="Times New Roman"/>
          <w:color w:val="FF0000"/>
          <w:szCs w:val="21"/>
        </w:rPr>
        <w:t>ATCTTCCCGACAACGCAGACCGTTCCGTGGCAAAGCAAAAGTTCAAAATCACCAACTGGTCCACCTACAACAAAGCTCTCATCAACCGTGGCGGGGATCCTCTAGAGTCGACCTGCAGGCATGCAAGCTTCAGGGTTGAGATGTGTATAAGAGACAG</w:t>
      </w:r>
      <w:r>
        <w:rPr>
          <w:rFonts w:ascii="Times New Roman" w:hAnsi="Times New Roman" w:cs="Times New Roman"/>
          <w:szCs w:val="21"/>
        </w:rPr>
        <w:t>GCTCAACGCCATGAGCGAACAGAGCCTGTTTATGATCAAAAGCCGCGTCGCTCAGATCACCACCCCCTTCTCCGACGGCAGGCTGGAGCGCAAGGTTCA</w:t>
      </w:r>
      <w:r>
        <w:rPr>
          <w:rFonts w:ascii="Times New Roman" w:hAnsi="Times New Roman" w:cs="Times New Roman"/>
          <w:szCs w:val="21"/>
        </w:rPr>
        <w:t>CCTGGTGCAGCTTACGCACGATGAGCGCCATCTGTCGCCCTATGCCGATCTGCACCTGCACATGAACTGTCTGGCGTTCCTGCGCACGGTGAAAGCGCATCTCGACGTCGATCCGGCATTGCGGGAAAGACGCCGCGCGCTGATCGCCGCCTATCTCGACTCGCCTTCCGACGTGGTCAGCCAGCTTCCCAGTCTGCCCATGTCGGCCAACTACTTCTTCTGCCAGTTGAACCGAGTGATTGAAGAGCTGATCGAA</w:t>
      </w:r>
      <w:r>
        <w:rPr>
          <w:rFonts w:ascii="Times New Roman" w:hAnsi="Times New Roman" w:cs="Times New Roman"/>
          <w:szCs w:val="21"/>
        </w:rPr>
        <w:t>ACGGAGGGGTTCGATTTTAC</w:t>
      </w:r>
      <w:r>
        <w:rPr>
          <w:rFonts w:ascii="Times New Roman" w:hAnsi="Times New Roman" w:cs="Times New Roman"/>
          <w:szCs w:val="21"/>
        </w:rPr>
        <w:lastRenderedPageBreak/>
        <w:t>CGGCGTATATGACGTCGGCCGGTGCGGCATCTCCGCCGCGCGCAACGTCGCCAAAACGCGCCGCGGCTTTTCCGGCTGGTATGGCCGCGCCCTGATGGGCGACGCTCTGCTGGCCACCGGCTACCTGGCTTACACCAGCCCAAGCCACGTGATGGCGTTTATCGGCGACGGCGCTAAAGGGATCGTACCGGACATCCTGCCGGCTTTTATCGACAACATTCTTACCCATCCACAGT</w:t>
      </w:r>
      <w:r>
        <w:rPr>
          <w:rFonts w:ascii="Times New Roman" w:hAnsi="Times New Roman" w:cs="Times New Roman"/>
          <w:szCs w:val="21"/>
        </w:rPr>
        <w:t>TGCTGAATAAAAGCATCACCGTCTTCTATTTATGCAACGGCGGGCTGTCCGTCATCAATACCTATCAGAACGCATTCTGTTCAACCGCACCTCACGGCAAATGCGGTTGGTGAACGTCGAACAGCCGGACGTCGAACAAACGGTCAATAACTTCCATATCCAGAGCAAAACGCTTACGCATTTCGACGAAGACGTCATTCGCCAGCGCTGACACGTCGCACCGACTCAATTTTGTCCTCGTGGTGCTGGGCACAAC</w:t>
      </w:r>
      <w:r>
        <w:rPr>
          <w:rFonts w:ascii="Times New Roman" w:hAnsi="Times New Roman" w:cs="Times New Roman"/>
          <w:szCs w:val="21"/>
        </w:rPr>
        <w:t>AATGAAAGGCGACGGTATTCTCCCCTGGCAT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Sequenc</w:t>
      </w:r>
      <w:r>
        <w:rPr>
          <w:rFonts w:ascii="Times New Roman" w:hAnsi="Times New Roman" w:cs="Times New Roman" w:hint="eastAsia"/>
          <w:b/>
          <w:bCs/>
          <w:szCs w:val="21"/>
        </w:rPr>
        <w:t>ing result</w:t>
      </w:r>
      <w:r>
        <w:rPr>
          <w:rFonts w:ascii="Times New Roman" w:hAnsi="Times New Roman" w:cs="Times New Roman"/>
          <w:b/>
          <w:bCs/>
          <w:szCs w:val="21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Cs w:val="21"/>
        </w:rPr>
        <w:t>sample2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Cs w:val="21"/>
        </w:rPr>
        <w:t>lane(</w:t>
      </w:r>
      <w:proofErr w:type="gramEnd"/>
      <w:r>
        <w:rPr>
          <w:rFonts w:ascii="Times New Roman" w:hAnsi="Times New Roman" w:cs="Times New Roman" w:hint="eastAsia"/>
          <w:b/>
          <w:bCs/>
          <w:szCs w:val="21"/>
        </w:rPr>
        <w:t>b</w:t>
      </w:r>
      <w:r>
        <w:rPr>
          <w:rFonts w:ascii="Times New Roman" w:hAnsi="Times New Roman" w:cs="Times New Roman"/>
          <w:b/>
          <w:bCs/>
          <w:szCs w:val="21"/>
        </w:rPr>
        <w:t>)</w:t>
      </w:r>
    </w:p>
    <w:p w:rsidR="0010556D" w:rsidRDefault="003225EC">
      <w:pPr>
        <w:spacing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GGTGTAATCGACTTTTGCTGAGTTGAGGATCAGATCACGCATCTTCCCGACAACGCAGACCGTTCCGTGGCAAAGCAAAAGTTCAAAATCACCAACTGGTCCACCTACAACAAAGCTCTCATCAACCGTGGCGGGGATCCTCTAGAGTCGACCTGCAGGCATGCAAGCTTCAGGGTTGAGATGTG</w:t>
      </w:r>
      <w:r>
        <w:rPr>
          <w:rFonts w:ascii="Times New Roman" w:hAnsi="Times New Roman" w:cs="Times New Roman"/>
          <w:color w:val="FF0000"/>
          <w:szCs w:val="21"/>
        </w:rPr>
        <w:t>TATAAGAGACAG</w:t>
      </w:r>
      <w:r>
        <w:rPr>
          <w:rFonts w:ascii="Times New Roman" w:hAnsi="Times New Roman" w:cs="Times New Roman"/>
          <w:szCs w:val="21"/>
        </w:rPr>
        <w:t>GCTCAACGCCATGAGCGAACAGAGCCTGTTTATGATCAAAAGCCGCGTCGCTCAGATCACCACCCCCTTCTCCGACGGCAGGCTGGAGCGCAAGGTTCACCTGGTGCAGCTTACGCACGATGAGCGCCATCTGTCGCCCTATGCCGATCTGCACCTGCACATGAACTGTCTGGCGTTCCTGCGCACGGTGAAAGCGCATCTCGACGTCGATCCGGCATTGCGGGAAAGACGCCGCGCGCTGATC</w:t>
      </w:r>
      <w:r>
        <w:rPr>
          <w:rFonts w:ascii="Times New Roman" w:hAnsi="Times New Roman" w:cs="Times New Roman"/>
          <w:szCs w:val="21"/>
        </w:rPr>
        <w:t>GCCGCCTATCTCGACTCGCCTTCCGACGTGGTCAGCCAGCTTCCCAGTCTGCCCATGTCGGCCAACTACTTCTTCTGCCAGTTGAACCGAGTGATTGAAGAGCTGATCGAAACGGAGGGGTTCGATTTTACCGGCGTATATGACGTCGGCCGGTGCGGCATCTCCGCCGCGCGCAACGTCGCCAAAACGCGCCGCGGCTTTTCCGGCTGGTATGGCCGCGCCCTGATGGGCGACGCTCTGCTGGCCACCGGCTACC</w:t>
      </w:r>
      <w:r>
        <w:rPr>
          <w:rFonts w:ascii="Times New Roman" w:hAnsi="Times New Roman" w:cs="Times New Roman"/>
          <w:szCs w:val="21"/>
        </w:rPr>
        <w:t>TGGCTTACACCAGCCCAAGCCACGTGATGGCGTTTATCGGCGACGGCGCTAAAAGGGATCGTACCGGACATCCTGCCGGTCTTTTATCGACAACATTCTTACCCATCCACAGTTGCTGAATAAAAGCATCACCGTCTTCTATTTATGCCACGGCGGGCTGTTCCGTCATCAATACCTATCAGGACCGCATTCTGTTCAACCGCACTTTAACGGCAAATGCGGTTGGTGAACGTCCGAACAGCCGGACGTCGAACAA</w:t>
      </w:r>
      <w:r>
        <w:rPr>
          <w:rFonts w:ascii="Times New Roman" w:hAnsi="Times New Roman" w:cs="Times New Roman"/>
          <w:szCs w:val="21"/>
        </w:rPr>
        <w:t>ACGGGTCAATACTTTCCATATCCAGAGCAAAACGCTTACGCATTTCCACTAAAGAAGTCCATCCGCCCAGTGGCTGAACACCCCGCCACCGAATTCATTCCGTCCTCGGTGTGTTGGA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Sequenc</w:t>
      </w:r>
      <w:r>
        <w:rPr>
          <w:rFonts w:ascii="Times New Roman" w:hAnsi="Times New Roman" w:cs="Times New Roman" w:hint="eastAsia"/>
          <w:b/>
          <w:bCs/>
          <w:szCs w:val="21"/>
        </w:rPr>
        <w:t>ing result</w:t>
      </w:r>
      <w:r>
        <w:rPr>
          <w:rFonts w:ascii="Times New Roman" w:hAnsi="Times New Roman" w:cs="Times New Roman"/>
          <w:b/>
          <w:bCs/>
          <w:szCs w:val="21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Cs w:val="21"/>
        </w:rPr>
        <w:t>sample2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lane(</w:t>
      </w:r>
      <w:r>
        <w:rPr>
          <w:rFonts w:ascii="Times New Roman" w:hAnsi="Times New Roman" w:cs="Times New Roman" w:hint="eastAsia"/>
          <w:b/>
          <w:bCs/>
          <w:szCs w:val="21"/>
        </w:rPr>
        <w:t>c</w:t>
      </w:r>
      <w:r>
        <w:rPr>
          <w:rFonts w:ascii="Times New Roman" w:hAnsi="Times New Roman" w:cs="Times New Roman"/>
          <w:b/>
          <w:bCs/>
          <w:szCs w:val="21"/>
        </w:rPr>
        <w:t>)</w:t>
      </w:r>
    </w:p>
    <w:p w:rsidR="0010556D" w:rsidRDefault="003225EC">
      <w:pPr>
        <w:spacing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GGGGTTTTTATCGACTTTTGCTGAGTTGAGGATCAGATCACGCATCTTCCCGACAACGCAGACCGTTCCGTGGCAAAGCAAAAGTTCAAAATCACCAACTGGTCCACCTACAACAAAGCTCTCATCAACCGTGGCGGGGATCCTCTAGAGTCGACCTGCAGGCATGCAAGCTTCAGGGTTGAGATGTGTATAAGAGACAG</w:t>
      </w:r>
      <w:r>
        <w:rPr>
          <w:rFonts w:ascii="Times New Roman" w:hAnsi="Times New Roman" w:cs="Times New Roman"/>
          <w:szCs w:val="21"/>
        </w:rPr>
        <w:t>GCTCAACGCCATGAGCGAACAGAGCCTGTTTA</w:t>
      </w:r>
      <w:r>
        <w:rPr>
          <w:rFonts w:ascii="Times New Roman" w:hAnsi="Times New Roman" w:cs="Times New Roman"/>
          <w:szCs w:val="21"/>
        </w:rPr>
        <w:lastRenderedPageBreak/>
        <w:t>TGATCAAAAGCCGCGTCGCTCAGA</w:t>
      </w:r>
      <w:r>
        <w:rPr>
          <w:rFonts w:ascii="Times New Roman" w:hAnsi="Times New Roman" w:cs="Times New Roman"/>
          <w:szCs w:val="21"/>
        </w:rPr>
        <w:t>TCACCACCCCCTTCTCCGACGGCAGGCTGGAGCGCAAGGTTCACCTGGTGCAGCTTACGCACGATGAGCGCCATCTGTCGCCCTATGCCGATCTGCACCTGCACATGAACTGTCTGGCGTTCCTGCGCACGGTGAAAGCGCATCTCGACGTCGATCCGGCATTGCGGGAAAGACGCCGCGCGCTGATCGCCGCCTATCTCGACTCGCCTTCCGACGTGGTCAGCCAGCTTCCCAGTCTGCCCATGTCGGCCAACTA</w:t>
      </w:r>
      <w:r>
        <w:rPr>
          <w:rFonts w:ascii="Times New Roman" w:hAnsi="Times New Roman" w:cs="Times New Roman"/>
          <w:szCs w:val="21"/>
        </w:rPr>
        <w:t>CTTCTTCTGCCAGTTGAACCGAGTGATTGAAGAGCTGATCGAAACGGAGGGGTTCGATTTTACCGGCGTATATGACGTCGGCCGGTGCGGCATCTCCGCCGCGCGCAACGTCGCCAAAACGCGCCGCGGCTTTTCCGGCTGGTATGGCCGCGCCCTGATGGGCGACGCTCTGCTGGCCACCGGCTACCTGGCTTACACCAGCCCAAGCCACGTGATGGCGTTTATCGGCGACGGCGCTAAAGGGATCGTACCGGAC</w:t>
      </w:r>
      <w:r>
        <w:rPr>
          <w:rFonts w:ascii="Times New Roman" w:hAnsi="Times New Roman" w:cs="Times New Roman"/>
          <w:szCs w:val="21"/>
        </w:rPr>
        <w:t>ATCCTGCCGGCTTTTATCGACAACATTCTTACCCATCCACAGTTGCTGAATAAAGCATCACCGTCTTCTATTTATGCAACGGCGGGCTGTCCGTCATCAATACTTATCA</w:t>
      </w:r>
    </w:p>
    <w:p w:rsidR="0010556D" w:rsidRDefault="0010556D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Sequenc</w:t>
      </w:r>
      <w:r>
        <w:rPr>
          <w:rFonts w:ascii="Times New Roman" w:hAnsi="Times New Roman" w:cs="Times New Roman" w:hint="eastAsia"/>
          <w:b/>
          <w:bCs/>
          <w:szCs w:val="21"/>
        </w:rPr>
        <w:t>ing result</w:t>
      </w:r>
      <w:r>
        <w:rPr>
          <w:rFonts w:ascii="Times New Roman" w:hAnsi="Times New Roman" w:cs="Times New Roman"/>
          <w:b/>
          <w:bCs/>
          <w:szCs w:val="21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Cs w:val="21"/>
        </w:rPr>
        <w:t>sample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proofErr w:type="spellEnd"/>
      <w:r>
        <w:rPr>
          <w:rFonts w:ascii="Times New Roman" w:hAnsi="Times New Roman" w:cs="Times New Roman" w:hint="eastAsia"/>
          <w:b/>
          <w:bCs/>
          <w:szCs w:val="21"/>
        </w:rPr>
        <w:t xml:space="preserve"> lane (a)</w:t>
      </w:r>
    </w:p>
    <w:p w:rsidR="0010556D" w:rsidRDefault="003225EC">
      <w:pPr>
        <w:spacing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GGGGGGCGGTGGATTCGACTTTTGCTGAGTTGAAGGATCAGATCACGCATCTTCCCGACAACGCAGACCGTTCCGTGGCAAAGCAAAAGTTCAAAATCACCAACTG</w:t>
      </w:r>
      <w:r>
        <w:rPr>
          <w:rFonts w:ascii="Times New Roman" w:hAnsi="Times New Roman" w:cs="Times New Roman"/>
          <w:color w:val="FF0000"/>
          <w:szCs w:val="21"/>
        </w:rPr>
        <w:t>GTCCACCTACAACAAAGCTCTCATCAACCGTGGCGGGGATCCTCTAGAGTCGACCTGCAGGCATGCAAGCTTCAGGGTTGAGATGTGTATAAGAGACAG</w:t>
      </w:r>
      <w:r>
        <w:rPr>
          <w:rFonts w:ascii="Times New Roman" w:hAnsi="Times New Roman" w:cs="Times New Roman"/>
          <w:szCs w:val="21"/>
        </w:rPr>
        <w:t>CTTCGGTGCTGCGTGATTGCAACGGACGCCCACTTAACCCGCCCGCTTGTTCACAGTAATTCAGCCCTTGGATCAATTTTCGATCCAACGTGGTATTGGTGGCGATCACGCCATCAATATTATGCCGCACCAGGCTATCGGCAATTTGGATCAATTC</w:t>
      </w:r>
      <w:r>
        <w:rPr>
          <w:rFonts w:ascii="Times New Roman" w:hAnsi="Times New Roman" w:cs="Times New Roman"/>
          <w:szCs w:val="21"/>
        </w:rPr>
        <w:t>TTCTTCAGAAAGATCCGGCGCGATCTTTACCGCCACCGGCACATATTTGTGATGGCGCGCATGTAATTCCTGCTGCTTATTTTTAATCGCAGCCAAAAGATCGTCCAACGCTTCGCCATACTGTAAGGATCGTAACCCCGGCGTATTCGGTGAAGAGATGTTAATCGCGATATATCCGGCATACGGATAAACTTTATCCATGCAGATCAAATAATCGTCTTTGCCCTGCTCGACCGGCGTGTCTTTATTCTTGCCG</w:t>
      </w:r>
      <w:r>
        <w:rPr>
          <w:rFonts w:ascii="Times New Roman" w:hAnsi="Times New Roman" w:cs="Times New Roman"/>
          <w:szCs w:val="21"/>
        </w:rPr>
        <w:t>ATATTGATCCCAAGAATGCCGCCGAAATGGGATTTCTTAACGTTTTCAACAAGATTATCCACGCCATGGTTATTGAAGCCCATGCGGTTAATCAGGCCTTCCGCCTCAACCACGCGGAACAAGCGCGGCTTGTCGTTGCCCGGTTGCGGACGCGGCGTCACGGTGCCGACTTcCACATGGCCGAAGCCCATCGTGCCGAACGCATCGATGCATTCGCCGTTTTTATCCAGACCGGCGGCCAATCCCAGTGGGTTTT</w:t>
      </w:r>
      <w:r>
        <w:rPr>
          <w:rFonts w:ascii="Times New Roman" w:hAnsi="Times New Roman" w:cs="Times New Roman"/>
          <w:szCs w:val="21"/>
        </w:rPr>
        <w:t>TAAACGACAGTCCCATGCAGCTGACCGGTTTGGTCGGCACGGACTGACGGACAAGAAACGCTAATGGGGTGCCGGTAATACGGCTGAGCTGACGAAAGGTCACTTCGTGCGCGCGCTCCGGATCGA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Sequenc</w:t>
      </w:r>
      <w:r>
        <w:rPr>
          <w:rFonts w:ascii="Times New Roman" w:hAnsi="Times New Roman" w:cs="Times New Roman" w:hint="eastAsia"/>
          <w:b/>
          <w:bCs/>
          <w:szCs w:val="21"/>
        </w:rPr>
        <w:t>ing result</w:t>
      </w:r>
      <w:r>
        <w:rPr>
          <w:rFonts w:ascii="Times New Roman" w:hAnsi="Times New Roman" w:cs="Times New Roman"/>
          <w:b/>
          <w:bCs/>
          <w:szCs w:val="21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Cs w:val="21"/>
        </w:rPr>
        <w:t>sample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proofErr w:type="spellEnd"/>
      <w:r>
        <w:rPr>
          <w:rFonts w:ascii="Times New Roman" w:hAnsi="Times New Roman" w:cs="Times New Roman" w:hint="eastAsia"/>
          <w:b/>
          <w:bCs/>
          <w:szCs w:val="21"/>
        </w:rPr>
        <w:t xml:space="preserve"> lane (b)</w:t>
      </w:r>
    </w:p>
    <w:p w:rsidR="0010556D" w:rsidRDefault="003225EC">
      <w:pPr>
        <w:spacing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FF0000"/>
          <w:szCs w:val="21"/>
        </w:rPr>
        <w:t>GGGGCCGGTGATTCGACTTTTGCTGAGTTGAGGTCAGATCACGCATCTTCCCGACAACGCAGACCGTTCCGTGGCAAAGCAAAAGTTCAAAATCACCAACTGGTCCACCTACAAC</w:t>
      </w:r>
      <w:r>
        <w:rPr>
          <w:rFonts w:ascii="Times New Roman" w:hAnsi="Times New Roman" w:cs="Times New Roman"/>
          <w:color w:val="FF0000"/>
          <w:szCs w:val="21"/>
        </w:rPr>
        <w:lastRenderedPageBreak/>
        <w:t>AAAGCTCTCATCAACCGTGGCGGGGATCCTCTAGAGTCGACCTGCAGGCATGCAAGCTTCAGGGTTGAGATGTGTATAAGAGACAG</w:t>
      </w:r>
      <w:r>
        <w:rPr>
          <w:rFonts w:ascii="Times New Roman" w:hAnsi="Times New Roman" w:cs="Times New Roman"/>
          <w:szCs w:val="21"/>
        </w:rPr>
        <w:t>CTTCGGTGCTGCGTGATTGCAACGGACGCCCACTTAACCCGCCCGCTTGTTCACA</w:t>
      </w:r>
      <w:r>
        <w:rPr>
          <w:rFonts w:ascii="Times New Roman" w:hAnsi="Times New Roman" w:cs="Times New Roman"/>
          <w:szCs w:val="21"/>
        </w:rPr>
        <w:t>GTAATTCAGCCCTTGGATCAATTTTCGATCCAACGTGGTATTGGTGGCGATCACGCCATCAATATTATGCCGCACCAGGCTATCGGCAATTTGGATCAATTCTTCTTCAGAAAGATCCGGCGCGATCTTTACCGCCACCGGCACATATTTGTGATGGCGCGCATGTAATTCCTGCTGCTTATTTTTAATCGCAGCCAAAAGATCGTCCAACATCAATACAACCTA</w:t>
      </w: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3225EC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Sequenc</w:t>
      </w:r>
      <w:r>
        <w:rPr>
          <w:rFonts w:ascii="Times New Roman" w:hAnsi="Times New Roman" w:cs="Times New Roman" w:hint="eastAsia"/>
          <w:b/>
          <w:bCs/>
          <w:szCs w:val="21"/>
        </w:rPr>
        <w:t>ing result</w:t>
      </w:r>
      <w:r>
        <w:rPr>
          <w:rFonts w:ascii="Times New Roman" w:hAnsi="Times New Roman" w:cs="Times New Roman"/>
          <w:b/>
          <w:bCs/>
          <w:szCs w:val="21"/>
        </w:rPr>
        <w:t xml:space="preserve"> of sample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3 lane (c)</w:t>
      </w:r>
    </w:p>
    <w:p w:rsidR="0010556D" w:rsidRDefault="003225EC">
      <w:pPr>
        <w:spacing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color w:val="FF0000"/>
          <w:szCs w:val="21"/>
        </w:rPr>
        <w:t>GAGGCGGGCGGTTAATCGACTTTTGCTGAGTTGAGGATCAGATCACGCATCTTCCCGACAACGCAGACCGTTCCGTGGCAAAGCAAAAGTTCAAAATCACCAACTGGTCCACCTACAACAAAGCTCTCATCAACCGTGGCGGGGATCCTCTAGAGTCGACCTGCAGGCATGCAAGCTTCAGGGTTGAGATGTGTATAAGAGACAG</w:t>
      </w:r>
      <w:r>
        <w:rPr>
          <w:rFonts w:ascii="Times New Roman" w:hAnsi="Times New Roman" w:cs="Times New Roman" w:hint="eastAsia"/>
          <w:szCs w:val="21"/>
        </w:rPr>
        <w:t>CTTCGGTGCTGCGTGATTGCAACGGACGCCCACTTAACCC</w:t>
      </w:r>
      <w:r>
        <w:rPr>
          <w:rFonts w:ascii="Times New Roman" w:hAnsi="Times New Roman" w:cs="Times New Roman" w:hint="eastAsia"/>
          <w:szCs w:val="21"/>
        </w:rPr>
        <w:t>GCCCGCTTGTTCACAGTAATTCAGCCCTTGGATCAATTTTCGATCCAACGTGGTATTGGTGGCGATCACGCCATCAATATTATGCCGCACCAGGCTATCGGCAATTTGGATCAATTCTTCTTCAGAAAGATCCGGCGCGATCTTTACCGCCACCGGCACATATTTGTGATGGCGCGCATGTAATTCCTGCTGCTTATTTTTAATCGCAGCCAAAAGATCGTCCAACGCTTCGCCATACTGAAAGGATCGTAACCCC</w:t>
      </w:r>
      <w:r>
        <w:rPr>
          <w:rFonts w:ascii="Times New Roman" w:hAnsi="Times New Roman" w:cs="Times New Roman" w:hint="eastAsia"/>
          <w:szCs w:val="21"/>
        </w:rPr>
        <w:t>GGCGTATTCGGTGAAGAGATGTTAATCGCGATATATCCGGCATACGGATAAACTTTATCCATGCAGATCAAATAATCGTCTTTGCCCTGCTCGACCGGCGTGTCTTTATTCTTGCCGATATTGATCCCAAGAATGCCGCCGAAATGGGATTTCTTAACGTTTTCAACAAGATTATCCACGCCATGGTTATTGAAGCCCATGCGGTTAATCAGGCCTTCCGCCTCAACCACGCGGAACAAGCGCGGCTTGTCGTTGC</w:t>
      </w:r>
      <w:r>
        <w:rPr>
          <w:rFonts w:ascii="Times New Roman" w:hAnsi="Times New Roman" w:cs="Times New Roman" w:hint="eastAsia"/>
          <w:szCs w:val="21"/>
        </w:rPr>
        <w:t>CCGGTTGCGGACGCGGCGTCACGGTGCCGACTTCCACATGGCCGAAGCCCATCGTGCCGAACGCATCGATGCATTCGCCGTTTTTATCCAGACCGGCGGCCAATCCCAGTGGGTTTTTAACGACAGTCCCATGCAGCTGACCGGTTTGGTCGGCACGGACTGACGGACAGAAACGCTAATGGGGTGCCGGTAATACAGCTGAGCTGACGAAAGGTCACTTCGTGCGCGCGCTCCGGATCGAGC</w:t>
      </w:r>
    </w:p>
    <w:p w:rsidR="0010556D" w:rsidRDefault="0010556D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</w:p>
    <w:p w:rsidR="0010556D" w:rsidRDefault="0010556D">
      <w:pPr>
        <w:spacing w:line="240" w:lineRule="auto"/>
        <w:rPr>
          <w:rFonts w:ascii="Times New Roman" w:hAnsi="Times New Roman" w:cs="Times New Roman"/>
          <w:b/>
          <w:bCs/>
          <w:szCs w:val="21"/>
        </w:rPr>
      </w:pPr>
    </w:p>
    <w:p w:rsidR="0010556D" w:rsidRDefault="0010556D">
      <w:pPr>
        <w:spacing w:line="240" w:lineRule="auto"/>
      </w:pPr>
    </w:p>
    <w:sectPr w:rsidR="0010556D" w:rsidSect="00105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bvnsyMyriadPro-Ligh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E01562B"/>
    <w:rsid w:val="0010556D"/>
    <w:rsid w:val="003225EC"/>
    <w:rsid w:val="05CB4119"/>
    <w:rsid w:val="0C52035C"/>
    <w:rsid w:val="21C22BAE"/>
    <w:rsid w:val="2E01562B"/>
    <w:rsid w:val="58D7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556D"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10556D"/>
    <w:pPr>
      <w:keepNext/>
      <w:keepLines/>
      <w:spacing w:line="576" w:lineRule="auto"/>
      <w:jc w:val="center"/>
      <w:outlineLvl w:val="0"/>
    </w:pPr>
    <w:rPr>
      <w:rFonts w:ascii="Times New Roman" w:eastAsia="SimSun" w:hAnsi="Times New Roman"/>
      <w:b/>
      <w:kern w:val="44"/>
      <w:sz w:val="30"/>
    </w:rPr>
  </w:style>
  <w:style w:type="paragraph" w:styleId="Heading3">
    <w:name w:val="heading 3"/>
    <w:basedOn w:val="Normal"/>
    <w:next w:val="Normal"/>
    <w:link w:val="Heading3Char"/>
    <w:unhideWhenUsed/>
    <w:qFormat/>
    <w:rsid w:val="0010556D"/>
    <w:pPr>
      <w:spacing w:before="100" w:beforeAutospacing="1" w:after="100" w:afterAutospacing="1"/>
      <w:jc w:val="left"/>
      <w:outlineLvl w:val="2"/>
    </w:pPr>
    <w:rPr>
      <w:rFonts w:ascii="SimSun" w:eastAsia="SimSun" w:hAnsi="SimSun" w:hint="eastAsia"/>
      <w:kern w:val="0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10556D"/>
    <w:pPr>
      <w:keepNext/>
      <w:keepLines/>
      <w:spacing w:line="360" w:lineRule="auto"/>
      <w:outlineLvl w:val="3"/>
    </w:pPr>
    <w:rPr>
      <w:rFonts w:ascii="Arial" w:eastAsia="SimSun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rsid w:val="0010556D"/>
    <w:pPr>
      <w:jc w:val="left"/>
    </w:pPr>
  </w:style>
  <w:style w:type="character" w:customStyle="1" w:styleId="Heading1Char">
    <w:name w:val="Heading 1 Char"/>
    <w:link w:val="Heading1"/>
    <w:qFormat/>
    <w:rsid w:val="0010556D"/>
    <w:rPr>
      <w:rFonts w:ascii="Times New Roman" w:eastAsia="SimSun" w:hAnsi="Times New Roman"/>
      <w:b/>
      <w:kern w:val="44"/>
      <w:sz w:val="30"/>
    </w:rPr>
  </w:style>
  <w:style w:type="character" w:customStyle="1" w:styleId="Heading3Char">
    <w:name w:val="Heading 3 Char"/>
    <w:link w:val="Heading3"/>
    <w:qFormat/>
    <w:rsid w:val="0010556D"/>
    <w:rPr>
      <w:rFonts w:ascii="SimSun" w:eastAsia="SimSun" w:hAnsi="SimSun" w:hint="eastAsia"/>
      <w:kern w:val="0"/>
      <w:sz w:val="24"/>
    </w:rPr>
  </w:style>
  <w:style w:type="character" w:customStyle="1" w:styleId="Heading4Char">
    <w:name w:val="Heading 4 Char"/>
    <w:link w:val="Heading4"/>
    <w:uiPriority w:val="99"/>
    <w:rsid w:val="0010556D"/>
    <w:rPr>
      <w:rFonts w:ascii="Arial" w:eastAsia="SimSun" w:hAnsi="Arial" w:hint="default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</Words>
  <Characters>11025</Characters>
  <Application>Microsoft Office Word</Application>
  <DocSecurity>0</DocSecurity>
  <Lines>91</Lines>
  <Paragraphs>22</Paragraphs>
  <ScaleCrop>false</ScaleCrop>
  <Company/>
  <LinksUpToDate>false</LinksUpToDate>
  <CharactersWithSpaces>11157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0013434</cp:lastModifiedBy>
  <cp:revision>3</cp:revision>
  <dcterms:created xsi:type="dcterms:W3CDTF">2017-04-20T07:46:00Z</dcterms:created>
  <dcterms:modified xsi:type="dcterms:W3CDTF">2017-10-28T00:55:00Z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