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23751" w14:textId="77777777" w:rsidR="002F09FA" w:rsidRDefault="002F09FA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</w:p>
    <w:p w14:paraId="15C0D367" w14:textId="77777777" w:rsidR="002F09FA" w:rsidRDefault="002F09FA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</w:p>
    <w:p w14:paraId="217ADA02" w14:textId="2B43262C" w:rsidR="002F09FA" w:rsidRPr="00496D89" w:rsidRDefault="00CF0416" w:rsidP="00463748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  <w:r w:rsidRPr="00496D89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AMB Express </w:t>
      </w:r>
    </w:p>
    <w:p w14:paraId="00024D52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</w:p>
    <w:p w14:paraId="61BD79FD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  <w:r w:rsidRPr="00496D89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Hyaluronic acid production and characterization by </w:t>
      </w:r>
      <w:r w:rsidRPr="00496D89"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novel </w:t>
      </w:r>
      <w:r w:rsidRPr="00496D89">
        <w:rPr>
          <w:rFonts w:asciiTheme="majorBidi" w:eastAsia="Times New Roman" w:hAnsiTheme="majorBidi" w:cstheme="majorBidi"/>
          <w:b/>
          <w:bCs/>
          <w:i/>
          <w:iCs/>
          <w:sz w:val="20"/>
          <w:szCs w:val="20"/>
          <w:lang w:bidi="ar-SA"/>
        </w:rPr>
        <w:t>Bacillus subtilis</w:t>
      </w:r>
      <w:r w:rsidRPr="00496D89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 harboring truncated Hyaluronan Synthase</w:t>
      </w:r>
    </w:p>
    <w:p w14:paraId="6FCEE447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</w:p>
    <w:p w14:paraId="6F1878E4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t>Fatemeh Sadat Amjad Zanjani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, Shadi Afrasiabi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, Dariush Norouzian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, Gholamreza Ahmadian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496D89">
        <w:rPr>
          <w:rFonts w:asciiTheme="majorBidi" w:hAnsiTheme="majorBidi" w:cstheme="majorBidi"/>
          <w:sz w:val="20"/>
          <w:szCs w:val="20"/>
        </w:rPr>
        <w:t>, Sara Ali Hosseinzadeh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, Alireza Fayazi Barjin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, Reza Ahangari Cohan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1*</w:t>
      </w:r>
      <w:r w:rsidRPr="00496D89">
        <w:rPr>
          <w:rFonts w:asciiTheme="majorBidi" w:hAnsiTheme="majorBidi" w:cstheme="majorBidi"/>
          <w:sz w:val="20"/>
          <w:szCs w:val="20"/>
        </w:rPr>
        <w:t>, Malihe Keramati</w:t>
      </w: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1*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</w:p>
    <w:p w14:paraId="18E2C1D6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  <w:rtl/>
        </w:rPr>
      </w:pPr>
    </w:p>
    <w:p w14:paraId="4E32DDB9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496D89">
        <w:rPr>
          <w:rFonts w:asciiTheme="majorBidi" w:hAnsiTheme="majorBidi" w:cstheme="majorBidi"/>
          <w:sz w:val="20"/>
          <w:szCs w:val="20"/>
        </w:rPr>
        <w:t>Department of Nanobiotechnology, New Technologies Research Group, Pasteur Institute of Iran, Tehran, Iran</w:t>
      </w:r>
    </w:p>
    <w:p w14:paraId="1070D7C7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496D89">
        <w:rPr>
          <w:rFonts w:asciiTheme="majorBidi" w:hAnsiTheme="majorBidi" w:cstheme="majorBidi"/>
          <w:sz w:val="20"/>
          <w:szCs w:val="20"/>
        </w:rPr>
        <w:t>Department of Industrial and Environmental Biotechnology, National Institute for Genetic Engineering and Biotechnology (NIGEB), Tehran, Iran</w:t>
      </w:r>
    </w:p>
    <w:p w14:paraId="5412B167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C2C9A87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*Corresponding authors:</w:t>
      </w:r>
    </w:p>
    <w:p w14:paraId="06310C48" w14:textId="77777777" w:rsidR="002F09FA" w:rsidRPr="00496D89" w:rsidRDefault="002F09FA" w:rsidP="002F09FA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t xml:space="preserve">Department of Nanobiotechnology, New Technologies Research Group, Pasteur Institute of Iran, Tehran, Iran, Tel: (98)2164112126, Email: Email: </w:t>
      </w:r>
      <w:hyperlink r:id="rId7" w:history="1">
        <w:r w:rsidRPr="00496D89">
          <w:rPr>
            <w:rStyle w:val="Hyperlink"/>
            <w:rFonts w:asciiTheme="majorBidi" w:hAnsiTheme="majorBidi" w:cstheme="majorBidi"/>
            <w:sz w:val="20"/>
            <w:szCs w:val="20"/>
          </w:rPr>
          <w:t>cohan_r@yahoo.com</w:t>
        </w:r>
      </w:hyperlink>
      <w:r w:rsidRPr="00496D89">
        <w:rPr>
          <w:rStyle w:val="Hyperlink"/>
          <w:rFonts w:asciiTheme="majorBidi" w:hAnsiTheme="majorBidi" w:cstheme="majorBidi"/>
          <w:sz w:val="20"/>
          <w:szCs w:val="20"/>
        </w:rPr>
        <w:t xml:space="preserve">,  and </w:t>
      </w:r>
    </w:p>
    <w:p w14:paraId="22B0D48A" w14:textId="77777777" w:rsidR="002F09FA" w:rsidRPr="00496D89" w:rsidRDefault="00496D89" w:rsidP="002F09FA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0"/>
          <w:szCs w:val="20"/>
          <w:lang w:bidi="ar-SA"/>
        </w:rPr>
      </w:pPr>
      <w:hyperlink r:id="rId8" w:history="1">
        <w:r w:rsidR="002F09FA" w:rsidRPr="00496D89">
          <w:rPr>
            <w:rStyle w:val="Hyperlink"/>
            <w:rFonts w:asciiTheme="majorBidi" w:hAnsiTheme="majorBidi" w:cstheme="majorBidi"/>
            <w:sz w:val="20"/>
            <w:szCs w:val="20"/>
          </w:rPr>
          <w:t>keramati.malihe@gmail.com</w:t>
        </w:r>
      </w:hyperlink>
      <w:r w:rsidR="002F09FA" w:rsidRPr="00496D89">
        <w:rPr>
          <w:rFonts w:asciiTheme="majorBidi" w:eastAsia="Times New Roman" w:hAnsiTheme="majorBidi" w:cstheme="majorBidi"/>
          <w:sz w:val="20"/>
          <w:szCs w:val="20"/>
          <w:lang w:bidi="ar-SA"/>
        </w:rPr>
        <w:t xml:space="preserve">, </w:t>
      </w:r>
      <w:hyperlink r:id="rId9" w:history="1">
        <w:r w:rsidR="002F09FA" w:rsidRPr="00496D89">
          <w:rPr>
            <w:rStyle w:val="Hyperlink"/>
            <w:rFonts w:asciiTheme="majorBidi" w:eastAsia="Times New Roman" w:hAnsiTheme="majorBidi" w:cstheme="majorBidi"/>
            <w:sz w:val="20"/>
            <w:szCs w:val="20"/>
            <w:lang w:bidi="ar-SA"/>
          </w:rPr>
          <w:t>keramatim@pasteur.ac.ir</w:t>
        </w:r>
      </w:hyperlink>
      <w:r w:rsidR="002F09FA" w:rsidRPr="00496D89">
        <w:rPr>
          <w:rFonts w:asciiTheme="majorBidi" w:eastAsia="Times New Roman" w:hAnsiTheme="majorBidi" w:cstheme="majorBidi"/>
          <w:sz w:val="20"/>
          <w:szCs w:val="20"/>
          <w:lang w:bidi="ar-SA"/>
        </w:rPr>
        <w:t xml:space="preserve"> , 0000-002-7196-8751</w:t>
      </w:r>
    </w:p>
    <w:p w14:paraId="6043C91F" w14:textId="77777777" w:rsidR="00BF34D3" w:rsidRPr="00496D89" w:rsidRDefault="00BF34D3" w:rsidP="00BF34D3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8B450BC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88A318F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CFDB920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CB3CEC6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9106D14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6356884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9F75809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0F92112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076742D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B53A482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2DAF7F9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568091E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3326878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FDE6948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279D702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73A4F21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89C1F21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8630936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A651663" w14:textId="77777777" w:rsidR="002F09FA" w:rsidRPr="00496D89" w:rsidRDefault="002F09FA" w:rsidP="002F09F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3878141" w14:textId="79B4FAC5" w:rsidR="00BF34D3" w:rsidRPr="00496D89" w:rsidRDefault="00BF34D3" w:rsidP="00BF34D3">
      <w:pPr>
        <w:bidi w:val="0"/>
        <w:spacing w:after="0" w:line="480" w:lineRule="auto"/>
        <w:jc w:val="both"/>
        <w:rPr>
          <w:rFonts w:asciiTheme="majorBidi" w:eastAsia="Times New Roman" w:hAnsiTheme="majorBidi" w:cstheme="majorBidi"/>
          <w:color w:val="2E2E2E"/>
          <w:sz w:val="20"/>
          <w:szCs w:val="20"/>
        </w:rPr>
      </w:pPr>
      <w:bookmarkStart w:id="0" w:name="_Hlk90141560"/>
      <w:r w:rsidRPr="00496D89">
        <w:rPr>
          <w:rFonts w:asciiTheme="majorBidi" w:eastAsia="Times New Roman" w:hAnsiTheme="majorBidi" w:cstheme="majorBidi"/>
          <w:b/>
          <w:bCs/>
          <w:sz w:val="20"/>
          <w:szCs w:val="20"/>
        </w:rPr>
        <w:t xml:space="preserve">Table S1. </w:t>
      </w:r>
      <w:r w:rsidRPr="00496D89">
        <w:rPr>
          <w:rFonts w:asciiTheme="majorBidi" w:hAnsiTheme="majorBidi" w:cstheme="majorBidi"/>
          <w:sz w:val="20"/>
          <w:szCs w:val="20"/>
        </w:rPr>
        <w:t>Primers used in this study</w:t>
      </w:r>
      <w:r w:rsidRPr="00496D89">
        <w:rPr>
          <w:rFonts w:asciiTheme="majorBidi" w:eastAsia="Times New Roman" w:hAnsiTheme="majorBidi" w:cstheme="majorBidi"/>
          <w:color w:val="2E2E2E"/>
          <w:sz w:val="20"/>
          <w:szCs w:val="20"/>
        </w:rPr>
        <w:t>.</w:t>
      </w: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1911"/>
        <w:gridCol w:w="6184"/>
      </w:tblGrid>
      <w:tr w:rsidR="00BF34D3" w:rsidRPr="00496D89" w14:paraId="03213868" w14:textId="77777777" w:rsidTr="00D53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shd w:val="clear" w:color="auto" w:fill="F2F2F2" w:themeFill="background1" w:themeFillShade="F2"/>
          </w:tcPr>
          <w:bookmarkEnd w:id="0"/>
          <w:p w14:paraId="20767009" w14:textId="77777777" w:rsidR="00BF34D3" w:rsidRPr="00496D89" w:rsidRDefault="00BF34D3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Primer Name</w:t>
            </w:r>
          </w:p>
        </w:tc>
        <w:tc>
          <w:tcPr>
            <w:tcW w:w="6184" w:type="dxa"/>
            <w:shd w:val="clear" w:color="auto" w:fill="F2F2F2" w:themeFill="background1" w:themeFillShade="F2"/>
          </w:tcPr>
          <w:p w14:paraId="7AB4BF70" w14:textId="77777777" w:rsidR="00BF34D3" w:rsidRPr="00496D89" w:rsidRDefault="00BF34D3" w:rsidP="009860B7">
            <w:pPr>
              <w:bidi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Sequence (</w:t>
            </w:r>
            <w:r w:rsidRPr="00496D89">
              <w:rPr>
                <w:rFonts w:asciiTheme="majorBidi" w:eastAsia="Calibri" w:hAnsiTheme="majorBidi" w:cstheme="majorBidi"/>
                <w:sz w:val="20"/>
                <w:szCs w:val="20"/>
              </w:rPr>
              <w:t>5ˊ→ 3ˊ</w:t>
            </w:r>
            <w:r w:rsidRPr="00496D89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)</w:t>
            </w:r>
          </w:p>
        </w:tc>
      </w:tr>
      <w:tr w:rsidR="00BF34D3" w:rsidRPr="00496D89" w14:paraId="305E73B3" w14:textId="77777777" w:rsidTr="00D5387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</w:tcPr>
          <w:p w14:paraId="2C7DA60E" w14:textId="77777777" w:rsidR="00BF34D3" w:rsidRPr="00496D89" w:rsidRDefault="00BF34D3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  <w:t>Tr3tr4-F</w:t>
            </w:r>
          </w:p>
        </w:tc>
        <w:tc>
          <w:tcPr>
            <w:tcW w:w="6184" w:type="dxa"/>
          </w:tcPr>
          <w:p w14:paraId="6B582A5F" w14:textId="77777777" w:rsidR="00BF34D3" w:rsidRPr="00496D89" w:rsidRDefault="00BF34D3" w:rsidP="009860B7">
            <w:pPr>
              <w:bidi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CGT</w:t>
            </w:r>
            <w:r w:rsidRPr="00496D89">
              <w:rPr>
                <w:rFonts w:asciiTheme="majorBidi" w:hAnsiTheme="majorBidi" w:cstheme="majorBidi"/>
                <w:sz w:val="20"/>
                <w:szCs w:val="20"/>
                <w:u w:val="single"/>
              </w:rPr>
              <w:t>AAGCTT</w:t>
            </w:r>
            <w:r w:rsidRPr="00496D89">
              <w:rPr>
                <w:rFonts w:asciiTheme="majorBidi" w:hAnsiTheme="majorBidi" w:cstheme="majorBidi"/>
                <w:sz w:val="20"/>
                <w:szCs w:val="20"/>
              </w:rPr>
              <w:t>CCCGGGATGAGAACAC</w:t>
            </w:r>
          </w:p>
        </w:tc>
      </w:tr>
      <w:tr w:rsidR="00BF34D3" w:rsidRPr="00496D89" w14:paraId="3B079F5E" w14:textId="77777777" w:rsidTr="00D5387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</w:tcPr>
          <w:p w14:paraId="3289772A" w14:textId="77777777" w:rsidR="00BF34D3" w:rsidRPr="00496D89" w:rsidRDefault="00BF34D3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  <w:t>Tr4-R</w:t>
            </w:r>
          </w:p>
        </w:tc>
        <w:tc>
          <w:tcPr>
            <w:tcW w:w="6184" w:type="dxa"/>
          </w:tcPr>
          <w:p w14:paraId="5EAD57A1" w14:textId="77777777" w:rsidR="00BF34D3" w:rsidRPr="00496D89" w:rsidRDefault="00BF34D3" w:rsidP="009860B7">
            <w:pPr>
              <w:bidi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ATT</w:t>
            </w:r>
            <w:r w:rsidRPr="00496D89">
              <w:rPr>
                <w:rFonts w:asciiTheme="majorBidi" w:hAnsiTheme="majorBidi" w:cstheme="majorBidi"/>
                <w:sz w:val="20"/>
                <w:szCs w:val="20"/>
                <w:u w:val="single"/>
              </w:rPr>
              <w:t>GCTAGC</w:t>
            </w:r>
            <w:r w:rsidRPr="00496D89">
              <w:rPr>
                <w:rFonts w:asciiTheme="majorBidi" w:hAnsiTheme="majorBidi" w:cstheme="majorBidi"/>
                <w:sz w:val="20"/>
                <w:szCs w:val="20"/>
              </w:rPr>
              <w:t>GTGGTGGTGGTGGTGGTGATGTTTCAGCATA</w:t>
            </w:r>
          </w:p>
        </w:tc>
      </w:tr>
      <w:tr w:rsidR="00BF34D3" w:rsidRPr="00496D89" w14:paraId="282AC16A" w14:textId="77777777" w:rsidTr="00D5387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</w:tcPr>
          <w:p w14:paraId="2E79B7DC" w14:textId="77777777" w:rsidR="00BF34D3" w:rsidRPr="00496D89" w:rsidRDefault="00BF34D3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b w:val="0"/>
                <w:bCs w:val="0"/>
                <w:color w:val="2E2E2E"/>
                <w:sz w:val="20"/>
                <w:szCs w:val="20"/>
              </w:rPr>
              <w:t>Tr3-R</w:t>
            </w:r>
          </w:p>
        </w:tc>
        <w:tc>
          <w:tcPr>
            <w:tcW w:w="6184" w:type="dxa"/>
          </w:tcPr>
          <w:p w14:paraId="0E8F3D2E" w14:textId="77777777" w:rsidR="00BF34D3" w:rsidRPr="00496D89" w:rsidRDefault="00BF34D3" w:rsidP="009860B7">
            <w:pPr>
              <w:bidi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ATA</w:t>
            </w:r>
            <w:r w:rsidRPr="00496D89">
              <w:rPr>
                <w:rFonts w:asciiTheme="majorBidi" w:hAnsiTheme="majorBidi" w:cstheme="majorBidi"/>
                <w:sz w:val="20"/>
                <w:szCs w:val="20"/>
                <w:u w:val="single"/>
              </w:rPr>
              <w:t>GCTAGC</w:t>
            </w:r>
            <w:r w:rsidRPr="00496D89">
              <w:rPr>
                <w:rFonts w:asciiTheme="majorBidi" w:hAnsiTheme="majorBidi" w:cstheme="majorBidi"/>
                <w:sz w:val="20"/>
                <w:szCs w:val="20"/>
              </w:rPr>
              <w:t>GTGGTGGTGGTGGTGGTGATCAAATTCTCTAAC</w:t>
            </w:r>
          </w:p>
        </w:tc>
      </w:tr>
    </w:tbl>
    <w:p w14:paraId="5FCA9214" w14:textId="77777777" w:rsidR="00BF34D3" w:rsidRPr="00496D89" w:rsidRDefault="00BF34D3" w:rsidP="00BF34D3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DA9E93C" w14:textId="28A48667" w:rsidR="00BF34D3" w:rsidRPr="00496D89" w:rsidRDefault="00BF34D3" w:rsidP="00E35566">
      <w:pPr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1" w:name="_Hlk90141568"/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Table S2. </w:t>
      </w:r>
      <w:r w:rsidRPr="00496D89">
        <w:rPr>
          <w:rFonts w:asciiTheme="majorBidi" w:hAnsiTheme="majorBidi" w:cstheme="majorBidi"/>
          <w:sz w:val="20"/>
          <w:szCs w:val="20"/>
        </w:rPr>
        <w:t>Nucleic acid and protein impurities in purified HA samples.</w:t>
      </w:r>
    </w:p>
    <w:tbl>
      <w:tblPr>
        <w:tblStyle w:val="TableGrid"/>
        <w:tblW w:w="8005" w:type="dxa"/>
        <w:tblLook w:val="04A0" w:firstRow="1" w:lastRow="0" w:firstColumn="1" w:lastColumn="0" w:noHBand="0" w:noVBand="1"/>
      </w:tblPr>
      <w:tblGrid>
        <w:gridCol w:w="2695"/>
        <w:gridCol w:w="1976"/>
        <w:gridCol w:w="1509"/>
        <w:gridCol w:w="1825"/>
      </w:tblGrid>
      <w:tr w:rsidR="0092272A" w:rsidRPr="00496D89" w14:paraId="0041BCFD" w14:textId="77777777" w:rsidTr="00D5387B">
        <w:trPr>
          <w:trHeight w:val="230"/>
        </w:trPr>
        <w:tc>
          <w:tcPr>
            <w:tcW w:w="2695" w:type="dxa"/>
            <w:shd w:val="clear" w:color="auto" w:fill="F2F2F2" w:themeFill="background1" w:themeFillShade="F2"/>
            <w:noWrap/>
            <w:hideMark/>
          </w:tcPr>
          <w:bookmarkEnd w:id="1"/>
          <w:p w14:paraId="0A657226" w14:textId="20CF6E95" w:rsidR="0092272A" w:rsidRPr="00496D89" w:rsidRDefault="00463748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Strains </w:t>
            </w:r>
          </w:p>
        </w:tc>
        <w:tc>
          <w:tcPr>
            <w:tcW w:w="1976" w:type="dxa"/>
            <w:shd w:val="clear" w:color="auto" w:fill="F2F2F2" w:themeFill="background1" w:themeFillShade="F2"/>
            <w:noWrap/>
            <w:hideMark/>
          </w:tcPr>
          <w:p w14:paraId="70D8DCFD" w14:textId="24F7BE1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DNA</w:t>
            </w:r>
            <w:r w:rsidR="00463748"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impurity </w:t>
            </w:r>
          </w:p>
        </w:tc>
        <w:tc>
          <w:tcPr>
            <w:tcW w:w="3334" w:type="dxa"/>
            <w:gridSpan w:val="2"/>
            <w:shd w:val="clear" w:color="auto" w:fill="F2F2F2" w:themeFill="background1" w:themeFillShade="F2"/>
            <w:noWrap/>
            <w:hideMark/>
          </w:tcPr>
          <w:p w14:paraId="64252678" w14:textId="50D20ADE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Protein</w:t>
            </w:r>
            <w:r w:rsidR="00463748"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impurity </w:t>
            </w:r>
          </w:p>
        </w:tc>
      </w:tr>
      <w:tr w:rsidR="0092272A" w:rsidRPr="00496D89" w14:paraId="3DDA9373" w14:textId="77777777" w:rsidTr="00D5387B">
        <w:trPr>
          <w:trHeight w:val="93"/>
        </w:trPr>
        <w:tc>
          <w:tcPr>
            <w:tcW w:w="2695" w:type="dxa"/>
            <w:noWrap/>
          </w:tcPr>
          <w:p w14:paraId="74FBDEE5" w14:textId="77777777" w:rsidR="0092272A" w:rsidRPr="00496D89" w:rsidRDefault="0092272A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  <w:noWrap/>
          </w:tcPr>
          <w:p w14:paraId="7DA2DEBE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(A</w:t>
            </w:r>
            <w:r w:rsidRPr="00496D89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260 nm</w:t>
            </w: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09" w:type="dxa"/>
            <w:noWrap/>
          </w:tcPr>
          <w:p w14:paraId="22732D65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(mg/L)</w:t>
            </w:r>
          </w:p>
        </w:tc>
        <w:tc>
          <w:tcPr>
            <w:tcW w:w="1825" w:type="dxa"/>
          </w:tcPr>
          <w:p w14:paraId="37A130D1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%</w:t>
            </w:r>
          </w:p>
        </w:tc>
      </w:tr>
      <w:tr w:rsidR="0092272A" w:rsidRPr="00496D89" w14:paraId="13902D52" w14:textId="77777777" w:rsidTr="00D5387B">
        <w:trPr>
          <w:trHeight w:val="278"/>
        </w:trPr>
        <w:tc>
          <w:tcPr>
            <w:tcW w:w="2695" w:type="dxa"/>
            <w:noWrap/>
            <w:hideMark/>
          </w:tcPr>
          <w:p w14:paraId="05576E3C" w14:textId="77777777" w:rsidR="0092272A" w:rsidRPr="00496D89" w:rsidRDefault="0092272A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RBSFA</w:t>
            </w:r>
          </w:p>
        </w:tc>
        <w:tc>
          <w:tcPr>
            <w:tcW w:w="1976" w:type="dxa"/>
            <w:noWrap/>
          </w:tcPr>
          <w:p w14:paraId="062CA3E8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0.022±0.004</w:t>
            </w:r>
          </w:p>
        </w:tc>
        <w:tc>
          <w:tcPr>
            <w:tcW w:w="1509" w:type="dxa"/>
            <w:noWrap/>
            <w:hideMark/>
          </w:tcPr>
          <w:p w14:paraId="6F3BF3C1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0.6±0.2</w:t>
            </w:r>
          </w:p>
        </w:tc>
        <w:tc>
          <w:tcPr>
            <w:tcW w:w="1825" w:type="dxa"/>
          </w:tcPr>
          <w:p w14:paraId="6A0316D7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0.06±0.2</w:t>
            </w:r>
          </w:p>
        </w:tc>
      </w:tr>
      <w:tr w:rsidR="0092272A" w:rsidRPr="00496D89" w14:paraId="3A59736D" w14:textId="77777777" w:rsidTr="00D5387B">
        <w:trPr>
          <w:trHeight w:val="335"/>
        </w:trPr>
        <w:tc>
          <w:tcPr>
            <w:tcW w:w="2695" w:type="dxa"/>
            <w:noWrap/>
            <w:hideMark/>
          </w:tcPr>
          <w:p w14:paraId="1D2755E5" w14:textId="77777777" w:rsidR="0092272A" w:rsidRPr="00496D89" w:rsidRDefault="0092272A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RBSTr3</w:t>
            </w:r>
          </w:p>
        </w:tc>
        <w:tc>
          <w:tcPr>
            <w:tcW w:w="1976" w:type="dxa"/>
            <w:noWrap/>
          </w:tcPr>
          <w:p w14:paraId="0916E106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0.019±0.007</w:t>
            </w:r>
          </w:p>
        </w:tc>
        <w:tc>
          <w:tcPr>
            <w:tcW w:w="1509" w:type="dxa"/>
            <w:noWrap/>
            <w:hideMark/>
          </w:tcPr>
          <w:p w14:paraId="5CE579EA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0.4±0.3</w:t>
            </w:r>
          </w:p>
        </w:tc>
        <w:tc>
          <w:tcPr>
            <w:tcW w:w="1825" w:type="dxa"/>
          </w:tcPr>
          <w:p w14:paraId="6A82E35E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0.04±0.3</w:t>
            </w:r>
          </w:p>
        </w:tc>
      </w:tr>
      <w:tr w:rsidR="0092272A" w:rsidRPr="00496D89" w14:paraId="4BAE1460" w14:textId="77777777" w:rsidTr="00D5387B">
        <w:trPr>
          <w:trHeight w:val="253"/>
        </w:trPr>
        <w:tc>
          <w:tcPr>
            <w:tcW w:w="2695" w:type="dxa"/>
            <w:noWrap/>
            <w:hideMark/>
          </w:tcPr>
          <w:p w14:paraId="14ADF41E" w14:textId="77777777" w:rsidR="0092272A" w:rsidRPr="00496D89" w:rsidRDefault="0092272A" w:rsidP="009860B7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RBSTr4</w:t>
            </w:r>
          </w:p>
        </w:tc>
        <w:tc>
          <w:tcPr>
            <w:tcW w:w="1976" w:type="dxa"/>
            <w:noWrap/>
          </w:tcPr>
          <w:p w14:paraId="707ADC5E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0.021±0.006</w:t>
            </w:r>
          </w:p>
        </w:tc>
        <w:tc>
          <w:tcPr>
            <w:tcW w:w="1509" w:type="dxa"/>
            <w:noWrap/>
            <w:hideMark/>
          </w:tcPr>
          <w:p w14:paraId="1E2CD5A7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0.3±0.3</w:t>
            </w:r>
          </w:p>
        </w:tc>
        <w:tc>
          <w:tcPr>
            <w:tcW w:w="1825" w:type="dxa"/>
          </w:tcPr>
          <w:p w14:paraId="390D3B70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0.03±0.3</w:t>
            </w:r>
          </w:p>
        </w:tc>
      </w:tr>
      <w:tr w:rsidR="0092272A" w:rsidRPr="00496D89" w14:paraId="75944480" w14:textId="77777777" w:rsidTr="00D5387B">
        <w:trPr>
          <w:trHeight w:val="70"/>
        </w:trPr>
        <w:tc>
          <w:tcPr>
            <w:tcW w:w="2695" w:type="dxa"/>
            <w:shd w:val="clear" w:color="auto" w:fill="F2F2F2" w:themeFill="background1" w:themeFillShade="F2"/>
            <w:noWrap/>
          </w:tcPr>
          <w:p w14:paraId="3B8996DF" w14:textId="7D71F43D" w:rsidR="00E35566" w:rsidRPr="00496D89" w:rsidRDefault="00E35566" w:rsidP="00E35566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A</w:t>
            </w:r>
            <w:r w:rsidR="00463748"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cceptance limit</w:t>
            </w: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according to</w:t>
            </w:r>
            <w:r w:rsidR="00463748"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EP (HA monograph) </w:t>
            </w:r>
            <w:r w:rsidRPr="00496D89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</w:p>
          <w:p w14:paraId="705074CC" w14:textId="0AECBB85" w:rsidR="00463748" w:rsidRPr="00496D89" w:rsidRDefault="00463748" w:rsidP="00463748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F2F2F2" w:themeFill="background1" w:themeFillShade="F2"/>
            <w:noWrap/>
          </w:tcPr>
          <w:p w14:paraId="599DB2B7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≤0.5</w:t>
            </w:r>
          </w:p>
        </w:tc>
        <w:tc>
          <w:tcPr>
            <w:tcW w:w="1509" w:type="dxa"/>
            <w:shd w:val="clear" w:color="auto" w:fill="F2F2F2" w:themeFill="background1" w:themeFillShade="F2"/>
            <w:noWrap/>
          </w:tcPr>
          <w:p w14:paraId="0AC0C6CF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≤1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14:paraId="2097AB53" w14:textId="77777777" w:rsidR="0092272A" w:rsidRPr="00496D89" w:rsidRDefault="0092272A" w:rsidP="009860B7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eastAsia="Times New Roman" w:hAnsiTheme="majorBidi" w:cstheme="majorBidi"/>
                <w:sz w:val="20"/>
                <w:szCs w:val="20"/>
              </w:rPr>
              <w:t>≤0.1</w:t>
            </w:r>
          </w:p>
        </w:tc>
      </w:tr>
    </w:tbl>
    <w:p w14:paraId="3F4A05AF" w14:textId="0B5B7E05" w:rsidR="00BF34D3" w:rsidRPr="00496D89" w:rsidRDefault="00BF34D3" w:rsidP="0092272A">
      <w:pPr>
        <w:tabs>
          <w:tab w:val="left" w:pos="520"/>
        </w:tabs>
        <w:bidi w:val="0"/>
        <w:spacing w:after="0" w:line="48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496D89">
        <w:rPr>
          <w:rFonts w:asciiTheme="majorBidi" w:eastAsia="Times New Roman" w:hAnsiTheme="majorBidi" w:cstheme="majorBidi"/>
          <w:sz w:val="20"/>
          <w:szCs w:val="20"/>
          <w:vertAlign w:val="superscript"/>
        </w:rPr>
        <w:t xml:space="preserve">a </w:t>
      </w:r>
      <w:r w:rsidRPr="00496D89">
        <w:rPr>
          <w:rFonts w:asciiTheme="majorBidi" w:eastAsia="Times New Roman" w:hAnsiTheme="majorBidi" w:cstheme="majorBidi"/>
          <w:sz w:val="20"/>
          <w:szCs w:val="20"/>
        </w:rPr>
        <w:t xml:space="preserve">European </w:t>
      </w:r>
      <w:r w:rsidR="0092272A" w:rsidRPr="00496D89">
        <w:rPr>
          <w:rFonts w:asciiTheme="majorBidi" w:eastAsia="Times New Roman" w:hAnsiTheme="majorBidi" w:cstheme="majorBidi"/>
          <w:sz w:val="20"/>
          <w:szCs w:val="20"/>
        </w:rPr>
        <w:t>Pharmacopeia 10</w:t>
      </w:r>
    </w:p>
    <w:p w14:paraId="25A2F60C" w14:textId="4FFE4102" w:rsidR="0092272A" w:rsidRPr="00496D89" w:rsidRDefault="0092272A">
      <w:pPr>
        <w:bidi w:val="0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br w:type="page"/>
      </w:r>
    </w:p>
    <w:p w14:paraId="6810D698" w14:textId="77777777" w:rsidR="00BF34D3" w:rsidRPr="00496D89" w:rsidRDefault="00BF34D3" w:rsidP="00BF34D3">
      <w:pPr>
        <w:tabs>
          <w:tab w:val="left" w:pos="520"/>
        </w:tabs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A14FB03" w14:textId="291F8778" w:rsidR="00544BDB" w:rsidRPr="00496D89" w:rsidRDefault="00544BDB" w:rsidP="00F75464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A</w:t>
      </w:r>
      <w:r w:rsidR="00F75464"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)</w:t>
      </w:r>
    </w:p>
    <w:p w14:paraId="0DB8AFB0" w14:textId="77777777" w:rsidR="004E3530" w:rsidRPr="00496D89" w:rsidRDefault="004E3530" w:rsidP="004E3530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38988E" wp14:editId="73413A1A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156845" cy="211455"/>
                <wp:effectExtent l="0" t="0" r="14605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9A7C676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138988E" id="Rectangle 20" o:spid="_x0000_s1026" style="position:absolute;left:0;text-align:left;margin-left:264pt;margin-top:0;width:12.35pt;height:1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/uXQIAANsEAAAOAAAAZHJzL2Uyb0RvYy54bWysVE1v2zAMvQ/YfxB0XxwHSdcadYohWYcB&#10;XVssHXZmJPkD0NckJXb260fJTpp2hw3DLgYpUeTj46Ovb3olyV443xpd0nwypURoZnir65J+e7p9&#10;d0mJD6A5SKNFSQ/C05vl2zfXnS3EzDRGcuEIJtG+6GxJmxBskWWeNUKBnxgrNF5WxikI6Lo64w46&#10;zK5kNptOL7LOOG6dYcJ7PF0Pl3SZ8leVYOGhqrwIRJYUsYX0dem7jd9seQ1F7cA2LRthwD+gUNBq&#10;LHpKtYYAZOfa31KpljnjTRUmzKjMVFXLROoBu8mnr7rZNGBF6gXJ8fZEk/9/adn9/tGRlpd0hvRo&#10;UDijr8ga6FoKgmdIUGd9gXEb++hGz6NJtt0XwzEcdsGk3vvKqcgBdkX6RPHhRLHoA2F4mC8uLucL&#10;ShhezfJ8vljEChkUx8fW+fBJGEWiUVKHWFJy2N/5MIQeQ2Itb2TLb1spkxNVI1bSkT3gvEOfj8lf&#10;RElNupJeLWYRBqDmKgkBTWWRBa9rSkDWKGYWXKr84nES5h9LRIRr8M2AIyWISKBwZqd5shoB/KPm&#10;JBwscqhxOWiEpQSnRAosH60UGaCVfxOJJEodi4ik+5GuOLw4rmGMod/2mDQebg0/4BRxd5Hmxrif&#10;WB/3ACn4sQOHaORnjUK7yufzuDjJmS/eR5m485vt+Y3eqZVB6nMMCjKZGA+aYYGB0dFZhWEJcQss&#10;hDu9sSy+ivAjeU/9d3B21EBA8dyb4zJA8UoKQ2x8qc0H1GLVJp0894j6ig5uUFLauO1xRc/9FPX8&#10;T1r+AgAA//8DAFBLAwQUAAYACAAAACEABknoTN0AAAAHAQAADwAAAGRycy9kb3ducmV2LnhtbEyP&#10;wU7DMBBE70j8g7VI3KjdRKFViFNVUFRxpI3E1Y23SdR4HWK3DX/PcqLH1YzevC1Wk+vFBcfQedIw&#10;nykQSLW3HTUaqv370xJEiIas6T2hhh8MsCrv7wqTW3+lT7zsYiMYQiE3GtoYh1zKULfoTJj5AYmz&#10;ox+diXyOjbSjuTLc9TJR6lk60xEvtGbA1xbr0+7sNKi3RRWrzSTXx234Vnu//Wg2X1o/PkzrFxAR&#10;p/hfhj99VoeSnQ7+TDaIXkOWLPmXyDAQHGdZsgBx0JCmKciykLf+5S8AAAD//wMAUEsBAi0AFAAG&#10;AAgAAAAhALaDOJL+AAAA4QEAABMAAAAAAAAAAAAAAAAAAAAAAFtDb250ZW50X1R5cGVzXS54bWxQ&#10;SwECLQAUAAYACAAAACEAOP0h/9YAAACUAQAACwAAAAAAAAAAAAAAAAAvAQAAX3JlbHMvLnJlbHNQ&#10;SwECLQAUAAYACAAAACEAEK8v7l0CAADbBAAADgAAAAAAAAAAAAAAAAAuAgAAZHJzL2Uyb0RvYy54&#10;bWxQSwECLQAUAAYACAAAACEABknoTN0AAAAHAQAADwAAAAAAAAAAAAAAAAC3BAAAZHJzL2Rvd25y&#10;ZXYueG1sUEsFBgAAAAAEAAQA8wAAAMEFAAAAAA==&#10;" fillcolor="black [3213]" strokecolor="black [3213]">
                <v:stroke joinstyle="round"/>
                <v:textbox>
                  <w:txbxContent>
                    <w:p w14:paraId="39A7C676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5EF255" wp14:editId="5D8361B2">
                <wp:simplePos x="0" y="0"/>
                <wp:positionH relativeFrom="column">
                  <wp:posOffset>3468370</wp:posOffset>
                </wp:positionH>
                <wp:positionV relativeFrom="paragraph">
                  <wp:posOffset>0</wp:posOffset>
                </wp:positionV>
                <wp:extent cx="1004570" cy="211455"/>
                <wp:effectExtent l="0" t="0" r="24130" b="17145"/>
                <wp:wrapNone/>
                <wp:docPr id="19" name="Flowchart: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04570" cy="211455"/>
                        </a:xfrm>
                        <a:prstGeom prst="flowChartProcess">
                          <a:avLst/>
                        </a:prstGeom>
                        <a:solidFill>
                          <a:srgbClr val="BBF5FB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756D56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Terminator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85EF255" id="_x0000_t109" coordsize="21600,21600" o:spt="109" path="m,l,21600r21600,l21600,xe">
                <v:stroke joinstyle="miter"/>
                <v:path gradientshapeok="t" o:connecttype="rect"/>
              </v:shapetype>
              <v:shape id="Flowchart: Process 19" o:spid="_x0000_s1027" type="#_x0000_t109" style="position:absolute;left:0;text-align:left;margin-left:273.1pt;margin-top:0;width:79.1pt;height:16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3FMcQIAAPcEAAAOAAAAZHJzL2Uyb0RvYy54bWysVEuP0zAQviPxHyzfaZKqBRo1XbFdipCW&#10;ZaVdxHlqO00kv7DdJuXXM3bSbnfhgBAXaybz/uabLK96JclBON8aXdFiklMiNDO81buKfnvcvHlP&#10;iQ+gOUijRUWPwtOr1etXy86WYmoaI7lwBJNoX3a2ok0ItswyzxqhwE+MFRqNtXEKAqpul3EHHWZX&#10;Mpvm+dusM45bZ5jwHr/eDEa6SvnrWrDwta69CERWFHsL6XXp3cY3Wy2h3DmwTcvGNuAfulDQaix6&#10;TnUDAcjetb+lUi1zxps6TJhRmanrlok0A05T5C+meWjAijQLguPtGSb//9Kyu8O9Iy3H3S0o0aBw&#10;RxtpOtaACyW5H5AlaESkOutLDHiw927UPIpk230xHONgH0wCoa+dimDgeKRPWB/PWIs+EIYfizyf&#10;zd/hShjapkUxm89jiQzKU7R1PnwSRpEoVLTGrtaxq7GnVAkOtz4MYSf3WNgb2fJNK2VS3G67lo4c&#10;ADlwfb2Zb67HSs/cpCZdRRfz6Rx7AqRiLSGgqCyC4/WOEpA75DgLLpV+Fpz4Ks5VQl/8qURs8QZ8&#10;M7SSEkQ3KJ3Za56kRgD/qDkJR4uIarwZGttSglMiBZaPUvIM0Mq/8UREpY5FRDqHEa+4yri8Yamh&#10;3/YDCWLuaNsafsTV4mUj9I1xP7ENvBJE4sceHDYlP2uk4aKYzeJZJQX3OUXFXVq2lxa9V2uDSyjQ&#10;Kcgkoj9ohgUqimAP4joMB4oXYiHc6gfLYkycISL42H8HZ0dWBOTTnTkdCpQvCDH4xkhtPiA96zax&#10;5WlCZFxU8LoS98Y/QTzfSz15Pf2vVr8AAAD//wMAUEsDBBQABgAIAAAAIQBgRynW3wAAAAcBAAAP&#10;AAAAZHJzL2Rvd25yZXYueG1sTI9LT8MwEITvSPwHa5G4VNShSQMK2VQI1CMSfUjQmxtvHiJeR7HT&#10;hH+POcFxNKOZb/LNbDpxocG1lhHulxEI4tLqlmuE42F79wjCecVadZYJ4ZscbIrrq1xl2k68o8ve&#10;1yKUsMsUQuN9n0npyoaMckvbEwevsoNRPsihlnpQUyg3nVxFUSqNajksNKqnl4bKr/1oEHaL42l8&#10;Xbx/2vTt8HHaVlOVrifE25v5+QmEp9n/heEXP6BDEZjOdmTtRIewTtJViCKER8F+iJIExBkhjmOQ&#10;RS7/8xc/AAAA//8DAFBLAQItABQABgAIAAAAIQC2gziS/gAAAOEBAAATAAAAAAAAAAAAAAAAAAAA&#10;AABbQ29udGVudF9UeXBlc10ueG1sUEsBAi0AFAAGAAgAAAAhADj9If/WAAAAlAEAAAsAAAAAAAAA&#10;AAAAAAAALwEAAF9yZWxzLy5yZWxzUEsBAi0AFAAGAAgAAAAhAINfcUxxAgAA9wQAAA4AAAAAAAAA&#10;AAAAAAAALgIAAGRycy9lMm9Eb2MueG1sUEsBAi0AFAAGAAgAAAAhAGBHKdbfAAAABwEAAA8AAAAA&#10;AAAAAAAAAAAAywQAAGRycy9kb3ducmV2LnhtbFBLBQYAAAAABAAEAPMAAADXBQAAAAA=&#10;" fillcolor="#bbf5fb" strokecolor="black [3213]">
                <v:stroke joinstyle="round"/>
                <v:textbox>
                  <w:txbxContent>
                    <w:p w14:paraId="74756D56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Terminator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47DA0F" wp14:editId="2385369C">
                <wp:simplePos x="0" y="0"/>
                <wp:positionH relativeFrom="column">
                  <wp:posOffset>2231390</wp:posOffset>
                </wp:positionH>
                <wp:positionV relativeFrom="paragraph">
                  <wp:posOffset>0</wp:posOffset>
                </wp:positionV>
                <wp:extent cx="586740" cy="211455"/>
                <wp:effectExtent l="0" t="0" r="22860" b="171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40" cy="2114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7F07F97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His6-tag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447DA0F" id="Rectangle 18" o:spid="_x0000_s1028" style="position:absolute;left:0;text-align:left;margin-left:175.7pt;margin-top:0;width:46.2pt;height:16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JrZwIAAOMEAAAOAAAAZHJzL2Uyb0RvYy54bWysVMlu2zAQvRfoPxC8N7IM20mEyEER10WB&#10;NA2aFD2PSGoBuJWkLblf3yElO0t7KIr6QHA0w1nee+Or60FJshfOd0aXND+bUSI0M7zTTUm/PW7f&#10;XVDiA2gO0mhR0oPw9Hr99s1VbwsxN62RXDiCSbQvelvSNgRbZJlnrVDgz4wVGp21cQoCmq7JuIMe&#10;syuZzWezVdYbx60zTHiPXzejk65T/roWLHypay8CkSXF3kI6XTqreGbrKygaB7bt2NQG/EMXCjqN&#10;RU+pNhCA7Fz3WyrVMWe8qcMZMyozdd0xkWbAafLZq2keWrAizYLgeHuCyf+/tOxuf+9Ix5E7ZEqD&#10;Qo6+ImqgGykIfkOAeusLjHuw926yPF5J1X82HMNhF0yafaidihjgVGRIEB9OEIshEIYflxer8wUS&#10;wdA1z/PFchkrZFAcH1vnw0dhFImXkjrsJSWH/a0PY+gxJNbyRnZ820mZDNdUN9KRPSDbW/ytVlP2&#10;F2FSk76kl8v5EvsAFF0tIeBVWYTB64YSkA2qmQWXSr94nJQpTlXCkP+pRGxxA74dW0kJYhgUzuw0&#10;T7dWAP+gOQkHiyBq3A4a21KCUyIFlo+3FBmgk38TiShKHYuIJPwJr8he5GvkMQzVkOiex9zRVxl+&#10;QDZxhxHu1rif2AbuAyLxYwcOm5KfNAruMl9E3kIyFsvzORruuad67tE7dWOQhByDgkxXjAfNsMAI&#10;7GTchHEZcRsshFv9YFl8FaeIGD4O38HZSQsBRXRnjksBxStJjLHxpTbvUZN1l/TyNCPqLBq4SUlx&#10;09bHVX1up6in/6b1LwAAAP//AwBQSwMEFAAGAAgAAAAhAOpJXareAAAABwEAAA8AAABkcnMvZG93&#10;bnJldi54bWxMj8FOwzAQRO9I/IO1SFwq6rQJpQpxKlQJLuXSwoGjGy9JaLyObLc1f8/2VI47M5p9&#10;U62SHcQJfegdKZhNMxBIjTM9tQo+P14fliBC1GT04AgV/GKAVX17U+nSuDNt8bSLreASCqVW0MU4&#10;llKGpkOrw9SNSOx9O2915NO30nh95nI7yHmWLaTVPfGHTo+47rA57I5WwXoz9+4nvRXN+2JilodN&#10;mnw9bZW6v0svzyAipngNwwWf0aFmpr07kgliUJA/zgqOKuBFbBdFzkv2rOc5yLqS//nrPwAAAP//&#10;AwBQSwECLQAUAAYACAAAACEAtoM4kv4AAADhAQAAEwAAAAAAAAAAAAAAAAAAAAAAW0NvbnRlbnRf&#10;VHlwZXNdLnhtbFBLAQItABQABgAIAAAAIQA4/SH/1gAAAJQBAAALAAAAAAAAAAAAAAAAAC8BAABf&#10;cmVscy8ucmVsc1BLAQItABQABgAIAAAAIQA0CaJrZwIAAOMEAAAOAAAAAAAAAAAAAAAAAC4CAABk&#10;cnMvZTJvRG9jLnhtbFBLAQItABQABgAIAAAAIQDqSV2q3gAAAAcBAAAPAAAAAAAAAAAAAAAAAMEE&#10;AABkcnMvZG93bnJldi54bWxQSwUGAAAAAAQABADzAAAAzAUAAAAA&#10;" fillcolor="#ff6" strokecolor="black [3213]">
                <v:stroke joinstyle="round"/>
                <v:textbox>
                  <w:txbxContent>
                    <w:p w14:paraId="57F07F97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His6-tag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8CCB40" wp14:editId="5C5E2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0065" cy="211455"/>
                <wp:effectExtent l="0" t="0" r="13335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0065" cy="211455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05BADBB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Hin</w:t>
                            </w:r>
                            <w:r w:rsidRPr="00E35566"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88CCB40" id="Rectangle 16" o:spid="_x0000_s1029" style="position:absolute;left:0;text-align:left;margin-left:0;margin-top:0;width:40.95pt;height:16.6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peaQIAAOEEAAAOAAAAZHJzL2Uyb0RvYy54bWysVNuO0zAQfUfiHyy/s2lKW9io6Qq1FCEt&#10;y4ou4nlqOxfJN2y3Sfl6xk7bbZcXhHiJxp7juZw5k/ldryTZC+dbo0ua34woEZoZ3uq6pN+f1m/e&#10;U+IDaA7SaFHSg/D0bvH61byzhRibxkguHMEg2hedLWkTgi2yzLNGKPA3xgqNzso4BQGPrs64gw6j&#10;K5mNR6NZ1hnHrTNMeI+3q8FJFyl+VQkWvlaVF4HIkmJtIX1d+m7jN1vMoagd2KZlxzLgH6pQ0GpM&#10;eg61ggBk59o/QqmWOeNNFW6YUZmpqpaJ1AN2k49edLNpwIrUC5Lj7Zkm///Csof9oyMtx9nNKNGg&#10;cEbfkDXQtRQE75CgzvoCcRv76I4njybZdl8MRzjsgkm995VTkQPsivSJ4sOZYtEHwvByGoc2pYSh&#10;a5znk+k0ZsigOD22zodPwigSjZI6rCUFh/29DwP0BIm5vJEtX7dSpoOrt0vpyB5w2rPZej1L9WP0&#10;K5jUpCvp7XQc6wAUXSUhoKks0uB1TQnIGtXMgkuprx4nZYpzltDnxwauULHEFfhmKCW5IgwKZ3aa&#10;J6sRwD9qTsLBIokat4PGspTglEiB6aOVkAFa+TdI7FPqmEQk4R/5itOL8xrmGPptn8b9NsaOvq3h&#10;B5wm7jDS3Rj3C8vAfUAmfu7AYVHys0bB3eaTSVygdJhM343x4C4920uP3qmlwSHkCAoymYgHzTBB&#10;SZHswVyGYRVxFyyEe72xLL6JPUQGn/of4OxRCQEl9GBOKwHFC0EM2PhSmw+oyKpNannuEFUWD7hH&#10;SW/HnY+LenlOqOc/0+I3AAAA//8DAFBLAwQUAAYACAAAACEAxLSwj9kAAAADAQAADwAAAGRycy9k&#10;b3ducmV2LnhtbEyPwU7DMBBE70j8g7VIvVGnWEIhxKmqIo60ELhwc+NNHDVeR7HTJH9fwwUuK41m&#10;NPM23862YxccfOtIwmadAEOqnG6pkfD1+XqfAvNBkVadI5SwoIdtcXuTq0y7iT7wUoaGxRLymZJg&#10;Qugzzn1l0Cq/dj1S9Go3WBWiHBquBzXFctvxhyR55Fa1FBeM6nFvsDqXo5Xw8o2LqNMFTfm2PxyX&#10;8b0OYpJydTfvnoEFnMNfGH7wIzoUkenkRtKedRLiI+H3Ri/dPAE7SRBCAC9y/p+9uAIAAP//AwBQ&#10;SwECLQAUAAYACAAAACEAtoM4kv4AAADhAQAAEwAAAAAAAAAAAAAAAAAAAAAAW0NvbnRlbnRfVHlw&#10;ZXNdLnhtbFBLAQItABQABgAIAAAAIQA4/SH/1gAAAJQBAAALAAAAAAAAAAAAAAAAAC8BAABfcmVs&#10;cy8ucmVsc1BLAQItABQABgAIAAAAIQBBZApeaQIAAOEEAAAOAAAAAAAAAAAAAAAAAC4CAABkcnMv&#10;ZTJvRG9jLnhtbFBLAQItABQABgAIAAAAIQDEtLCP2QAAAAMBAAAPAAAAAAAAAAAAAAAAAMMEAABk&#10;cnMvZG93bnJldi54bWxQSwUGAAAAAAQABADzAAAAyQUAAAAA&#10;" fillcolor="#6f6" strokecolor="black [3213]">
                <v:stroke joinstyle="round"/>
                <v:textbox>
                  <w:txbxContent>
                    <w:p w14:paraId="405BADBB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Hin</w:t>
                      </w:r>
                      <w:r w:rsidRPr="00E35566"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510C16" wp14:editId="1A495A46">
                <wp:simplePos x="0" y="0"/>
                <wp:positionH relativeFrom="column">
                  <wp:posOffset>497840</wp:posOffset>
                </wp:positionH>
                <wp:positionV relativeFrom="paragraph">
                  <wp:posOffset>0</wp:posOffset>
                </wp:positionV>
                <wp:extent cx="1278255" cy="211455"/>
                <wp:effectExtent l="0" t="0" r="17145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8255" cy="211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824ABAA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hasA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2510C16" id="Rectangle 15" o:spid="_x0000_s1030" style="position:absolute;left:0;text-align:left;margin-left:39.2pt;margin-top:0;width:100.65pt;height:16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XPeQIAAAUFAAAOAAAAZHJzL2Uyb0RvYy54bWysVF1v0zAUfUfiP1h+Z2milm3R0gltDCGN&#10;MbEhnm8dp4nk2MZ2m5Rfz7HTdh+8IMRLdO17fD/OPTcXl2Ov2FY63xld8fxkxpnUwtSdXlf8++PN&#10;uzPOfCBdkzJaVnwnPb9cvn1zMdhSFqY1qpaOIYj25WAr3oZgyyzzopU9+RNjpYazMa6ngKNbZ7Wj&#10;AdF7lRWz2ftsMK62zgjpPW6vJydfpvhNI0X42jReBqYqjtpC+rr0XcVvtrygcu3Itp3Yl0H/UEVP&#10;nUbSY6hrCsQ2rvsjVN8JZ7xpwokwfWaaphMy9YBu8tmrbh5asjL1AnK8PdLk/19Ycbe9d6yrMbsF&#10;Z5p6zOgbWCO9VpLhDgQN1pfAPdh7tz95mGw1fDE14LQJJvU+Nq6PHKArNiaKd0eK5RiYwGVenJ4V&#10;C6QS8BV5PoeNoBmVh9fW+fBJmp5Fo+IOxaTotL31YYIeIDGZN6qrbzql0iHKRl4px7aEga/WeXqq&#10;Nj1Kne7OFrNZGjtSJpVFeCrgRSSl2VDx80URSyUIs1EUYPYWVHm95ozUGooXwaUULx4f404pw5jv&#10;e3yBil1ck28nUHJFGJXObHSdrFZS/VHXLOwsiNbYIB7L6mXNmZJIH62EDNSpv0Gia6VjEpmWY09p&#10;nHCc6TTrMK7GJIl5jB19K1PvMHHsOSbSGvcLZWBnwMTPDTkUpT5riPI8n8/jkqXDfHFa4OCee1bP&#10;PXrTXxlMKQcoqGQCT1ogQcVB9mRehWldsS+Wwq1+sCK+iT1EBh/HH+TsXiwBMrszh7Wh8pVmJmx8&#10;qc0HqLbpkqCeOoQO4gG7lhSx/y/EZX5+Tqinv9fyNwAAAP//AwBQSwMEFAAGAAgAAAAhACeVONra&#10;AAAABgEAAA8AAABkcnMvZG93bnJldi54bWxMj0FPhDAUhO8m/ofmmXhzi4uRFXlsXOMePYgmXgt9&#10;UpS+EloW8NdbT3qczGTmm2K/2F6caPSdY4TrTQKCuHG64xbh7fV4tQPhg2KteseEsJKHfXl+Vqhc&#10;u5lf6FSFVsQS9rlCMCEMuZS+MWSV37iBOHofbrQqRDm2Uo9qjuW2l9skuZVWdRwXjBro0VDzVU0W&#10;4bMdzPH7+ZCk7/M0HPhpDWtdIV5eLA/3IAIt4S8Mv/gRHcrIVLuJtRc9Qra7iUmEeCi62+wuA1Ej&#10;pGkKsizkf/zyBwAA//8DAFBLAQItABQABgAIAAAAIQC2gziS/gAAAOEBAAATAAAAAAAAAAAAAAAA&#10;AAAAAABbQ29udGVudF9UeXBlc10ueG1sUEsBAi0AFAAGAAgAAAAhADj9If/WAAAAlAEAAAsAAAAA&#10;AAAAAAAAAAAALwEAAF9yZWxzLy5yZWxzUEsBAi0AFAAGAAgAAAAhAN3B5c95AgAABQUAAA4AAAAA&#10;AAAAAAAAAAAALgIAAGRycy9lMm9Eb2MueG1sUEsBAi0AFAAGAAgAAAAhACeVONraAAAABgEAAA8A&#10;AAAAAAAAAAAAAAAA0wQAAGRycy9kb3ducmV2LnhtbFBLBQYAAAAABAAEAPMAAADaBQAAAAA=&#10;" fillcolor="#d8d8d8 [2732]" strokecolor="black [3213]">
                <v:stroke joinstyle="round"/>
                <v:textbox>
                  <w:txbxContent>
                    <w:p w14:paraId="1824ABAA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hasA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18DE57" wp14:editId="541657D7">
                <wp:simplePos x="0" y="0"/>
                <wp:positionH relativeFrom="column">
                  <wp:posOffset>1774190</wp:posOffset>
                </wp:positionH>
                <wp:positionV relativeFrom="paragraph">
                  <wp:posOffset>0</wp:posOffset>
                </wp:positionV>
                <wp:extent cx="486410" cy="211455"/>
                <wp:effectExtent l="0" t="0" r="27940" b="1714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577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1DA4C3C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B18DE57" id="Rectangle 14" o:spid="_x0000_s1031" style="position:absolute;left:0;text-align:left;margin-left:139.7pt;margin-top:0;width:38.3pt;height:16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QHTZwIAAOEEAAAOAAAAZHJzL2Uyb0RvYy54bWysVNtuGjEQfa/Uf7D8XpZFUJJVlqiCUlVK&#10;k6ik6vNgey+Sb7UNu/TrO/YCIWkfqqo8WDPr47mcOcPNba8k2QvnW6NLmo/GlAjNDG91XdJvT+t3&#10;V5T4AJqDNFqU9CA8vV28fXPT2UJMTGMkF45gEO2Lzpa0CcEWWeZZIxT4kbFC42VlnIKArqsz7qDD&#10;6Epmk/H4fdYZx60zTHiPX1fDJV2k+FUlWHioKi8CkSXF2kI6XTq38cwWN1DUDmzTsmMZ8A9VKGg1&#10;Jj2HWkEAsnPtb6FUy5zxpgojZlRmqqplIvWA3eTjV91sGrAi9YLkeHumyf+/sOx+/+hIy3F2U0o0&#10;KJzRV2QNdC0FwW9IUGd9gbiNfXRHz6NJtt0XwxEOu2BS733lVOQAuyJ9ovhwplj0gTD8OL2azecz&#10;ShheTfJ8OpvFDBkUp8fW+fBJGEWiUVKHtaTgsL/zYYCeIDGXN7Ll61bK5Lh6u5SO7AGnvV6P8XeM&#10;/gImNelKej2bxDoARVdJCGgqizR4XVMCskY1s+BS6hePkzLFOUvo8z+liCWuwDdDKSlAhEHhzE7z&#10;ZDUC+EfNSThYJFHjdtBYlhKcEikwfbQSMkAr/waJLEodk4gk/CNfcXpxXsMcQ7/t07gT7/Fua/gB&#10;p4k7jHQ3xv3EMnAfkIkfO3BYlPysUXDX+XQaFyg509l8go67vNle3uidWhocQo6gIJOJeNAME5QU&#10;yR7MZRhWEXfBQrjTG8vim9hDZPCp/w7OHpUQUEL35rQSULwSxICNL7X5gIqs2qSW5w5RZdHBPUp6&#10;O+58XNRLP6Ge/5kWvwAAAP//AwBQSwMEFAAGAAgAAAAhAEN4SWDcAAAABwEAAA8AAABkcnMvZG93&#10;bnJldi54bWxMj8FOwzAQRO9I/QdrK3GjDk0pNMSpUAQSEuJAQZydeJukxOsodtzw9ywnuM1qRrNv&#10;8v1sexFx9J0jBderBARS7UxHjYKP96erOxA+aDK6d4QKvtHDvlhc5Doz7kxvGA+hEVxCPtMK2hCG&#10;TEpft2i1X7kBib2jG60OfI6NNKM+c7nt5TpJttLqjvhDqwcsW6y/DpNVMA3+9PhSPs/xs9qYiK/y&#10;VLqo1OVyfrgHEXAOf2H4xWd0KJipchMZL3oF69vdhqMKeBHb6c2WRcUiTUEWufzPX/wAAAD//wMA&#10;UEsBAi0AFAAGAAgAAAAhALaDOJL+AAAA4QEAABMAAAAAAAAAAAAAAAAAAAAAAFtDb250ZW50X1R5&#10;cGVzXS54bWxQSwECLQAUAAYACAAAACEAOP0h/9YAAACUAQAACwAAAAAAAAAAAAAAAAAvAQAAX3Jl&#10;bHMvLnJlbHNQSwECLQAUAAYACAAAACEAv8UB02cCAADhBAAADgAAAAAAAAAAAAAAAAAuAgAAZHJz&#10;L2Uyb0RvYy54bWxQSwECLQAUAAYACAAAACEAQ3hJYNwAAAAHAQAADwAAAAAAAAAAAAAAAADBBAAA&#10;ZHJzL2Rvd25yZXYueG1sUEsFBgAAAAAEAAQA8wAAAMoFAAAAAA==&#10;" fillcolor="red" strokecolor="black [3213]">
                <v:stroke joinstyle="round"/>
                <v:textbox>
                  <w:txbxContent>
                    <w:p w14:paraId="51DA4C3C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34C1B2" wp14:editId="1AF7CDC4">
                <wp:simplePos x="0" y="0"/>
                <wp:positionH relativeFrom="column">
                  <wp:posOffset>4458335</wp:posOffset>
                </wp:positionH>
                <wp:positionV relativeFrom="paragraph">
                  <wp:posOffset>0</wp:posOffset>
                </wp:positionV>
                <wp:extent cx="436245" cy="211455"/>
                <wp:effectExtent l="0" t="0" r="20955" b="1714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6245" cy="211455"/>
                        </a:xfrm>
                        <a:prstGeom prst="flowChartProcess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EAB6B78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Sal</w:t>
                            </w: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834C1B2" id="Flowchart: Process 11" o:spid="_x0000_s1032" type="#_x0000_t109" style="position:absolute;left:0;text-align:left;margin-left:351.05pt;margin-top:0;width:34.35pt;height:16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dtdAIAAPYEAAAOAAAAZHJzL2Uyb0RvYy54bWysVE1v2zAMvQ/YfxB0X51kSbYadYohXYYB&#10;XVugHXZmJDk2oK9RSuzs14+S3fRjl2HYRaBMUnx8fPTFZW80OygMrbMVn55NOFNWONnaXcW/P2ze&#10;feQsRLAStLOq4kcV+OXq7ZuLzpdq5hqnpUJGj9hQdr7iTYy+LIogGmUgnDmvLDlrhwYiXXFXSISO&#10;Xje6mE0my6JzKD06oUKgr1eDk6/y+3WtRLyt66Ai0xUnbDGfmM9tOovVBZQ7BN+0YoQB/4DCQGup&#10;6OmpK4jA9tj+8ZRpBbrg6ngmnClcXbdC5R6om+nkVTf3DXiVeyFygj/RFP7fs+LmcIeslTS7KWcW&#10;DM1oo10nGsBYsruBWUZOYqrzoaSEe3+H4y2QybbdNycpD/bRZRL6Gk0ig9pjfeb6eOJa9ZEJ+jh/&#10;v5zNF5wJcs2m0/likSoUUD4mewzxi3KGJaPiNYFaJ1AjpFwIDtchDmmP4alucLqVm1brfMHddq2R&#10;HYAksFxuNsvlWOlFmLasq/j5YpYwASmx1hDJNJ64CXbHGegdSVxEzKVfJGe5qlOV2Ge6qJkXUQni&#10;FYRmgJJdCQmU6PZWZqtRID9byeLRE6GWVoYnWEZJzrSi8snKkRFa/TeRBELbVETlbRj5SpNMsxtm&#10;GvttnzWQmUm+rZNHmiwtNlHfOPxFMGhJiImfe0ACpb9aUuH5dD5PW5Uv88WHGV3wuWf73GP3Zu1o&#10;CCQ0jDqbFA9WUIGKE9mDuY7DftKCeIjX9t6LlJN6SAw+9D8A/aiKSHK6cY97AuUrQQyxKdO6T6TO&#10;us1qeeqQFJcutFxZe+OPIG3v83uOevpdrX4DAAD//wMAUEsDBBQABgAIAAAAIQBzsvlS3QAAAAcB&#10;AAAPAAAAZHJzL2Rvd25yZXYueG1sTI9BS8NAFITvgv9heQVvdjcNGol5KSKIh4JgWg/ettltNjT7&#10;NmS3bfrvfZ70OMww8021nv0gznaKfSCEbKlAWGqD6alD2G3f7p9AxKTJ6CGQRbjaCOv69qbSpQkX&#10;+rTnJnWCSyiWGsGlNJZSxtZZr+MyjJbYO4TJ68Ry6qSZ9IXL/SBXSj1Kr3viBadH++pse2xOHiFu&#10;PmgbN9dD/zU12ff7zhfuwSPeLeaXZxDJzukvDL/4jA41M+3DiUwUA0KhVhlHEfgR20Wh+MkeIc9z&#10;kHUl//PXPwAAAP//AwBQSwECLQAUAAYACAAAACEAtoM4kv4AAADhAQAAEwAAAAAAAAAAAAAAAAAA&#10;AAAAW0NvbnRlbnRfVHlwZXNdLnhtbFBLAQItABQABgAIAAAAIQA4/SH/1gAAAJQBAAALAAAAAAAA&#10;AAAAAAAAAC8BAABfcmVscy8ucmVsc1BLAQItABQABgAIAAAAIQBEtDdtdAIAAPYEAAAOAAAAAAAA&#10;AAAAAAAAAC4CAABkcnMvZTJvRG9jLnhtbFBLAQItABQABgAIAAAAIQBzsvlS3QAAAAcBAAAPAAAA&#10;AAAAAAAAAAAAAM4EAABkcnMvZG93bnJldi54bWxQSwUGAAAAAAQABADzAAAA2AUAAAAA&#10;" fillcolor="#6f6" strokecolor="black [3213]">
                <v:stroke joinstyle="round"/>
                <v:textbox>
                  <w:txbxContent>
                    <w:p w14:paraId="3EAB6B78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aj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Sal</w:t>
                      </w:r>
                      <w:r>
                        <w:rPr>
                          <w:rFonts w:ascii="Trebuchet MS" w:hAnsi="Trebuchet MS" w:cstheme="maj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9D94AC" wp14:editId="4B5D545D">
                <wp:simplePos x="0" y="0"/>
                <wp:positionH relativeFrom="column">
                  <wp:posOffset>2881630</wp:posOffset>
                </wp:positionH>
                <wp:positionV relativeFrom="paragraph">
                  <wp:posOffset>0</wp:posOffset>
                </wp:positionV>
                <wp:extent cx="481965" cy="211455"/>
                <wp:effectExtent l="0" t="0" r="1333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196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146B3FC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9D94AC" id="Rectangle 4" o:spid="_x0000_s1033" style="position:absolute;left:0;text-align:left;margin-left:226.9pt;margin-top:0;width:37.95pt;height:16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6pGZwIAAN8EAAAOAAAAZHJzL2Uyb0RvYy54bWysVMlu2zAQvRfoPxC8N7IMOYmFyEGR1EWB&#10;NA3qFD2PSGoBuJWkLblf3yFlO0t7KIr6QMyIj7O8eeOr61FJshPO90ZXND+bUSI0M7zXbUW/Pa7f&#10;XVLiA2gO0mhR0b3w9Hr19s3VYEsxN52RXDiCQbQvB1vRLgRbZplnnVDgz4wVGi8b4xQEdF2bcQcD&#10;Rlcym89m59lgHLfOMOE9fr2dLukqxW8awcKXpvEiEFlRrC2k06Wzjme2uoKydWC7nh3KgH+oQkGv&#10;Mekp1C0EIFvX/xZK9cwZb5pwxozKTNP0TKQesJt89qqbTQdWpF6QHG9PNPn/F5bd7x4c6XlFC0o0&#10;KBzRVyQNdCsFKSI9g/Ulojb2wR08jyaph8+GIxq2waTOx8apyAD2RMZE8P5EsBgDYfixuMyX5wtK&#10;GF7N87xYLGKGDMrjY+t8+CiMItGoqMNSUnDY3fkwQY+QmMsb2fN1L2VyXFvfSEd2gLNer2f4O0R/&#10;AZOaDBVdLuaxDkDJNRICmsoiCV63lIBsUcssuJT6xeOkS3HKEsb8Tyliibfgu6mUFCDCoHRmq3my&#10;OgH8g+Yk7C2SqHE3aCxLCU6JFJg+WgkZoJd/g0QWpY5JRJL9ga84vTivaY5hrMc07IsYO97Vhu9x&#10;mrjBSHdn3E8sA7cBmfixBYdFyU8a5bbMiyKuT3KKxcUcHff8pn5+o7fqxuAQcgQFmUzEg2aYoKJI&#10;9mTehGkRcRMshDu9sSy+iT1EBh/H7+DsQQkBJXRvjgsB5StBTNj4Upv3qMimT2p56hBVFh3coqS3&#10;w8bHNX3uJ9TT/9LqFwAAAP//AwBQSwMEFAAGAAgAAAAhADyWHdDdAAAABwEAAA8AAABkcnMvZG93&#10;bnJldi54bWxMz01LxEAMBuC74H8YInhzp253/ahNFykKgnhwFc/TTmy7djKlM+3Wf2886TG84c2T&#10;fLe4Xs00hs4zwuUqAUVce9txg/D+9nhxAypEw9b0ngnhmwLsitOT3GTWH/mV5n1slJRwyAxCG+OQ&#10;aR3qlpwJKz8QS/bpR2eijGOj7WiOUu56vU6SK+1Mx3KhNQOVLdVf+8khTEM4PDyXT8v8UW3sTC/6&#10;UPoZ8fxsub8DFWmJf8vwyxc6FGKq/MQ2qB5hs02FHhHkI4m369trUBVCmqagi1z/9xc/AAAA//8D&#10;AFBLAQItABQABgAIAAAAIQC2gziS/gAAAOEBAAATAAAAAAAAAAAAAAAAAAAAAABbQ29udGVudF9U&#10;eXBlc10ueG1sUEsBAi0AFAAGAAgAAAAhADj9If/WAAAAlAEAAAsAAAAAAAAAAAAAAAAALwEAAF9y&#10;ZWxzLy5yZWxzUEsBAi0AFAAGAAgAAAAhAKSjqkZnAgAA3wQAAA4AAAAAAAAAAAAAAAAALgIAAGRy&#10;cy9lMm9Eb2MueG1sUEsBAi0AFAAGAAgAAAAhADyWHdDdAAAABwEAAA8AAAAAAAAAAAAAAAAAwQQA&#10;AGRycy9kb3ducmV2LnhtbFBLBQYAAAAABAAEAPMAAADLBQAAAAA=&#10;" fillcolor="red" strokecolor="black [3213]">
                <v:stroke joinstyle="round"/>
                <v:textbox>
                  <w:txbxContent>
                    <w:p w14:paraId="5146B3FC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7A515F" wp14:editId="2D907E55">
                <wp:simplePos x="0" y="0"/>
                <wp:positionH relativeFrom="column">
                  <wp:posOffset>2773045</wp:posOffset>
                </wp:positionH>
                <wp:positionV relativeFrom="paragraph">
                  <wp:posOffset>0</wp:posOffset>
                </wp:positionV>
                <wp:extent cx="102235" cy="211455"/>
                <wp:effectExtent l="0" t="0" r="1206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23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7398C6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67A515F" id="Rectangle 3" o:spid="_x0000_s1034" style="position:absolute;left:0;text-align:left;margin-left:218.35pt;margin-top:0;width:8.05pt;height:1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pSXwIAAOAEAAAOAAAAZHJzL2Uyb0RvYy54bWysVNuO0zAQfUfiHyy/0zRpC7tR0xXasghp&#10;WVZ0Ec9T27lIvmG7TcrXM3ayVx5AiBdrJh7PnDlzJuuLQUlyFM53Rlc0n80pEZoZ3ummot/urt6c&#10;UeIDaA7SaFHRk/D0YvP61bq3pShMayQXjmAS7cveVrQNwZZZ5lkrFPiZsULjZW2cgoCuazLuoMfs&#10;SmbFfP42643j1hkmvMev2/GSblL+uhYsfKlrLwKRFUVsIZ0unft4Zps1lI0D23ZsggH/gEJBp7Ho&#10;Q6otBCAH1/2WSnXMGW/qMGNGZaauOyZSD9hNPn/Rza4FK1IvSI63DzT5/5eW3RxvHel4RReUaFA4&#10;oq9IGuhGCrKI9PTWlxi1s7du8jyaZN9/Nhyj4RBM6nyonYoMYE9kSASfHggWQyAMP+bzolisKGF4&#10;VeT5crWKFTIo7x9b58NHYRSJRkUdQknJ4Xjtwxh6HxJreSM7ftVJmZyoGXEpHTkCTjsM+ZT8WZTU&#10;pK/o+aqIMAAVV0sIaCqLHHjdUAKyQSmz4FLlZ4+TLP9YIiLcgm9HHClBRAKlMwfNk9UK4B80J+Fk&#10;kUONq0EjLCU4JVJg+WilyACd/JtIJFHqWEQk1U90xeHFcY1jDMN+SLM+i7nj3d7wEw4TFxjZbo37&#10;iTBwGZCJHwdwCEp+0qi283y5jNuTnOXqXYGOe3qzf3qjD+rS4ARyDAoymRgPmmGBkdjJuQzjJuIq&#10;WAjXemdZfBW7iBzeDd/B2UkKATV0Y+43AsoXihhj40tt3qMk6y7J5bFHlFl0cI2S4KaVj3v61E9R&#10;jz+mzS8AAAD//wMAUEsDBBQABgAIAAAAIQBkNTok3AAAAAcBAAAPAAAAZHJzL2Rvd25yZXYueG1s&#10;TI/BbsIwEETvlfgHa5F6K3YJBRTiIESpUI+FSL2aeEmixusQG0j/vttTe1zN6M3bbD24VtywD40n&#10;Dc8TBQKp9LahSkNxfHtaggjRkDWtJ9TwjQHW+eghM6n1d/rA2yFWgiEUUqOhjrFLpQxljc6Eie+Q&#10;ODv73pnIZ19J25s7w10rp0rNpTMN8UJtOtzWWH4drk6Del0UsdgNcnPeh4s6+v17tfvU+nE8bFYg&#10;Ig7xrwy/+qwOOTud/JVsEK2GWTJfcJVhIDievUz5k5OGJElA5pn875//AAAA//8DAFBLAQItABQA&#10;BgAIAAAAIQC2gziS/gAAAOEBAAATAAAAAAAAAAAAAAAAAAAAAABbQ29udGVudF9UeXBlc10ueG1s&#10;UEsBAi0AFAAGAAgAAAAhADj9If/WAAAAlAEAAAsAAAAAAAAAAAAAAAAALwEAAF9yZWxzLy5yZWxz&#10;UEsBAi0AFAAGAAgAAAAhAPWO+lJfAgAA4AQAAA4AAAAAAAAAAAAAAAAALgIAAGRycy9lMm9Eb2Mu&#10;eG1sUEsBAi0AFAAGAAgAAAAhAGQ1OiTcAAAABwEAAA8AAAAAAAAAAAAAAAAAuQQAAGRycy9kb3du&#10;cmV2LnhtbFBLBQYAAAAABAAEAPMAAADCBQAAAAA=&#10;" fillcolor="black [3213]" strokecolor="black [3213]">
                <v:stroke joinstyle="round"/>
                <v:textbox>
                  <w:txbxContent>
                    <w:p w14:paraId="207398C6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836D" w14:textId="27954BCE" w:rsidR="00544BDB" w:rsidRPr="00496D89" w:rsidRDefault="00544BDB" w:rsidP="009313D8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t>AAGCTTATGAGAACACTTAAAAATCTGATCACGGTTGTTGCATTTAGCATCTTTTGGGTTCTGCTGATCTATGTTAATGTTTATTTATTTGGCGCAAAAGGCTCACTGTCAATCTATGGCTTTCTGCTGATCGCATATTTACTGGTTAAAATGAGCCTTAGCTTTTTTTATAAACCGTTTAAAGGAAGAGCAGGCCAATATAAAGTTGCAGCAATTATCCCGAGCTATAATGAAGATGCAGAATCATTACTTGAAACACTTAAATCAGTTCAACAACAAACGTATCCTCTGGCAGAAATCTATGTTGTTGATGATGGAAGCGCAGATGAAACAGGAATTAAACGCATCGAAGATTATGTTCGCGATACGGGGGATCTCTCTTCTAATGTTATCGTTCATCGCTCAGAAAAAAATCAAGGCAAACGCCATGCACAAGCATGGGCATTTGAACGCTCAGATGCAGATGTTTTTCTTACAGTTGATAGCGATACGTATATCTATCCGGATGCACTTGAAGAACTTCTTAAAACATTTAATGATCCGACAGTTTTTGCAGCAACGGGACATCTTAATGTTAGAAATAGACAAACGAATTTACTGACACGCCTGACGGATATTCGCTATGATAATGCATTTGGAGTTGAACGCGCAGCACAAAGCGTTACAGGCAATATCCTGGTTTGCTCAGGACCTCTGTCAGTTTATAGACGCGAAGTTGTTGTTCCTAATATCGATAAATATATTAATCAAACGTTTCTTGGGATTCCGGTTAGCATCGGCGATGATCGCTGCCTGACGAATTATGCAACGGATCTGGGCAAAACGGTTTATCAATCTACAGCAAAATGCATTACGGATGTTCCGGATAAAATGTCTACGTATCTTAAACAACAAAATAGATGGAATAAATCGTTTTTTCGCGAATCAATTATCTCAGTTAAAAAAATCATGAATAATCCGTTTGTTGCACTGTGGACGATCCTGGAAGTTAGCATGTTTATGATGCTGGTTTATAGCGTTGTTGATTTTTTTGTTGGCAATGTTAGAGAATTTGATTGGCTGCGCGTTCTGGCATTTCTGGTTATTATCTTTATCGTTGCACTGTGCCGCAATATTCATTATATGCTGAAACATCCGCTGAGCTTTCTGCTGTCACCGTTTTATGGAGTTCTTCATTTATTTGTTCTTCAACCTCTGAAACTGTATAGCCTGTTTACGATTCGCAATGCAGATTGGGGCACACGCAAAAAACTGCTTGCTAGC</w:t>
      </w:r>
      <w:r w:rsidRPr="00496D89">
        <w:rPr>
          <w:rFonts w:asciiTheme="majorBidi" w:hAnsiTheme="majorBidi" w:cstheme="majorBidi"/>
          <w:color w:val="000000"/>
          <w:sz w:val="20"/>
          <w:szCs w:val="20"/>
        </w:rPr>
        <w:t>CATCATCATCATCATCAT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Fonts w:asciiTheme="majorBidi" w:hAnsiTheme="majorBidi" w:cstheme="majorBidi"/>
          <w:sz w:val="20"/>
          <w:szCs w:val="20"/>
        </w:rPr>
        <w:t>GCTAGC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Style w:val="ffline"/>
          <w:rFonts w:asciiTheme="majorBidi" w:hAnsiTheme="majorBidi" w:cstheme="majorBidi"/>
          <w:sz w:val="20"/>
          <w:szCs w:val="20"/>
        </w:rPr>
        <w:t>GTGTGAAAAAAAGCGCAGCTGAAATAGCTGCGCTTTTTTGTGTCATAACCCTTTACAGTCAGCGCAGCTGAAATAGCTGCGC</w:t>
      </w:r>
      <w:r w:rsidRPr="00496D89">
        <w:rPr>
          <w:rFonts w:asciiTheme="majorBidi" w:hAnsiTheme="majorBidi" w:cstheme="majorBidi"/>
          <w:sz w:val="20"/>
          <w:szCs w:val="20"/>
        </w:rPr>
        <w:t>GTCGAC</w:t>
      </w:r>
    </w:p>
    <w:p w14:paraId="56349E33" w14:textId="77777777" w:rsidR="00544BDB" w:rsidRPr="00496D89" w:rsidRDefault="00544BDB" w:rsidP="009313D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</w:p>
    <w:p w14:paraId="67A0EB86" w14:textId="4EABFE6A" w:rsidR="00544BDB" w:rsidRPr="00496D89" w:rsidRDefault="00544BDB" w:rsidP="009313D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B</w:t>
      </w:r>
      <w:r w:rsidR="00F75464"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)</w:t>
      </w:r>
    </w:p>
    <w:p w14:paraId="23785EE7" w14:textId="77777777" w:rsidR="00544BDB" w:rsidRPr="00496D89" w:rsidRDefault="00544BDB" w:rsidP="009313D8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color w:val="C00000"/>
          <w:sz w:val="20"/>
          <w:szCs w:val="20"/>
          <w:lang w:bidi="ar-SA"/>
        </w:rPr>
        <w:drawing>
          <wp:inline distT="0" distB="0" distL="0" distR="0" wp14:anchorId="142B4CFF" wp14:editId="213977F1">
            <wp:extent cx="3076363" cy="2862441"/>
            <wp:effectExtent l="0" t="0" r="0" b="0"/>
            <wp:docPr id="26" name="Picture 26" descr="D:\Amjad PhD Thesis\Construct Design\Cloning\Replicatvie\Edited HasA2-pDG148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mjad PhD Thesis\Construct Design\Cloning\Replicatvie\Edited HasA2-pDG148 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2"/>
                    <a:stretch/>
                  </pic:blipFill>
                  <pic:spPr bwMode="auto">
                    <a:xfrm>
                      <a:off x="0" y="0"/>
                      <a:ext cx="3083134" cy="286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F91EF" w14:textId="32E98565" w:rsidR="00544BDB" w:rsidRPr="00496D89" w:rsidRDefault="00544BDB" w:rsidP="00463748">
      <w:pPr>
        <w:bidi w:val="0"/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Fig. S1. 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The full length </w:t>
      </w:r>
      <w:r w:rsidR="005D5C20" w:rsidRPr="00496D89">
        <w:rPr>
          <w:rFonts w:asciiTheme="majorBidi" w:eastAsia="Calibri" w:hAnsiTheme="majorBidi" w:cstheme="majorBidi"/>
          <w:b/>
          <w:bCs/>
          <w:i/>
          <w:iCs/>
          <w:sz w:val="20"/>
          <w:szCs w:val="20"/>
        </w:rPr>
        <w:t>h</w:t>
      </w:r>
      <w:r w:rsidRPr="00496D89">
        <w:rPr>
          <w:rFonts w:asciiTheme="majorBidi" w:eastAsia="Calibri" w:hAnsiTheme="majorBidi" w:cstheme="majorBidi"/>
          <w:b/>
          <w:bCs/>
          <w:i/>
          <w:iCs/>
          <w:sz w:val="20"/>
          <w:szCs w:val="20"/>
        </w:rPr>
        <w:t>asA</w:t>
      </w:r>
      <w:r w:rsidR="00017B16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expression cassette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9313D8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9313D8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Construct harboring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hasA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gene along with restriction sites, termination codon and terminator region</w:t>
      </w:r>
      <w:r w:rsidR="005D5C20" w:rsidRPr="00496D89">
        <w:rPr>
          <w:rFonts w:asciiTheme="majorBidi" w:eastAsia="Calibri" w:hAnsiTheme="majorBidi" w:cstheme="majorBidi"/>
          <w:sz w:val="20"/>
          <w:szCs w:val="20"/>
        </w:rPr>
        <w:t xml:space="preserve">. </w:t>
      </w:r>
      <w:r w:rsidR="009313D8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B</w:t>
      </w:r>
      <w:r w:rsidR="009313D8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E.</w:t>
      </w:r>
      <w:r w:rsidR="000C4EB8" w:rsidRPr="00496D89">
        <w:rPr>
          <w:rFonts w:asciiTheme="majorBidi" w:eastAsia="Calibr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coli-Bacillus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shuttle expression vector pDG14</w:t>
      </w:r>
      <w:r w:rsidR="00573747" w:rsidRPr="00496D89">
        <w:rPr>
          <w:rFonts w:asciiTheme="majorBidi" w:eastAsia="Calibri" w:hAnsiTheme="majorBidi" w:cstheme="majorBidi"/>
          <w:sz w:val="20"/>
          <w:szCs w:val="20"/>
        </w:rPr>
        <w:t>8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-hasA including full-length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hasA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gene</w:t>
      </w:r>
      <w:r w:rsidR="00021F94" w:rsidRPr="00496D89">
        <w:rPr>
          <w:rFonts w:asciiTheme="majorBidi" w:eastAsia="Calibri" w:hAnsiTheme="majorBidi" w:cstheme="majorBidi"/>
          <w:sz w:val="20"/>
          <w:szCs w:val="20"/>
        </w:rPr>
        <w:t xml:space="preserve"> (1251bp)</w:t>
      </w:r>
      <w:r w:rsidRPr="00496D89">
        <w:rPr>
          <w:rFonts w:asciiTheme="majorBidi" w:eastAsia="Calibri" w:hAnsiTheme="majorBidi" w:cstheme="majorBidi"/>
          <w:sz w:val="20"/>
          <w:szCs w:val="20"/>
        </w:rPr>
        <w:t>.</w:t>
      </w:r>
    </w:p>
    <w:p w14:paraId="0A249B4D" w14:textId="396695E4" w:rsidR="00F6602E" w:rsidRPr="00496D89" w:rsidRDefault="00F6602E" w:rsidP="00F6602E">
      <w:pPr>
        <w:bidi w:val="0"/>
        <w:spacing w:after="0" w:line="480" w:lineRule="auto"/>
        <w:jc w:val="both"/>
        <w:rPr>
          <w:rFonts w:asciiTheme="majorBidi" w:eastAsia="Calibri" w:hAnsiTheme="majorBidi" w:cstheme="majorBidi"/>
          <w:sz w:val="20"/>
          <w:szCs w:val="20"/>
        </w:rPr>
      </w:pPr>
    </w:p>
    <w:p w14:paraId="6C7ED863" w14:textId="4BB3EFFC" w:rsidR="00F6602E" w:rsidRPr="00496D89" w:rsidRDefault="00F6602E" w:rsidP="00F6602E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</w:p>
    <w:p w14:paraId="510A6419" w14:textId="77777777" w:rsidR="00463748" w:rsidRPr="00496D89" w:rsidRDefault="00463748" w:rsidP="00BF34D3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355D800" w14:textId="77777777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4C5894" w14:textId="77777777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EEF2B24" w14:textId="77777777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856C3D8" w14:textId="496EA686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 wp14:anchorId="291189FC" wp14:editId="5C430115">
            <wp:extent cx="4024573" cy="3518611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60" cy="3530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3FF0D" w14:textId="77777777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77E9727" w14:textId="77777777" w:rsidR="00463748" w:rsidRPr="00496D89" w:rsidRDefault="00463748" w:rsidP="00463748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EED2085" w14:textId="392A58FC" w:rsidR="00463748" w:rsidRPr="00496D89" w:rsidRDefault="00F6602E" w:rsidP="00021F94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Fig. S2.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PCR products 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gel electrophoresis of 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full-length and truncated form of </w:t>
      </w:r>
      <w:r w:rsidR="00463748" w:rsidRPr="00496D89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has 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463748" w:rsidRPr="00496D89">
        <w:rPr>
          <w:rFonts w:asciiTheme="majorBidi" w:hAnsiTheme="majorBidi" w:cstheme="majorBidi"/>
          <w:sz w:val="20"/>
          <w:szCs w:val="20"/>
        </w:rPr>
        <w:t xml:space="preserve">. </w:t>
      </w:r>
      <w:r w:rsidR="00E35566" w:rsidRPr="00496D89">
        <w:rPr>
          <w:rFonts w:asciiTheme="majorBidi" w:hAnsiTheme="majorBidi" w:cstheme="majorBidi"/>
          <w:sz w:val="20"/>
          <w:szCs w:val="20"/>
        </w:rPr>
        <w:t>(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E35566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="00463748" w:rsidRPr="00496D89">
        <w:rPr>
          <w:rFonts w:asciiTheme="majorBidi" w:hAnsiTheme="majorBidi" w:cstheme="majorBidi"/>
          <w:sz w:val="20"/>
          <w:szCs w:val="20"/>
        </w:rPr>
        <w:t xml:space="preserve">: </w:t>
      </w:r>
      <w:r w:rsidRPr="00496D89">
        <w:rPr>
          <w:rFonts w:asciiTheme="majorBidi" w:hAnsiTheme="majorBidi" w:cstheme="majorBidi"/>
          <w:sz w:val="20"/>
          <w:szCs w:val="20"/>
        </w:rPr>
        <w:t xml:space="preserve">Lane 1: </w:t>
      </w:r>
      <w:r w:rsidR="00463748" w:rsidRPr="00496D89">
        <w:rPr>
          <w:rFonts w:asciiTheme="majorBidi" w:hAnsiTheme="majorBidi" w:cstheme="majorBidi"/>
          <w:sz w:val="20"/>
          <w:szCs w:val="20"/>
        </w:rPr>
        <w:t xml:space="preserve">DNA marker, Lane 2:  full-length </w:t>
      </w:r>
      <w:r w:rsidR="00463748"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has </w:t>
      </w:r>
      <w:r w:rsidR="00463748" w:rsidRPr="00496D89">
        <w:rPr>
          <w:rFonts w:asciiTheme="majorBidi" w:hAnsiTheme="majorBidi" w:cstheme="majorBidi"/>
          <w:sz w:val="20"/>
          <w:szCs w:val="20"/>
        </w:rPr>
        <w:t xml:space="preserve">A (1251bp), </w:t>
      </w:r>
      <w:r w:rsidR="00E35566" w:rsidRPr="00496D89">
        <w:rPr>
          <w:rFonts w:asciiTheme="majorBidi" w:hAnsiTheme="majorBidi" w:cstheme="majorBidi"/>
          <w:sz w:val="20"/>
          <w:szCs w:val="20"/>
        </w:rPr>
        <w:t>(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E35566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>:</w:t>
      </w:r>
      <w:r w:rsidR="00463748" w:rsidRPr="00496D89">
        <w:rPr>
          <w:rFonts w:asciiTheme="majorBidi" w:hAnsiTheme="majorBidi" w:cstheme="majorBidi"/>
          <w:sz w:val="20"/>
          <w:szCs w:val="20"/>
        </w:rPr>
        <w:t xml:space="preserve">  Lane 1</w:t>
      </w:r>
      <w:r w:rsidR="00463748"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>Tr4</w:t>
      </w:r>
      <w:r w:rsidR="00463748"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463748" w:rsidRPr="00496D89">
        <w:rPr>
          <w:rFonts w:asciiTheme="majorBidi" w:hAnsiTheme="majorBidi" w:cstheme="majorBidi"/>
          <w:sz w:val="20"/>
          <w:szCs w:val="20"/>
        </w:rPr>
        <w:t>(1128 bp)</w:t>
      </w:r>
      <w:r w:rsidRPr="00496D89">
        <w:rPr>
          <w:rFonts w:asciiTheme="majorBidi" w:hAnsiTheme="majorBidi" w:cstheme="majorBidi"/>
          <w:sz w:val="20"/>
          <w:szCs w:val="20"/>
        </w:rPr>
        <w:t xml:space="preserve">, Lane 2: 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>Tr3</w:t>
      </w:r>
      <w:r w:rsidR="00463748"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463748" w:rsidRPr="00496D89">
        <w:rPr>
          <w:rFonts w:asciiTheme="majorBidi" w:hAnsiTheme="majorBidi" w:cstheme="majorBidi"/>
          <w:sz w:val="20"/>
          <w:szCs w:val="20"/>
        </w:rPr>
        <w:t>(1050)</w:t>
      </w:r>
      <w:r w:rsidRPr="00496D89">
        <w:rPr>
          <w:rFonts w:asciiTheme="majorBidi" w:hAnsiTheme="majorBidi" w:cstheme="majorBidi"/>
          <w:sz w:val="20"/>
          <w:szCs w:val="20"/>
        </w:rPr>
        <w:t>, and Lane 3: DNA marker.</w:t>
      </w:r>
    </w:p>
    <w:p w14:paraId="2A056011" w14:textId="77777777" w:rsidR="00463748" w:rsidRPr="00496D89" w:rsidRDefault="00463748" w:rsidP="00463748">
      <w:pPr>
        <w:bidi w:val="0"/>
        <w:spacing w:after="0" w:line="480" w:lineRule="auto"/>
        <w:jc w:val="both"/>
        <w:rPr>
          <w:rFonts w:asciiTheme="majorBidi" w:eastAsia="Calibri" w:hAnsiTheme="majorBidi" w:cstheme="majorBidi"/>
          <w:sz w:val="20"/>
          <w:szCs w:val="20"/>
        </w:rPr>
      </w:pPr>
    </w:p>
    <w:p w14:paraId="0BEEDF7B" w14:textId="7B4A9342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A</w:t>
      </w:r>
      <w:r w:rsidR="00F75464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)</w:t>
      </w:r>
    </w:p>
    <w:p w14:paraId="2A613703" w14:textId="77777777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883F03" wp14:editId="7BE63685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156845" cy="211455"/>
                <wp:effectExtent l="0" t="0" r="14605" b="1714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2A9CE37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E883F03" id="Rectangle 60" o:spid="_x0000_s1035" style="position:absolute;left:0;text-align:left;margin-left:264pt;margin-top:0;width:12.35pt;height:16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BYQIAAOIEAAAOAAAAZHJzL2Uyb0RvYy54bWysVE2P0zAQvSPxHyzfaZqqLdto0xVqWYS0&#10;7K7oIs5T22ki+QvbbVJ+PWMn7XaXAwhxiWbs5/l48ybXN52S5CCcb4wuaT4aUyI0M7zRu5J+e7p9&#10;d0WJD6A5SKNFSY/C05vl2zfXrS3ExNRGcuEIBtG+aG1J6xBskWWe1UKBHxkrNF5WxikI6Lpdxh20&#10;GF3JbDIez7PWOG6dYcJ7PF33l3SZ4leVYOGhqrwIRJYUawvp69J3G7/Z8hqKnQNbN2woA/6hCgWN&#10;xqTnUGsIQPau+S2Uapgz3lRhxIzKTFU1TKQesJt8/KqbTQ1WpF6QHG/PNPn/F5bdHx4daXhJ50iP&#10;BoUz+oqsgd5JQfAMCWqtLxC3sY9u8DyaZNt+MRzhsA8m9d5VTkUOsCvSJYqPZ4pFFwjDw3w2v5rO&#10;KGF4Ncnz6WwWM2RQnB5b58MnYRSJRkkd1pKCw+HOhx56gsRc3siG3zZSJieqRqykIwfAeYcuH4K/&#10;QElN2pIuZpNYBqDmKgkBTWWRBa93lIDcoZhZcCnzi8dJmH9MEStcg6/7OlKAWAkUzuw1T1YtgH/U&#10;nISjRQ41LgeNZSnBKZEC00crIQM08m+QSKLUMYlIuh/oisOL4+rHGLptl6a9iLHj3dbwIw4TVxjZ&#10;ro37iWXgOiATP/bgsCj5WaPeFvl0GvcnOdPZ+wk67vJme3mj92plcAI5goJMJuJBM0zQEzs4q9Dv&#10;Ii6DhXCnN5bFV7GLyOFT9x2cHaQQUEP35rQTULxSRI+NL7X5gJKsmiSX5x5RZtHBRUqCG5Y+buql&#10;n1DPv6blLwAAAP//AwBQSwMEFAAGAAgAAAAhAAZJ6EzdAAAABwEAAA8AAABkcnMvZG93bnJldi54&#10;bWxMj8FOwzAQRO9I/IO1SNyo3UShVYhTVVBUcaSNxNWNt0nUeB1itw1/z3Kix9WM3rwtVpPrxQXH&#10;0HnSMJ8pEEi1tx01Gqr9+9MSRIiGrOk9oYYfDLAq7+8Kk1t/pU+87GIjGEIhNxraGIdcylC36EyY&#10;+QGJs6MfnYl8jo20o7ky3PUyUepZOtMRL7RmwNcW69Pu7DSot0UVq80k18dt+FZ7v/1oNl9aPz5M&#10;6xcQEaf4X4Y/fVaHkp0O/kw2iF5Dliz5l8gwEBxnWbIAcdCQpinIspC3/uUvAAAA//8DAFBLAQIt&#10;ABQABgAIAAAAIQC2gziS/gAAAOEBAAATAAAAAAAAAAAAAAAAAAAAAABbQ29udGVudF9UeXBlc10u&#10;eG1sUEsBAi0AFAAGAAgAAAAhADj9If/WAAAAlAEAAAsAAAAAAAAAAAAAAAAALwEAAF9yZWxzLy5y&#10;ZWxzUEsBAi0AFAAGAAgAAAAhAEXkWwFhAgAA4gQAAA4AAAAAAAAAAAAAAAAALgIAAGRycy9lMm9E&#10;b2MueG1sUEsBAi0AFAAGAAgAAAAhAAZJ6EzdAAAABwEAAA8AAAAAAAAAAAAAAAAAuwQAAGRycy9k&#10;b3ducmV2LnhtbFBLBQYAAAAABAAEAPMAAADFBQAAAAA=&#10;" fillcolor="black [3213]" strokecolor="black [3213]">
                <v:stroke joinstyle="round"/>
                <v:textbox>
                  <w:txbxContent>
                    <w:p w14:paraId="72A9CE37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C683D4" wp14:editId="5FBC2B10">
                <wp:simplePos x="0" y="0"/>
                <wp:positionH relativeFrom="column">
                  <wp:posOffset>3468370</wp:posOffset>
                </wp:positionH>
                <wp:positionV relativeFrom="paragraph">
                  <wp:posOffset>0</wp:posOffset>
                </wp:positionV>
                <wp:extent cx="1004570" cy="211455"/>
                <wp:effectExtent l="0" t="0" r="24130" b="17145"/>
                <wp:wrapNone/>
                <wp:docPr id="59" name="Flowchart: Proces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04570" cy="211455"/>
                        </a:xfrm>
                        <a:prstGeom prst="flowChartProcess">
                          <a:avLst/>
                        </a:prstGeom>
                        <a:solidFill>
                          <a:srgbClr val="BBF5FB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758F7A2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Terminator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9C683D4" id="Flowchart: Process 59" o:spid="_x0000_s1036" type="#_x0000_t109" style="position:absolute;left:0;text-align:left;margin-left:273.1pt;margin-top:0;width:79.1pt;height:1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HLcgIAAPgEAAAOAAAAZHJzL2Uyb0RvYy54bWysVEuP0zAQviPxHyzfaZqqARo1XbFdipCW&#10;pVIXcZ7aThPJL2y3Sfn1jJ1s9wEHhLhYM5n3N99kedUrSU7C+dboiuaTKSVCM8Nbfajot/vNm/eU&#10;+ACagzRaVPQsPL1avX617GwpZqYxkgtHMIn2ZWcr2oRgyyzzrBEK/MRYodFYG6cgoOoOGXfQYXYl&#10;s9l0+jbrjOPWGSa8x683g5GuUv66Fix8rWsvApEVxd5Cel169/HNVksoDw5s07KxDfiHLhS0Gote&#10;Ut1AAHJ07W+pVMuc8aYOE2ZUZuq6ZSLNgNPk0xfT7BqwIs2C4Hh7gcn/v7Ts7rR1pOUVLRaUaFC4&#10;o400HWvAhZJsB2QJGhGpzvoSA3Z260bNo0j23RfDMQ6OwSQQ+tqpCAaOR/qE9fmCtegDYfgxn07n&#10;xTtcCUPbLM/nRRFLZFA+RFvnwydhFIlCRWvsah27GntKleB068MQ9uAeC3sjW75ppUyKO+zX0pET&#10;IAeurzfF5nqs9MxNatJVdFHMCuwJkIq1hICisgiO1wdKQB6Q4yy4VPpZcOKruFQJff6nErHFG/DN&#10;0EpKEN2gdOaoeZIaAfyj5iScLSKq8WZobEsJTokUWD5KyTNAK//GExGVOhYR6RxGvOIq4/KGpYZ+&#10;3ycS5OkionFv+Bl3i6eN2DfG/cQ+8EwQih9HcNiV/KyRh4t8Po93lRRc6AwV99Syf2rRR7U2uIUc&#10;nYJMIvqDZligooj2IK7DcKF4IhbCrd5ZFmPiEBHC+/47ODvSIiCh7szDpUD5ghGDb4zU5gPys24T&#10;XR4nRMpFBc8rkW/8FcT7faonr8cf1uoXAAAA//8DAFBLAwQUAAYACAAAACEAYEcp1t8AAAAHAQAA&#10;DwAAAGRycy9kb3ducmV2LnhtbEyPS0/DMBCE70j8B2uRuFTUoUkDCtlUCNQjEn1I0Jsbbx4iXkex&#10;04R/jznBcTSjmW/yzWw6caHBtZYR7pcRCOLS6pZrhONhe/cIwnnFWnWWCeGbHGyK66tcZdpOvKPL&#10;3tcilLDLFELjfZ9J6cqGjHJL2xMHr7KDUT7IoZZ6UFMoN51cRVEqjWo5LDSqp5eGyq/9aBB2i+Np&#10;fF28f9r07fBx2lZTla4nxNub+fkJhKfZ/4XhFz+gQxGYznZk7USHsE7SVYgihEfBfoiSBMQZIY5j&#10;kEUu//MXPwAAAP//AwBQSwECLQAUAAYACAAAACEAtoM4kv4AAADhAQAAEwAAAAAAAAAAAAAAAAAA&#10;AAAAW0NvbnRlbnRfVHlwZXNdLnhtbFBLAQItABQABgAIAAAAIQA4/SH/1gAAAJQBAAALAAAAAAAA&#10;AAAAAAAAAC8BAABfcmVscy8ucmVsc1BLAQItABQABgAIAAAAIQDeHDHLcgIAAPgEAAAOAAAAAAAA&#10;AAAAAAAAAC4CAABkcnMvZTJvRG9jLnhtbFBLAQItABQABgAIAAAAIQBgRynW3wAAAAcBAAAPAAAA&#10;AAAAAAAAAAAAAMwEAABkcnMvZG93bnJldi54bWxQSwUGAAAAAAQABADzAAAA2AUAAAAA&#10;" fillcolor="#bbf5fb" strokecolor="black [3213]">
                <v:stroke joinstyle="round"/>
                <v:textbox>
                  <w:txbxContent>
                    <w:p w14:paraId="7758F7A2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Terminator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CCF6DA" wp14:editId="6226F491">
                <wp:simplePos x="0" y="0"/>
                <wp:positionH relativeFrom="column">
                  <wp:posOffset>2231390</wp:posOffset>
                </wp:positionH>
                <wp:positionV relativeFrom="paragraph">
                  <wp:posOffset>0</wp:posOffset>
                </wp:positionV>
                <wp:extent cx="586740" cy="211455"/>
                <wp:effectExtent l="0" t="0" r="22860" b="1714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40" cy="2114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0F22C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His6-tag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CCF6DA" id="Rectangle 58" o:spid="_x0000_s1037" style="position:absolute;left:0;text-align:left;margin-left:175.7pt;margin-top:0;width:46.2pt;height:1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5YZwIAAOQEAAAOAAAAZHJzL2Uyb0RvYy54bWysVMlu2zAQvRfoPxC8N7IMy0kEy0HhNEWB&#10;NA2aFD2PSWoBuJWkLblf3yElO0t7KIr6QHA0j7O8eePV1aAk2QvnO6Mrmp/NKBGaGd7ppqLfHm/e&#10;XVDiA2gO0mhR0YPw9Gr99s2qt6WYm9ZILhzBINqXva1oG4Its8yzVijwZ8YKjc7aOAUBTddk3EGP&#10;0ZXM5rPZMuuN49YZJrzHr9ejk65T/LoWLHypay8CkRXF2kI6XTq38czWKygbB7bt2FQG/EMVCjqN&#10;SU+hriEA2bnut1CqY854U4czZlRm6rpjIvWA3eSzV908tGBF6gXJ8fZEk/9/Ydnd/t6Rjle0wElp&#10;UDijr8ga6EYKgt+QoN76EnEP9t5Nlscr2fafDUc47IJJvQ+1U5ED7IoMieLDiWIxBMLwY3GxPF/g&#10;IBi65nm+KIqYIYPy+Ng6Hz4Ko0i8VNRhLSk47G99GKFHSMzljez4TSdlMlyz3UhH9oDTvsHfcjlF&#10;fwGTmvQVvSzmBdYBKLpaQsCrskiD1w0lIBtUMwsupX7xOClTnLKEIf9TiljiNfh2LCUFiDAondlp&#10;nm6tAP5BcxIOFknUuB00lqUEp0QKTB9vCRmgk3+DRBaljklEEv7EV5xenNc4xzBshzTuPNUdnVvD&#10;DzhOXGLkuzXuJ9aBC4FU/NiBw6rkJ42Ku8wXcXAhGYvifI6Ge+7ZPvfondoYnEKOoCDTFfGgGSYY&#10;mZ2MTRi3EdfBQrjVD5bFV7GNSOLj8B2cncQQUEV35rgVUL7SxIiNL7V5j6KsuySYpx5RaNHAVUqS&#10;m9Y+7upzO6Ge/pzWvwAAAP//AwBQSwMEFAAGAAgAAAAhAOpJXareAAAABwEAAA8AAABkcnMvZG93&#10;bnJldi54bWxMj8FOwzAQRO9I/IO1SFwq6rQJpQpxKlQJLuXSwoGjGy9JaLyObLc1f8/2VI47M5p9&#10;U62SHcQJfegdKZhNMxBIjTM9tQo+P14fliBC1GT04AgV/GKAVX17U+nSuDNt8bSLreASCqVW0MU4&#10;llKGpkOrw9SNSOx9O2915NO30nh95nI7yHmWLaTVPfGHTo+47rA57I5WwXoz9+4nvRXN+2JilodN&#10;mnw9bZW6v0svzyAipngNwwWf0aFmpr07kgliUJA/zgqOKuBFbBdFzkv2rOc5yLqS//nrPwAAAP//&#10;AwBQSwECLQAUAAYACAAAACEAtoM4kv4AAADhAQAAEwAAAAAAAAAAAAAAAAAAAAAAW0NvbnRlbnRf&#10;VHlwZXNdLnhtbFBLAQItABQABgAIAAAAIQA4/SH/1gAAAJQBAAALAAAAAAAAAAAAAAAAAC8BAABf&#10;cmVscy8ucmVsc1BLAQItABQABgAIAAAAIQCwSl5YZwIAAOQEAAAOAAAAAAAAAAAAAAAAAC4CAABk&#10;cnMvZTJvRG9jLnhtbFBLAQItABQABgAIAAAAIQDqSV2q3gAAAAcBAAAPAAAAAAAAAAAAAAAAAMEE&#10;AABkcnMvZG93bnJldi54bWxQSwUGAAAAAAQABADzAAAAzAUAAAAA&#10;" fillcolor="#ff6" strokecolor="black [3213]">
                <v:stroke joinstyle="round"/>
                <v:textbox>
                  <w:txbxContent>
                    <w:p w14:paraId="2B20F22C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His6-tag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8143AF" wp14:editId="790E3E5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0065" cy="211455"/>
                <wp:effectExtent l="0" t="0" r="13335" b="1714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0065" cy="211455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F74040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Hin</w:t>
                            </w:r>
                            <w:r w:rsidRPr="00E35566"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B8143AF" id="Rectangle 57" o:spid="_x0000_s1038" style="position:absolute;left:0;text-align:left;margin-left:0;margin-top:0;width:40.95pt;height:16.6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GsraAIAAOIEAAAOAAAAZHJzL2Uyb0RvYy54bWysVMlu2zAQvRfoPxC8N7IMy2mEyEGR1EWB&#10;NAnqFD2PSGoBuJWkLblf3yFlO0t7KIpehBnycZY3b3R5NSpJdsL53uiK5mczSoRmhve6rei3x/W7&#10;95T4AJqDNFpUdC88vVq9fXM52FLMTWckF45gEO3LwVa0C8GWWeZZJxT4M2OFxsvGOAUBXddm3MGA&#10;0ZXM5rPZMhuM49YZJrzH05vpkq5S/KYRLNw3jReByIpibSF9XfrW8ZutLqFsHdiuZ4cy4B+qUNBr&#10;THoKdQMByNb1v4VSPXPGmyacMaMy0zQ9E6kH7Cafvepm04EVqRckx9sTTf7/hWV3uwdHel7R4pwS&#10;DQpn9BVZA91KQfAMCRqsLxG3sQ/u4Hk0ST18MRzhsA0m9T42TkUOsCsyJor3J4rFGAjDwyIOraCE&#10;4dU8zxdFETNkUB4fW+fDJ2EUiUZFHdaSgsPu1ocJeoTEXN7Inq97KZPj2vpaOrIDnPZyuV4vl4fo&#10;L2BSk6GiF8U81gEoukZCQFNZpMHrlhKQLaqZBZdSv3iclClOWcKY/ylFLPEGfDeVkgJEGJTObDVP&#10;VieAf9SchL1FEjVuB41lKcEpkQLTRyshA/Tyb5DIotQxiUjCP/AVpxfnNc0xjPWYxp3PY/B4WRu+&#10;x3HiEiPfnXE/sQ5cCKTixxYcViU/a1TcRb5YxA1KzqI4n6Pjnt/Uz2/0Vl0bnEKOoCCTiXjQDBNU&#10;FNmezOsw7SIug4VwqzeWxTexiUjh4/gdnD1IIaCG7sxxJ6B8pYgJG19q8wEl2fRJLk8dosyig4uU&#10;BHdY+ripz/2Eevo1rX4BAAD//wMAUEsDBBQABgAIAAAAIQDEtLCP2QAAAAMBAAAPAAAAZHJzL2Rv&#10;d25yZXYueG1sTI/BTsMwEETvSPyDtUi9UadYQiHEqaoijrQQuHBz400cNV5HsdMkf1/DBS4rjWY0&#10;8zbfzrZjFxx860jCZp0AQ6qcbqmR8PX5ep8C80GRVp0jlLCgh21xe5OrTLuJPvBShobFEvKZkmBC&#10;6DPOfWXQKr92PVL0ajdYFaIcGq4HNcVy2/GHJHnkVrUUF4zqcW+wOpejlfDyjYuo0wVN+bY/HJfx&#10;vQ5iknJ1N++egQWcw18YfvAjOhSR6eRG0p51EuIj4fdGL908ATtJEEIAL3L+n724AgAA//8DAFBL&#10;AQItABQABgAIAAAAIQC2gziS/gAAAOEBAAATAAAAAAAAAAAAAAAAAAAAAABbQ29udGVudF9UeXBl&#10;c10ueG1sUEsBAi0AFAAGAAgAAAAhADj9If/WAAAAlAEAAAsAAAAAAAAAAAAAAAAALwEAAF9yZWxz&#10;Ly5yZWxzUEsBAi0AFAAGAAgAAAAhALzUaytoAgAA4gQAAA4AAAAAAAAAAAAAAAAALgIAAGRycy9l&#10;Mm9Eb2MueG1sUEsBAi0AFAAGAAgAAAAhAMS0sI/ZAAAAAwEAAA8AAAAAAAAAAAAAAAAAwgQAAGRy&#10;cy9kb3ducmV2LnhtbFBLBQYAAAAABAAEAPMAAADIBQAAAAA=&#10;" fillcolor="#6f6" strokecolor="black [3213]">
                <v:stroke joinstyle="round"/>
                <v:textbox>
                  <w:txbxContent>
                    <w:p w14:paraId="29F74040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Hin</w:t>
                      </w:r>
                      <w:r w:rsidRPr="00E35566"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7B0239" wp14:editId="3411248B">
                <wp:simplePos x="0" y="0"/>
                <wp:positionH relativeFrom="column">
                  <wp:posOffset>497840</wp:posOffset>
                </wp:positionH>
                <wp:positionV relativeFrom="paragraph">
                  <wp:posOffset>0</wp:posOffset>
                </wp:positionV>
                <wp:extent cx="1278255" cy="211455"/>
                <wp:effectExtent l="0" t="0" r="17145" b="1714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8255" cy="211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68AEEB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Tr4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27B0239" id="Rectangle 56" o:spid="_x0000_s1039" style="position:absolute;left:0;text-align:left;margin-left:39.2pt;margin-top:0;width:100.65pt;height:16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MxsewIAAAYFAAAOAAAAZHJzL2Uyb0RvYy54bWysVMlu2zAQvRfoPxC8N7JUO3EEy0GRNEWB&#10;NA3qFD2PSGoBuJWkLblf3yHlOHF6KYpehCHncZY3b7S6GpUkO+F8b3RF87MZJUIzw3vdVvT74+27&#10;JSU+gOYgjRYV3QtPr9Zv36wGW4rCdEZy4QgG0b4cbEW7EGyZZZ51QoE/M1ZodDbGKQh4dG3GHQwY&#10;XcmsmM3Os8E4bp1hwnu8vZmcdJ3iN41g4WvTeBGIrCjWFtLXpW8dv9l6BWXrwHY9O5QB/1CFgl5j&#10;0mOoGwhAtq7/I5TqmTPeNOGMGZWZpumZSD1gN/nsVTebDqxIvSA53h5p8v8vLLvfPTjS84ouzinR&#10;oHBG35A10K0UBO+QoMH6EnEb++AOJ48mqYcvhiMctsGk3sfGqcgBdkXGRPH+SLEYA2F4mRcXy2Kx&#10;oIShr8jzOdoYNIPy6bV1PnwSRpFoVNRhMSk67O58mKBPkJjMG9nz217KdIiyEdfSkR3gwOs2T0/l&#10;VmGp091yMZulsWPKpLIITwWcRJKaDBW9XBSxVEBhNhICmsoiVV63lIBsUfEsuJTi5PEx7pQyjPmh&#10;xxNU7OIGfDeBkivCoHRmq3myOgH8o+Yk7C0SrXGDaCxLCU6JFJg+WgkZoJd/g8SupY5JRFqOA6Vx&#10;wnGm06zDWI9JEvn7GDw6a8P3OHJcdBxJZ9wvrAOXBqn4uQWHVcnPGlV5mc/nccvSYb64KPDgXnrq&#10;lx69VdcGx5QjKMhkIh40wwQVRbYn8zpM+4oLYyHc6Y1l8U1sIlL4OP4AZw9qCaize/O0N1C+Es2E&#10;jS+1+YCybfqkqOcOUQjxgMuWJHH4McRtfnlOqOff1/o3AAAA//8DAFBLAwQUAAYACAAAACEAJ5U4&#10;2toAAAAGAQAADwAAAGRycy9kb3ducmV2LnhtbEyPQU+EMBSE7yb+h+aZeHOLi5EVeWxc4x49iCZe&#10;C31SlL4SWhbw11tPepzMZOabYr/YXpxo9J1jhOtNAoK4cbrjFuHt9Xi1A+GDYq16x4Swkod9eX5W&#10;qFy7mV/oVIVWxBL2uUIwIQy5lL4xZJXfuIE4eh9utCpEObZSj2qO5baX2yS5lVZ1HBeMGujRUPNV&#10;TRbhsx3M8fv5kKTv8zQc+GkNa10hXl4sD/cgAi3hLwy/+BEdyshUu4m1Fz1CtruJSYR4KLrb7C4D&#10;USOkaQqyLOR//PIHAAD//wMAUEsBAi0AFAAGAAgAAAAhALaDOJL+AAAA4QEAABMAAAAAAAAAAAAA&#10;AAAAAAAAAFtDb250ZW50X1R5cGVzXS54bWxQSwECLQAUAAYACAAAACEAOP0h/9YAAACUAQAACwAA&#10;AAAAAAAAAAAAAAAvAQAAX3JlbHMvLnJlbHNQSwECLQAUAAYACAAAACEAPOzMbHsCAAAGBQAADgAA&#10;AAAAAAAAAAAAAAAuAgAAZHJzL2Uyb0RvYy54bWxQSwECLQAUAAYACAAAACEAJ5U42toAAAAGAQAA&#10;DwAAAAAAAAAAAAAAAADVBAAAZHJzL2Rvd25yZXYueG1sUEsFBgAAAAAEAAQA8wAAANwFAAAAAA==&#10;" fillcolor="#d8d8d8 [2732]" strokecolor="black [3213]">
                <v:stroke joinstyle="round"/>
                <v:textbox>
                  <w:txbxContent>
                    <w:p w14:paraId="0D68AEEB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Tr4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B3A830" wp14:editId="5747FC0C">
                <wp:simplePos x="0" y="0"/>
                <wp:positionH relativeFrom="column">
                  <wp:posOffset>1774190</wp:posOffset>
                </wp:positionH>
                <wp:positionV relativeFrom="paragraph">
                  <wp:posOffset>0</wp:posOffset>
                </wp:positionV>
                <wp:extent cx="486410" cy="211455"/>
                <wp:effectExtent l="0" t="0" r="27940" b="1714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577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40B34C8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0B3A830" id="Rectangle 55" o:spid="_x0000_s1040" style="position:absolute;left:0;text-align:left;margin-left:139.7pt;margin-top:0;width:38.3pt;height:16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6FagIAAOIEAAAOAAAAZHJzL2Uyb0RvYy54bWysVNtuEzEQfUfiHyy/081GCW1X3VSoJQip&#10;QEWLeJ54vRfJaxvbyW74eo69aXqBB4TIgzWzPp7LmTO5uBx7xXbS+c7okucnM86kFqbqdFPyb/fr&#10;N2ec+UC6ImW0LPleen65ev3qYrCFnJvWqEo6hiDaF4MteRuCLbLMi1b25E+MlRqXtXE9BbiuySpH&#10;A6L3KpvPZm+zwbjKOiOk9/h6PV3yVYpf11KEL3XtZWCq5KgtpNOlcxPPbHVBRePItp04lEH/UEVP&#10;nUbSY6hrCsS2rvstVN8JZ7ypw4kwfWbquhMy9YBu8tmLbu5asjL1AnK8PdLk/19Y8Xl361hXlXy5&#10;5ExTjxl9BWukGyUZvoGgwfoCuDt76w6eh8k2wydTAU7bYFLvY+36yAG6YmOieH+kWI6BCXxcnC1P&#10;T5FJ4Gqe54spQ0bFw2PrfPggTc+iUXKHWlJw2t34gPSAPkBiLm9UV607pZLjms2VcmxHmPZ6PcMv&#10;1o8nz2BKs6Hk58t5rIMgulpRgNlb0OB1wxmpBmoWwaXUzx4nZcpjljDmf0oRS7wm306lpAARRoUz&#10;W10lq5VUvdcVC3sLEjW2g8eyellxpiTSRyshA3Xqb5DoU+mYRCbhH/iK04vzmuYYxs2Yxp0vYvB4&#10;uTHVHuPEEoPv1rifqAMLASp+bMmhKvVRQ3Hn+WIRNyg5i+XpHI57erN5eqO3/ZXBFHKAgkom8KQF&#10;EpQcbE/mVZh2EctgKdzoOyvim9hEpPB+/E7OHqQQoKHP5mEnqHihiAkbX2rzDpKsuySXxw4hhOhg&#10;kZIkDksfN/Wpn1CPf02rXwAAAP//AwBQSwMEFAAGAAgAAAAhAEN4SWDcAAAABwEAAA8AAABkcnMv&#10;ZG93bnJldi54bWxMj8FOwzAQRO9I/QdrK3GjDk0pNMSpUAQSEuJAQZydeJukxOsodtzw9ywnuM1q&#10;RrNv8v1sexFx9J0jBderBARS7UxHjYKP96erOxA+aDK6d4QKvtHDvlhc5Doz7kxvGA+hEVxCPtMK&#10;2hCGTEpft2i1X7kBib2jG60OfI6NNKM+c7nt5TpJttLqjvhDqwcsW6y/DpNVMA3+9PhSPs/xs9qY&#10;iK/yVLqo1OVyfrgHEXAOf2H4xWd0KJipchMZL3oF69vdhqMKeBHb6c2WRcUiTUEWufzPX/wAAAD/&#10;/wMAUEsBAi0AFAAGAAgAAAAhALaDOJL+AAAA4QEAABMAAAAAAAAAAAAAAAAAAAAAAFtDb250ZW50&#10;X1R5cGVzXS54bWxQSwECLQAUAAYACAAAACEAOP0h/9YAAACUAQAACwAAAAAAAAAAAAAAAAAvAQAA&#10;X3JlbHMvLnJlbHNQSwECLQAUAAYACAAAACEA3kL+hWoCAADiBAAADgAAAAAAAAAAAAAAAAAuAgAA&#10;ZHJzL2Uyb0RvYy54bWxQSwECLQAUAAYACAAAACEAQ3hJYNwAAAAHAQAADwAAAAAAAAAAAAAAAADE&#10;BAAAZHJzL2Rvd25yZXYueG1sUEsFBgAAAAAEAAQA8wAAAM0FAAAAAA==&#10;" fillcolor="red" strokecolor="black [3213]">
                <v:stroke joinstyle="round"/>
                <v:textbox>
                  <w:txbxContent>
                    <w:p w14:paraId="040B34C8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9D448D" wp14:editId="4F5BE084">
                <wp:simplePos x="0" y="0"/>
                <wp:positionH relativeFrom="column">
                  <wp:posOffset>4458335</wp:posOffset>
                </wp:positionH>
                <wp:positionV relativeFrom="paragraph">
                  <wp:posOffset>0</wp:posOffset>
                </wp:positionV>
                <wp:extent cx="436245" cy="211455"/>
                <wp:effectExtent l="0" t="0" r="20955" b="17145"/>
                <wp:wrapNone/>
                <wp:docPr id="54" name="Flowchart: Proc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6245" cy="211455"/>
                        </a:xfrm>
                        <a:prstGeom prst="flowChartProcess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CF4941B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Sal</w:t>
                            </w: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F9D448D" id="Flowchart: Process 54" o:spid="_x0000_s1041" type="#_x0000_t109" style="position:absolute;left:0;text-align:left;margin-left:351.05pt;margin-top:0;width:34.35pt;height:16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j4cQIAAPcEAAAOAAAAZHJzL2Uyb0RvYy54bWysVN1v0zAQf0fif7D8ztKUNLBo6YQ6ipDG&#10;qLQhnq+200TyF7bbpPz1nJ2s6wYPCPFi3eW+f/e7XF0PSpKDcL4zuqb5xYwSoZnhnd7V9NvD+s17&#10;SnwAzUEaLWp6FJ5eL1+/uuptJeamNZILRzCJ9lVva9qGYKss86wVCvyFsUKjsTFOQUDV7TLuoMfs&#10;Smbz2azMeuO4dYYJ7/HrzWiky5S/aQQLX5vGi0BkTbG3kF6X3m18s+UVVDsHtu3Y1Ab8QxcKOo1F&#10;T6luIADZu+63VKpjznjThAtmVGaapmMizYDT5LMX09y3YEWaBcHx9gST/39p2d1h40jHa7ooKNGg&#10;cEdraXrWggsV2YzIEjQiUr31FQbc242bNI8i2fZfDMc42AeTQBgapyIYOB4ZEtbHE9ZiCIThx+Jt&#10;OS8WlDA0zfO8WCxihQyqx2DrfPgkjCJRqGmDTa1iU1NLqRAcbn0Ywx7dY11vZMfXnZRJcbvtSjpy&#10;AKRAWa7XZTlVeuYmNelrermYx54AmdhICCgqi9h4vaME5A4pzoJLpZ8FJ7qKU5Uw5H8qEVu8Ad+O&#10;raQE0Q0qZ/aaJ6kVwD9qTsLRIqAaT4bGtpTglEiB5aOUPAN08m88EVGpYxGRrmHCK24y7m7caRi2&#10;Q+JAnpYQjVvDj7havGzEvjXuJ/aBV4JQ/NiDw67kZ400vMyLIp5VUorFuzkq7tyyPbfovVoZ3EKO&#10;TkEmEf1BMyxQU0R7FFdhPFC8EAvhVt9bFmPiEBHCh+E7ODvRIiCf7szjoUD1ghGjb4zU5gPSs+kS&#10;XZ4mRMpFBa8rkW/6E8TzPdeT19P/avkLAAD//wMAUEsDBBQABgAIAAAAIQBzsvlS3QAAAAcBAAAP&#10;AAAAZHJzL2Rvd25yZXYueG1sTI9BS8NAFITvgv9heQVvdjcNGol5KSKIh4JgWg/ettltNjT7NmS3&#10;bfrvfZ70OMww8021nv0gznaKfSCEbKlAWGqD6alD2G3f7p9AxKTJ6CGQRbjaCOv69qbSpQkX+rTn&#10;JnWCSyiWGsGlNJZSxtZZr+MyjJbYO4TJ68Ry6qSZ9IXL/SBXSj1Kr3viBadH++pse2xOHiFuPmgb&#10;N9dD/zU12ff7zhfuwSPeLeaXZxDJzukvDL/4jA41M+3DiUwUA0KhVhlHEfgR20Wh+MkeIc9zkHUl&#10;//PXPwAAAP//AwBQSwECLQAUAAYACAAAACEAtoM4kv4AAADhAQAAEwAAAAAAAAAAAAAAAAAAAAAA&#10;W0NvbnRlbnRfVHlwZXNdLnhtbFBLAQItABQABgAIAAAAIQA4/SH/1gAAAJQBAAALAAAAAAAAAAAA&#10;AAAAAC8BAABfcmVscy8ucmVsc1BLAQItABQABgAIAAAAIQCyDaj4cQIAAPcEAAAOAAAAAAAAAAAA&#10;AAAAAC4CAABkcnMvZTJvRG9jLnhtbFBLAQItABQABgAIAAAAIQBzsvlS3QAAAAcBAAAPAAAAAAAA&#10;AAAAAAAAAMsEAABkcnMvZG93bnJldi54bWxQSwUGAAAAAAQABADzAAAA1QUAAAAA&#10;" fillcolor="#6f6" strokecolor="black [3213]">
                <v:stroke joinstyle="round"/>
                <v:textbox>
                  <w:txbxContent>
                    <w:p w14:paraId="3CF4941B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aj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Sal</w:t>
                      </w:r>
                      <w:r>
                        <w:rPr>
                          <w:rFonts w:ascii="Trebuchet MS" w:hAnsi="Trebuchet MS" w:cstheme="maj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C0F535" wp14:editId="0F8BB026">
                <wp:simplePos x="0" y="0"/>
                <wp:positionH relativeFrom="column">
                  <wp:posOffset>2881630</wp:posOffset>
                </wp:positionH>
                <wp:positionV relativeFrom="paragraph">
                  <wp:posOffset>0</wp:posOffset>
                </wp:positionV>
                <wp:extent cx="481965" cy="211455"/>
                <wp:effectExtent l="0" t="0" r="13335" b="1714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196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E2932C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2C0F535" id="Rectangle 53" o:spid="_x0000_s1042" style="position:absolute;left:0;text-align:left;margin-left:226.9pt;margin-top:0;width:37.95pt;height:16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mnaQIAAOIEAAAOAAAAZHJzL2Uyb0RvYy54bWysVNtuEzEQfUfiHyy/k82GJLSrbCrUEoRU&#10;SkWKeJ61vRfJN2wnu+HrGXvTNC08IEQerJn18VzOnMnqalCS7IXzndElzSdTSoRmhne6Kem3h82b&#10;C0p8AM1BGi1KehCeXq1fv1r1thAz0xrJhSMYRPuityVtQ7BFlnnWCgV+YqzQeFkbpyCg65qMO+gx&#10;upLZbDpdZr1x3DrDhPf49Wa8pOsUv64FC1/q2otAZEmxtpBOl84qntl6BUXjwLYdO5YB/1CFgk5j&#10;0lOoGwhAdq77LZTqmDPe1GHCjMpMXXdMpB6wm3z6opttC1akXpAcb080+f8Xlt3t7x3peEkXbynR&#10;oHBGX5E10I0UBL8hQb31BeK29t4dPY8mqfrPhiMcdsGk3ofaqcgBdkWGRPHhRLEYAmH4cX6RXy4X&#10;lDC8muX5fLGIGTIoHh9b58NHYRSJRkkd1pKCw/7WhxH6CIm5vJEd33RSJsc11bV0ZA847c1mir9j&#10;9GcwqUlf0svFLNYBKLpaQkBTWaTB64YSkA2qmQWXUj97nJQpTlnCkP8pRSzxBnw7lpICRBgUzuw0&#10;T1YrgH/QnISDRRI1bgeNZSnBKZEC00crIQN08m+QyKLUMYlIwj/yFacX5zXOMQzVkMadL2PweFkZ&#10;fsBx4hIj361xP7EOXAik4scOHFYlP2lU3GU+n8cNSs588W6Gjju/qc5v9E5dG5xCjqAgk4l40AwT&#10;lBTZHs3rMO4iLoOFcKu3lsU3sYlI4cPwHZw9SiGghu7M405A8UIRIza+1OY9SrLuklyeOkSZRQcX&#10;KQnuuPRxU8/9hHr6a1r/AgAA//8DAFBLAwQUAAYACAAAACEAPJYd0N0AAAAHAQAADwAAAGRycy9k&#10;b3ducmV2LnhtbEzPTUvEQAwG4LvgfxgieHOnbnf9qE0XKQqCeHAVz9NObLt2MqUz7dZ/bzzpMbzh&#10;zZN8t7hezTSGzjPC5SoBRVx723GD8P72eHEDKkTD1vSeCeGbAuyK05PcZNYf+ZXmfWyUlHDIDEIb&#10;45BpHeqWnAkrPxBL9ulHZ6KMY6PtaI5S7nq9TpIr7UzHcqE1A5Ut1V/7ySFMQzg8PJdPy/xRbexM&#10;L/pQ+hnx/Gy5vwMVaYl/y/DLFzoUYqr8xDaoHmGzTYUeEeQjibfr22tQFUKapqCLXP/3Fz8AAAD/&#10;/wMAUEsBAi0AFAAGAAgAAAAhALaDOJL+AAAA4QEAABMAAAAAAAAAAAAAAAAAAAAAAFtDb250ZW50&#10;X1R5cGVzXS54bWxQSwECLQAUAAYACAAAACEAOP0h/9YAAACUAQAACwAAAAAAAAAAAAAAAAAvAQAA&#10;X3JlbHMvLnJlbHNQSwECLQAUAAYACAAAACEA30Xpp2kCAADiBAAADgAAAAAAAAAAAAAAAAAuAgAA&#10;ZHJzL2Uyb0RvYy54bWxQSwECLQAUAAYACAAAACEAPJYd0N0AAAAHAQAADwAAAAAAAAAAAAAAAADD&#10;BAAAZHJzL2Rvd25yZXYueG1sUEsFBgAAAAAEAAQA8wAAAM0FAAAAAA==&#10;" fillcolor="red" strokecolor="black [3213]">
                <v:stroke joinstyle="round"/>
                <v:textbox>
                  <w:txbxContent>
                    <w:p w14:paraId="0DE2932C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F156A0" wp14:editId="51953A80">
                <wp:simplePos x="0" y="0"/>
                <wp:positionH relativeFrom="column">
                  <wp:posOffset>2773045</wp:posOffset>
                </wp:positionH>
                <wp:positionV relativeFrom="paragraph">
                  <wp:posOffset>0</wp:posOffset>
                </wp:positionV>
                <wp:extent cx="102235" cy="211455"/>
                <wp:effectExtent l="0" t="0" r="12065" b="1714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23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834BDC6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CF156A0" id="Rectangle 52" o:spid="_x0000_s1043" style="position:absolute;left:0;text-align:left;margin-left:218.35pt;margin-top:0;width:8.05pt;height:16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4FYQIAAOMEAAAOAAAAZHJzL2Uyb0RvYy54bWysVF1v0zAUfUfiP1h+Z2lCy1jUdEItQ0hj&#10;THSI51vbaSL5C9ttUn79rp2068YDCPES3Wsf349zz838uleS7IXzrdEVzS8mlAjNDG/1tqLfH27e&#10;vKfEB9AcpNGiogfh6fXi9at5Z0tRmMZILhzBINqXna1oE4Its8yzRijwF8YKjZe1cQoCum6bcQcd&#10;RlcyKyaTd1lnHLfOMOE9nq6GS7pI8etasPC1rr0IRFYUawvp69J3E7/ZYg7l1oFtWjaWAf9QhYJW&#10;Y9JTqBUEIDvX/hZKtcwZb+pwwYzKTF23TKQesJt88qKbdQNWpF6QHG9PNPn/F5bd7e8daXlFZwUl&#10;GhTO6BuyBnorBcEzJKizvkTc2t670fNokk33xXCEwy6Y1HtfOxU5wK5Inyg+nCgWfSAMD/NJUbyd&#10;UcLwqsjz6WwWM2RQHh9b58MnYRSJRkUd1pKCw/7WhwF6hMRc3siW37RSJieqRiylI3vAeYc+H4M/&#10;Q0lNuopezYpYBqDmagkBTWWRBa+3lIDcophZcCnzs8dJmH9MEStcgW+GOlKAWAmUzuw0T1YjgH/U&#10;nISDRQ41LgeNZSnBKZEC00crIQO08m+QSKLUMYlIuh/pisOL4xrGGPpNn6adX8bg8XJj+AGniTuM&#10;dDfG/cI6cB+Qip87cFiV/KxRcFf5dBoXKDnT2WWBjju/2Zzf6J1aGhxBjqAgk4l40AwTDMyOzjIM&#10;y4jbYCHc6rVl8VVsI5L40P8AZ0ctBBTRnTkuBZQvJDFg40ttPqAm6zbp5alH1Fl0cJOS4satj6t6&#10;7ifU079p8QgAAP//AwBQSwMEFAAGAAgAAAAhAGQ1OiTcAAAABwEAAA8AAABkcnMvZG93bnJldi54&#10;bWxMj8FuwjAQRO+V+AdrkXordgkFFOIgRKlQj4VIvZp4SaLG6xAbSP++21N7XM3ozdtsPbhW3LAP&#10;jScNzxMFAqn0tqFKQ3F8e1qCCNGQNa0n1PCNAdb56CEzqfV3+sDbIVaCIRRSo6GOsUulDGWNzoSJ&#10;75A4O/vemchnX0nbmzvDXSunSs2lMw3xQm063NZYfh2uToN6XRSx2A1yc96Hizr6/Xu1+9T6cTxs&#10;ViAiDvGvDL/6rA45O538lWwQrYZZMl9wlWEgOJ69TPmTk4YkSUDmmfzvn/8AAAD//wMAUEsBAi0A&#10;FAAGAAgAAAAhALaDOJL+AAAA4QEAABMAAAAAAAAAAAAAAAAAAAAAAFtDb250ZW50X1R5cGVzXS54&#10;bWxQSwECLQAUAAYACAAAACEAOP0h/9YAAACUAQAACwAAAAAAAAAAAAAAAAAvAQAAX3JlbHMvLnJl&#10;bHNQSwECLQAUAAYACAAAACEA+wjeBWECAADjBAAADgAAAAAAAAAAAAAAAAAuAgAAZHJzL2Uyb0Rv&#10;Yy54bWxQSwECLQAUAAYACAAAACEAZDU6JNwAAAAHAQAADwAAAAAAAAAAAAAAAAC7BAAAZHJzL2Rv&#10;d25yZXYueG1sUEsFBgAAAAAEAAQA8wAAAMQFAAAAAA==&#10;" fillcolor="black [3213]" strokecolor="black [3213]">
                <v:stroke joinstyle="round"/>
                <v:textbox>
                  <w:txbxContent>
                    <w:p w14:paraId="4834BDC6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86013B" w14:textId="06B65986" w:rsidR="00544BDB" w:rsidRPr="00496D89" w:rsidRDefault="00544BDB" w:rsidP="0060180F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t>AAGCTTATGAGAACACTTAAAAATCTGATCACGGTTGTTGCATTTAGCATCTTTTGGGTTCTGCTGATCTATGTTAATGTTTATTTATTTGGCGCAAAAGGCTCACTGTCAATCTATGGCTTTCTGCTGATCGCATATTTACTGGTTAAAATGAGCCTTAGCTTTTTTTATAAACCGTTTAAAGGAAGAGCAGGCCAATATAAAGTTGCAGCAATTATCCCGAGCTATAATGAAGATGCAGAATCATTACTTGAAACACTTAAATCAGTTCAACAACAAACGTATCCTCTGGCAGAAATCTATGTTGTTGATGATGGAAGCGCAGATGAAACAGGAATTAAACGCATCGAAGATTATGTTCGCGATACGGGGGATCTCTCTTCTAATGTTATCGTTCATCGCTCAGAAAAAAATCAAGGCAAACGCCATGCACAAGCATGGGCATTTGAACGCTCAGATGCAGATGTTTTTCTTACAGTTGATAGCGATACGTATATCTATCCGGATGCACTTGAAGAACTTCTTAAAACATTTAATGATCCGACAGTTTTTGCAGCAACGGGACATCTTAATGTTAGAAATAGACAAACGAATTTACTGACACGCCTGACGGATATTCGCTATGATAATGCATTTGGAGTTGAACGCGCAGCACAAAGCGTTACAGGCAATATCCTGGTTTGCTCAGGACCTCTGTCAGTTTATAGACGCGAAGTTGTTGTTCCTAATATCGATAAATATATTAATCAAACGTTTCTTGGGATTCCGGTTAGCATCGGCGATGATCGCTGCCTGACGAATTATGCAACGGATCTGGGCAAAACGGTTTATCAATCTACAGCAAAATGCATTACGGATGTTCCGGATAAAATGTCTACGTATCTTAAACAACAAAATAGATGGAATAAATCGTTTTTTCGCGAATCAATTATCTCAGTTAAAAAAATCATGAATAATCCGTTTGTTGCACTGTGGACGATCCTGGAAGTTAGCATGTTTATGATGCTGGTTTATAGCGTTGTTGATTTTTTTGTTGGCAATGTTAGAGAATTTGATTGGCTGCGCGTTCTGGCATTTCTGGTTATTATCTTTATCGTTGCACTGTGCCGCAATATTCATTATATGCTGAAACATGCTAGC</w:t>
      </w:r>
      <w:r w:rsidRPr="00496D89">
        <w:rPr>
          <w:rFonts w:asciiTheme="majorBidi" w:hAnsiTheme="majorBidi" w:cstheme="majorBidi"/>
          <w:color w:val="000000"/>
          <w:sz w:val="20"/>
          <w:szCs w:val="20"/>
        </w:rPr>
        <w:t>CATCATCATCATCATCAT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Fonts w:asciiTheme="majorBidi" w:hAnsiTheme="majorBidi" w:cstheme="majorBidi"/>
          <w:sz w:val="20"/>
          <w:szCs w:val="20"/>
        </w:rPr>
        <w:t>GCTAGC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Style w:val="ffline"/>
          <w:rFonts w:asciiTheme="majorBidi" w:hAnsiTheme="majorBidi" w:cstheme="majorBidi"/>
          <w:color w:val="FFFFFF" w:themeColor="background1"/>
          <w:sz w:val="20"/>
          <w:szCs w:val="20"/>
        </w:rPr>
        <w:t>GTGTGAAAAAAAGCGCAGCTGAAATAGCTGCGCTTTTTTGTGTCATAACCCTTTACAGTCAGCGCAGCTGAAATAGCTGCGC</w:t>
      </w:r>
      <w:r w:rsidRPr="00496D89">
        <w:rPr>
          <w:rFonts w:asciiTheme="majorBidi" w:hAnsiTheme="majorBidi" w:cstheme="majorBidi"/>
          <w:sz w:val="20"/>
          <w:szCs w:val="20"/>
        </w:rPr>
        <w:t>GTCGAC</w:t>
      </w:r>
    </w:p>
    <w:p w14:paraId="3EFA0B1F" w14:textId="23A3737B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</w:p>
    <w:p w14:paraId="3739C9A8" w14:textId="04F78FA5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B</w:t>
      </w:r>
      <w:r w:rsidR="00F75464" w:rsidRPr="00496D89">
        <w:rPr>
          <w:rFonts w:asciiTheme="majorBidi" w:hAnsiTheme="majorBidi" w:cstheme="majorBidi"/>
          <w:b/>
          <w:bCs/>
          <w:noProof/>
          <w:sz w:val="20"/>
          <w:szCs w:val="20"/>
        </w:rPr>
        <w:t>)</w:t>
      </w:r>
    </w:p>
    <w:p w14:paraId="6D30AEC9" w14:textId="77777777" w:rsidR="00544BDB" w:rsidRPr="00496D89" w:rsidRDefault="00544BDB" w:rsidP="0060180F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 wp14:anchorId="5F233BA0" wp14:editId="6FFDFD00">
            <wp:extent cx="3247949" cy="3061435"/>
            <wp:effectExtent l="0" t="0" r="0" b="5715"/>
            <wp:docPr id="10" name="Picture 10" descr="D:\Amjad PhD Thesis\Construct Design\Cloning\Replicatvie\Edited Tr4-3-pDG148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mjad PhD Thesis\Construct Design\Cloning\Replicatvie\Edited Tr4-3-pDG148 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9"/>
                    <a:stretch/>
                  </pic:blipFill>
                  <pic:spPr bwMode="auto">
                    <a:xfrm>
                      <a:off x="0" y="0"/>
                      <a:ext cx="3268380" cy="30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E348D" w14:textId="6D10A727" w:rsidR="00544BDB" w:rsidRPr="00496D89" w:rsidRDefault="00544BDB" w:rsidP="00BF34D3">
      <w:pPr>
        <w:bidi w:val="0"/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="00F6602E" w:rsidRPr="00496D89">
        <w:rPr>
          <w:rFonts w:asciiTheme="majorBidi" w:hAnsiTheme="majorBidi" w:cstheme="majorBidi"/>
          <w:b/>
          <w:bCs/>
          <w:sz w:val="20"/>
          <w:szCs w:val="20"/>
        </w:rPr>
        <w:t>S3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463748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The truncated form of </w:t>
      </w:r>
      <w:r w:rsidRPr="00496D89">
        <w:rPr>
          <w:rFonts w:asciiTheme="majorBidi" w:eastAsia="Calibri" w:hAnsiTheme="majorBidi" w:cstheme="majorBidi"/>
          <w:b/>
          <w:bCs/>
          <w:i/>
          <w:iCs/>
          <w:sz w:val="20"/>
          <w:szCs w:val="20"/>
        </w:rPr>
        <w:t>Tr4</w:t>
      </w: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expression cassette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0C1FB3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0C1FB3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Construct harboring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Tr4</w:t>
      </w:r>
      <w:r w:rsidR="000C1FB3" w:rsidRPr="00496D89">
        <w:rPr>
          <w:rFonts w:asciiTheme="majorBidi" w:eastAsia="Calibr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gene along with restriction sites, termination codon, and terminator regions. </w:t>
      </w:r>
      <w:r w:rsidR="000C1FB3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B</w:t>
      </w:r>
      <w:r w:rsidR="000C1FB3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E. coli-Bacillus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shuttle expression vector pDG14</w:t>
      </w:r>
      <w:r w:rsidR="00573747" w:rsidRPr="00496D89">
        <w:rPr>
          <w:rFonts w:asciiTheme="majorBidi" w:eastAsia="Calibri" w:hAnsiTheme="majorBidi" w:cstheme="majorBidi"/>
          <w:sz w:val="20"/>
          <w:szCs w:val="20"/>
        </w:rPr>
        <w:t>8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-Tr4 including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Tr4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gene</w:t>
      </w:r>
      <w:r w:rsidR="00021F94" w:rsidRPr="00496D89">
        <w:rPr>
          <w:rFonts w:asciiTheme="majorBidi" w:eastAsia="Calibri" w:hAnsiTheme="majorBidi" w:cstheme="majorBidi"/>
          <w:sz w:val="20"/>
          <w:szCs w:val="20"/>
        </w:rPr>
        <w:t xml:space="preserve"> (1128bp)</w:t>
      </w:r>
      <w:r w:rsidRPr="00496D89">
        <w:rPr>
          <w:rFonts w:asciiTheme="majorBidi" w:eastAsia="Calibri" w:hAnsiTheme="majorBidi" w:cstheme="majorBidi"/>
          <w:sz w:val="20"/>
          <w:szCs w:val="20"/>
        </w:rPr>
        <w:t>.</w:t>
      </w:r>
    </w:p>
    <w:p w14:paraId="329BA48B" w14:textId="1804274A" w:rsidR="00750D8E" w:rsidRPr="00496D89" w:rsidRDefault="00750D8E" w:rsidP="00750D8E">
      <w:pPr>
        <w:bidi w:val="0"/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</w:rPr>
      </w:pPr>
    </w:p>
    <w:p w14:paraId="7263FD99" w14:textId="77777777" w:rsidR="00750D8E" w:rsidRPr="00496D89" w:rsidRDefault="00750D8E" w:rsidP="00750D8E">
      <w:pPr>
        <w:bidi w:val="0"/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</w:rPr>
      </w:pPr>
    </w:p>
    <w:p w14:paraId="5922F5D7" w14:textId="3DC4927F" w:rsidR="00544BDB" w:rsidRPr="00496D89" w:rsidRDefault="004E3530" w:rsidP="009313D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F75464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</w:p>
    <w:p w14:paraId="0EFCDB5D" w14:textId="77777777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7838C8" wp14:editId="40271AC3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156845" cy="211455"/>
                <wp:effectExtent l="0" t="0" r="14605" b="1714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2C4004E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7838C8" id="Rectangle 51" o:spid="_x0000_s1044" style="position:absolute;left:0;text-align:left;margin-left:264pt;margin-top:0;width:12.35pt;height:16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S9YwIAAOMEAAAOAAAAZHJzL2Uyb0RvYy54bWysVE1v2zAMvQ/YfxB0XxwHcZcacYohWYcB&#10;XVssHXZmJDk2oK9JSuzs14+SkzTtDhuGXQxRpB7Jx0fPb3olyV443xpd0Xw0pkRoZnirtxX99nT7&#10;bkaJD6A5SKNFRQ/C05vF2zfzzpZiYhojuXAEQbQvO1vRJgRbZplnjVDgR8YKjc7aOAUBTbfNuIMO&#10;0ZXMJuPxVdYZx60zTHiPt6vBSRcJv64FCw917UUgsqJYW0hfl76b+M0Wcyi3DmzTsmMZ8A9VKGg1&#10;Jj1DrSAA2bn2NyjVMme8qcOIGZWZum6ZSD1gN/n4VTfrBqxIvSA53p5p8v8Plt3vHx1peUWLnBIN&#10;Cmf0FVkDvZWC4B0S1FlfYtzaPrqj5fFINt0XwzEcdsGk3vvaqcgBdkX6RPHhTLHoA2F4mRdXs2lB&#10;CUPXJM+nRREzZFCeHlvnwydhFImHijqsJYHD/s6HIfQUEnN5I1t+20qZjKgasZSO7AHnHfpUPoK/&#10;iJKadBW9LiaxDEDN1RICHpVFFrzeUgJyi2JmwaXMLx4nYf4xRaxwBb4Z6kgAg9Kc2WmOXUDZCOAf&#10;NSfhYJFDjctBY1lKcEqkwPTxlCIDtPJvIrFPqSO0SLo/0hWHF8c1jDH0mz5NO59F8OjcGH7AaeIO&#10;I92NcT+xDtwHpOLHDhxWJT9rFNx1Pp3GBUrGtHg/QcNdejaXHr1TS4MjQE25INMR40EzTDAwezSW&#10;YVhG3AYL4U6vLYuvYhuRxKf+Ozh71EJAEd2b01JA+UoSQ2x8qc0H1GTdJr0894g6iwZuUlLccevj&#10;ql7aKer537T4BQAA//8DAFBLAwQUAAYACAAAACEABknoTN0AAAAHAQAADwAAAGRycy9kb3ducmV2&#10;LnhtbEyPwU7DMBBE70j8g7VI3KjdRKFViFNVUFRxpI3E1Y23SdR4HWK3DX/PcqLH1YzevC1Wk+vF&#10;BcfQedIwnykQSLW3HTUaqv370xJEiIas6T2hhh8MsCrv7wqTW3+lT7zsYiMYQiE3GtoYh1zKULfo&#10;TJj5AYmzox+diXyOjbSjuTLc9TJR6lk60xEvtGbA1xbr0+7sNKi3RRWrzSTXx234Vnu//Wg2X1o/&#10;PkzrFxARp/hfhj99VoeSnQ7+TDaIXkOWLPmXyDAQHGdZsgBx0JCmKciykLf+5S8AAAD//wMAUEsB&#10;Ai0AFAAGAAgAAAAhALaDOJL+AAAA4QEAABMAAAAAAAAAAAAAAAAAAAAAAFtDb250ZW50X1R5cGVz&#10;XS54bWxQSwECLQAUAAYACAAAACEAOP0h/9YAAACUAQAACwAAAAAAAAAAAAAAAAAvAQAAX3JlbHMv&#10;LnJlbHNQSwECLQAUAAYACAAAACEAJwIkvWMCAADjBAAADgAAAAAAAAAAAAAAAAAuAgAAZHJzL2Uy&#10;b0RvYy54bWxQSwECLQAUAAYACAAAACEABknoTN0AAAAHAQAADwAAAAAAAAAAAAAAAAC9BAAAZHJz&#10;L2Rvd25yZXYueG1sUEsFBgAAAAAEAAQA8wAAAMcFAAAAAA==&#10;" fillcolor="black [3213]" strokecolor="black [3213]">
                <v:stroke joinstyle="round"/>
                <v:textbox>
                  <w:txbxContent>
                    <w:p w14:paraId="32C4004E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3A76F8" wp14:editId="58F2D08C">
                <wp:simplePos x="0" y="0"/>
                <wp:positionH relativeFrom="column">
                  <wp:posOffset>3468370</wp:posOffset>
                </wp:positionH>
                <wp:positionV relativeFrom="paragraph">
                  <wp:posOffset>0</wp:posOffset>
                </wp:positionV>
                <wp:extent cx="1004570" cy="211455"/>
                <wp:effectExtent l="0" t="0" r="24130" b="17145"/>
                <wp:wrapNone/>
                <wp:docPr id="50" name="Flowchart: Proces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04570" cy="211455"/>
                        </a:xfrm>
                        <a:prstGeom prst="flowChartProcess">
                          <a:avLst/>
                        </a:prstGeom>
                        <a:solidFill>
                          <a:srgbClr val="BBF5FB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44C8FDF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Terminator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73A76F8" id="Flowchart: Process 50" o:spid="_x0000_s1045" type="#_x0000_t109" style="position:absolute;left:0;text-align:left;margin-left:273.1pt;margin-top:0;width:79.1pt;height:16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9t1cQIAAPgEAAAOAAAAZHJzL2Uyb0RvYy54bWysVEuP0zAQviPxHyzfaZqqARo1XbFdipCW&#10;pVIXcZ7aThPJL2y3Sfn1jJ1s9wEHhLhYM5n3N99kedUrSU7C+dboiuaTKSVCM8Nbfajot/vNm/eU&#10;+ACagzRaVPQsPL1avX617GwpZqYxkgtHMIn2ZWcr2oRgyyzzrBEK/MRYodFYG6cgoOoOGXfQYXYl&#10;s9l0+jbrjOPWGSa8x683g5GuUv66Fix8rWsvApEVxd5Cel169/HNVksoDw5s07KxDfiHLhS0Gote&#10;Ut1AAHJ07W+pVMuc8aYOE2ZUZuq6ZSLNgNPk0xfT7BqwIs2C4Hh7gcn/v7Ts7rR1pOUVLRAeDQp3&#10;tJGmYw24UJLtgCxBIyLVWV9iwM5u3ah5FMm++2I4xsExmARCXzsVwcDxSJ+wPl+wFn0gDD/m0+m8&#10;eIc1GdpmeT4vilgig/Ih2jofPgmjSBQqWmNX69jV2FOqBKdbH4awB/dY2BvZ8k0rZVLcYb+WjpwA&#10;OXB9vSk212OlZ25Sk66ii2JWYE+AVKwlBBSVRXC8PlAC8oAcZ8Gl0s+CE1/FpUro8z+ViC3egG+G&#10;VlKC6AalM0fNk9QI4B81J+FsEVGNN0NjW0pwSqTA8lFKngFa+TeeiKjUsYhI5zDiFVcZlzcsNfT7&#10;PpEgX8Tk0bg3/Iy7xdNG7BvjfmIfeCYIxY8jOOxKftbIw0U+n8e7SgoudIaKe2rZP7Xoo1ob3EKO&#10;TkEmEf1BMyxQUUR7ENdhuFA8EQvhVu8sizFxiAjhff8dnB1pEZBQd+bhUqB8wYjBN0Zq8wH5WbeJ&#10;Lo8TIuWigueVyDf+CuL9PtWT1+MPa/ULAAD//wMAUEsDBBQABgAIAAAAIQBgRynW3wAAAAcBAAAP&#10;AAAAZHJzL2Rvd25yZXYueG1sTI9LT8MwEITvSPwHa5G4VNShSQMK2VQI1CMSfUjQmxtvHiJeR7HT&#10;hH+POcFxNKOZb/LNbDpxocG1lhHulxEI4tLqlmuE42F79wjCecVadZYJ4ZscbIrrq1xl2k68o8ve&#10;1yKUsMsUQuN9n0npyoaMckvbEwevsoNRPsihlnpQUyg3nVxFUSqNajksNKqnl4bKr/1oEHaL42l8&#10;Xbx/2vTt8HHaVlOVrifE25v5+QmEp9n/heEXP6BDEZjOdmTtRIewTtJViCKER8F+iJIExBkhjmOQ&#10;RS7/8xc/AAAA//8DAFBLAQItABQABgAIAAAAIQC2gziS/gAAAOEBAAATAAAAAAAAAAAAAAAAAAAA&#10;AABbQ29udGVudF9UeXBlc10ueG1sUEsBAi0AFAAGAAgAAAAhADj9If/WAAAAlAEAAAsAAAAAAAAA&#10;AAAAAAAALwEAAF9yZWxzLy5yZWxzUEsBAi0AFAAGAAgAAAAhAOq/23VxAgAA+AQAAA4AAAAAAAAA&#10;AAAAAAAALgIAAGRycy9lMm9Eb2MueG1sUEsBAi0AFAAGAAgAAAAhAGBHKdbfAAAABwEAAA8AAAAA&#10;AAAAAAAAAAAAywQAAGRycy9kb3ducmV2LnhtbFBLBQYAAAAABAAEAPMAAADXBQAAAAA=&#10;" fillcolor="#bbf5fb" strokecolor="black [3213]">
                <v:stroke joinstyle="round"/>
                <v:textbox>
                  <w:txbxContent>
                    <w:p w14:paraId="244C8FDF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Terminator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377D7F" wp14:editId="49D66DE4">
                <wp:simplePos x="0" y="0"/>
                <wp:positionH relativeFrom="column">
                  <wp:posOffset>2231390</wp:posOffset>
                </wp:positionH>
                <wp:positionV relativeFrom="paragraph">
                  <wp:posOffset>0</wp:posOffset>
                </wp:positionV>
                <wp:extent cx="586740" cy="211455"/>
                <wp:effectExtent l="0" t="0" r="22860" b="1714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40" cy="21145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8382831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His6-tag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377D7F" id="Rectangle 49" o:spid="_x0000_s1046" style="position:absolute;left:0;text-align:left;margin-left:175.7pt;margin-top:0;width:46.2pt;height:16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5oaAIAAOQEAAAOAAAAZHJzL2Uyb0RvYy54bWysVNtuEzEQfUfiHyy/k81GSdqsuqlQSxBS&#10;KRUp4nliey+Sb9hOdsPXM/Zu0gs8IEQeLM/O8VzOnMnVda8kOQjnW6NLmk+mlAjNDG91XdJvj5t3&#10;l5T4AJqDNFqU9Cg8vV6/fXPV2ULMTGMkF45gEO2Lzpa0CcEWWeZZIxT4ibFCo7MyTkFA09UZd9Bh&#10;dCWz2XS6zDrjuHWGCe/x6+3gpOsUv6oEC1+qyotAZEmxtpBOl85dPLP1FRS1A9u0bCwD/qEKBa3G&#10;pOdQtxCA7F37WyjVMme8qcKEGZWZqmqZSD1gN/n0VTfbBqxIvSA53p5p8v8vLLs/PDjS8pLOV5Ro&#10;UDijr8ga6FoKgt+QoM76AnFb++BGy+OV7LrPhiMc9sGk3vvKqcgBdkX6RPHxTLHoA2H4cXG5vJjj&#10;IBi6Znk+XyxihgyK02PrfPgojCLxUlKHtaTgcLjzYYCeIDGXN7Llm1bKZLh6dyMdOQBOe4O/5XKM&#10;/gImNelKulrMFlgHoOgqCQGvyiINXteUgKxRzSy4lPrF46RMcc4S+vxPKWKJt+CboZQUIMKgcGav&#10;ebo1AvgHzUk4WiRR43bQWJYSnBIpMH28JWSAVv4NElmUOiYRSfgjX3F6cV7DHEO/69O4Z0n70bkz&#10;/IjjxCVGvhvjfmIduBBIxY89OKxKftKouFU+j4MLyZgvLjAAcc89u+cevVc3BqeQIyjIdEU8aIYJ&#10;BmZH4yYM24jrYCHc6a1l8VVsI5L42H8HZ0cxBFTRvTltBRSvNDFg40tt3qMoqzYJ5qlHFFo0cJWS&#10;5Ma1j7v63E6opz+n9S8AAAD//wMAUEsDBBQABgAIAAAAIQDqSV2q3gAAAAcBAAAPAAAAZHJzL2Rv&#10;d25yZXYueG1sTI/BTsMwEETvSPyDtUhcKuq0CaUKcSpUCS7l0sKBoxsvSWi8jmy3NX/P9lSOOzOa&#10;fVOtkh3ECX3oHSmYTTMQSI0zPbUKPj9eH5YgQtRk9OAIFfxigFV9e1Pp0rgzbfG0i63gEgqlVtDF&#10;OJZShqZDq8PUjUjsfTtvdeTTt9J4feZyO8h5li2k1T3xh06PuO6wOeyOVsF6M/fuJ70VzftiYpaH&#10;TZp8PW2Vur9LL88gIqZ4DcMFn9GhZqa9O5IJYlCQP84KjirgRWwXRc5L9qznOci6kv/56z8AAAD/&#10;/wMAUEsBAi0AFAAGAAgAAAAhALaDOJL+AAAA4QEAABMAAAAAAAAAAAAAAAAAAAAAAFtDb250ZW50&#10;X1R5cGVzXS54bWxQSwECLQAUAAYACAAAACEAOP0h/9YAAACUAQAACwAAAAAAAAAAAAAAAAAvAQAA&#10;X3JlbHMvLnJlbHNQSwECLQAUAAYACAAAACEArpyOaGgCAADkBAAADgAAAAAAAAAAAAAAAAAuAgAA&#10;ZHJzL2Uyb0RvYy54bWxQSwECLQAUAAYACAAAACEA6kldqt4AAAAHAQAADwAAAAAAAAAAAAAAAADC&#10;BAAAZHJzL2Rvd25yZXYueG1sUEsFBgAAAAAEAAQA8wAAAM0FAAAAAA==&#10;" fillcolor="#ff6" strokecolor="black [3213]">
                <v:stroke joinstyle="round"/>
                <v:textbox>
                  <w:txbxContent>
                    <w:p w14:paraId="28382831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His6-tag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2AE4D" wp14:editId="13259E1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0065" cy="211455"/>
                <wp:effectExtent l="0" t="0" r="13335" b="1714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0065" cy="211455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6AB2E6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Hin</w:t>
                            </w:r>
                            <w:r w:rsidRPr="00E35566"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242AE4D" id="Rectangle 48" o:spid="_x0000_s1047" style="position:absolute;left:0;text-align:left;margin-left:0;margin-top:0;width:40.95pt;height:16.65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fzZwIAAOIEAAAOAAAAZHJzL2Uyb0RvYy54bWysVNuO0zAQfUfiHyy/0zRVW9io6Qq1FCEt&#10;y4ou4nlqOxfJN2y3Sfl6xk7b7S48IMRLNGMfz+XMmSxueyXJQTjfGl3SfDSmRGhmeKvrkn573Lx5&#10;R4kPoDlIo0VJj8LT2+XrV4vOFmJiGiO5cASDaF90tqRNCLbIMs8aocCPjBUaLyvjFAR0XZ1xBx1G&#10;VzKbjMfzrDOOW2eY8B5P18MlXab4VSVY+FJVXgQiS4q1hfR16buL32y5gKJ2YJuWncqAf6hCQasx&#10;6SXUGgKQvWt/C6Va5ow3VRgxozJTVS0TqQfsJh+/6GbbgBWpFyTH2wtN/v+FZfeHB0daXtIpTkqD&#10;whl9RdZA11IQPEOCOusLxG3tgzt5Hk2y6z4bjnDYB5N67yunIgfYFekTxccLxaIPhOHhLA5tRgnD&#10;q0meT2ezmCGD4vzYOh8+CqNINErqsJYUHA53PgzQMyTm8ka2fNNKmRxX71bSkQPgtOfzzWY+P0V/&#10;BpOadCW9mU1iHYCiqyQENJVFGryuKQFZo5pZcCn1s8dJmeKSJfT5n1LEEtfgm6GUFCDCoHBmr3my&#10;GgH8g+YkHC2SqHE7aCxLCU6JFJg+WgkZoJV/g0QWpY5JRBL+ia84vTivYY6h3/Vp3JNUd7zcGX7E&#10;ceISI9+NcT+xDlwIpOLHHhxWJT9pVNxNPp3GDUrOdPZ2go67vtld3+i9WhmcQo6gIJOJeNAME5QU&#10;2R7MVRh2EZfBQrjTW8vim9hEpPCx/w7OnqQQUEP35rwTULxQxICNL7V5j5Ks2iSXpw5RZtHBRUqC&#10;Oy193NRrP6Gefk3LXwAAAP//AwBQSwMEFAAGAAgAAAAhAMS0sI/ZAAAAAwEAAA8AAABkcnMvZG93&#10;bnJldi54bWxMj8FOwzAQRO9I/IO1SL1Rp1hCIcSpqiKOtBC4cHPjTRw1Xkex0yR/X8MFLiuNZjTz&#10;Nt/OtmMXHHzrSMJmnQBDqpxuqZHw9fl6nwLzQZFWnSOUsKCHbXF7k6tMu4k+8FKGhsUS8pmSYELo&#10;M859ZdAqv3Y9UvRqN1gVohwargc1xXLb8YckeeRWtRQXjOpxb7A6l6OV8PKNi6jTBU35tj8cl/G9&#10;DmKScnU3756BBZzDXxh+8CM6FJHp5EbSnnUS4iPh90Yv3TwBO0kQQgAvcv6fvbgCAAD//wMAUEsB&#10;Ai0AFAAGAAgAAAAhALaDOJL+AAAA4QEAABMAAAAAAAAAAAAAAAAAAAAAAFtDb250ZW50X1R5cGVz&#10;XS54bWxQSwECLQAUAAYACAAAACEAOP0h/9YAAACUAQAACwAAAAAAAAAAAAAAAAAvAQAAX3JlbHMv&#10;LnJlbHNQSwECLQAUAAYACAAAACEAy5kn82cCAADiBAAADgAAAAAAAAAAAAAAAAAuAgAAZHJzL2Uy&#10;b0RvYy54bWxQSwECLQAUAAYACAAAACEAxLSwj9kAAAADAQAADwAAAAAAAAAAAAAAAADBBAAAZHJz&#10;L2Rvd25yZXYueG1sUEsFBgAAAAAEAAQA8wAAAMcFAAAAAA==&#10;" fillcolor="#6f6" strokecolor="black [3213]">
                <v:stroke joinstyle="round"/>
                <v:textbox>
                  <w:txbxContent>
                    <w:p w14:paraId="0D6AB2E6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Hin</w:t>
                      </w:r>
                      <w:r w:rsidRPr="00E35566"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E6ADD" wp14:editId="00C674F5">
                <wp:simplePos x="0" y="0"/>
                <wp:positionH relativeFrom="column">
                  <wp:posOffset>497840</wp:posOffset>
                </wp:positionH>
                <wp:positionV relativeFrom="paragraph">
                  <wp:posOffset>0</wp:posOffset>
                </wp:positionV>
                <wp:extent cx="1278255" cy="211455"/>
                <wp:effectExtent l="0" t="0" r="17145" b="1714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8255" cy="211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15DE5E3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Tr3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52E6ADD" id="Rectangle 47" o:spid="_x0000_s1048" style="position:absolute;left:0;text-align:left;margin-left:39.2pt;margin-top:0;width:100.65pt;height:16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KAeQIAAAYFAAAOAAAAZHJzL2Uyb0RvYy54bWysVNtuEzEQfUfiHyy/k70oIe2qmwqlFCGV&#10;UtEinie29yL5hu1kN3w9Y2+SNuUFIV5WY8/xXM6c2avrUUmyE873Rte0mOWUCM0M73Vb0+9Pt+8u&#10;KPEBNAdptKjpXnh6vXr75mqwlShNZyQXjmAQ7avB1rQLwVZZ5lknFPiZsUKjszFOQcCjazPuYMDo&#10;SmZlnr/PBuO4dYYJ7/H2ZnLSVYrfNIKFr03jRSCyplhbSF+Xvpv4zVZXULUObNezQxnwD1Uo6DUm&#10;PYW6gQBk6/o/QqmeOeNNE2bMqMw0Tc9E6gG7KfJX3Tx2YEXqBcnx9kST/39h2f3uwZGe13S+pESD&#10;whl9Q9ZAt1IQvEOCBusrxD3aB3c4eTTJZvhiOMJhG0zqfWycihxgV2RMFO9PFIsxEIaXRbm8KBcL&#10;Shj6yqKYo41BM6iOr63z4ZMwikSjpg6LSdFhd+fDBD1CYjJvZM9veynTIcpGrKUjO8CBb9oiPZVb&#10;haVOdxeLPE9jx5RJZRGeCjiLJDUZanq5KGOpgMJsJAQ0lUWqvG4pAdmi4llwKcXZ41PcKWUYi0OP&#10;Z6jYxQ34bgIlV4RB5cxW82R1AvhHzUnYWyRa4wbRWJYSnBIpMH20EjJAL/8GiV1LHZOItBwHSuOE&#10;40ynWYdxMyZJlGUMHp0bw/c4clx0HEln3C+sA5cGqfi5BYdVyc8aVXlZzOdxy9JhvliWeHAvPZuX&#10;Hr1Va4NjKhAUZDIRD5phgpoi25O5DtO+4sJYCHf60bL4JjYRKXwaf4CzB7UE1Nm9Oe4NVK9EM2Hj&#10;S20+oGybPinquUMUQjzgsiVJHH4McZtfnhPq+fe1+g0AAP//AwBQSwMEFAAGAAgAAAAhACeVONra&#10;AAAABgEAAA8AAABkcnMvZG93bnJldi54bWxMj0FPhDAUhO8m/ofmmXhzi4uRFXlsXOMePYgmXgt9&#10;UpS+EloW8NdbT3qczGTmm2K/2F6caPSdY4TrTQKCuHG64xbh7fV4tQPhg2KteseEsJKHfXl+Vqhc&#10;u5lf6FSFVsQS9rlCMCEMuZS+MWSV37iBOHofbrQqRDm2Uo9qjuW2l9skuZVWdRwXjBro0VDzVU0W&#10;4bMdzPH7+ZCk7/M0HPhpDWtdIV5eLA/3IAIt4S8Mv/gRHcrIVLuJtRc9Qra7iUmEeCi62+wuA1Ej&#10;pGkKsizkf/zyBwAA//8DAFBLAQItABQABgAIAAAAIQC2gziS/gAAAOEBAAATAAAAAAAAAAAAAAAA&#10;AAAAAABbQ29udGVudF9UeXBlc10ueG1sUEsBAi0AFAAGAAgAAAAhADj9If/WAAAAlAEAAAsAAAAA&#10;AAAAAAAAAAAALwEAAF9yZWxzLy5yZWxzUEsBAi0AFAAGAAgAAAAhAHGykoB5AgAABgUAAA4AAAAA&#10;AAAAAAAAAAAALgIAAGRycy9lMm9Eb2MueG1sUEsBAi0AFAAGAAgAAAAhACeVONraAAAABgEAAA8A&#10;AAAAAAAAAAAAAAAA0wQAAGRycy9kb3ducmV2LnhtbFBLBQYAAAAABAAEAPMAAADaBQAAAAA=&#10;" fillcolor="#d8d8d8 [2732]" strokecolor="black [3213]">
                <v:stroke joinstyle="round"/>
                <v:textbox>
                  <w:txbxContent>
                    <w:p w14:paraId="515DE5E3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Tr3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819838" wp14:editId="7EB9858A">
                <wp:simplePos x="0" y="0"/>
                <wp:positionH relativeFrom="column">
                  <wp:posOffset>1774190</wp:posOffset>
                </wp:positionH>
                <wp:positionV relativeFrom="paragraph">
                  <wp:posOffset>0</wp:posOffset>
                </wp:positionV>
                <wp:extent cx="486410" cy="211455"/>
                <wp:effectExtent l="0" t="0" r="27940" b="1714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577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A49287B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819838" id="Rectangle 46" o:spid="_x0000_s1049" style="position:absolute;left:0;text-align:left;margin-left:139.7pt;margin-top:0;width:38.3pt;height:16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l/agIAAOIEAAAOAAAAZHJzL2Uyb0RvYy54bWysVNtuEzEQfUfiHyy/k82GpGlX2VQoIQip&#10;lIoW8TyxvRfJN2wnu+HrO/amaVp4QIg8WDPr47mcOZPFda8k2QvnW6NLmo/GlAjNDG91XdLvD5t3&#10;l5T4AJqDNFqU9CA8vV6+fbPobCEmpjGSC0cwiPZFZ0vahGCLLPOsEQr8yFih8bIyTkFA19UZd9Bh&#10;dCWzyXh8kXXGcesME97j1/VwSZcpflUJFr5WlReByJJibSGdLp3beGbLBRS1A9u07FgG/EMVClqN&#10;SU+h1hCA7Fz7WyjVMme8qcKIGZWZqmqZSD1gN/n4VTf3DViRekFyvD3R5P9fWHa7v3Ok5SWdXlCi&#10;QeGMviFroGspCH5DgjrrC8Td2zt39DyaZNt9MRzhsAsm9d5XTkUOsCvSJ4oPJ4pFHwjDj9PL2Xw+&#10;o4Th1STPp7NZzJBB8fTYOh8+CaNINErqsJYUHPY3PgzQJ0jM5Y1s+aaVMjmu3q6kI3vAaW82Y/wd&#10;o7+ASU26kl7NJrEOQNFVEgKayiINXteUgKxRzSy4lPrF46RMccoS+vxPKWKJa/DNUEoKEGFQOLPT&#10;PFmNAP5RcxIOFknUuB00lqUEp0QKTB+thAzQyr9BIotSxyQiCf/IV5xenNcwx9Bv+zTuyfsYPF5u&#10;DT/gOHGJke/GuF9YBy4EUvFzBw6rkp81Ku4qn07jBiVnOptP0HHnN9vzG71TK4NTyBEUZDIRD5ph&#10;gpIi24O5CsMu4jJYCDf63rL4JjYRKXzof4CzRykE1NCtedoJKF4pYsDGl9p8QElWbZLLc4cos+jg&#10;IiXBHZc+buq5n1DPf03LRwAAAP//AwBQSwMEFAAGAAgAAAAhAEN4SWDcAAAABwEAAA8AAABkcnMv&#10;ZG93bnJldi54bWxMj8FOwzAQRO9I/QdrK3GjDk0pNMSpUAQSEuJAQZydeJukxOsodtzw9ywnuM1q&#10;RrNv8v1sexFx9J0jBderBARS7UxHjYKP96erOxA+aDK6d4QKvtHDvlhc5Doz7kxvGA+hEVxCPtMK&#10;2hCGTEpft2i1X7kBib2jG60OfI6NNKM+c7nt5TpJttLqjvhDqwcsW6y/DpNVMA3+9PhSPs/xs9qY&#10;iK/yVLqo1OVyfrgHEXAOf2H4xWd0KJipchMZL3oF69vdhqMKeBHb6c2WRcUiTUEWufzPX/wAAAD/&#10;/wMAUEsBAi0AFAAGAAgAAAAhALaDOJL+AAAA4QEAABMAAAAAAAAAAAAAAAAAAAAAAFtDb250ZW50&#10;X1R5cGVzXS54bWxQSwECLQAUAAYACAAAACEAOP0h/9YAAACUAQAACwAAAAAAAAAAAAAAAAAvAQAA&#10;X3JlbHMvLnJlbHNQSwECLQAUAAYACAAAACEAY62Zf2oCAADiBAAADgAAAAAAAAAAAAAAAAAuAgAA&#10;ZHJzL2Uyb0RvYy54bWxQSwECLQAUAAYACAAAACEAQ3hJYNwAAAAHAQAADwAAAAAAAAAAAAAAAADE&#10;BAAAZHJzL2Rvd25yZXYueG1sUEsFBgAAAAAEAAQA8wAAAM0FAAAAAA==&#10;" fillcolor="red" strokecolor="black [3213]">
                <v:stroke joinstyle="round"/>
                <v:textbox>
                  <w:txbxContent>
                    <w:p w14:paraId="1A49287B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450BB3" wp14:editId="29DEA294">
                <wp:simplePos x="0" y="0"/>
                <wp:positionH relativeFrom="column">
                  <wp:posOffset>4458335</wp:posOffset>
                </wp:positionH>
                <wp:positionV relativeFrom="paragraph">
                  <wp:posOffset>0</wp:posOffset>
                </wp:positionV>
                <wp:extent cx="436245" cy="211455"/>
                <wp:effectExtent l="0" t="0" r="20955" b="17145"/>
                <wp:wrapNone/>
                <wp:docPr id="45" name="Flowchart: Proces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6245" cy="211455"/>
                        </a:xfrm>
                        <a:prstGeom prst="flowChartProcess">
                          <a:avLst/>
                        </a:prstGeom>
                        <a:solidFill>
                          <a:srgbClr val="66FF66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3A2C98F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Sal</w:t>
                            </w:r>
                            <w:r>
                              <w:rPr>
                                <w:rFonts w:ascii="Trebuchet MS" w:hAnsi="Trebuchet MS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E450BB3" id="Flowchart: Process 45" o:spid="_x0000_s1050" type="#_x0000_t109" style="position:absolute;left:0;text-align:left;margin-left:351.05pt;margin-top:0;width:34.35pt;height:16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ikcwIAAPcEAAAOAAAAZHJzL2Uyb0RvYy54bWysVN1v0zAQf0fif7D8ztKENLBo6YQ6ipDG&#10;qLQhnq+200TyF7bbpPz1nJ2u6wYPCPFi3eW+f/e7XF2PSpK9cL43uqH5xYwSoZnhvd429NvD6s17&#10;SnwAzUEaLRp6EJ5eL16/uhpsLQrTGcmFI5hE+3qwDe1CsHWWedYJBf7CWKHR2BqnIKDqthl3MGB2&#10;JbNiNquywThunWHCe/x6MxnpIuVvW8HC17b1IhDZUOwtpNeldxPfbHEF9daB7Xp2bAP+oQsFvcai&#10;p1Q3EIDsXP9bKtUzZ7xpwwUzKjNt2zORZsBp8tmLae47sCLNguB4e4LJ/7+07G6/dqTnDS3nlGhQ&#10;uKOVNAPrwIWarCdkCRoRqcH6GgPu7dodNY8i2QxfDMc42AWTQBhbpyIYOB4ZE9aHE9ZiDIThx/Jt&#10;VcSSDE1FnpfzVCGD+jHYOh8+CaNIFBraYlPL2NSxpVQI9rc+YCsY9uge63oje77qpUyK226W0pE9&#10;IAWqarWqqjgLhjxzk5oMDb2cF7EnQCa2EgKKyiI2Xm8pAblFirPgUulnwYmu4lQljPmfSsQWb8B3&#10;UyspQXSD2pmd5knqBPCPmpNwsAioxpOhsS0lOCVSYPkoJc8AvfwbT5xT6lhEpGs44hU3GXc37TSM&#10;mzFxoChj8mjcGH7A1eJlI/adcT+xD7wShOLHDhx2JT9rpOFlXpbxrJJSzt8VqLhzy+bcondqaXAL&#10;OToFmUT0B82wQEMR7UlchulA8UIshFt9b1mMiUNECB/G7+DskRYB+XRnHg8F6heMmHxjpDYfkJ5t&#10;n+jyNCESISp4XYkSxz9BPN9zPXk9/a8WvwAAAP//AwBQSwMEFAAGAAgAAAAhAHOy+VLdAAAABwEA&#10;AA8AAABkcnMvZG93bnJldi54bWxMj0FLw0AUhO+C/2F5BW92Nw0aiXkpIoiHgmBaD9622W02NPs2&#10;ZLdt+u99nvQ4zDDzTbWe/SDOdop9IIRsqUBYaoPpqUPYbd/un0DEpMnoIZBFuNoI6/r2ptKlCRf6&#10;tOcmdYJLKJYawaU0llLG1lmv4zKMltg7hMnrxHLqpJn0hcv9IFdKPUqve+IFp0f76mx7bE4eIW4+&#10;aBs310P/NTXZ9/vOF+7BI94t5pdnEMnO6S8Mv/iMDjUz7cOJTBQDQqFWGUcR+BHbRaH4yR4hz3OQ&#10;dSX/89c/AAAA//8DAFBLAQItABQABgAIAAAAIQC2gziS/gAAAOEBAAATAAAAAAAAAAAAAAAAAAAA&#10;AABbQ29udGVudF9UeXBlc10ueG1sUEsBAi0AFAAGAAgAAAAhADj9If/WAAAAlAEAAAsAAAAAAAAA&#10;AAAAAAAALwEAAF9yZWxzLy5yZWxzUEsBAi0AFAAGAAgAAAAhAM6bCKRzAgAA9wQAAA4AAAAAAAAA&#10;AAAAAAAALgIAAGRycy9lMm9Eb2MueG1sUEsBAi0AFAAGAAgAAAAhAHOy+VLdAAAABwEAAA8AAAAA&#10;AAAAAAAAAAAAzQQAAGRycy9kb3ducmV2LnhtbFBLBQYAAAAABAAEAPMAAADXBQAAAAA=&#10;" fillcolor="#6f6" strokecolor="black [3213]">
                <v:stroke joinstyle="round"/>
                <v:textbox>
                  <w:txbxContent>
                    <w:p w14:paraId="03A2C98F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 w:cstheme="maj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Sal</w:t>
                      </w:r>
                      <w:r>
                        <w:rPr>
                          <w:rFonts w:ascii="Trebuchet MS" w:hAnsi="Trebuchet MS" w:cstheme="maj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0FC55B" wp14:editId="411319BD">
                <wp:simplePos x="0" y="0"/>
                <wp:positionH relativeFrom="column">
                  <wp:posOffset>2881630</wp:posOffset>
                </wp:positionH>
                <wp:positionV relativeFrom="paragraph">
                  <wp:posOffset>0</wp:posOffset>
                </wp:positionV>
                <wp:extent cx="481965" cy="211455"/>
                <wp:effectExtent l="0" t="0" r="13335" b="1714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1965" cy="211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71B2262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Nhe</w:t>
                            </w:r>
                            <w: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D0FC55B" id="Rectangle 44" o:spid="_x0000_s1051" style="position:absolute;left:0;text-align:left;margin-left:226.9pt;margin-top:0;width:37.95pt;height:16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IvaQIAAOIEAAAOAAAAZHJzL2Uyb0RvYy54bWysVMlu2zAQvRfoPxC8N7IMOY2FyEGR1EWB&#10;NAnqFD2PSGoBuJWkLblf3yFlO0t7KIr6QMyIj7O8eePLq1FJshPO90ZXND+bUSI0M7zXbUW/Pa7f&#10;XVDiA2gO0mhR0b3w9Gr19s3lYEsxN52RXDiCQbQvB1vRLgRbZplnnVDgz4wVGi8b4xQEdF2bcQcD&#10;Rlcym89m59lgHLfOMOE9fr2ZLukqxW8awcJ903gRiKwo1hbS6dJZxzNbXULZOrBdzw5lwD9UoaDX&#10;mPQU6gYCkK3rfwuleuaMN004Y0Zlpml6JlIP2E0+e9XNpgMrUi9Ijrcnmvz/C8vudg+O9LyiRUGJ&#10;BoUz+oqsgW6lIPgNCRqsLxG3sQ/u4Hk0ST18MRzhsA0m9T42TkUOsCsyJor3J4rFGAjDj8VFvjxf&#10;UMLwap7nxWIRM2RQHh9b58MnYRSJRkUd1pKCw+7Whwl6hMRc3sier3spk+Pa+lo6sgOc9no9w98h&#10;+guY1GSo6HIxj3UAiq6RENBUFmnwuqUEZItqZsGl1C8eJ2WKU5Yw5n9KEUu8Ad9NpaQAEQalM1vN&#10;k9UJ4B81J2FvkUSN20FjWUpwSqTA9NFKyAC9/Bsksih1TCKS8A98xenFeU1zDGM9pnFj8xg8XtaG&#10;73GcuMTId2fcT6wDFwKp+LEFh1XJzxoVt8yLIm5QcorF+zk67vlN/fxGb9W1wSnkCAoymYgHzTBB&#10;RZHtybwO0y7iMlgIt3pjWXwTm4gUPo7fwdmDFAJq6M4cdwLKV4qYsPGlNh9Qkk2f5PLUIcosOrhI&#10;SXCHpY+b+txPqKe/ptUvAAAA//8DAFBLAwQUAAYACAAAACEAPJYd0N0AAAAHAQAADwAAAGRycy9k&#10;b3ducmV2LnhtbEzPTUvEQAwG4LvgfxgieHOnbnf9qE0XKQqCeHAVz9NObLt2MqUz7dZ/bzzpMbzh&#10;zZN8t7hezTSGzjPC5SoBRVx723GD8P72eHEDKkTD1vSeCeGbAuyK05PcZNYf+ZXmfWyUlHDIDEIb&#10;45BpHeqWnAkrPxBL9ulHZ6KMY6PtaI5S7nq9TpIr7UzHcqE1A5Ut1V/7ySFMQzg8PJdPy/xRbexM&#10;L/pQ+hnx/Gy5vwMVaYl/y/DLFzoUYqr8xDaoHmGzTYUeEeQjibfr22tQFUKapqCLXP/3Fz8AAAD/&#10;/wMAUEsBAi0AFAAGAAgAAAAhALaDOJL+AAAA4QEAABMAAAAAAAAAAAAAAAAAAAAAAFtDb250ZW50&#10;X1R5cGVzXS54bWxQSwECLQAUAAYACAAAACEAOP0h/9YAAACUAQAACwAAAAAAAAAAAAAAAAAvAQAA&#10;X3JlbHMvLnJlbHNQSwECLQAUAAYACAAAACEA4r3SL2kCAADiBAAADgAAAAAAAAAAAAAAAAAuAgAA&#10;ZHJzL2Uyb0RvYy54bWxQSwECLQAUAAYACAAAACEAPJYd0N0AAAAHAQAADwAAAAAAAAAAAAAAAADD&#10;BAAAZHJzL2Rvd25yZXYueG1sUEsFBgAAAAAEAAQA8wAAAM0FAAAAAA==&#10;" fillcolor="red" strokecolor="black [3213]">
                <v:stroke joinstyle="round"/>
                <v:textbox>
                  <w:txbxContent>
                    <w:p w14:paraId="171B2262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Nhe</w:t>
                      </w:r>
                      <w: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CF2DCC" wp14:editId="6B1C9F2F">
                <wp:simplePos x="0" y="0"/>
                <wp:positionH relativeFrom="column">
                  <wp:posOffset>2773045</wp:posOffset>
                </wp:positionH>
                <wp:positionV relativeFrom="paragraph">
                  <wp:posOffset>0</wp:posOffset>
                </wp:positionV>
                <wp:extent cx="102235" cy="211455"/>
                <wp:effectExtent l="0" t="0" r="12065" b="1714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235" cy="211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702BC42" w14:textId="77777777" w:rsidR="00E43380" w:rsidRDefault="00E43380" w:rsidP="004E353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4CF2DCC" id="Rectangle 43" o:spid="_x0000_s1052" style="position:absolute;left:0;text-align:left;margin-left:218.35pt;margin-top:0;width:8.05pt;height:16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ZSCYgIAAOMEAAAOAAAAZHJzL2Uyb0RvYy54bWysVF1v0zAUfUfiP1h+Z2mydrCo6YRahpDG&#10;mOgQz7e200TyF7bbpPx6rp2068YDCPES3Wsf349zz838pleS7IXzrdEVzS8mlAjNDG/1tqLfHm/f&#10;vKPEB9AcpNGiogfh6c3i9at5Z0tRmMZILhzBINqXna1oE4Its8yzRijwF8YKjZe1cQoCum6bcQcd&#10;RlcyKyaTq6wzjltnmPAeT1fDJV2k+HUtWPhS114EIiuKtYX0dem7id9sMYdy68A2LRvLgH+oQkGr&#10;Mekp1AoCkJ1rfwulWuaMN3W4YEZlpq5bJlIP2E0+edHNugErUi9Ijrcnmvz/C8vu9w+OtLyi00tK&#10;NCic0VdkDfRWCoJnSFBnfYm4tX1wo+fRJJvus+EIh10wqfe+dipygF2RPlF8OFEs+kAYHuaToric&#10;UcLwqsjz6WwWM2RQHh9b58NHYRSJRkUd1pKCw/7OhwF6hMRc3siW37ZSJieqRiylI3vAeYc+H4M/&#10;Q0lNuopez4pYBqDmagkBTWWRBa+3lIDcophZcCnzs8dJmH9MEStcgW+GOlKAWAmUzuw0T1YjgH/Q&#10;nISDRQ41LgeNZSnBKZEC00crIQO08m+QSKLUMYlIuh/pisOL4xrGGPpNn6ZdXMXg8XJj+AGniTuM&#10;dDfG/cQ6cB+Qih87cFiV/KRRcNf5dBoXKDnT2dsCHXd+szm/0Tu1NDiCHEFBJhPxoBkmGJgdnWUY&#10;lhG3wUK402vL4qvYRiTxsf8Ozo5aCCiie3NcCihfSGLAxpfavEdN1m3Sy1OPqLPo4CYlxY1bH1f1&#10;3E+op3/T4hcAAAD//wMAUEsDBBQABgAIAAAAIQBkNTok3AAAAAcBAAAPAAAAZHJzL2Rvd25yZXYu&#10;eG1sTI/BbsIwEETvlfgHa5F6K3YJBRTiIESpUI+FSL2aeEmixusQG0j/vttTe1zN6M3bbD24Vtyw&#10;D40nDc8TBQKp9LahSkNxfHtaggjRkDWtJ9TwjQHW+eghM6n1d/rA2yFWgiEUUqOhjrFLpQxljc6E&#10;ie+QODv73pnIZ19J25s7w10rp0rNpTMN8UJtOtzWWH4drk6Del0UsdgNcnPeh4s6+v17tfvU+nE8&#10;bFYgIg7xrwy/+qwOOTud/JVsEK2GWTJfcJVhIDievUz5k5OGJElA5pn875//AAAA//8DAFBLAQIt&#10;ABQABgAIAAAAIQC2gziS/gAAAOEBAAATAAAAAAAAAAAAAAAAAAAAAABbQ29udGVudF9UeXBlc10u&#10;eG1sUEsBAi0AFAAGAAgAAAAhADj9If/WAAAAlAEAAAsAAAAAAAAAAAAAAAAALwEAAF9yZWxzLy5y&#10;ZWxzUEsBAi0AFAAGAAgAAAAhAL7RlIJiAgAA4wQAAA4AAAAAAAAAAAAAAAAALgIAAGRycy9lMm9E&#10;b2MueG1sUEsBAi0AFAAGAAgAAAAhAGQ1OiTcAAAABwEAAA8AAAAAAAAAAAAAAAAAvAQAAGRycy9k&#10;b3ducmV2LnhtbFBLBQYAAAAABAAEAPMAAADFBQAAAAA=&#10;" fillcolor="black [3213]" strokecolor="black [3213]">
                <v:stroke joinstyle="round"/>
                <v:textbox>
                  <w:txbxContent>
                    <w:p w14:paraId="0702BC42" w14:textId="77777777" w:rsidR="00E43380" w:rsidRDefault="00E43380" w:rsidP="004E353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3E133F" w14:textId="100A633A" w:rsidR="00544BDB" w:rsidRPr="00496D89" w:rsidRDefault="00544BDB" w:rsidP="004E353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  <w:r w:rsidRPr="00496D89">
        <w:rPr>
          <w:rFonts w:asciiTheme="majorBidi" w:hAnsiTheme="majorBidi" w:cstheme="majorBidi"/>
          <w:sz w:val="20"/>
          <w:szCs w:val="20"/>
        </w:rPr>
        <w:t>AAGCTTATGAGAACACTTAAAAATCTGATCACGGTTGTTGCATTTAGCATCTTTTGGGTTCTGCTGATCTATGTTAATGTTTATTTATTTGGCGCAAAAGGCTCACTGTCAATCTATGGCTTTCTGCTGATCGCATATTTACTGGTTAAAATGAGCCTTAGCTTTTTTTATAAACCGTTTAAAGGAAGAGCAGGCCAATATAAAGTTGCAGCAATTATCCCGAGCTATAATGAAGATGCAGAATCATTACTTGAAACACTTAAATCAGTTCAACAACAAACGTATCCTCTGGCAGAAATCTATGTTGTTGATGATGGAAGCGCAGATGAAACAGGAATTAAACGCATCGAAGATTATGTTCGCGATACGGGGGATCTCTCTTCTAATGTTATCGTTCATCGCTCAGAAAAAAATCAAGGCAAACGCCATGCACAAGCATGGGCATTTGAACGCTCAGATGCAGATGTTTTTCTTACAGTTGATAGCGATACGTATATCTATCCGGATGCACTTGAAGAACTTCTTAAAACATTTAATGATCCGACAGTTTTTGCAGCAACGGGACATCTTAATGTTAGAAATAGACAAACGAATTTACTGACACGCCTGACGGATATTCGCTATGATAATGCATTTGGAGTTGAACGCGCAGCACAAAGCGTTACAGGCAATATCCTGGTTTGCTCAGGACCTCTGTCAGTTTATAGACGCGAAGTTGTTGTTCCTAATATCGATAAATATATTAATCAAACGTTTCTTGGGATTCCGGTTAGCATCGGCGATGATCGCTGCCTGACGAATTATGCAACGGATCTGGGCAAAACGGTTTATCAATCTACAGCAAAATGCATTACGGATGTTCCGGATAAAATGTCTACGTATCTTAAACAACAAAATAGATGGAATAAATCGTTTTTTCGCGAATCAATTATCTCAGTTAAAAAAATCATGAATAATCCGTTTGTTGCACTGTGGACGATCCTGGAAGTTAGCATGTTTATGATGCTGGTTTATAGCGTTGTTGATTTTTTTGTTGGCAATGTTAGAGAATTTGATGCTAGC</w:t>
      </w:r>
      <w:r w:rsidRPr="00496D89">
        <w:rPr>
          <w:rFonts w:asciiTheme="majorBidi" w:hAnsiTheme="majorBidi" w:cstheme="majorBidi"/>
          <w:color w:val="000000"/>
          <w:sz w:val="20"/>
          <w:szCs w:val="20"/>
        </w:rPr>
        <w:t>CATCATCATCATCATCAT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Fonts w:asciiTheme="majorBidi" w:hAnsiTheme="majorBidi" w:cstheme="majorBidi"/>
          <w:sz w:val="20"/>
          <w:szCs w:val="20"/>
        </w:rPr>
        <w:t>GCTAGC</w:t>
      </w:r>
      <w:r w:rsidRPr="00496D89">
        <w:rPr>
          <w:rFonts w:asciiTheme="majorBidi" w:hAnsiTheme="majorBidi" w:cstheme="majorBidi"/>
          <w:b/>
          <w:bCs/>
          <w:color w:val="FFC000"/>
          <w:sz w:val="20"/>
          <w:szCs w:val="20"/>
          <w:u w:val="single"/>
        </w:rPr>
        <w:t>TAA</w:t>
      </w:r>
      <w:r w:rsidRPr="00496D89">
        <w:rPr>
          <w:rStyle w:val="ffline"/>
          <w:rFonts w:asciiTheme="majorBidi" w:hAnsiTheme="majorBidi" w:cstheme="majorBidi"/>
          <w:color w:val="FFFFFF" w:themeColor="background1"/>
          <w:sz w:val="20"/>
          <w:szCs w:val="20"/>
        </w:rPr>
        <w:t>GTGTGAAAAAAAGCGCAGCTGAAATAGCTGCGCTTTTTTGTGTCATAACCCTTTACAGTCAGCGCAGCTGAAATAGCTGCGC</w:t>
      </w:r>
      <w:r w:rsidRPr="00496D89">
        <w:rPr>
          <w:rFonts w:asciiTheme="majorBidi" w:hAnsiTheme="majorBidi" w:cstheme="majorBidi"/>
          <w:sz w:val="20"/>
          <w:szCs w:val="20"/>
        </w:rPr>
        <w:t>GTCGAC</w:t>
      </w:r>
    </w:p>
    <w:p w14:paraId="41751F12" w14:textId="77777777" w:rsidR="00544BDB" w:rsidRPr="00496D89" w:rsidRDefault="00544BDB" w:rsidP="009313D8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C00000"/>
          <w:sz w:val="20"/>
          <w:szCs w:val="20"/>
        </w:rPr>
      </w:pPr>
    </w:p>
    <w:p w14:paraId="62714D38" w14:textId="3C4DFE83" w:rsidR="004E3530" w:rsidRPr="00496D89" w:rsidRDefault="004E3530" w:rsidP="004E3530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F75464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</w:p>
    <w:p w14:paraId="39D7EB23" w14:textId="77777777" w:rsidR="00544BDB" w:rsidRPr="00496D89" w:rsidRDefault="00544BDB" w:rsidP="004E3530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 wp14:anchorId="4A74C673" wp14:editId="0C92D8AE">
            <wp:extent cx="3195400" cy="3050282"/>
            <wp:effectExtent l="0" t="0" r="5080" b="0"/>
            <wp:docPr id="23" name="Picture 23" descr="D:\Amjad PhD Thesis\Construct Design\Cloning\Replicatvie\Edited Tr3-2-pDG148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mjad PhD Thesis\Construct Design\Cloning\Replicatvie\Edited Tr3-2-pDG148 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/>
                    <a:stretch/>
                  </pic:blipFill>
                  <pic:spPr bwMode="auto">
                    <a:xfrm>
                      <a:off x="0" y="0"/>
                      <a:ext cx="3210451" cy="30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481BF" w14:textId="15A1152B" w:rsidR="00544BDB" w:rsidRPr="00496D89" w:rsidRDefault="00544BDB" w:rsidP="00BF34D3">
      <w:pPr>
        <w:bidi w:val="0"/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="00F6602E" w:rsidRPr="00496D89">
        <w:rPr>
          <w:rFonts w:asciiTheme="majorBidi" w:hAnsiTheme="majorBidi" w:cstheme="majorBidi"/>
          <w:b/>
          <w:bCs/>
          <w:sz w:val="20"/>
          <w:szCs w:val="20"/>
        </w:rPr>
        <w:t>S4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>The truncated Tr3</w:t>
      </w: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expression cassette</w:t>
      </w:r>
      <w:r w:rsidR="00787568" w:rsidRPr="00496D89">
        <w:rPr>
          <w:rFonts w:asciiTheme="majorBidi" w:eastAsia="Calibri" w:hAnsiTheme="majorBidi" w:cstheme="majorBidi"/>
          <w:sz w:val="20"/>
          <w:szCs w:val="20"/>
        </w:rPr>
        <w:t>.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787568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787568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Construct harboring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Tr3</w:t>
      </w:r>
      <w:r w:rsidR="00787568" w:rsidRPr="00496D89">
        <w:rPr>
          <w:rFonts w:asciiTheme="majorBidi" w:eastAsia="Calibr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gene along with cutting sites, termination codon, and terminator region. </w:t>
      </w:r>
      <w:r w:rsidR="00787568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B</w:t>
      </w:r>
      <w:r w:rsidR="00787568" w:rsidRPr="00496D89">
        <w:rPr>
          <w:rFonts w:asciiTheme="majorBidi" w:eastAsia="Calibr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E. coli-Bacillus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shuttle expression vector pDG14</w:t>
      </w:r>
      <w:r w:rsidR="00573747" w:rsidRPr="00496D89">
        <w:rPr>
          <w:rFonts w:asciiTheme="majorBidi" w:eastAsia="Calibri" w:hAnsiTheme="majorBidi" w:cstheme="majorBidi"/>
          <w:sz w:val="20"/>
          <w:szCs w:val="20"/>
        </w:rPr>
        <w:t>8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-Tr3 including </w:t>
      </w:r>
      <w:r w:rsidRPr="00496D89">
        <w:rPr>
          <w:rFonts w:asciiTheme="majorBidi" w:eastAsia="Calibri" w:hAnsiTheme="majorBidi" w:cstheme="majorBidi"/>
          <w:i/>
          <w:iCs/>
          <w:sz w:val="20"/>
          <w:szCs w:val="20"/>
        </w:rPr>
        <w:t>Tr3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 gene </w:t>
      </w:r>
      <w:r w:rsidR="00787568" w:rsidRPr="00496D89">
        <w:rPr>
          <w:rFonts w:asciiTheme="majorBidi" w:eastAsia="Calibri" w:hAnsiTheme="majorBidi" w:cstheme="majorBidi"/>
          <w:sz w:val="20"/>
          <w:szCs w:val="20"/>
        </w:rPr>
        <w:t>(</w:t>
      </w:r>
      <w:r w:rsidRPr="00496D89">
        <w:rPr>
          <w:rFonts w:asciiTheme="majorBidi" w:eastAsia="Calibri" w:hAnsiTheme="majorBidi" w:cstheme="majorBidi"/>
          <w:sz w:val="20"/>
          <w:szCs w:val="20"/>
        </w:rPr>
        <w:t xml:space="preserve">1050 </w:t>
      </w:r>
      <w:r w:rsidR="00787568" w:rsidRPr="00496D89">
        <w:rPr>
          <w:rFonts w:asciiTheme="majorBidi" w:eastAsia="Calibri" w:hAnsiTheme="majorBidi" w:cstheme="majorBidi"/>
          <w:sz w:val="20"/>
          <w:szCs w:val="20"/>
        </w:rPr>
        <w:t>bp)</w:t>
      </w:r>
      <w:r w:rsidRPr="00496D89">
        <w:rPr>
          <w:rFonts w:asciiTheme="majorBidi" w:eastAsia="Calibri" w:hAnsiTheme="majorBidi" w:cstheme="majorBidi"/>
          <w:sz w:val="20"/>
          <w:szCs w:val="20"/>
        </w:rPr>
        <w:t>.</w:t>
      </w:r>
    </w:p>
    <w:p w14:paraId="305A9E15" w14:textId="77777777" w:rsidR="00750D8E" w:rsidRPr="00496D89" w:rsidRDefault="00750D8E" w:rsidP="004E3530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7A675D1" w14:textId="0104CDDF" w:rsidR="00544BDB" w:rsidRPr="00496D89" w:rsidRDefault="00544BDB" w:rsidP="00750D8E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noProof/>
          <w:sz w:val="20"/>
          <w:szCs w:val="20"/>
          <w:lang w:bidi="ar-SA"/>
        </w:rPr>
        <w:drawing>
          <wp:inline distT="0" distB="0" distL="0" distR="0" wp14:anchorId="793F431A" wp14:editId="0AFE36F5">
            <wp:extent cx="2711450" cy="19621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8445" t="10443" r="14247" b="28670"/>
                    <a:stretch/>
                  </pic:blipFill>
                  <pic:spPr bwMode="auto">
                    <a:xfrm>
                      <a:off x="0" y="0"/>
                      <a:ext cx="271145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B91E1" w14:textId="7F33B78A" w:rsidR="004E3530" w:rsidRPr="00496D89" w:rsidRDefault="00544BDB" w:rsidP="00D5387B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  <w:sectPr w:rsidR="004E3530" w:rsidRPr="00496D89" w:rsidSect="007A4297">
          <w:footerReference w:type="default" r:id="rId15"/>
          <w:pgSz w:w="11906" w:h="16838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Fig. S5. 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Gel electrophoresis 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of col</w:t>
      </w:r>
      <w:r w:rsidR="007E3F70" w:rsidRPr="00496D89">
        <w:rPr>
          <w:rFonts w:asciiTheme="majorBidi" w:hAnsiTheme="majorBidi" w:cstheme="majorBidi"/>
          <w:b/>
          <w:bCs/>
          <w:sz w:val="20"/>
          <w:szCs w:val="20"/>
        </w:rPr>
        <w:t>ony PCR on recombinant strains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7E3F70" w:rsidRPr="00496D89">
        <w:rPr>
          <w:rFonts w:asciiTheme="majorBidi" w:hAnsiTheme="majorBidi" w:cstheme="majorBidi"/>
          <w:sz w:val="20"/>
          <w:szCs w:val="20"/>
        </w:rPr>
        <w:t xml:space="preserve"> Lane </w:t>
      </w:r>
      <w:r w:rsidRPr="00496D89">
        <w:rPr>
          <w:rFonts w:asciiTheme="majorBidi" w:hAnsiTheme="majorBidi" w:cstheme="majorBidi"/>
          <w:sz w:val="20"/>
          <w:szCs w:val="20"/>
        </w:rPr>
        <w:t>1</w:t>
      </w:r>
      <w:r w:rsidR="007E3F70" w:rsidRPr="00496D89">
        <w:rPr>
          <w:rFonts w:asciiTheme="majorBidi" w:hAnsiTheme="majorBidi" w:cstheme="majorBidi"/>
          <w:sz w:val="20"/>
          <w:szCs w:val="20"/>
        </w:rPr>
        <w:t>:</w:t>
      </w:r>
      <w:r w:rsidRPr="00496D89">
        <w:rPr>
          <w:rFonts w:asciiTheme="majorBidi" w:hAnsiTheme="majorBidi" w:cstheme="majorBidi"/>
          <w:sz w:val="20"/>
          <w:szCs w:val="20"/>
        </w:rPr>
        <w:t xml:space="preserve"> RBSTr3 harboring pDG148-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>Tr3</w:t>
      </w:r>
      <w:r w:rsidRPr="00496D89">
        <w:rPr>
          <w:rFonts w:asciiTheme="majorBidi" w:hAnsiTheme="majorBidi" w:cstheme="majorBidi"/>
          <w:sz w:val="20"/>
          <w:szCs w:val="20"/>
        </w:rPr>
        <w:t xml:space="preserve"> vector, </w:t>
      </w:r>
      <w:r w:rsidR="007E3F70" w:rsidRPr="00496D89">
        <w:rPr>
          <w:rFonts w:asciiTheme="majorBidi" w:hAnsiTheme="majorBidi" w:cstheme="majorBidi"/>
          <w:sz w:val="20"/>
          <w:szCs w:val="20"/>
        </w:rPr>
        <w:t xml:space="preserve">Lane </w:t>
      </w:r>
      <w:r w:rsidRPr="00496D89">
        <w:rPr>
          <w:rFonts w:asciiTheme="majorBidi" w:hAnsiTheme="majorBidi" w:cstheme="majorBidi"/>
          <w:sz w:val="20"/>
          <w:szCs w:val="20"/>
        </w:rPr>
        <w:t>2</w:t>
      </w:r>
      <w:r w:rsidR="007E3F70" w:rsidRPr="00496D89">
        <w:rPr>
          <w:rFonts w:asciiTheme="majorBidi" w:hAnsiTheme="majorBidi" w:cstheme="majorBidi"/>
          <w:sz w:val="20"/>
          <w:szCs w:val="20"/>
        </w:rPr>
        <w:t>: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>RBSTr4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>harboring pDG148-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>Tr4</w:t>
      </w:r>
      <w:r w:rsidRPr="00496D89">
        <w:rPr>
          <w:rFonts w:asciiTheme="majorBidi" w:hAnsiTheme="majorBidi" w:cstheme="majorBidi"/>
          <w:sz w:val="20"/>
          <w:szCs w:val="20"/>
        </w:rPr>
        <w:t xml:space="preserve"> vector, </w:t>
      </w:r>
      <w:r w:rsidR="00664BC7" w:rsidRPr="00496D89">
        <w:rPr>
          <w:rFonts w:asciiTheme="majorBidi" w:hAnsiTheme="majorBidi" w:cstheme="majorBidi"/>
          <w:sz w:val="20"/>
          <w:szCs w:val="20"/>
        </w:rPr>
        <w:t xml:space="preserve">Lane </w:t>
      </w:r>
      <w:r w:rsidRPr="00496D89">
        <w:rPr>
          <w:rFonts w:asciiTheme="majorBidi" w:hAnsiTheme="majorBidi" w:cstheme="majorBidi"/>
          <w:sz w:val="20"/>
          <w:szCs w:val="20"/>
        </w:rPr>
        <w:t>3</w:t>
      </w:r>
      <w:r w:rsidR="007E3F70" w:rsidRPr="00496D89">
        <w:rPr>
          <w:rFonts w:asciiTheme="majorBidi" w:hAnsiTheme="majorBidi" w:cstheme="majorBidi"/>
          <w:sz w:val="20"/>
          <w:szCs w:val="20"/>
        </w:rPr>
        <w:t>: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>RBSFA</w:t>
      </w:r>
      <w:r w:rsidRPr="00496D8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 xml:space="preserve">harboring pDG148-hasA vector, </w:t>
      </w:r>
      <w:r w:rsidR="00664BC7" w:rsidRPr="00496D89">
        <w:rPr>
          <w:rFonts w:asciiTheme="majorBidi" w:hAnsiTheme="majorBidi" w:cstheme="majorBidi"/>
          <w:sz w:val="20"/>
          <w:szCs w:val="20"/>
        </w:rPr>
        <w:t xml:space="preserve">Lanes </w:t>
      </w:r>
      <w:r w:rsidRPr="00496D89">
        <w:rPr>
          <w:rFonts w:asciiTheme="majorBidi" w:hAnsiTheme="majorBidi" w:cstheme="majorBidi"/>
          <w:sz w:val="20"/>
          <w:szCs w:val="20"/>
        </w:rPr>
        <w:t>4-5</w:t>
      </w:r>
      <w:r w:rsidR="00664BC7" w:rsidRPr="00496D89">
        <w:rPr>
          <w:rFonts w:asciiTheme="majorBidi" w:hAnsiTheme="majorBidi" w:cstheme="majorBidi"/>
          <w:sz w:val="20"/>
          <w:szCs w:val="20"/>
        </w:rPr>
        <w:t>:</w:t>
      </w:r>
      <w:r w:rsidRPr="00496D89">
        <w:rPr>
          <w:rFonts w:asciiTheme="majorBidi" w:hAnsiTheme="majorBidi" w:cstheme="majorBidi"/>
          <w:sz w:val="20"/>
          <w:szCs w:val="20"/>
        </w:rPr>
        <w:t xml:space="preserve"> Negative control, </w:t>
      </w:r>
      <w:r w:rsidR="00664BC7" w:rsidRPr="00496D89">
        <w:rPr>
          <w:rFonts w:asciiTheme="majorBidi" w:hAnsiTheme="majorBidi" w:cstheme="majorBidi"/>
          <w:sz w:val="20"/>
          <w:szCs w:val="20"/>
        </w:rPr>
        <w:t xml:space="preserve">and Lane </w:t>
      </w:r>
      <w:r w:rsidRPr="00496D89">
        <w:rPr>
          <w:rFonts w:asciiTheme="majorBidi" w:hAnsiTheme="majorBidi" w:cstheme="majorBidi"/>
          <w:sz w:val="20"/>
          <w:szCs w:val="20"/>
        </w:rPr>
        <w:t>6</w:t>
      </w:r>
      <w:r w:rsidR="00664BC7" w:rsidRPr="00496D89">
        <w:rPr>
          <w:rFonts w:asciiTheme="majorBidi" w:hAnsiTheme="majorBidi" w:cstheme="majorBidi"/>
          <w:sz w:val="20"/>
          <w:szCs w:val="20"/>
        </w:rPr>
        <w:t>:</w:t>
      </w:r>
      <w:r w:rsidRPr="00496D89">
        <w:rPr>
          <w:rFonts w:asciiTheme="majorBidi" w:hAnsiTheme="majorBidi" w:cstheme="majorBidi"/>
          <w:sz w:val="20"/>
          <w:szCs w:val="20"/>
        </w:rPr>
        <w:t xml:space="preserve"> DNA </w:t>
      </w:r>
      <w:r w:rsidR="00664BC7" w:rsidRPr="00496D89">
        <w:rPr>
          <w:rFonts w:asciiTheme="majorBidi" w:hAnsiTheme="majorBidi" w:cstheme="majorBidi"/>
          <w:sz w:val="20"/>
          <w:szCs w:val="20"/>
        </w:rPr>
        <w:t>marker</w:t>
      </w:r>
      <w:r w:rsidRPr="00496D89">
        <w:rPr>
          <w:rFonts w:asciiTheme="majorBidi" w:hAnsiTheme="majorBidi" w:cstheme="majorBidi"/>
          <w:sz w:val="20"/>
          <w:szCs w:val="20"/>
        </w:rPr>
        <w:t>.</w:t>
      </w:r>
      <w:r w:rsidR="006733EA" w:rsidRPr="00496D89">
        <w:rPr>
          <w:rFonts w:asciiTheme="majorBidi" w:hAnsiTheme="majorBidi" w:cstheme="majorBidi"/>
          <w:sz w:val="20"/>
          <w:szCs w:val="20"/>
        </w:rPr>
        <w:t xml:space="preserve"> The faint band of full-length </w:t>
      </w:r>
      <w:r w:rsidR="006733EA" w:rsidRPr="00496D89">
        <w:rPr>
          <w:rFonts w:asciiTheme="majorBidi" w:hAnsiTheme="majorBidi" w:cstheme="majorBidi"/>
          <w:i/>
          <w:iCs/>
          <w:sz w:val="20"/>
          <w:szCs w:val="20"/>
        </w:rPr>
        <w:t>hasA</w:t>
      </w:r>
      <w:r w:rsidR="006733EA" w:rsidRPr="00496D89">
        <w:rPr>
          <w:rFonts w:asciiTheme="majorBidi" w:hAnsiTheme="majorBidi" w:cstheme="majorBidi"/>
          <w:sz w:val="20"/>
          <w:szCs w:val="20"/>
        </w:rPr>
        <w:t xml:space="preserve"> was probably due to the small number of primary colonies taken.</w:t>
      </w:r>
    </w:p>
    <w:p w14:paraId="30D1D93C" w14:textId="31BE2444" w:rsidR="00544BDB" w:rsidRPr="00496D89" w:rsidRDefault="00DA07CF" w:rsidP="00BF34D3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noProof/>
          <w:lang w:bidi="ar-SA"/>
        </w:rPr>
        <w:drawing>
          <wp:inline distT="0" distB="0" distL="0" distR="0" wp14:anchorId="55606A86" wp14:editId="0FC3D4DC">
            <wp:extent cx="4143375" cy="2988829"/>
            <wp:effectExtent l="0" t="0" r="0" b="2540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684A00F-9BDA-4CCD-9890-5142CDD796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A0185C6" w14:textId="1EEB54EE" w:rsidR="00EC50B4" w:rsidRPr="00496D89" w:rsidRDefault="00EC50B4" w:rsidP="00D5387B">
      <w:pPr>
        <w:autoSpaceDE w:val="0"/>
        <w:autoSpaceDN w:val="0"/>
        <w:bidi w:val="0"/>
        <w:adjustRightInd w:val="0"/>
        <w:spacing w:after="0" w:line="276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noProof/>
          <w:lang w:bidi="ar-SA"/>
        </w:rPr>
        <w:drawing>
          <wp:inline distT="0" distB="0" distL="0" distR="0" wp14:anchorId="2761C370" wp14:editId="78A7468D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E5DF404" w14:textId="77777777" w:rsidR="00EC50B4" w:rsidRPr="00496D89" w:rsidRDefault="00EC50B4" w:rsidP="00EC50B4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CD7F818" w14:textId="465A8733" w:rsidR="00544BDB" w:rsidRPr="00496D89" w:rsidRDefault="00544BDB" w:rsidP="00EC50B4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Fig. S6. The cell growth and HA production plots.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071C48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071C48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hAnsiTheme="majorBidi" w:cstheme="majorBidi"/>
          <w:sz w:val="20"/>
          <w:szCs w:val="20"/>
        </w:rPr>
        <w:t xml:space="preserve"> HA production plots of RBSFA, RBSTr4, and RBSTr3 strains</w:t>
      </w:r>
      <w:r w:rsidR="00021F94" w:rsidRPr="00496D89">
        <w:rPr>
          <w:rFonts w:asciiTheme="majorBidi" w:hAnsiTheme="majorBidi" w:cstheme="majorBidi"/>
          <w:sz w:val="20"/>
          <w:szCs w:val="20"/>
        </w:rPr>
        <w:t xml:space="preserve"> during from the </w:t>
      </w:r>
      <w:r w:rsidR="00E35566" w:rsidRPr="00496D89">
        <w:rPr>
          <w:rFonts w:asciiTheme="majorBidi" w:hAnsiTheme="majorBidi" w:cstheme="majorBidi"/>
          <w:sz w:val="20"/>
          <w:szCs w:val="20"/>
        </w:rPr>
        <w:t>starting point of inoculation up to 40 h</w:t>
      </w:r>
      <w:r w:rsidRPr="00496D89">
        <w:rPr>
          <w:rFonts w:asciiTheme="majorBidi" w:hAnsiTheme="majorBidi" w:cstheme="majorBidi"/>
          <w:sz w:val="20"/>
          <w:szCs w:val="20"/>
        </w:rPr>
        <w:t xml:space="preserve">. </w:t>
      </w:r>
      <w:r w:rsidR="00071C48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071C48" w:rsidRPr="00496D89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496D89">
        <w:rPr>
          <w:rFonts w:asciiTheme="majorBidi" w:hAnsiTheme="majorBidi" w:cstheme="majorBidi"/>
          <w:sz w:val="20"/>
          <w:szCs w:val="20"/>
        </w:rPr>
        <w:t xml:space="preserve"> Cell growth </w:t>
      </w:r>
      <w:r w:rsidR="00713F99" w:rsidRPr="00496D89">
        <w:rPr>
          <w:rFonts w:asciiTheme="majorBidi" w:hAnsiTheme="majorBidi" w:cstheme="majorBidi"/>
          <w:sz w:val="20"/>
          <w:szCs w:val="20"/>
        </w:rPr>
        <w:t>curves</w:t>
      </w:r>
      <w:r w:rsidRPr="00496D89">
        <w:rPr>
          <w:rFonts w:asciiTheme="majorBidi" w:hAnsiTheme="majorBidi" w:cstheme="majorBidi"/>
          <w:sz w:val="20"/>
          <w:szCs w:val="20"/>
        </w:rPr>
        <w:t xml:space="preserve"> of RBSFA, RBSTr4, and RBSTr3 strains.</w:t>
      </w:r>
      <w:r w:rsidR="00DA18A2" w:rsidRPr="00496D89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 xml:space="preserve">The data are </w:t>
      </w:r>
      <w:r w:rsidR="00AB7174" w:rsidRPr="00496D89">
        <w:rPr>
          <w:rFonts w:asciiTheme="majorBidi" w:hAnsiTheme="majorBidi" w:cstheme="majorBidi"/>
          <w:sz w:val="20"/>
          <w:szCs w:val="20"/>
        </w:rPr>
        <w:t>represented</w:t>
      </w:r>
      <w:r w:rsidRPr="00496D89">
        <w:rPr>
          <w:rFonts w:asciiTheme="majorBidi" w:hAnsiTheme="majorBidi" w:cstheme="majorBidi"/>
          <w:sz w:val="20"/>
          <w:szCs w:val="20"/>
        </w:rPr>
        <w:t xml:space="preserve"> as </w:t>
      </w:r>
      <w:r w:rsidR="00586DCA" w:rsidRPr="00496D89">
        <w:rPr>
          <w:rFonts w:asciiTheme="majorBidi" w:hAnsiTheme="majorBidi" w:cstheme="majorBidi"/>
          <w:sz w:val="20"/>
          <w:szCs w:val="20"/>
        </w:rPr>
        <w:t>Mean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AB7174" w:rsidRPr="00496D89">
        <w:rPr>
          <w:rFonts w:asciiTheme="majorBidi" w:hAnsiTheme="majorBidi" w:cstheme="majorBidi"/>
          <w:sz w:val="20"/>
          <w:szCs w:val="20"/>
        </w:rPr>
        <w:t>± standard deviations from</w:t>
      </w:r>
      <w:r w:rsidRPr="00496D89">
        <w:rPr>
          <w:rFonts w:asciiTheme="majorBidi" w:hAnsiTheme="majorBidi" w:cstheme="majorBidi"/>
          <w:sz w:val="20"/>
          <w:szCs w:val="20"/>
        </w:rPr>
        <w:t xml:space="preserve"> three independent experiments. </w:t>
      </w:r>
    </w:p>
    <w:p w14:paraId="4F75C5C1" w14:textId="77777777" w:rsidR="004E3530" w:rsidRPr="00496D89" w:rsidRDefault="004E3530" w:rsidP="00BF34D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  <w:sectPr w:rsidR="004E3530" w:rsidRPr="00496D89" w:rsidSect="007A4297">
          <w:pgSz w:w="11906" w:h="16838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</w:p>
    <w:p w14:paraId="4821E8D4" w14:textId="7ED888E1" w:rsidR="00544BDB" w:rsidRPr="00496D89" w:rsidRDefault="00395101" w:rsidP="00BF34D3">
      <w:pPr>
        <w:bidi w:val="0"/>
        <w:spacing w:after="0"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        </w:t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>(</w:t>
      </w:r>
      <w:r w:rsidR="00AB7174"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) </w:t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ab/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ab/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ab/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390BEF" w:rsidRPr="00496D89">
        <w:rPr>
          <w:rFonts w:asciiTheme="majorBidi" w:hAnsiTheme="majorBidi" w:cstheme="majorBidi"/>
          <w:b/>
          <w:bCs/>
          <w:sz w:val="20"/>
          <w:szCs w:val="20"/>
        </w:rPr>
        <w:t>(B)</w:t>
      </w:r>
    </w:p>
    <w:p w14:paraId="20084A79" w14:textId="65C84D6C" w:rsidR="00395101" w:rsidRPr="00496D89" w:rsidRDefault="004B5D80" w:rsidP="00BF34D3">
      <w:pPr>
        <w:bidi w:val="0"/>
        <w:spacing w:after="0" w:line="276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color w:val="00B050"/>
          <w:sz w:val="20"/>
          <w:szCs w:val="20"/>
          <w:lang w:bidi="ar-SA"/>
        </w:rPr>
        <w:drawing>
          <wp:inline distT="0" distB="0" distL="0" distR="0" wp14:anchorId="3FC66C29" wp14:editId="5DA762A7">
            <wp:extent cx="1173600" cy="2007515"/>
            <wp:effectExtent l="0" t="0" r="7620" b="0"/>
            <wp:docPr id="12" name="Picture 12" descr="D:\PaPeR\HA MW Cal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aPeR\HA MW Cal..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43" cy="20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101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              </w:t>
      </w:r>
      <w:r w:rsidR="00395101" w:rsidRPr="00496D89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 wp14:anchorId="59FBE773" wp14:editId="3BC8C3B2">
            <wp:extent cx="3288328" cy="1432505"/>
            <wp:effectExtent l="57150" t="57150" r="121920" b="111125"/>
            <wp:docPr id="8" name="Picture 8" descr="D:\PaPeR\HA MW Cal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\HA MW Cal.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96" cy="1471132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29D217" w14:textId="77777777" w:rsidR="00CE43A6" w:rsidRPr="00496D89" w:rsidRDefault="00395101" w:rsidP="00BF34D3">
      <w:pPr>
        <w:bidi w:val="0"/>
        <w:spacing w:after="0" w:line="276" w:lineRule="auto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(C)</w:t>
      </w:r>
      <w:r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sz w:val="20"/>
          <w:szCs w:val="20"/>
        </w:rPr>
        <w:tab/>
      </w:r>
      <w:r w:rsidRPr="00496D89">
        <w:rPr>
          <w:rFonts w:asciiTheme="majorBidi" w:hAnsiTheme="majorBidi" w:cstheme="majorBidi"/>
          <w:sz w:val="20"/>
          <w:szCs w:val="20"/>
        </w:rPr>
        <w:tab/>
      </w:r>
      <w:r w:rsidRPr="00496D89">
        <w:rPr>
          <w:rFonts w:asciiTheme="majorBidi" w:hAnsiTheme="majorBidi" w:cstheme="majorBidi"/>
          <w:sz w:val="20"/>
          <w:szCs w:val="20"/>
        </w:rPr>
        <w:tab/>
      </w:r>
      <w:r w:rsidRPr="00496D89">
        <w:rPr>
          <w:rFonts w:asciiTheme="majorBidi" w:hAnsiTheme="majorBidi" w:cstheme="majorBidi"/>
          <w:sz w:val="20"/>
          <w:szCs w:val="20"/>
        </w:rPr>
        <w:tab/>
      </w:r>
      <w:r w:rsidRPr="00496D89">
        <w:rPr>
          <w:rFonts w:asciiTheme="majorBidi" w:hAnsiTheme="majorBidi" w:cstheme="majorBidi"/>
          <w:sz w:val="20"/>
          <w:szCs w:val="20"/>
        </w:rPr>
        <w:tab/>
      </w:r>
      <w:r w:rsidRPr="00496D89">
        <w:rPr>
          <w:rFonts w:asciiTheme="majorBidi" w:hAnsiTheme="majorBidi" w:cstheme="majorBidi"/>
          <w:sz w:val="20"/>
          <w:szCs w:val="20"/>
        </w:rPr>
        <w:tab/>
      </w:r>
    </w:p>
    <w:tbl>
      <w:tblPr>
        <w:tblStyle w:val="GridTable1Light"/>
        <w:tblW w:w="3840" w:type="pct"/>
        <w:tblLook w:val="04A0" w:firstRow="1" w:lastRow="0" w:firstColumn="1" w:lastColumn="0" w:noHBand="0" w:noVBand="1"/>
      </w:tblPr>
      <w:tblGrid>
        <w:gridCol w:w="1374"/>
        <w:gridCol w:w="2851"/>
        <w:gridCol w:w="2699"/>
      </w:tblGrid>
      <w:tr w:rsidR="004B5D80" w:rsidRPr="00496D89" w14:paraId="2FB8EF59" w14:textId="77777777" w:rsidTr="00E355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  <w:shd w:val="clear" w:color="auto" w:fill="F2F2F2" w:themeFill="background1" w:themeFillShade="F2"/>
          </w:tcPr>
          <w:p w14:paraId="75424E24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Band Number</w:t>
            </w:r>
          </w:p>
        </w:tc>
        <w:tc>
          <w:tcPr>
            <w:tcW w:w="2059" w:type="pct"/>
            <w:shd w:val="clear" w:color="auto" w:fill="F2F2F2" w:themeFill="background1" w:themeFillShade="F2"/>
          </w:tcPr>
          <w:p w14:paraId="0BBCA34F" w14:textId="5F392965" w:rsidR="00DA2BA3" w:rsidRPr="00496D89" w:rsidRDefault="00037124" w:rsidP="00BF34D3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Relative Migration (Rf)</w:t>
            </w:r>
          </w:p>
        </w:tc>
        <w:tc>
          <w:tcPr>
            <w:tcW w:w="1949" w:type="pct"/>
            <w:shd w:val="clear" w:color="auto" w:fill="F2F2F2" w:themeFill="background1" w:themeFillShade="F2"/>
          </w:tcPr>
          <w:p w14:paraId="5ED1BFD3" w14:textId="689564F2" w:rsidR="00DA2BA3" w:rsidRPr="00496D89" w:rsidRDefault="00037124" w:rsidP="00BF34D3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Molecular Weight (</w:t>
            </w:r>
            <w:r w:rsidR="00DA2BA3"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MW</w:t>
            </w: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4B5D80" w:rsidRPr="00496D89" w14:paraId="51CE2359" w14:textId="77777777" w:rsidTr="00E3556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</w:tcPr>
          <w:p w14:paraId="64C3002C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059" w:type="pct"/>
          </w:tcPr>
          <w:p w14:paraId="27EA85D5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1949" w:type="pct"/>
          </w:tcPr>
          <w:p w14:paraId="6B1CFACB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509</w:t>
            </w:r>
          </w:p>
        </w:tc>
      </w:tr>
      <w:tr w:rsidR="004B5D80" w:rsidRPr="00496D89" w14:paraId="337CBED5" w14:textId="77777777" w:rsidTr="00E35566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</w:tcPr>
          <w:p w14:paraId="6C2EF2DC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059" w:type="pct"/>
          </w:tcPr>
          <w:p w14:paraId="6027C07B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0.367</w:t>
            </w:r>
          </w:p>
        </w:tc>
        <w:tc>
          <w:tcPr>
            <w:tcW w:w="1949" w:type="pct"/>
          </w:tcPr>
          <w:p w14:paraId="70101183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321</w:t>
            </w:r>
          </w:p>
        </w:tc>
      </w:tr>
      <w:tr w:rsidR="004B5D80" w:rsidRPr="00496D89" w14:paraId="2A123E3D" w14:textId="77777777" w:rsidTr="00E3556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</w:tcPr>
          <w:p w14:paraId="53B1CF1D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059" w:type="pct"/>
          </w:tcPr>
          <w:p w14:paraId="67636E4A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0.421</w:t>
            </w:r>
          </w:p>
        </w:tc>
        <w:tc>
          <w:tcPr>
            <w:tcW w:w="1949" w:type="pct"/>
          </w:tcPr>
          <w:p w14:paraId="6C8AF628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</w:tr>
      <w:tr w:rsidR="004B5D80" w:rsidRPr="00496D89" w14:paraId="686B4113" w14:textId="77777777" w:rsidTr="00E3556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</w:tcPr>
          <w:p w14:paraId="18EA7E9B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059" w:type="pct"/>
          </w:tcPr>
          <w:p w14:paraId="7707CEFB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  <w:tc>
          <w:tcPr>
            <w:tcW w:w="1949" w:type="pct"/>
          </w:tcPr>
          <w:p w14:paraId="019C68C0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</w:tr>
      <w:tr w:rsidR="004B5D80" w:rsidRPr="00496D89" w14:paraId="16367FA9" w14:textId="77777777" w:rsidTr="00E35566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pct"/>
          </w:tcPr>
          <w:p w14:paraId="75AC6000" w14:textId="77777777" w:rsidR="00DA2BA3" w:rsidRPr="00496D89" w:rsidRDefault="00DA2BA3" w:rsidP="00BF34D3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059" w:type="pct"/>
          </w:tcPr>
          <w:p w14:paraId="70EBCD18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0.734</w:t>
            </w:r>
          </w:p>
        </w:tc>
        <w:tc>
          <w:tcPr>
            <w:tcW w:w="1949" w:type="pct"/>
          </w:tcPr>
          <w:p w14:paraId="2127FD8B" w14:textId="77777777" w:rsidR="00DA2BA3" w:rsidRPr="00496D89" w:rsidRDefault="00DA2BA3" w:rsidP="00BF34D3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6D89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</w:tr>
    </w:tbl>
    <w:p w14:paraId="2E7805D3" w14:textId="2A97D983" w:rsidR="00CE43A6" w:rsidRPr="00496D89" w:rsidRDefault="00CE43A6" w:rsidP="00BF34D3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510F37F2" w14:textId="1E803349" w:rsidR="00CE43A6" w:rsidRPr="00496D89" w:rsidRDefault="00CE43A6" w:rsidP="00BF34D3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>(D)</w:t>
      </w:r>
    </w:p>
    <w:p w14:paraId="6892CC37" w14:textId="4FE20F76" w:rsidR="00544BDB" w:rsidRPr="00496D89" w:rsidRDefault="00872A45" w:rsidP="00BF34D3">
      <w:pPr>
        <w:bidi w:val="0"/>
        <w:spacing w:after="0"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noProof/>
          <w:sz w:val="20"/>
          <w:szCs w:val="20"/>
          <w:lang w:bidi="ar-SA"/>
        </w:rPr>
        <w:drawing>
          <wp:inline distT="0" distB="0" distL="0" distR="0" wp14:anchorId="111442C4" wp14:editId="5CF2B2F5">
            <wp:extent cx="4345938" cy="1326708"/>
            <wp:effectExtent l="57150" t="57150" r="112395" b="121285"/>
            <wp:docPr id="9" name="Picture 9" descr="D:\PaPeR\HA MW Cal cu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PeR\HA MW Cal curv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421" cy="141996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7316C6" w14:textId="2D22F92E" w:rsidR="00974C03" w:rsidRPr="0092272A" w:rsidRDefault="00544BDB" w:rsidP="00021F94">
      <w:pPr>
        <w:bidi w:val="0"/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="006441D3" w:rsidRPr="00496D89">
        <w:rPr>
          <w:rFonts w:asciiTheme="majorBidi" w:hAnsiTheme="majorBidi" w:cstheme="majorBidi"/>
          <w:b/>
          <w:bCs/>
          <w:sz w:val="20"/>
          <w:szCs w:val="20"/>
        </w:rPr>
        <w:t>S7</w:t>
      </w:r>
      <w:r w:rsidR="00E77F04" w:rsidRPr="00496D89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AA5681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The data of GelAnalyzer software for </w:t>
      </w:r>
      <w:r w:rsidR="004E2B9A" w:rsidRPr="00496D89">
        <w:rPr>
          <w:rFonts w:asciiTheme="majorBidi" w:hAnsiTheme="majorBidi" w:cstheme="majorBidi"/>
          <w:b/>
          <w:bCs/>
          <w:sz w:val="20"/>
          <w:szCs w:val="20"/>
        </w:rPr>
        <w:t>determin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>ation of purified</w:t>
      </w:r>
      <w:r w:rsidR="004E2B9A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496D89">
        <w:rPr>
          <w:rFonts w:asciiTheme="majorBidi" w:hAnsiTheme="majorBidi" w:cstheme="majorBidi"/>
          <w:b/>
          <w:bCs/>
          <w:sz w:val="20"/>
          <w:szCs w:val="20"/>
        </w:rPr>
        <w:t>HA</w:t>
      </w:r>
      <w:r w:rsidR="00021F94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Mw</w:t>
      </w:r>
      <w:r w:rsidRPr="00496D89">
        <w:rPr>
          <w:rFonts w:asciiTheme="majorBidi" w:hAnsiTheme="majorBidi" w:cstheme="majorBidi"/>
          <w:sz w:val="20"/>
          <w:szCs w:val="20"/>
        </w:rPr>
        <w:t xml:space="preserve">. Briefly, the distance of relative migration (Rf) of HA bands </w:t>
      </w:r>
      <w:r w:rsidR="00021F94" w:rsidRPr="00496D89">
        <w:rPr>
          <w:rFonts w:asciiTheme="majorBidi" w:hAnsiTheme="majorBidi" w:cstheme="majorBidi"/>
          <w:sz w:val="20"/>
          <w:szCs w:val="20"/>
        </w:rPr>
        <w:t>of</w:t>
      </w:r>
      <w:r w:rsidRPr="00496D89">
        <w:rPr>
          <w:rFonts w:asciiTheme="majorBidi" w:hAnsiTheme="majorBidi" w:cstheme="majorBidi"/>
          <w:sz w:val="20"/>
          <w:szCs w:val="20"/>
        </w:rPr>
        <w:t xml:space="preserve"> ladder were measured</w:t>
      </w:r>
      <w:r w:rsidR="00D0207E" w:rsidRPr="00496D89">
        <w:rPr>
          <w:rFonts w:asciiTheme="majorBidi" w:hAnsiTheme="majorBidi" w:cstheme="majorBidi"/>
          <w:sz w:val="20"/>
          <w:szCs w:val="20"/>
        </w:rPr>
        <w:t xml:space="preserve"> (</w:t>
      </w:r>
      <w:r w:rsidR="00D0207E" w:rsidRPr="00496D8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C904B3" w:rsidRPr="00496D89">
        <w:rPr>
          <w:rFonts w:asciiTheme="majorBidi" w:hAnsiTheme="majorBidi" w:cstheme="majorBidi"/>
          <w:b/>
          <w:bCs/>
          <w:sz w:val="20"/>
          <w:szCs w:val="20"/>
        </w:rPr>
        <w:t>,</w:t>
      </w:r>
      <w:r w:rsidR="00D0207E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DA2BA3" w:rsidRPr="00496D89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C904B3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="00C904B3" w:rsidRPr="00496D89">
        <w:rPr>
          <w:rFonts w:asciiTheme="majorBidi" w:hAnsiTheme="majorBidi" w:cstheme="majorBidi"/>
          <w:sz w:val="20"/>
          <w:szCs w:val="20"/>
        </w:rPr>
        <w:t>and</w:t>
      </w:r>
      <w:r w:rsidR="00C904B3" w:rsidRPr="00496D89">
        <w:rPr>
          <w:rFonts w:asciiTheme="majorBidi" w:hAnsiTheme="majorBidi" w:cstheme="majorBidi"/>
          <w:b/>
          <w:bCs/>
          <w:sz w:val="20"/>
          <w:szCs w:val="20"/>
        </w:rPr>
        <w:t xml:space="preserve"> C</w:t>
      </w:r>
      <w:r w:rsidR="00C904B3" w:rsidRPr="00496D89">
        <w:rPr>
          <w:rFonts w:asciiTheme="majorBidi" w:hAnsiTheme="majorBidi" w:cstheme="majorBidi"/>
          <w:sz w:val="20"/>
          <w:szCs w:val="20"/>
        </w:rPr>
        <w:t xml:space="preserve">). Then, </w:t>
      </w:r>
      <w:r w:rsidR="00C0741C" w:rsidRPr="00496D89">
        <w:rPr>
          <w:rFonts w:asciiTheme="majorBidi" w:hAnsiTheme="majorBidi" w:cstheme="majorBidi"/>
          <w:sz w:val="20"/>
          <w:szCs w:val="20"/>
        </w:rPr>
        <w:t>the</w:t>
      </w:r>
      <w:r w:rsidRPr="00496D89">
        <w:rPr>
          <w:rFonts w:asciiTheme="majorBidi" w:hAnsiTheme="majorBidi" w:cstheme="majorBidi"/>
          <w:sz w:val="20"/>
          <w:szCs w:val="20"/>
        </w:rPr>
        <w:t xml:space="preserve"> known </w:t>
      </w:r>
      <w:r w:rsidR="00021F94" w:rsidRPr="00496D89">
        <w:rPr>
          <w:rFonts w:asciiTheme="majorBidi" w:hAnsiTheme="majorBidi" w:cstheme="majorBidi"/>
          <w:sz w:val="20"/>
          <w:szCs w:val="20"/>
        </w:rPr>
        <w:t>Mw</w:t>
      </w:r>
      <w:r w:rsidRPr="00496D89">
        <w:rPr>
          <w:rFonts w:asciiTheme="majorBidi" w:hAnsiTheme="majorBidi" w:cstheme="majorBidi"/>
          <w:sz w:val="20"/>
          <w:szCs w:val="20"/>
        </w:rPr>
        <w:t xml:space="preserve"> of HA ladder </w:t>
      </w:r>
      <w:r w:rsidR="00CF3CC2" w:rsidRPr="00496D89">
        <w:rPr>
          <w:rFonts w:asciiTheme="majorBidi" w:hAnsiTheme="majorBidi" w:cstheme="majorBidi"/>
          <w:sz w:val="20"/>
          <w:szCs w:val="20"/>
        </w:rPr>
        <w:t xml:space="preserve">(y-axis) were plotted against their relative migration </w:t>
      </w:r>
      <w:r w:rsidRPr="00496D89">
        <w:rPr>
          <w:rFonts w:asciiTheme="majorBidi" w:hAnsiTheme="majorBidi" w:cstheme="majorBidi"/>
          <w:sz w:val="20"/>
          <w:szCs w:val="20"/>
        </w:rPr>
        <w:t>(x-axis). A co-efficient of determination (R2) of 0.998 was obtained from linear equation</w:t>
      </w:r>
      <w:r w:rsidR="00C904B3" w:rsidRPr="00496D89">
        <w:rPr>
          <w:rFonts w:asciiTheme="majorBidi" w:hAnsiTheme="majorBidi" w:cstheme="majorBidi"/>
          <w:sz w:val="20"/>
          <w:szCs w:val="20"/>
        </w:rPr>
        <w:t xml:space="preserve"> </w:t>
      </w:r>
      <w:r w:rsidR="00C904B3" w:rsidRPr="00496D89">
        <w:rPr>
          <w:rFonts w:asciiTheme="majorBidi" w:hAnsiTheme="majorBidi" w:cstheme="majorBidi"/>
          <w:b/>
          <w:bCs/>
          <w:sz w:val="20"/>
          <w:szCs w:val="20"/>
        </w:rPr>
        <w:t>(D)</w:t>
      </w:r>
      <w:r w:rsidRPr="00496D89">
        <w:rPr>
          <w:rFonts w:asciiTheme="majorBidi" w:hAnsiTheme="majorBidi" w:cstheme="majorBidi"/>
          <w:sz w:val="20"/>
          <w:szCs w:val="20"/>
        </w:rPr>
        <w:t xml:space="preserve">. </w:t>
      </w:r>
      <w:r w:rsidR="00285EB1" w:rsidRPr="00496D89">
        <w:rPr>
          <w:rFonts w:asciiTheme="majorBidi" w:hAnsiTheme="majorBidi" w:cstheme="majorBidi"/>
          <w:sz w:val="20"/>
          <w:szCs w:val="20"/>
        </w:rPr>
        <w:t>Finally, t</w:t>
      </w:r>
      <w:r w:rsidR="00D0207E" w:rsidRPr="00496D89">
        <w:rPr>
          <w:rFonts w:asciiTheme="majorBidi" w:hAnsiTheme="majorBidi" w:cstheme="majorBidi"/>
          <w:sz w:val="20"/>
          <w:szCs w:val="20"/>
        </w:rPr>
        <w:t xml:space="preserve">he </w:t>
      </w:r>
      <w:r w:rsidRPr="00496D89">
        <w:rPr>
          <w:rFonts w:asciiTheme="majorBidi" w:hAnsiTheme="majorBidi" w:cstheme="majorBidi"/>
          <w:sz w:val="20"/>
          <w:szCs w:val="20"/>
        </w:rPr>
        <w:t>M</w:t>
      </w:r>
      <w:r w:rsidR="00021F94" w:rsidRPr="00496D89">
        <w:rPr>
          <w:rFonts w:asciiTheme="majorBidi" w:hAnsiTheme="majorBidi" w:cstheme="majorBidi"/>
          <w:sz w:val="20"/>
          <w:szCs w:val="20"/>
        </w:rPr>
        <w:t>w</w:t>
      </w:r>
      <w:r w:rsidRPr="00496D89">
        <w:rPr>
          <w:rFonts w:asciiTheme="majorBidi" w:hAnsiTheme="majorBidi" w:cstheme="majorBidi"/>
          <w:sz w:val="20"/>
          <w:szCs w:val="20"/>
        </w:rPr>
        <w:t xml:space="preserve"> of </w:t>
      </w:r>
      <w:r w:rsidR="00D0207E" w:rsidRPr="00496D89">
        <w:rPr>
          <w:rFonts w:asciiTheme="majorBidi" w:hAnsiTheme="majorBidi" w:cstheme="majorBidi"/>
          <w:sz w:val="20"/>
          <w:szCs w:val="20"/>
        </w:rPr>
        <w:t xml:space="preserve">purified </w:t>
      </w:r>
      <w:r w:rsidRPr="00496D89">
        <w:rPr>
          <w:rFonts w:asciiTheme="majorBidi" w:hAnsiTheme="majorBidi" w:cstheme="majorBidi"/>
          <w:sz w:val="20"/>
          <w:szCs w:val="20"/>
        </w:rPr>
        <w:t>HA</w:t>
      </w:r>
      <w:r w:rsidR="00021F94" w:rsidRPr="00496D89">
        <w:rPr>
          <w:rFonts w:asciiTheme="majorBidi" w:hAnsiTheme="majorBidi" w:cstheme="majorBidi"/>
          <w:sz w:val="20"/>
          <w:szCs w:val="20"/>
        </w:rPr>
        <w:t xml:space="preserve"> samples</w:t>
      </w:r>
      <w:r w:rsidRPr="00496D89">
        <w:rPr>
          <w:rFonts w:asciiTheme="majorBidi" w:hAnsiTheme="majorBidi" w:cstheme="majorBidi"/>
          <w:sz w:val="20"/>
          <w:szCs w:val="20"/>
        </w:rPr>
        <w:t xml:space="preserve"> were calculated using the equation.</w:t>
      </w:r>
      <w:bookmarkStart w:id="2" w:name="_GoBack"/>
      <w:bookmarkEnd w:id="2"/>
    </w:p>
    <w:p w14:paraId="3B32732E" w14:textId="6DE40940" w:rsidR="004E3530" w:rsidRPr="0092272A" w:rsidRDefault="004E3530" w:rsidP="00BF34D3">
      <w:pPr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4E3530" w:rsidRPr="0092272A" w:rsidSect="007A429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8D8A1" w14:textId="77777777" w:rsidR="00F145B4" w:rsidRDefault="00F145B4" w:rsidP="00EF096E">
      <w:pPr>
        <w:spacing w:after="0" w:line="240" w:lineRule="auto"/>
      </w:pPr>
      <w:r>
        <w:separator/>
      </w:r>
    </w:p>
  </w:endnote>
  <w:endnote w:type="continuationSeparator" w:id="0">
    <w:p w14:paraId="1885179F" w14:textId="77777777" w:rsidR="00F145B4" w:rsidRDefault="00F145B4" w:rsidP="00EF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33504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0175B" w14:textId="120D23DC" w:rsidR="002F09FA" w:rsidRDefault="002F09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DA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7F557F8C" w14:textId="77777777" w:rsidR="002F09FA" w:rsidRDefault="002F09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E06CF" w14:textId="77777777" w:rsidR="00F145B4" w:rsidRDefault="00F145B4" w:rsidP="00EF096E">
      <w:pPr>
        <w:spacing w:after="0" w:line="240" w:lineRule="auto"/>
      </w:pPr>
      <w:r>
        <w:separator/>
      </w:r>
    </w:p>
  </w:footnote>
  <w:footnote w:type="continuationSeparator" w:id="0">
    <w:p w14:paraId="20092B6A" w14:textId="77777777" w:rsidR="00F145B4" w:rsidRDefault="00F145B4" w:rsidP="00EF0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94BE4"/>
    <w:multiLevelType w:val="hybridMultilevel"/>
    <w:tmpl w:val="30CC88E2"/>
    <w:lvl w:ilvl="0" w:tplc="4726FC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jIGMiwNDUwMzZR0lIJTi4sz8/NACgxrAczcWBksAAAA"/>
  </w:docVars>
  <w:rsids>
    <w:rsidRoot w:val="0064058D"/>
    <w:rsid w:val="0000194C"/>
    <w:rsid w:val="00017B16"/>
    <w:rsid w:val="00021F94"/>
    <w:rsid w:val="00022A9D"/>
    <w:rsid w:val="00037124"/>
    <w:rsid w:val="00056898"/>
    <w:rsid w:val="0005775B"/>
    <w:rsid w:val="00071C48"/>
    <w:rsid w:val="000861E4"/>
    <w:rsid w:val="00097921"/>
    <w:rsid w:val="000A56AB"/>
    <w:rsid w:val="000B4B1B"/>
    <w:rsid w:val="000B4C7C"/>
    <w:rsid w:val="000C1FB3"/>
    <w:rsid w:val="000C4EB8"/>
    <w:rsid w:val="000E3A3B"/>
    <w:rsid w:val="00111DBA"/>
    <w:rsid w:val="00117B93"/>
    <w:rsid w:val="001970AE"/>
    <w:rsid w:val="001B19EA"/>
    <w:rsid w:val="00223E43"/>
    <w:rsid w:val="002350E7"/>
    <w:rsid w:val="00243A62"/>
    <w:rsid w:val="00246946"/>
    <w:rsid w:val="00270180"/>
    <w:rsid w:val="00277615"/>
    <w:rsid w:val="00285EB1"/>
    <w:rsid w:val="00290279"/>
    <w:rsid w:val="00291988"/>
    <w:rsid w:val="002954FA"/>
    <w:rsid w:val="002A6E06"/>
    <w:rsid w:val="002D1724"/>
    <w:rsid w:val="002D4ECE"/>
    <w:rsid w:val="002E0D59"/>
    <w:rsid w:val="002E68BD"/>
    <w:rsid w:val="002F09FA"/>
    <w:rsid w:val="002F737B"/>
    <w:rsid w:val="002F73C4"/>
    <w:rsid w:val="002F7D78"/>
    <w:rsid w:val="00302E0F"/>
    <w:rsid w:val="00305032"/>
    <w:rsid w:val="003217F5"/>
    <w:rsid w:val="00333B9A"/>
    <w:rsid w:val="003507CC"/>
    <w:rsid w:val="0037293D"/>
    <w:rsid w:val="00390BEF"/>
    <w:rsid w:val="00395101"/>
    <w:rsid w:val="00396DA8"/>
    <w:rsid w:val="003B37D6"/>
    <w:rsid w:val="004017C2"/>
    <w:rsid w:val="00427750"/>
    <w:rsid w:val="00427D1E"/>
    <w:rsid w:val="0046282E"/>
    <w:rsid w:val="00463748"/>
    <w:rsid w:val="004839D5"/>
    <w:rsid w:val="00496D89"/>
    <w:rsid w:val="004A5E44"/>
    <w:rsid w:val="004B5D80"/>
    <w:rsid w:val="004E2B9A"/>
    <w:rsid w:val="004E3530"/>
    <w:rsid w:val="004E482C"/>
    <w:rsid w:val="004E7BDC"/>
    <w:rsid w:val="00517A03"/>
    <w:rsid w:val="00521BB6"/>
    <w:rsid w:val="0052278F"/>
    <w:rsid w:val="005342A0"/>
    <w:rsid w:val="00537942"/>
    <w:rsid w:val="00544BDB"/>
    <w:rsid w:val="00552AC0"/>
    <w:rsid w:val="00573747"/>
    <w:rsid w:val="00586DCA"/>
    <w:rsid w:val="0059616D"/>
    <w:rsid w:val="005A07E5"/>
    <w:rsid w:val="005A5D21"/>
    <w:rsid w:val="005B423A"/>
    <w:rsid w:val="005B6802"/>
    <w:rsid w:val="005B7029"/>
    <w:rsid w:val="005D5C20"/>
    <w:rsid w:val="005D6A16"/>
    <w:rsid w:val="005D729C"/>
    <w:rsid w:val="005E64A2"/>
    <w:rsid w:val="005E6C93"/>
    <w:rsid w:val="0060180F"/>
    <w:rsid w:val="0060472D"/>
    <w:rsid w:val="0064058D"/>
    <w:rsid w:val="0064187B"/>
    <w:rsid w:val="006441D3"/>
    <w:rsid w:val="00664BC7"/>
    <w:rsid w:val="00667B43"/>
    <w:rsid w:val="006733EA"/>
    <w:rsid w:val="006B321F"/>
    <w:rsid w:val="00710B8D"/>
    <w:rsid w:val="00713AE6"/>
    <w:rsid w:val="00713F99"/>
    <w:rsid w:val="00721D20"/>
    <w:rsid w:val="00733BB5"/>
    <w:rsid w:val="00744E88"/>
    <w:rsid w:val="007477C1"/>
    <w:rsid w:val="00750D8E"/>
    <w:rsid w:val="007543E4"/>
    <w:rsid w:val="007600C4"/>
    <w:rsid w:val="00787568"/>
    <w:rsid w:val="007A4297"/>
    <w:rsid w:val="007B23E3"/>
    <w:rsid w:val="007E3F70"/>
    <w:rsid w:val="007E4EB8"/>
    <w:rsid w:val="007E7E94"/>
    <w:rsid w:val="0081258B"/>
    <w:rsid w:val="00826191"/>
    <w:rsid w:val="00827232"/>
    <w:rsid w:val="008302EB"/>
    <w:rsid w:val="0086372D"/>
    <w:rsid w:val="00872A45"/>
    <w:rsid w:val="00875C7B"/>
    <w:rsid w:val="008832EB"/>
    <w:rsid w:val="00910ABB"/>
    <w:rsid w:val="009133E0"/>
    <w:rsid w:val="0092272A"/>
    <w:rsid w:val="00927F05"/>
    <w:rsid w:val="009313D8"/>
    <w:rsid w:val="00960703"/>
    <w:rsid w:val="00974C03"/>
    <w:rsid w:val="009966FD"/>
    <w:rsid w:val="009971E6"/>
    <w:rsid w:val="009D6025"/>
    <w:rsid w:val="00A17EE8"/>
    <w:rsid w:val="00A23219"/>
    <w:rsid w:val="00A25A3B"/>
    <w:rsid w:val="00A567DB"/>
    <w:rsid w:val="00A65267"/>
    <w:rsid w:val="00A72FD1"/>
    <w:rsid w:val="00A74906"/>
    <w:rsid w:val="00A81713"/>
    <w:rsid w:val="00A92563"/>
    <w:rsid w:val="00AA5681"/>
    <w:rsid w:val="00AB7174"/>
    <w:rsid w:val="00AC40F7"/>
    <w:rsid w:val="00AD08F7"/>
    <w:rsid w:val="00B04B9F"/>
    <w:rsid w:val="00B160D9"/>
    <w:rsid w:val="00B205A8"/>
    <w:rsid w:val="00B27413"/>
    <w:rsid w:val="00B44A46"/>
    <w:rsid w:val="00B470F3"/>
    <w:rsid w:val="00B827FB"/>
    <w:rsid w:val="00BA20F0"/>
    <w:rsid w:val="00BB1DA4"/>
    <w:rsid w:val="00BB3E04"/>
    <w:rsid w:val="00BB6F74"/>
    <w:rsid w:val="00BC69B4"/>
    <w:rsid w:val="00BD46D5"/>
    <w:rsid w:val="00BF34D3"/>
    <w:rsid w:val="00C0741C"/>
    <w:rsid w:val="00C14970"/>
    <w:rsid w:val="00C406FD"/>
    <w:rsid w:val="00C53E75"/>
    <w:rsid w:val="00C53F3D"/>
    <w:rsid w:val="00C61202"/>
    <w:rsid w:val="00C86350"/>
    <w:rsid w:val="00C904B3"/>
    <w:rsid w:val="00CB0D5B"/>
    <w:rsid w:val="00CC4B17"/>
    <w:rsid w:val="00CE27EC"/>
    <w:rsid w:val="00CE43A6"/>
    <w:rsid w:val="00CF0416"/>
    <w:rsid w:val="00CF3CC2"/>
    <w:rsid w:val="00D0207E"/>
    <w:rsid w:val="00D07A06"/>
    <w:rsid w:val="00D13A81"/>
    <w:rsid w:val="00D26FEF"/>
    <w:rsid w:val="00D368A2"/>
    <w:rsid w:val="00D4706A"/>
    <w:rsid w:val="00D5387B"/>
    <w:rsid w:val="00D81846"/>
    <w:rsid w:val="00DA07CF"/>
    <w:rsid w:val="00DA18A2"/>
    <w:rsid w:val="00DA2BA3"/>
    <w:rsid w:val="00DB78C2"/>
    <w:rsid w:val="00DE0E19"/>
    <w:rsid w:val="00E075D9"/>
    <w:rsid w:val="00E35566"/>
    <w:rsid w:val="00E43380"/>
    <w:rsid w:val="00E51CD9"/>
    <w:rsid w:val="00E75B50"/>
    <w:rsid w:val="00E77F04"/>
    <w:rsid w:val="00E90231"/>
    <w:rsid w:val="00E95677"/>
    <w:rsid w:val="00EC50B4"/>
    <w:rsid w:val="00EF096E"/>
    <w:rsid w:val="00F145B4"/>
    <w:rsid w:val="00F62DE5"/>
    <w:rsid w:val="00F6602E"/>
    <w:rsid w:val="00F75464"/>
    <w:rsid w:val="00F91DC5"/>
    <w:rsid w:val="00F95FCF"/>
    <w:rsid w:val="00FA41F7"/>
    <w:rsid w:val="00FB19CE"/>
    <w:rsid w:val="00FD082A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0988"/>
  <w15:chartTrackingRefBased/>
  <w15:docId w15:val="{A1FAD17A-5CFB-4B56-A4D8-383439A4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B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B321F"/>
    <w:rPr>
      <w:i/>
      <w:iCs/>
    </w:rPr>
  </w:style>
  <w:style w:type="paragraph" w:customStyle="1" w:styleId="Default">
    <w:name w:val="Default"/>
    <w:rsid w:val="00522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E4EB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96E"/>
  </w:style>
  <w:style w:type="paragraph" w:styleId="Footer">
    <w:name w:val="footer"/>
    <w:basedOn w:val="Normal"/>
    <w:link w:val="FooterChar"/>
    <w:uiPriority w:val="99"/>
    <w:unhideWhenUsed/>
    <w:rsid w:val="00EF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96E"/>
  </w:style>
  <w:style w:type="character" w:customStyle="1" w:styleId="ffline">
    <w:name w:val="ff_line"/>
    <w:basedOn w:val="DefaultParagraphFont"/>
    <w:rsid w:val="00CB0D5B"/>
  </w:style>
  <w:style w:type="character" w:styleId="CommentReference">
    <w:name w:val="annotation reference"/>
    <w:basedOn w:val="DefaultParagraphFont"/>
    <w:uiPriority w:val="99"/>
    <w:semiHidden/>
    <w:unhideWhenUsed/>
    <w:rsid w:val="00544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BDB"/>
    <w:rPr>
      <w:sz w:val="20"/>
      <w:szCs w:val="20"/>
    </w:rPr>
  </w:style>
  <w:style w:type="table" w:styleId="PlainTable2">
    <w:name w:val="Plain Table 2"/>
    <w:basedOn w:val="TableNormal"/>
    <w:uiPriority w:val="42"/>
    <w:rsid w:val="00544B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4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BD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174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BC69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7546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3EA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E355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5D2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amati.malihe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ohan_r@yahoo.com" TargetMode="External"/><Relationship Id="rId12" Type="http://schemas.openxmlformats.org/officeDocument/2006/relationships/image" Target="media/image3.png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mailto:keramatim@pasteur.ac.ir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xell%20data\amja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Exell%20data\amja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 sz="1400" b="1"/>
              <a:t>A</a:t>
            </a:r>
          </a:p>
        </c:rich>
      </c:tx>
      <c:layout>
        <c:manualLayout>
          <c:xMode val="edge"/>
          <c:yMode val="edge"/>
          <c:x val="1.5235076943182897E-2"/>
          <c:y val="1.714230372990208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236274926215133"/>
          <c:y val="0.12078912638028448"/>
          <c:w val="0.79139891745896918"/>
          <c:h val="0.69688830068140661"/>
        </c:manualLayout>
      </c:layout>
      <c:scatterChart>
        <c:scatterStyle val="lineMarker"/>
        <c:varyColors val="0"/>
        <c:ser>
          <c:idx val="0"/>
          <c:order val="0"/>
          <c:tx>
            <c:v>RBSTr3</c:v>
          </c:tx>
          <c:spPr>
            <a:ln w="12700" cap="sq">
              <a:solidFill>
                <a:srgbClr val="002060"/>
              </a:solidFill>
              <a:prstDash val="dash"/>
              <a:miter lim="800000"/>
            </a:ln>
            <a:effectLst/>
          </c:spPr>
          <c:marker>
            <c:symbol val="square"/>
            <c:size val="5"/>
            <c:spPr>
              <a:solidFill>
                <a:srgbClr val="00B0F0"/>
              </a:solidFill>
              <a:ln w="6350" cap="sq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'Full.Tr3.Tr4.revise'!$J$3:$J$11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5.5075705472861021</c:v>
                  </c:pt>
                  <c:pt idx="3">
                    <c:v>23.717077631451726</c:v>
                  </c:pt>
                  <c:pt idx="4">
                    <c:v>21.548395145191982</c:v>
                  </c:pt>
                  <c:pt idx="5">
                    <c:v>32.419130154894653</c:v>
                  </c:pt>
                  <c:pt idx="6">
                    <c:v>20.428737928059416</c:v>
                  </c:pt>
                  <c:pt idx="7">
                    <c:v>22.898325994127458</c:v>
                  </c:pt>
                  <c:pt idx="8">
                    <c:v>45.544849690533987</c:v>
                  </c:pt>
                </c:numCache>
              </c:numRef>
            </c:plus>
            <c:minus>
              <c:numRef>
                <c:f>'Full.Tr3.Tr4.revise'!$J$3:$J$11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5.5075705472861021</c:v>
                  </c:pt>
                  <c:pt idx="3">
                    <c:v>23.717077631451726</c:v>
                  </c:pt>
                  <c:pt idx="4">
                    <c:v>21.548395145191982</c:v>
                  </c:pt>
                  <c:pt idx="5">
                    <c:v>32.419130154894653</c:v>
                  </c:pt>
                  <c:pt idx="6">
                    <c:v>20.428737928059416</c:v>
                  </c:pt>
                  <c:pt idx="7">
                    <c:v>22.898325994127458</c:v>
                  </c:pt>
                  <c:pt idx="8">
                    <c:v>45.544849690533987</c:v>
                  </c:pt>
                </c:numCache>
              </c:numRef>
            </c:minus>
          </c:errBars>
          <c:xVal>
            <c:numRef>
              <c:f>'Full.Tr3.Tr4.revise'!$A$3:$A$11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15</c:v>
                </c:pt>
                <c:pt idx="5">
                  <c:v>23</c:v>
                </c:pt>
                <c:pt idx="6">
                  <c:v>27</c:v>
                </c:pt>
                <c:pt idx="7">
                  <c:v>31</c:v>
                </c:pt>
                <c:pt idx="8">
                  <c:v>40</c:v>
                </c:pt>
              </c:numCache>
            </c:numRef>
          </c:xVal>
          <c:yVal>
            <c:numRef>
              <c:f>'Full.Tr3.Tr4.revise'!$H$3:$H$11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 formatCode="0.000">
                  <c:v>51.333333333333336</c:v>
                </c:pt>
                <c:pt idx="3" formatCode="0.000">
                  <c:v>181.86419753086435</c:v>
                </c:pt>
                <c:pt idx="4" formatCode="0.000">
                  <c:v>364.33333333333331</c:v>
                </c:pt>
                <c:pt idx="5" formatCode="0.000">
                  <c:v>543</c:v>
                </c:pt>
                <c:pt idx="6" formatCode="0.000">
                  <c:v>673.66666666666663</c:v>
                </c:pt>
                <c:pt idx="7" formatCode="0.000">
                  <c:v>728.33333333333337</c:v>
                </c:pt>
                <c:pt idx="8" formatCode="0.000">
                  <c:v>634.66666666666663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9AA-41E4-9D3C-D2445FDEA2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3726288"/>
        <c:axId val="1343734992"/>
      </c:scatterChart>
      <c:scatterChart>
        <c:scatterStyle val="lineMarker"/>
        <c:varyColors val="0"/>
        <c:ser>
          <c:idx val="1"/>
          <c:order val="1"/>
          <c:tx>
            <c:v>RBSTr4</c:v>
          </c:tx>
          <c:spPr>
            <a:ln w="12700" cap="rnd">
              <a:solidFill>
                <a:srgbClr val="00B050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'Full.Tr3.Tr4.revise'!$J$13:$J$21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9.0737717258774619</c:v>
                  </c:pt>
                  <c:pt idx="3">
                    <c:v>12.662279942148386</c:v>
                  </c:pt>
                  <c:pt idx="4">
                    <c:v>17.088007490635061</c:v>
                  </c:pt>
                  <c:pt idx="5">
                    <c:v>33.85754470326124</c:v>
                  </c:pt>
                  <c:pt idx="6">
                    <c:v>24.269322199023193</c:v>
                  </c:pt>
                  <c:pt idx="7">
                    <c:v>19.425069712444621</c:v>
                  </c:pt>
                  <c:pt idx="8">
                    <c:v>19.03505538035898</c:v>
                  </c:pt>
                </c:numCache>
              </c:numRef>
            </c:plus>
            <c:minus>
              <c:numRef>
                <c:f>'Full.Tr3.Tr4.revise'!$J$13:$J$21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9.0737717258774619</c:v>
                  </c:pt>
                  <c:pt idx="3">
                    <c:v>12.662279942148386</c:v>
                  </c:pt>
                  <c:pt idx="4">
                    <c:v>17.088007490635061</c:v>
                  </c:pt>
                  <c:pt idx="5">
                    <c:v>33.85754470326124</c:v>
                  </c:pt>
                  <c:pt idx="6">
                    <c:v>24.269322199023193</c:v>
                  </c:pt>
                  <c:pt idx="7">
                    <c:v>19.425069712444621</c:v>
                  </c:pt>
                  <c:pt idx="8">
                    <c:v>19.03505538035898</c:v>
                  </c:pt>
                </c:numCache>
              </c:numRef>
            </c:minus>
          </c:errBars>
          <c:xVal>
            <c:numRef>
              <c:f>'Full.Tr3.Tr4.revise'!$A$3:$A$11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15</c:v>
                </c:pt>
                <c:pt idx="5">
                  <c:v>23</c:v>
                </c:pt>
                <c:pt idx="6">
                  <c:v>27</c:v>
                </c:pt>
                <c:pt idx="7">
                  <c:v>31</c:v>
                </c:pt>
                <c:pt idx="8">
                  <c:v>40</c:v>
                </c:pt>
              </c:numCache>
            </c:numRef>
          </c:xVal>
          <c:yVal>
            <c:numRef>
              <c:f>'Full.Tr3.Tr4.revise'!$H$13:$H$21</c:f>
              <c:numCache>
                <c:formatCode>General</c:formatCode>
                <c:ptCount val="9"/>
                <c:pt idx="0" formatCode="0.000">
                  <c:v>0</c:v>
                </c:pt>
                <c:pt idx="1">
                  <c:v>0</c:v>
                </c:pt>
                <c:pt idx="2" formatCode="0.000">
                  <c:v>33.333333333333336</c:v>
                </c:pt>
                <c:pt idx="3" formatCode="0.000">
                  <c:v>121.66666666666667</c:v>
                </c:pt>
                <c:pt idx="4" formatCode="0.000">
                  <c:v>229</c:v>
                </c:pt>
                <c:pt idx="5" formatCode="0.000">
                  <c:v>328.66666666666669</c:v>
                </c:pt>
                <c:pt idx="6" formatCode="0.000">
                  <c:v>418</c:v>
                </c:pt>
                <c:pt idx="7" formatCode="0.000">
                  <c:v>503.33333333333331</c:v>
                </c:pt>
                <c:pt idx="8" formatCode="0.000">
                  <c:v>444.66666666666669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29AA-41E4-9D3C-D2445FDEA2C9}"/>
            </c:ext>
          </c:extLst>
        </c:ser>
        <c:ser>
          <c:idx val="2"/>
          <c:order val="2"/>
          <c:tx>
            <c:v>RBSFA</c:v>
          </c:tx>
          <c:spPr>
            <a:ln w="12700">
              <a:solidFill>
                <a:srgbClr val="C00000"/>
              </a:solidFill>
            </a:ln>
          </c:spPr>
          <c:marker>
            <c:symbol val="triangle"/>
            <c:size val="5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'Full.Tr3.Tr4.revise'!$J$23:$J$31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22.007574453658751</c:v>
                  </c:pt>
                  <c:pt idx="3">
                    <c:v>14.011899704655823</c:v>
                  </c:pt>
                  <c:pt idx="4">
                    <c:v>23.57965224510319</c:v>
                  </c:pt>
                  <c:pt idx="5">
                    <c:v>15.668005810366033</c:v>
                  </c:pt>
                  <c:pt idx="6">
                    <c:v>35.697805721547276</c:v>
                  </c:pt>
                  <c:pt idx="7">
                    <c:v>16.653327995729065</c:v>
                  </c:pt>
                  <c:pt idx="8">
                    <c:v>36.198526673517158</c:v>
                  </c:pt>
                </c:numCache>
              </c:numRef>
            </c:plus>
            <c:minus>
              <c:numRef>
                <c:f>'Full.Tr3.Tr4.revise'!$J$23:$J$31</c:f>
                <c:numCache>
                  <c:formatCode>General</c:formatCode>
                  <c:ptCount val="9"/>
                  <c:pt idx="0">
                    <c:v>0</c:v>
                  </c:pt>
                  <c:pt idx="1">
                    <c:v>0</c:v>
                  </c:pt>
                  <c:pt idx="2">
                    <c:v>22.007574453658751</c:v>
                  </c:pt>
                  <c:pt idx="3">
                    <c:v>14.011899704655823</c:v>
                  </c:pt>
                  <c:pt idx="4">
                    <c:v>23.57965224510319</c:v>
                  </c:pt>
                  <c:pt idx="5">
                    <c:v>15.668005810366033</c:v>
                  </c:pt>
                  <c:pt idx="6">
                    <c:v>35.697805721547276</c:v>
                  </c:pt>
                  <c:pt idx="7">
                    <c:v>16.653327995729065</c:v>
                  </c:pt>
                  <c:pt idx="8">
                    <c:v>36.198526673517158</c:v>
                  </c:pt>
                </c:numCache>
              </c:numRef>
            </c:minus>
          </c:errBars>
          <c:xVal>
            <c:numRef>
              <c:f>'Full.Tr3.Tr4.revise'!$A$3:$A$11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15</c:v>
                </c:pt>
                <c:pt idx="5">
                  <c:v>23</c:v>
                </c:pt>
                <c:pt idx="6">
                  <c:v>27</c:v>
                </c:pt>
                <c:pt idx="7">
                  <c:v>31</c:v>
                </c:pt>
                <c:pt idx="8">
                  <c:v>40</c:v>
                </c:pt>
              </c:numCache>
            </c:numRef>
          </c:xVal>
          <c:yVal>
            <c:numRef>
              <c:f>'Full.Tr3.Tr4.revise'!$H$23:$H$31</c:f>
              <c:numCache>
                <c:formatCode>General</c:formatCode>
                <c:ptCount val="9"/>
                <c:pt idx="0" formatCode="0.000">
                  <c:v>0</c:v>
                </c:pt>
                <c:pt idx="1">
                  <c:v>0</c:v>
                </c:pt>
                <c:pt idx="2" formatCode="0.000">
                  <c:v>36.333333333333336</c:v>
                </c:pt>
                <c:pt idx="3" formatCode="0.000">
                  <c:v>91.666666666666671</c:v>
                </c:pt>
                <c:pt idx="4" formatCode="0.000">
                  <c:v>258</c:v>
                </c:pt>
                <c:pt idx="5" formatCode="0.000">
                  <c:v>415.87134502923976</c:v>
                </c:pt>
                <c:pt idx="6" formatCode="0.000">
                  <c:v>517.66666666666663</c:v>
                </c:pt>
                <c:pt idx="7" formatCode="0.000">
                  <c:v>602.33333333333337</c:v>
                </c:pt>
                <c:pt idx="8" formatCode="0.000">
                  <c:v>561.66666666666663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29AA-41E4-9D3C-D2445FDEA2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3723568"/>
        <c:axId val="1343753488"/>
      </c:scatterChart>
      <c:valAx>
        <c:axId val="1343726288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(h</a:t>
                </a:r>
                <a:r>
                  <a:rPr lang="en-US"/>
                  <a:t>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343734992"/>
        <c:crosses val="autoZero"/>
        <c:crossBetween val="midCat"/>
        <c:majorUnit val="5"/>
      </c:valAx>
      <c:valAx>
        <c:axId val="1343734992"/>
        <c:scaling>
          <c:orientation val="minMax"/>
          <c:max val="8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HA mg/L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343726288"/>
        <c:crosses val="autoZero"/>
        <c:crossBetween val="midCat"/>
      </c:valAx>
      <c:valAx>
        <c:axId val="1343753488"/>
        <c:scaling>
          <c:orientation val="minMax"/>
        </c:scaling>
        <c:delete val="1"/>
        <c:axPos val="r"/>
        <c:numFmt formatCode="0.000" sourceLinked="1"/>
        <c:majorTickMark val="out"/>
        <c:minorTickMark val="none"/>
        <c:tickLblPos val="nextTo"/>
        <c:crossAx val="1343723568"/>
        <c:crosses val="max"/>
        <c:crossBetween val="midCat"/>
      </c:valAx>
      <c:valAx>
        <c:axId val="1343723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43753488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67429401113222209"/>
          <c:y val="0.57619669646210525"/>
          <c:w val="0.21077117435009424"/>
          <c:h val="0.2169588000927304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fa-IR" sz="9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B</a:t>
            </a:r>
          </a:p>
        </c:rich>
      </c:tx>
      <c:layout>
        <c:manualLayout>
          <c:xMode val="edge"/>
          <c:yMode val="edge"/>
          <c:x val="2.243044619422573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210870516185478"/>
          <c:y val="0.1388888888888889"/>
          <c:w val="0.83355796150481176"/>
          <c:h val="0.696489501312336"/>
        </c:manualLayout>
      </c:layout>
      <c:scatterChart>
        <c:scatterStyle val="lineMarker"/>
        <c:varyColors val="0"/>
        <c:ser>
          <c:idx val="0"/>
          <c:order val="0"/>
          <c:tx>
            <c:v>RBSTr3</c:v>
          </c:tx>
          <c:spPr>
            <a:ln w="12700" cap="rnd">
              <a:solidFill>
                <a:srgbClr val="002060"/>
              </a:solidFill>
              <a:prstDash val="dash"/>
              <a:round/>
            </a:ln>
            <a:effectLst/>
          </c:spPr>
          <c:marker>
            <c:symbol val="square"/>
            <c:size val="4"/>
            <c:spPr>
              <a:solidFill>
                <a:srgbClr val="A6E9F6"/>
              </a:solidFill>
              <a:ln w="6350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'Full.Tr3.Tr4'!$K$3:$K$10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6.3634372263214251E-2</c:v>
                  </c:pt>
                  <c:pt idx="2">
                    <c:v>0.12662279942148388</c:v>
                  </c:pt>
                  <c:pt idx="3">
                    <c:v>0.14640127503998498</c:v>
                  </c:pt>
                  <c:pt idx="4">
                    <c:v>0.10408329997330652</c:v>
                  </c:pt>
                  <c:pt idx="5">
                    <c:v>0.12000000000000011</c:v>
                  </c:pt>
                  <c:pt idx="6">
                    <c:v>0.20816659994661343</c:v>
                  </c:pt>
                  <c:pt idx="7">
                    <c:v>0.10000000000000009</c:v>
                  </c:pt>
                </c:numCache>
              </c:numRef>
            </c:plus>
            <c:minus>
              <c:numRef>
                <c:f>'Full.Tr3.Tr4'!$K$3:$K$10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6.3634372263214251E-2</c:v>
                  </c:pt>
                  <c:pt idx="2">
                    <c:v>0.12662279942148388</c:v>
                  </c:pt>
                  <c:pt idx="3">
                    <c:v>0.14640127503998498</c:v>
                  </c:pt>
                  <c:pt idx="4">
                    <c:v>0.10408329997330652</c:v>
                  </c:pt>
                  <c:pt idx="5">
                    <c:v>0.12000000000000011</c:v>
                  </c:pt>
                  <c:pt idx="6">
                    <c:v>0.20816659994661343</c:v>
                  </c:pt>
                  <c:pt idx="7">
                    <c:v>0.10000000000000009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'Full.Tr3.Tr4'!$A$3:$A$10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15</c:v>
                </c:pt>
                <c:pt idx="4">
                  <c:v>23</c:v>
                </c:pt>
                <c:pt idx="5">
                  <c:v>27</c:v>
                </c:pt>
                <c:pt idx="6">
                  <c:v>31</c:v>
                </c:pt>
                <c:pt idx="7">
                  <c:v>40</c:v>
                </c:pt>
              </c:numCache>
            </c:numRef>
          </c:xVal>
          <c:yVal>
            <c:numRef>
              <c:f>'Full.Tr3.Tr4'!$I$3:$I$10</c:f>
              <c:numCache>
                <c:formatCode>0.000</c:formatCode>
                <c:ptCount val="8"/>
                <c:pt idx="0" formatCode="General">
                  <c:v>0</c:v>
                </c:pt>
                <c:pt idx="1">
                  <c:v>0.72333333333333327</c:v>
                </c:pt>
                <c:pt idx="2">
                  <c:v>1.9633333333333336</c:v>
                </c:pt>
                <c:pt idx="3">
                  <c:v>3.1433333333333331</c:v>
                </c:pt>
                <c:pt idx="4">
                  <c:v>3.8166666666666664</c:v>
                </c:pt>
                <c:pt idx="5">
                  <c:v>4.13</c:v>
                </c:pt>
                <c:pt idx="6">
                  <c:v>3.9666666666666663</c:v>
                </c:pt>
                <c:pt idx="7">
                  <c:v>3.4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072-4225-B011-0416490FEDFB}"/>
            </c:ext>
          </c:extLst>
        </c:ser>
        <c:ser>
          <c:idx val="1"/>
          <c:order val="1"/>
          <c:tx>
            <c:v>RBSTr4</c:v>
          </c:tx>
          <c:spPr>
            <a:ln w="12700" cap="rnd">
              <a:solidFill>
                <a:srgbClr val="00B050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rgbClr val="30F86E"/>
              </a:solidFill>
              <a:ln w="6350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'Full.Tr3.Tr4'!$K$13:$K$20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1.6258331197676279E-2</c:v>
                  </c:pt>
                  <c:pt idx="2">
                    <c:v>8.9489291724392003E-2</c:v>
                  </c:pt>
                  <c:pt idx="3">
                    <c:v>0.23001811522863427</c:v>
                  </c:pt>
                  <c:pt idx="4">
                    <c:v>9.9999999999999867E-2</c:v>
                  </c:pt>
                  <c:pt idx="5">
                    <c:v>0.152752523165195</c:v>
                  </c:pt>
                  <c:pt idx="6">
                    <c:v>0.15099668870541516</c:v>
                  </c:pt>
                  <c:pt idx="7">
                    <c:v>0.15275252316519461</c:v>
                  </c:pt>
                </c:numCache>
              </c:numRef>
            </c:plus>
            <c:minus>
              <c:numRef>
                <c:f>'Full.Tr3.Tr4'!$K$13:$K$20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1.6258331197676279E-2</c:v>
                  </c:pt>
                  <c:pt idx="2">
                    <c:v>8.9489291724392003E-2</c:v>
                  </c:pt>
                  <c:pt idx="3">
                    <c:v>0.23001811522863427</c:v>
                  </c:pt>
                  <c:pt idx="4">
                    <c:v>9.9999999999999867E-2</c:v>
                  </c:pt>
                  <c:pt idx="5">
                    <c:v>0.152752523165195</c:v>
                  </c:pt>
                  <c:pt idx="6">
                    <c:v>0.15099668870541516</c:v>
                  </c:pt>
                  <c:pt idx="7">
                    <c:v>0.15275252316519461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'Full.Tr3.Tr4'!$A$13:$A$20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15</c:v>
                </c:pt>
                <c:pt idx="4">
                  <c:v>23</c:v>
                </c:pt>
                <c:pt idx="5">
                  <c:v>27</c:v>
                </c:pt>
                <c:pt idx="6">
                  <c:v>31</c:v>
                </c:pt>
                <c:pt idx="7">
                  <c:v>40</c:v>
                </c:pt>
              </c:numCache>
            </c:numRef>
          </c:xVal>
          <c:yVal>
            <c:numRef>
              <c:f>'Full.Tr3.Tr4'!$I$13:$I$20</c:f>
              <c:numCache>
                <c:formatCode>0.000</c:formatCode>
                <c:ptCount val="8"/>
                <c:pt idx="0">
                  <c:v>0</c:v>
                </c:pt>
                <c:pt idx="1">
                  <c:v>0.92166666666666675</c:v>
                </c:pt>
                <c:pt idx="2">
                  <c:v>1.4616666666666667</c:v>
                </c:pt>
                <c:pt idx="3">
                  <c:v>2.2833333333333332</c:v>
                </c:pt>
                <c:pt idx="4">
                  <c:v>3.7000000000000006</c:v>
                </c:pt>
                <c:pt idx="5">
                  <c:v>4.2333333333333334</c:v>
                </c:pt>
                <c:pt idx="6">
                  <c:v>4.04</c:v>
                </c:pt>
                <c:pt idx="7">
                  <c:v>3.8333333333333335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072-4225-B011-0416490FEDFB}"/>
            </c:ext>
          </c:extLst>
        </c:ser>
        <c:ser>
          <c:idx val="2"/>
          <c:order val="2"/>
          <c:tx>
            <c:v>RBSFA</c:v>
          </c:tx>
          <c:spPr>
            <a:ln w="6350" cap="rnd">
              <a:solidFill>
                <a:srgbClr val="FF0000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4">
                  <a:lumMod val="60000"/>
                  <a:lumOff val="40000"/>
                </a:schemeClr>
              </a:solidFill>
              <a:ln w="6350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'Full.Tr3.Tr4'!$K$23:$K$30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0.12159495603573929</c:v>
                  </c:pt>
                  <c:pt idx="2">
                    <c:v>0.12288205727444505</c:v>
                  </c:pt>
                  <c:pt idx="3">
                    <c:v>9.9999999999999867E-2</c:v>
                  </c:pt>
                  <c:pt idx="4">
                    <c:v>0.15462319791458637</c:v>
                  </c:pt>
                  <c:pt idx="5">
                    <c:v>0.22715633383201078</c:v>
                  </c:pt>
                  <c:pt idx="6">
                    <c:v>0.152752523165195</c:v>
                  </c:pt>
                  <c:pt idx="7">
                    <c:v>0.17320508075688762</c:v>
                  </c:pt>
                </c:numCache>
              </c:numRef>
            </c:plus>
            <c:minus>
              <c:numRef>
                <c:f>'Full.Tr3.Tr4'!$K$23:$K$30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0.12159495603573929</c:v>
                  </c:pt>
                  <c:pt idx="2">
                    <c:v>0.12288205727444505</c:v>
                  </c:pt>
                  <c:pt idx="3">
                    <c:v>9.9999999999999867E-2</c:v>
                  </c:pt>
                  <c:pt idx="4">
                    <c:v>0.15462319791458637</c:v>
                  </c:pt>
                  <c:pt idx="5">
                    <c:v>0.22715633383201078</c:v>
                  </c:pt>
                  <c:pt idx="6">
                    <c:v>0.152752523165195</c:v>
                  </c:pt>
                  <c:pt idx="7">
                    <c:v>0.17320508075688762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'Full.Tr3.Tr4'!$A$3:$A$10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15</c:v>
                </c:pt>
                <c:pt idx="4">
                  <c:v>23</c:v>
                </c:pt>
                <c:pt idx="5">
                  <c:v>27</c:v>
                </c:pt>
                <c:pt idx="6">
                  <c:v>31</c:v>
                </c:pt>
                <c:pt idx="7">
                  <c:v>40</c:v>
                </c:pt>
              </c:numCache>
            </c:numRef>
          </c:xVal>
          <c:yVal>
            <c:numRef>
              <c:f>'Full.Tr3.Tr4'!$I$23:$I$30</c:f>
              <c:numCache>
                <c:formatCode>0.000</c:formatCode>
                <c:ptCount val="8"/>
                <c:pt idx="0">
                  <c:v>0</c:v>
                </c:pt>
                <c:pt idx="1">
                  <c:v>0.57533333333333336</c:v>
                </c:pt>
                <c:pt idx="2">
                  <c:v>1.46</c:v>
                </c:pt>
                <c:pt idx="3">
                  <c:v>2.7999999999999994</c:v>
                </c:pt>
                <c:pt idx="4">
                  <c:v>3.9716666666666662</c:v>
                </c:pt>
                <c:pt idx="5">
                  <c:v>4.46</c:v>
                </c:pt>
                <c:pt idx="6">
                  <c:v>4.2666666666666666</c:v>
                </c:pt>
                <c:pt idx="7">
                  <c:v>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6072-4225-B011-0416490FE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3749136"/>
        <c:axId val="1343745872"/>
      </c:scatterChart>
      <c:valAx>
        <c:axId val="1343749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900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(h)</a:t>
                </a:r>
                <a:endParaRPr lang="en-US" sz="900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3745872"/>
        <c:crosses val="autoZero"/>
        <c:crossBetween val="midCat"/>
        <c:majorUnit val="5"/>
      </c:valAx>
      <c:valAx>
        <c:axId val="1343745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Absorbance (600 nm)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374913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74722222222222223"/>
          <c:y val="0.5772561242344707"/>
          <c:w val="0.19166710411198598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HudsenTech</Company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shop</dc:creator>
  <cp:keywords/>
  <dc:description/>
  <cp:lastModifiedBy>Soma Lakshmi</cp:lastModifiedBy>
  <cp:revision>3</cp:revision>
  <cp:lastPrinted>2022-03-15T08:54:00Z</cp:lastPrinted>
  <dcterms:created xsi:type="dcterms:W3CDTF">2022-06-22T08:56:00Z</dcterms:created>
  <dcterms:modified xsi:type="dcterms:W3CDTF">2022-07-06T03:56:00Z</dcterms:modified>
</cp:coreProperties>
</file>