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229" w:rsidRPr="00166229" w:rsidRDefault="00166229" w:rsidP="00166229">
      <w:pPr>
        <w:keepNext/>
        <w:spacing w:before="240" w:after="60" w:line="480" w:lineRule="auto"/>
        <w:ind w:left="432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  <w:r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>Additional file 1</w:t>
      </w:r>
      <w:bookmarkStart w:id="0" w:name="_GoBack"/>
      <w:bookmarkEnd w:id="0"/>
      <w:r w:rsidRPr="0016622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 xml:space="preserve">: Estimated GPS and test disturbances distributions </w:t>
      </w:r>
    </w:p>
    <w:p w:rsidR="00166229" w:rsidRPr="00166229" w:rsidRDefault="00166229" w:rsidP="00166229">
      <w:pPr>
        <w:autoSpaceDE w:val="0"/>
        <w:autoSpaceDN w:val="0"/>
        <w:adjustRightInd w:val="0"/>
        <w:spacing w:before="100" w:beforeAutospacing="1" w:after="100" w:afterAutospacing="1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622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DEC7418" wp14:editId="132E7165">
            <wp:extent cx="5645150" cy="3888105"/>
            <wp:effectExtent l="0" t="0" r="0" b="0"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6D6" w:rsidRDefault="00A806D6"/>
    <w:sectPr w:rsidR="00A80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revisionView w:comments="0" w:formatting="0"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29"/>
    <w:rsid w:val="00166229"/>
    <w:rsid w:val="00A806D6"/>
    <w:rsid w:val="00B11B04"/>
    <w:rsid w:val="00B6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JBODONZO</dc:creator>
  <cp:lastModifiedBy>JBODONZO</cp:lastModifiedBy>
  <cp:revision>1</cp:revision>
  <dcterms:created xsi:type="dcterms:W3CDTF">2018-05-03T16:24:00Z</dcterms:created>
  <dcterms:modified xsi:type="dcterms:W3CDTF">2018-05-03T16:24:00Z</dcterms:modified>
</cp:coreProperties>
</file>