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034F" w:rsidRPr="00927E9C" w:rsidRDefault="005749C6" w:rsidP="00927E9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7E9C">
        <w:rPr>
          <w:rFonts w:ascii="Times New Roman" w:hAnsi="Times New Roman" w:cs="Times New Roman"/>
          <w:b/>
          <w:sz w:val="24"/>
          <w:szCs w:val="24"/>
        </w:rPr>
        <w:t>Table S</w:t>
      </w:r>
      <w:r w:rsidR="00B550A3" w:rsidRPr="00927E9C">
        <w:rPr>
          <w:rFonts w:ascii="Times New Roman" w:hAnsi="Times New Roman" w:cs="Times New Roman"/>
          <w:b/>
          <w:sz w:val="24"/>
          <w:szCs w:val="24"/>
        </w:rPr>
        <w:t>3</w:t>
      </w:r>
      <w:r w:rsidRPr="00927E9C">
        <w:rPr>
          <w:rFonts w:ascii="Times New Roman" w:hAnsi="Times New Roman" w:cs="Times New Roman"/>
          <w:sz w:val="24"/>
          <w:szCs w:val="24"/>
        </w:rPr>
        <w:t xml:space="preserve">. </w:t>
      </w:r>
      <w:r w:rsidR="004442D8" w:rsidRPr="00927E9C">
        <w:rPr>
          <w:rFonts w:ascii="Times New Roman" w:hAnsi="Times New Roman" w:cs="Times New Roman"/>
          <w:sz w:val="24"/>
          <w:szCs w:val="24"/>
        </w:rPr>
        <w:t xml:space="preserve">Adjusted </w:t>
      </w:r>
      <w:r w:rsidR="0074034F" w:rsidRPr="00927E9C">
        <w:rPr>
          <w:rFonts w:ascii="Times New Roman" w:hAnsi="Times New Roman" w:cs="Times New Roman"/>
          <w:sz w:val="24"/>
          <w:szCs w:val="24"/>
        </w:rPr>
        <w:t xml:space="preserve">means </w:t>
      </w:r>
      <w:r w:rsidR="009C61E4" w:rsidRPr="00927E9C">
        <w:rPr>
          <w:rFonts w:ascii="Times New Roman" w:hAnsi="Times New Roman" w:cs="Times New Roman"/>
          <w:sz w:val="24"/>
          <w:szCs w:val="24"/>
        </w:rPr>
        <w:t xml:space="preserve">for </w:t>
      </w:r>
      <w:r w:rsidR="0074034F" w:rsidRPr="00927E9C">
        <w:rPr>
          <w:rFonts w:ascii="Times New Roman" w:hAnsi="Times New Roman" w:cs="Times New Roman"/>
          <w:sz w:val="24"/>
          <w:szCs w:val="24"/>
        </w:rPr>
        <w:t xml:space="preserve">the age of the household head based on </w:t>
      </w:r>
      <w:r w:rsidR="00741BEE" w:rsidRPr="00927E9C">
        <w:rPr>
          <w:rFonts w:ascii="Times New Roman" w:hAnsi="Times New Roman" w:cs="Times New Roman"/>
          <w:sz w:val="24"/>
          <w:szCs w:val="24"/>
        </w:rPr>
        <w:t xml:space="preserve">the </w:t>
      </w:r>
      <w:r w:rsidR="0074034F" w:rsidRPr="00927E9C">
        <w:rPr>
          <w:rFonts w:ascii="Times New Roman" w:hAnsi="Times New Roman" w:cs="Times New Roman"/>
          <w:sz w:val="24"/>
          <w:szCs w:val="24"/>
        </w:rPr>
        <w:t>gamma regression with a log link of age o</w:t>
      </w:r>
      <w:r w:rsidR="004442D8" w:rsidRPr="00927E9C">
        <w:rPr>
          <w:rFonts w:ascii="Times New Roman" w:hAnsi="Times New Roman" w:cs="Times New Roman"/>
          <w:sz w:val="24"/>
          <w:szCs w:val="24"/>
        </w:rPr>
        <w:t>n</w:t>
      </w:r>
      <w:r w:rsidR="0074034F" w:rsidRPr="00927E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5014" w:rsidRPr="00927E9C" w:rsidRDefault="004442D8" w:rsidP="00927E9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7E9C">
        <w:rPr>
          <w:rFonts w:ascii="Times New Roman" w:hAnsi="Times New Roman" w:cs="Times New Roman"/>
          <w:sz w:val="24"/>
          <w:szCs w:val="24"/>
        </w:rPr>
        <w:t>t</w:t>
      </w:r>
      <w:r w:rsidR="0074034F" w:rsidRPr="00927E9C">
        <w:rPr>
          <w:rFonts w:ascii="Times New Roman" w:hAnsi="Times New Roman" w:cs="Times New Roman"/>
          <w:sz w:val="24"/>
          <w:szCs w:val="24"/>
        </w:rPr>
        <w:t xml:space="preserve">he </w:t>
      </w:r>
      <w:r w:rsidR="00741BEE" w:rsidRPr="00927E9C">
        <w:rPr>
          <w:rFonts w:ascii="Times New Roman" w:hAnsi="Times New Roman" w:cs="Times New Roman"/>
          <w:sz w:val="24"/>
          <w:szCs w:val="24"/>
        </w:rPr>
        <w:t xml:space="preserve">four </w:t>
      </w:r>
      <w:r w:rsidR="0074034F" w:rsidRPr="00927E9C">
        <w:rPr>
          <w:rFonts w:ascii="Times New Roman" w:hAnsi="Times New Roman" w:cs="Times New Roman"/>
          <w:sz w:val="24"/>
          <w:szCs w:val="24"/>
        </w:rPr>
        <w:t xml:space="preserve">study sites. </w:t>
      </w:r>
      <w:r w:rsidR="006115AE">
        <w:rPr>
          <w:rFonts w:ascii="Times New Roman" w:hAnsi="Times New Roman" w:cs="Times New Roman"/>
          <w:sz w:val="24"/>
          <w:szCs w:val="24"/>
        </w:rPr>
        <w:t>Lower mean and upper mean are 95% confidence limits of the mean on the original scale.</w:t>
      </w:r>
    </w:p>
    <w:tbl>
      <w:tblPr>
        <w:tblW w:w="12751" w:type="dxa"/>
        <w:tblLook w:val="04A0" w:firstRow="1" w:lastRow="0" w:firstColumn="1" w:lastColumn="0" w:noHBand="0" w:noVBand="1"/>
      </w:tblPr>
      <w:tblGrid>
        <w:gridCol w:w="1263"/>
        <w:gridCol w:w="665"/>
        <w:gridCol w:w="1016"/>
        <w:gridCol w:w="1291"/>
        <w:gridCol w:w="551"/>
        <w:gridCol w:w="830"/>
        <w:gridCol w:w="952"/>
        <w:gridCol w:w="941"/>
        <w:gridCol w:w="1291"/>
        <w:gridCol w:w="830"/>
        <w:gridCol w:w="830"/>
        <w:gridCol w:w="1139"/>
        <w:gridCol w:w="1152"/>
      </w:tblGrid>
      <w:tr w:rsidR="000C6484" w:rsidRPr="009C61E4" w:rsidTr="00427D86">
        <w:trPr>
          <w:trHeight w:val="808"/>
        </w:trPr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0C6484" w:rsidRPr="003E347C" w:rsidRDefault="000C6484" w:rsidP="006D36B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Effect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0C6484" w:rsidRPr="003E347C" w:rsidRDefault="000C6484" w:rsidP="009C61E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†</w:t>
            </w: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1016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0C6484" w:rsidRPr="003E347C" w:rsidRDefault="000C6484" w:rsidP="009C61E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Estimate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0C6484" w:rsidRPr="003E347C" w:rsidRDefault="000C6484" w:rsidP="009C61E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Standard Error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0C6484" w:rsidRPr="003E347C" w:rsidRDefault="000C6484" w:rsidP="009C61E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DF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0C6484" w:rsidRPr="003E347C" w:rsidRDefault="000C6484" w:rsidP="009C61E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 Value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0C6484" w:rsidRPr="003E347C" w:rsidRDefault="000C6484" w:rsidP="009C61E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</w:t>
            </w:r>
            <w:proofErr w:type="spellEnd"/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&gt; |t|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0C6484" w:rsidRPr="003E347C" w:rsidRDefault="000C6484" w:rsidP="009C61E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Mean</w:t>
            </w:r>
          </w:p>
        </w:tc>
        <w:tc>
          <w:tcPr>
            <w:tcW w:w="1291" w:type="dxa"/>
            <w:tcBorders>
              <w:top w:val="single" w:sz="8" w:space="0" w:color="000000"/>
              <w:left w:val="nil"/>
              <w:right w:val="single" w:sz="4" w:space="0" w:color="C1C1C1"/>
            </w:tcBorders>
            <w:shd w:val="clear" w:color="auto" w:fill="auto"/>
            <w:hideMark/>
          </w:tcPr>
          <w:p w:rsidR="000C6484" w:rsidRPr="003E347C" w:rsidRDefault="000C6484" w:rsidP="009C61E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Standard Error</w:t>
            </w:r>
          </w:p>
          <w:p w:rsidR="000C6484" w:rsidRPr="003E347C" w:rsidRDefault="000C6484" w:rsidP="009C61E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of Mean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0C6484" w:rsidRPr="003E347C" w:rsidRDefault="000C6484" w:rsidP="009C61E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Lower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0C6484" w:rsidRPr="003E347C" w:rsidRDefault="000C6484" w:rsidP="009C61E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Upper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0C6484" w:rsidRPr="003E347C" w:rsidRDefault="000C6484" w:rsidP="009C61E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Lower Mean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0C6484" w:rsidRPr="003E347C" w:rsidRDefault="000C6484" w:rsidP="009C61E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Upper Mean</w:t>
            </w:r>
          </w:p>
        </w:tc>
      </w:tr>
      <w:tr w:rsidR="003E347C" w:rsidRPr="009C61E4" w:rsidTr="00427D86">
        <w:trPr>
          <w:trHeight w:val="300"/>
        </w:trPr>
        <w:tc>
          <w:tcPr>
            <w:tcW w:w="1263" w:type="dxa"/>
            <w:tcBorders>
              <w:top w:val="single" w:sz="8" w:space="0" w:color="auto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3.7258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0.03297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394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113.01</w:t>
            </w:r>
          </w:p>
        </w:tc>
        <w:tc>
          <w:tcPr>
            <w:tcW w:w="952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41.5051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1.3684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3.661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3.7906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38.9001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44.2845</w:t>
            </w:r>
          </w:p>
        </w:tc>
      </w:tr>
      <w:tr w:rsidR="003E347C" w:rsidRPr="009C61E4" w:rsidTr="00427D86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65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3.8208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0.0328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394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116.47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45.64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1.4972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3.7563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3.8853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42.7894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48.6805</w:t>
            </w:r>
          </w:p>
        </w:tc>
      </w:tr>
      <w:tr w:rsidR="003E347C" w:rsidRPr="009C61E4" w:rsidTr="00427D86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65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3.6495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0.03297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394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110.69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38.4545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1.2679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3.5847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3.7143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36.041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41.0297</w:t>
            </w:r>
          </w:p>
        </w:tc>
      </w:tr>
      <w:tr w:rsidR="003E347C" w:rsidRPr="009C61E4" w:rsidTr="00427D86">
        <w:trPr>
          <w:trHeight w:val="315"/>
        </w:trPr>
        <w:tc>
          <w:tcPr>
            <w:tcW w:w="12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6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3.8645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0.0328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394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117.8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47.68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1.5641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3.929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44.702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347C" w:rsidRPr="003E347C" w:rsidRDefault="003E347C" w:rsidP="009C61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50.8564</w:t>
            </w:r>
          </w:p>
        </w:tc>
      </w:tr>
    </w:tbl>
    <w:p w:rsidR="009C61E4" w:rsidRPr="00F02ECC" w:rsidRDefault="00A45DD2">
      <w:pPr>
        <w:rPr>
          <w:sz w:val="18"/>
          <w:szCs w:val="18"/>
        </w:rPr>
      </w:pPr>
      <w:r w:rsidRPr="00F02ECC">
        <w:rPr>
          <w:rFonts w:eastAsia="Times New Roman" w:cs="Times New Roman"/>
          <w:bCs/>
          <w:color w:val="000000"/>
          <w:sz w:val="18"/>
          <w:szCs w:val="18"/>
          <w:vertAlign w:val="superscript"/>
          <w:lang w:eastAsia="en-GB"/>
        </w:rPr>
        <w:t>†</w:t>
      </w:r>
      <w:r w:rsidRPr="00F02ECC">
        <w:rPr>
          <w:sz w:val="18"/>
          <w:szCs w:val="18"/>
        </w:rPr>
        <w:t>Site 1=Amboseli</w:t>
      </w:r>
      <w:r w:rsidR="00A3214D" w:rsidRPr="00F02ECC">
        <w:rPr>
          <w:sz w:val="18"/>
          <w:szCs w:val="18"/>
        </w:rPr>
        <w:t xml:space="preserve">, Site 2 = </w:t>
      </w:r>
      <w:r w:rsidRPr="00F02ECC">
        <w:rPr>
          <w:sz w:val="18"/>
          <w:szCs w:val="18"/>
        </w:rPr>
        <w:t>Kitengela</w:t>
      </w:r>
      <w:r w:rsidR="00A3214D" w:rsidRPr="00F02ECC">
        <w:rPr>
          <w:sz w:val="18"/>
          <w:szCs w:val="18"/>
        </w:rPr>
        <w:t xml:space="preserve">, Site 3 = Mara and Site 4 = </w:t>
      </w:r>
      <w:proofErr w:type="spellStart"/>
      <w:r w:rsidR="00A3214D" w:rsidRPr="00F02ECC">
        <w:rPr>
          <w:sz w:val="18"/>
          <w:szCs w:val="18"/>
        </w:rPr>
        <w:t>Simanjiro</w:t>
      </w:r>
      <w:proofErr w:type="spellEnd"/>
      <w:r w:rsidR="00A3214D" w:rsidRPr="00F02ECC">
        <w:rPr>
          <w:sz w:val="18"/>
          <w:szCs w:val="18"/>
        </w:rPr>
        <w:t>.</w:t>
      </w:r>
    </w:p>
    <w:p w:rsidR="005749C6" w:rsidRPr="00E42AFE" w:rsidRDefault="005749C6">
      <w:pPr>
        <w:rPr>
          <w:sz w:val="24"/>
          <w:szCs w:val="24"/>
        </w:rPr>
      </w:pPr>
      <w:r w:rsidRPr="00DC64AD">
        <w:rPr>
          <w:rFonts w:ascii="Times New Roman" w:hAnsi="Times New Roman" w:cs="Times New Roman"/>
          <w:b/>
          <w:sz w:val="24"/>
          <w:szCs w:val="24"/>
        </w:rPr>
        <w:t>Table S</w:t>
      </w:r>
      <w:r w:rsidR="00B550A3" w:rsidRPr="00DC64AD">
        <w:rPr>
          <w:rFonts w:ascii="Times New Roman" w:hAnsi="Times New Roman" w:cs="Times New Roman"/>
          <w:b/>
          <w:sz w:val="24"/>
          <w:szCs w:val="24"/>
        </w:rPr>
        <w:t>4</w:t>
      </w:r>
      <w:r w:rsidRPr="00DC64AD">
        <w:rPr>
          <w:rFonts w:ascii="Times New Roman" w:hAnsi="Times New Roman" w:cs="Times New Roman"/>
          <w:sz w:val="24"/>
          <w:szCs w:val="24"/>
        </w:rPr>
        <w:t>.</w:t>
      </w:r>
      <w:r w:rsidRPr="00E42AFE">
        <w:rPr>
          <w:sz w:val="24"/>
          <w:szCs w:val="24"/>
        </w:rPr>
        <w:t xml:space="preserve"> </w:t>
      </w:r>
      <w:r w:rsidR="00CD3553" w:rsidRPr="00DC64AD">
        <w:rPr>
          <w:rFonts w:ascii="Times New Roman" w:hAnsi="Times New Roman" w:cs="Times New Roman"/>
          <w:sz w:val="24"/>
          <w:szCs w:val="24"/>
        </w:rPr>
        <w:t>Pairwise comparisons of</w:t>
      </w:r>
      <w:r w:rsidRPr="00DC64AD">
        <w:rPr>
          <w:rFonts w:ascii="Times New Roman" w:hAnsi="Times New Roman" w:cs="Times New Roman"/>
          <w:sz w:val="24"/>
          <w:szCs w:val="24"/>
        </w:rPr>
        <w:t xml:space="preserve"> </w:t>
      </w:r>
      <w:r w:rsidR="00CD3553" w:rsidRPr="00DC64AD">
        <w:rPr>
          <w:rFonts w:ascii="Times New Roman" w:hAnsi="Times New Roman" w:cs="Times New Roman"/>
          <w:sz w:val="24"/>
          <w:szCs w:val="24"/>
        </w:rPr>
        <w:t xml:space="preserve">the adjusted </w:t>
      </w:r>
      <w:r w:rsidRPr="00DC64AD">
        <w:rPr>
          <w:rFonts w:ascii="Times New Roman" w:hAnsi="Times New Roman" w:cs="Times New Roman"/>
          <w:sz w:val="24"/>
          <w:szCs w:val="24"/>
        </w:rPr>
        <w:t>means for age of household head</w:t>
      </w:r>
      <w:r w:rsidR="00B40945" w:rsidRPr="00DC64AD">
        <w:rPr>
          <w:rFonts w:ascii="Times New Roman" w:hAnsi="Times New Roman" w:cs="Times New Roman"/>
          <w:sz w:val="24"/>
          <w:szCs w:val="24"/>
        </w:rPr>
        <w:t xml:space="preserve"> between pairs of </w:t>
      </w:r>
      <w:r w:rsidR="00CD3553" w:rsidRPr="00DC64AD">
        <w:rPr>
          <w:rFonts w:ascii="Times New Roman" w:hAnsi="Times New Roman" w:cs="Times New Roman"/>
          <w:sz w:val="24"/>
          <w:szCs w:val="24"/>
        </w:rPr>
        <w:t xml:space="preserve">study </w:t>
      </w:r>
      <w:r w:rsidR="00B40945" w:rsidRPr="00DC64AD">
        <w:rPr>
          <w:rFonts w:ascii="Times New Roman" w:hAnsi="Times New Roman" w:cs="Times New Roman"/>
          <w:sz w:val="24"/>
          <w:szCs w:val="24"/>
        </w:rPr>
        <w:t>sites</w:t>
      </w:r>
      <w:r w:rsidRPr="00DC64A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2748" w:type="dxa"/>
        <w:tblLayout w:type="fixed"/>
        <w:tblLook w:val="04A0" w:firstRow="1" w:lastRow="0" w:firstColumn="1" w:lastColumn="0" w:noHBand="0" w:noVBand="1"/>
      </w:tblPr>
      <w:tblGrid>
        <w:gridCol w:w="742"/>
        <w:gridCol w:w="665"/>
        <w:gridCol w:w="595"/>
        <w:gridCol w:w="1016"/>
        <w:gridCol w:w="1046"/>
        <w:gridCol w:w="551"/>
        <w:gridCol w:w="904"/>
        <w:gridCol w:w="850"/>
        <w:gridCol w:w="1276"/>
        <w:gridCol w:w="992"/>
        <w:gridCol w:w="992"/>
        <w:gridCol w:w="993"/>
        <w:gridCol w:w="992"/>
        <w:gridCol w:w="1134"/>
      </w:tblGrid>
      <w:tr w:rsidR="002B1653" w:rsidRPr="005749C6" w:rsidTr="00427D86">
        <w:trPr>
          <w:trHeight w:val="300"/>
        </w:trPr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Effect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†</w:t>
            </w: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595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Estimate</w:t>
            </w:r>
          </w:p>
        </w:tc>
        <w:tc>
          <w:tcPr>
            <w:tcW w:w="1046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Standard Error</w:t>
            </w:r>
          </w:p>
        </w:tc>
        <w:tc>
          <w:tcPr>
            <w:tcW w:w="551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DF</w:t>
            </w:r>
          </w:p>
        </w:tc>
        <w:tc>
          <w:tcPr>
            <w:tcW w:w="904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 Value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</w:t>
            </w:r>
            <w:proofErr w:type="spellEnd"/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&gt; |t|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Adjustment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Adj</w:t>
            </w:r>
            <w:proofErr w:type="spellEnd"/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P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Lower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Upper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Adj</w:t>
            </w:r>
            <w:proofErr w:type="spellEnd"/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Low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Adj</w:t>
            </w:r>
            <w:proofErr w:type="spellEnd"/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E34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Upp</w:t>
            </w:r>
            <w:proofErr w:type="spellEnd"/>
          </w:p>
        </w:tc>
      </w:tr>
      <w:tr w:rsidR="002B1653" w:rsidRPr="005749C6" w:rsidTr="00427D86">
        <w:trPr>
          <w:trHeight w:val="300"/>
        </w:trPr>
        <w:tc>
          <w:tcPr>
            <w:tcW w:w="742" w:type="dxa"/>
            <w:tcBorders>
              <w:top w:val="single" w:sz="8" w:space="0" w:color="auto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95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-0.09497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0.04651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394</w:t>
            </w:r>
          </w:p>
        </w:tc>
        <w:tc>
          <w:tcPr>
            <w:tcW w:w="904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-2.04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0.0418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Simulated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0.1726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-0.1864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-0.00353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-0.2147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0.02476</w:t>
            </w:r>
          </w:p>
        </w:tc>
      </w:tr>
      <w:tr w:rsidR="002B1653" w:rsidRPr="005749C6" w:rsidTr="00427D86">
        <w:trPr>
          <w:trHeight w:val="300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65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0.07634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0.04663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394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Simulated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0.3571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-0.01533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-0.04369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0.1964</w:t>
            </w:r>
          </w:p>
        </w:tc>
      </w:tr>
      <w:tr w:rsidR="002B1653" w:rsidRPr="005749C6" w:rsidTr="00427D86">
        <w:trPr>
          <w:trHeight w:val="300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65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-0.1387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0.04651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394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-2.98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Simulated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0.0155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-0.2301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-0.04726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-0.2584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-0.01897</w:t>
            </w:r>
          </w:p>
        </w:tc>
      </w:tr>
      <w:tr w:rsidR="002B1653" w:rsidRPr="005749C6" w:rsidTr="00427D86">
        <w:trPr>
          <w:trHeight w:val="300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65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0.1713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0.04651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394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Simulated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0.07987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0.2627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0.05158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0.291</w:t>
            </w:r>
          </w:p>
        </w:tc>
      </w:tr>
      <w:tr w:rsidR="002B1653" w:rsidRPr="005749C6" w:rsidTr="00427D86">
        <w:trPr>
          <w:trHeight w:val="300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65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-0.04373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0.04639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394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0.3465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Simulated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0.7743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-0.1349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0.04748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-0.1632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0.0757</w:t>
            </w:r>
          </w:p>
        </w:tc>
      </w:tr>
      <w:tr w:rsidR="002B1653" w:rsidRPr="005749C6" w:rsidTr="00427D86">
        <w:trPr>
          <w:trHeight w:val="315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6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-0.215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0.04651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394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-4.62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FB7EB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</w:t>
            </w:r>
            <w:r w:rsidR="00FB7EB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.0001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5749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Simulated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2B1653" w:rsidRPr="003E347C" w:rsidRDefault="002B1653" w:rsidP="00233C6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-0.3065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-0.1236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-0.3348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2B1653" w:rsidRPr="003E347C" w:rsidRDefault="002B1653" w:rsidP="005749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3E34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-0.09531</w:t>
            </w:r>
          </w:p>
        </w:tc>
      </w:tr>
    </w:tbl>
    <w:p w:rsidR="005749C6" w:rsidRPr="00F02ECC" w:rsidRDefault="00A45DD2">
      <w:pPr>
        <w:rPr>
          <w:sz w:val="18"/>
          <w:szCs w:val="18"/>
        </w:rPr>
      </w:pPr>
      <w:r w:rsidRPr="00F02ECC">
        <w:rPr>
          <w:rFonts w:eastAsia="Times New Roman" w:cs="Times New Roman"/>
          <w:bCs/>
          <w:color w:val="000000"/>
          <w:sz w:val="18"/>
          <w:szCs w:val="18"/>
          <w:vertAlign w:val="superscript"/>
          <w:lang w:eastAsia="en-GB"/>
        </w:rPr>
        <w:t>†</w:t>
      </w:r>
      <w:r w:rsidRPr="00F02ECC">
        <w:rPr>
          <w:sz w:val="18"/>
          <w:szCs w:val="18"/>
        </w:rPr>
        <w:t xml:space="preserve">Site 1=Amboseli, Site 2 = Kitengela, Site 3 = Mara </w:t>
      </w:r>
      <w:r w:rsidR="00A3214D" w:rsidRPr="00F02ECC">
        <w:rPr>
          <w:sz w:val="18"/>
          <w:szCs w:val="18"/>
        </w:rPr>
        <w:t xml:space="preserve">and Site 4 = </w:t>
      </w:r>
      <w:proofErr w:type="spellStart"/>
      <w:r w:rsidR="00A3214D" w:rsidRPr="00F02ECC">
        <w:rPr>
          <w:sz w:val="18"/>
          <w:szCs w:val="18"/>
        </w:rPr>
        <w:t>Simanjiro</w:t>
      </w:r>
      <w:proofErr w:type="spellEnd"/>
      <w:r w:rsidR="00A3214D" w:rsidRPr="00F02ECC">
        <w:rPr>
          <w:sz w:val="18"/>
          <w:szCs w:val="18"/>
        </w:rPr>
        <w:t>.</w:t>
      </w:r>
    </w:p>
    <w:p w:rsidR="00DC64AD" w:rsidRDefault="00B41AA7" w:rsidP="00E00A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b/>
          <w:sz w:val="24"/>
          <w:szCs w:val="24"/>
        </w:rPr>
        <w:t>Table S</w:t>
      </w:r>
      <w:r w:rsidR="00B550A3" w:rsidRPr="00DC64AD">
        <w:rPr>
          <w:rFonts w:ascii="Times New Roman" w:hAnsi="Times New Roman" w:cs="Times New Roman"/>
          <w:b/>
          <w:sz w:val="24"/>
          <w:szCs w:val="24"/>
        </w:rPr>
        <w:t>5</w:t>
      </w:r>
      <w:r w:rsidR="002C785C" w:rsidRPr="00DC64AD">
        <w:rPr>
          <w:rFonts w:ascii="Times New Roman" w:hAnsi="Times New Roman" w:cs="Times New Roman"/>
          <w:sz w:val="24"/>
          <w:szCs w:val="24"/>
        </w:rPr>
        <w:t>. Estimated slope coefficients</w:t>
      </w:r>
      <w:r w:rsidRPr="00DC64AD">
        <w:rPr>
          <w:rFonts w:ascii="Times New Roman" w:hAnsi="Times New Roman" w:cs="Times New Roman"/>
          <w:sz w:val="24"/>
          <w:szCs w:val="24"/>
        </w:rPr>
        <w:t xml:space="preserve"> for the number of wives </w:t>
      </w:r>
      <w:r w:rsidR="00640937" w:rsidRPr="00DC64AD">
        <w:rPr>
          <w:rFonts w:ascii="Times New Roman" w:hAnsi="Times New Roman" w:cs="Times New Roman"/>
          <w:sz w:val="24"/>
          <w:szCs w:val="24"/>
        </w:rPr>
        <w:t>per</w:t>
      </w:r>
      <w:r w:rsidRPr="00DC64AD">
        <w:rPr>
          <w:rFonts w:ascii="Times New Roman" w:hAnsi="Times New Roman" w:cs="Times New Roman"/>
          <w:sz w:val="24"/>
          <w:szCs w:val="24"/>
        </w:rPr>
        <w:t xml:space="preserve"> household head</w:t>
      </w:r>
      <w:r w:rsidR="005938A7" w:rsidRPr="00DC64AD">
        <w:rPr>
          <w:rFonts w:ascii="Times New Roman" w:hAnsi="Times New Roman" w:cs="Times New Roman"/>
          <w:sz w:val="24"/>
          <w:szCs w:val="24"/>
        </w:rPr>
        <w:t xml:space="preserve"> based on a gamma regression with</w:t>
      </w:r>
    </w:p>
    <w:p w:rsidR="00B41AA7" w:rsidRPr="00DC64AD" w:rsidRDefault="005938A7" w:rsidP="00E00A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sz w:val="24"/>
          <w:szCs w:val="24"/>
        </w:rPr>
        <w:t xml:space="preserve"> </w:t>
      </w:r>
      <w:r w:rsidR="00640937" w:rsidRPr="00DC64AD">
        <w:rPr>
          <w:rFonts w:ascii="Times New Roman" w:hAnsi="Times New Roman" w:cs="Times New Roman"/>
          <w:sz w:val="24"/>
          <w:szCs w:val="24"/>
        </w:rPr>
        <w:t>the</w:t>
      </w:r>
      <w:r w:rsidRPr="00DC64AD">
        <w:rPr>
          <w:rFonts w:ascii="Times New Roman" w:hAnsi="Times New Roman" w:cs="Times New Roman"/>
          <w:sz w:val="24"/>
          <w:szCs w:val="24"/>
        </w:rPr>
        <w:t xml:space="preserve"> log link</w:t>
      </w:r>
      <w:r w:rsidR="002C785C" w:rsidRPr="00DC64AD">
        <w:rPr>
          <w:rFonts w:ascii="Times New Roman" w:hAnsi="Times New Roman" w:cs="Times New Roman"/>
          <w:sz w:val="24"/>
          <w:szCs w:val="24"/>
        </w:rPr>
        <w:t xml:space="preserve"> of the </w:t>
      </w:r>
      <w:r w:rsidR="00640937" w:rsidRPr="00DC64AD">
        <w:rPr>
          <w:rFonts w:ascii="Times New Roman" w:hAnsi="Times New Roman" w:cs="Times New Roman"/>
          <w:sz w:val="24"/>
          <w:szCs w:val="24"/>
        </w:rPr>
        <w:t>n</w:t>
      </w:r>
      <w:r w:rsidR="002C785C" w:rsidRPr="00DC64AD">
        <w:rPr>
          <w:rFonts w:ascii="Times New Roman" w:hAnsi="Times New Roman" w:cs="Times New Roman"/>
          <w:sz w:val="24"/>
          <w:szCs w:val="24"/>
        </w:rPr>
        <w:t>umber of wives per household head on age*site and children*site</w:t>
      </w:r>
      <w:r w:rsidR="00B41AA7" w:rsidRPr="00DC64A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579" w:type="dxa"/>
        <w:tblLook w:val="04A0" w:firstRow="1" w:lastRow="0" w:firstColumn="1" w:lastColumn="0" w:noHBand="0" w:noVBand="1"/>
      </w:tblPr>
      <w:tblGrid>
        <w:gridCol w:w="1554"/>
        <w:gridCol w:w="626"/>
        <w:gridCol w:w="1022"/>
        <w:gridCol w:w="1022"/>
        <w:gridCol w:w="539"/>
        <w:gridCol w:w="841"/>
        <w:gridCol w:w="976"/>
        <w:gridCol w:w="977"/>
        <w:gridCol w:w="1022"/>
      </w:tblGrid>
      <w:tr w:rsidR="001D5F5D" w:rsidRPr="00B41AA7" w:rsidTr="00427D86">
        <w:trPr>
          <w:trHeight w:val="300"/>
        </w:trPr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D5F5D" w:rsidRPr="002B1653" w:rsidRDefault="001D5F5D" w:rsidP="001D5F5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Effect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†</w:t>
            </w:r>
            <w:r w:rsidRPr="002B16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Estimate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Standard Error</w:t>
            </w:r>
          </w:p>
        </w:tc>
        <w:tc>
          <w:tcPr>
            <w:tcW w:w="542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DF</w:t>
            </w:r>
          </w:p>
        </w:tc>
        <w:tc>
          <w:tcPr>
            <w:tcW w:w="866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 Value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B16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</w:t>
            </w:r>
            <w:proofErr w:type="spellEnd"/>
            <w:r w:rsidRPr="002B16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&gt; |t|</w:t>
            </w:r>
          </w:p>
        </w:tc>
        <w:tc>
          <w:tcPr>
            <w:tcW w:w="896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Lower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Upper</w:t>
            </w:r>
          </w:p>
        </w:tc>
      </w:tr>
      <w:tr w:rsidR="001D5F5D" w:rsidRPr="00B41AA7" w:rsidTr="00427D86">
        <w:trPr>
          <w:trHeight w:val="300"/>
        </w:trPr>
        <w:tc>
          <w:tcPr>
            <w:tcW w:w="1566" w:type="dxa"/>
            <w:tcBorders>
              <w:top w:val="single" w:sz="8" w:space="0" w:color="auto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age*SITE</w:t>
            </w:r>
          </w:p>
        </w:tc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0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0.002617</w:t>
            </w:r>
          </w:p>
        </w:tc>
        <w:tc>
          <w:tcPr>
            <w:tcW w:w="1030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0.001388</w:t>
            </w:r>
          </w:p>
        </w:tc>
        <w:tc>
          <w:tcPr>
            <w:tcW w:w="542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1.89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0.0602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-0.00011</w:t>
            </w:r>
          </w:p>
        </w:tc>
        <w:tc>
          <w:tcPr>
            <w:tcW w:w="1030" w:type="dxa"/>
            <w:tcBorders>
              <w:top w:val="single" w:sz="8" w:space="0" w:color="auto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0.005347</w:t>
            </w:r>
          </w:p>
        </w:tc>
      </w:tr>
      <w:tr w:rsidR="001D5F5D" w:rsidRPr="00B41AA7" w:rsidTr="00427D86">
        <w:trPr>
          <w:trHeight w:val="300"/>
        </w:trPr>
        <w:tc>
          <w:tcPr>
            <w:tcW w:w="1566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age*SITE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0.001162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0.001175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0.3231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-0.00115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0.003472</w:t>
            </w:r>
          </w:p>
        </w:tc>
      </w:tr>
      <w:tr w:rsidR="001D5F5D" w:rsidRPr="00B41AA7" w:rsidTr="00427D86">
        <w:trPr>
          <w:trHeight w:val="300"/>
        </w:trPr>
        <w:tc>
          <w:tcPr>
            <w:tcW w:w="1566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age*SITE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0.01085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0.001874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5.79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5163A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</w:t>
            </w:r>
            <w:r w:rsidR="00FD4F1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.0001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0.007167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0.01454</w:t>
            </w:r>
          </w:p>
        </w:tc>
      </w:tr>
      <w:tr w:rsidR="001D5F5D" w:rsidRPr="00B41AA7" w:rsidTr="00427D86">
        <w:trPr>
          <w:trHeight w:val="300"/>
        </w:trPr>
        <w:tc>
          <w:tcPr>
            <w:tcW w:w="1566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age*SITE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0.007378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0.001596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4.62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5163A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</w:t>
            </w:r>
            <w:r w:rsidR="00FD4F1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.0001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0.004241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0.01052</w:t>
            </w:r>
          </w:p>
        </w:tc>
      </w:tr>
      <w:tr w:rsidR="001D5F5D" w:rsidRPr="00B41AA7" w:rsidTr="00427D86">
        <w:trPr>
          <w:trHeight w:val="300"/>
        </w:trPr>
        <w:tc>
          <w:tcPr>
            <w:tcW w:w="1566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CHILDREN*SITE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0.0909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0.009942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9.14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5163A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</w:t>
            </w:r>
            <w:r w:rsidR="00FD4F1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.0001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0.07135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0.1104</w:t>
            </w:r>
          </w:p>
        </w:tc>
      </w:tr>
      <w:tr w:rsidR="001D5F5D" w:rsidRPr="00B41AA7" w:rsidTr="00427D86">
        <w:trPr>
          <w:trHeight w:val="300"/>
        </w:trPr>
        <w:tc>
          <w:tcPr>
            <w:tcW w:w="1566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CHILDREN*SITE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0.03868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0.01178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5163A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0.0011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0.01551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0.06184</w:t>
            </w:r>
          </w:p>
        </w:tc>
      </w:tr>
      <w:tr w:rsidR="001D5F5D" w:rsidRPr="00B41AA7" w:rsidTr="00427D86">
        <w:trPr>
          <w:trHeight w:val="300"/>
        </w:trPr>
        <w:tc>
          <w:tcPr>
            <w:tcW w:w="1566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CHILDREN*SITE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0.04345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0.009546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4.55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5163A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</w:t>
            </w:r>
            <w:r w:rsidR="00FD4F1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.0001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0.02468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0.06222</w:t>
            </w:r>
          </w:p>
        </w:tc>
      </w:tr>
      <w:tr w:rsidR="001D5F5D" w:rsidRPr="00B41AA7" w:rsidTr="00427D86">
        <w:trPr>
          <w:trHeight w:val="315"/>
        </w:trPr>
        <w:tc>
          <w:tcPr>
            <w:tcW w:w="15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CHILDREN*SITE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0.05714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0.005548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10.3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5163A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</w:t>
            </w:r>
            <w:r w:rsidR="00FD4F1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.0001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0.04623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D5F5D" w:rsidRPr="002B1653" w:rsidRDefault="001D5F5D" w:rsidP="00B41AA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B1653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0.06805</w:t>
            </w:r>
          </w:p>
        </w:tc>
      </w:tr>
    </w:tbl>
    <w:p w:rsidR="00B41AA7" w:rsidRPr="00F02ECC" w:rsidRDefault="00A45DD2">
      <w:pPr>
        <w:rPr>
          <w:sz w:val="18"/>
          <w:szCs w:val="18"/>
        </w:rPr>
      </w:pPr>
      <w:r w:rsidRPr="00F02ECC">
        <w:rPr>
          <w:rFonts w:eastAsia="Times New Roman" w:cs="Times New Roman"/>
          <w:bCs/>
          <w:color w:val="000000"/>
          <w:sz w:val="18"/>
          <w:szCs w:val="18"/>
          <w:vertAlign w:val="superscript"/>
          <w:lang w:eastAsia="en-GB"/>
        </w:rPr>
        <w:t>†</w:t>
      </w:r>
      <w:r w:rsidRPr="00F02ECC">
        <w:rPr>
          <w:sz w:val="18"/>
          <w:szCs w:val="18"/>
        </w:rPr>
        <w:t xml:space="preserve">Site 1=Amboseli, Site 2 = Kitengela, Site 3 = Mara </w:t>
      </w:r>
      <w:r w:rsidR="00A3214D" w:rsidRPr="00F02ECC">
        <w:rPr>
          <w:sz w:val="18"/>
          <w:szCs w:val="18"/>
        </w:rPr>
        <w:t xml:space="preserve">and Site 4 = </w:t>
      </w:r>
      <w:proofErr w:type="spellStart"/>
      <w:r w:rsidR="00A3214D" w:rsidRPr="00F02ECC">
        <w:rPr>
          <w:sz w:val="18"/>
          <w:szCs w:val="18"/>
        </w:rPr>
        <w:t>Simanjiro</w:t>
      </w:r>
      <w:proofErr w:type="spellEnd"/>
      <w:r w:rsidR="00A3214D" w:rsidRPr="00F02ECC">
        <w:rPr>
          <w:sz w:val="18"/>
          <w:szCs w:val="18"/>
        </w:rPr>
        <w:t>.</w:t>
      </w:r>
    </w:p>
    <w:p w:rsidR="00CD092B" w:rsidRDefault="00CD092B"/>
    <w:p w:rsidR="00CD092B" w:rsidRPr="00DC64AD" w:rsidRDefault="00CD092B" w:rsidP="00703E1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b/>
          <w:sz w:val="24"/>
          <w:szCs w:val="24"/>
        </w:rPr>
        <w:t>Table S</w:t>
      </w:r>
      <w:r w:rsidR="00B550A3" w:rsidRPr="00DC64AD">
        <w:rPr>
          <w:rFonts w:ascii="Times New Roman" w:hAnsi="Times New Roman" w:cs="Times New Roman"/>
          <w:b/>
          <w:sz w:val="24"/>
          <w:szCs w:val="24"/>
        </w:rPr>
        <w:t>6</w:t>
      </w:r>
      <w:r w:rsidRPr="00DC64AD">
        <w:rPr>
          <w:rFonts w:ascii="Times New Roman" w:hAnsi="Times New Roman" w:cs="Times New Roman"/>
          <w:sz w:val="24"/>
          <w:szCs w:val="24"/>
        </w:rPr>
        <w:t>. Pairwise comparison</w:t>
      </w:r>
      <w:r w:rsidR="006F0E5C" w:rsidRPr="00DC64AD">
        <w:rPr>
          <w:rFonts w:ascii="Times New Roman" w:hAnsi="Times New Roman" w:cs="Times New Roman"/>
          <w:sz w:val="24"/>
          <w:szCs w:val="24"/>
        </w:rPr>
        <w:t>s</w:t>
      </w:r>
      <w:r w:rsidRPr="00DC64AD">
        <w:rPr>
          <w:rFonts w:ascii="Times New Roman" w:hAnsi="Times New Roman" w:cs="Times New Roman"/>
          <w:sz w:val="24"/>
          <w:szCs w:val="24"/>
        </w:rPr>
        <w:t xml:space="preserve"> of </w:t>
      </w:r>
      <w:r w:rsidR="002C785C" w:rsidRPr="00DC64AD">
        <w:rPr>
          <w:rFonts w:ascii="Times New Roman" w:hAnsi="Times New Roman" w:cs="Times New Roman"/>
          <w:sz w:val="24"/>
          <w:szCs w:val="24"/>
        </w:rPr>
        <w:t xml:space="preserve">the </w:t>
      </w:r>
      <w:r w:rsidRPr="00DC64AD">
        <w:rPr>
          <w:rFonts w:ascii="Times New Roman" w:hAnsi="Times New Roman" w:cs="Times New Roman"/>
          <w:sz w:val="24"/>
          <w:szCs w:val="24"/>
        </w:rPr>
        <w:t xml:space="preserve">slope coefficients for the regression of the number of wives on </w:t>
      </w:r>
    </w:p>
    <w:p w:rsidR="00CD092B" w:rsidRPr="00DC64AD" w:rsidRDefault="007D32FE" w:rsidP="00703E1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sz w:val="24"/>
          <w:szCs w:val="24"/>
        </w:rPr>
        <w:t>s</w:t>
      </w:r>
      <w:r w:rsidR="00CD092B" w:rsidRPr="00DC64AD">
        <w:rPr>
          <w:rFonts w:ascii="Times New Roman" w:hAnsi="Times New Roman" w:cs="Times New Roman"/>
          <w:sz w:val="24"/>
          <w:szCs w:val="24"/>
        </w:rPr>
        <w:t>ite*age and site*children</w:t>
      </w:r>
      <w:r w:rsidR="00243D35" w:rsidRPr="00DC64A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921" w:type="dxa"/>
        <w:tblLook w:val="04A0" w:firstRow="1" w:lastRow="0" w:firstColumn="1" w:lastColumn="0" w:noHBand="0" w:noVBand="1"/>
      </w:tblPr>
      <w:tblGrid>
        <w:gridCol w:w="1407"/>
        <w:gridCol w:w="2837"/>
        <w:gridCol w:w="977"/>
        <w:gridCol w:w="1276"/>
        <w:gridCol w:w="549"/>
        <w:gridCol w:w="941"/>
        <w:gridCol w:w="934"/>
      </w:tblGrid>
      <w:tr w:rsidR="008D5C76" w:rsidRPr="00CD092B" w:rsidTr="00427D86">
        <w:trPr>
          <w:trHeight w:val="620"/>
        </w:trPr>
        <w:tc>
          <w:tcPr>
            <w:tcW w:w="1407" w:type="dxa"/>
            <w:tcBorders>
              <w:top w:val="single" w:sz="8" w:space="0" w:color="000000"/>
              <w:left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8D5C76" w:rsidRPr="001D5F5D" w:rsidRDefault="008D5C76" w:rsidP="00CD09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Statement</w:t>
            </w:r>
          </w:p>
          <w:p w:rsidR="008D5C76" w:rsidRPr="001D5F5D" w:rsidRDefault="008D5C76" w:rsidP="00CD09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Number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8D5C76" w:rsidRPr="001D5F5D" w:rsidRDefault="008D5C76" w:rsidP="00210DE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Label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8D5C76" w:rsidRPr="001D5F5D" w:rsidRDefault="008D5C76" w:rsidP="00CD09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Estimate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8D5C76" w:rsidRPr="001D5F5D" w:rsidRDefault="008D5C76" w:rsidP="00CD09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Standard Error</w:t>
            </w:r>
          </w:p>
        </w:tc>
        <w:tc>
          <w:tcPr>
            <w:tcW w:w="549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8D5C76" w:rsidRPr="001D5F5D" w:rsidRDefault="008D5C76" w:rsidP="00CD09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DF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8D5C76" w:rsidRPr="001D5F5D" w:rsidRDefault="008D5C76" w:rsidP="00CD09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 Value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8D5C76" w:rsidRPr="001D5F5D" w:rsidRDefault="008D5C76" w:rsidP="00CD09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D5F5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</w:t>
            </w:r>
            <w:proofErr w:type="spellEnd"/>
            <w:r w:rsidRPr="001D5F5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&gt; |t|</w:t>
            </w:r>
          </w:p>
        </w:tc>
      </w:tr>
      <w:tr w:rsidR="00CD092B" w:rsidRPr="00CD092B" w:rsidTr="00427D86">
        <w:trPr>
          <w:trHeight w:val="300"/>
        </w:trPr>
        <w:tc>
          <w:tcPr>
            <w:tcW w:w="1407" w:type="dxa"/>
            <w:tcBorders>
              <w:top w:val="single" w:sz="8" w:space="0" w:color="auto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837" w:type="dxa"/>
            <w:tcBorders>
              <w:top w:val="single" w:sz="8" w:space="0" w:color="auto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Amboseli vs </w:t>
            </w:r>
            <w:proofErr w:type="spellStart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Kitengela</w:t>
            </w:r>
            <w:proofErr w:type="spellEnd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: age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0.001455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0.001711</w:t>
            </w:r>
          </w:p>
        </w:tc>
        <w:tc>
          <w:tcPr>
            <w:tcW w:w="549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0.85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CD092B" w:rsidRPr="001D5F5D" w:rsidRDefault="00CD092B" w:rsidP="007D6C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0.3957</w:t>
            </w:r>
          </w:p>
        </w:tc>
      </w:tr>
      <w:tr w:rsidR="00CD092B" w:rsidRPr="00CD092B" w:rsidTr="00427D86">
        <w:trPr>
          <w:trHeight w:val="300"/>
        </w:trPr>
        <w:tc>
          <w:tcPr>
            <w:tcW w:w="1407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Amboseli vs Mara: age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-0.00823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0.002172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-3.79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CD092B" w:rsidRPr="001D5F5D" w:rsidRDefault="00CD092B" w:rsidP="007D6C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0.0002</w:t>
            </w:r>
          </w:p>
        </w:tc>
      </w:tr>
      <w:tr w:rsidR="00CD092B" w:rsidRPr="00CD092B" w:rsidTr="00427D86">
        <w:trPr>
          <w:trHeight w:val="300"/>
        </w:trPr>
        <w:tc>
          <w:tcPr>
            <w:tcW w:w="1407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Amboseli vs </w:t>
            </w:r>
            <w:proofErr w:type="spellStart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Simanjiro</w:t>
            </w:r>
            <w:proofErr w:type="spellEnd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: age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-0.00476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0.001915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-2.49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CD092B" w:rsidRPr="001D5F5D" w:rsidRDefault="00CD092B" w:rsidP="007D6C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0.0133</w:t>
            </w:r>
          </w:p>
        </w:tc>
      </w:tr>
      <w:tr w:rsidR="00CD092B" w:rsidRPr="00CD092B" w:rsidTr="00427D86">
        <w:trPr>
          <w:trHeight w:val="300"/>
        </w:trPr>
        <w:tc>
          <w:tcPr>
            <w:tcW w:w="1407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Kitengela vs Mara: age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-0.00969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0.001896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-5.11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CD092B" w:rsidRPr="001D5F5D" w:rsidRDefault="00CD092B" w:rsidP="007D6C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</w:t>
            </w:r>
            <w:r w:rsidR="00E12DC1"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.0001</w:t>
            </w:r>
          </w:p>
        </w:tc>
      </w:tr>
      <w:tr w:rsidR="00CD092B" w:rsidRPr="00CD092B" w:rsidTr="00427D86">
        <w:trPr>
          <w:trHeight w:val="300"/>
        </w:trPr>
        <w:tc>
          <w:tcPr>
            <w:tcW w:w="1407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Kitengela</w:t>
            </w:r>
            <w:proofErr w:type="spellEnd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vs </w:t>
            </w:r>
            <w:proofErr w:type="spellStart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Simanjiro</w:t>
            </w:r>
            <w:proofErr w:type="spellEnd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: age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-0.00622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0.001574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-3.95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CD092B" w:rsidRPr="001D5F5D" w:rsidRDefault="00CD092B" w:rsidP="007D6C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</w:t>
            </w:r>
            <w:r w:rsidR="00E12DC1"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.0001</w:t>
            </w:r>
          </w:p>
        </w:tc>
      </w:tr>
      <w:tr w:rsidR="00CD092B" w:rsidRPr="00CD092B" w:rsidTr="00427D86">
        <w:trPr>
          <w:trHeight w:val="300"/>
        </w:trPr>
        <w:tc>
          <w:tcPr>
            <w:tcW w:w="1407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Mara vs </w:t>
            </w:r>
            <w:proofErr w:type="spellStart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Simanjiro:age</w:t>
            </w:r>
            <w:proofErr w:type="spellEnd"/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0.003473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0.001817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1.91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CD092B" w:rsidRPr="001D5F5D" w:rsidRDefault="00CD092B" w:rsidP="007D6C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0.0567</w:t>
            </w:r>
          </w:p>
        </w:tc>
      </w:tr>
      <w:tr w:rsidR="00CD092B" w:rsidRPr="00CD092B" w:rsidTr="00427D86">
        <w:trPr>
          <w:trHeight w:val="300"/>
        </w:trPr>
        <w:tc>
          <w:tcPr>
            <w:tcW w:w="1407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Amboseli vs </w:t>
            </w:r>
            <w:proofErr w:type="spellStart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Kitengela</w:t>
            </w:r>
            <w:proofErr w:type="spellEnd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: child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0.05222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0.01538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CD092B" w:rsidRPr="001D5F5D" w:rsidRDefault="00CD092B" w:rsidP="007D6C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0.0008</w:t>
            </w:r>
          </w:p>
        </w:tc>
      </w:tr>
      <w:tr w:rsidR="00CD092B" w:rsidRPr="00CD092B" w:rsidTr="00427D86">
        <w:trPr>
          <w:trHeight w:val="300"/>
        </w:trPr>
        <w:tc>
          <w:tcPr>
            <w:tcW w:w="1407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Amboseli vs Mara : child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0.04745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0.01377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3.45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CD092B" w:rsidRPr="001D5F5D" w:rsidRDefault="00CD092B" w:rsidP="007D6C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0.0006</w:t>
            </w:r>
          </w:p>
        </w:tc>
      </w:tr>
      <w:tr w:rsidR="00CD092B" w:rsidRPr="00CD092B" w:rsidTr="00427D86">
        <w:trPr>
          <w:trHeight w:val="300"/>
        </w:trPr>
        <w:tc>
          <w:tcPr>
            <w:tcW w:w="1407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Amboseli vs </w:t>
            </w:r>
            <w:proofErr w:type="spellStart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Simanjiro</w:t>
            </w:r>
            <w:proofErr w:type="spellEnd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: child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0.03376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0.01137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2.97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CD092B" w:rsidRPr="001D5F5D" w:rsidRDefault="00CD092B" w:rsidP="007D6C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0.0032</w:t>
            </w:r>
          </w:p>
        </w:tc>
      </w:tr>
      <w:tr w:rsidR="00CD092B" w:rsidRPr="00CD092B" w:rsidTr="00427D86">
        <w:trPr>
          <w:trHeight w:val="300"/>
        </w:trPr>
        <w:tc>
          <w:tcPr>
            <w:tcW w:w="1407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Kitengela vs Mara: child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-0.00477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0.01512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-0.32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CD092B" w:rsidRPr="001D5F5D" w:rsidRDefault="00CD092B" w:rsidP="007D6C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0.7524</w:t>
            </w:r>
          </w:p>
        </w:tc>
      </w:tr>
      <w:tr w:rsidR="00CD092B" w:rsidRPr="00CD092B" w:rsidTr="00427D86">
        <w:trPr>
          <w:trHeight w:val="300"/>
        </w:trPr>
        <w:tc>
          <w:tcPr>
            <w:tcW w:w="1407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Kitengela</w:t>
            </w:r>
            <w:proofErr w:type="spellEnd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vs </w:t>
            </w:r>
            <w:proofErr w:type="spellStart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Simanjiro</w:t>
            </w:r>
            <w:proofErr w:type="spellEnd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: child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-0.01846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0.01299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-1.42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CD092B" w:rsidRPr="001D5F5D" w:rsidRDefault="00CD092B" w:rsidP="007D6C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0.1561</w:t>
            </w:r>
          </w:p>
        </w:tc>
      </w:tr>
      <w:tr w:rsidR="00CD092B" w:rsidRPr="00CD092B" w:rsidTr="00427D86">
        <w:trPr>
          <w:trHeight w:val="315"/>
        </w:trPr>
        <w:tc>
          <w:tcPr>
            <w:tcW w:w="14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Mara vs </w:t>
            </w:r>
            <w:proofErr w:type="spellStart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Simanjiro</w:t>
            </w:r>
            <w:proofErr w:type="spellEnd"/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: child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noWrap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-0.01369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0.01103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noWrap/>
            <w:hideMark/>
          </w:tcPr>
          <w:p w:rsidR="00CD092B" w:rsidRPr="001D5F5D" w:rsidRDefault="00CD092B" w:rsidP="00CD09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-1.24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D092B" w:rsidRPr="001D5F5D" w:rsidRDefault="00CD092B" w:rsidP="007D6CD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1D5F5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0.2153</w:t>
            </w:r>
          </w:p>
        </w:tc>
      </w:tr>
    </w:tbl>
    <w:p w:rsidR="00CD092B" w:rsidRDefault="00CD092B"/>
    <w:p w:rsidR="00DC64AD" w:rsidRDefault="005A2322" w:rsidP="00703E1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b/>
          <w:sz w:val="24"/>
          <w:szCs w:val="24"/>
        </w:rPr>
        <w:t>Table S</w:t>
      </w:r>
      <w:r w:rsidR="00B550A3" w:rsidRPr="00DC64AD">
        <w:rPr>
          <w:rFonts w:ascii="Times New Roman" w:hAnsi="Times New Roman" w:cs="Times New Roman"/>
          <w:b/>
          <w:sz w:val="24"/>
          <w:szCs w:val="24"/>
        </w:rPr>
        <w:t>7</w:t>
      </w:r>
      <w:r w:rsidRPr="00DC64AD">
        <w:rPr>
          <w:rFonts w:ascii="Times New Roman" w:hAnsi="Times New Roman" w:cs="Times New Roman"/>
          <w:sz w:val="24"/>
          <w:szCs w:val="24"/>
        </w:rPr>
        <w:t xml:space="preserve">. Estimates of coefficients of the gamma regression </w:t>
      </w:r>
      <w:r w:rsidR="006F0E5C" w:rsidRPr="00DC64AD">
        <w:rPr>
          <w:rFonts w:ascii="Times New Roman" w:hAnsi="Times New Roman" w:cs="Times New Roman"/>
          <w:sz w:val="24"/>
          <w:szCs w:val="24"/>
        </w:rPr>
        <w:t xml:space="preserve">with a log link </w:t>
      </w:r>
      <w:r w:rsidRPr="00DC64AD">
        <w:rPr>
          <w:rFonts w:ascii="Times New Roman" w:hAnsi="Times New Roman" w:cs="Times New Roman"/>
          <w:sz w:val="24"/>
          <w:szCs w:val="24"/>
        </w:rPr>
        <w:t xml:space="preserve">of the number of </w:t>
      </w:r>
    </w:p>
    <w:p w:rsidR="005A2322" w:rsidRPr="00DC64AD" w:rsidRDefault="005A2322" w:rsidP="00703E1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sz w:val="24"/>
          <w:szCs w:val="24"/>
        </w:rPr>
        <w:t>children per family on the</w:t>
      </w:r>
      <w:r w:rsidR="00DC64AD">
        <w:rPr>
          <w:rFonts w:ascii="Times New Roman" w:hAnsi="Times New Roman" w:cs="Times New Roman"/>
          <w:sz w:val="24"/>
          <w:szCs w:val="24"/>
        </w:rPr>
        <w:t xml:space="preserve"> </w:t>
      </w:r>
      <w:r w:rsidRPr="00DC64AD">
        <w:rPr>
          <w:rFonts w:ascii="Times New Roman" w:hAnsi="Times New Roman" w:cs="Times New Roman"/>
          <w:sz w:val="24"/>
          <w:szCs w:val="24"/>
        </w:rPr>
        <w:t>number of wives per household head.</w:t>
      </w:r>
    </w:p>
    <w:tbl>
      <w:tblPr>
        <w:tblW w:w="7887" w:type="dxa"/>
        <w:tblLook w:val="04A0" w:firstRow="1" w:lastRow="0" w:firstColumn="1" w:lastColumn="0" w:noHBand="0" w:noVBand="1"/>
        <w:tblDescription w:val="Page Layout"/>
      </w:tblPr>
      <w:tblGrid>
        <w:gridCol w:w="1219"/>
        <w:gridCol w:w="1016"/>
        <w:gridCol w:w="1178"/>
        <w:gridCol w:w="551"/>
        <w:gridCol w:w="1271"/>
        <w:gridCol w:w="992"/>
        <w:gridCol w:w="830"/>
        <w:gridCol w:w="830"/>
      </w:tblGrid>
      <w:tr w:rsidR="003F02A7" w:rsidRPr="005A2322" w:rsidTr="00427D86">
        <w:trPr>
          <w:trHeight w:val="300"/>
        </w:trPr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Effect</w:t>
            </w:r>
          </w:p>
        </w:tc>
        <w:tc>
          <w:tcPr>
            <w:tcW w:w="101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Estimate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Standard Error</w:t>
            </w:r>
          </w:p>
        </w:tc>
        <w:tc>
          <w:tcPr>
            <w:tcW w:w="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DF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 Value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5A232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Pr</w:t>
            </w:r>
            <w:proofErr w:type="spellEnd"/>
            <w:r w:rsidRPr="005A232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&gt; |t|</w:t>
            </w:r>
          </w:p>
        </w:tc>
        <w:tc>
          <w:tcPr>
            <w:tcW w:w="8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Lower</w:t>
            </w:r>
          </w:p>
        </w:tc>
        <w:tc>
          <w:tcPr>
            <w:tcW w:w="8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Upper</w:t>
            </w:r>
          </w:p>
        </w:tc>
      </w:tr>
      <w:tr w:rsidR="003F02A7" w:rsidRPr="005A2322" w:rsidTr="00427D86">
        <w:trPr>
          <w:trHeight w:hRule="exact" w:val="284"/>
        </w:trPr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016" w:type="dxa"/>
            <w:tcBorders>
              <w:top w:val="single" w:sz="8" w:space="0" w:color="000000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0.646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0.0577</w:t>
            </w:r>
          </w:p>
        </w:tc>
        <w:tc>
          <w:tcPr>
            <w:tcW w:w="551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370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11.2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&lt;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.0001</w:t>
            </w:r>
          </w:p>
        </w:tc>
        <w:tc>
          <w:tcPr>
            <w:tcW w:w="830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0.5325</w:t>
            </w:r>
          </w:p>
        </w:tc>
        <w:tc>
          <w:tcPr>
            <w:tcW w:w="830" w:type="dxa"/>
            <w:tcBorders>
              <w:top w:val="single" w:sz="8" w:space="0" w:color="000000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0.7595</w:t>
            </w:r>
          </w:p>
        </w:tc>
      </w:tr>
      <w:tr w:rsidR="003F02A7" w:rsidRPr="005A2322" w:rsidTr="00427D86">
        <w:trPr>
          <w:trHeight w:hRule="exact" w:val="284"/>
        </w:trPr>
        <w:tc>
          <w:tcPr>
            <w:tcW w:w="1219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WIFE</w:t>
            </w:r>
          </w:p>
        </w:tc>
        <w:tc>
          <w:tcPr>
            <w:tcW w:w="101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0.5085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0.03016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370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16.86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&lt;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.0001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0.4492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0.5678</w:t>
            </w:r>
          </w:p>
        </w:tc>
      </w:tr>
      <w:tr w:rsidR="003F02A7" w:rsidRPr="005A2322" w:rsidTr="00427D86">
        <w:trPr>
          <w:trHeight w:hRule="exact" w:val="284"/>
        </w:trPr>
        <w:tc>
          <w:tcPr>
            <w:tcW w:w="12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Scale</w:t>
            </w:r>
          </w:p>
        </w:tc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0.2798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5A232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0.01963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3F02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3F02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3F02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.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5A2322" w:rsidRDefault="003F02A7" w:rsidP="003F02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.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F02A7" w:rsidRPr="005A2322" w:rsidRDefault="003F02A7" w:rsidP="003F02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5A2322">
              <w:rPr>
                <w:rFonts w:ascii="Calibri" w:eastAsia="Times New Roman" w:hAnsi="Calibri" w:cs="Times New Roman"/>
                <w:color w:val="000000"/>
                <w:lang w:eastAsia="en-GB"/>
              </w:rPr>
              <w:t>.</w:t>
            </w:r>
          </w:p>
        </w:tc>
      </w:tr>
    </w:tbl>
    <w:p w:rsidR="005A2322" w:rsidRPr="00243D35" w:rsidRDefault="005A2322">
      <w:pPr>
        <w:rPr>
          <w:sz w:val="24"/>
          <w:szCs w:val="24"/>
        </w:rPr>
      </w:pPr>
    </w:p>
    <w:p w:rsidR="0022248D" w:rsidRPr="00821169" w:rsidRDefault="00DC75F5" w:rsidP="008211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1169">
        <w:rPr>
          <w:rFonts w:ascii="Times New Roman" w:hAnsi="Times New Roman" w:cs="Times New Roman"/>
          <w:b/>
          <w:sz w:val="24"/>
          <w:szCs w:val="24"/>
        </w:rPr>
        <w:t>Table S</w:t>
      </w:r>
      <w:r w:rsidR="00B550A3" w:rsidRPr="00821169">
        <w:rPr>
          <w:rFonts w:ascii="Times New Roman" w:hAnsi="Times New Roman" w:cs="Times New Roman"/>
          <w:b/>
          <w:sz w:val="24"/>
          <w:szCs w:val="24"/>
        </w:rPr>
        <w:t>8</w:t>
      </w:r>
      <w:r w:rsidRPr="00821169">
        <w:rPr>
          <w:rFonts w:ascii="Times New Roman" w:hAnsi="Times New Roman" w:cs="Times New Roman"/>
          <w:sz w:val="24"/>
          <w:szCs w:val="24"/>
        </w:rPr>
        <w:t xml:space="preserve">. Estimates of the slope coefficients of the </w:t>
      </w:r>
      <w:r w:rsidR="0022248D" w:rsidRPr="00821169">
        <w:rPr>
          <w:rFonts w:ascii="Times New Roman" w:hAnsi="Times New Roman" w:cs="Times New Roman"/>
          <w:sz w:val="24"/>
          <w:szCs w:val="24"/>
        </w:rPr>
        <w:t xml:space="preserve">standard </w:t>
      </w:r>
      <w:r w:rsidRPr="00821169">
        <w:rPr>
          <w:rFonts w:ascii="Times New Roman" w:hAnsi="Times New Roman" w:cs="Times New Roman"/>
          <w:sz w:val="24"/>
          <w:szCs w:val="24"/>
        </w:rPr>
        <w:t xml:space="preserve">normal-theory regression of the </w:t>
      </w:r>
    </w:p>
    <w:p w:rsidR="009C20CB" w:rsidRPr="00821169" w:rsidRDefault="0022248D" w:rsidP="008211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1169">
        <w:rPr>
          <w:rFonts w:ascii="Times New Roman" w:hAnsi="Times New Roman" w:cs="Times New Roman"/>
          <w:sz w:val="24"/>
          <w:szCs w:val="24"/>
        </w:rPr>
        <w:t xml:space="preserve">number of years of formal </w:t>
      </w:r>
      <w:r w:rsidR="00DC75F5" w:rsidRPr="00821169">
        <w:rPr>
          <w:rFonts w:ascii="Times New Roman" w:hAnsi="Times New Roman" w:cs="Times New Roman"/>
          <w:sz w:val="24"/>
          <w:szCs w:val="24"/>
        </w:rPr>
        <w:t xml:space="preserve">education of the household head on </w:t>
      </w:r>
      <w:r w:rsidRPr="00821169">
        <w:rPr>
          <w:rFonts w:ascii="Times New Roman" w:hAnsi="Times New Roman" w:cs="Times New Roman"/>
          <w:sz w:val="24"/>
          <w:szCs w:val="24"/>
        </w:rPr>
        <w:t>g</w:t>
      </w:r>
      <w:r w:rsidR="00DC75F5" w:rsidRPr="00821169">
        <w:rPr>
          <w:rFonts w:ascii="Times New Roman" w:hAnsi="Times New Roman" w:cs="Times New Roman"/>
          <w:sz w:val="24"/>
          <w:szCs w:val="24"/>
        </w:rPr>
        <w:t xml:space="preserve">ender </w:t>
      </w:r>
      <w:r w:rsidR="009C20CB" w:rsidRPr="00821169">
        <w:rPr>
          <w:rFonts w:ascii="Times New Roman" w:hAnsi="Times New Roman" w:cs="Times New Roman"/>
          <w:sz w:val="24"/>
          <w:szCs w:val="24"/>
        </w:rPr>
        <w:t>(1 ≡ Male; 2 ≡ Female)</w:t>
      </w:r>
      <w:r w:rsidR="00E356D8" w:rsidRPr="00821169">
        <w:rPr>
          <w:rFonts w:ascii="Times New Roman" w:hAnsi="Times New Roman" w:cs="Times New Roman"/>
          <w:sz w:val="24"/>
          <w:szCs w:val="24"/>
        </w:rPr>
        <w:t xml:space="preserve">, </w:t>
      </w:r>
      <w:r w:rsidR="009C20CB" w:rsidRPr="008211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75F5" w:rsidRPr="00821169" w:rsidRDefault="00DC75F5" w:rsidP="008211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1169">
        <w:rPr>
          <w:rFonts w:ascii="Times New Roman" w:hAnsi="Times New Roman" w:cs="Times New Roman"/>
          <w:sz w:val="24"/>
          <w:szCs w:val="24"/>
        </w:rPr>
        <w:t>age*site</w:t>
      </w:r>
      <w:r w:rsidR="00E356D8" w:rsidRPr="00821169">
        <w:rPr>
          <w:rFonts w:ascii="Times New Roman" w:hAnsi="Times New Roman" w:cs="Times New Roman"/>
          <w:sz w:val="24"/>
          <w:szCs w:val="24"/>
        </w:rPr>
        <w:t xml:space="preserve"> and number of livestock per </w:t>
      </w:r>
      <w:r w:rsidR="00821169" w:rsidRPr="00821169">
        <w:rPr>
          <w:rFonts w:ascii="Times New Roman" w:hAnsi="Times New Roman" w:cs="Times New Roman"/>
          <w:sz w:val="24"/>
          <w:szCs w:val="24"/>
        </w:rPr>
        <w:t>capita</w:t>
      </w:r>
      <w:r w:rsidR="00D342AF" w:rsidRPr="00821169">
        <w:rPr>
          <w:rFonts w:ascii="Times New Roman" w:hAnsi="Times New Roman" w:cs="Times New Roman"/>
          <w:sz w:val="24"/>
          <w:szCs w:val="24"/>
        </w:rPr>
        <w:t>.</w:t>
      </w:r>
      <w:r w:rsidRPr="008211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770" w:type="dxa"/>
        <w:tblLook w:val="04A0" w:firstRow="1" w:lastRow="0" w:firstColumn="1" w:lastColumn="0" w:noHBand="0" w:noVBand="1"/>
      </w:tblPr>
      <w:tblGrid>
        <w:gridCol w:w="1680"/>
        <w:gridCol w:w="626"/>
        <w:gridCol w:w="909"/>
        <w:gridCol w:w="1016"/>
        <w:gridCol w:w="1053"/>
        <w:gridCol w:w="551"/>
        <w:gridCol w:w="942"/>
        <w:gridCol w:w="939"/>
        <w:gridCol w:w="1134"/>
        <w:gridCol w:w="1053"/>
      </w:tblGrid>
      <w:tr w:rsidR="003F02A7" w:rsidRPr="00DC75F5" w:rsidTr="00427D86">
        <w:trPr>
          <w:trHeight w:val="300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F02A7" w:rsidRPr="003F02A7" w:rsidRDefault="003F02A7" w:rsidP="0084020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F02A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Effect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3F02A7" w:rsidRDefault="003F02A7" w:rsidP="00DC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F02A7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†</w:t>
            </w:r>
            <w:r w:rsidRPr="003F02A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9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3F02A7" w:rsidRDefault="003F02A7" w:rsidP="00DC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F02A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GENDER</w:t>
            </w: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3F02A7" w:rsidRDefault="003F02A7" w:rsidP="00DC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F02A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Estimate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3F02A7" w:rsidRDefault="003F02A7" w:rsidP="00DC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F02A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Standard Error</w:t>
            </w:r>
          </w:p>
        </w:tc>
        <w:tc>
          <w:tcPr>
            <w:tcW w:w="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3F02A7" w:rsidRDefault="003F02A7" w:rsidP="00DC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F02A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DF</w:t>
            </w:r>
          </w:p>
        </w:tc>
        <w:tc>
          <w:tcPr>
            <w:tcW w:w="9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3F02A7" w:rsidRDefault="003F02A7" w:rsidP="00DC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F02A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 Value</w:t>
            </w:r>
          </w:p>
        </w:tc>
        <w:tc>
          <w:tcPr>
            <w:tcW w:w="9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3F02A7" w:rsidRDefault="003F02A7" w:rsidP="00DC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F02A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</w:t>
            </w:r>
            <w:proofErr w:type="spellEnd"/>
            <w:r w:rsidRPr="003F02A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&gt; |t|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F02A7" w:rsidRPr="003F02A7" w:rsidRDefault="003F02A7" w:rsidP="00DC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F02A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Lower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F02A7" w:rsidRPr="003F02A7" w:rsidRDefault="003F02A7" w:rsidP="00DC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F02A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Upper</w:t>
            </w:r>
          </w:p>
        </w:tc>
      </w:tr>
      <w:tr w:rsidR="00375C60" w:rsidRPr="00DC75F5" w:rsidTr="00427D86">
        <w:trPr>
          <w:trHeight w:hRule="exact" w:val="284"/>
        </w:trPr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375C60" w:rsidRPr="003237D3" w:rsidRDefault="00375C60" w:rsidP="003237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GENDER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_</w:t>
            </w:r>
          </w:p>
        </w:tc>
        <w:tc>
          <w:tcPr>
            <w:tcW w:w="909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6.7034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0.6279</w:t>
            </w:r>
          </w:p>
        </w:tc>
        <w:tc>
          <w:tcPr>
            <w:tcW w:w="551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385</w:t>
            </w:r>
          </w:p>
        </w:tc>
        <w:tc>
          <w:tcPr>
            <w:tcW w:w="942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10.68</w:t>
            </w:r>
          </w:p>
        </w:tc>
        <w:tc>
          <w:tcPr>
            <w:tcW w:w="939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&lt;0.0001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5.4688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7.938</w:t>
            </w:r>
          </w:p>
        </w:tc>
      </w:tr>
      <w:tr w:rsidR="00375C60" w:rsidRPr="00DC75F5" w:rsidTr="00427D86">
        <w:trPr>
          <w:trHeight w:hRule="exact" w:val="284"/>
        </w:trPr>
        <w:tc>
          <w:tcPr>
            <w:tcW w:w="1547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375C60" w:rsidRPr="003237D3" w:rsidRDefault="00375C60" w:rsidP="003237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GENDER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_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4.3565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0.8828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385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4.93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&lt;0.0001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2.6207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6.0923</w:t>
            </w:r>
          </w:p>
        </w:tc>
      </w:tr>
      <w:tr w:rsidR="00375C60" w:rsidRPr="00DC75F5" w:rsidTr="00427D86">
        <w:trPr>
          <w:trHeight w:hRule="exact" w:val="284"/>
        </w:trPr>
        <w:tc>
          <w:tcPr>
            <w:tcW w:w="1547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375C60" w:rsidRPr="003237D3" w:rsidRDefault="00375C60" w:rsidP="003237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age*SITE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_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-0.121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0.01551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385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-7.8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&lt;0.0001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-0.1515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noWrap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-0.09054</w:t>
            </w:r>
          </w:p>
        </w:tc>
      </w:tr>
      <w:tr w:rsidR="00375C60" w:rsidRPr="00DC75F5" w:rsidTr="00427D86">
        <w:trPr>
          <w:trHeight w:hRule="exact" w:val="284"/>
        </w:trPr>
        <w:tc>
          <w:tcPr>
            <w:tcW w:w="1547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375C60" w:rsidRPr="003237D3" w:rsidRDefault="00375C60" w:rsidP="003237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age*SITE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_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-0.02319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0.0142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385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-1.63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0.1032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-0.05111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0.004724</w:t>
            </w:r>
          </w:p>
        </w:tc>
      </w:tr>
      <w:tr w:rsidR="00375C60" w:rsidRPr="00DC75F5" w:rsidTr="00427D86">
        <w:trPr>
          <w:trHeight w:hRule="exact" w:val="284"/>
        </w:trPr>
        <w:tc>
          <w:tcPr>
            <w:tcW w:w="1547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</w:tcPr>
          <w:p w:rsidR="00375C60" w:rsidRPr="003237D3" w:rsidRDefault="00375C60" w:rsidP="003237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age*SITE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_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-0.1275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0.01688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385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-7.55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&lt;0.0001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-0.1607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noWrap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-0.09428</w:t>
            </w:r>
          </w:p>
        </w:tc>
      </w:tr>
      <w:tr w:rsidR="00375C60" w:rsidRPr="00DC75F5" w:rsidTr="00427D86">
        <w:trPr>
          <w:trHeight w:hRule="exact" w:val="284"/>
        </w:trPr>
        <w:tc>
          <w:tcPr>
            <w:tcW w:w="1547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</w:tcPr>
          <w:p w:rsidR="00375C60" w:rsidRPr="003237D3" w:rsidRDefault="00375C60" w:rsidP="003237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age*SITE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_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-0.08885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0.01409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385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-6.31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&lt;0.0001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-0.1165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noWrap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-0.06115</w:t>
            </w:r>
          </w:p>
        </w:tc>
      </w:tr>
      <w:tr w:rsidR="00375C60" w:rsidRPr="00DC75F5" w:rsidTr="00427D86">
        <w:trPr>
          <w:trHeight w:hRule="exact" w:val="284"/>
        </w:trPr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75C60" w:rsidRPr="003237D3" w:rsidRDefault="00375C60" w:rsidP="003237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Livestock_perhh</w:t>
            </w:r>
            <w:proofErr w:type="spellEnd"/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_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_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noWrap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0.0141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0.006354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385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noWrap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2.22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0.0271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noWrap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0.001608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75C60" w:rsidRPr="003237D3" w:rsidRDefault="00375C60" w:rsidP="003237D3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237D3">
              <w:rPr>
                <w:rFonts w:ascii="Calibri" w:eastAsia="Times New Roman" w:hAnsi="Calibri" w:cs="Times New Roman"/>
                <w:color w:val="000000"/>
                <w:lang w:eastAsia="en-GB"/>
              </w:rPr>
              <w:t>0.0266</w:t>
            </w:r>
          </w:p>
        </w:tc>
      </w:tr>
    </w:tbl>
    <w:p w:rsidR="00DC75F5" w:rsidRPr="00F02ECC" w:rsidRDefault="00A45DD2">
      <w:pPr>
        <w:rPr>
          <w:sz w:val="18"/>
          <w:szCs w:val="18"/>
        </w:rPr>
      </w:pPr>
      <w:r w:rsidRPr="00F02ECC">
        <w:rPr>
          <w:rFonts w:eastAsia="Times New Roman" w:cs="Times New Roman"/>
          <w:bCs/>
          <w:color w:val="000000"/>
          <w:sz w:val="18"/>
          <w:szCs w:val="18"/>
          <w:vertAlign w:val="superscript"/>
          <w:lang w:eastAsia="en-GB"/>
        </w:rPr>
        <w:t>†</w:t>
      </w:r>
      <w:r w:rsidR="00A3214D" w:rsidRPr="00F02ECC">
        <w:rPr>
          <w:sz w:val="18"/>
          <w:szCs w:val="18"/>
        </w:rPr>
        <w:t xml:space="preserve">Site 1=Amboseli, Site 2 = </w:t>
      </w:r>
      <w:r w:rsidRPr="00F02ECC">
        <w:rPr>
          <w:sz w:val="18"/>
          <w:szCs w:val="18"/>
        </w:rPr>
        <w:t>Kitengela</w:t>
      </w:r>
      <w:r w:rsidR="00A3214D" w:rsidRPr="00F02ECC">
        <w:rPr>
          <w:sz w:val="18"/>
          <w:szCs w:val="18"/>
        </w:rPr>
        <w:t xml:space="preserve">, Site 3 = Mara and Site 4 = </w:t>
      </w:r>
      <w:proofErr w:type="spellStart"/>
      <w:r w:rsidR="00A3214D" w:rsidRPr="00F02ECC">
        <w:rPr>
          <w:sz w:val="18"/>
          <w:szCs w:val="18"/>
        </w:rPr>
        <w:t>Simanjiro</w:t>
      </w:r>
      <w:proofErr w:type="spellEnd"/>
      <w:r w:rsidR="00A3214D" w:rsidRPr="00F02ECC">
        <w:rPr>
          <w:sz w:val="18"/>
          <w:szCs w:val="18"/>
        </w:rPr>
        <w:t>.</w:t>
      </w:r>
    </w:p>
    <w:p w:rsidR="00D5313E" w:rsidRPr="00821169" w:rsidRDefault="00D5313E" w:rsidP="008211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1169">
        <w:rPr>
          <w:rFonts w:ascii="Times New Roman" w:hAnsi="Times New Roman" w:cs="Times New Roman"/>
          <w:b/>
          <w:sz w:val="24"/>
          <w:szCs w:val="24"/>
        </w:rPr>
        <w:t>Table S</w:t>
      </w:r>
      <w:r w:rsidR="00B550A3" w:rsidRPr="00821169">
        <w:rPr>
          <w:rFonts w:ascii="Times New Roman" w:hAnsi="Times New Roman" w:cs="Times New Roman"/>
          <w:b/>
          <w:sz w:val="24"/>
          <w:szCs w:val="24"/>
        </w:rPr>
        <w:t>9</w:t>
      </w:r>
      <w:r w:rsidRPr="00821169">
        <w:rPr>
          <w:rFonts w:ascii="Times New Roman" w:hAnsi="Times New Roman" w:cs="Times New Roman"/>
          <w:sz w:val="24"/>
          <w:szCs w:val="24"/>
        </w:rPr>
        <w:t xml:space="preserve">. Pairwise comparisons of slope coefficients for the regression of the years of formal education of the  </w:t>
      </w:r>
    </w:p>
    <w:p w:rsidR="00D5313E" w:rsidRPr="00821169" w:rsidRDefault="00954FDE" w:rsidP="008211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1169">
        <w:rPr>
          <w:rFonts w:ascii="Times New Roman" w:hAnsi="Times New Roman" w:cs="Times New Roman"/>
          <w:sz w:val="24"/>
          <w:szCs w:val="24"/>
        </w:rPr>
        <w:t>h</w:t>
      </w:r>
      <w:r w:rsidR="00D5313E" w:rsidRPr="00821169">
        <w:rPr>
          <w:rFonts w:ascii="Times New Roman" w:hAnsi="Times New Roman" w:cs="Times New Roman"/>
          <w:sz w:val="24"/>
          <w:szCs w:val="24"/>
        </w:rPr>
        <w:t>ousehold head on gender and Site*age.</w:t>
      </w:r>
    </w:p>
    <w:tbl>
      <w:tblPr>
        <w:tblW w:w="8900" w:type="dxa"/>
        <w:tblLook w:val="04A0" w:firstRow="1" w:lastRow="0" w:firstColumn="1" w:lastColumn="0" w:noHBand="0" w:noVBand="1"/>
      </w:tblPr>
      <w:tblGrid>
        <w:gridCol w:w="1266"/>
        <w:gridCol w:w="2855"/>
        <w:gridCol w:w="1053"/>
        <w:gridCol w:w="1322"/>
        <w:gridCol w:w="551"/>
        <w:gridCol w:w="888"/>
        <w:gridCol w:w="965"/>
      </w:tblGrid>
      <w:tr w:rsidR="001E7FB3" w:rsidRPr="00D5313E" w:rsidTr="007716AD">
        <w:trPr>
          <w:trHeight w:val="620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1E7FB3" w:rsidRPr="00DC568F" w:rsidRDefault="001E7FB3" w:rsidP="0084020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Statement</w:t>
            </w:r>
          </w:p>
          <w:p w:rsidR="001E7FB3" w:rsidRPr="00DC568F" w:rsidRDefault="001E7FB3" w:rsidP="0084020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Number</w:t>
            </w:r>
          </w:p>
        </w:tc>
        <w:tc>
          <w:tcPr>
            <w:tcW w:w="2855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1E7FB3" w:rsidRPr="00DC568F" w:rsidRDefault="001E7FB3" w:rsidP="0084020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Label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E7FB3" w:rsidRPr="00DC568F" w:rsidRDefault="001E7FB3" w:rsidP="00D53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Estimate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E7FB3" w:rsidRPr="00DC568F" w:rsidRDefault="001E7FB3" w:rsidP="00D53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Standard Error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E7FB3" w:rsidRPr="00DC568F" w:rsidRDefault="001E7FB3" w:rsidP="00D53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DF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1E7FB3" w:rsidRPr="00DC568F" w:rsidRDefault="001E7FB3" w:rsidP="00D53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 Value</w:t>
            </w:r>
          </w:p>
        </w:tc>
        <w:tc>
          <w:tcPr>
            <w:tcW w:w="965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1E7FB3" w:rsidRPr="00DC568F" w:rsidRDefault="001E7FB3" w:rsidP="00D53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</w:t>
            </w:r>
            <w:proofErr w:type="spellEnd"/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&gt; |t|</w:t>
            </w:r>
          </w:p>
        </w:tc>
      </w:tr>
      <w:tr w:rsidR="00EF6D69" w:rsidRPr="00D5313E" w:rsidTr="007716AD">
        <w:trPr>
          <w:trHeight w:hRule="exact" w:val="284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DC568F" w:rsidRDefault="00EF6D69" w:rsidP="00EF6D6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855" w:type="dxa"/>
            <w:tcBorders>
              <w:top w:val="single" w:sz="8" w:space="0" w:color="000000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EF6D69" w:rsidRPr="00DC568F" w:rsidRDefault="00EF6D69" w:rsidP="00EF6D6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Amboseli vs </w:t>
            </w:r>
            <w:proofErr w:type="spellStart"/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Kitengela</w:t>
            </w:r>
            <w:proofErr w:type="spellEnd"/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: age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0.1179</w:t>
            </w:r>
          </w:p>
        </w:tc>
        <w:tc>
          <w:tcPr>
            <w:tcW w:w="1322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0.03288</w:t>
            </w:r>
          </w:p>
        </w:tc>
        <w:tc>
          <w:tcPr>
            <w:tcW w:w="551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382</w:t>
            </w:r>
          </w:p>
        </w:tc>
        <w:tc>
          <w:tcPr>
            <w:tcW w:w="888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3.59</w:t>
            </w:r>
          </w:p>
        </w:tc>
        <w:tc>
          <w:tcPr>
            <w:tcW w:w="965" w:type="dxa"/>
            <w:tcBorders>
              <w:top w:val="single" w:sz="8" w:space="0" w:color="000000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0.0004</w:t>
            </w:r>
          </w:p>
        </w:tc>
      </w:tr>
      <w:tr w:rsidR="00EF6D69" w:rsidRPr="00D5313E" w:rsidTr="007716AD">
        <w:trPr>
          <w:trHeight w:hRule="exact" w:val="284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DC568F" w:rsidRDefault="00EF6D69" w:rsidP="00EF6D6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EF6D69" w:rsidRPr="00DC568F" w:rsidRDefault="00EF6D69" w:rsidP="00EF6D6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Amboseli vs Mara: age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0.04721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0.03603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1.31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0.1909</w:t>
            </w:r>
          </w:p>
        </w:tc>
      </w:tr>
      <w:tr w:rsidR="00EF6D69" w:rsidRPr="00D5313E" w:rsidTr="007716AD">
        <w:trPr>
          <w:trHeight w:hRule="exact" w:val="284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DC568F" w:rsidRDefault="00EF6D69" w:rsidP="00EF6D6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EF6D69" w:rsidRPr="00DC568F" w:rsidRDefault="00EF6D69" w:rsidP="00EF6D6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Amboseli vs </w:t>
            </w:r>
            <w:proofErr w:type="spellStart"/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Simanjiro</w:t>
            </w:r>
            <w:proofErr w:type="spellEnd"/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: age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0.005102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0.03455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0.8827</w:t>
            </w:r>
          </w:p>
        </w:tc>
      </w:tr>
      <w:tr w:rsidR="00EF6D69" w:rsidRPr="00D5313E" w:rsidTr="007716AD">
        <w:trPr>
          <w:trHeight w:hRule="exact" w:val="284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DC568F" w:rsidRDefault="00EF6D69" w:rsidP="00EF6D6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EF6D69" w:rsidRPr="00DC568F" w:rsidRDefault="00EF6D69" w:rsidP="00EF6D6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Kitengela vs Mara: age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-0.07072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0.03505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-2.02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0.0443</w:t>
            </w:r>
          </w:p>
        </w:tc>
      </w:tr>
      <w:tr w:rsidR="00EF6D69" w:rsidRPr="00D5313E" w:rsidTr="007716AD">
        <w:trPr>
          <w:trHeight w:hRule="exact" w:val="284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DC568F" w:rsidRDefault="00EF6D69" w:rsidP="00EF6D6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EF6D69" w:rsidRPr="00DC568F" w:rsidRDefault="00EF6D69" w:rsidP="00EF6D6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Kitengela</w:t>
            </w:r>
            <w:proofErr w:type="spellEnd"/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vs </w:t>
            </w:r>
            <w:proofErr w:type="spellStart"/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Simanjiro</w:t>
            </w:r>
            <w:proofErr w:type="spellEnd"/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: age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-0.1128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0.03344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-3.37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0.0008</w:t>
            </w:r>
          </w:p>
        </w:tc>
      </w:tr>
      <w:tr w:rsidR="00EF6D69" w:rsidRPr="00D5313E" w:rsidTr="007716AD">
        <w:trPr>
          <w:trHeight w:hRule="exact" w:val="284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EF6D69" w:rsidRPr="00DC568F" w:rsidRDefault="00EF6D69" w:rsidP="00EF6D6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F6D69" w:rsidRPr="00DC568F" w:rsidRDefault="00EF6D69" w:rsidP="00EF6D6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Mara vs </w:t>
            </w:r>
            <w:proofErr w:type="spellStart"/>
            <w:r w:rsidRPr="00DC568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Simanjiro:age</w:t>
            </w:r>
            <w:proofErr w:type="spellEnd"/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noWrap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-0.0421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0.0364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noWrap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-1.16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F6D69" w:rsidRPr="00EF6D69" w:rsidRDefault="00EF6D69" w:rsidP="00EF6D69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EF6D6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0.2481</w:t>
            </w:r>
          </w:p>
        </w:tc>
      </w:tr>
    </w:tbl>
    <w:p w:rsidR="00D5313E" w:rsidRDefault="00D5313E"/>
    <w:p w:rsidR="00FA6003" w:rsidRPr="00DC64AD" w:rsidRDefault="0020153F" w:rsidP="00DC64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b/>
          <w:sz w:val="24"/>
          <w:szCs w:val="24"/>
        </w:rPr>
        <w:t>Table S</w:t>
      </w:r>
      <w:r w:rsidR="00B550A3" w:rsidRPr="00DC64AD">
        <w:rPr>
          <w:rFonts w:ascii="Times New Roman" w:hAnsi="Times New Roman" w:cs="Times New Roman"/>
          <w:b/>
          <w:sz w:val="24"/>
          <w:szCs w:val="24"/>
        </w:rPr>
        <w:t>10</w:t>
      </w:r>
      <w:r w:rsidRPr="00DC64AD">
        <w:rPr>
          <w:rFonts w:ascii="Times New Roman" w:hAnsi="Times New Roman" w:cs="Times New Roman"/>
          <w:sz w:val="24"/>
          <w:szCs w:val="24"/>
        </w:rPr>
        <w:t xml:space="preserve">. </w:t>
      </w:r>
      <w:r w:rsidR="00FA6003" w:rsidRPr="00DC64AD">
        <w:rPr>
          <w:rFonts w:ascii="Times New Roman" w:hAnsi="Times New Roman" w:cs="Times New Roman"/>
          <w:sz w:val="24"/>
          <w:szCs w:val="24"/>
        </w:rPr>
        <w:t>Least square means of the number of hired herders per household for each of the four study sites</w:t>
      </w:r>
    </w:p>
    <w:p w:rsidR="00FA6003" w:rsidRPr="00DC64AD" w:rsidRDefault="00FA6003" w:rsidP="00DC64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sz w:val="24"/>
          <w:szCs w:val="24"/>
        </w:rPr>
        <w:t>at the mean value of the education level of the household head, number of children per family</w:t>
      </w:r>
      <w:r w:rsidR="00C34A01" w:rsidRPr="00DC64AD">
        <w:rPr>
          <w:rFonts w:ascii="Times New Roman" w:hAnsi="Times New Roman" w:cs="Times New Roman"/>
          <w:sz w:val="24"/>
          <w:szCs w:val="24"/>
        </w:rPr>
        <w:t xml:space="preserve">, </w:t>
      </w:r>
      <w:r w:rsidRPr="00DC64AD">
        <w:rPr>
          <w:rFonts w:ascii="Times New Roman" w:hAnsi="Times New Roman" w:cs="Times New Roman"/>
          <w:sz w:val="24"/>
          <w:szCs w:val="24"/>
        </w:rPr>
        <w:t xml:space="preserve">number of </w:t>
      </w:r>
    </w:p>
    <w:p w:rsidR="00851346" w:rsidRPr="00DC64AD" w:rsidRDefault="00FA6003" w:rsidP="00DC64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sz w:val="24"/>
          <w:szCs w:val="24"/>
        </w:rPr>
        <w:t>wives per household head</w:t>
      </w:r>
      <w:r w:rsidR="00C34A01" w:rsidRPr="00DC64AD">
        <w:rPr>
          <w:rFonts w:ascii="Times New Roman" w:hAnsi="Times New Roman" w:cs="Times New Roman"/>
          <w:sz w:val="24"/>
          <w:szCs w:val="24"/>
        </w:rPr>
        <w:t xml:space="preserve"> and number of livestock per </w:t>
      </w:r>
      <w:r w:rsidR="0000403F" w:rsidRPr="00DC64AD">
        <w:rPr>
          <w:rFonts w:ascii="Times New Roman" w:hAnsi="Times New Roman" w:cs="Times New Roman"/>
          <w:sz w:val="24"/>
          <w:szCs w:val="24"/>
        </w:rPr>
        <w:t>capita</w:t>
      </w:r>
      <w:r w:rsidR="00851346" w:rsidRPr="00DC64A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3151" w:type="dxa"/>
        <w:tblLook w:val="04A0" w:firstRow="1" w:lastRow="0" w:firstColumn="1" w:lastColumn="0" w:noHBand="0" w:noVBand="1"/>
      </w:tblPr>
      <w:tblGrid>
        <w:gridCol w:w="969"/>
        <w:gridCol w:w="806"/>
        <w:gridCol w:w="605"/>
        <w:gridCol w:w="1134"/>
        <w:gridCol w:w="681"/>
        <w:gridCol w:w="1012"/>
        <w:gridCol w:w="1012"/>
        <w:gridCol w:w="1001"/>
        <w:gridCol w:w="708"/>
        <w:gridCol w:w="836"/>
        <w:gridCol w:w="1027"/>
        <w:gridCol w:w="1194"/>
        <w:gridCol w:w="1104"/>
        <w:gridCol w:w="1062"/>
      </w:tblGrid>
      <w:tr w:rsidR="00821169" w:rsidRPr="00FA6003" w:rsidTr="00E2013E">
        <w:trPr>
          <w:trHeight w:val="573"/>
        </w:trPr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821169" w:rsidRPr="00DC568F" w:rsidRDefault="00821169" w:rsidP="0084020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>Effect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821169" w:rsidRPr="00DC568F" w:rsidRDefault="00821169" w:rsidP="00FA600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†</w:t>
            </w: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05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821169" w:rsidRPr="00DC568F" w:rsidRDefault="00821169" w:rsidP="00FA600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edu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821169" w:rsidRPr="00DC568F" w:rsidRDefault="00821169" w:rsidP="00FA600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CHILDREN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821169" w:rsidRPr="00DC568F" w:rsidRDefault="00821169" w:rsidP="00FA600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WIFE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4" w:space="0" w:color="C1C1C1"/>
              <w:right w:val="single" w:sz="8" w:space="0" w:color="auto"/>
            </w:tcBorders>
          </w:tcPr>
          <w:p w:rsidR="00821169" w:rsidRPr="004211A4" w:rsidRDefault="00821169" w:rsidP="004211A4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211A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Livestock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4211A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per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211A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hh</w:t>
            </w:r>
            <w:proofErr w:type="spellEnd"/>
          </w:p>
          <w:p w:rsidR="00821169" w:rsidRDefault="00821169" w:rsidP="00FA600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821169" w:rsidRPr="00DC568F" w:rsidRDefault="00821169" w:rsidP="00FA600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Mean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821169" w:rsidRPr="00DC568F" w:rsidRDefault="00821169" w:rsidP="00FA600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Standard Error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821169" w:rsidRPr="00DC568F" w:rsidRDefault="00821169" w:rsidP="00FA600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DF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821169" w:rsidRPr="00DC568F" w:rsidRDefault="00821169" w:rsidP="00FA600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 Value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821169" w:rsidRPr="00DC568F" w:rsidRDefault="00821169" w:rsidP="00FA600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</w:t>
            </w:r>
            <w:proofErr w:type="spellEnd"/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&gt; |t|</w:t>
            </w:r>
          </w:p>
        </w:tc>
        <w:tc>
          <w:tcPr>
            <w:tcW w:w="1194" w:type="dxa"/>
            <w:tcBorders>
              <w:top w:val="single" w:sz="8" w:space="0" w:color="000000"/>
              <w:left w:val="nil"/>
              <w:right w:val="single" w:sz="4" w:space="0" w:color="C1C1C1"/>
            </w:tcBorders>
            <w:shd w:val="clear" w:color="auto" w:fill="auto"/>
            <w:hideMark/>
          </w:tcPr>
          <w:p w:rsidR="00821169" w:rsidRPr="00DC568F" w:rsidRDefault="00821169" w:rsidP="00FA600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Standard Error</w:t>
            </w:r>
          </w:p>
          <w:p w:rsidR="00821169" w:rsidRPr="00DC568F" w:rsidRDefault="00821169" w:rsidP="00FA600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of Mean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821169" w:rsidRPr="00DC568F" w:rsidRDefault="00821169" w:rsidP="00FA600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Lower Mean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821169" w:rsidRPr="00DC568F" w:rsidRDefault="00821169" w:rsidP="00FA600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C56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Upper Mean</w:t>
            </w:r>
          </w:p>
        </w:tc>
      </w:tr>
      <w:tr w:rsidR="00075BC4" w:rsidRPr="00FA6003" w:rsidTr="00E2013E">
        <w:trPr>
          <w:trHeight w:val="215"/>
        </w:trPr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05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2.99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4.8</w:t>
            </w:r>
          </w:p>
        </w:tc>
        <w:tc>
          <w:tcPr>
            <w:tcW w:w="681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1.66</w:t>
            </w:r>
          </w:p>
        </w:tc>
        <w:tc>
          <w:tcPr>
            <w:tcW w:w="1012" w:type="dxa"/>
            <w:tcBorders>
              <w:top w:val="single" w:sz="8" w:space="0" w:color="000000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22.33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0.2575</w:t>
            </w:r>
          </w:p>
        </w:tc>
        <w:tc>
          <w:tcPr>
            <w:tcW w:w="1001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0.08396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387</w:t>
            </w:r>
          </w:p>
        </w:tc>
        <w:tc>
          <w:tcPr>
            <w:tcW w:w="836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3.07</w:t>
            </w:r>
          </w:p>
        </w:tc>
        <w:tc>
          <w:tcPr>
            <w:tcW w:w="1027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0.0023</w:t>
            </w:r>
          </w:p>
        </w:tc>
        <w:tc>
          <w:tcPr>
            <w:tcW w:w="1194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0.2575</w:t>
            </w:r>
          </w:p>
        </w:tc>
        <w:tc>
          <w:tcPr>
            <w:tcW w:w="1104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0.08396</w:t>
            </w:r>
          </w:p>
        </w:tc>
        <w:tc>
          <w:tcPr>
            <w:tcW w:w="1062" w:type="dxa"/>
            <w:tcBorders>
              <w:top w:val="single" w:sz="8" w:space="0" w:color="000000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0.05</w:t>
            </w:r>
          </w:p>
        </w:tc>
      </w:tr>
      <w:tr w:rsidR="00DC43F4" w:rsidRPr="00FA6003" w:rsidTr="00E2013E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80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2.99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4.8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1.66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22.33</w:t>
            </w:r>
          </w:p>
        </w:tc>
        <w:tc>
          <w:tcPr>
            <w:tcW w:w="1012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1.0755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11.69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1.0755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0.09202</w:t>
            </w:r>
          </w:p>
        </w:tc>
        <w:tc>
          <w:tcPr>
            <w:tcW w:w="1062" w:type="dxa"/>
            <w:tcBorders>
              <w:top w:val="single" w:sz="4" w:space="0" w:color="C1C1C1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0.05</w:t>
            </w:r>
          </w:p>
        </w:tc>
      </w:tr>
      <w:tr w:rsidR="00DC43F4" w:rsidRPr="00FA6003" w:rsidTr="00E2013E">
        <w:trPr>
          <w:trHeight w:val="300"/>
        </w:trPr>
        <w:tc>
          <w:tcPr>
            <w:tcW w:w="969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80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2.99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4.8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1.66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22.33</w:t>
            </w:r>
          </w:p>
        </w:tc>
        <w:tc>
          <w:tcPr>
            <w:tcW w:w="1012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0.3476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0.08317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4.18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0.3476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0.08317</w:t>
            </w:r>
          </w:p>
        </w:tc>
        <w:tc>
          <w:tcPr>
            <w:tcW w:w="1062" w:type="dxa"/>
            <w:tcBorders>
              <w:top w:val="single" w:sz="4" w:space="0" w:color="C1C1C1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0.05</w:t>
            </w:r>
          </w:p>
        </w:tc>
      </w:tr>
      <w:tr w:rsidR="00DC43F4" w:rsidRPr="00FA6003" w:rsidTr="00E2013E">
        <w:trPr>
          <w:trHeight w:val="315"/>
        </w:trPr>
        <w:tc>
          <w:tcPr>
            <w:tcW w:w="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2.99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4.8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1.66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22.33</w:t>
            </w:r>
          </w:p>
        </w:tc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0.3022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0.08648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3.49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0.0005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0.3022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0.08648</w:t>
            </w:r>
          </w:p>
        </w:tc>
        <w:tc>
          <w:tcPr>
            <w:tcW w:w="1062" w:type="dxa"/>
            <w:tcBorders>
              <w:top w:val="single" w:sz="4" w:space="0" w:color="C1C1C1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C43F4" w:rsidRPr="00AA5799" w:rsidRDefault="00DC43F4" w:rsidP="00AA57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AA57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0.05</w:t>
            </w:r>
          </w:p>
        </w:tc>
      </w:tr>
    </w:tbl>
    <w:p w:rsidR="00FA6003" w:rsidRPr="00F02ECC" w:rsidRDefault="00A45DD2" w:rsidP="00851346">
      <w:pPr>
        <w:rPr>
          <w:sz w:val="18"/>
          <w:szCs w:val="18"/>
        </w:rPr>
      </w:pPr>
      <w:r w:rsidRPr="00F02ECC">
        <w:rPr>
          <w:rFonts w:eastAsia="Times New Roman" w:cs="Times New Roman"/>
          <w:bCs/>
          <w:color w:val="000000"/>
          <w:sz w:val="18"/>
          <w:szCs w:val="18"/>
          <w:vertAlign w:val="superscript"/>
          <w:lang w:eastAsia="en-GB"/>
        </w:rPr>
        <w:t>†</w:t>
      </w:r>
      <w:r w:rsidR="00A3214D" w:rsidRPr="00F02ECC">
        <w:rPr>
          <w:sz w:val="18"/>
          <w:szCs w:val="18"/>
        </w:rPr>
        <w:t>Site 1=Amboseli, Site</w:t>
      </w:r>
      <w:r w:rsidRPr="00F02ECC">
        <w:rPr>
          <w:sz w:val="18"/>
          <w:szCs w:val="18"/>
        </w:rPr>
        <w:t xml:space="preserve"> 2 = Kitengela, Site 3 = Mara </w:t>
      </w:r>
      <w:r w:rsidR="00A3214D" w:rsidRPr="00F02ECC">
        <w:rPr>
          <w:sz w:val="18"/>
          <w:szCs w:val="18"/>
        </w:rPr>
        <w:t xml:space="preserve">and Site 4 = </w:t>
      </w:r>
      <w:proofErr w:type="spellStart"/>
      <w:r w:rsidR="00A3214D" w:rsidRPr="00F02ECC">
        <w:rPr>
          <w:sz w:val="18"/>
          <w:szCs w:val="18"/>
        </w:rPr>
        <w:t>Simanjiro</w:t>
      </w:r>
      <w:proofErr w:type="spellEnd"/>
      <w:r w:rsidR="00A3214D" w:rsidRPr="00F02ECC">
        <w:rPr>
          <w:sz w:val="18"/>
          <w:szCs w:val="18"/>
        </w:rPr>
        <w:t>.</w:t>
      </w:r>
    </w:p>
    <w:p w:rsidR="002E101D" w:rsidRPr="00DC64AD" w:rsidRDefault="002E101D" w:rsidP="00DC64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b/>
          <w:sz w:val="24"/>
          <w:szCs w:val="24"/>
        </w:rPr>
        <w:t>Table S</w:t>
      </w:r>
      <w:r w:rsidR="00B550A3" w:rsidRPr="00DC64AD">
        <w:rPr>
          <w:rFonts w:ascii="Times New Roman" w:hAnsi="Times New Roman" w:cs="Times New Roman"/>
          <w:b/>
          <w:sz w:val="24"/>
          <w:szCs w:val="24"/>
        </w:rPr>
        <w:t>11</w:t>
      </w:r>
      <w:r w:rsidRPr="00DC64AD">
        <w:rPr>
          <w:rFonts w:ascii="Times New Roman" w:hAnsi="Times New Roman" w:cs="Times New Roman"/>
          <w:b/>
          <w:sz w:val="24"/>
          <w:szCs w:val="24"/>
        </w:rPr>
        <w:t>.</w:t>
      </w:r>
      <w:r w:rsidRPr="00DC64AD">
        <w:rPr>
          <w:rFonts w:ascii="Times New Roman" w:hAnsi="Times New Roman" w:cs="Times New Roman"/>
          <w:sz w:val="24"/>
          <w:szCs w:val="24"/>
        </w:rPr>
        <w:t xml:space="preserve"> Pairwise comparisons of </w:t>
      </w:r>
      <w:r w:rsidR="00BC11B0" w:rsidRPr="00DC64AD">
        <w:rPr>
          <w:rFonts w:ascii="Times New Roman" w:hAnsi="Times New Roman" w:cs="Times New Roman"/>
          <w:sz w:val="24"/>
          <w:szCs w:val="24"/>
        </w:rPr>
        <w:t xml:space="preserve">the adjusted means from </w:t>
      </w:r>
      <w:r w:rsidRPr="00DC64AD">
        <w:rPr>
          <w:rFonts w:ascii="Times New Roman" w:hAnsi="Times New Roman" w:cs="Times New Roman"/>
          <w:sz w:val="24"/>
          <w:szCs w:val="24"/>
        </w:rPr>
        <w:t xml:space="preserve">the standard normal-theory regression of the number of </w:t>
      </w:r>
      <w:r w:rsidR="005009E7" w:rsidRPr="00DC64AD">
        <w:rPr>
          <w:rFonts w:ascii="Times New Roman" w:hAnsi="Times New Roman" w:cs="Times New Roman"/>
          <w:sz w:val="24"/>
          <w:szCs w:val="24"/>
        </w:rPr>
        <w:t>h</w:t>
      </w:r>
      <w:r w:rsidRPr="00DC64AD">
        <w:rPr>
          <w:rFonts w:ascii="Times New Roman" w:hAnsi="Times New Roman" w:cs="Times New Roman"/>
          <w:sz w:val="24"/>
          <w:szCs w:val="24"/>
        </w:rPr>
        <w:t xml:space="preserve">ired herders per household across sites while holding </w:t>
      </w:r>
      <w:r w:rsidR="00BB0EFC" w:rsidRPr="00DC64AD">
        <w:rPr>
          <w:rFonts w:ascii="Times New Roman" w:hAnsi="Times New Roman" w:cs="Times New Roman"/>
          <w:sz w:val="24"/>
          <w:szCs w:val="24"/>
        </w:rPr>
        <w:t xml:space="preserve">constant </w:t>
      </w:r>
      <w:r w:rsidRPr="00DC64AD">
        <w:rPr>
          <w:rFonts w:ascii="Times New Roman" w:hAnsi="Times New Roman" w:cs="Times New Roman"/>
          <w:sz w:val="24"/>
          <w:szCs w:val="24"/>
        </w:rPr>
        <w:t xml:space="preserve">the </w:t>
      </w:r>
      <w:r w:rsidR="00BB0EFC" w:rsidRPr="00DC64AD">
        <w:rPr>
          <w:rFonts w:ascii="Times New Roman" w:hAnsi="Times New Roman" w:cs="Times New Roman"/>
          <w:sz w:val="24"/>
          <w:szCs w:val="24"/>
        </w:rPr>
        <w:t>level of education o</w:t>
      </w:r>
      <w:r w:rsidRPr="00DC64AD">
        <w:rPr>
          <w:rFonts w:ascii="Times New Roman" w:hAnsi="Times New Roman" w:cs="Times New Roman"/>
          <w:sz w:val="24"/>
          <w:szCs w:val="24"/>
        </w:rPr>
        <w:t>f the household head, number of children per family</w:t>
      </w:r>
      <w:r w:rsidR="00BB0EFC" w:rsidRPr="00DC64AD">
        <w:rPr>
          <w:rFonts w:ascii="Times New Roman" w:hAnsi="Times New Roman" w:cs="Times New Roman"/>
          <w:sz w:val="24"/>
          <w:szCs w:val="24"/>
        </w:rPr>
        <w:t xml:space="preserve">, </w:t>
      </w:r>
      <w:r w:rsidRPr="00DC64AD">
        <w:rPr>
          <w:rFonts w:ascii="Times New Roman" w:hAnsi="Times New Roman" w:cs="Times New Roman"/>
          <w:sz w:val="24"/>
          <w:szCs w:val="24"/>
        </w:rPr>
        <w:t xml:space="preserve">number of wives per </w:t>
      </w:r>
      <w:r w:rsidR="00821169">
        <w:rPr>
          <w:rFonts w:ascii="Times New Roman" w:hAnsi="Times New Roman" w:cs="Times New Roman"/>
          <w:sz w:val="24"/>
          <w:szCs w:val="24"/>
        </w:rPr>
        <w:t xml:space="preserve">male </w:t>
      </w:r>
      <w:r w:rsidRPr="00DC64AD">
        <w:rPr>
          <w:rFonts w:ascii="Times New Roman" w:hAnsi="Times New Roman" w:cs="Times New Roman"/>
          <w:sz w:val="24"/>
          <w:szCs w:val="24"/>
        </w:rPr>
        <w:t>household head</w:t>
      </w:r>
      <w:r w:rsidR="00BB0EFC" w:rsidRPr="00DC64AD">
        <w:rPr>
          <w:rFonts w:ascii="Times New Roman" w:hAnsi="Times New Roman" w:cs="Times New Roman"/>
          <w:sz w:val="24"/>
          <w:szCs w:val="24"/>
        </w:rPr>
        <w:t xml:space="preserve"> and number of livestock per </w:t>
      </w:r>
      <w:r w:rsidR="0000403F" w:rsidRPr="00DC64AD">
        <w:rPr>
          <w:rFonts w:ascii="Times New Roman" w:hAnsi="Times New Roman" w:cs="Times New Roman"/>
          <w:sz w:val="24"/>
          <w:szCs w:val="24"/>
        </w:rPr>
        <w:t>capita</w:t>
      </w:r>
      <w:r w:rsidRPr="00DC64A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3749" w:type="dxa"/>
        <w:tblLook w:val="04A0" w:firstRow="1" w:lastRow="0" w:firstColumn="1" w:lastColumn="0" w:noHBand="0" w:noVBand="1"/>
      </w:tblPr>
      <w:tblGrid>
        <w:gridCol w:w="719"/>
        <w:gridCol w:w="626"/>
        <w:gridCol w:w="626"/>
        <w:gridCol w:w="571"/>
        <w:gridCol w:w="1054"/>
        <w:gridCol w:w="640"/>
        <w:gridCol w:w="982"/>
        <w:gridCol w:w="944"/>
        <w:gridCol w:w="1008"/>
        <w:gridCol w:w="521"/>
        <w:gridCol w:w="885"/>
        <w:gridCol w:w="873"/>
        <w:gridCol w:w="873"/>
        <w:gridCol w:w="875"/>
        <w:gridCol w:w="851"/>
        <w:gridCol w:w="850"/>
        <w:gridCol w:w="851"/>
      </w:tblGrid>
      <w:tr w:rsidR="00BB0EFC" w:rsidRPr="009A0A04" w:rsidTr="00E2013E">
        <w:trPr>
          <w:trHeight w:val="300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B0EFC" w:rsidRPr="003611A8" w:rsidRDefault="00BB0EFC" w:rsidP="002E10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Effect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3611A8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11A8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†</w:t>
            </w:r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3611A8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11A8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†</w:t>
            </w:r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5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3611A8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edu</w:t>
            </w:r>
            <w:proofErr w:type="spellEnd"/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3611A8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CHILDREN</w:t>
            </w:r>
          </w:p>
        </w:tc>
        <w:tc>
          <w:tcPr>
            <w:tcW w:w="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3611A8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WIFE</w:t>
            </w:r>
          </w:p>
        </w:tc>
        <w:tc>
          <w:tcPr>
            <w:tcW w:w="9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</w:tcPr>
          <w:p w:rsidR="00BB0EFC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Livestock</w:t>
            </w:r>
          </w:p>
          <w:p w:rsidR="00BB0EFC" w:rsidRPr="003611A8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Per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419E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hh</w:t>
            </w:r>
            <w:proofErr w:type="spellEnd"/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3611A8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Estimate</w:t>
            </w:r>
          </w:p>
        </w:tc>
        <w:tc>
          <w:tcPr>
            <w:tcW w:w="10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3611A8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Standard Error</w:t>
            </w:r>
          </w:p>
        </w:tc>
        <w:tc>
          <w:tcPr>
            <w:tcW w:w="5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3611A8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DF</w:t>
            </w:r>
          </w:p>
        </w:tc>
        <w:tc>
          <w:tcPr>
            <w:tcW w:w="8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3611A8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 Value</w:t>
            </w:r>
          </w:p>
        </w:tc>
        <w:tc>
          <w:tcPr>
            <w:tcW w:w="8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3611A8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</w:t>
            </w:r>
            <w:proofErr w:type="spellEnd"/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&gt; |t|</w:t>
            </w:r>
          </w:p>
        </w:tc>
        <w:tc>
          <w:tcPr>
            <w:tcW w:w="8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3611A8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Adj</w:t>
            </w:r>
            <w:proofErr w:type="spellEnd"/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P</w:t>
            </w:r>
          </w:p>
        </w:tc>
        <w:tc>
          <w:tcPr>
            <w:tcW w:w="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3611A8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Lower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3611A8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Upper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3611A8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Adj</w:t>
            </w:r>
            <w:proofErr w:type="spellEnd"/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Low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B0EFC" w:rsidRPr="003611A8" w:rsidRDefault="00BB0EFC" w:rsidP="002E10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Adj</w:t>
            </w:r>
            <w:proofErr w:type="spellEnd"/>
            <w:r w:rsidRPr="003611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Upp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er</w:t>
            </w:r>
          </w:p>
        </w:tc>
      </w:tr>
      <w:tr w:rsidR="00BB0EFC" w:rsidRPr="009A0A04" w:rsidTr="00E2013E">
        <w:trPr>
          <w:trHeight w:val="300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26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71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2.99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4.8</w:t>
            </w:r>
          </w:p>
        </w:tc>
        <w:tc>
          <w:tcPr>
            <w:tcW w:w="640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1.66</w:t>
            </w:r>
          </w:p>
        </w:tc>
        <w:tc>
          <w:tcPr>
            <w:tcW w:w="982" w:type="dxa"/>
            <w:tcBorders>
              <w:top w:val="single" w:sz="8" w:space="0" w:color="000000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22.33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-0.8181</w:t>
            </w:r>
          </w:p>
        </w:tc>
        <w:tc>
          <w:tcPr>
            <w:tcW w:w="1022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0.1298</w:t>
            </w:r>
          </w:p>
        </w:tc>
        <w:tc>
          <w:tcPr>
            <w:tcW w:w="521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387</w:t>
            </w:r>
          </w:p>
        </w:tc>
        <w:tc>
          <w:tcPr>
            <w:tcW w:w="885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-6.3</w:t>
            </w:r>
          </w:p>
        </w:tc>
        <w:tc>
          <w:tcPr>
            <w:tcW w:w="861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</w:t>
            </w:r>
            <w:r w:rsidR="007B080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.0001</w:t>
            </w:r>
          </w:p>
        </w:tc>
        <w:tc>
          <w:tcPr>
            <w:tcW w:w="861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.0001</w:t>
            </w:r>
          </w:p>
        </w:tc>
        <w:tc>
          <w:tcPr>
            <w:tcW w:w="875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-1.0732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-0.5629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-1.1527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noWrap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-0.4834</w:t>
            </w:r>
          </w:p>
        </w:tc>
      </w:tr>
      <w:tr w:rsidR="00BB0EFC" w:rsidRPr="009A0A04" w:rsidTr="00E2013E">
        <w:trPr>
          <w:trHeight w:val="30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2.99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4.8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1.66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22.33</w:t>
            </w:r>
          </w:p>
        </w:tc>
        <w:tc>
          <w:tcPr>
            <w:tcW w:w="944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-0.0901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0.1162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-0.78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0.4387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0.8651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-0.3186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0.1384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-0.3898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0.2096</w:t>
            </w:r>
          </w:p>
        </w:tc>
      </w:tr>
      <w:tr w:rsidR="00BB0EFC" w:rsidRPr="009A0A04" w:rsidTr="00E2013E">
        <w:trPr>
          <w:trHeight w:val="30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2.99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4.8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1.66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22.33</w:t>
            </w:r>
          </w:p>
        </w:tc>
        <w:tc>
          <w:tcPr>
            <w:tcW w:w="944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-0.04473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0.1197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-0.37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0.7089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0.9815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-0.2801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0.1907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-0.3535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0.264</w:t>
            </w:r>
          </w:p>
        </w:tc>
      </w:tr>
      <w:tr w:rsidR="00BB0EFC" w:rsidRPr="009A0A04" w:rsidTr="00E2013E">
        <w:trPr>
          <w:trHeight w:val="30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2.99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4.8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1.66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22.33</w:t>
            </w:r>
          </w:p>
        </w:tc>
        <w:tc>
          <w:tcPr>
            <w:tcW w:w="944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0.728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0.1276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5.7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&lt;.0001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.0001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0.4771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0.9788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0.3989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1.057</w:t>
            </w:r>
          </w:p>
        </w:tc>
      </w:tr>
      <w:tr w:rsidR="00BB0EFC" w:rsidRPr="009A0A04" w:rsidTr="00E2013E">
        <w:trPr>
          <w:trHeight w:val="30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2.99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4.8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1.66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22.33</w:t>
            </w:r>
          </w:p>
        </w:tc>
        <w:tc>
          <w:tcPr>
            <w:tcW w:w="944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0.7733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0.1308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5.91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&lt;.0001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.0001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0.5162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1.0305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0.436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1.1106</w:t>
            </w:r>
          </w:p>
        </w:tc>
      </w:tr>
      <w:tr w:rsidR="00BB0EFC" w:rsidRPr="009A0A04" w:rsidTr="00E2013E">
        <w:trPr>
          <w:trHeight w:val="315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2.99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4.8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1.66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22.33</w:t>
            </w:r>
          </w:p>
        </w:tc>
        <w:tc>
          <w:tcPr>
            <w:tcW w:w="944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0.04537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0.1199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0.7053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0.981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noWrap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-0.1903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0.281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noWrap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-0.2638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B0EFC" w:rsidRPr="009419E4" w:rsidRDefault="00BB0EFC" w:rsidP="009419E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9419E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0.3545</w:t>
            </w:r>
          </w:p>
        </w:tc>
      </w:tr>
    </w:tbl>
    <w:p w:rsidR="002E101D" w:rsidRPr="00F02ECC" w:rsidRDefault="00A45DD2" w:rsidP="00851346">
      <w:pPr>
        <w:rPr>
          <w:sz w:val="18"/>
          <w:szCs w:val="18"/>
        </w:rPr>
      </w:pPr>
      <w:r w:rsidRPr="00F02ECC">
        <w:rPr>
          <w:rFonts w:eastAsia="Times New Roman" w:cs="Times New Roman"/>
          <w:bCs/>
          <w:color w:val="000000"/>
          <w:sz w:val="18"/>
          <w:szCs w:val="18"/>
          <w:vertAlign w:val="superscript"/>
          <w:lang w:eastAsia="en-GB"/>
        </w:rPr>
        <w:t>†</w:t>
      </w:r>
      <w:r w:rsidRPr="00F02ECC">
        <w:rPr>
          <w:sz w:val="18"/>
          <w:szCs w:val="18"/>
        </w:rPr>
        <w:t>Site 1=Amboseli</w:t>
      </w:r>
      <w:r w:rsidR="00A3214D" w:rsidRPr="00F02ECC">
        <w:rPr>
          <w:sz w:val="18"/>
          <w:szCs w:val="18"/>
        </w:rPr>
        <w:t>, Site</w:t>
      </w:r>
      <w:r w:rsidRPr="00F02ECC">
        <w:rPr>
          <w:sz w:val="18"/>
          <w:szCs w:val="18"/>
        </w:rPr>
        <w:t xml:space="preserve"> 2 = Kitengela, Site 3 = Mara </w:t>
      </w:r>
      <w:r w:rsidR="00A3214D" w:rsidRPr="00F02ECC">
        <w:rPr>
          <w:sz w:val="18"/>
          <w:szCs w:val="18"/>
        </w:rPr>
        <w:t xml:space="preserve">and Site 4 = </w:t>
      </w:r>
      <w:proofErr w:type="spellStart"/>
      <w:r w:rsidR="00A3214D" w:rsidRPr="00F02ECC">
        <w:rPr>
          <w:sz w:val="18"/>
          <w:szCs w:val="18"/>
        </w:rPr>
        <w:t>Simanjiro</w:t>
      </w:r>
      <w:proofErr w:type="spellEnd"/>
      <w:r w:rsidR="00A3214D" w:rsidRPr="00F02ECC">
        <w:rPr>
          <w:sz w:val="18"/>
          <w:szCs w:val="18"/>
        </w:rPr>
        <w:t>.</w:t>
      </w:r>
    </w:p>
    <w:p w:rsidR="00DC64AD" w:rsidRPr="00DC64AD" w:rsidRDefault="00C175EC" w:rsidP="00DC64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b/>
          <w:sz w:val="24"/>
          <w:szCs w:val="24"/>
        </w:rPr>
        <w:t>Table S1</w:t>
      </w:r>
      <w:r w:rsidR="00B550A3" w:rsidRPr="00DC64AD">
        <w:rPr>
          <w:rFonts w:ascii="Times New Roman" w:hAnsi="Times New Roman" w:cs="Times New Roman"/>
          <w:b/>
          <w:sz w:val="24"/>
          <w:szCs w:val="24"/>
        </w:rPr>
        <w:t>2</w:t>
      </w:r>
      <w:r w:rsidRPr="00DC64AD">
        <w:rPr>
          <w:rFonts w:ascii="Times New Roman" w:hAnsi="Times New Roman" w:cs="Times New Roman"/>
          <w:sz w:val="24"/>
          <w:szCs w:val="24"/>
        </w:rPr>
        <w:t xml:space="preserve">. </w:t>
      </w:r>
      <w:r w:rsidR="00D342AF" w:rsidRPr="00DC64AD">
        <w:rPr>
          <w:rFonts w:ascii="Times New Roman" w:hAnsi="Times New Roman" w:cs="Times New Roman"/>
          <w:sz w:val="24"/>
          <w:szCs w:val="24"/>
        </w:rPr>
        <w:t xml:space="preserve">Estimates of the slope coefficients </w:t>
      </w:r>
      <w:r w:rsidR="0036058A" w:rsidRPr="00DC64AD">
        <w:rPr>
          <w:rFonts w:ascii="Times New Roman" w:hAnsi="Times New Roman" w:cs="Times New Roman"/>
          <w:sz w:val="24"/>
          <w:szCs w:val="24"/>
        </w:rPr>
        <w:t>from</w:t>
      </w:r>
      <w:r w:rsidR="00D342AF" w:rsidRPr="00DC64AD">
        <w:rPr>
          <w:rFonts w:ascii="Times New Roman" w:hAnsi="Times New Roman" w:cs="Times New Roman"/>
          <w:sz w:val="24"/>
          <w:szCs w:val="24"/>
        </w:rPr>
        <w:t xml:space="preserve"> the standard normal-theory regression of the </w:t>
      </w:r>
      <w:r w:rsidR="00A8784C" w:rsidRPr="00DC64AD">
        <w:rPr>
          <w:rFonts w:ascii="Times New Roman" w:hAnsi="Times New Roman" w:cs="Times New Roman"/>
          <w:sz w:val="24"/>
          <w:szCs w:val="24"/>
        </w:rPr>
        <w:t>a</w:t>
      </w:r>
      <w:r w:rsidR="00D342AF" w:rsidRPr="00DC64AD">
        <w:rPr>
          <w:rFonts w:ascii="Times New Roman" w:hAnsi="Times New Roman" w:cs="Times New Roman"/>
          <w:sz w:val="24"/>
          <w:szCs w:val="24"/>
        </w:rPr>
        <w:t>rea of cul</w:t>
      </w:r>
      <w:r w:rsidR="0036058A" w:rsidRPr="00DC64AD">
        <w:rPr>
          <w:rFonts w:ascii="Times New Roman" w:hAnsi="Times New Roman" w:cs="Times New Roman"/>
          <w:sz w:val="24"/>
          <w:szCs w:val="24"/>
        </w:rPr>
        <w:t xml:space="preserve">tivated </w:t>
      </w:r>
    </w:p>
    <w:p w:rsidR="00C175EC" w:rsidRPr="00DC64AD" w:rsidRDefault="0036058A" w:rsidP="00DC64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sz w:val="24"/>
          <w:szCs w:val="24"/>
        </w:rPr>
        <w:t xml:space="preserve">land per household </w:t>
      </w:r>
      <w:r w:rsidR="00D342AF" w:rsidRPr="00DC64AD">
        <w:rPr>
          <w:rFonts w:ascii="Times New Roman" w:hAnsi="Times New Roman" w:cs="Times New Roman"/>
          <w:sz w:val="24"/>
          <w:szCs w:val="24"/>
        </w:rPr>
        <w:t xml:space="preserve">on </w:t>
      </w:r>
      <w:proofErr w:type="spellStart"/>
      <w:r w:rsidR="00D342AF" w:rsidRPr="00DC64AD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="00D342AF" w:rsidRPr="00DC64AD">
        <w:rPr>
          <w:rFonts w:ascii="Times New Roman" w:hAnsi="Times New Roman" w:cs="Times New Roman"/>
          <w:sz w:val="24"/>
          <w:szCs w:val="24"/>
        </w:rPr>
        <w:t>*SITE and WIFE*age*SITE.</w:t>
      </w:r>
    </w:p>
    <w:tbl>
      <w:tblPr>
        <w:tblW w:w="9062" w:type="dxa"/>
        <w:tblLayout w:type="fixed"/>
        <w:tblLook w:val="04A0" w:firstRow="1" w:lastRow="0" w:firstColumn="1" w:lastColumn="0" w:noHBand="0" w:noVBand="1"/>
      </w:tblPr>
      <w:tblGrid>
        <w:gridCol w:w="1585"/>
        <w:gridCol w:w="665"/>
        <w:gridCol w:w="1053"/>
        <w:gridCol w:w="1046"/>
        <w:gridCol w:w="551"/>
        <w:gridCol w:w="902"/>
        <w:gridCol w:w="1134"/>
        <w:gridCol w:w="1134"/>
        <w:gridCol w:w="992"/>
      </w:tblGrid>
      <w:tr w:rsidR="00DD0F20" w:rsidRPr="00D342AF" w:rsidTr="00E2013E">
        <w:trPr>
          <w:trHeight w:val="300"/>
        </w:trPr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2" w:space="0" w:color="auto"/>
            </w:tcBorders>
            <w:shd w:val="clear" w:color="auto" w:fill="auto"/>
            <w:hideMark/>
          </w:tcPr>
          <w:p w:rsidR="00DD0F20" w:rsidRPr="00277835" w:rsidRDefault="00DD0F20" w:rsidP="00D6741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Effect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†</w:t>
            </w:r>
            <w:r w:rsidRPr="002778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SITE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Estimate</w:t>
            </w:r>
          </w:p>
        </w:tc>
        <w:tc>
          <w:tcPr>
            <w:tcW w:w="1046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Standard Error</w:t>
            </w:r>
          </w:p>
        </w:tc>
        <w:tc>
          <w:tcPr>
            <w:tcW w:w="551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DF</w:t>
            </w:r>
          </w:p>
        </w:tc>
        <w:tc>
          <w:tcPr>
            <w:tcW w:w="902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 Value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778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</w:t>
            </w:r>
            <w:proofErr w:type="spellEnd"/>
            <w:r w:rsidRPr="002778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&gt; |t|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Lower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Upper</w:t>
            </w:r>
          </w:p>
        </w:tc>
      </w:tr>
      <w:tr w:rsidR="00DD0F20" w:rsidRPr="00D342AF" w:rsidTr="00E2013E">
        <w:trPr>
          <w:trHeight w:val="300"/>
        </w:trPr>
        <w:tc>
          <w:tcPr>
            <w:tcW w:w="1585" w:type="dxa"/>
            <w:tcBorders>
              <w:top w:val="single" w:sz="8" w:space="0" w:color="auto"/>
              <w:left w:val="single" w:sz="8" w:space="0" w:color="000000"/>
              <w:bottom w:val="single" w:sz="4" w:space="0" w:color="C1C1C1"/>
              <w:right w:val="single" w:sz="2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WIFE*age*SITE</w:t>
            </w:r>
          </w:p>
        </w:tc>
        <w:tc>
          <w:tcPr>
            <w:tcW w:w="665" w:type="dxa"/>
            <w:tcBorders>
              <w:top w:val="single" w:sz="8" w:space="0" w:color="auto"/>
              <w:left w:val="single" w:sz="2" w:space="0" w:color="auto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0.004608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0.3426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386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7D4A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0.9893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-0.669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0.6782</w:t>
            </w:r>
          </w:p>
        </w:tc>
      </w:tr>
      <w:tr w:rsidR="00DD0F20" w:rsidRPr="00D342AF" w:rsidTr="00E2013E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000000"/>
              <w:bottom w:val="single" w:sz="4" w:space="0" w:color="C1C1C1"/>
              <w:right w:val="single" w:sz="2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WIFE*age*SITE</w:t>
            </w:r>
          </w:p>
        </w:tc>
        <w:tc>
          <w:tcPr>
            <w:tcW w:w="665" w:type="dxa"/>
            <w:tcBorders>
              <w:top w:val="nil"/>
              <w:left w:val="single" w:sz="2" w:space="0" w:color="auto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0.4959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0.5969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7D4A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0.4065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-0.6776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1.6694</w:t>
            </w:r>
          </w:p>
        </w:tc>
      </w:tr>
      <w:tr w:rsidR="00DD0F20" w:rsidRPr="00D342AF" w:rsidTr="00E2013E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000000"/>
              <w:bottom w:val="single" w:sz="4" w:space="0" w:color="C1C1C1"/>
              <w:right w:val="single" w:sz="2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WIFE*age*SITE</w:t>
            </w:r>
          </w:p>
        </w:tc>
        <w:tc>
          <w:tcPr>
            <w:tcW w:w="665" w:type="dxa"/>
            <w:tcBorders>
              <w:top w:val="nil"/>
              <w:left w:val="single" w:sz="2" w:space="0" w:color="auto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-0.1591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0.3947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7D4A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0.687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-0.9351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0.6169</w:t>
            </w:r>
          </w:p>
        </w:tc>
      </w:tr>
      <w:tr w:rsidR="00DD0F20" w:rsidRPr="00D342AF" w:rsidTr="00E2013E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000000"/>
              <w:bottom w:val="single" w:sz="4" w:space="0" w:color="C1C1C1"/>
              <w:right w:val="single" w:sz="2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WIFE*age*SITE</w:t>
            </w:r>
          </w:p>
        </w:tc>
        <w:tc>
          <w:tcPr>
            <w:tcW w:w="665" w:type="dxa"/>
            <w:tcBorders>
              <w:top w:val="nil"/>
              <w:left w:val="single" w:sz="2" w:space="0" w:color="auto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4.294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0.3666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11.71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7D4A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3.5732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5.0149</w:t>
            </w:r>
          </w:p>
        </w:tc>
      </w:tr>
      <w:tr w:rsidR="00DD0F20" w:rsidRPr="00D342AF" w:rsidTr="00E2013E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000000"/>
              <w:bottom w:val="single" w:sz="4" w:space="0" w:color="C1C1C1"/>
              <w:right w:val="single" w:sz="2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edu</w:t>
            </w:r>
            <w:proofErr w:type="spellEnd"/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*SITE</w:t>
            </w:r>
          </w:p>
        </w:tc>
        <w:tc>
          <w:tcPr>
            <w:tcW w:w="665" w:type="dxa"/>
            <w:tcBorders>
              <w:top w:val="nil"/>
              <w:left w:val="single" w:sz="2" w:space="0" w:color="auto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2.9589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9.5636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7D4A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0.7572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-15.8443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21.7621</w:t>
            </w:r>
          </w:p>
        </w:tc>
      </w:tr>
      <w:tr w:rsidR="00DD0F20" w:rsidRPr="00D342AF" w:rsidTr="00E2013E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000000"/>
              <w:bottom w:val="single" w:sz="4" w:space="0" w:color="C1C1C1"/>
              <w:right w:val="single" w:sz="2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edu</w:t>
            </w:r>
            <w:proofErr w:type="spellEnd"/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*SITE</w:t>
            </w:r>
          </w:p>
        </w:tc>
        <w:tc>
          <w:tcPr>
            <w:tcW w:w="665" w:type="dxa"/>
            <w:tcBorders>
              <w:top w:val="nil"/>
              <w:left w:val="single" w:sz="2" w:space="0" w:color="auto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1.6443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4.696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7D4A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0.7264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-7.5888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10.8773</w:t>
            </w:r>
          </w:p>
        </w:tc>
      </w:tr>
      <w:tr w:rsidR="00DD0F20" w:rsidRPr="00D342AF" w:rsidTr="00E2013E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000000"/>
              <w:bottom w:val="single" w:sz="4" w:space="0" w:color="C1C1C1"/>
              <w:right w:val="single" w:sz="2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edu</w:t>
            </w:r>
            <w:proofErr w:type="spellEnd"/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*SITE</w:t>
            </w:r>
          </w:p>
        </w:tc>
        <w:tc>
          <w:tcPr>
            <w:tcW w:w="665" w:type="dxa"/>
            <w:tcBorders>
              <w:top w:val="nil"/>
              <w:left w:val="single" w:sz="2" w:space="0" w:color="auto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1.4</w:t>
            </w:r>
            <w:bookmarkStart w:id="0" w:name="_GoBack"/>
            <w:bookmarkEnd w:id="0"/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903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8.6232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7D4A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0.8629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-15.4641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18.4447</w:t>
            </w:r>
          </w:p>
        </w:tc>
      </w:tr>
      <w:tr w:rsidR="00DD0F20" w:rsidRPr="00D342AF" w:rsidTr="00E2013E">
        <w:trPr>
          <w:trHeight w:val="315"/>
        </w:trPr>
        <w:tc>
          <w:tcPr>
            <w:tcW w:w="15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edu</w:t>
            </w:r>
            <w:proofErr w:type="spellEnd"/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*SITE</w:t>
            </w:r>
          </w:p>
        </w:tc>
        <w:tc>
          <w:tcPr>
            <w:tcW w:w="665" w:type="dxa"/>
            <w:tcBorders>
              <w:top w:val="nil"/>
              <w:left w:val="single" w:sz="2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41.1601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9.1535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386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7D4A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&lt;0.0001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23.1633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D0F20" w:rsidRPr="00277835" w:rsidRDefault="00DD0F20" w:rsidP="00D342A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27783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59.157</w:t>
            </w:r>
          </w:p>
        </w:tc>
      </w:tr>
    </w:tbl>
    <w:p w:rsidR="00D342AF" w:rsidRPr="00F02ECC" w:rsidRDefault="00A45DD2" w:rsidP="00851346">
      <w:pPr>
        <w:rPr>
          <w:sz w:val="18"/>
          <w:szCs w:val="18"/>
        </w:rPr>
      </w:pPr>
      <w:r w:rsidRPr="00F02ECC">
        <w:rPr>
          <w:rFonts w:eastAsia="Times New Roman" w:cs="Times New Roman"/>
          <w:bCs/>
          <w:color w:val="000000"/>
          <w:sz w:val="18"/>
          <w:szCs w:val="18"/>
          <w:vertAlign w:val="superscript"/>
          <w:lang w:eastAsia="en-GB"/>
        </w:rPr>
        <w:t>†</w:t>
      </w:r>
      <w:r w:rsidR="00A3214D" w:rsidRPr="00F02ECC">
        <w:rPr>
          <w:sz w:val="18"/>
          <w:szCs w:val="18"/>
        </w:rPr>
        <w:t xml:space="preserve">Site </w:t>
      </w:r>
      <w:r w:rsidRPr="00F02ECC">
        <w:rPr>
          <w:sz w:val="18"/>
          <w:szCs w:val="18"/>
        </w:rPr>
        <w:t xml:space="preserve">1=Amboseli, Site 2 = Kitengela, Site 3 = Mara </w:t>
      </w:r>
      <w:r w:rsidR="00A3214D" w:rsidRPr="00F02ECC">
        <w:rPr>
          <w:sz w:val="18"/>
          <w:szCs w:val="18"/>
        </w:rPr>
        <w:t xml:space="preserve">and Site 4 = </w:t>
      </w:r>
      <w:proofErr w:type="spellStart"/>
      <w:r w:rsidR="00A3214D" w:rsidRPr="00F02ECC">
        <w:rPr>
          <w:sz w:val="18"/>
          <w:szCs w:val="18"/>
        </w:rPr>
        <w:t>Simanjiro</w:t>
      </w:r>
      <w:proofErr w:type="spellEnd"/>
      <w:r w:rsidR="00A3214D" w:rsidRPr="00F02ECC">
        <w:rPr>
          <w:sz w:val="18"/>
          <w:szCs w:val="18"/>
        </w:rPr>
        <w:t>.</w:t>
      </w:r>
    </w:p>
    <w:p w:rsidR="006764E4" w:rsidRPr="00243D35" w:rsidRDefault="006764E4" w:rsidP="00851346">
      <w:pPr>
        <w:rPr>
          <w:sz w:val="24"/>
          <w:szCs w:val="24"/>
        </w:rPr>
      </w:pPr>
    </w:p>
    <w:p w:rsidR="0015662B" w:rsidRPr="00DC64AD" w:rsidRDefault="006764E4" w:rsidP="00DC64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b/>
          <w:sz w:val="24"/>
          <w:szCs w:val="24"/>
        </w:rPr>
        <w:t>Table S1</w:t>
      </w:r>
      <w:r w:rsidR="00B550A3" w:rsidRPr="00DC64AD">
        <w:rPr>
          <w:rFonts w:ascii="Times New Roman" w:hAnsi="Times New Roman" w:cs="Times New Roman"/>
          <w:b/>
          <w:sz w:val="24"/>
          <w:szCs w:val="24"/>
        </w:rPr>
        <w:t>3</w:t>
      </w:r>
      <w:r w:rsidRPr="00DC64AD">
        <w:rPr>
          <w:rFonts w:ascii="Times New Roman" w:hAnsi="Times New Roman" w:cs="Times New Roman"/>
          <w:sz w:val="24"/>
          <w:szCs w:val="24"/>
        </w:rPr>
        <w:t xml:space="preserve">. </w:t>
      </w:r>
      <w:r w:rsidR="00E34C81" w:rsidRPr="00DC64AD">
        <w:rPr>
          <w:rFonts w:ascii="Times New Roman" w:hAnsi="Times New Roman" w:cs="Times New Roman"/>
          <w:sz w:val="24"/>
          <w:szCs w:val="24"/>
        </w:rPr>
        <w:t xml:space="preserve">Adjusted means of the number of households per </w:t>
      </w:r>
      <w:r w:rsidR="0015662B" w:rsidRPr="00DC64AD">
        <w:rPr>
          <w:rFonts w:ascii="Times New Roman" w:hAnsi="Times New Roman" w:cs="Times New Roman"/>
          <w:sz w:val="24"/>
          <w:szCs w:val="24"/>
        </w:rPr>
        <w:t xml:space="preserve">settlement in each of the four study sites computed </w:t>
      </w:r>
    </w:p>
    <w:p w:rsidR="006764E4" w:rsidRPr="00DC64AD" w:rsidRDefault="0015662B" w:rsidP="00DC64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sz w:val="24"/>
          <w:szCs w:val="24"/>
        </w:rPr>
        <w:t>at the mean value of the number of wives per household head.</w:t>
      </w:r>
    </w:p>
    <w:tbl>
      <w:tblPr>
        <w:tblW w:w="13051" w:type="dxa"/>
        <w:tblLook w:val="04A0" w:firstRow="1" w:lastRow="0" w:firstColumn="1" w:lastColumn="0" w:noHBand="0" w:noVBand="1"/>
      </w:tblPr>
      <w:tblGrid>
        <w:gridCol w:w="742"/>
        <w:gridCol w:w="666"/>
        <w:gridCol w:w="992"/>
        <w:gridCol w:w="1195"/>
        <w:gridCol w:w="1276"/>
        <w:gridCol w:w="551"/>
        <w:gridCol w:w="750"/>
        <w:gridCol w:w="939"/>
        <w:gridCol w:w="830"/>
        <w:gridCol w:w="1276"/>
        <w:gridCol w:w="830"/>
        <w:gridCol w:w="830"/>
        <w:gridCol w:w="1081"/>
        <w:gridCol w:w="1093"/>
      </w:tblGrid>
      <w:tr w:rsidR="00C42BC2" w:rsidRPr="00E34C81" w:rsidTr="00427D86">
        <w:trPr>
          <w:trHeight w:val="857"/>
        </w:trPr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C42BC2" w:rsidRPr="00E34C81" w:rsidRDefault="00C42BC2" w:rsidP="00493B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Effect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4" w:space="0" w:color="C1C1C1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C42BC2" w:rsidRPr="00E34C81" w:rsidRDefault="00C42BC2" w:rsidP="00E34C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A45DD2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†</w:t>
            </w:r>
            <w:r w:rsidRPr="00E34C8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SITE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C1C1C1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C42BC2" w:rsidRPr="00E34C81" w:rsidRDefault="00C42BC2" w:rsidP="00E34C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WIFE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4" w:space="0" w:color="C1C1C1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42BC2" w:rsidRPr="00E34C81" w:rsidRDefault="00C42BC2" w:rsidP="00E34C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Estimate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C42BC2" w:rsidRPr="00E34C81" w:rsidRDefault="00C42BC2" w:rsidP="00E34C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Standard Error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4" w:space="0" w:color="C1C1C1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C42BC2" w:rsidRPr="00E34C81" w:rsidRDefault="00C42BC2" w:rsidP="00E34C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DF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C1C1C1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C42BC2" w:rsidRPr="00E34C81" w:rsidRDefault="00C42BC2" w:rsidP="00E34C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 Value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4" w:space="0" w:color="C1C1C1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C42BC2" w:rsidRPr="00E34C81" w:rsidRDefault="00C42BC2" w:rsidP="00E34C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E34C8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Pr</w:t>
            </w:r>
            <w:proofErr w:type="spellEnd"/>
            <w:r w:rsidRPr="00E34C8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&gt; |t|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C1C1C1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C42BC2" w:rsidRPr="00E34C81" w:rsidRDefault="00C42BC2" w:rsidP="00E34C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Mean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C42BC2" w:rsidRPr="00E34C81" w:rsidRDefault="00C42BC2" w:rsidP="00E34C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Standard Error</w:t>
            </w:r>
          </w:p>
          <w:p w:rsidR="00C42BC2" w:rsidRPr="00E34C81" w:rsidRDefault="00C42BC2" w:rsidP="00E34C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of Mean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C1C1C1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C42BC2" w:rsidRPr="00E34C81" w:rsidRDefault="00C42BC2" w:rsidP="00E34C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Lower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C1C1C1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C42BC2" w:rsidRPr="00E34C81" w:rsidRDefault="00C42BC2" w:rsidP="00E34C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Upper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4" w:space="0" w:color="C1C1C1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C42BC2" w:rsidRPr="00E34C81" w:rsidRDefault="00C42BC2" w:rsidP="00E34C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Lower Mean</w:t>
            </w:r>
          </w:p>
        </w:tc>
        <w:tc>
          <w:tcPr>
            <w:tcW w:w="1093" w:type="dxa"/>
            <w:tcBorders>
              <w:top w:val="single" w:sz="8" w:space="0" w:color="000000"/>
              <w:left w:val="single" w:sz="4" w:space="0" w:color="C1C1C1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42BC2" w:rsidRPr="00E34C81" w:rsidRDefault="00C42BC2" w:rsidP="00E34C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Upper Mean</w:t>
            </w:r>
          </w:p>
        </w:tc>
      </w:tr>
      <w:tr w:rsidR="00493BB8" w:rsidRPr="00E34C81" w:rsidTr="00427D86">
        <w:trPr>
          <w:trHeight w:val="300"/>
        </w:trPr>
        <w:tc>
          <w:tcPr>
            <w:tcW w:w="742" w:type="dxa"/>
            <w:tcBorders>
              <w:top w:val="single" w:sz="8" w:space="0" w:color="auto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SITE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1.65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1.1948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0.06583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392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18.15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&lt;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.0001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3.3029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0.2174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1.0654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1.3242</w:t>
            </w:r>
          </w:p>
        </w:tc>
        <w:tc>
          <w:tcPr>
            <w:tcW w:w="1081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2.9019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3.7593</w:t>
            </w:r>
          </w:p>
        </w:tc>
      </w:tr>
      <w:tr w:rsidR="00493BB8" w:rsidRPr="00E34C81" w:rsidTr="00427D86">
        <w:trPr>
          <w:trHeight w:val="300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SITE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1.65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0.8495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0.1002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392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8.48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&lt;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.0001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2.3386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0.2342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0.6526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1.0465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1.9206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2.8475</w:t>
            </w:r>
          </w:p>
        </w:tc>
      </w:tr>
      <w:tr w:rsidR="00493BB8" w:rsidRPr="00E34C81" w:rsidTr="00427D86">
        <w:trPr>
          <w:trHeight w:val="300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SITE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1.65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1.471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0.06587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392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22.33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&lt;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.0001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4.3536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0.2868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1.3415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1.6005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3.8247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4.9556</w:t>
            </w:r>
          </w:p>
        </w:tc>
      </w:tr>
      <w:tr w:rsidR="00493BB8" w:rsidRPr="00E34C81" w:rsidTr="00427D86">
        <w:trPr>
          <w:trHeight w:val="315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SITE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1.65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0.9079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0.06806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392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13.34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&lt;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.0001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2.479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0.1687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0.774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1.0417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2.1685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493BB8" w:rsidRPr="00E34C81" w:rsidRDefault="00493BB8" w:rsidP="00E34C8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34C81">
              <w:rPr>
                <w:rFonts w:ascii="Calibri" w:eastAsia="Times New Roman" w:hAnsi="Calibri" w:cs="Times New Roman"/>
                <w:color w:val="000000"/>
                <w:lang w:eastAsia="en-GB"/>
              </w:rPr>
              <w:t>2.8339</w:t>
            </w:r>
          </w:p>
        </w:tc>
      </w:tr>
    </w:tbl>
    <w:p w:rsidR="006B063B" w:rsidRPr="00F02ECC" w:rsidRDefault="00A45DD2" w:rsidP="00851346">
      <w:pPr>
        <w:rPr>
          <w:sz w:val="18"/>
          <w:szCs w:val="18"/>
        </w:rPr>
      </w:pPr>
      <w:r w:rsidRPr="00F02ECC">
        <w:rPr>
          <w:rFonts w:eastAsia="Times New Roman" w:cs="Times New Roman"/>
          <w:bCs/>
          <w:color w:val="000000"/>
          <w:sz w:val="18"/>
          <w:szCs w:val="18"/>
          <w:vertAlign w:val="superscript"/>
          <w:lang w:eastAsia="en-GB"/>
        </w:rPr>
        <w:t>†</w:t>
      </w:r>
      <w:r w:rsidRPr="00F02ECC">
        <w:rPr>
          <w:sz w:val="18"/>
          <w:szCs w:val="18"/>
        </w:rPr>
        <w:t>Site 1=Amboseli</w:t>
      </w:r>
      <w:r w:rsidR="00A3214D" w:rsidRPr="00F02ECC">
        <w:rPr>
          <w:sz w:val="18"/>
          <w:szCs w:val="18"/>
        </w:rPr>
        <w:t xml:space="preserve">, Site 2 </w:t>
      </w:r>
      <w:r w:rsidRPr="00F02ECC">
        <w:rPr>
          <w:sz w:val="18"/>
          <w:szCs w:val="18"/>
        </w:rPr>
        <w:t>= Kitengela, Site 3 = Mara</w:t>
      </w:r>
      <w:r w:rsidR="00A3214D" w:rsidRPr="00F02ECC">
        <w:rPr>
          <w:sz w:val="18"/>
          <w:szCs w:val="18"/>
        </w:rPr>
        <w:t xml:space="preserve"> and Site 4 = </w:t>
      </w:r>
      <w:proofErr w:type="spellStart"/>
      <w:r w:rsidR="00A3214D" w:rsidRPr="00F02ECC">
        <w:rPr>
          <w:sz w:val="18"/>
          <w:szCs w:val="18"/>
        </w:rPr>
        <w:t>Simanjiro</w:t>
      </w:r>
      <w:proofErr w:type="spellEnd"/>
      <w:r w:rsidR="00A3214D" w:rsidRPr="00F02ECC">
        <w:rPr>
          <w:sz w:val="18"/>
          <w:szCs w:val="18"/>
        </w:rPr>
        <w:t>.</w:t>
      </w:r>
    </w:p>
    <w:p w:rsidR="00362B0D" w:rsidRPr="00DC64AD" w:rsidRDefault="008514E6" w:rsidP="00DC64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b/>
          <w:sz w:val="24"/>
          <w:szCs w:val="24"/>
        </w:rPr>
        <w:t>Table S1</w:t>
      </w:r>
      <w:r w:rsidR="00B550A3" w:rsidRPr="00DC64AD">
        <w:rPr>
          <w:rFonts w:ascii="Times New Roman" w:hAnsi="Times New Roman" w:cs="Times New Roman"/>
          <w:b/>
          <w:sz w:val="24"/>
          <w:szCs w:val="24"/>
        </w:rPr>
        <w:t>4</w:t>
      </w:r>
      <w:r w:rsidRPr="00DC64AD">
        <w:rPr>
          <w:rFonts w:ascii="Times New Roman" w:hAnsi="Times New Roman" w:cs="Times New Roman"/>
          <w:sz w:val="24"/>
          <w:szCs w:val="24"/>
        </w:rPr>
        <w:t xml:space="preserve">. </w:t>
      </w:r>
      <w:r w:rsidR="008D26D2" w:rsidRPr="00DC64AD">
        <w:rPr>
          <w:rFonts w:ascii="Times New Roman" w:hAnsi="Times New Roman" w:cs="Times New Roman"/>
          <w:sz w:val="24"/>
          <w:szCs w:val="24"/>
        </w:rPr>
        <w:t>Pairwise comparison</w:t>
      </w:r>
      <w:r w:rsidR="00362B0D" w:rsidRPr="00DC64AD">
        <w:rPr>
          <w:rFonts w:ascii="Times New Roman" w:hAnsi="Times New Roman" w:cs="Times New Roman"/>
          <w:sz w:val="24"/>
          <w:szCs w:val="24"/>
        </w:rPr>
        <w:t>s</w:t>
      </w:r>
      <w:r w:rsidR="008D26D2" w:rsidRPr="00DC64AD">
        <w:rPr>
          <w:rFonts w:ascii="Times New Roman" w:hAnsi="Times New Roman" w:cs="Times New Roman"/>
          <w:sz w:val="24"/>
          <w:szCs w:val="24"/>
        </w:rPr>
        <w:t xml:space="preserve"> of the adjusted mean number of households per settlement </w:t>
      </w:r>
      <w:r w:rsidR="00362B0D" w:rsidRPr="00DC64AD">
        <w:rPr>
          <w:rFonts w:ascii="Times New Roman" w:hAnsi="Times New Roman" w:cs="Times New Roman"/>
          <w:sz w:val="24"/>
          <w:szCs w:val="24"/>
        </w:rPr>
        <w:t xml:space="preserve">computed at </w:t>
      </w:r>
    </w:p>
    <w:p w:rsidR="00DC64AD" w:rsidRDefault="00362B0D" w:rsidP="00DC64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sz w:val="24"/>
          <w:szCs w:val="24"/>
        </w:rPr>
        <w:t xml:space="preserve">the mean value of the number of wives per household head </w:t>
      </w:r>
      <w:r w:rsidR="008D26D2" w:rsidRPr="00DC64AD">
        <w:rPr>
          <w:rFonts w:ascii="Times New Roman" w:hAnsi="Times New Roman" w:cs="Times New Roman"/>
          <w:sz w:val="24"/>
          <w:szCs w:val="24"/>
        </w:rPr>
        <w:t xml:space="preserve">based on the gamma regression with a log link </w:t>
      </w:r>
    </w:p>
    <w:p w:rsidR="008D26D2" w:rsidRPr="00DC64AD" w:rsidRDefault="008D26D2" w:rsidP="00DC64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sz w:val="24"/>
          <w:szCs w:val="24"/>
        </w:rPr>
        <w:t>on</w:t>
      </w:r>
      <w:r w:rsidR="00660385" w:rsidRPr="00DC64AD">
        <w:rPr>
          <w:rFonts w:ascii="Times New Roman" w:hAnsi="Times New Roman" w:cs="Times New Roman"/>
          <w:sz w:val="24"/>
          <w:szCs w:val="24"/>
        </w:rPr>
        <w:t xml:space="preserve"> site and number of wives per household head</w:t>
      </w:r>
      <w:r w:rsidR="00362B0D" w:rsidRPr="00DC64AD">
        <w:rPr>
          <w:rFonts w:ascii="Times New Roman" w:hAnsi="Times New Roman" w:cs="Times New Roman"/>
          <w:sz w:val="24"/>
          <w:szCs w:val="24"/>
        </w:rPr>
        <w:t>.</w:t>
      </w:r>
      <w:r w:rsidR="00C42BC2">
        <w:rPr>
          <w:rFonts w:ascii="Times New Roman" w:hAnsi="Times New Roman" w:cs="Times New Roman"/>
          <w:sz w:val="24"/>
          <w:szCs w:val="24"/>
        </w:rPr>
        <w:t xml:space="preserve"> </w:t>
      </w:r>
      <w:r w:rsidR="00A84D4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3302" w:type="dxa"/>
        <w:tblLook w:val="04A0" w:firstRow="1" w:lastRow="0" w:firstColumn="1" w:lastColumn="0" w:noHBand="0" w:noVBand="1"/>
      </w:tblPr>
      <w:tblGrid>
        <w:gridCol w:w="742"/>
        <w:gridCol w:w="665"/>
        <w:gridCol w:w="595"/>
        <w:gridCol w:w="683"/>
        <w:gridCol w:w="1016"/>
        <w:gridCol w:w="1046"/>
        <w:gridCol w:w="551"/>
        <w:gridCol w:w="929"/>
        <w:gridCol w:w="939"/>
        <w:gridCol w:w="1290"/>
        <w:gridCol w:w="939"/>
        <w:gridCol w:w="992"/>
        <w:gridCol w:w="1080"/>
        <w:gridCol w:w="941"/>
        <w:gridCol w:w="1063"/>
      </w:tblGrid>
      <w:tr w:rsidR="00D57445" w:rsidRPr="008D26D2" w:rsidTr="00427D86">
        <w:trPr>
          <w:trHeight w:val="300"/>
        </w:trPr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Effect</w:t>
            </w:r>
          </w:p>
        </w:tc>
        <w:tc>
          <w:tcPr>
            <w:tcW w:w="665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A45DD2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†</w:t>
            </w:r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SITE</w:t>
            </w:r>
          </w:p>
        </w:tc>
        <w:tc>
          <w:tcPr>
            <w:tcW w:w="595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SITE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WIFE</w:t>
            </w:r>
          </w:p>
        </w:tc>
        <w:tc>
          <w:tcPr>
            <w:tcW w:w="101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Estimate</w:t>
            </w:r>
          </w:p>
        </w:tc>
        <w:tc>
          <w:tcPr>
            <w:tcW w:w="1046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Standard Error</w:t>
            </w:r>
          </w:p>
        </w:tc>
        <w:tc>
          <w:tcPr>
            <w:tcW w:w="551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DF</w:t>
            </w:r>
          </w:p>
        </w:tc>
        <w:tc>
          <w:tcPr>
            <w:tcW w:w="929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A84D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 Value</w:t>
            </w:r>
          </w:p>
        </w:tc>
        <w:tc>
          <w:tcPr>
            <w:tcW w:w="770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Pr</w:t>
            </w:r>
            <w:proofErr w:type="spellEnd"/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&gt; |t|</w:t>
            </w:r>
          </w:p>
        </w:tc>
        <w:tc>
          <w:tcPr>
            <w:tcW w:w="1290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Adjustment</w:t>
            </w:r>
          </w:p>
        </w:tc>
        <w:tc>
          <w:tcPr>
            <w:tcW w:w="939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Adj</w:t>
            </w:r>
            <w:proofErr w:type="spellEnd"/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P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Lower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Upper</w:t>
            </w:r>
          </w:p>
        </w:tc>
        <w:tc>
          <w:tcPr>
            <w:tcW w:w="941" w:type="dxa"/>
            <w:tcBorders>
              <w:top w:val="single" w:sz="8" w:space="0" w:color="000000"/>
              <w:left w:val="nil"/>
              <w:bottom w:val="single" w:sz="8" w:space="0" w:color="auto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Adj</w:t>
            </w:r>
            <w:proofErr w:type="spellEnd"/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Low</w:t>
            </w:r>
            <w:r w:rsidR="00C42BC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er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proofErr w:type="spellStart"/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Adj</w:t>
            </w:r>
            <w:proofErr w:type="spellEnd"/>
            <w:r w:rsidRPr="008D26D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Upp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er</w:t>
            </w:r>
          </w:p>
        </w:tc>
      </w:tr>
      <w:tr w:rsidR="00D57445" w:rsidRPr="008D26D2" w:rsidTr="00427D86">
        <w:trPr>
          <w:trHeight w:val="300"/>
        </w:trPr>
        <w:tc>
          <w:tcPr>
            <w:tcW w:w="742" w:type="dxa"/>
            <w:tcBorders>
              <w:top w:val="single" w:sz="8" w:space="0" w:color="auto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SITE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595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1.65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0.3453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0.1199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392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2.88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D5744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0.0042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Simulated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0.0225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0.1096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0.5809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0.0349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0.6556</w:t>
            </w:r>
          </w:p>
        </w:tc>
      </w:tr>
      <w:tr w:rsidR="00D57445" w:rsidRPr="008D26D2" w:rsidTr="00427D86">
        <w:trPr>
          <w:trHeight w:val="300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SITE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1.65</w:t>
            </w:r>
          </w:p>
        </w:tc>
        <w:tc>
          <w:tcPr>
            <w:tcW w:w="101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-0.2762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0.09313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392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-2.97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D5744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0.0032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Simulated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0.0179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-0.4593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-0.09309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-0.5174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noWrap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-0.03503</w:t>
            </w:r>
          </w:p>
        </w:tc>
      </w:tr>
      <w:tr w:rsidR="00D57445" w:rsidRPr="008D26D2" w:rsidTr="00427D86">
        <w:trPr>
          <w:trHeight w:val="300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SITE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1.65</w:t>
            </w:r>
          </w:p>
        </w:tc>
        <w:tc>
          <w:tcPr>
            <w:tcW w:w="101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0.287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0.09469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392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3.03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D5744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0.0026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Simulated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0.0152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0.1008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0.4731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0.04175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0.5322</w:t>
            </w:r>
          </w:p>
        </w:tc>
      </w:tr>
      <w:tr w:rsidR="00D57445" w:rsidRPr="008D26D2" w:rsidTr="00427D86">
        <w:trPr>
          <w:trHeight w:val="300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SITE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1.65</w:t>
            </w:r>
          </w:p>
        </w:tc>
        <w:tc>
          <w:tcPr>
            <w:tcW w:w="101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-0.6215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0.1199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392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-5.18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D5744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&lt;</w:t>
            </w:r>
            <w:r w:rsidR="00D5744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.0001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Simulated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&lt;</w:t>
            </w:r>
            <w:r w:rsidR="00D5744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.0001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-0.8571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-0.3858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-0.9319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noWrap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-0.311</w:t>
            </w:r>
          </w:p>
        </w:tc>
      </w:tr>
      <w:tr w:rsidR="00D57445" w:rsidRPr="008D26D2" w:rsidTr="00427D86">
        <w:trPr>
          <w:trHeight w:val="300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SITE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1.65</w:t>
            </w:r>
          </w:p>
        </w:tc>
        <w:tc>
          <w:tcPr>
            <w:tcW w:w="1016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-0.0583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0.1211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392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-0.48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D5744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0.6304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Simulated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0.9618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-0.2964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0.1798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-0.3719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0.2553</w:t>
            </w:r>
          </w:p>
        </w:tc>
      </w:tr>
      <w:tr w:rsidR="00D57445" w:rsidRPr="008D26D2" w:rsidTr="00427D86">
        <w:trPr>
          <w:trHeight w:val="315"/>
        </w:trPr>
        <w:tc>
          <w:tcPr>
            <w:tcW w:w="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SITE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1.65</w:t>
            </w:r>
          </w:p>
        </w:tc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0.5631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0.09472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392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5.95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D5744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&lt;</w:t>
            </w:r>
            <w:r w:rsidR="00D5744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.0001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Simulated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&lt;</w:t>
            </w:r>
            <w:r w:rsidR="00D5744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.0001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0.3769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0.7494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0.3179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493BB8" w:rsidRPr="008D26D2" w:rsidRDefault="00493BB8" w:rsidP="008D26D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26D2">
              <w:rPr>
                <w:rFonts w:ascii="Calibri" w:eastAsia="Times New Roman" w:hAnsi="Calibri" w:cs="Times New Roman"/>
                <w:color w:val="000000"/>
                <w:lang w:eastAsia="en-GB"/>
              </w:rPr>
              <w:t>0.8084</w:t>
            </w:r>
          </w:p>
        </w:tc>
      </w:tr>
    </w:tbl>
    <w:p w:rsidR="008D26D2" w:rsidRPr="00F02ECC" w:rsidRDefault="00A45DD2" w:rsidP="00851346">
      <w:pPr>
        <w:rPr>
          <w:sz w:val="18"/>
          <w:szCs w:val="18"/>
        </w:rPr>
      </w:pPr>
      <w:r w:rsidRPr="00F02ECC">
        <w:rPr>
          <w:rFonts w:eastAsia="Times New Roman" w:cs="Times New Roman"/>
          <w:bCs/>
          <w:color w:val="000000"/>
          <w:sz w:val="18"/>
          <w:szCs w:val="18"/>
          <w:vertAlign w:val="superscript"/>
          <w:lang w:eastAsia="en-GB"/>
        </w:rPr>
        <w:t>†</w:t>
      </w:r>
      <w:r w:rsidRPr="00F02ECC">
        <w:rPr>
          <w:sz w:val="18"/>
          <w:szCs w:val="18"/>
        </w:rPr>
        <w:t>Site 1=Amboseli</w:t>
      </w:r>
      <w:r w:rsidR="00A3214D" w:rsidRPr="00F02ECC">
        <w:rPr>
          <w:sz w:val="18"/>
          <w:szCs w:val="18"/>
        </w:rPr>
        <w:t>, Sit</w:t>
      </w:r>
      <w:r w:rsidRPr="00F02ECC">
        <w:rPr>
          <w:sz w:val="18"/>
          <w:szCs w:val="18"/>
        </w:rPr>
        <w:t>e 2 = Kitengela, Site 3 = Mara</w:t>
      </w:r>
      <w:r w:rsidR="00A3214D" w:rsidRPr="00F02ECC">
        <w:rPr>
          <w:sz w:val="18"/>
          <w:szCs w:val="18"/>
        </w:rPr>
        <w:t xml:space="preserve"> and Site 4 = </w:t>
      </w:r>
      <w:proofErr w:type="spellStart"/>
      <w:r w:rsidR="00A3214D" w:rsidRPr="00F02ECC">
        <w:rPr>
          <w:sz w:val="18"/>
          <w:szCs w:val="18"/>
        </w:rPr>
        <w:t>Simanjiro</w:t>
      </w:r>
      <w:proofErr w:type="spellEnd"/>
      <w:r w:rsidR="00A3214D" w:rsidRPr="00F02ECC">
        <w:rPr>
          <w:sz w:val="18"/>
          <w:szCs w:val="18"/>
        </w:rPr>
        <w:t>.</w:t>
      </w:r>
    </w:p>
    <w:p w:rsidR="00DC64AD" w:rsidRPr="00DC64AD" w:rsidRDefault="00E35CEF" w:rsidP="00DC64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b/>
          <w:sz w:val="24"/>
          <w:szCs w:val="24"/>
        </w:rPr>
        <w:t>Table S1</w:t>
      </w:r>
      <w:r w:rsidR="00B550A3" w:rsidRPr="00DC64AD">
        <w:rPr>
          <w:rFonts w:ascii="Times New Roman" w:hAnsi="Times New Roman" w:cs="Times New Roman"/>
          <w:b/>
          <w:sz w:val="24"/>
          <w:szCs w:val="24"/>
        </w:rPr>
        <w:t>5</w:t>
      </w:r>
      <w:r w:rsidRPr="00DC64AD">
        <w:rPr>
          <w:rFonts w:ascii="Times New Roman" w:hAnsi="Times New Roman" w:cs="Times New Roman"/>
          <w:sz w:val="24"/>
          <w:szCs w:val="24"/>
        </w:rPr>
        <w:t xml:space="preserve">. Pairwise differences in the slope coefficients from the gamma regression with a log link </w:t>
      </w:r>
    </w:p>
    <w:p w:rsidR="00E35CEF" w:rsidRPr="00DC64AD" w:rsidRDefault="00BD365B" w:rsidP="00DC64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64AD">
        <w:rPr>
          <w:rFonts w:ascii="Times New Roman" w:hAnsi="Times New Roman" w:cs="Times New Roman"/>
          <w:sz w:val="24"/>
          <w:szCs w:val="24"/>
        </w:rPr>
        <w:lastRenderedPageBreak/>
        <w:t xml:space="preserve">of the number of households per </w:t>
      </w:r>
      <w:proofErr w:type="spellStart"/>
      <w:r w:rsidRPr="00DC64AD">
        <w:rPr>
          <w:rFonts w:ascii="Times New Roman" w:hAnsi="Times New Roman" w:cs="Times New Roman"/>
          <w:sz w:val="24"/>
          <w:szCs w:val="24"/>
        </w:rPr>
        <w:t>boma</w:t>
      </w:r>
      <w:proofErr w:type="spellEnd"/>
      <w:r w:rsidRPr="00DC64AD">
        <w:rPr>
          <w:rFonts w:ascii="Times New Roman" w:hAnsi="Times New Roman" w:cs="Times New Roman"/>
          <w:sz w:val="24"/>
          <w:szCs w:val="24"/>
        </w:rPr>
        <w:t xml:space="preserve"> </w:t>
      </w:r>
      <w:r w:rsidR="00E35CEF" w:rsidRPr="00DC64AD">
        <w:rPr>
          <w:rFonts w:ascii="Times New Roman" w:hAnsi="Times New Roman" w:cs="Times New Roman"/>
          <w:sz w:val="24"/>
          <w:szCs w:val="24"/>
        </w:rPr>
        <w:t xml:space="preserve">on </w:t>
      </w:r>
      <w:r w:rsidR="00A43D88" w:rsidRPr="00DC64AD">
        <w:rPr>
          <w:rFonts w:ascii="Times New Roman" w:hAnsi="Times New Roman" w:cs="Times New Roman"/>
          <w:sz w:val="24"/>
          <w:szCs w:val="24"/>
        </w:rPr>
        <w:t>site</w:t>
      </w:r>
      <w:r w:rsidR="003E3A38" w:rsidRPr="00DC64AD">
        <w:rPr>
          <w:rFonts w:ascii="Times New Roman" w:hAnsi="Times New Roman" w:cs="Times New Roman"/>
          <w:sz w:val="24"/>
          <w:szCs w:val="24"/>
        </w:rPr>
        <w:t>,</w:t>
      </w:r>
      <w:r w:rsidR="00A43D88" w:rsidRPr="00DC64AD">
        <w:rPr>
          <w:rFonts w:ascii="Times New Roman" w:hAnsi="Times New Roman" w:cs="Times New Roman"/>
          <w:sz w:val="24"/>
          <w:szCs w:val="24"/>
        </w:rPr>
        <w:t xml:space="preserve"> wife</w:t>
      </w:r>
      <w:r w:rsidR="003E3A38" w:rsidRPr="00DC64AD">
        <w:rPr>
          <w:rFonts w:ascii="Times New Roman" w:hAnsi="Times New Roman" w:cs="Times New Roman"/>
          <w:sz w:val="24"/>
          <w:szCs w:val="24"/>
        </w:rPr>
        <w:t xml:space="preserve"> and </w:t>
      </w:r>
      <w:r w:rsidR="00E35CEF" w:rsidRPr="00DC64AD">
        <w:rPr>
          <w:rFonts w:ascii="Times New Roman" w:hAnsi="Times New Roman" w:cs="Times New Roman"/>
          <w:sz w:val="24"/>
          <w:szCs w:val="24"/>
        </w:rPr>
        <w:t>site*wife.</w:t>
      </w:r>
    </w:p>
    <w:tbl>
      <w:tblPr>
        <w:tblW w:w="8779" w:type="dxa"/>
        <w:tblLook w:val="04A0" w:firstRow="1" w:lastRow="0" w:firstColumn="1" w:lastColumn="0" w:noHBand="0" w:noVBand="1"/>
      </w:tblPr>
      <w:tblGrid>
        <w:gridCol w:w="1124"/>
        <w:gridCol w:w="2552"/>
        <w:gridCol w:w="992"/>
        <w:gridCol w:w="1276"/>
        <w:gridCol w:w="850"/>
        <w:gridCol w:w="1066"/>
        <w:gridCol w:w="919"/>
      </w:tblGrid>
      <w:tr w:rsidR="00FB0527" w:rsidRPr="008911D8" w:rsidTr="00427D86">
        <w:trPr>
          <w:trHeight w:val="620"/>
        </w:trPr>
        <w:tc>
          <w:tcPr>
            <w:tcW w:w="1124" w:type="dxa"/>
            <w:tcBorders>
              <w:top w:val="single" w:sz="8" w:space="0" w:color="000000"/>
              <w:left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FB0527" w:rsidRPr="008911D8" w:rsidRDefault="00FB0527" w:rsidP="006409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>Statement</w:t>
            </w:r>
          </w:p>
          <w:p w:rsidR="00FB0527" w:rsidRPr="008911D8" w:rsidRDefault="00FB0527" w:rsidP="006409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>Number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FB0527" w:rsidRPr="008911D8" w:rsidRDefault="00FB0527" w:rsidP="00210DE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>Label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FB0527" w:rsidRPr="008911D8" w:rsidRDefault="00FB0527" w:rsidP="006409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>Estimate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FB0527" w:rsidRPr="008911D8" w:rsidRDefault="00FB0527" w:rsidP="005033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>Standard Error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FB0527" w:rsidRPr="008911D8" w:rsidRDefault="00FB0527" w:rsidP="005033F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>DF</w:t>
            </w:r>
          </w:p>
        </w:tc>
        <w:tc>
          <w:tcPr>
            <w:tcW w:w="1066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FB0527" w:rsidRPr="008911D8" w:rsidRDefault="00FB0527" w:rsidP="006409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>t Value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4" w:space="0" w:color="C1C1C1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FB0527" w:rsidRPr="008911D8" w:rsidRDefault="00FB0527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8911D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>Pr</w:t>
            </w:r>
            <w:proofErr w:type="spellEnd"/>
            <w:r w:rsidRPr="008911D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&gt; |t|</w:t>
            </w:r>
          </w:p>
        </w:tc>
      </w:tr>
      <w:tr w:rsidR="00130CDE" w:rsidRPr="008911D8" w:rsidTr="00427D86">
        <w:trPr>
          <w:trHeight w:val="300"/>
        </w:trPr>
        <w:tc>
          <w:tcPr>
            <w:tcW w:w="1124" w:type="dxa"/>
            <w:tcBorders>
              <w:top w:val="single" w:sz="8" w:space="0" w:color="auto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Amboseli vs </w:t>
            </w:r>
            <w:proofErr w:type="spellStart"/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Kitengela</w:t>
            </w:r>
            <w:proofErr w:type="spellEnd"/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: wife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0.07053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0.08084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396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0.87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0.3835</w:t>
            </w:r>
          </w:p>
        </w:tc>
      </w:tr>
      <w:tr w:rsidR="00130CDE" w:rsidRPr="008911D8" w:rsidTr="00427D86">
        <w:trPr>
          <w:trHeight w:val="300"/>
        </w:trPr>
        <w:tc>
          <w:tcPr>
            <w:tcW w:w="1124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Amboseli vs Mara: wife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-0.1637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0.06438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-2.54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0.0114</w:t>
            </w:r>
          </w:p>
        </w:tc>
      </w:tr>
      <w:tr w:rsidR="00130CDE" w:rsidRPr="008911D8" w:rsidTr="00427D86">
        <w:trPr>
          <w:trHeight w:val="300"/>
        </w:trPr>
        <w:tc>
          <w:tcPr>
            <w:tcW w:w="1124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Amboseli vs </w:t>
            </w:r>
            <w:proofErr w:type="spellStart"/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Simanjiro</w:t>
            </w:r>
            <w:proofErr w:type="spellEnd"/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: wife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0.2254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0.05926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3.8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0.0002</w:t>
            </w:r>
          </w:p>
        </w:tc>
      </w:tr>
      <w:tr w:rsidR="00130CDE" w:rsidRPr="008911D8" w:rsidTr="00427D86">
        <w:trPr>
          <w:trHeight w:val="300"/>
        </w:trPr>
        <w:tc>
          <w:tcPr>
            <w:tcW w:w="1124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Kitengela vs Mara: wife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-0.2342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0.08133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-2.88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0.0042</w:t>
            </w:r>
          </w:p>
        </w:tc>
      </w:tr>
      <w:tr w:rsidR="00130CDE" w:rsidRPr="008911D8" w:rsidTr="00427D86">
        <w:trPr>
          <w:trHeight w:val="300"/>
        </w:trPr>
        <w:tc>
          <w:tcPr>
            <w:tcW w:w="1124" w:type="dxa"/>
            <w:tcBorders>
              <w:top w:val="nil"/>
              <w:left w:val="single" w:sz="8" w:space="0" w:color="000000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Kitengela</w:t>
            </w:r>
            <w:proofErr w:type="spellEnd"/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vs </w:t>
            </w:r>
            <w:proofErr w:type="spellStart"/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Simanjiro</w:t>
            </w:r>
            <w:proofErr w:type="spellEnd"/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: wife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0.1548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0.07734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C1C1C1"/>
              <w:right w:val="single" w:sz="8" w:space="0" w:color="000000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0.046</w:t>
            </w:r>
          </w:p>
        </w:tc>
      </w:tr>
      <w:tr w:rsidR="00130CDE" w:rsidRPr="008911D8" w:rsidTr="00427D86">
        <w:trPr>
          <w:trHeight w:val="315"/>
        </w:trPr>
        <w:tc>
          <w:tcPr>
            <w:tcW w:w="11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Mara vs </w:t>
            </w:r>
            <w:proofErr w:type="spellStart"/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Simanjiro:wife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0.3891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0.05993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000000"/>
              <w:right w:val="single" w:sz="4" w:space="0" w:color="C1C1C1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6.49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35CEF" w:rsidRPr="008911D8" w:rsidRDefault="00E35CEF" w:rsidP="0064093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&lt;</w:t>
            </w:r>
            <w:r w:rsidR="006533E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</w:t>
            </w:r>
            <w:r w:rsidRPr="008911D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.0001</w:t>
            </w:r>
          </w:p>
        </w:tc>
      </w:tr>
    </w:tbl>
    <w:p w:rsidR="00E35CEF" w:rsidRDefault="00E35CEF" w:rsidP="00E35CEF">
      <w:pPr>
        <w:rPr>
          <w:sz w:val="20"/>
          <w:szCs w:val="20"/>
        </w:rPr>
      </w:pPr>
    </w:p>
    <w:p w:rsidR="00E35CEF" w:rsidRPr="009A0A04" w:rsidRDefault="00E35CEF" w:rsidP="00851346">
      <w:pPr>
        <w:rPr>
          <w:sz w:val="20"/>
          <w:szCs w:val="20"/>
        </w:rPr>
      </w:pPr>
    </w:p>
    <w:sectPr w:rsidR="00E35CEF" w:rsidRPr="009A0A04" w:rsidSect="009C61E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1E4"/>
    <w:rsid w:val="0000403F"/>
    <w:rsid w:val="00075BC4"/>
    <w:rsid w:val="000C6484"/>
    <w:rsid w:val="0011646E"/>
    <w:rsid w:val="00123ABE"/>
    <w:rsid w:val="00130CDE"/>
    <w:rsid w:val="0015662B"/>
    <w:rsid w:val="00184E89"/>
    <w:rsid w:val="00186942"/>
    <w:rsid w:val="001924D8"/>
    <w:rsid w:val="001A0ADD"/>
    <w:rsid w:val="001D5F5D"/>
    <w:rsid w:val="001E4911"/>
    <w:rsid w:val="001E7FB3"/>
    <w:rsid w:val="0020153F"/>
    <w:rsid w:val="00210DE3"/>
    <w:rsid w:val="0022248D"/>
    <w:rsid w:val="00233C67"/>
    <w:rsid w:val="00243D35"/>
    <w:rsid w:val="00262A54"/>
    <w:rsid w:val="00277835"/>
    <w:rsid w:val="002B1653"/>
    <w:rsid w:val="002C6F14"/>
    <w:rsid w:val="002C785C"/>
    <w:rsid w:val="002E101D"/>
    <w:rsid w:val="003237D3"/>
    <w:rsid w:val="00355BAD"/>
    <w:rsid w:val="0036058A"/>
    <w:rsid w:val="003611A8"/>
    <w:rsid w:val="00362B0D"/>
    <w:rsid w:val="00375C60"/>
    <w:rsid w:val="003D5A02"/>
    <w:rsid w:val="003E347C"/>
    <w:rsid w:val="003E3A38"/>
    <w:rsid w:val="003F02A7"/>
    <w:rsid w:val="00400E58"/>
    <w:rsid w:val="004211A4"/>
    <w:rsid w:val="00427D86"/>
    <w:rsid w:val="004442D8"/>
    <w:rsid w:val="004706D6"/>
    <w:rsid w:val="00493BB8"/>
    <w:rsid w:val="004C6A54"/>
    <w:rsid w:val="005009E7"/>
    <w:rsid w:val="005033FA"/>
    <w:rsid w:val="005163AA"/>
    <w:rsid w:val="00517D56"/>
    <w:rsid w:val="005749C6"/>
    <w:rsid w:val="005938A7"/>
    <w:rsid w:val="005A2322"/>
    <w:rsid w:val="005A4645"/>
    <w:rsid w:val="005E4831"/>
    <w:rsid w:val="005E497C"/>
    <w:rsid w:val="00606BDB"/>
    <w:rsid w:val="006075EA"/>
    <w:rsid w:val="006115AE"/>
    <w:rsid w:val="00640937"/>
    <w:rsid w:val="00646E7C"/>
    <w:rsid w:val="006533EA"/>
    <w:rsid w:val="00660385"/>
    <w:rsid w:val="006764E4"/>
    <w:rsid w:val="006769D5"/>
    <w:rsid w:val="00684016"/>
    <w:rsid w:val="00690BA4"/>
    <w:rsid w:val="006A0EE4"/>
    <w:rsid w:val="006B063B"/>
    <w:rsid w:val="006B09C8"/>
    <w:rsid w:val="006C6277"/>
    <w:rsid w:val="006D36B4"/>
    <w:rsid w:val="006F0E5C"/>
    <w:rsid w:val="00703E16"/>
    <w:rsid w:val="00723A79"/>
    <w:rsid w:val="0074034F"/>
    <w:rsid w:val="00741BEE"/>
    <w:rsid w:val="007716AD"/>
    <w:rsid w:val="0078285D"/>
    <w:rsid w:val="00784A4D"/>
    <w:rsid w:val="00795014"/>
    <w:rsid w:val="007A5EC1"/>
    <w:rsid w:val="007B0804"/>
    <w:rsid w:val="007D32FE"/>
    <w:rsid w:val="007D4A09"/>
    <w:rsid w:val="007D6CD2"/>
    <w:rsid w:val="007E4C49"/>
    <w:rsid w:val="00821169"/>
    <w:rsid w:val="00832205"/>
    <w:rsid w:val="00840202"/>
    <w:rsid w:val="008474DA"/>
    <w:rsid w:val="00851346"/>
    <w:rsid w:val="008514E6"/>
    <w:rsid w:val="00863209"/>
    <w:rsid w:val="008911D8"/>
    <w:rsid w:val="008C168B"/>
    <w:rsid w:val="008D26D2"/>
    <w:rsid w:val="008D5C76"/>
    <w:rsid w:val="008E2980"/>
    <w:rsid w:val="00927E9C"/>
    <w:rsid w:val="009419E4"/>
    <w:rsid w:val="00954FDE"/>
    <w:rsid w:val="00994D99"/>
    <w:rsid w:val="009A0A04"/>
    <w:rsid w:val="009C20CB"/>
    <w:rsid w:val="009C61E4"/>
    <w:rsid w:val="00A3214D"/>
    <w:rsid w:val="00A43D88"/>
    <w:rsid w:val="00A45DD2"/>
    <w:rsid w:val="00A62FC3"/>
    <w:rsid w:val="00A84D4C"/>
    <w:rsid w:val="00A8784C"/>
    <w:rsid w:val="00AA2A01"/>
    <w:rsid w:val="00AA5799"/>
    <w:rsid w:val="00AB45BE"/>
    <w:rsid w:val="00AC63D3"/>
    <w:rsid w:val="00AD1763"/>
    <w:rsid w:val="00AD5052"/>
    <w:rsid w:val="00B14C7B"/>
    <w:rsid w:val="00B40945"/>
    <w:rsid w:val="00B41AA7"/>
    <w:rsid w:val="00B550A3"/>
    <w:rsid w:val="00BB0EFC"/>
    <w:rsid w:val="00BC11B0"/>
    <w:rsid w:val="00BD1AD8"/>
    <w:rsid w:val="00BD365B"/>
    <w:rsid w:val="00C175EC"/>
    <w:rsid w:val="00C34A01"/>
    <w:rsid w:val="00C42BC2"/>
    <w:rsid w:val="00CB6507"/>
    <w:rsid w:val="00CD092B"/>
    <w:rsid w:val="00CD3553"/>
    <w:rsid w:val="00D02E4F"/>
    <w:rsid w:val="00D342AF"/>
    <w:rsid w:val="00D5313E"/>
    <w:rsid w:val="00D57445"/>
    <w:rsid w:val="00D67419"/>
    <w:rsid w:val="00DB0E1B"/>
    <w:rsid w:val="00DB37F5"/>
    <w:rsid w:val="00DC43F4"/>
    <w:rsid w:val="00DC568F"/>
    <w:rsid w:val="00DC64AD"/>
    <w:rsid w:val="00DC75F5"/>
    <w:rsid w:val="00DD0F20"/>
    <w:rsid w:val="00E00AD2"/>
    <w:rsid w:val="00E12DC1"/>
    <w:rsid w:val="00E2013E"/>
    <w:rsid w:val="00E34C81"/>
    <w:rsid w:val="00E356D8"/>
    <w:rsid w:val="00E35CEF"/>
    <w:rsid w:val="00E42AFE"/>
    <w:rsid w:val="00EC3629"/>
    <w:rsid w:val="00EC6A2F"/>
    <w:rsid w:val="00EF0A23"/>
    <w:rsid w:val="00EF6D69"/>
    <w:rsid w:val="00F02ECC"/>
    <w:rsid w:val="00F93D94"/>
    <w:rsid w:val="00FA6003"/>
    <w:rsid w:val="00FB0527"/>
    <w:rsid w:val="00FB7EBE"/>
    <w:rsid w:val="00FD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F3889"/>
  <w15:chartTrackingRefBased/>
  <w15:docId w15:val="{7E641BD4-B2FE-481E-8B6D-BE24921C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3D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23A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6DEDA-A7AB-4BE3-81F7-C1E782B29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1405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jogutu</dc:creator>
  <cp:keywords/>
  <dc:description/>
  <cp:lastModifiedBy>jogutu</cp:lastModifiedBy>
  <cp:revision>71</cp:revision>
  <cp:lastPrinted>2018-06-12T15:55:00Z</cp:lastPrinted>
  <dcterms:created xsi:type="dcterms:W3CDTF">2018-07-11T19:49:00Z</dcterms:created>
  <dcterms:modified xsi:type="dcterms:W3CDTF">2020-02-10T19:32:00Z</dcterms:modified>
</cp:coreProperties>
</file>