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0D94E" w14:textId="77777777" w:rsidR="0005664F" w:rsidRPr="0005664F" w:rsidRDefault="0005664F" w:rsidP="0005664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52"/>
          <w:szCs w:val="20"/>
          <w:u w:val="single"/>
        </w:rPr>
      </w:pPr>
      <w:r w:rsidRPr="0005664F">
        <w:rPr>
          <w:rFonts w:ascii="Times New Roman" w:hAnsi="Times New Roman" w:cs="Times New Roman"/>
          <w:b/>
          <w:bCs/>
          <w:sz w:val="52"/>
          <w:szCs w:val="20"/>
          <w:u w:val="single"/>
        </w:rPr>
        <w:t>Questionnaire</w:t>
      </w:r>
    </w:p>
    <w:p w14:paraId="754D4FD0" w14:textId="77777777" w:rsidR="0005664F" w:rsidRDefault="0005664F" w:rsidP="00B6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31FBCD88" w14:textId="77777777" w:rsidR="0005664F" w:rsidRDefault="0005664F" w:rsidP="00B6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2408B4B2" w14:textId="77777777" w:rsidR="0005664F" w:rsidRPr="00F802C8" w:rsidRDefault="0005664F" w:rsidP="00B6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802C8">
        <w:rPr>
          <w:rFonts w:ascii="Times New Roman" w:hAnsi="Times New Roman" w:cs="Times New Roman"/>
          <w:bCs/>
          <w:sz w:val="28"/>
          <w:szCs w:val="20"/>
        </w:rPr>
        <w:t>Ph.D. Research work on</w:t>
      </w:r>
    </w:p>
    <w:p w14:paraId="7D08E5C7" w14:textId="77777777" w:rsidR="00BB0617" w:rsidRPr="0005664F" w:rsidRDefault="00BB0617" w:rsidP="00B6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596410AE" w14:textId="77777777" w:rsidR="0005664F" w:rsidRDefault="0005664F" w:rsidP="00F802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0"/>
        </w:rPr>
      </w:pPr>
      <w:r w:rsidRPr="00F802C8">
        <w:rPr>
          <w:rFonts w:ascii="Times New Roman" w:hAnsi="Times New Roman" w:cs="Times New Roman"/>
          <w:b/>
          <w:bCs/>
          <w:sz w:val="28"/>
          <w:szCs w:val="20"/>
        </w:rPr>
        <w:t xml:space="preserve">Role of </w:t>
      </w:r>
      <w:proofErr w:type="gramStart"/>
      <w:r w:rsidRPr="00F802C8">
        <w:rPr>
          <w:rFonts w:ascii="Times New Roman" w:hAnsi="Times New Roman" w:cs="Times New Roman"/>
          <w:b/>
          <w:bCs/>
          <w:sz w:val="28"/>
          <w:szCs w:val="20"/>
        </w:rPr>
        <w:t>high altitude</w:t>
      </w:r>
      <w:proofErr w:type="gramEnd"/>
      <w:r w:rsidRPr="00F802C8">
        <w:rPr>
          <w:rFonts w:ascii="Times New Roman" w:hAnsi="Times New Roman" w:cs="Times New Roman"/>
          <w:b/>
          <w:bCs/>
          <w:sz w:val="28"/>
          <w:szCs w:val="20"/>
        </w:rPr>
        <w:t xml:space="preserve"> pastures</w:t>
      </w:r>
      <w:r w:rsidRPr="00F802C8">
        <w:rPr>
          <w:rFonts w:ascii="Times New Roman" w:hAnsi="Times New Roman" w:cs="Times New Roman"/>
          <w:b/>
          <w:bCs/>
          <w:i/>
          <w:sz w:val="28"/>
          <w:szCs w:val="20"/>
        </w:rPr>
        <w:t xml:space="preserve"> (</w:t>
      </w:r>
      <w:proofErr w:type="spellStart"/>
      <w:r w:rsidRPr="00F802C8">
        <w:rPr>
          <w:rFonts w:ascii="Times New Roman" w:hAnsi="Times New Roman" w:cs="Times New Roman"/>
          <w:b/>
          <w:bCs/>
          <w:i/>
          <w:sz w:val="28"/>
          <w:szCs w:val="20"/>
        </w:rPr>
        <w:t>phu</w:t>
      </w:r>
      <w:proofErr w:type="spellEnd"/>
      <w:r w:rsidRPr="00F802C8">
        <w:rPr>
          <w:rFonts w:ascii="Times New Roman" w:hAnsi="Times New Roman" w:cs="Times New Roman"/>
          <w:b/>
          <w:bCs/>
          <w:i/>
          <w:sz w:val="28"/>
          <w:szCs w:val="20"/>
        </w:rPr>
        <w:t>)</w:t>
      </w:r>
      <w:r w:rsidRPr="00F802C8">
        <w:rPr>
          <w:rFonts w:ascii="Times New Roman" w:hAnsi="Times New Roman" w:cs="Times New Roman"/>
          <w:b/>
          <w:bCs/>
          <w:sz w:val="28"/>
          <w:szCs w:val="20"/>
        </w:rPr>
        <w:t xml:space="preserve"> in traditional farming systems: a case study from </w:t>
      </w:r>
      <w:proofErr w:type="spellStart"/>
      <w:r w:rsidRPr="00F802C8">
        <w:rPr>
          <w:rFonts w:ascii="Times New Roman" w:hAnsi="Times New Roman" w:cs="Times New Roman"/>
          <w:b/>
          <w:bCs/>
          <w:sz w:val="28"/>
          <w:szCs w:val="20"/>
        </w:rPr>
        <w:t>Leh</w:t>
      </w:r>
      <w:proofErr w:type="spellEnd"/>
      <w:r w:rsidRPr="00F802C8">
        <w:rPr>
          <w:rFonts w:ascii="Times New Roman" w:hAnsi="Times New Roman" w:cs="Times New Roman"/>
          <w:b/>
          <w:bCs/>
          <w:sz w:val="28"/>
          <w:szCs w:val="20"/>
        </w:rPr>
        <w:t xml:space="preserve"> Ladakh</w:t>
      </w:r>
    </w:p>
    <w:p w14:paraId="6EE0DA1F" w14:textId="77777777" w:rsidR="00F802C8" w:rsidRDefault="00F802C8" w:rsidP="00F802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431CBB37" w14:textId="2B4C032B" w:rsidR="00BB0617" w:rsidRPr="003E7FB4" w:rsidRDefault="003E7FB4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0"/>
          <w:u w:val="single"/>
        </w:rPr>
      </w:pPr>
      <w:r w:rsidRPr="003E7FB4">
        <w:rPr>
          <w:rFonts w:ascii="Times New Roman" w:hAnsi="Times New Roman" w:cs="Times New Roman"/>
          <w:bCs/>
          <w:sz w:val="24"/>
          <w:szCs w:val="20"/>
          <w:u w:val="single"/>
        </w:rPr>
        <w:t xml:space="preserve">Duration: </w:t>
      </w:r>
      <w:r w:rsidR="00F802C8">
        <w:rPr>
          <w:rFonts w:ascii="Times New Roman" w:hAnsi="Times New Roman" w:cs="Times New Roman"/>
          <w:bCs/>
          <w:sz w:val="24"/>
          <w:szCs w:val="20"/>
          <w:u w:val="single"/>
        </w:rPr>
        <w:t>201</w:t>
      </w:r>
      <w:r w:rsidR="000F3219">
        <w:rPr>
          <w:rFonts w:ascii="Times New Roman" w:hAnsi="Times New Roman" w:cs="Times New Roman"/>
          <w:bCs/>
          <w:sz w:val="24"/>
          <w:szCs w:val="20"/>
          <w:u w:val="single"/>
        </w:rPr>
        <w:t>9</w:t>
      </w:r>
      <w:r w:rsidR="00BB0617" w:rsidRPr="003E7FB4">
        <w:rPr>
          <w:rFonts w:ascii="Times New Roman" w:hAnsi="Times New Roman" w:cs="Times New Roman"/>
          <w:bCs/>
          <w:sz w:val="24"/>
          <w:szCs w:val="20"/>
          <w:u w:val="single"/>
        </w:rPr>
        <w:t>-202</w:t>
      </w:r>
      <w:r w:rsidR="000F3219">
        <w:rPr>
          <w:rFonts w:ascii="Times New Roman" w:hAnsi="Times New Roman" w:cs="Times New Roman"/>
          <w:bCs/>
          <w:sz w:val="24"/>
          <w:szCs w:val="20"/>
          <w:u w:val="single"/>
        </w:rPr>
        <w:t>2</w:t>
      </w:r>
      <w:bookmarkStart w:id="0" w:name="_GoBack"/>
      <w:bookmarkEnd w:id="0"/>
    </w:p>
    <w:p w14:paraId="404712CF" w14:textId="77777777" w:rsidR="00BB0617" w:rsidRDefault="00BB0617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01A96346" w14:textId="77777777" w:rsidR="00BB0617" w:rsidRDefault="00BB0617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5A522043" w14:textId="77777777" w:rsidR="00BB0617" w:rsidRDefault="00BB0617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  <w:r>
        <w:rPr>
          <w:noProof/>
        </w:rPr>
        <w:drawing>
          <wp:inline distT="0" distB="0" distL="0" distR="0" wp14:anchorId="14C187C5" wp14:editId="5F824158">
            <wp:extent cx="1381125" cy="1381125"/>
            <wp:effectExtent l="0" t="0" r="9525" b="9525"/>
            <wp:docPr id="1" name="Picture 1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elated imag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C8E26" w14:textId="77777777" w:rsidR="00BB0617" w:rsidRDefault="00BB0617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45D604A5" w14:textId="77777777" w:rsidR="0005664F" w:rsidRDefault="0005664F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0"/>
          <w:u w:val="single"/>
        </w:rPr>
        <w:t xml:space="preserve">Padma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  <w:u w:val="single"/>
        </w:rPr>
        <w:t>Ladon</w:t>
      </w:r>
      <w:proofErr w:type="spellEnd"/>
    </w:p>
    <w:p w14:paraId="3E7D1AAA" w14:textId="77777777" w:rsidR="0005664F" w:rsidRPr="0005664F" w:rsidRDefault="0005664F" w:rsidP="00056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 w:rsidRPr="0005664F">
        <w:rPr>
          <w:rFonts w:ascii="Times New Roman" w:hAnsi="Times New Roman" w:cs="Times New Roman"/>
          <w:bCs/>
          <w:sz w:val="24"/>
          <w:szCs w:val="20"/>
        </w:rPr>
        <w:t>Ph.D. Scholar</w:t>
      </w:r>
    </w:p>
    <w:p w14:paraId="6074B4BC" w14:textId="77777777" w:rsid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</w:p>
    <w:p w14:paraId="78468D59" w14:textId="77777777" w:rsid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</w:p>
    <w:p w14:paraId="45A9959A" w14:textId="77777777" w:rsid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</w:p>
    <w:p w14:paraId="15DD21F8" w14:textId="77777777" w:rsid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</w:p>
    <w:p w14:paraId="5F6CE595" w14:textId="77777777" w:rsidR="0005664F" w:rsidRPr="00BB0617" w:rsidRDefault="0005664F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 w:rsidRPr="00BB0617">
        <w:rPr>
          <w:rFonts w:ascii="Times New Roman" w:hAnsi="Times New Roman" w:cs="Times New Roman"/>
          <w:bCs/>
          <w:sz w:val="24"/>
          <w:szCs w:val="20"/>
        </w:rPr>
        <w:t>Under the supervision of</w:t>
      </w:r>
    </w:p>
    <w:p w14:paraId="6FB071B3" w14:textId="77777777" w:rsid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14:paraId="5F06C16F" w14:textId="77777777" w:rsidR="0005664F" w:rsidRDefault="0005664F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BB0617">
        <w:rPr>
          <w:rFonts w:ascii="Times New Roman" w:hAnsi="Times New Roman" w:cs="Times New Roman"/>
          <w:b/>
          <w:bCs/>
          <w:sz w:val="24"/>
          <w:szCs w:val="20"/>
        </w:rPr>
        <w:t xml:space="preserve">Prof. SC </w:t>
      </w:r>
      <w:proofErr w:type="spellStart"/>
      <w:r w:rsidRPr="00BB0617">
        <w:rPr>
          <w:rFonts w:ascii="Times New Roman" w:hAnsi="Times New Roman" w:cs="Times New Roman"/>
          <w:b/>
          <w:bCs/>
          <w:sz w:val="24"/>
          <w:szCs w:val="20"/>
        </w:rPr>
        <w:t>Garkoti</w:t>
      </w:r>
      <w:proofErr w:type="spellEnd"/>
    </w:p>
    <w:p w14:paraId="21379E43" w14:textId="77777777" w:rsidR="00BB0617" w:rsidRPr="00BB0617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14:paraId="6DBF2922" w14:textId="77777777" w:rsidR="00BB0617" w:rsidRPr="0005664F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 w:rsidRPr="0005664F">
        <w:rPr>
          <w:rFonts w:ascii="Times New Roman" w:hAnsi="Times New Roman" w:cs="Times New Roman"/>
          <w:bCs/>
          <w:sz w:val="24"/>
          <w:szCs w:val="20"/>
        </w:rPr>
        <w:t>School of Environmental Sciences</w:t>
      </w:r>
    </w:p>
    <w:p w14:paraId="5999F16A" w14:textId="77777777" w:rsidR="00BB0617" w:rsidRPr="0005664F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 w:rsidRPr="0005664F">
        <w:rPr>
          <w:rFonts w:ascii="Times New Roman" w:hAnsi="Times New Roman" w:cs="Times New Roman"/>
          <w:bCs/>
          <w:sz w:val="24"/>
          <w:szCs w:val="20"/>
        </w:rPr>
        <w:t>Jawaharlal Nehru University</w:t>
      </w:r>
    </w:p>
    <w:p w14:paraId="01CF574A" w14:textId="77777777" w:rsidR="00BB0617" w:rsidRPr="0005664F" w:rsidRDefault="00BB0617" w:rsidP="00BB0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 w:rsidRPr="0005664F">
        <w:rPr>
          <w:rFonts w:ascii="Times New Roman" w:hAnsi="Times New Roman" w:cs="Times New Roman"/>
          <w:bCs/>
          <w:sz w:val="24"/>
          <w:szCs w:val="20"/>
        </w:rPr>
        <w:t>New Delhi</w:t>
      </w:r>
      <w:r>
        <w:rPr>
          <w:rFonts w:ascii="Times New Roman" w:hAnsi="Times New Roman" w:cs="Times New Roman"/>
          <w:bCs/>
          <w:sz w:val="24"/>
          <w:szCs w:val="20"/>
        </w:rPr>
        <w:t>-</w:t>
      </w:r>
      <w:r w:rsidRPr="0005664F">
        <w:rPr>
          <w:rFonts w:ascii="Times New Roman" w:hAnsi="Times New Roman" w:cs="Times New Roman"/>
          <w:bCs/>
          <w:sz w:val="24"/>
          <w:szCs w:val="20"/>
        </w:rPr>
        <w:t>110067</w:t>
      </w:r>
    </w:p>
    <w:p w14:paraId="0A5454F4" w14:textId="77777777" w:rsidR="00BB0617" w:rsidRDefault="00BB0617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604BC86B" w14:textId="77777777" w:rsidR="00F802C8" w:rsidRDefault="00F802C8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</w:p>
    <w:p w14:paraId="56548F0C" w14:textId="77777777" w:rsidR="00A75A84" w:rsidRPr="00FF3195" w:rsidRDefault="00A75A84" w:rsidP="00A75A8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  <w:r w:rsidRPr="00FF3195">
        <w:rPr>
          <w:rFonts w:ascii="Times New Roman" w:hAnsi="Times New Roman" w:cs="Times New Roman"/>
          <w:b/>
          <w:bCs/>
          <w:sz w:val="24"/>
          <w:szCs w:val="20"/>
          <w:u w:val="single"/>
        </w:rPr>
        <w:lastRenderedPageBreak/>
        <w:t>Declaration</w:t>
      </w:r>
    </w:p>
    <w:p w14:paraId="05009648" w14:textId="77777777" w:rsidR="00A75A84" w:rsidRDefault="00660158" w:rsidP="00A75A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I declare that this</w:t>
      </w:r>
      <w:r w:rsidR="00A75A84" w:rsidRPr="00FF3195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A75A84">
        <w:rPr>
          <w:rFonts w:ascii="Times New Roman" w:hAnsi="Times New Roman" w:cs="Times New Roman"/>
          <w:bCs/>
          <w:sz w:val="24"/>
          <w:szCs w:val="20"/>
        </w:rPr>
        <w:t>survey</w:t>
      </w:r>
      <w:r w:rsidR="00A75A84" w:rsidRPr="00FF3195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A75A84">
        <w:rPr>
          <w:rFonts w:ascii="Times New Roman" w:hAnsi="Times New Roman" w:cs="Times New Roman"/>
          <w:bCs/>
          <w:sz w:val="24"/>
          <w:szCs w:val="20"/>
        </w:rPr>
        <w:t xml:space="preserve">is </w:t>
      </w:r>
      <w:r>
        <w:rPr>
          <w:rFonts w:ascii="Times New Roman" w:hAnsi="Times New Roman" w:cs="Times New Roman"/>
          <w:bCs/>
          <w:sz w:val="24"/>
          <w:szCs w:val="20"/>
        </w:rPr>
        <w:t xml:space="preserve">a </w:t>
      </w:r>
      <w:r w:rsidR="00A75A84">
        <w:rPr>
          <w:rFonts w:ascii="Times New Roman" w:hAnsi="Times New Roman" w:cs="Times New Roman"/>
          <w:bCs/>
          <w:sz w:val="24"/>
          <w:szCs w:val="20"/>
        </w:rPr>
        <w:t xml:space="preserve">part of my doctoral research entitled </w:t>
      </w:r>
      <w:r w:rsidR="00A75A84" w:rsidRPr="00C6148A">
        <w:rPr>
          <w:rFonts w:ascii="Times New Roman" w:hAnsi="Times New Roman" w:cs="Times New Roman"/>
          <w:bCs/>
          <w:sz w:val="24"/>
          <w:szCs w:val="20"/>
        </w:rPr>
        <w:t>‘</w:t>
      </w:r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 xml:space="preserve">Role of </w:t>
      </w:r>
      <w:proofErr w:type="gramStart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>high altitude</w:t>
      </w:r>
      <w:proofErr w:type="gramEnd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 xml:space="preserve"> pastures (</w:t>
      </w:r>
      <w:proofErr w:type="spellStart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>phu</w:t>
      </w:r>
      <w:proofErr w:type="spellEnd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 xml:space="preserve">) in traditional farming systems: a case study from </w:t>
      </w:r>
      <w:proofErr w:type="spellStart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>Leh</w:t>
      </w:r>
      <w:proofErr w:type="spellEnd"/>
      <w:r w:rsidR="00A75A84" w:rsidRPr="00BB0617">
        <w:rPr>
          <w:rFonts w:ascii="Times New Roman" w:hAnsi="Times New Roman" w:cs="Times New Roman"/>
          <w:bCs/>
          <w:i/>
          <w:sz w:val="24"/>
          <w:szCs w:val="20"/>
        </w:rPr>
        <w:t xml:space="preserve"> Ladakh</w:t>
      </w:r>
      <w:r w:rsidR="00A75A84" w:rsidRPr="00C6148A">
        <w:rPr>
          <w:rFonts w:ascii="Times New Roman" w:hAnsi="Times New Roman" w:cs="Times New Roman"/>
          <w:bCs/>
          <w:sz w:val="24"/>
          <w:szCs w:val="20"/>
        </w:rPr>
        <w:t>’</w:t>
      </w:r>
      <w:r>
        <w:rPr>
          <w:rFonts w:ascii="Times New Roman" w:hAnsi="Times New Roman" w:cs="Times New Roman"/>
          <w:bCs/>
          <w:sz w:val="24"/>
          <w:szCs w:val="20"/>
        </w:rPr>
        <w:t xml:space="preserve"> and</w:t>
      </w:r>
      <w:r w:rsidR="00A75A84">
        <w:rPr>
          <w:rFonts w:ascii="Times New Roman" w:hAnsi="Times New Roman" w:cs="Times New Roman"/>
          <w:bCs/>
          <w:sz w:val="24"/>
          <w:szCs w:val="20"/>
        </w:rPr>
        <w:t xml:space="preserve"> is purely an </w:t>
      </w:r>
      <w:r w:rsidR="00A75A84" w:rsidRPr="00FF3195">
        <w:rPr>
          <w:rFonts w:ascii="Times New Roman" w:hAnsi="Times New Roman" w:cs="Times New Roman"/>
          <w:bCs/>
          <w:sz w:val="24"/>
          <w:szCs w:val="20"/>
        </w:rPr>
        <w:t>original</w:t>
      </w:r>
      <w:r w:rsidR="00A75A84">
        <w:rPr>
          <w:rFonts w:ascii="Times New Roman" w:hAnsi="Times New Roman" w:cs="Times New Roman"/>
          <w:bCs/>
          <w:sz w:val="24"/>
          <w:szCs w:val="20"/>
        </w:rPr>
        <w:t xml:space="preserve"> work towards fulfillment of my research</w:t>
      </w:r>
      <w:r>
        <w:rPr>
          <w:rFonts w:ascii="Times New Roman" w:hAnsi="Times New Roman" w:cs="Times New Roman"/>
          <w:bCs/>
          <w:sz w:val="24"/>
          <w:szCs w:val="20"/>
        </w:rPr>
        <w:t xml:space="preserve"> and thereby to be used only for academic purpose. </w:t>
      </w:r>
      <w:r w:rsidR="00A75A84">
        <w:rPr>
          <w:rFonts w:ascii="Times New Roman" w:hAnsi="Times New Roman" w:cs="Times New Roman"/>
          <w:bCs/>
          <w:sz w:val="24"/>
          <w:szCs w:val="20"/>
        </w:rPr>
        <w:t>I further declare that the personal data</w:t>
      </w:r>
      <w:r>
        <w:rPr>
          <w:rFonts w:ascii="Times New Roman" w:hAnsi="Times New Roman" w:cs="Times New Roman"/>
          <w:bCs/>
          <w:sz w:val="24"/>
          <w:szCs w:val="20"/>
        </w:rPr>
        <w:t xml:space="preserve">(s) and information(s) </w:t>
      </w:r>
      <w:r w:rsidR="00A75A84">
        <w:rPr>
          <w:rFonts w:ascii="Times New Roman" w:hAnsi="Times New Roman" w:cs="Times New Roman"/>
          <w:bCs/>
          <w:sz w:val="24"/>
          <w:szCs w:val="20"/>
        </w:rPr>
        <w:t>received from any respondent</w:t>
      </w:r>
      <w:r>
        <w:rPr>
          <w:rFonts w:ascii="Times New Roman" w:hAnsi="Times New Roman" w:cs="Times New Roman"/>
          <w:bCs/>
          <w:sz w:val="24"/>
          <w:szCs w:val="20"/>
        </w:rPr>
        <w:t>(s)</w:t>
      </w:r>
      <w:r w:rsidR="00A75A84">
        <w:rPr>
          <w:rFonts w:ascii="Times New Roman" w:hAnsi="Times New Roman" w:cs="Times New Roman"/>
          <w:bCs/>
          <w:sz w:val="24"/>
          <w:szCs w:val="20"/>
        </w:rPr>
        <w:t xml:space="preserve"> during the survey would not be shared and</w:t>
      </w:r>
      <w:r>
        <w:rPr>
          <w:rFonts w:ascii="Times New Roman" w:hAnsi="Times New Roman" w:cs="Times New Roman"/>
          <w:bCs/>
          <w:sz w:val="24"/>
          <w:szCs w:val="20"/>
        </w:rPr>
        <w:t xml:space="preserve"> thoroughly acknowledged. </w:t>
      </w:r>
    </w:p>
    <w:p w14:paraId="0291F03F" w14:textId="77777777" w:rsidR="00A75A84" w:rsidRDefault="00A75A84" w:rsidP="00A75A8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0"/>
        </w:rPr>
      </w:pPr>
    </w:p>
    <w:p w14:paraId="33BA5B2F" w14:textId="77777777" w:rsidR="00A75A84" w:rsidRDefault="00A75A84" w:rsidP="00A75A84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Padma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Ladon</w:t>
      </w:r>
      <w:proofErr w:type="spellEnd"/>
    </w:p>
    <w:p w14:paraId="0F48D9B2" w14:textId="77777777" w:rsidR="00A75A84" w:rsidRDefault="00A75A84" w:rsidP="00A75A8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Ph.D. student</w:t>
      </w:r>
    </w:p>
    <w:p w14:paraId="78D42DF2" w14:textId="77777777" w:rsidR="00A75A84" w:rsidRDefault="00A75A84" w:rsidP="00A75A8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School of Environmental Sciences</w:t>
      </w:r>
    </w:p>
    <w:p w14:paraId="7EF38429" w14:textId="77777777" w:rsidR="00A75A84" w:rsidRDefault="00A75A84" w:rsidP="00A75A8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Jawaharlal Nehru University</w:t>
      </w:r>
    </w:p>
    <w:p w14:paraId="5F2224C9" w14:textId="77777777" w:rsidR="00A75A84" w:rsidRDefault="00A75A84" w:rsidP="00A75A84">
      <w:pPr>
        <w:autoSpaceDE w:val="0"/>
        <w:autoSpaceDN w:val="0"/>
        <w:adjustRightInd w:val="0"/>
        <w:spacing w:after="0" w:line="48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New Delhi, 110067</w:t>
      </w:r>
    </w:p>
    <w:p w14:paraId="3BEA11A8" w14:textId="77777777" w:rsidR="00A75A84" w:rsidRDefault="00A75A84" w:rsidP="00A75A84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0"/>
        </w:rPr>
      </w:pPr>
      <w:r w:rsidRPr="00FF3195">
        <w:rPr>
          <w:rFonts w:ascii="Times New Roman" w:hAnsi="Times New Roman" w:cs="Times New Roman"/>
          <w:bCs/>
          <w:sz w:val="24"/>
          <w:szCs w:val="20"/>
        </w:rPr>
        <w:t>Signature: ……………………………………………………</w:t>
      </w:r>
    </w:p>
    <w:p w14:paraId="1DB41D52" w14:textId="77777777" w:rsidR="00A75A84" w:rsidRPr="00FF3195" w:rsidRDefault="00A75A84" w:rsidP="00A75A84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0"/>
        </w:rPr>
      </w:pPr>
      <w:r w:rsidRPr="00FF3195">
        <w:rPr>
          <w:rFonts w:ascii="Times New Roman" w:hAnsi="Times New Roman" w:cs="Times New Roman"/>
          <w:bCs/>
          <w:sz w:val="24"/>
          <w:szCs w:val="20"/>
        </w:rPr>
        <w:t xml:space="preserve">Date: </w:t>
      </w:r>
    </w:p>
    <w:p w14:paraId="21D58A9D" w14:textId="77777777" w:rsidR="00A75A84" w:rsidRDefault="00A75A84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183368E0" w14:textId="77777777" w:rsidR="00BB0617" w:rsidRDefault="00BB0617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074B29ED" w14:textId="77777777" w:rsidR="00A75A84" w:rsidRDefault="00A75A84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699426B0" w14:textId="77777777" w:rsidR="00BB0617" w:rsidRDefault="00BB0617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739D139D" w14:textId="77777777" w:rsidR="00BB0617" w:rsidRDefault="00BB0617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14:paraId="6C065A87" w14:textId="77777777" w:rsidR="00D62126" w:rsidRDefault="00D62126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D62126">
        <w:rPr>
          <w:rFonts w:ascii="Times New Roman" w:hAnsi="Times New Roman" w:cs="Times New Roman"/>
          <w:b/>
          <w:bCs/>
          <w:sz w:val="28"/>
          <w:szCs w:val="20"/>
        </w:rPr>
        <w:t>Informant’s consent</w:t>
      </w:r>
    </w:p>
    <w:p w14:paraId="4ACBEDD8" w14:textId="77777777" w:rsidR="00660158" w:rsidRPr="00FF3195" w:rsidRDefault="00660158" w:rsidP="00D62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C705A9A" w14:textId="77777777" w:rsidR="00D62126" w:rsidRPr="00FF3195" w:rsidRDefault="00D62126" w:rsidP="00D6212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508556" w14:textId="77777777" w:rsidR="00D62126" w:rsidRPr="00D62126" w:rsidRDefault="00D62126" w:rsidP="00C25B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62126">
        <w:rPr>
          <w:rFonts w:ascii="Times New Roman" w:hAnsi="Times New Roman" w:cs="Times New Roman"/>
          <w:sz w:val="24"/>
        </w:rPr>
        <w:t xml:space="preserve">I/We.............................................…………………………………………… hereby give my/our full consent and consciously agree to participate in this personal/group interview with Ms. Padma </w:t>
      </w:r>
      <w:proofErr w:type="spellStart"/>
      <w:r w:rsidRPr="00D62126">
        <w:rPr>
          <w:rFonts w:ascii="Times New Roman" w:hAnsi="Times New Roman" w:cs="Times New Roman"/>
          <w:sz w:val="24"/>
        </w:rPr>
        <w:t>Ladon</w:t>
      </w:r>
      <w:proofErr w:type="spellEnd"/>
      <w:r w:rsidRPr="00D62126">
        <w:rPr>
          <w:rFonts w:ascii="Times New Roman" w:hAnsi="Times New Roman" w:cs="Times New Roman"/>
          <w:sz w:val="24"/>
        </w:rPr>
        <w:t>, research scholar at School of Environmental Sciences, Jawaharlal Nehru University, New Delhi working on her Ph.D. research on “</w:t>
      </w:r>
      <w:r w:rsidRPr="00BB0617">
        <w:rPr>
          <w:rFonts w:ascii="Times New Roman" w:hAnsi="Times New Roman" w:cs="Times New Roman"/>
          <w:i/>
          <w:sz w:val="24"/>
        </w:rPr>
        <w:t xml:space="preserve">Role of high altitude pastures in traditional farming systems: a case study from </w:t>
      </w:r>
      <w:proofErr w:type="spellStart"/>
      <w:r w:rsidRPr="00BB0617">
        <w:rPr>
          <w:rFonts w:ascii="Times New Roman" w:hAnsi="Times New Roman" w:cs="Times New Roman"/>
          <w:i/>
          <w:sz w:val="24"/>
        </w:rPr>
        <w:t>Leh</w:t>
      </w:r>
      <w:proofErr w:type="spellEnd"/>
      <w:r w:rsidRPr="00BB0617">
        <w:rPr>
          <w:rFonts w:ascii="Times New Roman" w:hAnsi="Times New Roman" w:cs="Times New Roman"/>
          <w:i/>
          <w:sz w:val="24"/>
        </w:rPr>
        <w:t xml:space="preserve"> Ladakh</w:t>
      </w:r>
      <w:r w:rsidRPr="00D62126">
        <w:rPr>
          <w:rFonts w:ascii="Times New Roman" w:hAnsi="Times New Roman" w:cs="Times New Roman"/>
          <w:sz w:val="24"/>
        </w:rPr>
        <w:t>”. To the best of my/our knowledge &amp; belief I/we declare that the information provided by me/us to the interviewer(s) is true, accurate and complete.</w:t>
      </w:r>
    </w:p>
    <w:p w14:paraId="25180158" w14:textId="77777777" w:rsidR="00D62126" w:rsidRPr="00FF3195" w:rsidRDefault="00D62126" w:rsidP="00D62126">
      <w:pPr>
        <w:rPr>
          <w:rFonts w:ascii="Times New Roman" w:hAnsi="Times New Roman" w:cs="Times New Roman"/>
        </w:rPr>
      </w:pPr>
      <w:r w:rsidRPr="00FF3195">
        <w:rPr>
          <w:rFonts w:ascii="Times New Roman" w:hAnsi="Times New Roman" w:cs="Times New Roman"/>
        </w:rPr>
        <w:t>Date:</w:t>
      </w:r>
    </w:p>
    <w:p w14:paraId="24F8634A" w14:textId="77777777" w:rsidR="00D62126" w:rsidRPr="00FF3195" w:rsidRDefault="00D62126" w:rsidP="00D62126">
      <w:pPr>
        <w:rPr>
          <w:rFonts w:ascii="Times New Roman" w:hAnsi="Times New Roman" w:cs="Times New Roman"/>
        </w:rPr>
      </w:pPr>
      <w:r w:rsidRPr="00FF3195">
        <w:rPr>
          <w:rFonts w:ascii="Times New Roman" w:hAnsi="Times New Roman" w:cs="Times New Roman"/>
        </w:rPr>
        <w:t>Place:</w:t>
      </w:r>
    </w:p>
    <w:p w14:paraId="6805CAF2" w14:textId="77777777" w:rsidR="00D62126" w:rsidRPr="00FF3195" w:rsidRDefault="00BB0617" w:rsidP="00D6212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D62126" w:rsidRPr="00FF3195">
        <w:rPr>
          <w:rFonts w:ascii="Times New Roman" w:hAnsi="Times New Roman" w:cs="Times New Roman"/>
        </w:rPr>
        <w:t>Signature/Th</w:t>
      </w:r>
      <w:r>
        <w:rPr>
          <w:rFonts w:ascii="Times New Roman" w:hAnsi="Times New Roman" w:cs="Times New Roman"/>
        </w:rPr>
        <w:t>umb impression of informant (s)]</w:t>
      </w:r>
    </w:p>
    <w:p w14:paraId="4147A78A" w14:textId="77777777" w:rsidR="00BB0617" w:rsidRDefault="00BB061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4F33C1C" w14:textId="77777777" w:rsidR="00660158" w:rsidRDefault="00660158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255FC5A" w14:textId="77777777" w:rsidR="00660158" w:rsidRDefault="00660158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7BEDE0A" w14:textId="77777777" w:rsidR="00653170" w:rsidRPr="00FF3195" w:rsidRDefault="000B5F2C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lastRenderedPageBreak/>
        <w:t xml:space="preserve">Part A: </w:t>
      </w:r>
    </w:p>
    <w:p w14:paraId="6058FB33" w14:textId="77777777" w:rsidR="000B5F2C" w:rsidRPr="00FF3195" w:rsidRDefault="000B5F2C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t>Village Profile</w:t>
      </w:r>
    </w:p>
    <w:p w14:paraId="50A9BE00" w14:textId="77777777" w:rsidR="00653170" w:rsidRPr="00FF3195" w:rsidRDefault="00653170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3898"/>
        <w:gridCol w:w="3117"/>
      </w:tblGrid>
      <w:tr w:rsidR="000B5F2C" w:rsidRPr="00FF3195" w14:paraId="21969B74" w14:textId="77777777" w:rsidTr="000C301D">
        <w:tc>
          <w:tcPr>
            <w:tcW w:w="2335" w:type="dxa"/>
          </w:tcPr>
          <w:p w14:paraId="1AEAE41D" w14:textId="77777777" w:rsidR="000B5F2C" w:rsidRPr="00FF3195" w:rsidRDefault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Date of survey</w:t>
            </w:r>
          </w:p>
        </w:tc>
        <w:tc>
          <w:tcPr>
            <w:tcW w:w="7015" w:type="dxa"/>
            <w:gridSpan w:val="2"/>
          </w:tcPr>
          <w:p w14:paraId="403DE568" w14:textId="77777777" w:rsidR="000B5F2C" w:rsidRPr="00FF3195" w:rsidRDefault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28F35D0C" w14:textId="77777777" w:rsidTr="000C301D">
        <w:tc>
          <w:tcPr>
            <w:tcW w:w="2335" w:type="dxa"/>
          </w:tcPr>
          <w:p w14:paraId="29D66E5C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Village name</w:t>
            </w:r>
          </w:p>
          <w:p w14:paraId="22548243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5" w:type="dxa"/>
            <w:gridSpan w:val="2"/>
          </w:tcPr>
          <w:p w14:paraId="1F15F8B8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B674F0" w:rsidRPr="00FF3195" w14:paraId="2222CFC2" w14:textId="77777777" w:rsidTr="00653170">
        <w:trPr>
          <w:trHeight w:val="341"/>
        </w:trPr>
        <w:tc>
          <w:tcPr>
            <w:tcW w:w="2335" w:type="dxa"/>
          </w:tcPr>
          <w:p w14:paraId="1B4563A9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Block</w:t>
            </w:r>
          </w:p>
        </w:tc>
        <w:tc>
          <w:tcPr>
            <w:tcW w:w="7015" w:type="dxa"/>
            <w:gridSpan w:val="2"/>
          </w:tcPr>
          <w:p w14:paraId="500D1D1D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B674F0" w:rsidRPr="00FF3195" w14:paraId="2105036F" w14:textId="77777777" w:rsidTr="000B5F2C">
        <w:tc>
          <w:tcPr>
            <w:tcW w:w="2335" w:type="dxa"/>
          </w:tcPr>
          <w:p w14:paraId="2C89005F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Block/Tehsil</w:t>
            </w:r>
            <w:r w:rsidR="00653170" w:rsidRPr="00FF31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898" w:type="dxa"/>
          </w:tcPr>
          <w:p w14:paraId="1EE00D83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District</w:t>
            </w:r>
            <w:r w:rsidR="00653170" w:rsidRPr="00FF31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17" w:type="dxa"/>
          </w:tcPr>
          <w:p w14:paraId="14731BA1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State/UT</w:t>
            </w:r>
            <w:r w:rsidR="00653170" w:rsidRPr="00FF3195">
              <w:rPr>
                <w:rFonts w:ascii="Times New Roman" w:hAnsi="Times New Roman" w:cs="Times New Roman"/>
              </w:rPr>
              <w:t>:</w:t>
            </w:r>
          </w:p>
          <w:p w14:paraId="1EF7BC71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0ADC6E87" w14:textId="77777777" w:rsidTr="000B5F2C">
        <w:tc>
          <w:tcPr>
            <w:tcW w:w="2335" w:type="dxa"/>
          </w:tcPr>
          <w:p w14:paraId="58617EA2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 xml:space="preserve">Name of the Headman </w:t>
            </w:r>
          </w:p>
          <w:p w14:paraId="2F43E75E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5B0FC4C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06FE13DE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Contact details</w:t>
            </w:r>
          </w:p>
        </w:tc>
        <w:tc>
          <w:tcPr>
            <w:tcW w:w="3117" w:type="dxa"/>
          </w:tcPr>
          <w:p w14:paraId="5C4CD6E1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50DE39A8" w14:textId="77777777" w:rsidTr="000B5F2C">
        <w:tc>
          <w:tcPr>
            <w:tcW w:w="2335" w:type="dxa"/>
          </w:tcPr>
          <w:p w14:paraId="4588DD07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Latitude</w:t>
            </w:r>
          </w:p>
          <w:p w14:paraId="2E9420EC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03BFCD3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703145EB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Longitude</w:t>
            </w:r>
          </w:p>
          <w:p w14:paraId="2D544162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45D0D91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Altitude</w:t>
            </w:r>
          </w:p>
        </w:tc>
      </w:tr>
      <w:tr w:rsidR="000B5F2C" w:rsidRPr="00FF3195" w14:paraId="3DF36600" w14:textId="77777777" w:rsidTr="004F7F22">
        <w:tc>
          <w:tcPr>
            <w:tcW w:w="2335" w:type="dxa"/>
          </w:tcPr>
          <w:p w14:paraId="7856D4E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Nearest town</w:t>
            </w:r>
          </w:p>
          <w:p w14:paraId="3632407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40E0D972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5" w:type="dxa"/>
            <w:gridSpan w:val="2"/>
          </w:tcPr>
          <w:p w14:paraId="0D02C2A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Distance from the nearest town</w:t>
            </w:r>
          </w:p>
        </w:tc>
      </w:tr>
      <w:tr w:rsidR="000B5F2C" w:rsidRPr="00FF3195" w14:paraId="0C592F8D" w14:textId="77777777" w:rsidTr="000B5F2C">
        <w:tc>
          <w:tcPr>
            <w:tcW w:w="2335" w:type="dxa"/>
          </w:tcPr>
          <w:p w14:paraId="3D9CF13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Total population</w:t>
            </w:r>
          </w:p>
          <w:p w14:paraId="48DE449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11FB040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Female</w:t>
            </w:r>
          </w:p>
          <w:p w14:paraId="65D5E42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599E3F59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6F1265B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Male</w:t>
            </w:r>
          </w:p>
        </w:tc>
      </w:tr>
      <w:tr w:rsidR="000B5F2C" w:rsidRPr="00FF3195" w14:paraId="2F06BF57" w14:textId="77777777" w:rsidTr="000B5F2C">
        <w:tc>
          <w:tcPr>
            <w:tcW w:w="2335" w:type="dxa"/>
          </w:tcPr>
          <w:p w14:paraId="5481FA6E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Literacy Rate</w:t>
            </w:r>
          </w:p>
          <w:p w14:paraId="19712F5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26330816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Female</w:t>
            </w:r>
          </w:p>
          <w:p w14:paraId="0EC9ECCB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738DCF1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224E405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Male</w:t>
            </w:r>
          </w:p>
        </w:tc>
      </w:tr>
      <w:tr w:rsidR="000B5F2C" w:rsidRPr="00FF3195" w14:paraId="2AA7D27E" w14:textId="77777777" w:rsidTr="000B5F2C">
        <w:tc>
          <w:tcPr>
            <w:tcW w:w="2335" w:type="dxa"/>
          </w:tcPr>
          <w:p w14:paraId="30E74ADE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households</w:t>
            </w:r>
          </w:p>
          <w:p w14:paraId="342FED7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2DB56DE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244727CB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58CE528A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E415005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59F12A43" w14:textId="77777777" w:rsidTr="000B5F2C">
        <w:tc>
          <w:tcPr>
            <w:tcW w:w="2335" w:type="dxa"/>
          </w:tcPr>
          <w:p w14:paraId="0342FD39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HH practicing pastoralism</w:t>
            </w:r>
          </w:p>
          <w:p w14:paraId="3BF93831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62ED8A64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4DE2FFF6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shepherds</w:t>
            </w:r>
          </w:p>
        </w:tc>
        <w:tc>
          <w:tcPr>
            <w:tcW w:w="3117" w:type="dxa"/>
          </w:tcPr>
          <w:p w14:paraId="18824DD9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hired shepherds</w:t>
            </w:r>
          </w:p>
        </w:tc>
      </w:tr>
      <w:tr w:rsidR="000B5F2C" w:rsidRPr="00FF3195" w14:paraId="3F020DF0" w14:textId="77777777" w:rsidTr="000B5F2C">
        <w:tc>
          <w:tcPr>
            <w:tcW w:w="2335" w:type="dxa"/>
          </w:tcPr>
          <w:p w14:paraId="13EF4188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Total number of Pastures</w:t>
            </w:r>
          </w:p>
          <w:p w14:paraId="5CB1B52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14:paraId="28807716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pastures grazed</w:t>
            </w:r>
          </w:p>
        </w:tc>
        <w:tc>
          <w:tcPr>
            <w:tcW w:w="3117" w:type="dxa"/>
          </w:tcPr>
          <w:p w14:paraId="63654482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abandoned pastures</w:t>
            </w:r>
          </w:p>
        </w:tc>
      </w:tr>
      <w:tr w:rsidR="000B5F2C" w:rsidRPr="00FF3195" w14:paraId="766212CD" w14:textId="77777777" w:rsidTr="0088665A">
        <w:tc>
          <w:tcPr>
            <w:tcW w:w="2335" w:type="dxa"/>
          </w:tcPr>
          <w:p w14:paraId="4CDD7A71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Livelihood sources</w:t>
            </w:r>
          </w:p>
          <w:p w14:paraId="67AF1B1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5" w:type="dxa"/>
            <w:gridSpan w:val="2"/>
          </w:tcPr>
          <w:p w14:paraId="43B00E1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541A3B8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0D6BD2AA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7C7D84F1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79423087" w14:textId="77777777" w:rsidTr="00E05E66">
        <w:tc>
          <w:tcPr>
            <w:tcW w:w="2335" w:type="dxa"/>
          </w:tcPr>
          <w:p w14:paraId="2B78290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Livestock Composition</w:t>
            </w:r>
          </w:p>
        </w:tc>
        <w:tc>
          <w:tcPr>
            <w:tcW w:w="7015" w:type="dxa"/>
            <w:gridSpan w:val="2"/>
          </w:tcPr>
          <w:p w14:paraId="3BCBA4D3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 xml:space="preserve">Total number of </w:t>
            </w:r>
            <w:proofErr w:type="gramStart"/>
            <w:r w:rsidRPr="00FF3195">
              <w:rPr>
                <w:rFonts w:ascii="Times New Roman" w:hAnsi="Times New Roman" w:cs="Times New Roman"/>
              </w:rPr>
              <w:t>livestock</w:t>
            </w:r>
            <w:proofErr w:type="gramEnd"/>
            <w:r w:rsidRPr="00FF3195">
              <w:rPr>
                <w:rFonts w:ascii="Times New Roman" w:hAnsi="Times New Roman" w:cs="Times New Roman"/>
              </w:rPr>
              <w:t xml:space="preserve"> reared (species wise, if information available)</w:t>
            </w:r>
          </w:p>
          <w:p w14:paraId="0E7F08F9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3A87F586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0CE2F0F2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156E0410" w14:textId="77777777" w:rsidTr="00200C96">
        <w:tc>
          <w:tcPr>
            <w:tcW w:w="2335" w:type="dxa"/>
          </w:tcPr>
          <w:p w14:paraId="7B4CA938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Any other information</w:t>
            </w:r>
          </w:p>
        </w:tc>
        <w:tc>
          <w:tcPr>
            <w:tcW w:w="7015" w:type="dxa"/>
            <w:gridSpan w:val="2"/>
          </w:tcPr>
          <w:p w14:paraId="4704C50D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1D08595E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6459363A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  <w:p w14:paraId="4D82290F" w14:textId="77777777" w:rsidR="000B5F2C" w:rsidRPr="00FF3195" w:rsidRDefault="000B5F2C" w:rsidP="000B5F2C">
            <w:pPr>
              <w:rPr>
                <w:rFonts w:ascii="Times New Roman" w:hAnsi="Times New Roman" w:cs="Times New Roman"/>
              </w:rPr>
            </w:pPr>
          </w:p>
        </w:tc>
      </w:tr>
    </w:tbl>
    <w:p w14:paraId="389E8499" w14:textId="77777777" w:rsidR="0005664F" w:rsidRDefault="0005664F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51B08F" w14:textId="77777777" w:rsidR="003158F7" w:rsidRDefault="003158F7" w:rsidP="003158F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3CEF22A9" w14:textId="77777777" w:rsidR="003158F7" w:rsidRDefault="003158F7" w:rsidP="003158F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3D117686" w14:textId="77777777" w:rsidR="003158F7" w:rsidRDefault="003158F7" w:rsidP="003158F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1FCD74E" w14:textId="77777777" w:rsidR="0005664F" w:rsidRDefault="003158F7" w:rsidP="003158F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Question on traditional institutions</w:t>
      </w:r>
    </w:p>
    <w:p w14:paraId="3BDCC95E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158F7">
        <w:rPr>
          <w:rFonts w:ascii="Times New Roman" w:hAnsi="Times New Roman" w:cs="Times New Roman"/>
        </w:rPr>
        <w:t>How do you manage the combined resource properties like water/grazing land and village affairs?</w:t>
      </w:r>
    </w:p>
    <w:p w14:paraId="2025E28F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aware of the traditional institutions managing resources? Name the traditional institutions; state its structure and functions, please.</w:t>
      </w:r>
    </w:p>
    <w:p w14:paraId="68713F65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the resources still managed as per the village institutions? If no, give reasons.</w:t>
      </w:r>
    </w:p>
    <w:p w14:paraId="5B99EF6A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benefits of resource management under traditional institutions? (compared to govt. policies, etc.)</w:t>
      </w:r>
    </w:p>
    <w:p w14:paraId="3B829AA9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think the village institutions are efficient in resource management in earlier and present times?</w:t>
      </w:r>
    </w:p>
    <w:p w14:paraId="1C74277A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threats to resource management?</w:t>
      </w:r>
    </w:p>
    <w:p w14:paraId="2F1B443F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threats to traditional institutions?</w:t>
      </w:r>
    </w:p>
    <w:p w14:paraId="4415DEF5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opportunities</w:t>
      </w:r>
      <w:r w:rsidR="002B06D1">
        <w:rPr>
          <w:rFonts w:ascii="Times New Roman" w:hAnsi="Times New Roman" w:cs="Times New Roman"/>
        </w:rPr>
        <w:t>/options</w:t>
      </w:r>
      <w:r>
        <w:rPr>
          <w:rFonts w:ascii="Times New Roman" w:hAnsi="Times New Roman" w:cs="Times New Roman"/>
        </w:rPr>
        <w:t xml:space="preserve"> to traditional institutions (example, </w:t>
      </w:r>
      <w:proofErr w:type="spellStart"/>
      <w:proofErr w:type="gramStart"/>
      <w:r>
        <w:rPr>
          <w:rFonts w:ascii="Times New Roman" w:hAnsi="Times New Roman" w:cs="Times New Roman"/>
        </w:rPr>
        <w:t>wrt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role of govt. policies)?</w:t>
      </w:r>
    </w:p>
    <w:p w14:paraId="16172E14" w14:textId="77777777" w:rsid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per your perception, is the institution abandoned/dwindling/intact in your village?</w:t>
      </w:r>
    </w:p>
    <w:p w14:paraId="124F7D46" w14:textId="77777777" w:rsidR="003158F7" w:rsidRPr="003158F7" w:rsidRDefault="003158F7" w:rsidP="003158F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Would you revive the traditional institutions if given a chance or adopt new management strategies?</w:t>
      </w:r>
    </w:p>
    <w:p w14:paraId="0E85AF43" w14:textId="77777777" w:rsidR="003158F7" w:rsidRPr="003158F7" w:rsidRDefault="003158F7" w:rsidP="003158F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39A16619" w14:textId="77777777" w:rsidR="0005664F" w:rsidRDefault="0005664F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FD68EDE" w14:textId="77777777" w:rsidR="0005664F" w:rsidRDefault="0005664F" w:rsidP="003158F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533C6EB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E631159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99D2CFF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DD3E5CF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52438B9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9A0FB3C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FD2E12B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8152D8C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F8148AC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DCDCF24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B907E0E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140C118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1C3C7FAD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7FACE09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BBF2655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F2E5667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FB5B138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85C784C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E7FFC56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F004B54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956B86B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EEDD814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5877718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8F0A910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392A062" w14:textId="77777777" w:rsidR="003158F7" w:rsidRDefault="003158F7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1B1F93B7" w14:textId="77777777" w:rsidR="00653170" w:rsidRPr="00FF3195" w:rsidRDefault="000B5F2C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t>Part</w:t>
      </w:r>
      <w:r w:rsidR="00653170" w:rsidRPr="00FF3195">
        <w:rPr>
          <w:rFonts w:ascii="Times New Roman" w:hAnsi="Times New Roman" w:cs="Times New Roman"/>
          <w:b/>
          <w:u w:val="single"/>
        </w:rPr>
        <w:t>:</w:t>
      </w:r>
      <w:r w:rsidRPr="00FF3195">
        <w:rPr>
          <w:rFonts w:ascii="Times New Roman" w:hAnsi="Times New Roman" w:cs="Times New Roman"/>
          <w:b/>
          <w:u w:val="single"/>
        </w:rPr>
        <w:t xml:space="preserve"> B </w:t>
      </w:r>
    </w:p>
    <w:p w14:paraId="25728B3B" w14:textId="77777777" w:rsidR="00653170" w:rsidRPr="00FF3195" w:rsidRDefault="00653170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t>Informant’s Profile</w:t>
      </w:r>
    </w:p>
    <w:p w14:paraId="36540F4E" w14:textId="77777777" w:rsidR="00653170" w:rsidRPr="00FF3195" w:rsidRDefault="00653170" w:rsidP="0065317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10057" w:type="dxa"/>
        <w:tblLook w:val="04A0" w:firstRow="1" w:lastRow="0" w:firstColumn="1" w:lastColumn="0" w:noHBand="0" w:noVBand="1"/>
      </w:tblPr>
      <w:tblGrid>
        <w:gridCol w:w="2785"/>
        <w:gridCol w:w="2970"/>
        <w:gridCol w:w="4302"/>
      </w:tblGrid>
      <w:tr w:rsidR="002E6DBF" w:rsidRPr="00FF3195" w14:paraId="121103C1" w14:textId="77777777" w:rsidTr="00890BD6">
        <w:trPr>
          <w:trHeight w:val="485"/>
        </w:trPr>
        <w:tc>
          <w:tcPr>
            <w:tcW w:w="2785" w:type="dxa"/>
            <w:vAlign w:val="center"/>
          </w:tcPr>
          <w:p w14:paraId="51DBF801" w14:textId="77777777" w:rsidR="002E6DBF" w:rsidRPr="00FF3195" w:rsidRDefault="002E6DBF" w:rsidP="00890BD6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Village name</w:t>
            </w:r>
          </w:p>
        </w:tc>
        <w:tc>
          <w:tcPr>
            <w:tcW w:w="7272" w:type="dxa"/>
            <w:gridSpan w:val="2"/>
          </w:tcPr>
          <w:p w14:paraId="7EC621F1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31F85B1F" w14:textId="77777777" w:rsidTr="00890BD6">
        <w:trPr>
          <w:trHeight w:val="440"/>
        </w:trPr>
        <w:tc>
          <w:tcPr>
            <w:tcW w:w="2785" w:type="dxa"/>
            <w:vAlign w:val="center"/>
          </w:tcPr>
          <w:p w14:paraId="31C9B77D" w14:textId="77777777" w:rsidR="002E6DBF" w:rsidRPr="00FF3195" w:rsidRDefault="002E6DBF" w:rsidP="00890BD6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Informant name</w:t>
            </w:r>
          </w:p>
        </w:tc>
        <w:tc>
          <w:tcPr>
            <w:tcW w:w="7272" w:type="dxa"/>
            <w:gridSpan w:val="2"/>
          </w:tcPr>
          <w:p w14:paraId="22910EFA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6D9E05AC" w14:textId="77777777" w:rsidTr="00890BD6">
        <w:trPr>
          <w:trHeight w:val="440"/>
        </w:trPr>
        <w:tc>
          <w:tcPr>
            <w:tcW w:w="2785" w:type="dxa"/>
            <w:vAlign w:val="center"/>
          </w:tcPr>
          <w:p w14:paraId="1FCC86FC" w14:textId="77777777" w:rsidR="002E6DBF" w:rsidRPr="00FF3195" w:rsidRDefault="002E6DBF" w:rsidP="00890BD6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Household name</w:t>
            </w:r>
          </w:p>
        </w:tc>
        <w:tc>
          <w:tcPr>
            <w:tcW w:w="7272" w:type="dxa"/>
            <w:gridSpan w:val="2"/>
          </w:tcPr>
          <w:p w14:paraId="04633968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0B5F2C" w:rsidRPr="00FF3195" w14:paraId="750D000B" w14:textId="77777777" w:rsidTr="002E6DBF">
        <w:tc>
          <w:tcPr>
            <w:tcW w:w="2785" w:type="dxa"/>
          </w:tcPr>
          <w:p w14:paraId="624C8ED8" w14:textId="77777777" w:rsidR="000B5F2C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Gender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970" w:type="dxa"/>
          </w:tcPr>
          <w:p w14:paraId="2E10DBF2" w14:textId="77777777" w:rsidR="000B5F2C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Age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  <w:p w14:paraId="57D2A6D5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2" w:type="dxa"/>
          </w:tcPr>
          <w:p w14:paraId="47572400" w14:textId="77777777" w:rsidR="000B5F2C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Literacy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</w:tc>
      </w:tr>
      <w:tr w:rsidR="00B674F0" w:rsidRPr="00FF3195" w14:paraId="347DDB97" w14:textId="77777777" w:rsidTr="002E6DBF">
        <w:tc>
          <w:tcPr>
            <w:tcW w:w="2785" w:type="dxa"/>
          </w:tcPr>
          <w:p w14:paraId="0EC7A35B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 xml:space="preserve">Social Belonging (Ethnic group/Tribe/Caste): </w:t>
            </w:r>
          </w:p>
          <w:p w14:paraId="1BD28931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76E5D9F0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Religion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02" w:type="dxa"/>
          </w:tcPr>
          <w:p w14:paraId="6AE6D4C8" w14:textId="77777777" w:rsidR="00B674F0" w:rsidRPr="00FF3195" w:rsidRDefault="00B674F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Language/dialect spoken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</w:tc>
      </w:tr>
      <w:tr w:rsidR="00890BD6" w:rsidRPr="00FF3195" w14:paraId="59C30AAD" w14:textId="77777777" w:rsidTr="00A10EC0">
        <w:tc>
          <w:tcPr>
            <w:tcW w:w="5755" w:type="dxa"/>
            <w:gridSpan w:val="2"/>
          </w:tcPr>
          <w:p w14:paraId="5B5E0F17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Category (ST/SC)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275BA06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2" w:type="dxa"/>
          </w:tcPr>
          <w:p w14:paraId="396E5BC3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550D8978" w14:textId="77777777" w:rsidTr="002E6DBF">
        <w:tc>
          <w:tcPr>
            <w:tcW w:w="2785" w:type="dxa"/>
          </w:tcPr>
          <w:p w14:paraId="2A7D6996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Occupation</w:t>
            </w:r>
          </w:p>
          <w:p w14:paraId="2848780F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2" w:type="dxa"/>
            <w:gridSpan w:val="2"/>
          </w:tcPr>
          <w:p w14:paraId="7F32A5BF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16442EEC" w14:textId="77777777" w:rsidTr="002E6DBF">
        <w:tc>
          <w:tcPr>
            <w:tcW w:w="5755" w:type="dxa"/>
            <w:gridSpan w:val="2"/>
          </w:tcPr>
          <w:p w14:paraId="035FAED1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Family size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  <w:p w14:paraId="08C242D3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2" w:type="dxa"/>
          </w:tcPr>
          <w:p w14:paraId="1F8A434A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of generations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</w:tc>
      </w:tr>
      <w:tr w:rsidR="00653170" w:rsidRPr="00FF3195" w14:paraId="2FE79109" w14:textId="77777777" w:rsidTr="002E6DBF">
        <w:tc>
          <w:tcPr>
            <w:tcW w:w="5755" w:type="dxa"/>
            <w:gridSpan w:val="2"/>
          </w:tcPr>
          <w:p w14:paraId="50C8E0AF" w14:textId="77777777" w:rsidR="00653170" w:rsidRPr="00FF3195" w:rsidRDefault="00653170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Annual household income:</w:t>
            </w:r>
          </w:p>
          <w:p w14:paraId="45608851" w14:textId="77777777" w:rsidR="00653170" w:rsidRPr="00FF3195" w:rsidRDefault="00653170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2" w:type="dxa"/>
          </w:tcPr>
          <w:p w14:paraId="235A771A" w14:textId="77777777" w:rsidR="00653170" w:rsidRDefault="00653170" w:rsidP="00653170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Sources of household earning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  <w:p w14:paraId="6097D498" w14:textId="77777777" w:rsidR="00890BD6" w:rsidRDefault="00890BD6" w:rsidP="00653170">
            <w:pPr>
              <w:rPr>
                <w:rFonts w:ascii="Times New Roman" w:hAnsi="Times New Roman" w:cs="Times New Roman"/>
              </w:rPr>
            </w:pPr>
          </w:p>
          <w:p w14:paraId="3BC3B53E" w14:textId="77777777" w:rsidR="00890BD6" w:rsidRPr="00FF3195" w:rsidRDefault="00890BD6" w:rsidP="00653170">
            <w:pPr>
              <w:rPr>
                <w:rFonts w:ascii="Times New Roman" w:hAnsi="Times New Roman" w:cs="Times New Roman"/>
              </w:rPr>
            </w:pPr>
          </w:p>
          <w:p w14:paraId="5E0CE62F" w14:textId="77777777" w:rsidR="00653170" w:rsidRPr="00FF3195" w:rsidRDefault="00653170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64A6401A" w14:textId="77777777" w:rsidTr="002E6DBF">
        <w:tc>
          <w:tcPr>
            <w:tcW w:w="5755" w:type="dxa"/>
            <w:gridSpan w:val="2"/>
          </w:tcPr>
          <w:p w14:paraId="61B3D8B0" w14:textId="77777777" w:rsidR="002E6DBF" w:rsidRPr="00890BD6" w:rsidRDefault="00653170" w:rsidP="000B5F2C">
            <w:pPr>
              <w:rPr>
                <w:rFonts w:ascii="Times New Roman" w:hAnsi="Times New Roman" w:cs="Times New Roman"/>
                <w:color w:val="000000"/>
              </w:rPr>
            </w:pPr>
            <w:r w:rsidRPr="00FF3195">
              <w:rPr>
                <w:rFonts w:ascii="Times New Roman" w:hAnsi="Times New Roman" w:cs="Times New Roman"/>
                <w:color w:val="000000"/>
              </w:rPr>
              <w:t>Total n</w:t>
            </w:r>
            <w:r w:rsidR="002E6DBF" w:rsidRPr="00FF3195">
              <w:rPr>
                <w:rFonts w:ascii="Times New Roman" w:hAnsi="Times New Roman" w:cs="Times New Roman"/>
                <w:color w:val="000000"/>
              </w:rPr>
              <w:t>umber of members engaged in household earning</w:t>
            </w:r>
          </w:p>
        </w:tc>
        <w:tc>
          <w:tcPr>
            <w:tcW w:w="4302" w:type="dxa"/>
          </w:tcPr>
          <w:p w14:paraId="4B8CD0A6" w14:textId="77777777" w:rsidR="002E6DBF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  <w:color w:val="000000"/>
              </w:rPr>
              <w:t>Total n</w:t>
            </w:r>
            <w:r w:rsidRPr="00FF3195">
              <w:rPr>
                <w:rFonts w:ascii="Times New Roman" w:hAnsi="Times New Roman" w:cs="Times New Roman"/>
              </w:rPr>
              <w:t>umber of members engaged in pastoralism</w:t>
            </w:r>
            <w:r w:rsidR="00890BD6">
              <w:rPr>
                <w:rFonts w:ascii="Times New Roman" w:hAnsi="Times New Roman" w:cs="Times New Roman"/>
              </w:rPr>
              <w:t>:</w:t>
            </w:r>
          </w:p>
          <w:p w14:paraId="742D3BAE" w14:textId="77777777" w:rsidR="00890BD6" w:rsidRDefault="00890BD6" w:rsidP="000B5F2C">
            <w:pPr>
              <w:rPr>
                <w:rFonts w:ascii="Times New Roman" w:hAnsi="Times New Roman" w:cs="Times New Roman"/>
              </w:rPr>
            </w:pPr>
          </w:p>
          <w:p w14:paraId="06577814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2E6DBF" w:rsidRPr="00FF3195" w14:paraId="3866E457" w14:textId="77777777" w:rsidTr="002E6DBF">
        <w:tc>
          <w:tcPr>
            <w:tcW w:w="5755" w:type="dxa"/>
            <w:gridSpan w:val="2"/>
          </w:tcPr>
          <w:p w14:paraId="58F5FF0F" w14:textId="77777777" w:rsidR="006D4EDE" w:rsidRPr="00FF3195" w:rsidRDefault="006D4EDE" w:rsidP="006D4EDE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If pastoralism is abandoned, please mention the det</w:t>
            </w:r>
            <w:r w:rsidR="00890BD6">
              <w:rPr>
                <w:rFonts w:ascii="Times New Roman" w:hAnsi="Times New Roman" w:cs="Times New Roman"/>
              </w:rPr>
              <w:t>ails about the reasons and when.</w:t>
            </w:r>
            <w:r w:rsidRPr="00FF3195">
              <w:rPr>
                <w:rFonts w:ascii="Times New Roman" w:hAnsi="Times New Roman" w:cs="Times New Roman"/>
              </w:rPr>
              <w:t xml:space="preserve"> </w:t>
            </w:r>
          </w:p>
          <w:p w14:paraId="7046C594" w14:textId="77777777" w:rsidR="002E6DBF" w:rsidRPr="00FF3195" w:rsidRDefault="002E6DBF" w:rsidP="000B5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2" w:type="dxa"/>
          </w:tcPr>
          <w:p w14:paraId="6616A484" w14:textId="77777777" w:rsidR="002E6DBF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Number and composition of livestock</w:t>
            </w:r>
            <w:r w:rsidR="00890BD6">
              <w:rPr>
                <w:rFonts w:ascii="Times New Roman" w:hAnsi="Times New Roman" w:cs="Times New Roman"/>
              </w:rPr>
              <w:t xml:space="preserve"> reared</w:t>
            </w:r>
            <w:r w:rsidRPr="00FF3195">
              <w:rPr>
                <w:rFonts w:ascii="Times New Roman" w:hAnsi="Times New Roman" w:cs="Times New Roman"/>
              </w:rPr>
              <w:t>:</w:t>
            </w:r>
          </w:p>
          <w:p w14:paraId="0DB24F92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Cow:</w:t>
            </w:r>
          </w:p>
          <w:p w14:paraId="0CA351EF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proofErr w:type="spellStart"/>
            <w:r w:rsidRPr="00FF3195">
              <w:rPr>
                <w:rFonts w:ascii="Times New Roman" w:hAnsi="Times New Roman" w:cs="Times New Roman"/>
              </w:rPr>
              <w:t>Dzo</w:t>
            </w:r>
            <w:proofErr w:type="spellEnd"/>
            <w:r w:rsidRPr="00FF3195">
              <w:rPr>
                <w:rFonts w:ascii="Times New Roman" w:hAnsi="Times New Roman" w:cs="Times New Roman"/>
              </w:rPr>
              <w:t>/</w:t>
            </w:r>
            <w:proofErr w:type="spellStart"/>
            <w:r w:rsidRPr="00FF3195">
              <w:rPr>
                <w:rFonts w:ascii="Times New Roman" w:hAnsi="Times New Roman" w:cs="Times New Roman"/>
              </w:rPr>
              <w:t>Dzomo</w:t>
            </w:r>
            <w:proofErr w:type="spellEnd"/>
            <w:r w:rsidRPr="00FF3195">
              <w:rPr>
                <w:rFonts w:ascii="Times New Roman" w:hAnsi="Times New Roman" w:cs="Times New Roman"/>
              </w:rPr>
              <w:t>:</w:t>
            </w:r>
          </w:p>
          <w:p w14:paraId="708AF2A5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Yak:</w:t>
            </w:r>
          </w:p>
          <w:p w14:paraId="1D8BA652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Horse:</w:t>
            </w:r>
          </w:p>
          <w:p w14:paraId="11784D5E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Sheep:</w:t>
            </w:r>
          </w:p>
          <w:p w14:paraId="4F3CBDC1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Goats:</w:t>
            </w:r>
          </w:p>
          <w:p w14:paraId="68486E33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Donkey:</w:t>
            </w:r>
          </w:p>
          <w:p w14:paraId="3DB8999B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Any other:</w:t>
            </w:r>
          </w:p>
          <w:p w14:paraId="6DE9AB8B" w14:textId="77777777" w:rsidR="006D4EDE" w:rsidRPr="00FF3195" w:rsidRDefault="006D4EDE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890BD6" w:rsidRPr="00FF3195" w14:paraId="578D704F" w14:textId="77777777" w:rsidTr="00BE0F08">
        <w:tc>
          <w:tcPr>
            <w:tcW w:w="10057" w:type="dxa"/>
            <w:gridSpan w:val="3"/>
          </w:tcPr>
          <w:p w14:paraId="5E52A65C" w14:textId="77777777" w:rsidR="00890BD6" w:rsidRPr="00FF3195" w:rsidRDefault="00890BD6" w:rsidP="006D4EDE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  <w:color w:val="000000"/>
              </w:rPr>
              <w:t>Total n</w:t>
            </w:r>
            <w:r>
              <w:rPr>
                <w:rFonts w:ascii="Times New Roman" w:hAnsi="Times New Roman" w:cs="Times New Roman"/>
              </w:rPr>
              <w:t>umber of shepherds in the family/hired, if any:</w:t>
            </w:r>
          </w:p>
          <w:p w14:paraId="23C4FF93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890BD6" w:rsidRPr="00FF3195" w14:paraId="1EB26F2A" w14:textId="77777777" w:rsidTr="005173A3">
        <w:tc>
          <w:tcPr>
            <w:tcW w:w="10057" w:type="dxa"/>
            <w:gridSpan w:val="3"/>
          </w:tcPr>
          <w:p w14:paraId="681A7298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  <w:r w:rsidRPr="00FF3195">
              <w:rPr>
                <w:rFonts w:ascii="Times New Roman" w:hAnsi="Times New Roman" w:cs="Times New Roman"/>
              </w:rPr>
              <w:t>Annual household income generated from livestock rearing:</w:t>
            </w:r>
          </w:p>
          <w:p w14:paraId="59AB20A3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  <w:p w14:paraId="150FEAE1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</w:tr>
      <w:tr w:rsidR="00890BD6" w:rsidRPr="00FF3195" w14:paraId="1237BA6B" w14:textId="77777777" w:rsidTr="006F4C34">
        <w:tc>
          <w:tcPr>
            <w:tcW w:w="10057" w:type="dxa"/>
            <w:gridSpan w:val="3"/>
          </w:tcPr>
          <w:p w14:paraId="3E5F654A" w14:textId="77777777" w:rsidR="00890BD6" w:rsidRDefault="00890BD6" w:rsidP="000B5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information:</w:t>
            </w:r>
          </w:p>
          <w:p w14:paraId="6CBDA936" w14:textId="77777777" w:rsidR="00890BD6" w:rsidRDefault="00890BD6" w:rsidP="000B5F2C">
            <w:pPr>
              <w:rPr>
                <w:rFonts w:ascii="Times New Roman" w:hAnsi="Times New Roman" w:cs="Times New Roman"/>
              </w:rPr>
            </w:pPr>
          </w:p>
          <w:p w14:paraId="43117AF2" w14:textId="77777777" w:rsidR="00890BD6" w:rsidRDefault="00890BD6" w:rsidP="000B5F2C">
            <w:pPr>
              <w:rPr>
                <w:rFonts w:ascii="Times New Roman" w:hAnsi="Times New Roman" w:cs="Times New Roman"/>
              </w:rPr>
            </w:pPr>
          </w:p>
          <w:p w14:paraId="10A67959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  <w:p w14:paraId="5D8A003B" w14:textId="77777777" w:rsidR="00890BD6" w:rsidRPr="00FF3195" w:rsidRDefault="00890BD6" w:rsidP="000B5F2C">
            <w:pPr>
              <w:rPr>
                <w:rFonts w:ascii="Times New Roman" w:hAnsi="Times New Roman" w:cs="Times New Roman"/>
              </w:rPr>
            </w:pPr>
          </w:p>
        </w:tc>
      </w:tr>
    </w:tbl>
    <w:p w14:paraId="7EF74C52" w14:textId="77777777" w:rsidR="000B5F2C" w:rsidRPr="00FF3195" w:rsidRDefault="000B5F2C" w:rsidP="000B5F2C">
      <w:pPr>
        <w:rPr>
          <w:rFonts w:ascii="Times New Roman" w:hAnsi="Times New Roman" w:cs="Times New Roman"/>
        </w:rPr>
      </w:pPr>
    </w:p>
    <w:p w14:paraId="7037E17E" w14:textId="77777777" w:rsidR="003158F7" w:rsidRDefault="003158F7" w:rsidP="008D77B1">
      <w:pPr>
        <w:jc w:val="center"/>
        <w:rPr>
          <w:rFonts w:ascii="Times New Roman" w:hAnsi="Times New Roman" w:cs="Times New Roman"/>
          <w:b/>
          <w:u w:val="single"/>
        </w:rPr>
      </w:pPr>
    </w:p>
    <w:p w14:paraId="2AD29AC8" w14:textId="77777777" w:rsidR="008D77B1" w:rsidRPr="00FF3195" w:rsidRDefault="008D77B1" w:rsidP="008D77B1">
      <w:pPr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t>Part: C</w:t>
      </w:r>
    </w:p>
    <w:p w14:paraId="6C88B5CF" w14:textId="77777777" w:rsidR="008D77B1" w:rsidRPr="00FF3195" w:rsidRDefault="008D77B1" w:rsidP="008D77B1">
      <w:pPr>
        <w:jc w:val="center"/>
        <w:rPr>
          <w:rFonts w:ascii="Times New Roman" w:hAnsi="Times New Roman" w:cs="Times New Roman"/>
          <w:b/>
          <w:u w:val="single"/>
        </w:rPr>
      </w:pPr>
      <w:r w:rsidRPr="00FF3195">
        <w:rPr>
          <w:rFonts w:ascii="Times New Roman" w:hAnsi="Times New Roman" w:cs="Times New Roman"/>
          <w:b/>
          <w:u w:val="single"/>
        </w:rPr>
        <w:t>Knowledge linked with pastoral system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8545"/>
      </w:tblGrid>
      <w:tr w:rsidR="00B7359F" w:rsidRPr="00890BD6" w14:paraId="30A1A215" w14:textId="77777777" w:rsidTr="00BB0617">
        <w:trPr>
          <w:trHeight w:val="864"/>
        </w:trPr>
        <w:tc>
          <w:tcPr>
            <w:tcW w:w="805" w:type="dxa"/>
          </w:tcPr>
          <w:p w14:paraId="53B3A728" w14:textId="77777777" w:rsidR="00B7359F" w:rsidRPr="00890BD6" w:rsidRDefault="008D77B1" w:rsidP="00B735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195">
              <w:rPr>
                <w:rFonts w:ascii="Times New Roman" w:hAnsi="Times New Roman" w:cs="Times New Roman"/>
              </w:rPr>
              <w:t xml:space="preserve"> </w:t>
            </w:r>
            <w:r w:rsidR="00B7359F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8545" w:type="dxa"/>
          </w:tcPr>
          <w:p w14:paraId="2E20852C" w14:textId="77777777" w:rsidR="00B7359F" w:rsidRPr="00890BD6" w:rsidRDefault="005C5935" w:rsidP="005C59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rear any livestock? If yes, please mention the name and number of the livestock.</w:t>
            </w:r>
          </w:p>
        </w:tc>
      </w:tr>
      <w:tr w:rsidR="0037262E" w:rsidRPr="00890BD6" w14:paraId="002EF91E" w14:textId="77777777" w:rsidTr="00BB0617">
        <w:trPr>
          <w:trHeight w:val="864"/>
        </w:trPr>
        <w:tc>
          <w:tcPr>
            <w:tcW w:w="805" w:type="dxa"/>
          </w:tcPr>
          <w:p w14:paraId="43D3C2D7" w14:textId="77777777" w:rsidR="0037262E" w:rsidRPr="00890BD6" w:rsidRDefault="0037262E" w:rsidP="003726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8545" w:type="dxa"/>
          </w:tcPr>
          <w:p w14:paraId="2DE68953" w14:textId="77777777" w:rsidR="0037262E" w:rsidRDefault="0037262E" w:rsidP="003726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 livestock reared of traditional breeds or hi-breed?</w:t>
            </w:r>
          </w:p>
        </w:tc>
      </w:tr>
      <w:tr w:rsidR="0037262E" w:rsidRPr="00890BD6" w14:paraId="1B1D89BE" w14:textId="77777777" w:rsidTr="00BB0617">
        <w:trPr>
          <w:trHeight w:val="864"/>
        </w:trPr>
        <w:tc>
          <w:tcPr>
            <w:tcW w:w="805" w:type="dxa"/>
          </w:tcPr>
          <w:p w14:paraId="25179DB6" w14:textId="77777777" w:rsidR="0037262E" w:rsidRPr="00890BD6" w:rsidRDefault="0037262E" w:rsidP="003726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8545" w:type="dxa"/>
          </w:tcPr>
          <w:p w14:paraId="160A103C" w14:textId="77777777" w:rsidR="0037262E" w:rsidRPr="00890BD6" w:rsidRDefault="0037262E" w:rsidP="003726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How long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rearing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livestock/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practicing pastoralism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If you have abandoned the practice, please mention the reason.</w:t>
            </w:r>
          </w:p>
        </w:tc>
      </w:tr>
      <w:tr w:rsidR="00D24985" w:rsidRPr="00890BD6" w14:paraId="3420D8E2" w14:textId="77777777" w:rsidTr="00BB0617">
        <w:trPr>
          <w:trHeight w:val="864"/>
        </w:trPr>
        <w:tc>
          <w:tcPr>
            <w:tcW w:w="805" w:type="dxa"/>
          </w:tcPr>
          <w:p w14:paraId="5739FD7D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8545" w:type="dxa"/>
          </w:tcPr>
          <w:p w14:paraId="66BE787A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262E">
              <w:rPr>
                <w:rFonts w:ascii="Times New Roman" w:hAnsi="Times New Roman" w:cs="Times New Roman"/>
                <w:sz w:val="24"/>
                <w:szCs w:val="24"/>
              </w:rPr>
              <w:t>How do you manage the forage limitation in case of abandonment of pasture grazing?</w:t>
            </w:r>
          </w:p>
        </w:tc>
      </w:tr>
      <w:tr w:rsidR="00D24985" w:rsidRPr="00890BD6" w14:paraId="1044599D" w14:textId="77777777" w:rsidTr="00BB0617">
        <w:trPr>
          <w:trHeight w:val="864"/>
        </w:trPr>
        <w:tc>
          <w:tcPr>
            <w:tcW w:w="805" w:type="dxa"/>
          </w:tcPr>
          <w:p w14:paraId="6B2D138A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8545" w:type="dxa"/>
          </w:tcPr>
          <w:p w14:paraId="3B53933D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stall feed the livestock or send them to summer pasture for grazing during growing season? </w:t>
            </w:r>
          </w:p>
        </w:tc>
      </w:tr>
      <w:tr w:rsidR="00D24985" w:rsidRPr="00890BD6" w14:paraId="601B95C7" w14:textId="77777777" w:rsidTr="00BB0617">
        <w:trPr>
          <w:trHeight w:val="864"/>
        </w:trPr>
        <w:tc>
          <w:tcPr>
            <w:tcW w:w="805" w:type="dxa"/>
          </w:tcPr>
          <w:p w14:paraId="292E9655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8545" w:type="dxa"/>
          </w:tcPr>
          <w:p w14:paraId="7B49FA7D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there any difference in the livestock health/growth who are fed in the pastures versus stall fed?</w:t>
            </w:r>
          </w:p>
        </w:tc>
      </w:tr>
      <w:tr w:rsidR="00D24985" w:rsidRPr="00890BD6" w14:paraId="393ECDC5" w14:textId="77777777" w:rsidTr="00BB0617">
        <w:trPr>
          <w:trHeight w:val="864"/>
        </w:trPr>
        <w:tc>
          <w:tcPr>
            <w:tcW w:w="805" w:type="dxa"/>
          </w:tcPr>
          <w:p w14:paraId="1D4DE39D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8545" w:type="dxa"/>
          </w:tcPr>
          <w:p w14:paraId="5021BC3A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visit the pastures or hire shepherds? According to your perception, what are benefits gained from 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pastures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other than livestock rearing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D24985" w:rsidRPr="00890BD6" w14:paraId="07FA3D6B" w14:textId="77777777" w:rsidTr="00BB0617">
        <w:trPr>
          <w:trHeight w:val="864"/>
        </w:trPr>
        <w:tc>
          <w:tcPr>
            <w:tcW w:w="805" w:type="dxa"/>
          </w:tcPr>
          <w:p w14:paraId="3968CA18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8545" w:type="dxa"/>
          </w:tcPr>
          <w:p w14:paraId="041DD829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many pasture valleys are there in your village? </w:t>
            </w:r>
            <w:r w:rsidRPr="003F7A77">
              <w:rPr>
                <w:rFonts w:ascii="Times New Roman" w:hAnsi="Times New Roman" w:cs="Times New Roman"/>
                <w:sz w:val="24"/>
                <w:szCs w:val="24"/>
              </w:rPr>
              <w:t>Is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ere any change in pastures (number and size, etc.; </w:t>
            </w:r>
            <w:r w:rsidRPr="003F7A77">
              <w:rPr>
                <w:rFonts w:ascii="Times New Roman" w:hAnsi="Times New Roman" w:cs="Times New Roman"/>
                <w:sz w:val="24"/>
                <w:szCs w:val="24"/>
              </w:rPr>
              <w:t>increasing, decreasing, or unchanged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)? If yes, please explain.</w:t>
            </w:r>
          </w:p>
        </w:tc>
      </w:tr>
      <w:tr w:rsidR="00D24985" w:rsidRPr="00890BD6" w14:paraId="7CBCC227" w14:textId="77777777" w:rsidTr="00BB0617">
        <w:trPr>
          <w:trHeight w:val="864"/>
        </w:trPr>
        <w:tc>
          <w:tcPr>
            <w:tcW w:w="805" w:type="dxa"/>
          </w:tcPr>
          <w:p w14:paraId="2612DEE8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8545" w:type="dxa"/>
          </w:tcPr>
          <w:p w14:paraId="3CFE2420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observe a change in livestock composition in the past 15 years? If yes, please narrate the reasons.</w:t>
            </w:r>
          </w:p>
        </w:tc>
      </w:tr>
      <w:tr w:rsidR="00D24985" w:rsidRPr="00890BD6" w14:paraId="2670EA43" w14:textId="77777777" w:rsidTr="00BB0617">
        <w:trPr>
          <w:trHeight w:val="864"/>
        </w:trPr>
        <w:tc>
          <w:tcPr>
            <w:tcW w:w="805" w:type="dxa"/>
          </w:tcPr>
          <w:p w14:paraId="70714CE6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8545" w:type="dxa"/>
          </w:tcPr>
          <w:p w14:paraId="45A001C6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A77">
              <w:rPr>
                <w:rFonts w:ascii="Times New Roman" w:hAnsi="Times New Roman" w:cs="Times New Roman"/>
                <w:sz w:val="24"/>
                <w:szCs w:val="24"/>
              </w:rPr>
              <w:t xml:space="preserve">Do you think the number of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livestock</w:t>
            </w:r>
            <w:proofErr w:type="gramEnd"/>
            <w:r w:rsidRPr="003F7A77">
              <w:rPr>
                <w:rFonts w:ascii="Times New Roman" w:hAnsi="Times New Roman" w:cs="Times New Roman"/>
                <w:sz w:val="24"/>
                <w:szCs w:val="24"/>
              </w:rPr>
              <w:t xml:space="preserve"> in your area is currently increasing, decreasing, or stabl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e?</w:t>
            </w:r>
          </w:p>
        </w:tc>
      </w:tr>
      <w:tr w:rsidR="00D24985" w:rsidRPr="00890BD6" w14:paraId="35B9E5BA" w14:textId="77777777" w:rsidTr="00BB0617">
        <w:trPr>
          <w:trHeight w:val="864"/>
        </w:trPr>
        <w:tc>
          <w:tcPr>
            <w:tcW w:w="805" w:type="dxa"/>
          </w:tcPr>
          <w:p w14:paraId="54D7E44E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Q11</w:t>
            </w:r>
          </w:p>
        </w:tc>
        <w:tc>
          <w:tcPr>
            <w:tcW w:w="8545" w:type="dxa"/>
          </w:tcPr>
          <w:p w14:paraId="795E679D" w14:textId="77777777" w:rsidR="00D24985" w:rsidRPr="003F7A77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What are major causes/reaso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ns behind limiting the livestock size/composition/ abandoning the pasture visits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D24985" w:rsidRPr="00890BD6" w14:paraId="18CD1EE1" w14:textId="77777777" w:rsidTr="00BB0617">
        <w:trPr>
          <w:trHeight w:val="864"/>
        </w:trPr>
        <w:tc>
          <w:tcPr>
            <w:tcW w:w="805" w:type="dxa"/>
          </w:tcPr>
          <w:p w14:paraId="37AED56E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Q12</w:t>
            </w:r>
          </w:p>
        </w:tc>
        <w:tc>
          <w:tcPr>
            <w:tcW w:w="8545" w:type="dxa"/>
          </w:tcPr>
          <w:p w14:paraId="493EB407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score by rank the following driving factors for change in the pastoral system:</w:t>
            </w:r>
          </w:p>
          <w:p w14:paraId="058D4CEF" w14:textId="77777777" w:rsidR="00D24985" w:rsidRPr="00B03F78" w:rsidRDefault="00D24985" w:rsidP="00D2498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3F78">
              <w:rPr>
                <w:rFonts w:ascii="Times New Roman" w:hAnsi="Times New Roman" w:cs="Times New Roman"/>
                <w:i/>
                <w:sz w:val="20"/>
                <w:szCs w:val="24"/>
              </w:rPr>
              <w:t>Diversification of income sources/Higher education/Adoption of hi-breed livestock/Change in land use pattern/Family size/no. of generation/any others</w:t>
            </w:r>
          </w:p>
        </w:tc>
      </w:tr>
      <w:tr w:rsidR="00D24985" w:rsidRPr="00890BD6" w14:paraId="10381141" w14:textId="77777777" w:rsidTr="00BB0617">
        <w:trPr>
          <w:trHeight w:val="864"/>
        </w:trPr>
        <w:tc>
          <w:tcPr>
            <w:tcW w:w="805" w:type="dxa"/>
          </w:tcPr>
          <w:p w14:paraId="10265E1B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Q13</w:t>
            </w:r>
          </w:p>
        </w:tc>
        <w:tc>
          <w:tcPr>
            <w:tcW w:w="8545" w:type="dxa"/>
          </w:tcPr>
          <w:p w14:paraId="2AF4E669" w14:textId="77777777" w:rsidR="00D24985" w:rsidRPr="00890BD6" w:rsidRDefault="00D24985" w:rsidP="00D24985">
            <w:pPr>
              <w:spacing w:line="276" w:lineRule="auto"/>
              <w:ind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dominant plant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 species grow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 in the pastures?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4985" w:rsidRPr="00890BD6" w14:paraId="43907CD5" w14:textId="77777777" w:rsidTr="00BB0617">
        <w:trPr>
          <w:trHeight w:val="864"/>
        </w:trPr>
        <w:tc>
          <w:tcPr>
            <w:tcW w:w="805" w:type="dxa"/>
          </w:tcPr>
          <w:p w14:paraId="51FAAC8D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Q14</w:t>
            </w:r>
          </w:p>
        </w:tc>
        <w:tc>
          <w:tcPr>
            <w:tcW w:w="8545" w:type="dxa"/>
          </w:tcPr>
          <w:p w14:paraId="18BA7112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Which species is/are ideal or preferred by the livestock for grazing? And why?</w:t>
            </w:r>
          </w:p>
        </w:tc>
      </w:tr>
      <w:tr w:rsidR="00D24985" w:rsidRPr="00890BD6" w14:paraId="2E33A53E" w14:textId="77777777" w:rsidTr="00BB0617">
        <w:trPr>
          <w:trHeight w:val="864"/>
        </w:trPr>
        <w:tc>
          <w:tcPr>
            <w:tcW w:w="805" w:type="dxa"/>
          </w:tcPr>
          <w:p w14:paraId="1911C130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Q15</w:t>
            </w:r>
          </w:p>
        </w:tc>
        <w:tc>
          <w:tcPr>
            <w:tcW w:w="8545" w:type="dxa"/>
          </w:tcPr>
          <w:p w14:paraId="592CFEB1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Did you observe any problem/issue in extent of availability of the forage species?</w:t>
            </w:r>
          </w:p>
        </w:tc>
      </w:tr>
      <w:tr w:rsidR="00D24985" w:rsidRPr="00890BD6" w14:paraId="0F13D7E0" w14:textId="77777777" w:rsidTr="00BB0617">
        <w:trPr>
          <w:trHeight w:val="864"/>
        </w:trPr>
        <w:tc>
          <w:tcPr>
            <w:tcW w:w="805" w:type="dxa"/>
          </w:tcPr>
          <w:p w14:paraId="0E57064E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Q16</w:t>
            </w:r>
          </w:p>
        </w:tc>
        <w:tc>
          <w:tcPr>
            <w:tcW w:w="8545" w:type="dxa"/>
          </w:tcPr>
          <w:p w14:paraId="3B999C74" w14:textId="77777777" w:rsidR="00D24985" w:rsidRDefault="00D24985" w:rsidP="000566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262E">
              <w:rPr>
                <w:rFonts w:ascii="Times New Roman" w:hAnsi="Times New Roman" w:cs="Times New Roman"/>
                <w:sz w:val="24"/>
                <w:szCs w:val="24"/>
              </w:rPr>
              <w:t>What are the uses of plant species found in the mountain pastures other than foraging? Please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mention detail as per </w:t>
            </w:r>
            <w:r w:rsidR="0005664F">
              <w:rPr>
                <w:rFonts w:ascii="Times New Roman" w:hAnsi="Times New Roman" w:cs="Times New Roman"/>
                <w:sz w:val="24"/>
                <w:szCs w:val="24"/>
              </w:rPr>
              <w:t>Part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4985" w:rsidRPr="00890BD6" w14:paraId="61967FE8" w14:textId="77777777" w:rsidTr="00BB0617">
        <w:trPr>
          <w:trHeight w:val="864"/>
        </w:trPr>
        <w:tc>
          <w:tcPr>
            <w:tcW w:w="805" w:type="dxa"/>
          </w:tcPr>
          <w:p w14:paraId="074D55AA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Q17</w:t>
            </w:r>
          </w:p>
        </w:tc>
        <w:tc>
          <w:tcPr>
            <w:tcW w:w="8545" w:type="dxa"/>
          </w:tcPr>
          <w:p w14:paraId="3CDC1175" w14:textId="77777777" w:rsidR="00D24985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observe any change 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plant species composition in 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the pastures in recent past? If yes, please mention in details.</w:t>
            </w:r>
          </w:p>
        </w:tc>
      </w:tr>
      <w:tr w:rsidR="00D24985" w:rsidRPr="00890BD6" w14:paraId="7C3A3E8C" w14:textId="77777777" w:rsidTr="00BB0617">
        <w:trPr>
          <w:trHeight w:val="864"/>
        </w:trPr>
        <w:tc>
          <w:tcPr>
            <w:tcW w:w="805" w:type="dxa"/>
          </w:tcPr>
          <w:p w14:paraId="65B5CF48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Q18</w:t>
            </w:r>
          </w:p>
        </w:tc>
        <w:tc>
          <w:tcPr>
            <w:tcW w:w="8545" w:type="dxa"/>
          </w:tcPr>
          <w:p w14:paraId="0ADDDB7F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 you observe any difference of soil quality between abandoned and in practiced pastures? If yes, mention details.</w:t>
            </w:r>
          </w:p>
        </w:tc>
      </w:tr>
      <w:tr w:rsidR="00D24985" w:rsidRPr="00890BD6" w14:paraId="1606C7E5" w14:textId="77777777" w:rsidTr="00BB0617">
        <w:trPr>
          <w:trHeight w:val="864"/>
        </w:trPr>
        <w:tc>
          <w:tcPr>
            <w:tcW w:w="805" w:type="dxa"/>
          </w:tcPr>
          <w:p w14:paraId="617E6F87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Q19</w:t>
            </w:r>
          </w:p>
        </w:tc>
        <w:tc>
          <w:tcPr>
            <w:tcW w:w="8545" w:type="dxa"/>
          </w:tcPr>
          <w:p w14:paraId="4A8972D2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Similarly, any difference in water quality between abandoned and in practiced pastures? If yes, mention details.</w:t>
            </w:r>
          </w:p>
        </w:tc>
      </w:tr>
      <w:tr w:rsidR="00D24985" w:rsidRPr="00890BD6" w14:paraId="2848E015" w14:textId="77777777" w:rsidTr="00BB0617">
        <w:trPr>
          <w:trHeight w:val="864"/>
        </w:trPr>
        <w:tc>
          <w:tcPr>
            <w:tcW w:w="805" w:type="dxa"/>
          </w:tcPr>
          <w:p w14:paraId="1D2F5B5C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Q20</w:t>
            </w:r>
          </w:p>
        </w:tc>
        <w:tc>
          <w:tcPr>
            <w:tcW w:w="8545" w:type="dxa"/>
          </w:tcPr>
          <w:p w14:paraId="3CD0909E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According to your perception, is there any positive or negative impacts of changes in pastoral system on associated traditional practices or livelihood of the villagers? If yes, explain in details.</w:t>
            </w:r>
          </w:p>
        </w:tc>
      </w:tr>
      <w:tr w:rsidR="00D24985" w:rsidRPr="00890BD6" w14:paraId="50350FB8" w14:textId="77777777" w:rsidTr="00BB0617">
        <w:trPr>
          <w:trHeight w:val="864"/>
        </w:trPr>
        <w:tc>
          <w:tcPr>
            <w:tcW w:w="805" w:type="dxa"/>
          </w:tcPr>
          <w:p w14:paraId="0EC94193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Q21</w:t>
            </w:r>
          </w:p>
        </w:tc>
        <w:tc>
          <w:tcPr>
            <w:tcW w:w="8545" w:type="dxa"/>
          </w:tcPr>
          <w:p w14:paraId="59E563DE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How do you manage the pastures as a Common Property Resource?</w:t>
            </w:r>
          </w:p>
        </w:tc>
      </w:tr>
      <w:tr w:rsidR="00D24985" w:rsidRPr="00890BD6" w14:paraId="74132F6D" w14:textId="77777777" w:rsidTr="00BB0617">
        <w:trPr>
          <w:trHeight w:val="864"/>
        </w:trPr>
        <w:tc>
          <w:tcPr>
            <w:tcW w:w="805" w:type="dxa"/>
          </w:tcPr>
          <w:p w14:paraId="1EA8D80B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Q22</w:t>
            </w:r>
          </w:p>
        </w:tc>
        <w:tc>
          <w:tcPr>
            <w:tcW w:w="8545" w:type="dxa"/>
          </w:tcPr>
          <w:p w14:paraId="4E74DB70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 there any traditional institutions linked to pasture management? If yes, mention its structures and functions. </w:t>
            </w:r>
          </w:p>
        </w:tc>
      </w:tr>
      <w:tr w:rsidR="00D24985" w:rsidRPr="00890BD6" w14:paraId="6330A54D" w14:textId="77777777" w:rsidTr="00BB0617">
        <w:trPr>
          <w:trHeight w:val="864"/>
        </w:trPr>
        <w:tc>
          <w:tcPr>
            <w:tcW w:w="805" w:type="dxa"/>
          </w:tcPr>
          <w:p w14:paraId="1F0F5D57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Q23</w:t>
            </w:r>
          </w:p>
        </w:tc>
        <w:tc>
          <w:tcPr>
            <w:tcW w:w="8545" w:type="dxa"/>
          </w:tcPr>
          <w:p w14:paraId="2B7C8615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BD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 w:rsidRPr="00890BD6">
              <w:rPr>
                <w:rFonts w:ascii="Times New Roman" w:hAnsi="Times New Roman" w:cs="Times New Roman"/>
                <w:sz w:val="24"/>
                <w:szCs w:val="24"/>
              </w:rPr>
              <w:t xml:space="preserve"> there any festivals/rituals, etc. linked with the mountain pastures? If yes, please mention details.</w:t>
            </w:r>
          </w:p>
        </w:tc>
      </w:tr>
      <w:tr w:rsidR="00D24985" w:rsidRPr="00890BD6" w14:paraId="001038D9" w14:textId="77777777" w:rsidTr="00BB0617">
        <w:trPr>
          <w:trHeight w:val="864"/>
        </w:trPr>
        <w:tc>
          <w:tcPr>
            <w:tcW w:w="805" w:type="dxa"/>
          </w:tcPr>
          <w:p w14:paraId="5C42545C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Q24</w:t>
            </w:r>
          </w:p>
        </w:tc>
        <w:tc>
          <w:tcPr>
            <w:tcW w:w="8545" w:type="dxa"/>
          </w:tcPr>
          <w:p w14:paraId="77AB4202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recall any incident of natural hazard or pest attack affecting the pastures growth and thereby causing a forage scarcity?</w:t>
            </w:r>
          </w:p>
        </w:tc>
      </w:tr>
      <w:tr w:rsidR="00D24985" w:rsidRPr="00890BD6" w14:paraId="2E4E1FAD" w14:textId="77777777" w:rsidTr="00BB0617">
        <w:trPr>
          <w:trHeight w:val="864"/>
        </w:trPr>
        <w:tc>
          <w:tcPr>
            <w:tcW w:w="805" w:type="dxa"/>
          </w:tcPr>
          <w:p w14:paraId="09618286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Q25</w:t>
            </w:r>
          </w:p>
        </w:tc>
        <w:tc>
          <w:tcPr>
            <w:tcW w:w="8545" w:type="dxa"/>
          </w:tcPr>
          <w:p w14:paraId="7CD9102A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major threat(s) to your livestock especially sheep and goats? And how do you manage it? Please mention in details.</w:t>
            </w:r>
          </w:p>
        </w:tc>
      </w:tr>
      <w:tr w:rsidR="00D24985" w:rsidRPr="00890BD6" w14:paraId="07E9CD9F" w14:textId="77777777" w:rsidTr="00BB0617">
        <w:trPr>
          <w:trHeight w:val="864"/>
        </w:trPr>
        <w:tc>
          <w:tcPr>
            <w:tcW w:w="805" w:type="dxa"/>
          </w:tcPr>
          <w:p w14:paraId="06220066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Q26</w:t>
            </w:r>
          </w:p>
        </w:tc>
        <w:tc>
          <w:tcPr>
            <w:tcW w:w="8545" w:type="dxa"/>
          </w:tcPr>
          <w:p w14:paraId="617606A5" w14:textId="77777777" w:rsidR="00D24985" w:rsidRPr="00890BD6" w:rsidRDefault="00D24985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think is there any negative impact of tourism on pastoral system? If yes, please rank on a scale of 0-</w:t>
            </w:r>
            <w:r w:rsidRPr="003F7A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(0: no affect, 5: highly affected)</w:t>
            </w:r>
          </w:p>
        </w:tc>
      </w:tr>
      <w:tr w:rsidR="00235E26" w:rsidRPr="00890BD6" w14:paraId="3E13C48B" w14:textId="77777777" w:rsidTr="00BB0617">
        <w:trPr>
          <w:trHeight w:val="864"/>
        </w:trPr>
        <w:tc>
          <w:tcPr>
            <w:tcW w:w="805" w:type="dxa"/>
          </w:tcPr>
          <w:p w14:paraId="2F8212E5" w14:textId="77777777" w:rsidR="00235E26" w:rsidRDefault="00235E26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Q27</w:t>
            </w:r>
          </w:p>
        </w:tc>
        <w:tc>
          <w:tcPr>
            <w:tcW w:w="8545" w:type="dxa"/>
          </w:tcPr>
          <w:p w14:paraId="2C1BB5A2" w14:textId="77777777" w:rsidR="00235E26" w:rsidRDefault="00235E26" w:rsidP="00235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Has there been any conflict regarding pasture usage? If yes, how many times and during which part of the year/season? Please give details.</w:t>
            </w:r>
          </w:p>
        </w:tc>
      </w:tr>
      <w:tr w:rsidR="00235E26" w:rsidRPr="00890BD6" w14:paraId="62D00D2E" w14:textId="77777777" w:rsidTr="00BB0617">
        <w:trPr>
          <w:trHeight w:val="864"/>
        </w:trPr>
        <w:tc>
          <w:tcPr>
            <w:tcW w:w="805" w:type="dxa"/>
          </w:tcPr>
          <w:p w14:paraId="1767E748" w14:textId="77777777" w:rsidR="00235E26" w:rsidRDefault="00235E26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Q28</w:t>
            </w:r>
          </w:p>
        </w:tc>
        <w:tc>
          <w:tcPr>
            <w:tcW w:w="8545" w:type="dxa"/>
          </w:tcPr>
          <w:p w14:paraId="08208662" w14:textId="77777777" w:rsidR="00235E26" w:rsidRDefault="00235E26" w:rsidP="00235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 what level the conflict happened? Individual/household; Intra-village/community; Inter-village; village/community vs. traditional institution; village/community vs. government, etc. </w:t>
            </w:r>
          </w:p>
        </w:tc>
      </w:tr>
      <w:tr w:rsidR="00235E26" w:rsidRPr="00890BD6" w14:paraId="36E58CD7" w14:textId="77777777" w:rsidTr="00BB0617">
        <w:trPr>
          <w:trHeight w:val="864"/>
        </w:trPr>
        <w:tc>
          <w:tcPr>
            <w:tcW w:w="805" w:type="dxa"/>
          </w:tcPr>
          <w:p w14:paraId="629684A9" w14:textId="77777777" w:rsidR="00235E26" w:rsidRDefault="00235E26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Q29</w:t>
            </w:r>
          </w:p>
        </w:tc>
        <w:tc>
          <w:tcPr>
            <w:tcW w:w="8545" w:type="dxa"/>
          </w:tcPr>
          <w:p w14:paraId="436C3743" w14:textId="77777777" w:rsidR="00235E26" w:rsidRDefault="00235E26" w:rsidP="00235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the conflicts were managed in the past and present?</w:t>
            </w:r>
          </w:p>
          <w:p w14:paraId="2990E673" w14:textId="77777777" w:rsidR="00235E26" w:rsidRDefault="00235E26" w:rsidP="00235E26">
            <w:pPr>
              <w:rPr>
                <w:rFonts w:ascii="Times New Roman" w:hAnsi="Times New Roman" w:cs="Times New Roman"/>
              </w:rPr>
            </w:pPr>
          </w:p>
        </w:tc>
      </w:tr>
      <w:tr w:rsidR="00331A1C" w:rsidRPr="00890BD6" w14:paraId="2E1102B9" w14:textId="77777777" w:rsidTr="00BB0617">
        <w:trPr>
          <w:trHeight w:val="864"/>
        </w:trPr>
        <w:tc>
          <w:tcPr>
            <w:tcW w:w="805" w:type="dxa"/>
          </w:tcPr>
          <w:p w14:paraId="1F58DD63" w14:textId="77777777" w:rsidR="00331A1C" w:rsidRDefault="00331A1C" w:rsidP="00D249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Q30</w:t>
            </w:r>
          </w:p>
        </w:tc>
        <w:tc>
          <w:tcPr>
            <w:tcW w:w="8545" w:type="dxa"/>
          </w:tcPr>
          <w:p w14:paraId="2F31EB2B" w14:textId="77777777" w:rsidR="00331A1C" w:rsidRDefault="00331A1C" w:rsidP="00235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are the threats to traditional occupations (agropastoralism/pastoralism): </w:t>
            </w:r>
          </w:p>
          <w:p w14:paraId="2917A00C" w14:textId="77777777" w:rsidR="00331A1C" w:rsidRDefault="00331A1C" w:rsidP="00235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t>Assimilation/ modernization; Land tenure insecurity, deterioration of traditional areas; Lack of government support or opposing policies; Employment and economic reasons; Circumstances in the communities themselves)</w:t>
            </w:r>
          </w:p>
          <w:p w14:paraId="0A63B485" w14:textId="77777777" w:rsidR="00331A1C" w:rsidRDefault="00331A1C" w:rsidP="00235E26">
            <w:pPr>
              <w:rPr>
                <w:rFonts w:ascii="Times New Roman" w:hAnsi="Times New Roman" w:cs="Times New Roman"/>
              </w:rPr>
            </w:pPr>
          </w:p>
        </w:tc>
      </w:tr>
    </w:tbl>
    <w:p w14:paraId="5DA233B8" w14:textId="77777777" w:rsidR="00660158" w:rsidRDefault="00660158" w:rsidP="008D77B1">
      <w:pPr>
        <w:rPr>
          <w:rFonts w:ascii="Times New Roman" w:hAnsi="Times New Roman" w:cs="Times New Roman"/>
        </w:rPr>
      </w:pPr>
    </w:p>
    <w:p w14:paraId="32A702BF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4C211840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2CAC384D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65F8AEC6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1055C2BE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451C9A36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7554E361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54A3F14E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306D1AEC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64AEA48D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1AEBA6BE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5D68819E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0D4165E4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20EE86FD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79BD635C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7199BD40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31FE31C4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7FC80D3B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38B09941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69F42029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5582C505" w14:textId="77777777" w:rsidR="003158F7" w:rsidRDefault="003158F7" w:rsidP="008D77B1">
      <w:pPr>
        <w:rPr>
          <w:rFonts w:ascii="Times New Roman" w:hAnsi="Times New Roman" w:cs="Times New Roman"/>
        </w:rPr>
      </w:pPr>
    </w:p>
    <w:p w14:paraId="14CD41E3" w14:textId="77777777" w:rsidR="00D24985" w:rsidRDefault="00D24985" w:rsidP="008D77B1">
      <w:pPr>
        <w:rPr>
          <w:rFonts w:ascii="Times New Roman" w:hAnsi="Times New Roman" w:cs="Times New Roman"/>
        </w:rPr>
      </w:pPr>
    </w:p>
    <w:p w14:paraId="2165589D" w14:textId="77777777" w:rsidR="0005664F" w:rsidRDefault="0005664F" w:rsidP="0005664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Part</w:t>
      </w:r>
      <w:r w:rsidR="00F802C8">
        <w:rPr>
          <w:rFonts w:ascii="Times New Roman" w:hAnsi="Times New Roman" w:cs="Times New Roman"/>
          <w:b/>
          <w:sz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u w:val="single"/>
        </w:rPr>
        <w:t xml:space="preserve"> D</w:t>
      </w:r>
    </w:p>
    <w:p w14:paraId="48054CE3" w14:textId="77777777" w:rsidR="001D01CB" w:rsidRPr="0005664F" w:rsidRDefault="00F802C8" w:rsidP="0005664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P</w:t>
      </w:r>
      <w:r w:rsidR="001D01CB" w:rsidRPr="0005664F">
        <w:rPr>
          <w:rFonts w:ascii="Times New Roman" w:hAnsi="Times New Roman" w:cs="Times New Roman"/>
          <w:b/>
          <w:sz w:val="24"/>
          <w:u w:val="single"/>
        </w:rPr>
        <w:t>r</w:t>
      </w:r>
      <w:r>
        <w:rPr>
          <w:rFonts w:ascii="Times New Roman" w:hAnsi="Times New Roman" w:cs="Times New Roman"/>
          <w:b/>
          <w:sz w:val="24"/>
          <w:u w:val="single"/>
        </w:rPr>
        <w:t>o</w:t>
      </w:r>
      <w:r w:rsidR="001D01CB" w:rsidRPr="0005664F">
        <w:rPr>
          <w:rFonts w:ascii="Times New Roman" w:hAnsi="Times New Roman" w:cs="Times New Roman"/>
          <w:b/>
          <w:sz w:val="24"/>
          <w:u w:val="single"/>
        </w:rPr>
        <w:t>forma for eliciting ethnobotanical information on plant spe</w:t>
      </w:r>
      <w:r w:rsidR="0005664F" w:rsidRPr="0005664F">
        <w:rPr>
          <w:rFonts w:ascii="Times New Roman" w:hAnsi="Times New Roman" w:cs="Times New Roman"/>
          <w:b/>
          <w:sz w:val="24"/>
          <w:u w:val="single"/>
        </w:rPr>
        <w:t>cies found in mountain pastures</w:t>
      </w:r>
    </w:p>
    <w:tbl>
      <w:tblPr>
        <w:tblStyle w:val="TableGrid"/>
        <w:tblW w:w="114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810"/>
        <w:gridCol w:w="630"/>
        <w:gridCol w:w="432"/>
        <w:gridCol w:w="1278"/>
        <w:gridCol w:w="342"/>
        <w:gridCol w:w="1188"/>
        <w:gridCol w:w="540"/>
        <w:gridCol w:w="429"/>
        <w:gridCol w:w="1191"/>
        <w:gridCol w:w="2700"/>
        <w:gridCol w:w="1890"/>
      </w:tblGrid>
      <w:tr w:rsidR="004552A8" w14:paraId="1CA4D789" w14:textId="77777777" w:rsidTr="001D01CB">
        <w:trPr>
          <w:trHeight w:val="710"/>
        </w:trPr>
        <w:tc>
          <w:tcPr>
            <w:tcW w:w="810" w:type="dxa"/>
          </w:tcPr>
          <w:p w14:paraId="0E636FBE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S.no.</w:t>
            </w:r>
          </w:p>
        </w:tc>
        <w:tc>
          <w:tcPr>
            <w:tcW w:w="10620" w:type="dxa"/>
            <w:gridSpan w:val="10"/>
          </w:tcPr>
          <w:p w14:paraId="17C2863F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Local Name</w:t>
            </w:r>
          </w:p>
        </w:tc>
      </w:tr>
      <w:tr w:rsidR="001D01CB" w14:paraId="7EF0AE2D" w14:textId="77777777" w:rsidTr="003E7FB4">
        <w:trPr>
          <w:trHeight w:val="665"/>
        </w:trPr>
        <w:tc>
          <w:tcPr>
            <w:tcW w:w="1440" w:type="dxa"/>
            <w:gridSpan w:val="2"/>
          </w:tcPr>
          <w:p w14:paraId="7AED6288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Growth form (Herb/shrub)</w:t>
            </w:r>
          </w:p>
        </w:tc>
        <w:tc>
          <w:tcPr>
            <w:tcW w:w="1710" w:type="dxa"/>
            <w:gridSpan w:val="2"/>
          </w:tcPr>
          <w:p w14:paraId="7FE9EB58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</w:t>
            </w:r>
          </w:p>
          <w:p w14:paraId="4BF69D8F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</w:tcPr>
          <w:p w14:paraId="4F0743E6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Growing season</w:t>
            </w:r>
          </w:p>
        </w:tc>
        <w:tc>
          <w:tcPr>
            <w:tcW w:w="2160" w:type="dxa"/>
            <w:gridSpan w:val="3"/>
          </w:tcPr>
          <w:p w14:paraId="64C4BD4C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Flowering season</w:t>
            </w:r>
          </w:p>
          <w:p w14:paraId="6A9EF847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</w:p>
          <w:p w14:paraId="6FA7BCAB" w14:textId="77777777" w:rsidR="001D01CB" w:rsidRDefault="001D01CB" w:rsidP="003E7F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10FDD626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Extent of availability of plant </w:t>
            </w:r>
          </w:p>
          <w:p w14:paraId="750D242D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(abundant/common/rare)</w:t>
            </w:r>
          </w:p>
        </w:tc>
        <w:tc>
          <w:tcPr>
            <w:tcW w:w="1890" w:type="dxa"/>
          </w:tcPr>
          <w:p w14:paraId="1431D147" w14:textId="77777777" w:rsidR="001D01CB" w:rsidRDefault="001D0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Photo/specimen id</w:t>
            </w:r>
          </w:p>
          <w:p w14:paraId="56365F3E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1D01CB" w14:paraId="186D2D51" w14:textId="77777777" w:rsidTr="003E7FB4">
        <w:trPr>
          <w:trHeight w:val="1584"/>
        </w:trPr>
        <w:tc>
          <w:tcPr>
            <w:tcW w:w="1440" w:type="dxa"/>
            <w:gridSpan w:val="2"/>
          </w:tcPr>
          <w:p w14:paraId="725700B0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14:paraId="0EC24206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</w:tcPr>
          <w:p w14:paraId="4D6B8AD0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3"/>
          </w:tcPr>
          <w:p w14:paraId="31B934F7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2931B4AF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2ED65F4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1D01CB" w14:paraId="2C18A172" w14:textId="77777777" w:rsidTr="003E7FB4">
        <w:trPr>
          <w:trHeight w:val="629"/>
        </w:trPr>
        <w:tc>
          <w:tcPr>
            <w:tcW w:w="1872" w:type="dxa"/>
            <w:gridSpan w:val="3"/>
          </w:tcPr>
          <w:p w14:paraId="2F7030A7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Used for</w:t>
            </w:r>
          </w:p>
        </w:tc>
        <w:tc>
          <w:tcPr>
            <w:tcW w:w="1620" w:type="dxa"/>
            <w:gridSpan w:val="2"/>
          </w:tcPr>
          <w:p w14:paraId="7E07414B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 used</w:t>
            </w:r>
          </w:p>
        </w:tc>
        <w:tc>
          <w:tcPr>
            <w:tcW w:w="1728" w:type="dxa"/>
            <w:gridSpan w:val="2"/>
          </w:tcPr>
          <w:p w14:paraId="7760D726" w14:textId="77777777" w:rsidR="004552A8" w:rsidRDefault="004552A8" w:rsidP="00455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 of collection</w:t>
            </w:r>
            <w:r w:rsidR="000566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0" w:type="dxa"/>
            <w:gridSpan w:val="2"/>
          </w:tcPr>
          <w:p w14:paraId="592AC537" w14:textId="77777777" w:rsidR="004552A8" w:rsidRDefault="00455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of collection</w:t>
            </w:r>
          </w:p>
          <w:p w14:paraId="58DCA4EC" w14:textId="77777777" w:rsidR="004552A8" w:rsidRDefault="004552A8" w:rsidP="004552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gridSpan w:val="2"/>
          </w:tcPr>
          <w:p w14:paraId="23AFD8B0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 of utilization</w:t>
            </w:r>
          </w:p>
        </w:tc>
      </w:tr>
      <w:tr w:rsidR="0005664F" w14:paraId="2B657302" w14:textId="77777777" w:rsidTr="003E7FB4">
        <w:trPr>
          <w:trHeight w:val="1152"/>
        </w:trPr>
        <w:tc>
          <w:tcPr>
            <w:tcW w:w="1872" w:type="dxa"/>
            <w:gridSpan w:val="3"/>
          </w:tcPr>
          <w:p w14:paraId="47F64D28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4EFAE0F4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gridSpan w:val="2"/>
          </w:tcPr>
          <w:p w14:paraId="0994E04A" w14:textId="77777777" w:rsidR="0005664F" w:rsidRDefault="0005664F" w:rsidP="004552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2F6D1CB9" w14:textId="77777777" w:rsidR="0005664F" w:rsidRDefault="00056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gridSpan w:val="2"/>
          </w:tcPr>
          <w:p w14:paraId="07F3B4A3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05664F" w14:paraId="6CACF947" w14:textId="77777777" w:rsidTr="003E7FB4">
        <w:trPr>
          <w:trHeight w:val="1152"/>
        </w:trPr>
        <w:tc>
          <w:tcPr>
            <w:tcW w:w="1872" w:type="dxa"/>
            <w:gridSpan w:val="3"/>
          </w:tcPr>
          <w:p w14:paraId="6DF9EA7E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27A5CAA7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gridSpan w:val="2"/>
          </w:tcPr>
          <w:p w14:paraId="1E5C2B48" w14:textId="77777777" w:rsidR="0005664F" w:rsidRDefault="0005664F" w:rsidP="004552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50F52EFD" w14:textId="77777777" w:rsidR="0005664F" w:rsidRDefault="00056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gridSpan w:val="2"/>
          </w:tcPr>
          <w:p w14:paraId="691884D6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05664F" w14:paraId="12353A4C" w14:textId="77777777" w:rsidTr="003E7FB4">
        <w:trPr>
          <w:trHeight w:val="1152"/>
        </w:trPr>
        <w:tc>
          <w:tcPr>
            <w:tcW w:w="1872" w:type="dxa"/>
            <w:gridSpan w:val="3"/>
          </w:tcPr>
          <w:p w14:paraId="42E41C71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4423FA6F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gridSpan w:val="2"/>
          </w:tcPr>
          <w:p w14:paraId="334B56EE" w14:textId="77777777" w:rsidR="0005664F" w:rsidRDefault="0005664F" w:rsidP="004552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6C52C3CC" w14:textId="77777777" w:rsidR="0005664F" w:rsidRDefault="000566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gridSpan w:val="2"/>
          </w:tcPr>
          <w:p w14:paraId="3E2E530F" w14:textId="77777777" w:rsidR="0005664F" w:rsidRDefault="0005664F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1D01CB" w14:paraId="5F05A6EB" w14:textId="77777777" w:rsidTr="003E7FB4">
        <w:trPr>
          <w:trHeight w:val="1152"/>
        </w:trPr>
        <w:tc>
          <w:tcPr>
            <w:tcW w:w="1872" w:type="dxa"/>
            <w:gridSpan w:val="3"/>
          </w:tcPr>
          <w:p w14:paraId="1F0A32E7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  <w:p w14:paraId="654F91B8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  <w:p w14:paraId="38963CD3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76A84397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gridSpan w:val="2"/>
          </w:tcPr>
          <w:p w14:paraId="3035E900" w14:textId="77777777" w:rsidR="001D01CB" w:rsidRDefault="001D01CB" w:rsidP="004552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14:paraId="1F386345" w14:textId="77777777" w:rsidR="001D01CB" w:rsidRDefault="001D0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gridSpan w:val="2"/>
          </w:tcPr>
          <w:p w14:paraId="5144FF5E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4552A8" w14:paraId="7BF1188D" w14:textId="77777777" w:rsidTr="001D01CB">
        <w:trPr>
          <w:trHeight w:val="1584"/>
        </w:trPr>
        <w:tc>
          <w:tcPr>
            <w:tcW w:w="11430" w:type="dxa"/>
            <w:gridSpan w:val="11"/>
          </w:tcPr>
          <w:p w14:paraId="76E1632E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Remark </w:t>
            </w:r>
          </w:p>
          <w:p w14:paraId="3FA6C56F" w14:textId="77777777" w:rsidR="004552A8" w:rsidRDefault="004552A8" w:rsidP="00B75690">
            <w:pPr>
              <w:rPr>
                <w:rFonts w:ascii="Times New Roman" w:hAnsi="Times New Roman" w:cs="Times New Roman"/>
              </w:rPr>
            </w:pPr>
          </w:p>
        </w:tc>
      </w:tr>
      <w:tr w:rsidR="001D01CB" w14:paraId="42BB87BA" w14:textId="77777777" w:rsidTr="001D01CB">
        <w:trPr>
          <w:trHeight w:val="854"/>
        </w:trPr>
        <w:tc>
          <w:tcPr>
            <w:tcW w:w="5649" w:type="dxa"/>
            <w:gridSpan w:val="8"/>
          </w:tcPr>
          <w:p w14:paraId="6B47C245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the informant</w:t>
            </w:r>
          </w:p>
          <w:p w14:paraId="3AF4C462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</w:t>
            </w:r>
          </w:p>
        </w:tc>
        <w:tc>
          <w:tcPr>
            <w:tcW w:w="5781" w:type="dxa"/>
            <w:gridSpan w:val="3"/>
          </w:tcPr>
          <w:p w14:paraId="5B1EAC0E" w14:textId="77777777" w:rsidR="001D01CB" w:rsidRDefault="001D01CB" w:rsidP="00B75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</w:tr>
    </w:tbl>
    <w:p w14:paraId="2F52C0F7" w14:textId="77777777" w:rsidR="00D24985" w:rsidRDefault="00D24985" w:rsidP="00BB0617">
      <w:pPr>
        <w:rPr>
          <w:rFonts w:ascii="Times New Roman" w:hAnsi="Times New Roman" w:cs="Times New Roman"/>
        </w:rPr>
      </w:pPr>
    </w:p>
    <w:sectPr w:rsidR="00D24985" w:rsidSect="00056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E1F23" w14:textId="77777777" w:rsidR="00B65F4E" w:rsidRDefault="00B65F4E" w:rsidP="00890BD6">
      <w:pPr>
        <w:spacing w:after="0" w:line="240" w:lineRule="auto"/>
      </w:pPr>
      <w:r>
        <w:separator/>
      </w:r>
    </w:p>
  </w:endnote>
  <w:endnote w:type="continuationSeparator" w:id="0">
    <w:p w14:paraId="7A386883" w14:textId="77777777" w:rsidR="00B65F4E" w:rsidRDefault="00B65F4E" w:rsidP="0089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0834D" w14:textId="77777777" w:rsidR="00B65F4E" w:rsidRDefault="00B65F4E" w:rsidP="00890BD6">
      <w:pPr>
        <w:spacing w:after="0" w:line="240" w:lineRule="auto"/>
      </w:pPr>
      <w:r>
        <w:separator/>
      </w:r>
    </w:p>
  </w:footnote>
  <w:footnote w:type="continuationSeparator" w:id="0">
    <w:p w14:paraId="63F5E3DE" w14:textId="77777777" w:rsidR="00B65F4E" w:rsidRDefault="00B65F4E" w:rsidP="00890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242E8"/>
    <w:multiLevelType w:val="hybridMultilevel"/>
    <w:tmpl w:val="02DE7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C4241"/>
    <w:multiLevelType w:val="hybridMultilevel"/>
    <w:tmpl w:val="D110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2C"/>
    <w:rsid w:val="000127FB"/>
    <w:rsid w:val="00014E68"/>
    <w:rsid w:val="00033A83"/>
    <w:rsid w:val="0003499F"/>
    <w:rsid w:val="00036FB9"/>
    <w:rsid w:val="00043CE9"/>
    <w:rsid w:val="0005664F"/>
    <w:rsid w:val="000746F2"/>
    <w:rsid w:val="00085280"/>
    <w:rsid w:val="0008573D"/>
    <w:rsid w:val="000A683F"/>
    <w:rsid w:val="000B0A13"/>
    <w:rsid w:val="000B0BE6"/>
    <w:rsid w:val="000B1AD6"/>
    <w:rsid w:val="000B5F2C"/>
    <w:rsid w:val="000B7C5D"/>
    <w:rsid w:val="000C4ECB"/>
    <w:rsid w:val="000C6608"/>
    <w:rsid w:val="000D0D94"/>
    <w:rsid w:val="000E1187"/>
    <w:rsid w:val="000F0F58"/>
    <w:rsid w:val="000F2EFD"/>
    <w:rsid w:val="000F3219"/>
    <w:rsid w:val="000F4526"/>
    <w:rsid w:val="000F6E4D"/>
    <w:rsid w:val="00101DCD"/>
    <w:rsid w:val="00106CA2"/>
    <w:rsid w:val="00115B13"/>
    <w:rsid w:val="00117871"/>
    <w:rsid w:val="00120917"/>
    <w:rsid w:val="001279AB"/>
    <w:rsid w:val="00131726"/>
    <w:rsid w:val="0013191C"/>
    <w:rsid w:val="0013712E"/>
    <w:rsid w:val="00140621"/>
    <w:rsid w:val="00144B90"/>
    <w:rsid w:val="001629D9"/>
    <w:rsid w:val="001722E5"/>
    <w:rsid w:val="00177909"/>
    <w:rsid w:val="00182E39"/>
    <w:rsid w:val="00186155"/>
    <w:rsid w:val="00195426"/>
    <w:rsid w:val="001C05FF"/>
    <w:rsid w:val="001D01CB"/>
    <w:rsid w:val="001D662C"/>
    <w:rsid w:val="001E2702"/>
    <w:rsid w:val="001E662D"/>
    <w:rsid w:val="001E7851"/>
    <w:rsid w:val="002032DA"/>
    <w:rsid w:val="00205026"/>
    <w:rsid w:val="00221A7D"/>
    <w:rsid w:val="00230248"/>
    <w:rsid w:val="002330A2"/>
    <w:rsid w:val="00233CCC"/>
    <w:rsid w:val="00235E26"/>
    <w:rsid w:val="00237E98"/>
    <w:rsid w:val="002447EB"/>
    <w:rsid w:val="0026526C"/>
    <w:rsid w:val="002722BC"/>
    <w:rsid w:val="00274B0A"/>
    <w:rsid w:val="0027751D"/>
    <w:rsid w:val="002807BD"/>
    <w:rsid w:val="00283D81"/>
    <w:rsid w:val="00286CD7"/>
    <w:rsid w:val="0029352D"/>
    <w:rsid w:val="00296F82"/>
    <w:rsid w:val="00297221"/>
    <w:rsid w:val="002A2598"/>
    <w:rsid w:val="002A5D2F"/>
    <w:rsid w:val="002B06D1"/>
    <w:rsid w:val="002B1461"/>
    <w:rsid w:val="002B2B92"/>
    <w:rsid w:val="002C340B"/>
    <w:rsid w:val="002D3227"/>
    <w:rsid w:val="002E2350"/>
    <w:rsid w:val="002E3A66"/>
    <w:rsid w:val="002E3FE1"/>
    <w:rsid w:val="002E659E"/>
    <w:rsid w:val="002E6BF7"/>
    <w:rsid w:val="002E6DBF"/>
    <w:rsid w:val="002E7EB9"/>
    <w:rsid w:val="00312778"/>
    <w:rsid w:val="003158F7"/>
    <w:rsid w:val="003207E8"/>
    <w:rsid w:val="00323CB4"/>
    <w:rsid w:val="003258E7"/>
    <w:rsid w:val="00331A1C"/>
    <w:rsid w:val="00343C58"/>
    <w:rsid w:val="00343E28"/>
    <w:rsid w:val="0035197D"/>
    <w:rsid w:val="00353E45"/>
    <w:rsid w:val="00357456"/>
    <w:rsid w:val="00360848"/>
    <w:rsid w:val="0037136D"/>
    <w:rsid w:val="00372082"/>
    <w:rsid w:val="0037262E"/>
    <w:rsid w:val="00376908"/>
    <w:rsid w:val="00383BC9"/>
    <w:rsid w:val="003859FC"/>
    <w:rsid w:val="003A7D09"/>
    <w:rsid w:val="003B2B69"/>
    <w:rsid w:val="003B336D"/>
    <w:rsid w:val="003B48EB"/>
    <w:rsid w:val="003B5B16"/>
    <w:rsid w:val="003B6677"/>
    <w:rsid w:val="003C6301"/>
    <w:rsid w:val="003E7FB4"/>
    <w:rsid w:val="003F06F9"/>
    <w:rsid w:val="003F3533"/>
    <w:rsid w:val="003F7A77"/>
    <w:rsid w:val="00401E01"/>
    <w:rsid w:val="004056FE"/>
    <w:rsid w:val="00410159"/>
    <w:rsid w:val="00410669"/>
    <w:rsid w:val="00416041"/>
    <w:rsid w:val="004174A1"/>
    <w:rsid w:val="0042606C"/>
    <w:rsid w:val="0044535E"/>
    <w:rsid w:val="0045023D"/>
    <w:rsid w:val="004552A8"/>
    <w:rsid w:val="00464B51"/>
    <w:rsid w:val="00466753"/>
    <w:rsid w:val="00475278"/>
    <w:rsid w:val="00482EFB"/>
    <w:rsid w:val="00484EA4"/>
    <w:rsid w:val="00485807"/>
    <w:rsid w:val="00487D90"/>
    <w:rsid w:val="0049313E"/>
    <w:rsid w:val="004A1182"/>
    <w:rsid w:val="004A11D1"/>
    <w:rsid w:val="004B73D0"/>
    <w:rsid w:val="004C08DB"/>
    <w:rsid w:val="004C63EB"/>
    <w:rsid w:val="004D6412"/>
    <w:rsid w:val="004E068A"/>
    <w:rsid w:val="004E1D06"/>
    <w:rsid w:val="004E52E3"/>
    <w:rsid w:val="004E55BA"/>
    <w:rsid w:val="004F0D04"/>
    <w:rsid w:val="004F6E6D"/>
    <w:rsid w:val="00501047"/>
    <w:rsid w:val="00511D52"/>
    <w:rsid w:val="00517462"/>
    <w:rsid w:val="00522673"/>
    <w:rsid w:val="00531418"/>
    <w:rsid w:val="00532629"/>
    <w:rsid w:val="00533EDB"/>
    <w:rsid w:val="005345C3"/>
    <w:rsid w:val="00536D6B"/>
    <w:rsid w:val="00540A35"/>
    <w:rsid w:val="00560EDB"/>
    <w:rsid w:val="005704F9"/>
    <w:rsid w:val="00570B20"/>
    <w:rsid w:val="0057109F"/>
    <w:rsid w:val="0058284A"/>
    <w:rsid w:val="0058593B"/>
    <w:rsid w:val="005874BD"/>
    <w:rsid w:val="00587FC7"/>
    <w:rsid w:val="00591CA4"/>
    <w:rsid w:val="005B24EC"/>
    <w:rsid w:val="005B2B76"/>
    <w:rsid w:val="005C5935"/>
    <w:rsid w:val="005C7014"/>
    <w:rsid w:val="005C78F9"/>
    <w:rsid w:val="005D2487"/>
    <w:rsid w:val="005D2530"/>
    <w:rsid w:val="005D7D71"/>
    <w:rsid w:val="005E0613"/>
    <w:rsid w:val="005E0B66"/>
    <w:rsid w:val="005E675F"/>
    <w:rsid w:val="005F036A"/>
    <w:rsid w:val="005F0504"/>
    <w:rsid w:val="005F249C"/>
    <w:rsid w:val="00646D23"/>
    <w:rsid w:val="00653170"/>
    <w:rsid w:val="00660158"/>
    <w:rsid w:val="006735F4"/>
    <w:rsid w:val="006741FD"/>
    <w:rsid w:val="00675344"/>
    <w:rsid w:val="00676220"/>
    <w:rsid w:val="006773A1"/>
    <w:rsid w:val="00677B6B"/>
    <w:rsid w:val="006863F3"/>
    <w:rsid w:val="006903E1"/>
    <w:rsid w:val="006908D0"/>
    <w:rsid w:val="00691CDA"/>
    <w:rsid w:val="00693EF4"/>
    <w:rsid w:val="006954E0"/>
    <w:rsid w:val="006A1FE8"/>
    <w:rsid w:val="006A7BC9"/>
    <w:rsid w:val="006B21B9"/>
    <w:rsid w:val="006B43DC"/>
    <w:rsid w:val="006C2B81"/>
    <w:rsid w:val="006D3572"/>
    <w:rsid w:val="006D4EDE"/>
    <w:rsid w:val="006E40CB"/>
    <w:rsid w:val="006E470C"/>
    <w:rsid w:val="006F78F1"/>
    <w:rsid w:val="00705D88"/>
    <w:rsid w:val="00707218"/>
    <w:rsid w:val="00711AC2"/>
    <w:rsid w:val="0072597B"/>
    <w:rsid w:val="007379DF"/>
    <w:rsid w:val="00741CEC"/>
    <w:rsid w:val="00751C61"/>
    <w:rsid w:val="00752DBE"/>
    <w:rsid w:val="007620A7"/>
    <w:rsid w:val="007738F1"/>
    <w:rsid w:val="007749B4"/>
    <w:rsid w:val="00780060"/>
    <w:rsid w:val="0078452A"/>
    <w:rsid w:val="00784678"/>
    <w:rsid w:val="00790011"/>
    <w:rsid w:val="00792D5E"/>
    <w:rsid w:val="00794CF4"/>
    <w:rsid w:val="007A150B"/>
    <w:rsid w:val="007A7ECD"/>
    <w:rsid w:val="007B3073"/>
    <w:rsid w:val="007C123E"/>
    <w:rsid w:val="007C3953"/>
    <w:rsid w:val="007D63CC"/>
    <w:rsid w:val="007E1120"/>
    <w:rsid w:val="007F0F5E"/>
    <w:rsid w:val="00812FEB"/>
    <w:rsid w:val="0081454D"/>
    <w:rsid w:val="00824521"/>
    <w:rsid w:val="00835A70"/>
    <w:rsid w:val="008411FE"/>
    <w:rsid w:val="00842ED4"/>
    <w:rsid w:val="00846D23"/>
    <w:rsid w:val="008471D1"/>
    <w:rsid w:val="00852D35"/>
    <w:rsid w:val="00854557"/>
    <w:rsid w:val="008565EC"/>
    <w:rsid w:val="00857903"/>
    <w:rsid w:val="00860145"/>
    <w:rsid w:val="00864438"/>
    <w:rsid w:val="008767BD"/>
    <w:rsid w:val="00877FD3"/>
    <w:rsid w:val="00883E28"/>
    <w:rsid w:val="00884D8D"/>
    <w:rsid w:val="00890BD6"/>
    <w:rsid w:val="008B2A69"/>
    <w:rsid w:val="008B4503"/>
    <w:rsid w:val="008B6FA4"/>
    <w:rsid w:val="008B7174"/>
    <w:rsid w:val="008C47B1"/>
    <w:rsid w:val="008D0D9F"/>
    <w:rsid w:val="008D3B1B"/>
    <w:rsid w:val="008D77B1"/>
    <w:rsid w:val="008F0F59"/>
    <w:rsid w:val="008F2CD2"/>
    <w:rsid w:val="008F3342"/>
    <w:rsid w:val="00903D51"/>
    <w:rsid w:val="00913A50"/>
    <w:rsid w:val="0092247B"/>
    <w:rsid w:val="00926697"/>
    <w:rsid w:val="00933231"/>
    <w:rsid w:val="00940144"/>
    <w:rsid w:val="00943B69"/>
    <w:rsid w:val="0094649E"/>
    <w:rsid w:val="0095040E"/>
    <w:rsid w:val="00951831"/>
    <w:rsid w:val="0096058C"/>
    <w:rsid w:val="009664D9"/>
    <w:rsid w:val="00972C39"/>
    <w:rsid w:val="0097509F"/>
    <w:rsid w:val="00977509"/>
    <w:rsid w:val="00982914"/>
    <w:rsid w:val="009978B4"/>
    <w:rsid w:val="009A17C8"/>
    <w:rsid w:val="009C44B2"/>
    <w:rsid w:val="009C6E7F"/>
    <w:rsid w:val="009D168C"/>
    <w:rsid w:val="009D1E78"/>
    <w:rsid w:val="009E3123"/>
    <w:rsid w:val="009E3DA3"/>
    <w:rsid w:val="009E73E0"/>
    <w:rsid w:val="009F2193"/>
    <w:rsid w:val="009F390F"/>
    <w:rsid w:val="009F6327"/>
    <w:rsid w:val="009F6FD3"/>
    <w:rsid w:val="009F7B37"/>
    <w:rsid w:val="00A063DA"/>
    <w:rsid w:val="00A20BF3"/>
    <w:rsid w:val="00A2172E"/>
    <w:rsid w:val="00A247F7"/>
    <w:rsid w:val="00A3133F"/>
    <w:rsid w:val="00A376A4"/>
    <w:rsid w:val="00A41316"/>
    <w:rsid w:val="00A47224"/>
    <w:rsid w:val="00A547C8"/>
    <w:rsid w:val="00A619B2"/>
    <w:rsid w:val="00A70962"/>
    <w:rsid w:val="00A728BA"/>
    <w:rsid w:val="00A75A84"/>
    <w:rsid w:val="00A81507"/>
    <w:rsid w:val="00A87808"/>
    <w:rsid w:val="00A92B31"/>
    <w:rsid w:val="00A931D2"/>
    <w:rsid w:val="00A947D3"/>
    <w:rsid w:val="00AA0D9E"/>
    <w:rsid w:val="00AA52D4"/>
    <w:rsid w:val="00AB5B0F"/>
    <w:rsid w:val="00AB6581"/>
    <w:rsid w:val="00AB7F4A"/>
    <w:rsid w:val="00AC0B8C"/>
    <w:rsid w:val="00AD76B2"/>
    <w:rsid w:val="00AE45E6"/>
    <w:rsid w:val="00AE6509"/>
    <w:rsid w:val="00AF12DB"/>
    <w:rsid w:val="00AF22DE"/>
    <w:rsid w:val="00AF34DE"/>
    <w:rsid w:val="00AF637F"/>
    <w:rsid w:val="00B03F78"/>
    <w:rsid w:val="00B11AB5"/>
    <w:rsid w:val="00B23FF4"/>
    <w:rsid w:val="00B240A3"/>
    <w:rsid w:val="00B250A4"/>
    <w:rsid w:val="00B27DEB"/>
    <w:rsid w:val="00B43849"/>
    <w:rsid w:val="00B511EC"/>
    <w:rsid w:val="00B516F9"/>
    <w:rsid w:val="00B52ED5"/>
    <w:rsid w:val="00B55FDC"/>
    <w:rsid w:val="00B65F4E"/>
    <w:rsid w:val="00B674F0"/>
    <w:rsid w:val="00B7359F"/>
    <w:rsid w:val="00B76647"/>
    <w:rsid w:val="00B80DDB"/>
    <w:rsid w:val="00B83C54"/>
    <w:rsid w:val="00B862D7"/>
    <w:rsid w:val="00B92437"/>
    <w:rsid w:val="00B95195"/>
    <w:rsid w:val="00BA4D1B"/>
    <w:rsid w:val="00BA5B99"/>
    <w:rsid w:val="00BA6013"/>
    <w:rsid w:val="00BB0617"/>
    <w:rsid w:val="00BB691E"/>
    <w:rsid w:val="00BB730D"/>
    <w:rsid w:val="00BC4A70"/>
    <w:rsid w:val="00BF1EE2"/>
    <w:rsid w:val="00C2120D"/>
    <w:rsid w:val="00C25B6F"/>
    <w:rsid w:val="00C32A1B"/>
    <w:rsid w:val="00C41D80"/>
    <w:rsid w:val="00C43C66"/>
    <w:rsid w:val="00C44162"/>
    <w:rsid w:val="00C51843"/>
    <w:rsid w:val="00C6148A"/>
    <w:rsid w:val="00C72EDC"/>
    <w:rsid w:val="00C8491C"/>
    <w:rsid w:val="00C95780"/>
    <w:rsid w:val="00CA141C"/>
    <w:rsid w:val="00CB319C"/>
    <w:rsid w:val="00CC1012"/>
    <w:rsid w:val="00CD2334"/>
    <w:rsid w:val="00CD594A"/>
    <w:rsid w:val="00CE0737"/>
    <w:rsid w:val="00CF5807"/>
    <w:rsid w:val="00D0458D"/>
    <w:rsid w:val="00D07A1C"/>
    <w:rsid w:val="00D07FF7"/>
    <w:rsid w:val="00D11A53"/>
    <w:rsid w:val="00D13603"/>
    <w:rsid w:val="00D24985"/>
    <w:rsid w:val="00D439A7"/>
    <w:rsid w:val="00D5077E"/>
    <w:rsid w:val="00D60008"/>
    <w:rsid w:val="00D61C2B"/>
    <w:rsid w:val="00D62126"/>
    <w:rsid w:val="00D65418"/>
    <w:rsid w:val="00D70E13"/>
    <w:rsid w:val="00D807CC"/>
    <w:rsid w:val="00D97A78"/>
    <w:rsid w:val="00DA56E9"/>
    <w:rsid w:val="00DC24BC"/>
    <w:rsid w:val="00DD1799"/>
    <w:rsid w:val="00DE5152"/>
    <w:rsid w:val="00DF2629"/>
    <w:rsid w:val="00E001F0"/>
    <w:rsid w:val="00E042CE"/>
    <w:rsid w:val="00E0507B"/>
    <w:rsid w:val="00E05279"/>
    <w:rsid w:val="00E06F58"/>
    <w:rsid w:val="00E07B1A"/>
    <w:rsid w:val="00E13BBB"/>
    <w:rsid w:val="00E247C6"/>
    <w:rsid w:val="00E32936"/>
    <w:rsid w:val="00E33370"/>
    <w:rsid w:val="00E338C0"/>
    <w:rsid w:val="00E42F02"/>
    <w:rsid w:val="00E4347F"/>
    <w:rsid w:val="00E47BAD"/>
    <w:rsid w:val="00E502FB"/>
    <w:rsid w:val="00E831EC"/>
    <w:rsid w:val="00E84B19"/>
    <w:rsid w:val="00E85570"/>
    <w:rsid w:val="00EA019D"/>
    <w:rsid w:val="00EA0D07"/>
    <w:rsid w:val="00EB370F"/>
    <w:rsid w:val="00EB5966"/>
    <w:rsid w:val="00EB68E2"/>
    <w:rsid w:val="00ED29D2"/>
    <w:rsid w:val="00EE2A30"/>
    <w:rsid w:val="00EF65EB"/>
    <w:rsid w:val="00F003BD"/>
    <w:rsid w:val="00F07661"/>
    <w:rsid w:val="00F13D45"/>
    <w:rsid w:val="00F17521"/>
    <w:rsid w:val="00F25681"/>
    <w:rsid w:val="00F26297"/>
    <w:rsid w:val="00F3289B"/>
    <w:rsid w:val="00F46A3D"/>
    <w:rsid w:val="00F50BD7"/>
    <w:rsid w:val="00F54010"/>
    <w:rsid w:val="00F63B2C"/>
    <w:rsid w:val="00F6484A"/>
    <w:rsid w:val="00F7206A"/>
    <w:rsid w:val="00F77647"/>
    <w:rsid w:val="00F802C8"/>
    <w:rsid w:val="00F82EA4"/>
    <w:rsid w:val="00F84D35"/>
    <w:rsid w:val="00FA305E"/>
    <w:rsid w:val="00FA5FEF"/>
    <w:rsid w:val="00FB0777"/>
    <w:rsid w:val="00FB55B6"/>
    <w:rsid w:val="00FC12D5"/>
    <w:rsid w:val="00FC4198"/>
    <w:rsid w:val="00FD2491"/>
    <w:rsid w:val="00FD6973"/>
    <w:rsid w:val="00FE125E"/>
    <w:rsid w:val="00FE30E3"/>
    <w:rsid w:val="00FE4F97"/>
    <w:rsid w:val="00FF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E1A42"/>
  <w15:chartTrackingRefBased/>
  <w15:docId w15:val="{A5BA5C17-98D7-4681-98F8-27F604D6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D6"/>
  </w:style>
  <w:style w:type="paragraph" w:styleId="Footer">
    <w:name w:val="footer"/>
    <w:basedOn w:val="Normal"/>
    <w:link w:val="FooterChar"/>
    <w:uiPriority w:val="99"/>
    <w:unhideWhenUsed/>
    <w:rsid w:val="0089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D6"/>
  </w:style>
  <w:style w:type="paragraph" w:styleId="ListParagraph">
    <w:name w:val="List Paragraph"/>
    <w:basedOn w:val="Normal"/>
    <w:uiPriority w:val="34"/>
    <w:qFormat/>
    <w:rsid w:val="00B03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8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61DD1-EEE5-1D48-BE60-73721E4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3847</TotalTime>
  <Pages>9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pama ladon</dc:creator>
  <cp:keywords/>
  <dc:description/>
  <cp:lastModifiedBy>Microsoft Office User</cp:lastModifiedBy>
  <cp:revision>17</cp:revision>
  <dcterms:created xsi:type="dcterms:W3CDTF">2019-11-11T06:36:00Z</dcterms:created>
  <dcterms:modified xsi:type="dcterms:W3CDTF">2023-08-30T21:15:00Z</dcterms:modified>
</cp:coreProperties>
</file>