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8A5" w:rsidRDefault="006E2C24" w:rsidP="001E39C5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Additional</w:t>
      </w:r>
      <w:r w:rsidR="001E39C5" w:rsidRPr="001E39C5">
        <w:rPr>
          <w:rFonts w:cs="Arial"/>
          <w:b/>
          <w:szCs w:val="22"/>
        </w:rPr>
        <w:t xml:space="preserve"> Material</w:t>
      </w:r>
    </w:p>
    <w:p w:rsidR="001E39C5" w:rsidRDefault="001E39C5" w:rsidP="001E39C5">
      <w:pPr>
        <w:jc w:val="center"/>
        <w:rPr>
          <w:rFonts w:cs="Arial"/>
          <w:szCs w:val="22"/>
        </w:rPr>
      </w:pPr>
    </w:p>
    <w:p w:rsidR="000728A5" w:rsidRDefault="001E39C5">
      <w:pPr>
        <w:rPr>
          <w:rFonts w:ascii="Times New Roman" w:hAnsi="Times New Roman" w:cs="Times New Roman"/>
          <w:b/>
          <w:szCs w:val="22"/>
        </w:rPr>
      </w:pPr>
      <w:r w:rsidRPr="001E39C5">
        <w:rPr>
          <w:rFonts w:ascii="Times New Roman" w:hAnsi="Times New Roman" w:cs="Times New Roman"/>
          <w:b/>
          <w:bCs/>
          <w:sz w:val="24"/>
        </w:rPr>
        <w:t xml:space="preserve">Table </w:t>
      </w:r>
      <w:proofErr w:type="spellStart"/>
      <w:r w:rsidRPr="001E39C5">
        <w:rPr>
          <w:rFonts w:ascii="Times New Roman" w:hAnsi="Times New Roman" w:cs="Times New Roman"/>
          <w:b/>
          <w:bCs/>
          <w:sz w:val="24"/>
        </w:rPr>
        <w:t>S1</w:t>
      </w:r>
      <w:proofErr w:type="spellEnd"/>
      <w:r w:rsidR="0091347A">
        <w:rPr>
          <w:rFonts w:ascii="Times New Roman" w:hAnsi="Times New Roman" w:cs="Times New Roman"/>
          <w:szCs w:val="22"/>
        </w:rPr>
        <w:t xml:space="preserve"> </w:t>
      </w:r>
      <w:r w:rsidR="0091347A">
        <w:rPr>
          <w:rFonts w:ascii="Times New Roman" w:hAnsi="Times New Roman" w:cs="Times New Roman"/>
          <w:bCs/>
          <w:szCs w:val="22"/>
        </w:rPr>
        <w:t xml:space="preserve">Inhibition of various kinases with %Ctrl &lt;35% by </w:t>
      </w:r>
      <w:proofErr w:type="spellStart"/>
      <w:r w:rsidR="0091347A">
        <w:rPr>
          <w:rFonts w:ascii="Times New Roman" w:hAnsi="Times New Roman" w:cs="Times New Roman"/>
          <w:bCs/>
          <w:szCs w:val="22"/>
        </w:rPr>
        <w:t>HQP1351</w:t>
      </w:r>
      <w:proofErr w:type="spellEnd"/>
      <w:r w:rsidR="0091347A">
        <w:rPr>
          <w:rFonts w:ascii="Times New Roman" w:hAnsi="Times New Roman" w:cs="Times New Roman"/>
          <w:bCs/>
          <w:szCs w:val="22"/>
        </w:rPr>
        <w:t xml:space="preserve"> at 10 nM and 100 nM.</w:t>
      </w:r>
    </w:p>
    <w:tbl>
      <w:tblPr>
        <w:tblW w:w="8505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76"/>
        <w:gridCol w:w="1213"/>
        <w:gridCol w:w="1984"/>
        <w:gridCol w:w="1573"/>
        <w:gridCol w:w="1259"/>
      </w:tblGrid>
      <w:tr w:rsidR="000728A5">
        <w:trPr>
          <w:cantSplit/>
          <w:trHeight w:val="284"/>
          <w:jc w:val="center"/>
        </w:trPr>
        <w:tc>
          <w:tcPr>
            <w:tcW w:w="247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101010"/>
                <w:szCs w:val="21"/>
              </w:rPr>
              <w:t>AmbitGene</w:t>
            </w:r>
            <w:r>
              <w:rPr>
                <w:rFonts w:ascii="Times New Roman" w:hAnsi="Times New Roman" w:cs="Times New Roman"/>
                <w:color w:val="101010"/>
                <w:w w:val="104"/>
                <w:szCs w:val="21"/>
              </w:rPr>
              <w:t>Symbol</w:t>
            </w:r>
            <w:proofErr w:type="spellEnd"/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% of control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Inhibition rate </w:t>
            </w:r>
            <w:r>
              <w:rPr>
                <w:rFonts w:ascii="Times New Roman" w:hAnsi="Times New Roman" w:cs="Times New Roman" w:hint="eastAsia"/>
                <w:szCs w:val="21"/>
              </w:rPr>
              <w:t>(%)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8A5" w:rsidRDefault="000728A5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color w:val="101010"/>
                <w:szCs w:val="21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10nM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8" w:right="-23" w:hanging="1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100nM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728A5" w:rsidRDefault="0091347A">
            <w:pPr>
              <w:spacing w:line="0" w:lineRule="atLeast"/>
              <w:ind w:left="38" w:right="-23" w:hanging="1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10nM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28A5" w:rsidRDefault="0091347A">
            <w:pPr>
              <w:spacing w:line="0" w:lineRule="atLeast"/>
              <w:ind w:left="38" w:right="-23" w:hanging="1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100nM</w:t>
            </w:r>
            <w:proofErr w:type="spellEnd"/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BLK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2.4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0.45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99.55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BRAF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V600E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)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6.4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0.45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93.6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99.55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CSF1R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2.2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0.3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99.7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CSK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2.2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0.85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97.8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99.15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DDR1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0.45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99.75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99.55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PHA8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0.15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89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99.85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FGFR1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1.6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84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98.4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FLT3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2.4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0.75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99.25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FLT3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K663Q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)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0.6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99.4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FLT3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N841I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)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2.9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0.05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97.1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99.95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HCK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4.2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0.4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95.8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99.6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IKK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-alpha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0.7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99.3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IKK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-beta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0.9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99.1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LCK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3.2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0.25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96.8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99.75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LOK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tabs>
                <w:tab w:val="left" w:pos="702"/>
              </w:tabs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99.85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LYN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17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0.95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83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99.05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MAP3K3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MAP4K2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0.55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99.45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MEK5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tabs>
                <w:tab w:val="left" w:pos="702"/>
              </w:tabs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5.2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1.3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94.8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98.7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MUSK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0.55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80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99.45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PDGFRA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0.65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99.35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PDGFRB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9.5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0.05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90.5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99.95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PFCDPK1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P.falciparum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)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21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1.9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79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98.1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RET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15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0.1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85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99.9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RET(</w:t>
            </w: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M918T</w:t>
            </w:r>
            <w:proofErr w:type="spellEnd"/>
            <w:r>
              <w:rPr>
                <w:rFonts w:ascii="Times New Roman" w:hAnsi="Times New Roman" w:cs="Times New Roman"/>
                <w:w w:val="104"/>
                <w:szCs w:val="21"/>
              </w:rPr>
              <w:t>)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9.4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0.2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90.6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99.8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SRC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0.75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74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99.25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TAK1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tabs>
                <w:tab w:val="left" w:pos="882"/>
              </w:tabs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3.8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1.8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96.2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98.2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TAOK3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7.9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0.25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92.1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99.75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101010"/>
                <w:w w:val="104"/>
                <w:szCs w:val="21"/>
              </w:rPr>
              <w:t>TIE1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18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10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82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90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TIE2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2.8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0.25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97.2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99.75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TNIK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19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6.6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81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93.4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TNK1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17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1.3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83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98.7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TRKA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tabs>
                <w:tab w:val="left" w:pos="1323"/>
              </w:tabs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100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TRKB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tabs>
                <w:tab w:val="left" w:pos="798"/>
              </w:tabs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11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86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89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w w:val="104"/>
                <w:szCs w:val="21"/>
              </w:rPr>
              <w:t>TRKC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18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0.9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82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99.1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YES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30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1.5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70</w:t>
            </w:r>
          </w:p>
        </w:tc>
        <w:tc>
          <w:tcPr>
            <w:tcW w:w="1259" w:type="dxa"/>
            <w:tcBorders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98.5</w:t>
            </w:r>
          </w:p>
        </w:tc>
      </w:tr>
      <w:tr w:rsidR="000728A5">
        <w:trPr>
          <w:cantSplit/>
          <w:trHeight w:val="284"/>
          <w:jc w:val="center"/>
        </w:trPr>
        <w:tc>
          <w:tcPr>
            <w:tcW w:w="24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43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ZAK</w:t>
            </w:r>
          </w:p>
        </w:tc>
        <w:tc>
          <w:tcPr>
            <w:tcW w:w="12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3.8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w w:val="104"/>
                <w:szCs w:val="21"/>
              </w:rPr>
              <w:t>0.7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96.2</w:t>
            </w:r>
          </w:p>
        </w:tc>
        <w:tc>
          <w:tcPr>
            <w:tcW w:w="1259" w:type="dxa"/>
            <w:tcBorders>
              <w:bottom w:val="single" w:sz="4" w:space="0" w:color="auto"/>
              <w:right w:val="nil"/>
            </w:tcBorders>
            <w:vAlign w:val="center"/>
          </w:tcPr>
          <w:p w:rsidR="000728A5" w:rsidRDefault="0091347A">
            <w:pPr>
              <w:spacing w:line="0" w:lineRule="atLeast"/>
              <w:ind w:left="37" w:right="-23"/>
              <w:jc w:val="center"/>
              <w:rPr>
                <w:rFonts w:ascii="Times New Roman" w:hAnsi="Times New Roman" w:cs="Times New Roman"/>
                <w:w w:val="104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99.3</w:t>
            </w:r>
          </w:p>
        </w:tc>
      </w:tr>
    </w:tbl>
    <w:p w:rsidR="000728A5" w:rsidRDefault="000728A5"/>
    <w:p w:rsidR="000728A5" w:rsidRDefault="000728A5"/>
    <w:p w:rsidR="000728A5" w:rsidRDefault="000728A5"/>
    <w:p w:rsidR="000728A5" w:rsidRDefault="000728A5">
      <w:pPr>
        <w:rPr>
          <w:rFonts w:ascii="Times New Roman" w:hAnsi="Times New Roman" w:cs="Times New Roman"/>
          <w:b/>
          <w:szCs w:val="22"/>
        </w:rPr>
      </w:pPr>
    </w:p>
    <w:p w:rsidR="000728A5" w:rsidRDefault="000728A5">
      <w:pPr>
        <w:rPr>
          <w:rFonts w:ascii="Times New Roman" w:hAnsi="Times New Roman" w:cs="Times New Roman"/>
          <w:b/>
          <w:szCs w:val="22"/>
        </w:rPr>
      </w:pPr>
      <w:bookmarkStart w:id="0" w:name="_GoBack"/>
      <w:bookmarkEnd w:id="0"/>
    </w:p>
    <w:sectPr w:rsidR="000728A5" w:rsidSect="00D37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9C0" w:rsidRDefault="007D39C0" w:rsidP="001E1C07">
      <w:r>
        <w:separator/>
      </w:r>
    </w:p>
  </w:endnote>
  <w:endnote w:type="continuationSeparator" w:id="0">
    <w:p w:rsidR="007D39C0" w:rsidRDefault="007D39C0" w:rsidP="001E1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9C0" w:rsidRDefault="007D39C0" w:rsidP="001E1C07">
      <w:r>
        <w:separator/>
      </w:r>
    </w:p>
  </w:footnote>
  <w:footnote w:type="continuationSeparator" w:id="0">
    <w:p w:rsidR="007D39C0" w:rsidRDefault="007D39C0" w:rsidP="001E1C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4E5A"/>
    <w:rsid w:val="0001644C"/>
    <w:rsid w:val="000728A5"/>
    <w:rsid w:val="00072950"/>
    <w:rsid w:val="0013039D"/>
    <w:rsid w:val="001E1C07"/>
    <w:rsid w:val="001E39C5"/>
    <w:rsid w:val="002711B8"/>
    <w:rsid w:val="0045133A"/>
    <w:rsid w:val="005065F4"/>
    <w:rsid w:val="006A1C05"/>
    <w:rsid w:val="006E2C24"/>
    <w:rsid w:val="00791678"/>
    <w:rsid w:val="007C01AC"/>
    <w:rsid w:val="007D39C0"/>
    <w:rsid w:val="007D6304"/>
    <w:rsid w:val="007F5E8B"/>
    <w:rsid w:val="00844E5A"/>
    <w:rsid w:val="008D05A9"/>
    <w:rsid w:val="008E2518"/>
    <w:rsid w:val="0091347A"/>
    <w:rsid w:val="00933545"/>
    <w:rsid w:val="00B10FBB"/>
    <w:rsid w:val="00C87BCA"/>
    <w:rsid w:val="00C932C1"/>
    <w:rsid w:val="00CD2EC8"/>
    <w:rsid w:val="00D013DE"/>
    <w:rsid w:val="00D37E5B"/>
    <w:rsid w:val="00E029E8"/>
    <w:rsid w:val="00EB530E"/>
    <w:rsid w:val="00F51014"/>
    <w:rsid w:val="00FE4547"/>
    <w:rsid w:val="248B6521"/>
    <w:rsid w:val="63DC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E5B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37E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37E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37E5B"/>
    <w:pPr>
      <w:spacing w:before="100" w:beforeAutospacing="1" w:after="100" w:afterAutospacing="1"/>
    </w:pPr>
    <w:rPr>
      <w:rFonts w:ascii="SimSun" w:eastAsia="SimSun" w:hAnsi="SimSun" w:cs="SimSun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37E5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37E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Saijie Zhu</dc:creator>
  <cp:keywords/>
  <dc:description/>
  <cp:lastModifiedBy>0011692</cp:lastModifiedBy>
  <cp:revision>3</cp:revision>
  <dcterms:created xsi:type="dcterms:W3CDTF">2018-11-15T06:51:00Z</dcterms:created>
  <dcterms:modified xsi:type="dcterms:W3CDTF">2019-10-22T14:18:00Z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