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BF1" w:rsidRPr="004935D2" w:rsidRDefault="001D4BF1" w:rsidP="00DF59C3">
      <w:pPr>
        <w:jc w:val="center"/>
        <w:rPr>
          <w:rFonts w:ascii="Times New Roman" w:hAnsi="Times New Roman" w:cs="Times New Roman"/>
        </w:rPr>
      </w:pPr>
      <w:r w:rsidRPr="004935D2">
        <w:rPr>
          <w:rFonts w:ascii="Times New Roman" w:hAnsi="Times New Roman" w:cs="Times New Roman"/>
        </w:rPr>
        <w:t>Table</w:t>
      </w:r>
      <w:r w:rsidR="004A2948">
        <w:rPr>
          <w:rFonts w:ascii="Times New Roman" w:hAnsi="Times New Roman" w:cs="Times New Roman" w:hint="eastAsia"/>
        </w:rPr>
        <w:t xml:space="preserve"> </w:t>
      </w:r>
      <w:r w:rsidR="00BE5CD7">
        <w:rPr>
          <w:rFonts w:ascii="Times New Roman" w:hAnsi="Times New Roman" w:cs="Times New Roman"/>
        </w:rPr>
        <w:t>S</w:t>
      </w:r>
      <w:r w:rsidR="001C445A">
        <w:rPr>
          <w:rFonts w:ascii="Times New Roman" w:hAnsi="Times New Roman" w:cs="Times New Roman" w:hint="eastAsia"/>
        </w:rPr>
        <w:t>1</w:t>
      </w:r>
      <w:r w:rsidRPr="004935D2">
        <w:rPr>
          <w:rFonts w:ascii="Times New Roman" w:hAnsi="Times New Roman" w:cs="Times New Roman"/>
        </w:rPr>
        <w:t xml:space="preserve">  </w:t>
      </w:r>
      <w:r w:rsidR="004A2948">
        <w:rPr>
          <w:rFonts w:ascii="Times New Roman" w:hAnsi="Times New Roman" w:cs="Times New Roman" w:hint="eastAsia"/>
        </w:rPr>
        <w:t xml:space="preserve">Primers used for </w:t>
      </w:r>
      <w:proofErr w:type="spellStart"/>
      <w:r w:rsidR="004A2948">
        <w:rPr>
          <w:rFonts w:ascii="Times New Roman" w:hAnsi="Times New Roman" w:cs="Times New Roman" w:hint="eastAsia"/>
        </w:rPr>
        <w:t>qRT</w:t>
      </w:r>
      <w:proofErr w:type="spellEnd"/>
      <w:r w:rsidR="004A2948">
        <w:rPr>
          <w:rFonts w:ascii="Times New Roman" w:hAnsi="Times New Roman" w:cs="Times New Roman" w:hint="eastAsia"/>
        </w:rPr>
        <w:t xml:space="preserve">-PCR of selected novel </w:t>
      </w:r>
      <w:proofErr w:type="spellStart"/>
      <w:r w:rsidR="004A2948">
        <w:rPr>
          <w:rFonts w:ascii="Times New Roman" w:hAnsi="Times New Roman" w:cs="Times New Roman" w:hint="eastAsia"/>
        </w:rPr>
        <w:t>miRNAs</w:t>
      </w:r>
      <w:proofErr w:type="spellEnd"/>
      <w:r w:rsidR="004A2948">
        <w:rPr>
          <w:rFonts w:ascii="Times New Roman" w:hAnsi="Times New Roman" w:cs="Times New Roman" w:hint="eastAsia"/>
        </w:rPr>
        <w:t xml:space="preserve"> randomly</w:t>
      </w:r>
    </w:p>
    <w:tbl>
      <w:tblPr>
        <w:tblW w:w="8125" w:type="dxa"/>
        <w:tblLook w:val="04A0"/>
      </w:tblPr>
      <w:tblGrid>
        <w:gridCol w:w="1717"/>
        <w:gridCol w:w="2416"/>
        <w:gridCol w:w="4389"/>
      </w:tblGrid>
      <w:tr w:rsidR="00C62483" w:rsidRPr="004A2948" w:rsidTr="001D4BF1">
        <w:trPr>
          <w:trHeight w:val="396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2483" w:rsidRPr="004A2948" w:rsidRDefault="004A2948" w:rsidP="00C6248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ovel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miRNA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ID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4A2948" w:rsidP="00C62483">
            <w:pPr>
              <w:widowControl/>
              <w:ind w:firstLineChars="200" w:firstLine="44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primer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2483" w:rsidRPr="004A2948" w:rsidRDefault="004A2948" w:rsidP="00C6248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sequence</w:t>
            </w: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m0050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AGTGGCAAGATCGTCTGTGA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m0050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m0050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CTCTGTCTCTCGTCTTGTTGGTAT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m0050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CTCAGGGGTCTGTATGGTTGTAGATAG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m0142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TGACTTCCGCTTACACTAGGATTAGA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m0142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m0142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CACTTGCTCTCCACTTGTTGGTAT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m0142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ACAAGTTGTCTGTATGGTTGGATAGG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m0157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AGCTCACTCCCTCTTCGTTTTATAGT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m0157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m0157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CACTTGCTCTCCACTTGTTGGTAT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m0157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CTGAACTCGTCTGTATGGTTGGATAGG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TTGGACGCAACACTGTGGTTAT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ATGGAGCCTGGGACGAGAC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TCTATACGTCGGGTCCAGAGCGAACG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AACGGACCACTGCACTACAGG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m0244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CAGTTGGTCAGCAGTTCTTGGTAT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m0233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CTTGGTTGTCTGTATGGTTCGATAGGG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m0276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CCTCAGTGGTGGAACTTGGAA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m0276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m0276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CAGTTCCTCAGCAGATGTTGGTAT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m0276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CACGGCTTGTCTGTATGGTTGGATAGGG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m0308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CACGCACTGGGGTAAGCACT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m0308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m0308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ATGGAGCCTGGGACGAGAC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m0308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CAGCTCTGTCGGGTCCAGAGCG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m0345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ACCCTTCCAGCATTGGACTG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m0345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m0345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CAGTTCCTCAGCAGATGTTGGTAT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m0345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CACCAGTCTGTATGGTTGGATAGGG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m0363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ATCCCTCGGTCCCTAACCC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m0363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m0363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CAGTTCCTCAGCAGATGTTGGTAT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m0363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CCTCCGGACGTCTGTATGG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m0482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GGCAGGTGAGAGCTGGATTC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m0482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m0482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CAGTTCCTCAGCAGATGTTGGTAT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xxx-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m0482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5p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CATGGGGCGTCTGTATGGTTGGATAG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snRNA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-FO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CGCTTCGGCAGCACATATAC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snRNA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snRNA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-RE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TTCACGAATTTGCGTGTCATC</w:t>
            </w:r>
            <w:proofErr w:type="spellEnd"/>
          </w:p>
        </w:tc>
      </w:tr>
      <w:tr w:rsidR="00C62483" w:rsidRPr="004A2948" w:rsidTr="001D4BF1">
        <w:trPr>
          <w:trHeight w:val="228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U6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snRNA</w:t>
            </w:r>
            <w:proofErr w:type="spellEnd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-PR-4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2483" w:rsidRPr="004A2948" w:rsidRDefault="00C62483" w:rsidP="00C6248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294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AAGATTAGCATGGCCCCTGCGCA</w:t>
            </w:r>
            <w:proofErr w:type="spellEnd"/>
          </w:p>
        </w:tc>
      </w:tr>
    </w:tbl>
    <w:p w:rsidR="006136F5" w:rsidRPr="00C62483" w:rsidRDefault="006136F5" w:rsidP="00C62483"/>
    <w:sectPr w:rsidR="006136F5" w:rsidRPr="00C62483" w:rsidSect="0052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8D" w:rsidRDefault="0016428D" w:rsidP="00C62483">
      <w:r>
        <w:separator/>
      </w:r>
    </w:p>
  </w:endnote>
  <w:endnote w:type="continuationSeparator" w:id="0">
    <w:p w:rsidR="0016428D" w:rsidRDefault="0016428D" w:rsidP="00C62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8D" w:rsidRDefault="0016428D" w:rsidP="00C62483">
      <w:r>
        <w:separator/>
      </w:r>
    </w:p>
  </w:footnote>
  <w:footnote w:type="continuationSeparator" w:id="0">
    <w:p w:rsidR="0016428D" w:rsidRDefault="0016428D" w:rsidP="00C624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56D0"/>
    <w:rsid w:val="00122BA5"/>
    <w:rsid w:val="0016428D"/>
    <w:rsid w:val="001C445A"/>
    <w:rsid w:val="001D4BF1"/>
    <w:rsid w:val="004935D2"/>
    <w:rsid w:val="004A2948"/>
    <w:rsid w:val="00521E43"/>
    <w:rsid w:val="006136F5"/>
    <w:rsid w:val="008456D0"/>
    <w:rsid w:val="008F450B"/>
    <w:rsid w:val="00A77DC3"/>
    <w:rsid w:val="00A96FD0"/>
    <w:rsid w:val="00B73109"/>
    <w:rsid w:val="00BE5CD7"/>
    <w:rsid w:val="00C62483"/>
    <w:rsid w:val="00DF5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E4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24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62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24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Huacheng</dc:creator>
  <cp:keywords/>
  <dc:description/>
  <cp:lastModifiedBy>0011692</cp:lastModifiedBy>
  <cp:revision>23</cp:revision>
  <dcterms:created xsi:type="dcterms:W3CDTF">2019-08-05T03:25:00Z</dcterms:created>
  <dcterms:modified xsi:type="dcterms:W3CDTF">2020-02-05T00:55:00Z</dcterms:modified>
</cp:coreProperties>
</file>