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764CAB" w14:textId="2E6FC60D" w:rsidR="003E6A0D" w:rsidRDefault="003E6A0D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7325">
        <w:rPr>
          <w:rFonts w:ascii="Times New Roman" w:hAnsi="Times New Roman" w:cs="Times New Roman" w:hint="eastAsia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>.S1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The details of </w:t>
      </w:r>
      <w:r w:rsidRPr="006615ED">
        <w:rPr>
          <w:rFonts w:ascii="Times New Roman" w:hAnsi="Times New Roman" w:cs="Times New Roman"/>
          <w:b/>
          <w:bCs/>
          <w:sz w:val="24"/>
          <w:szCs w:val="24"/>
        </w:rPr>
        <w:t>Clinical specimen</w:t>
      </w:r>
    </w:p>
    <w:tbl>
      <w:tblPr>
        <w:tblStyle w:val="4"/>
        <w:tblW w:w="8364" w:type="dxa"/>
        <w:tblLayout w:type="fixed"/>
        <w:tblLook w:val="04A0" w:firstRow="1" w:lastRow="0" w:firstColumn="1" w:lastColumn="0" w:noHBand="0" w:noVBand="1"/>
      </w:tblPr>
      <w:tblGrid>
        <w:gridCol w:w="1164"/>
        <w:gridCol w:w="1243"/>
        <w:gridCol w:w="990"/>
        <w:gridCol w:w="1228"/>
        <w:gridCol w:w="1027"/>
        <w:gridCol w:w="1294"/>
        <w:gridCol w:w="1418"/>
      </w:tblGrid>
      <w:tr w:rsidR="003E6A0D" w:rsidRPr="00E17325" w14:paraId="726501DA" w14:textId="77777777" w:rsidTr="00FF4F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  <w:shd w:val="clear" w:color="auto" w:fill="AEAAAA" w:themeFill="background2" w:themeFillShade="BF"/>
          </w:tcPr>
          <w:p w14:paraId="0E67F166" w14:textId="77777777" w:rsidR="003E6A0D" w:rsidRPr="00C55A7E" w:rsidRDefault="003E6A0D" w:rsidP="00FF4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A7E">
              <w:rPr>
                <w:rFonts w:ascii="Times New Roman" w:hAnsi="Times New Roman" w:cs="Times New Roman"/>
                <w:sz w:val="24"/>
                <w:szCs w:val="24"/>
              </w:rPr>
              <w:t>Human specimen</w:t>
            </w:r>
          </w:p>
        </w:tc>
        <w:tc>
          <w:tcPr>
            <w:tcW w:w="1243" w:type="dxa"/>
            <w:shd w:val="clear" w:color="auto" w:fill="AEAAAA" w:themeFill="background2" w:themeFillShade="BF"/>
          </w:tcPr>
          <w:p w14:paraId="44A48F26" w14:textId="77777777" w:rsidR="003E6A0D" w:rsidRPr="00C55A7E" w:rsidRDefault="003E6A0D" w:rsidP="00FF4F26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55A7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Age</w:t>
            </w:r>
            <w:r w:rsidRPr="00C55A7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（</w:t>
            </w:r>
            <w:r w:rsidRPr="00C55A7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years</w:t>
            </w:r>
            <w:r w:rsidRPr="00C55A7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990" w:type="dxa"/>
            <w:shd w:val="clear" w:color="auto" w:fill="AEAAAA" w:themeFill="background2" w:themeFillShade="BF"/>
          </w:tcPr>
          <w:p w14:paraId="78148E60" w14:textId="77777777" w:rsidR="003E6A0D" w:rsidRPr="00C55A7E" w:rsidRDefault="003E6A0D" w:rsidP="00FF4F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5A7E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228" w:type="dxa"/>
            <w:shd w:val="clear" w:color="auto" w:fill="AEAAAA" w:themeFill="background2" w:themeFillShade="BF"/>
          </w:tcPr>
          <w:p w14:paraId="47A6F674" w14:textId="77777777" w:rsidR="003E6A0D" w:rsidRPr="00C55A7E" w:rsidRDefault="003E6A0D" w:rsidP="00FF4F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A7E">
              <w:rPr>
                <w:rFonts w:ascii="Times New Roman" w:hAnsi="Times New Roman" w:cs="Times New Roman"/>
                <w:sz w:val="24"/>
                <w:szCs w:val="24"/>
              </w:rPr>
              <w:t>Injuried</w:t>
            </w:r>
            <w:proofErr w:type="spellEnd"/>
            <w:r w:rsidRPr="00C55A7E">
              <w:rPr>
                <w:rFonts w:ascii="Times New Roman" w:hAnsi="Times New Roman" w:cs="Times New Roman"/>
                <w:sz w:val="24"/>
                <w:szCs w:val="24"/>
              </w:rPr>
              <w:t xml:space="preserve"> upper limbs</w:t>
            </w:r>
          </w:p>
        </w:tc>
        <w:tc>
          <w:tcPr>
            <w:tcW w:w="1027" w:type="dxa"/>
            <w:shd w:val="clear" w:color="auto" w:fill="AEAAAA" w:themeFill="background2" w:themeFillShade="BF"/>
          </w:tcPr>
          <w:p w14:paraId="6B49AA76" w14:textId="77777777" w:rsidR="003E6A0D" w:rsidRPr="00C55A7E" w:rsidRDefault="003E6A0D" w:rsidP="00FF4F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5A7E">
              <w:rPr>
                <w:rFonts w:ascii="Times New Roman" w:hAnsi="Times New Roman" w:cs="Times New Roman"/>
                <w:sz w:val="24"/>
                <w:szCs w:val="24"/>
              </w:rPr>
              <w:t>Dating of injury</w:t>
            </w:r>
          </w:p>
        </w:tc>
        <w:tc>
          <w:tcPr>
            <w:tcW w:w="1294" w:type="dxa"/>
            <w:shd w:val="clear" w:color="auto" w:fill="AEAAAA" w:themeFill="background2" w:themeFillShade="BF"/>
          </w:tcPr>
          <w:p w14:paraId="041D6768" w14:textId="77777777" w:rsidR="003E6A0D" w:rsidRPr="00C55A7E" w:rsidRDefault="003E6A0D" w:rsidP="00FF4F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5A7E">
              <w:rPr>
                <w:rFonts w:ascii="Times New Roman" w:hAnsi="Times New Roman" w:cs="Times New Roman"/>
                <w:sz w:val="24"/>
                <w:szCs w:val="24"/>
              </w:rPr>
              <w:t>Body mass index(kg/m</w:t>
            </w:r>
            <w:r w:rsidRPr="00C55A7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55A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14:paraId="7714C20A" w14:textId="77777777" w:rsidR="003E6A0D" w:rsidRPr="00C55A7E" w:rsidRDefault="003E6A0D" w:rsidP="00FF4F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5A7E">
              <w:rPr>
                <w:rFonts w:ascii="Times New Roman" w:hAnsi="Times New Roman" w:cs="Times New Roman"/>
                <w:sz w:val="24"/>
                <w:szCs w:val="24"/>
              </w:rPr>
              <w:t>Application</w:t>
            </w:r>
          </w:p>
        </w:tc>
      </w:tr>
      <w:tr w:rsidR="003E6A0D" w:rsidRPr="00E17325" w14:paraId="17C69A62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</w:tcPr>
          <w:p w14:paraId="2804EABA" w14:textId="77777777" w:rsidR="003E6A0D" w:rsidRPr="006615ED" w:rsidRDefault="003E6A0D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6615ED">
              <w:rPr>
                <w:rFonts w:ascii="Times New Roman" w:hAnsi="Times New Roman" w:cs="Times New Roman"/>
                <w:b w:val="0"/>
                <w:bCs w:val="0"/>
                <w:szCs w:val="21"/>
              </w:rPr>
              <w:t>1</w:t>
            </w:r>
          </w:p>
        </w:tc>
        <w:tc>
          <w:tcPr>
            <w:tcW w:w="1243" w:type="dxa"/>
          </w:tcPr>
          <w:p w14:paraId="5FADB603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990" w:type="dxa"/>
          </w:tcPr>
          <w:p w14:paraId="262C8621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228" w:type="dxa"/>
          </w:tcPr>
          <w:p w14:paraId="15226F31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Right</w:t>
            </w:r>
          </w:p>
        </w:tc>
        <w:tc>
          <w:tcPr>
            <w:tcW w:w="1027" w:type="dxa"/>
          </w:tcPr>
          <w:p w14:paraId="65105E0D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7d</w:t>
            </w:r>
          </w:p>
        </w:tc>
        <w:tc>
          <w:tcPr>
            <w:tcW w:w="1294" w:type="dxa"/>
          </w:tcPr>
          <w:p w14:paraId="3FF4FBDA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1418" w:type="dxa"/>
          </w:tcPr>
          <w:p w14:paraId="346EBFF3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WB, Real-time qPCR</w:t>
            </w:r>
          </w:p>
        </w:tc>
      </w:tr>
      <w:tr w:rsidR="003E6A0D" w:rsidRPr="00E17325" w14:paraId="1004E4DE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</w:tcPr>
          <w:p w14:paraId="391D518E" w14:textId="77777777" w:rsidR="003E6A0D" w:rsidRPr="006615ED" w:rsidRDefault="003E6A0D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6615ED">
              <w:rPr>
                <w:rFonts w:ascii="Times New Roman" w:hAnsi="Times New Roman" w:cs="Times New Roman"/>
                <w:b w:val="0"/>
                <w:bCs w:val="0"/>
                <w:szCs w:val="21"/>
              </w:rPr>
              <w:t>2</w:t>
            </w:r>
          </w:p>
        </w:tc>
        <w:tc>
          <w:tcPr>
            <w:tcW w:w="1243" w:type="dxa"/>
          </w:tcPr>
          <w:p w14:paraId="34CE9804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990" w:type="dxa"/>
          </w:tcPr>
          <w:p w14:paraId="74AAACB7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228" w:type="dxa"/>
          </w:tcPr>
          <w:p w14:paraId="52B0CB76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Left</w:t>
            </w:r>
          </w:p>
        </w:tc>
        <w:tc>
          <w:tcPr>
            <w:tcW w:w="1027" w:type="dxa"/>
          </w:tcPr>
          <w:p w14:paraId="637A45C2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5h</w:t>
            </w:r>
          </w:p>
        </w:tc>
        <w:tc>
          <w:tcPr>
            <w:tcW w:w="1294" w:type="dxa"/>
          </w:tcPr>
          <w:p w14:paraId="64D2FFC9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1418" w:type="dxa"/>
          </w:tcPr>
          <w:p w14:paraId="0DABB9D5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WB, Real-time qPCR</w:t>
            </w:r>
          </w:p>
        </w:tc>
      </w:tr>
      <w:tr w:rsidR="003E6A0D" w:rsidRPr="00E17325" w14:paraId="489DF727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</w:tcPr>
          <w:p w14:paraId="26CCCCE0" w14:textId="77777777" w:rsidR="003E6A0D" w:rsidRPr="006615ED" w:rsidRDefault="003E6A0D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6615ED">
              <w:rPr>
                <w:rFonts w:ascii="Times New Roman" w:hAnsi="Times New Roman" w:cs="Times New Roman"/>
                <w:b w:val="0"/>
                <w:bCs w:val="0"/>
                <w:szCs w:val="21"/>
              </w:rPr>
              <w:t>3</w:t>
            </w:r>
          </w:p>
        </w:tc>
        <w:tc>
          <w:tcPr>
            <w:tcW w:w="1243" w:type="dxa"/>
          </w:tcPr>
          <w:p w14:paraId="19DC7802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990" w:type="dxa"/>
          </w:tcPr>
          <w:p w14:paraId="39F494E8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228" w:type="dxa"/>
          </w:tcPr>
          <w:p w14:paraId="77015A40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Right</w:t>
            </w:r>
          </w:p>
        </w:tc>
        <w:tc>
          <w:tcPr>
            <w:tcW w:w="1027" w:type="dxa"/>
          </w:tcPr>
          <w:p w14:paraId="09F03E84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7h</w:t>
            </w:r>
          </w:p>
        </w:tc>
        <w:tc>
          <w:tcPr>
            <w:tcW w:w="1294" w:type="dxa"/>
          </w:tcPr>
          <w:p w14:paraId="609B0BC4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1418" w:type="dxa"/>
          </w:tcPr>
          <w:p w14:paraId="371F58C9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WB, Real-time qPCR</w:t>
            </w:r>
          </w:p>
        </w:tc>
      </w:tr>
      <w:tr w:rsidR="003E6A0D" w:rsidRPr="00E17325" w14:paraId="03F688C9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</w:tcPr>
          <w:p w14:paraId="6F1F6EBA" w14:textId="77777777" w:rsidR="003E6A0D" w:rsidRPr="006615ED" w:rsidRDefault="003E6A0D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6615ED">
              <w:rPr>
                <w:rFonts w:ascii="Times New Roman" w:hAnsi="Times New Roman" w:cs="Times New Roman"/>
                <w:b w:val="0"/>
                <w:bCs w:val="0"/>
                <w:szCs w:val="21"/>
              </w:rPr>
              <w:t>4</w:t>
            </w:r>
          </w:p>
        </w:tc>
        <w:tc>
          <w:tcPr>
            <w:tcW w:w="1243" w:type="dxa"/>
          </w:tcPr>
          <w:p w14:paraId="23E7D46D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990" w:type="dxa"/>
          </w:tcPr>
          <w:p w14:paraId="0FCD2102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228" w:type="dxa"/>
          </w:tcPr>
          <w:p w14:paraId="4B78012C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Right</w:t>
            </w:r>
          </w:p>
        </w:tc>
        <w:tc>
          <w:tcPr>
            <w:tcW w:w="1027" w:type="dxa"/>
          </w:tcPr>
          <w:p w14:paraId="55D1DEB5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13h</w:t>
            </w:r>
          </w:p>
        </w:tc>
        <w:tc>
          <w:tcPr>
            <w:tcW w:w="1294" w:type="dxa"/>
          </w:tcPr>
          <w:p w14:paraId="6F59AAE8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1418" w:type="dxa"/>
          </w:tcPr>
          <w:p w14:paraId="5DFE685C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WB, Real-time qPCR</w:t>
            </w:r>
          </w:p>
        </w:tc>
      </w:tr>
      <w:tr w:rsidR="003E6A0D" w:rsidRPr="00E17325" w14:paraId="4A0B1CA5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</w:tcPr>
          <w:p w14:paraId="23EA480F" w14:textId="77777777" w:rsidR="003E6A0D" w:rsidRPr="006615ED" w:rsidRDefault="003E6A0D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6615ED">
              <w:rPr>
                <w:rFonts w:ascii="Times New Roman" w:hAnsi="Times New Roman" w:cs="Times New Roman"/>
                <w:b w:val="0"/>
                <w:bCs w:val="0"/>
                <w:szCs w:val="21"/>
              </w:rPr>
              <w:t>5</w:t>
            </w:r>
          </w:p>
        </w:tc>
        <w:tc>
          <w:tcPr>
            <w:tcW w:w="1243" w:type="dxa"/>
          </w:tcPr>
          <w:p w14:paraId="6DDB3466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990" w:type="dxa"/>
          </w:tcPr>
          <w:p w14:paraId="0D761BCD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228" w:type="dxa"/>
          </w:tcPr>
          <w:p w14:paraId="07154CEF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Right</w:t>
            </w:r>
          </w:p>
        </w:tc>
        <w:tc>
          <w:tcPr>
            <w:tcW w:w="1027" w:type="dxa"/>
          </w:tcPr>
          <w:p w14:paraId="57352EE9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14d</w:t>
            </w:r>
          </w:p>
        </w:tc>
        <w:tc>
          <w:tcPr>
            <w:tcW w:w="1294" w:type="dxa"/>
          </w:tcPr>
          <w:p w14:paraId="2E55826D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1418" w:type="dxa"/>
          </w:tcPr>
          <w:p w14:paraId="21796B03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WB, Real-time qPCR</w:t>
            </w:r>
          </w:p>
        </w:tc>
      </w:tr>
      <w:tr w:rsidR="003E6A0D" w:rsidRPr="00E17325" w14:paraId="19D91659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</w:tcPr>
          <w:p w14:paraId="2756B584" w14:textId="77777777" w:rsidR="003E6A0D" w:rsidRPr="006615ED" w:rsidRDefault="003E6A0D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6615ED">
              <w:rPr>
                <w:rFonts w:ascii="Times New Roman" w:hAnsi="Times New Roman" w:cs="Times New Roman"/>
                <w:b w:val="0"/>
                <w:bCs w:val="0"/>
                <w:szCs w:val="21"/>
              </w:rPr>
              <w:t>6</w:t>
            </w:r>
          </w:p>
        </w:tc>
        <w:tc>
          <w:tcPr>
            <w:tcW w:w="1243" w:type="dxa"/>
          </w:tcPr>
          <w:p w14:paraId="447E5F0C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990" w:type="dxa"/>
          </w:tcPr>
          <w:p w14:paraId="3F111DE2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228" w:type="dxa"/>
          </w:tcPr>
          <w:p w14:paraId="0EB44EBB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Right</w:t>
            </w:r>
          </w:p>
        </w:tc>
        <w:tc>
          <w:tcPr>
            <w:tcW w:w="1027" w:type="dxa"/>
          </w:tcPr>
          <w:p w14:paraId="363D176D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0h</w:t>
            </w:r>
          </w:p>
        </w:tc>
        <w:tc>
          <w:tcPr>
            <w:tcW w:w="1294" w:type="dxa"/>
          </w:tcPr>
          <w:p w14:paraId="60B892FA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418" w:type="dxa"/>
          </w:tcPr>
          <w:p w14:paraId="23EB6D9E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WB, Real-time qPCR</w:t>
            </w:r>
          </w:p>
        </w:tc>
      </w:tr>
      <w:tr w:rsidR="003E6A0D" w:rsidRPr="00E17325" w14:paraId="6B1A0579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</w:tcPr>
          <w:p w14:paraId="383B26E7" w14:textId="77777777" w:rsidR="003E6A0D" w:rsidRPr="006615ED" w:rsidRDefault="003E6A0D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6615ED">
              <w:rPr>
                <w:rFonts w:ascii="Times New Roman" w:hAnsi="Times New Roman" w:cs="Times New Roman"/>
                <w:b w:val="0"/>
                <w:bCs w:val="0"/>
                <w:szCs w:val="21"/>
              </w:rPr>
              <w:t>7</w:t>
            </w:r>
          </w:p>
        </w:tc>
        <w:tc>
          <w:tcPr>
            <w:tcW w:w="1243" w:type="dxa"/>
          </w:tcPr>
          <w:p w14:paraId="50504C33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990" w:type="dxa"/>
          </w:tcPr>
          <w:p w14:paraId="33882A07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228" w:type="dxa"/>
          </w:tcPr>
          <w:p w14:paraId="09C11ECB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Left</w:t>
            </w:r>
          </w:p>
        </w:tc>
        <w:tc>
          <w:tcPr>
            <w:tcW w:w="1027" w:type="dxa"/>
          </w:tcPr>
          <w:p w14:paraId="50C719D4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5d</w:t>
            </w:r>
          </w:p>
        </w:tc>
        <w:tc>
          <w:tcPr>
            <w:tcW w:w="1294" w:type="dxa"/>
          </w:tcPr>
          <w:p w14:paraId="0136A9D2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418" w:type="dxa"/>
          </w:tcPr>
          <w:p w14:paraId="291D7B90" w14:textId="77777777" w:rsidR="003E6A0D" w:rsidRPr="00C55A7E" w:rsidRDefault="003E6A0D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IF</w:t>
            </w:r>
          </w:p>
        </w:tc>
      </w:tr>
      <w:tr w:rsidR="003E6A0D" w:rsidRPr="00E17325" w14:paraId="1A63E99D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4" w:type="dxa"/>
          </w:tcPr>
          <w:p w14:paraId="6050E735" w14:textId="77777777" w:rsidR="003E6A0D" w:rsidRPr="006615ED" w:rsidRDefault="003E6A0D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6615ED">
              <w:rPr>
                <w:rFonts w:ascii="Times New Roman" w:hAnsi="Times New Roman" w:cs="Times New Roman"/>
                <w:b w:val="0"/>
                <w:bCs w:val="0"/>
                <w:szCs w:val="21"/>
              </w:rPr>
              <w:t>8</w:t>
            </w:r>
          </w:p>
        </w:tc>
        <w:tc>
          <w:tcPr>
            <w:tcW w:w="1243" w:type="dxa"/>
          </w:tcPr>
          <w:p w14:paraId="1AC2C23C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990" w:type="dxa"/>
          </w:tcPr>
          <w:p w14:paraId="3CA23371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228" w:type="dxa"/>
          </w:tcPr>
          <w:p w14:paraId="359C4002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Left</w:t>
            </w:r>
          </w:p>
        </w:tc>
        <w:tc>
          <w:tcPr>
            <w:tcW w:w="1027" w:type="dxa"/>
          </w:tcPr>
          <w:p w14:paraId="46504AEB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0d</w:t>
            </w:r>
          </w:p>
        </w:tc>
        <w:tc>
          <w:tcPr>
            <w:tcW w:w="1294" w:type="dxa"/>
          </w:tcPr>
          <w:p w14:paraId="1156EA12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1418" w:type="dxa"/>
          </w:tcPr>
          <w:p w14:paraId="4E5E8011" w14:textId="77777777" w:rsidR="003E6A0D" w:rsidRPr="00C55A7E" w:rsidRDefault="003E6A0D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55A7E">
              <w:rPr>
                <w:rFonts w:ascii="Times New Roman" w:hAnsi="Times New Roman" w:cs="Times New Roman"/>
                <w:szCs w:val="21"/>
              </w:rPr>
              <w:t>IF</w:t>
            </w:r>
          </w:p>
        </w:tc>
      </w:tr>
    </w:tbl>
    <w:p w14:paraId="7D1E4627" w14:textId="079F0B93" w:rsidR="003E6A0D" w:rsidRDefault="003E6A0D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BB42E" w14:textId="398C483D" w:rsidR="003E6A0D" w:rsidRDefault="003E6A0D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BC2BFE" w14:textId="2EF09554" w:rsidR="003E6A0D" w:rsidRDefault="003E6A0D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D7A20" w14:textId="5A6309D2" w:rsidR="003E6A0D" w:rsidRDefault="003E6A0D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7CA238" w14:textId="5C680B85" w:rsidR="003E6A0D" w:rsidRDefault="003E6A0D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ECA9B" w14:textId="66FF5541" w:rsidR="003E6A0D" w:rsidRDefault="003E6A0D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767A40" w14:textId="183CC8B6" w:rsidR="003E6A0D" w:rsidRDefault="003E6A0D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ECB17A" w14:textId="09617A7A" w:rsidR="003E6A0D" w:rsidRDefault="003E6A0D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A4562F" w14:textId="6A8B4E4B" w:rsidR="003E6A0D" w:rsidRDefault="003E6A0D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4791F2" w14:textId="3DB6F709" w:rsidR="003E6A0D" w:rsidRDefault="003E6A0D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2FF381" w14:textId="5D9D7088" w:rsidR="003E6A0D" w:rsidRDefault="003E6A0D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F2F4FC" w14:textId="77777777" w:rsidR="003E6A0D" w:rsidRDefault="003E6A0D" w:rsidP="003E6A0D">
      <w:pPr>
        <w:spacing w:line="48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44BDB5CF" w14:textId="6A28F151" w:rsidR="00070B10" w:rsidRPr="00E81770" w:rsidRDefault="00070B10" w:rsidP="00070B1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7325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>.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173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44667296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E17325">
        <w:rPr>
          <w:rFonts w:ascii="Times New Roman" w:hAnsi="Times New Roman" w:cs="Times New Roman"/>
          <w:b/>
          <w:bCs/>
          <w:sz w:val="24"/>
          <w:szCs w:val="24"/>
        </w:rPr>
        <w:t>ntibod</w:t>
      </w:r>
      <w:r>
        <w:rPr>
          <w:rFonts w:ascii="Times New Roman" w:hAnsi="Times New Roman" w:cs="Times New Roman"/>
          <w:b/>
          <w:bCs/>
          <w:sz w:val="24"/>
          <w:szCs w:val="24"/>
        </w:rPr>
        <w:t>ies used in the experiment</w:t>
      </w:r>
      <w:bookmarkEnd w:id="0"/>
    </w:p>
    <w:tbl>
      <w:tblPr>
        <w:tblStyle w:val="4"/>
        <w:tblW w:w="7947" w:type="dxa"/>
        <w:tblLook w:val="04A0" w:firstRow="1" w:lastRow="0" w:firstColumn="1" w:lastColumn="0" w:noHBand="0" w:noVBand="1"/>
      </w:tblPr>
      <w:tblGrid>
        <w:gridCol w:w="2127"/>
        <w:gridCol w:w="2560"/>
        <w:gridCol w:w="1275"/>
        <w:gridCol w:w="1985"/>
      </w:tblGrid>
      <w:tr w:rsidR="00070B10" w:rsidRPr="00676A41" w14:paraId="62F587F1" w14:textId="77777777" w:rsidTr="00FF4F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EAAAA" w:themeFill="background2" w:themeFillShade="BF"/>
          </w:tcPr>
          <w:p w14:paraId="3CF4B1B9" w14:textId="77777777" w:rsidR="00070B10" w:rsidRPr="00676A41" w:rsidRDefault="00070B10" w:rsidP="00FF4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A41">
              <w:rPr>
                <w:rFonts w:ascii="Times New Roman" w:hAnsi="Times New Roman" w:cs="Times New Roman"/>
                <w:sz w:val="24"/>
                <w:szCs w:val="24"/>
              </w:rPr>
              <w:t>Antibody</w:t>
            </w:r>
          </w:p>
        </w:tc>
        <w:tc>
          <w:tcPr>
            <w:tcW w:w="2560" w:type="dxa"/>
            <w:shd w:val="clear" w:color="auto" w:fill="AEAAAA" w:themeFill="background2" w:themeFillShade="BF"/>
          </w:tcPr>
          <w:p w14:paraId="1252D2C9" w14:textId="77777777" w:rsidR="00070B10" w:rsidRPr="00676A41" w:rsidRDefault="00070B10" w:rsidP="00FF4F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6A41">
              <w:rPr>
                <w:rFonts w:ascii="Times New Roman" w:hAnsi="Times New Roman" w:cs="Times New Roman"/>
                <w:sz w:val="24"/>
                <w:szCs w:val="24"/>
              </w:rPr>
              <w:t>Applications/Dilution</w:t>
            </w:r>
          </w:p>
        </w:tc>
        <w:tc>
          <w:tcPr>
            <w:tcW w:w="1275" w:type="dxa"/>
            <w:shd w:val="clear" w:color="auto" w:fill="AEAAAA" w:themeFill="background2" w:themeFillShade="BF"/>
          </w:tcPr>
          <w:p w14:paraId="0E6D34ED" w14:textId="77777777" w:rsidR="00070B10" w:rsidRPr="00676A41" w:rsidRDefault="00070B10" w:rsidP="00FF4F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6A41">
              <w:rPr>
                <w:rFonts w:ascii="Times New Roman" w:hAnsi="Times New Roman" w:cs="Times New Roman"/>
                <w:sz w:val="24"/>
                <w:szCs w:val="24"/>
              </w:rPr>
              <w:t>Catalog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0E941BA7" w14:textId="77777777" w:rsidR="00070B10" w:rsidRPr="00676A41" w:rsidRDefault="00070B10" w:rsidP="00FF4F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6A41">
              <w:rPr>
                <w:rFonts w:ascii="Times New Roman" w:hAnsi="Times New Roman" w:cs="Times New Roman"/>
                <w:sz w:val="24"/>
                <w:szCs w:val="24"/>
              </w:rPr>
              <w:t>Company</w:t>
            </w:r>
          </w:p>
        </w:tc>
      </w:tr>
      <w:tr w:rsidR="00070B10" w14:paraId="36842D8D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06D2430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SPP1</w:t>
            </w:r>
          </w:p>
        </w:tc>
        <w:tc>
          <w:tcPr>
            <w:tcW w:w="2560" w:type="dxa"/>
          </w:tcPr>
          <w:p w14:paraId="7611EDAC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WB 1:1000</w:t>
            </w:r>
          </w:p>
          <w:p w14:paraId="28D7CE15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IF 1:1000</w:t>
            </w:r>
          </w:p>
        </w:tc>
        <w:tc>
          <w:tcPr>
            <w:tcW w:w="1275" w:type="dxa"/>
          </w:tcPr>
          <w:p w14:paraId="7A09BE89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ab8448</w:t>
            </w:r>
          </w:p>
        </w:tc>
        <w:tc>
          <w:tcPr>
            <w:tcW w:w="1985" w:type="dxa"/>
          </w:tcPr>
          <w:p w14:paraId="62DF95D6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Abcam</w:t>
            </w:r>
          </w:p>
        </w:tc>
      </w:tr>
      <w:tr w:rsidR="00070B10" w14:paraId="1A0496E9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7D448E7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PKCα</w:t>
            </w:r>
          </w:p>
        </w:tc>
        <w:tc>
          <w:tcPr>
            <w:tcW w:w="2560" w:type="dxa"/>
          </w:tcPr>
          <w:p w14:paraId="75FD6EC0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WB 1:1000</w:t>
            </w:r>
          </w:p>
          <w:p w14:paraId="168EBBBB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IF 1:100</w:t>
            </w:r>
          </w:p>
        </w:tc>
        <w:tc>
          <w:tcPr>
            <w:tcW w:w="1275" w:type="dxa"/>
          </w:tcPr>
          <w:p w14:paraId="7CC4B1B2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#2056</w:t>
            </w:r>
          </w:p>
        </w:tc>
        <w:tc>
          <w:tcPr>
            <w:tcW w:w="1985" w:type="dxa"/>
          </w:tcPr>
          <w:p w14:paraId="20E205C8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</w:tr>
      <w:tr w:rsidR="00070B10" w14:paraId="37EEAD4C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D1E2689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ERK</w:t>
            </w:r>
          </w:p>
        </w:tc>
        <w:tc>
          <w:tcPr>
            <w:tcW w:w="2560" w:type="dxa"/>
          </w:tcPr>
          <w:p w14:paraId="48B930F5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WB 1:1000</w:t>
            </w:r>
          </w:p>
        </w:tc>
        <w:tc>
          <w:tcPr>
            <w:tcW w:w="1275" w:type="dxa"/>
          </w:tcPr>
          <w:p w14:paraId="03980305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#4695</w:t>
            </w:r>
          </w:p>
        </w:tc>
        <w:tc>
          <w:tcPr>
            <w:tcW w:w="1985" w:type="dxa"/>
          </w:tcPr>
          <w:p w14:paraId="79B88C63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</w:tr>
      <w:tr w:rsidR="00070B10" w14:paraId="1FB32CA3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7B15D9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p-ERK</w:t>
            </w:r>
          </w:p>
        </w:tc>
        <w:tc>
          <w:tcPr>
            <w:tcW w:w="2560" w:type="dxa"/>
          </w:tcPr>
          <w:p w14:paraId="3F020C7C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WB 1:1000</w:t>
            </w:r>
          </w:p>
        </w:tc>
        <w:tc>
          <w:tcPr>
            <w:tcW w:w="1275" w:type="dxa"/>
          </w:tcPr>
          <w:p w14:paraId="4CA5C50B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#4370</w:t>
            </w:r>
          </w:p>
        </w:tc>
        <w:tc>
          <w:tcPr>
            <w:tcW w:w="1985" w:type="dxa"/>
          </w:tcPr>
          <w:p w14:paraId="0E85023A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</w:tr>
      <w:tr w:rsidR="00070B10" w14:paraId="3ADF2F07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7C41A38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Bcl-2</w:t>
            </w:r>
          </w:p>
        </w:tc>
        <w:tc>
          <w:tcPr>
            <w:tcW w:w="2560" w:type="dxa"/>
          </w:tcPr>
          <w:p w14:paraId="792EA83D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WB 1:1000</w:t>
            </w:r>
          </w:p>
        </w:tc>
        <w:tc>
          <w:tcPr>
            <w:tcW w:w="1275" w:type="dxa"/>
          </w:tcPr>
          <w:p w14:paraId="0DF91A75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ab59348</w:t>
            </w:r>
          </w:p>
        </w:tc>
        <w:tc>
          <w:tcPr>
            <w:tcW w:w="1985" w:type="dxa"/>
          </w:tcPr>
          <w:p w14:paraId="2878BC5E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Abcam</w:t>
            </w:r>
          </w:p>
        </w:tc>
      </w:tr>
      <w:tr w:rsidR="00070B10" w14:paraId="63EF1390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F1BE0F5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proofErr w:type="spellStart"/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Bax</w:t>
            </w:r>
            <w:proofErr w:type="spellEnd"/>
          </w:p>
        </w:tc>
        <w:tc>
          <w:tcPr>
            <w:tcW w:w="2560" w:type="dxa"/>
          </w:tcPr>
          <w:p w14:paraId="0B91E070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WB 1:1000</w:t>
            </w:r>
          </w:p>
        </w:tc>
        <w:tc>
          <w:tcPr>
            <w:tcW w:w="1275" w:type="dxa"/>
          </w:tcPr>
          <w:p w14:paraId="765BDC76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ab32503</w:t>
            </w:r>
          </w:p>
        </w:tc>
        <w:tc>
          <w:tcPr>
            <w:tcW w:w="1985" w:type="dxa"/>
          </w:tcPr>
          <w:p w14:paraId="3D25886A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Abcam</w:t>
            </w:r>
          </w:p>
        </w:tc>
      </w:tr>
      <w:tr w:rsidR="00070B10" w14:paraId="74756C5B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5CE58F9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Caspase-3</w:t>
            </w:r>
          </w:p>
        </w:tc>
        <w:tc>
          <w:tcPr>
            <w:tcW w:w="2560" w:type="dxa"/>
          </w:tcPr>
          <w:p w14:paraId="3838243F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WB 1:100</w:t>
            </w:r>
          </w:p>
        </w:tc>
        <w:tc>
          <w:tcPr>
            <w:tcW w:w="1275" w:type="dxa"/>
          </w:tcPr>
          <w:p w14:paraId="5CD34BEB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AB1899</w:t>
            </w:r>
          </w:p>
        </w:tc>
        <w:tc>
          <w:tcPr>
            <w:tcW w:w="1985" w:type="dxa"/>
          </w:tcPr>
          <w:p w14:paraId="311457B4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Sigma-Aldrich</w:t>
            </w:r>
          </w:p>
        </w:tc>
      </w:tr>
      <w:tr w:rsidR="00070B10" w14:paraId="43701D2B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7CAC256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cleaved Caspase-3</w:t>
            </w:r>
          </w:p>
        </w:tc>
        <w:tc>
          <w:tcPr>
            <w:tcW w:w="2560" w:type="dxa"/>
          </w:tcPr>
          <w:p w14:paraId="188E5102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WB 1:1000</w:t>
            </w:r>
          </w:p>
        </w:tc>
        <w:tc>
          <w:tcPr>
            <w:tcW w:w="1275" w:type="dxa"/>
          </w:tcPr>
          <w:p w14:paraId="26C6858E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#9664</w:t>
            </w:r>
          </w:p>
        </w:tc>
        <w:tc>
          <w:tcPr>
            <w:tcW w:w="1985" w:type="dxa"/>
          </w:tcPr>
          <w:p w14:paraId="28FE6B89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</w:tr>
      <w:tr w:rsidR="00070B10" w14:paraId="6DFD0E6B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F1BCF84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CD44</w:t>
            </w:r>
          </w:p>
        </w:tc>
        <w:tc>
          <w:tcPr>
            <w:tcW w:w="2560" w:type="dxa"/>
          </w:tcPr>
          <w:p w14:paraId="28F4CD14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WB 1:1000</w:t>
            </w:r>
          </w:p>
          <w:p w14:paraId="526C2EBD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IF 1:1000</w:t>
            </w:r>
          </w:p>
        </w:tc>
        <w:tc>
          <w:tcPr>
            <w:tcW w:w="1275" w:type="dxa"/>
          </w:tcPr>
          <w:p w14:paraId="1B49E486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#5640S</w:t>
            </w:r>
          </w:p>
        </w:tc>
        <w:tc>
          <w:tcPr>
            <w:tcW w:w="1985" w:type="dxa"/>
          </w:tcPr>
          <w:p w14:paraId="7CD0B6AD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</w:tr>
      <w:tr w:rsidR="00070B10" w14:paraId="11D8CF1C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1F1D94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β3</w:t>
            </w:r>
          </w:p>
        </w:tc>
        <w:tc>
          <w:tcPr>
            <w:tcW w:w="2560" w:type="dxa"/>
          </w:tcPr>
          <w:p w14:paraId="64BE703C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IF 1:1000</w:t>
            </w:r>
          </w:p>
        </w:tc>
        <w:tc>
          <w:tcPr>
            <w:tcW w:w="1275" w:type="dxa"/>
          </w:tcPr>
          <w:p w14:paraId="78E493D9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ab119992</w:t>
            </w:r>
          </w:p>
        </w:tc>
        <w:tc>
          <w:tcPr>
            <w:tcW w:w="1985" w:type="dxa"/>
          </w:tcPr>
          <w:p w14:paraId="7408D4CE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Abcam</w:t>
            </w:r>
          </w:p>
        </w:tc>
      </w:tr>
      <w:tr w:rsidR="00070B10" w14:paraId="61C85815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58E2AC8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αv</w:t>
            </w:r>
          </w:p>
        </w:tc>
        <w:tc>
          <w:tcPr>
            <w:tcW w:w="2560" w:type="dxa"/>
          </w:tcPr>
          <w:p w14:paraId="7A0C0AAD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WB 1:5000</w:t>
            </w:r>
          </w:p>
          <w:p w14:paraId="3B028EC0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IF 1:500</w:t>
            </w:r>
          </w:p>
        </w:tc>
        <w:tc>
          <w:tcPr>
            <w:tcW w:w="1275" w:type="dxa"/>
          </w:tcPr>
          <w:p w14:paraId="6C2B37FC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Ab179475</w:t>
            </w:r>
          </w:p>
        </w:tc>
        <w:tc>
          <w:tcPr>
            <w:tcW w:w="1985" w:type="dxa"/>
          </w:tcPr>
          <w:p w14:paraId="510FAF63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Abcam</w:t>
            </w:r>
          </w:p>
        </w:tc>
      </w:tr>
      <w:tr w:rsidR="00070B10" w14:paraId="7C474F24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DE805C7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S100β</w:t>
            </w:r>
          </w:p>
        </w:tc>
        <w:tc>
          <w:tcPr>
            <w:tcW w:w="2560" w:type="dxa"/>
          </w:tcPr>
          <w:p w14:paraId="29328F91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IF 1:500</w:t>
            </w:r>
          </w:p>
        </w:tc>
        <w:tc>
          <w:tcPr>
            <w:tcW w:w="1275" w:type="dxa"/>
          </w:tcPr>
          <w:p w14:paraId="13BA7336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S2532</w:t>
            </w:r>
          </w:p>
        </w:tc>
        <w:tc>
          <w:tcPr>
            <w:tcW w:w="1985" w:type="dxa"/>
          </w:tcPr>
          <w:p w14:paraId="72E2A7AB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Sigma-Aldrich</w:t>
            </w:r>
          </w:p>
        </w:tc>
      </w:tr>
      <w:tr w:rsidR="00070B10" w14:paraId="0904F818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6B41A61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S100β</w:t>
            </w:r>
          </w:p>
        </w:tc>
        <w:tc>
          <w:tcPr>
            <w:tcW w:w="2560" w:type="dxa"/>
          </w:tcPr>
          <w:p w14:paraId="5664D048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IF 1:100</w:t>
            </w:r>
          </w:p>
        </w:tc>
        <w:tc>
          <w:tcPr>
            <w:tcW w:w="1275" w:type="dxa"/>
          </w:tcPr>
          <w:p w14:paraId="74973A36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ab52642</w:t>
            </w:r>
          </w:p>
        </w:tc>
        <w:tc>
          <w:tcPr>
            <w:tcW w:w="1985" w:type="dxa"/>
          </w:tcPr>
          <w:p w14:paraId="68A12493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Abcam</w:t>
            </w:r>
          </w:p>
        </w:tc>
      </w:tr>
      <w:tr w:rsidR="00070B10" w14:paraId="085E75DA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EAE5849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GAPDH</w:t>
            </w:r>
          </w:p>
        </w:tc>
        <w:tc>
          <w:tcPr>
            <w:tcW w:w="2560" w:type="dxa"/>
          </w:tcPr>
          <w:p w14:paraId="217D9867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WB 1:5000</w:t>
            </w:r>
          </w:p>
        </w:tc>
        <w:tc>
          <w:tcPr>
            <w:tcW w:w="1275" w:type="dxa"/>
          </w:tcPr>
          <w:p w14:paraId="6A4C5D84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HC301</w:t>
            </w:r>
          </w:p>
        </w:tc>
        <w:tc>
          <w:tcPr>
            <w:tcW w:w="1985" w:type="dxa"/>
          </w:tcPr>
          <w:p w14:paraId="0EAC7057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76A41">
              <w:rPr>
                <w:rFonts w:ascii="Times New Roman" w:hAnsi="Times New Roman" w:cs="Times New Roman"/>
                <w:szCs w:val="21"/>
              </w:rPr>
              <w:t>TransGen</w:t>
            </w:r>
            <w:proofErr w:type="spellEnd"/>
            <w:r w:rsidRPr="00676A41">
              <w:rPr>
                <w:rFonts w:ascii="Times New Roman" w:hAnsi="Times New Roman" w:cs="Times New Roman"/>
                <w:szCs w:val="21"/>
              </w:rPr>
              <w:t xml:space="preserve"> Biotech</w:t>
            </w:r>
          </w:p>
        </w:tc>
      </w:tr>
      <w:tr w:rsidR="00070B10" w14:paraId="04E4F181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ADBE12C" w14:textId="77777777" w:rsidR="00070B10" w:rsidRPr="00A14CBA" w:rsidRDefault="00070B10" w:rsidP="00FF4F26">
            <w:pPr>
              <w:widowControl/>
              <w:spacing w:before="100" w:beforeAutospacing="1" w:after="100" w:afterAutospacing="1"/>
              <w:jc w:val="left"/>
              <w:outlineLvl w:val="0"/>
              <w:rPr>
                <w:rFonts w:ascii="Times New Roman" w:eastAsia="宋体" w:hAnsi="Times New Roman" w:cs="Times New Roman"/>
                <w:b w:val="0"/>
                <w:bCs w:val="0"/>
                <w:kern w:val="36"/>
                <w:szCs w:val="21"/>
              </w:rPr>
            </w:pPr>
            <w:r w:rsidRPr="00A14CBA">
              <w:rPr>
                <w:rFonts w:ascii="Times New Roman" w:eastAsia="宋体" w:hAnsi="Times New Roman" w:cs="Times New Roman"/>
                <w:b w:val="0"/>
                <w:bCs w:val="0"/>
                <w:kern w:val="36"/>
                <w:szCs w:val="21"/>
                <w:shd w:val="clear" w:color="auto" w:fill="E7E6E6" w:themeFill="background2"/>
              </w:rPr>
              <w:t xml:space="preserve">anti-Mouse IgG (H+L) </w:t>
            </w: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labeled with Alexa-488</w:t>
            </w:r>
          </w:p>
        </w:tc>
        <w:tc>
          <w:tcPr>
            <w:tcW w:w="2560" w:type="dxa"/>
          </w:tcPr>
          <w:p w14:paraId="505A1892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IF 1:1000</w:t>
            </w:r>
          </w:p>
        </w:tc>
        <w:tc>
          <w:tcPr>
            <w:tcW w:w="1275" w:type="dxa"/>
          </w:tcPr>
          <w:p w14:paraId="2B6D6CBC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A32766</w:t>
            </w:r>
          </w:p>
        </w:tc>
        <w:tc>
          <w:tcPr>
            <w:tcW w:w="1985" w:type="dxa"/>
          </w:tcPr>
          <w:p w14:paraId="1FF13E04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Invitrogen</w:t>
            </w:r>
          </w:p>
        </w:tc>
      </w:tr>
      <w:tr w:rsidR="00070B10" w14:paraId="1ED8A53F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E11915E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Anti-rabbit IgG (H+L) labeled with Alexa-488</w:t>
            </w:r>
          </w:p>
        </w:tc>
        <w:tc>
          <w:tcPr>
            <w:tcW w:w="2560" w:type="dxa"/>
          </w:tcPr>
          <w:p w14:paraId="6302A321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IF 1:1000</w:t>
            </w:r>
          </w:p>
        </w:tc>
        <w:tc>
          <w:tcPr>
            <w:tcW w:w="1275" w:type="dxa"/>
          </w:tcPr>
          <w:p w14:paraId="77391CF9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A11008</w:t>
            </w:r>
          </w:p>
        </w:tc>
        <w:tc>
          <w:tcPr>
            <w:tcW w:w="1985" w:type="dxa"/>
          </w:tcPr>
          <w:p w14:paraId="6519838D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Invitrogen</w:t>
            </w:r>
          </w:p>
        </w:tc>
      </w:tr>
      <w:tr w:rsidR="00070B10" w14:paraId="228856C3" w14:textId="77777777" w:rsidTr="00FF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8482060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Anti-Mouse IgG(H+L) labeled with Alexa-546</w:t>
            </w:r>
          </w:p>
        </w:tc>
        <w:tc>
          <w:tcPr>
            <w:tcW w:w="2560" w:type="dxa"/>
          </w:tcPr>
          <w:p w14:paraId="020EEF73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IF </w:t>
            </w:r>
            <w:r w:rsidRPr="00676A41">
              <w:rPr>
                <w:rFonts w:ascii="Times New Roman" w:hAnsi="Times New Roman" w:cs="Times New Roman"/>
                <w:szCs w:val="21"/>
              </w:rPr>
              <w:t>1:500</w:t>
            </w:r>
          </w:p>
        </w:tc>
        <w:tc>
          <w:tcPr>
            <w:tcW w:w="1275" w:type="dxa"/>
          </w:tcPr>
          <w:p w14:paraId="1204C9E6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A10040</w:t>
            </w:r>
          </w:p>
        </w:tc>
        <w:tc>
          <w:tcPr>
            <w:tcW w:w="1985" w:type="dxa"/>
          </w:tcPr>
          <w:p w14:paraId="5CC23C18" w14:textId="77777777" w:rsidR="00070B10" w:rsidRPr="00676A41" w:rsidRDefault="00070B10" w:rsidP="00FF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Invitrogen</w:t>
            </w:r>
          </w:p>
        </w:tc>
      </w:tr>
      <w:tr w:rsidR="00070B10" w14:paraId="10A74E2D" w14:textId="77777777" w:rsidTr="00FF4F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3753BD9" w14:textId="77777777" w:rsidR="00070B10" w:rsidRPr="00A14CBA" w:rsidRDefault="00070B10" w:rsidP="00FF4F26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A14CBA">
              <w:rPr>
                <w:rFonts w:ascii="Times New Roman" w:hAnsi="Times New Roman" w:cs="Times New Roman"/>
                <w:b w:val="0"/>
                <w:bCs w:val="0"/>
                <w:szCs w:val="21"/>
              </w:rPr>
              <w:t>Anti-Rabbit IgG(H+L) labeled with Alexa-546</w:t>
            </w:r>
          </w:p>
        </w:tc>
        <w:tc>
          <w:tcPr>
            <w:tcW w:w="2560" w:type="dxa"/>
          </w:tcPr>
          <w:p w14:paraId="2385D8D6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IF </w:t>
            </w:r>
            <w:r w:rsidRPr="00676A41">
              <w:rPr>
                <w:rFonts w:ascii="Times New Roman" w:hAnsi="Times New Roman" w:cs="Times New Roman"/>
                <w:szCs w:val="21"/>
              </w:rPr>
              <w:t>1:500</w:t>
            </w:r>
          </w:p>
        </w:tc>
        <w:tc>
          <w:tcPr>
            <w:tcW w:w="1275" w:type="dxa"/>
          </w:tcPr>
          <w:p w14:paraId="60DC5DE3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A11035</w:t>
            </w:r>
          </w:p>
        </w:tc>
        <w:tc>
          <w:tcPr>
            <w:tcW w:w="1985" w:type="dxa"/>
          </w:tcPr>
          <w:p w14:paraId="010AA6A2" w14:textId="77777777" w:rsidR="00070B10" w:rsidRPr="00676A41" w:rsidRDefault="00070B10" w:rsidP="00FF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676A41">
              <w:rPr>
                <w:rFonts w:ascii="Times New Roman" w:hAnsi="Times New Roman" w:cs="Times New Roman"/>
                <w:szCs w:val="21"/>
              </w:rPr>
              <w:t>Invitrogen</w:t>
            </w:r>
          </w:p>
        </w:tc>
      </w:tr>
    </w:tbl>
    <w:p w14:paraId="7D6EC619" w14:textId="77777777" w:rsidR="00070B10" w:rsidRPr="00E17325" w:rsidRDefault="00070B10" w:rsidP="00070B10">
      <w:pPr>
        <w:rPr>
          <w:b/>
          <w:bCs/>
        </w:rPr>
      </w:pPr>
    </w:p>
    <w:p w14:paraId="41CD09B3" w14:textId="3FBE9415" w:rsidR="00070B10" w:rsidRDefault="00070B10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43B370" w14:textId="79477FF0" w:rsidR="00070B10" w:rsidRDefault="00070B10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04197E" w14:textId="77777777" w:rsidR="00070B10" w:rsidRDefault="00070B10" w:rsidP="003E6A0D">
      <w:pPr>
        <w:spacing w:line="48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76753447" w14:textId="64CC4912" w:rsidR="006112DB" w:rsidRPr="00676A41" w:rsidRDefault="0033552C" w:rsidP="003E6A0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7325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="003E6A0D">
        <w:rPr>
          <w:rFonts w:ascii="Times New Roman" w:hAnsi="Times New Roman" w:cs="Times New Roman"/>
          <w:b/>
          <w:bCs/>
          <w:sz w:val="24"/>
          <w:szCs w:val="24"/>
        </w:rPr>
        <w:t>.S</w:t>
      </w:r>
      <w:r w:rsidR="00070B1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B26D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bookmarkStart w:id="1" w:name="_Hlk44667348"/>
      <w:r w:rsidR="003B26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6A4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17325">
        <w:rPr>
          <w:rFonts w:ascii="Times New Roman" w:hAnsi="Times New Roman" w:cs="Times New Roman"/>
          <w:b/>
          <w:bCs/>
          <w:sz w:val="24"/>
          <w:szCs w:val="24"/>
        </w:rPr>
        <w:t xml:space="preserve">equences of the primers for </w:t>
      </w:r>
      <w:r w:rsidR="00070B10">
        <w:rPr>
          <w:rFonts w:ascii="Times New Roman" w:hAnsi="Times New Roman" w:cs="Times New Roman"/>
          <w:b/>
          <w:bCs/>
          <w:sz w:val="24"/>
          <w:szCs w:val="24"/>
        </w:rPr>
        <w:t>Real-time q</w:t>
      </w:r>
      <w:r w:rsidRPr="00E17325">
        <w:rPr>
          <w:rFonts w:ascii="Times New Roman" w:hAnsi="Times New Roman" w:cs="Times New Roman"/>
          <w:b/>
          <w:bCs/>
          <w:sz w:val="24"/>
          <w:szCs w:val="24"/>
        </w:rPr>
        <w:t>PCR</w:t>
      </w:r>
      <w:bookmarkEnd w:id="1"/>
    </w:p>
    <w:tbl>
      <w:tblPr>
        <w:tblStyle w:val="4"/>
        <w:tblW w:w="8363" w:type="dxa"/>
        <w:tblLayout w:type="fixed"/>
        <w:tblLook w:val="04A0" w:firstRow="1" w:lastRow="0" w:firstColumn="1" w:lastColumn="0" w:noHBand="0" w:noVBand="1"/>
      </w:tblPr>
      <w:tblGrid>
        <w:gridCol w:w="1276"/>
        <w:gridCol w:w="5245"/>
        <w:gridCol w:w="1842"/>
      </w:tblGrid>
      <w:tr w:rsidR="00676A41" w:rsidRPr="00E17325" w14:paraId="415A629F" w14:textId="77777777" w:rsidTr="00676A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EAAAA" w:themeFill="background2" w:themeFillShade="BF"/>
          </w:tcPr>
          <w:p w14:paraId="3B80C877" w14:textId="63EE5353" w:rsidR="00676A41" w:rsidRPr="00676A41" w:rsidRDefault="00676A41" w:rsidP="00676A41">
            <w:pPr>
              <w:tabs>
                <w:tab w:val="left" w:pos="840"/>
              </w:tabs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18416B">
              <w:rPr>
                <w:rFonts w:ascii="Times New Roman" w:hAnsi="Times New Roman" w:cs="Times New Roman"/>
                <w:szCs w:val="21"/>
              </w:rPr>
              <w:t>Gene</w:t>
            </w: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ab/>
            </w:r>
          </w:p>
        </w:tc>
        <w:tc>
          <w:tcPr>
            <w:tcW w:w="5245" w:type="dxa"/>
            <w:shd w:val="clear" w:color="auto" w:fill="AEAAAA" w:themeFill="background2" w:themeFillShade="BF"/>
          </w:tcPr>
          <w:p w14:paraId="56974217" w14:textId="5EC58226" w:rsidR="00676A41" w:rsidRPr="00676A41" w:rsidRDefault="00676A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676A41">
              <w:rPr>
                <w:rFonts w:ascii="Times New Roman" w:hAnsi="Times New Roman" w:cs="Times New Roman"/>
                <w:b w:val="0"/>
                <w:bCs w:val="0"/>
                <w:szCs w:val="21"/>
              </w:rPr>
              <w:t>Sequences</w:t>
            </w:r>
          </w:p>
        </w:tc>
        <w:tc>
          <w:tcPr>
            <w:tcW w:w="1842" w:type="dxa"/>
            <w:shd w:val="clear" w:color="auto" w:fill="AEAAAA" w:themeFill="background2" w:themeFillShade="BF"/>
          </w:tcPr>
          <w:p w14:paraId="03CF436D" w14:textId="12A4069A" w:rsidR="00676A41" w:rsidRPr="00676A41" w:rsidRDefault="00676A41" w:rsidP="0018416B">
            <w:pPr>
              <w:pStyle w:val="1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</w:rPr>
            </w:pPr>
            <w:r w:rsidRPr="00676A41">
              <w:rPr>
                <w:rFonts w:ascii="Times New Roman" w:hAnsi="Times New Roman" w:cs="Times New Roman"/>
                <w:sz w:val="21"/>
                <w:szCs w:val="21"/>
              </w:rPr>
              <w:t>Organism</w:t>
            </w:r>
          </w:p>
        </w:tc>
      </w:tr>
      <w:tr w:rsidR="00D040C4" w:rsidRPr="00E17325" w14:paraId="09AF9DBD" w14:textId="53189741" w:rsidTr="00D04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28BC530" w14:textId="7ADEB3BB" w:rsidR="00D040C4" w:rsidRPr="00310D04" w:rsidRDefault="00D040C4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GAPDH</w:t>
            </w:r>
          </w:p>
        </w:tc>
        <w:tc>
          <w:tcPr>
            <w:tcW w:w="5245" w:type="dxa"/>
          </w:tcPr>
          <w:p w14:paraId="327D6C44" w14:textId="74C8772E" w:rsidR="00D040C4" w:rsidRDefault="00D040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>orward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GTCTCCTCTGACTTCAACAGCG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  <w:p w14:paraId="671884E6" w14:textId="387BB4BC" w:rsidR="00D040C4" w:rsidRPr="0018416B" w:rsidRDefault="00D040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ACCACCCTGTTGCTGTAGCCAA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</w:tc>
        <w:tc>
          <w:tcPr>
            <w:tcW w:w="1842" w:type="dxa"/>
          </w:tcPr>
          <w:p w14:paraId="716F7D64" w14:textId="0F6E84D7" w:rsidR="00D040C4" w:rsidRPr="0018416B" w:rsidRDefault="00D040C4" w:rsidP="0018416B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18416B">
              <w:rPr>
                <w:rStyle w:val="aa"/>
                <w:rFonts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</w:rPr>
              <w:t>Homo sapien</w:t>
            </w:r>
            <w:r w:rsidRPr="0018416B">
              <w:rPr>
                <w:rStyle w:val="aa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s</w:t>
            </w:r>
          </w:p>
        </w:tc>
      </w:tr>
      <w:tr w:rsidR="00D040C4" w:rsidRPr="00E17325" w14:paraId="502544EE" w14:textId="5D2A4AEE" w:rsidTr="00D040C4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E777EEB" w14:textId="4146CE0C" w:rsidR="00D040C4" w:rsidRPr="00310D04" w:rsidRDefault="00D040C4" w:rsidP="00D63C36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SPP1</w:t>
            </w:r>
          </w:p>
        </w:tc>
        <w:tc>
          <w:tcPr>
            <w:tcW w:w="5245" w:type="dxa"/>
          </w:tcPr>
          <w:p w14:paraId="56B4FF87" w14:textId="66EB2D4C" w:rsidR="00D040C4" w:rsidRDefault="00D040C4" w:rsidP="00D63C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>orward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CAGTGATTTGCTTTTGCCTCC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694CBF75" w14:textId="1B8B950F" w:rsidR="00D040C4" w:rsidRPr="0018416B" w:rsidRDefault="00D040C4" w:rsidP="00D63C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GGCTAGGAGATTCTGCTTC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3A8971FD" w14:textId="1E398712" w:rsidR="00D040C4" w:rsidRPr="0018416B" w:rsidRDefault="00D040C4" w:rsidP="00D63C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Homo sapien</w:t>
            </w: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s</w:t>
            </w:r>
          </w:p>
        </w:tc>
      </w:tr>
      <w:tr w:rsidR="00D040C4" w:rsidRPr="00E17325" w14:paraId="518BFB8E" w14:textId="45E6D578" w:rsidTr="00D04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0D24F61" w14:textId="1060B81F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PKCα</w:t>
            </w:r>
          </w:p>
        </w:tc>
        <w:tc>
          <w:tcPr>
            <w:tcW w:w="5245" w:type="dxa"/>
          </w:tcPr>
          <w:p w14:paraId="2C23F371" w14:textId="77777777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GCCTATGGCGTCCTGTTGTATG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5F3C0BD0" w14:textId="0BA5A0E6" w:rsidR="00D040C4" w:rsidRPr="0018416B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’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 xml:space="preserve"> GAAACAGCCTCCTTGGACAAGG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43983F46" w14:textId="53D93B07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Homo sapien</w:t>
            </w: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s</w:t>
            </w:r>
          </w:p>
        </w:tc>
      </w:tr>
      <w:tr w:rsidR="00D040C4" w:rsidRPr="00E17325" w14:paraId="3C02A77C" w14:textId="2956FBB2" w:rsidTr="00D040C4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5FB0B6B" w14:textId="4CE00654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GAPDH</w:t>
            </w:r>
          </w:p>
        </w:tc>
        <w:tc>
          <w:tcPr>
            <w:tcW w:w="5245" w:type="dxa"/>
          </w:tcPr>
          <w:p w14:paraId="4CBE0434" w14:textId="12A0817D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’</w:t>
            </w:r>
            <w:r w:rsidR="00676A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8416B">
              <w:rPr>
                <w:rFonts w:ascii="Times New Roman" w:hAnsi="Times New Roman" w:cs="Times New Roman"/>
                <w:szCs w:val="21"/>
              </w:rPr>
              <w:t>TGGAGTCTACTGGCGTCTT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  <w:p w14:paraId="2AF1D0C7" w14:textId="6EAE26A4" w:rsidR="00D040C4" w:rsidRPr="0018416B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’</w:t>
            </w:r>
            <w:r w:rsidRPr="0018416B">
              <w:rPr>
                <w:rFonts w:ascii="Times New Roman" w:hAnsi="Times New Roman" w:cs="Times New Roman"/>
                <w:szCs w:val="21"/>
              </w:rPr>
              <w:t xml:space="preserve"> TGTCATATTTCTCGTGGTTCA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</w:tc>
        <w:tc>
          <w:tcPr>
            <w:tcW w:w="1842" w:type="dxa"/>
          </w:tcPr>
          <w:p w14:paraId="0902ADDD" w14:textId="73793B11" w:rsidR="00D040C4" w:rsidRPr="0018416B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54EAB20A" w14:textId="46D4B4BA" w:rsidTr="00D04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23E5E37" w14:textId="7DB7E72C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SPP1</w:t>
            </w:r>
          </w:p>
        </w:tc>
        <w:tc>
          <w:tcPr>
            <w:tcW w:w="5245" w:type="dxa"/>
          </w:tcPr>
          <w:p w14:paraId="0682C0E3" w14:textId="5CB81B0F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AACAGTATCCCGATGCCACA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  <w:p w14:paraId="2DB11F7A" w14:textId="0DA32F94" w:rsidR="00D040C4" w:rsidRPr="0018416B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’</w:t>
            </w:r>
            <w:r w:rsidRPr="0018416B">
              <w:rPr>
                <w:rFonts w:ascii="Times New Roman" w:hAnsi="Times New Roman" w:cs="Times New Roman"/>
                <w:szCs w:val="21"/>
              </w:rPr>
              <w:t xml:space="preserve"> TTCCCGTTGCTGTCCTGAT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</w:tc>
        <w:tc>
          <w:tcPr>
            <w:tcW w:w="1842" w:type="dxa"/>
          </w:tcPr>
          <w:p w14:paraId="69261B4F" w14:textId="42E848D6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58D149AE" w14:textId="75F29A6F" w:rsidTr="00D040C4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ABD16F4" w14:textId="0E1B04DB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PKCα</w:t>
            </w:r>
          </w:p>
        </w:tc>
        <w:tc>
          <w:tcPr>
            <w:tcW w:w="5245" w:type="dxa"/>
          </w:tcPr>
          <w:p w14:paraId="585CF3FF" w14:textId="43FBFEA8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GAACACATGATGGACGGGGTCACGAC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  <w:p w14:paraId="53266901" w14:textId="082950DF" w:rsidR="00D040C4" w:rsidRPr="0018416B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CGCTTGGCAGGGTGTTTGGTCATA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</w:tc>
        <w:tc>
          <w:tcPr>
            <w:tcW w:w="1842" w:type="dxa"/>
          </w:tcPr>
          <w:p w14:paraId="771B9460" w14:textId="643F14A1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4A2AD521" w14:textId="7818110C" w:rsidTr="00D04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ABC4885" w14:textId="1E64A3FF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CD44</w:t>
            </w:r>
          </w:p>
        </w:tc>
        <w:tc>
          <w:tcPr>
            <w:tcW w:w="5245" w:type="dxa"/>
          </w:tcPr>
          <w:p w14:paraId="5AED2613" w14:textId="676778C0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CGAAGAAGAGGTGGAAGTC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  <w:p w14:paraId="3436F7CD" w14:textId="6C445E09" w:rsidR="00D040C4" w:rsidRPr="0018416B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’</w:t>
            </w:r>
            <w:r w:rsidRPr="0018416B">
              <w:rPr>
                <w:rFonts w:ascii="Times New Roman" w:hAnsi="Times New Roman" w:cs="Times New Roman"/>
                <w:szCs w:val="21"/>
              </w:rPr>
              <w:t xml:space="preserve"> GGAGTCAGTAGCAACAGTC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</w:tc>
        <w:tc>
          <w:tcPr>
            <w:tcW w:w="1842" w:type="dxa"/>
          </w:tcPr>
          <w:p w14:paraId="4E52E209" w14:textId="63074AFD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28F52D28" w14:textId="5CB643AB" w:rsidTr="00D040C4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0048F6B" w14:textId="36B28449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αv</w:t>
            </w:r>
          </w:p>
        </w:tc>
        <w:tc>
          <w:tcPr>
            <w:tcW w:w="5245" w:type="dxa"/>
          </w:tcPr>
          <w:p w14:paraId="0098864F" w14:textId="5004FC14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ATGAACAAGGAGAACCAGAA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  <w:p w14:paraId="79FEFBB2" w14:textId="2C7703F3" w:rsidR="00D040C4" w:rsidRPr="0018416B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GAGAACCGCCAAGATGAT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</w:tc>
        <w:tc>
          <w:tcPr>
            <w:tcW w:w="1842" w:type="dxa"/>
          </w:tcPr>
          <w:p w14:paraId="574ECD23" w14:textId="29D4B855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0C6DB284" w14:textId="0520A5A3" w:rsidTr="00D04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0D2229C" w14:textId="5895C765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α1</w:t>
            </w:r>
          </w:p>
        </w:tc>
        <w:tc>
          <w:tcPr>
            <w:tcW w:w="5245" w:type="dxa"/>
          </w:tcPr>
          <w:p w14:paraId="01B8E706" w14:textId="5082C888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CTAAGCAGACACAGGTCGGG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788694A8" w14:textId="6186B674" w:rsidR="00D040C4" w:rsidRPr="0018416B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AGGGCTGTCATCGTTTGGAG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507F2399" w14:textId="60B06859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4BDA7959" w14:textId="38858611" w:rsidTr="00D040C4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7661A90" w14:textId="4CC65CE1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α2</w:t>
            </w:r>
          </w:p>
        </w:tc>
        <w:tc>
          <w:tcPr>
            <w:tcW w:w="5245" w:type="dxa"/>
          </w:tcPr>
          <w:p w14:paraId="33270F1D" w14:textId="456E68B2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TGACAACCGAATGGGAGACG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5315F162" w14:textId="774FE015" w:rsidR="00D040C4" w:rsidRPr="0018416B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AAACCCAGGCTCATGTTGGT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7574F9B6" w14:textId="6AA00582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3A320903" w14:textId="239CBC85" w:rsidTr="00D04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351FE2D" w14:textId="61A0793C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α3</w:t>
            </w:r>
          </w:p>
        </w:tc>
        <w:tc>
          <w:tcPr>
            <w:tcW w:w="5245" w:type="dxa"/>
          </w:tcPr>
          <w:p w14:paraId="1C9B4428" w14:textId="17EA78CE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ACATGGTTCTCCGTGGACAT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1B90D9C5" w14:textId="3278DF71" w:rsidR="00D040C4" w:rsidRPr="0018416B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CTTAGCTTCATACAGGGCACGA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4EF90877" w14:textId="18002AA4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46C20155" w14:textId="42C6A861" w:rsidTr="00D040C4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5648325" w14:textId="277FEE0A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α4</w:t>
            </w:r>
          </w:p>
        </w:tc>
        <w:tc>
          <w:tcPr>
            <w:tcW w:w="5245" w:type="dxa"/>
          </w:tcPr>
          <w:p w14:paraId="6768735E" w14:textId="5ED847BD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CTGTTTGGCTACTCGGTGGT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4C07E667" w14:textId="1C8BBA69" w:rsidR="00D040C4" w:rsidRPr="0018416B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CTTCCCACAGGGTTCTCCAC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5A366156" w14:textId="597083F5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3E51EA5A" w14:textId="734100BF" w:rsidTr="00D04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31E2B3D" w14:textId="02F429D6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α5</w:t>
            </w:r>
          </w:p>
        </w:tc>
        <w:tc>
          <w:tcPr>
            <w:tcW w:w="5245" w:type="dxa"/>
          </w:tcPr>
          <w:p w14:paraId="67518E17" w14:textId="08C87699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CATGAAGGCAGGCACCAGTA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576D9056" w14:textId="2CF3B072" w:rsidR="00D040C4" w:rsidRPr="0018416B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TGGGAAGGAGACCATGTTGC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1FC69DCB" w14:textId="4C83388D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4F10FAF3" w14:textId="21A038B5" w:rsidTr="00D040C4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7F874AF" w14:textId="37C8ED83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α6</w:t>
            </w:r>
          </w:p>
        </w:tc>
        <w:tc>
          <w:tcPr>
            <w:tcW w:w="5245" w:type="dxa"/>
          </w:tcPr>
          <w:p w14:paraId="55FF1CE7" w14:textId="67E9D27C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AGGTTCGAGTGACGGTGTTT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41A143DA" w14:textId="08C95D62" w:rsidR="00D040C4" w:rsidRPr="0018416B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AGTGTGGATCTCAGCCTTGTG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1AAC47EE" w14:textId="611D5E4D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08A99C84" w14:textId="5E503692" w:rsidTr="00D04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8711D6A" w14:textId="0FD1EB95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α7</w:t>
            </w:r>
          </w:p>
        </w:tc>
        <w:tc>
          <w:tcPr>
            <w:tcW w:w="5245" w:type="dxa"/>
          </w:tcPr>
          <w:p w14:paraId="380FB4F9" w14:textId="7A494C79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CCGACAGCCACTACCTCATT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7682208E" w14:textId="693C5AE2" w:rsidR="00D040C4" w:rsidRPr="0018416B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TCAAGGTCAAGTCTCCGGCT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464A7952" w14:textId="498B5954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7C757C80" w14:textId="321D296A" w:rsidTr="00D040C4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A7DAC43" w14:textId="53535E22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α8</w:t>
            </w:r>
          </w:p>
        </w:tc>
        <w:tc>
          <w:tcPr>
            <w:tcW w:w="5245" w:type="dxa"/>
          </w:tcPr>
          <w:p w14:paraId="3C01D368" w14:textId="428F0D09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TACAACGGAAACGCCAGAGG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72467BF9" w14:textId="508D35C5" w:rsidR="00D040C4" w:rsidRPr="0018416B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CCGACAAGTAAATCTGGGTAATCA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23CA8D31" w14:textId="01EEC01D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184F12BC" w14:textId="2C9767CB" w:rsidTr="00D04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6218ECD" w14:textId="28DE5C74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α9</w:t>
            </w:r>
          </w:p>
        </w:tc>
        <w:tc>
          <w:tcPr>
            <w:tcW w:w="5245" w:type="dxa"/>
          </w:tcPr>
          <w:p w14:paraId="7813C9F7" w14:textId="1F3C82BF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GCTCGAGAGAGGAATCGTGG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607041A3" w14:textId="4D7DC8BF" w:rsidR="00D040C4" w:rsidRPr="0018416B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CATGGGGCAAGATGTGGTCT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4775AC2A" w14:textId="3F4CCEC9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11A1477E" w14:textId="085AA3CC" w:rsidTr="00D040C4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21FC9F7" w14:textId="12C7A18F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β1</w:t>
            </w:r>
          </w:p>
        </w:tc>
        <w:tc>
          <w:tcPr>
            <w:tcW w:w="5245" w:type="dxa"/>
          </w:tcPr>
          <w:p w14:paraId="2C4C92B8" w14:textId="0DE27B9B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TGAAGTGAACAGTGAAGACA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  <w:p w14:paraId="48940363" w14:textId="3037F7F7" w:rsidR="00D040C4" w:rsidRPr="0018416B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GACCTATCGCAGTTGAAGT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</w:tc>
        <w:tc>
          <w:tcPr>
            <w:tcW w:w="1842" w:type="dxa"/>
          </w:tcPr>
          <w:p w14:paraId="184A891A" w14:textId="00A5BBFC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6DC335FA" w14:textId="7E7A6290" w:rsidTr="00D04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C6C49B4" w14:textId="505CE773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β3</w:t>
            </w:r>
          </w:p>
        </w:tc>
        <w:tc>
          <w:tcPr>
            <w:tcW w:w="5245" w:type="dxa"/>
          </w:tcPr>
          <w:p w14:paraId="5895F63F" w14:textId="1F5CF085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TGACCCGCTTCAATGACGAA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71545860" w14:textId="565D4D1C" w:rsidR="00D040C4" w:rsidRPr="0018416B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ATGGGTCTTGGCATCAGTGG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38243064" w14:textId="7129572F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3AE41258" w14:textId="5F612C64" w:rsidTr="00D040C4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E15B8F3" w14:textId="2A3F03FD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β4</w:t>
            </w:r>
          </w:p>
        </w:tc>
        <w:tc>
          <w:tcPr>
            <w:tcW w:w="5245" w:type="dxa"/>
          </w:tcPr>
          <w:p w14:paraId="66055EB6" w14:textId="1B5EE70F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TACAGATTCCCGTGGGGCTA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22654DB9" w14:textId="0FB811D7" w:rsidR="00D040C4" w:rsidRPr="0018416B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CGCCGTTGAGTAGCTGGTAT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2DF0DDC8" w14:textId="5A029F75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20909311" w14:textId="0C791940" w:rsidTr="00D04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7EC652C" w14:textId="6F433733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lastRenderedPageBreak/>
              <w:t>Integrin β5</w:t>
            </w:r>
          </w:p>
        </w:tc>
        <w:tc>
          <w:tcPr>
            <w:tcW w:w="5245" w:type="dxa"/>
          </w:tcPr>
          <w:p w14:paraId="14280D04" w14:textId="11D30D82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CCGAGATACCAGACCAATC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  <w:p w14:paraId="52F22F7C" w14:textId="4195980F" w:rsidR="00D040C4" w:rsidRPr="0018416B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’</w:t>
            </w:r>
            <w:r w:rsidRPr="0018416B">
              <w:rPr>
                <w:rFonts w:ascii="Times New Roman" w:hAnsi="Times New Roman" w:cs="Times New Roman"/>
                <w:szCs w:val="21"/>
              </w:rPr>
              <w:t xml:space="preserve"> GCTTCCTCACTTCCTCATT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</w:tc>
        <w:tc>
          <w:tcPr>
            <w:tcW w:w="1842" w:type="dxa"/>
          </w:tcPr>
          <w:p w14:paraId="1CCA6CB1" w14:textId="31AC3AC6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360539FD" w14:textId="1CB87DDF" w:rsidTr="00D040C4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9F69AB1" w14:textId="5BAB34B2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β6</w:t>
            </w:r>
          </w:p>
        </w:tc>
        <w:tc>
          <w:tcPr>
            <w:tcW w:w="5245" w:type="dxa"/>
          </w:tcPr>
          <w:p w14:paraId="4DDFC4A5" w14:textId="24A448F1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TCCGCTTACGAAGAACTG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  <w:p w14:paraId="449938E4" w14:textId="03E57156" w:rsidR="00D040C4" w:rsidRPr="0018416B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szCs w:val="21"/>
              </w:rPr>
              <w:t>GATGCTGTATCTCCGACTT</w:t>
            </w:r>
            <w:r>
              <w:rPr>
                <w:rFonts w:ascii="Times New Roman" w:hAnsi="Times New Roman" w:cs="Times New Roman"/>
                <w:szCs w:val="21"/>
              </w:rPr>
              <w:t xml:space="preserve"> 3’</w:t>
            </w:r>
          </w:p>
        </w:tc>
        <w:tc>
          <w:tcPr>
            <w:tcW w:w="1842" w:type="dxa"/>
          </w:tcPr>
          <w:p w14:paraId="6CC196FF" w14:textId="37578DA7" w:rsidR="00D040C4" w:rsidRDefault="00D040C4" w:rsidP="00184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  <w:tr w:rsidR="00D040C4" w:rsidRPr="00E17325" w14:paraId="5D88385B" w14:textId="59CA9D4F" w:rsidTr="00D04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3E228DB" w14:textId="605FCA71" w:rsidR="00D040C4" w:rsidRPr="00310D04" w:rsidRDefault="00D040C4" w:rsidP="0018416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</w:pPr>
            <w:r w:rsidRPr="00310D04">
              <w:rPr>
                <w:rFonts w:ascii="Times New Roman" w:hAnsi="Times New Roman" w:cs="Times New Roman"/>
                <w:b w:val="0"/>
                <w:bCs w:val="0"/>
                <w:i/>
                <w:iCs/>
                <w:szCs w:val="21"/>
              </w:rPr>
              <w:t>Integrin β8</w:t>
            </w:r>
          </w:p>
        </w:tc>
        <w:tc>
          <w:tcPr>
            <w:tcW w:w="5245" w:type="dxa"/>
          </w:tcPr>
          <w:p w14:paraId="14D87757" w14:textId="4C041DF9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t xml:space="preserve">Forward: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CGTTTGTGGCAGGAATTGTCT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  <w:p w14:paraId="36461E92" w14:textId="0164A5DE" w:rsidR="00D040C4" w:rsidRPr="0018416B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’ </w:t>
            </w:r>
            <w:r w:rsidRPr="0018416B">
              <w:rPr>
                <w:rFonts w:ascii="Times New Roman" w:hAnsi="Times New Roman" w:cs="Times New Roman"/>
                <w:noProof/>
                <w:szCs w:val="21"/>
              </w:rPr>
              <w:t>TGTTTGGGCCACAGGATGTT</w:t>
            </w:r>
            <w:r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3’</w:t>
            </w:r>
          </w:p>
        </w:tc>
        <w:tc>
          <w:tcPr>
            <w:tcW w:w="1842" w:type="dxa"/>
          </w:tcPr>
          <w:p w14:paraId="4D01D676" w14:textId="34E223B3" w:rsidR="00D040C4" w:rsidRDefault="00D040C4" w:rsidP="001841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18416B">
              <w:rPr>
                <w:rStyle w:val="aa"/>
                <w:rFonts w:ascii="Times New Roman" w:hAnsi="Times New Roman" w:cs="Times New Roman"/>
                <w:i w:val="0"/>
                <w:iCs w:val="0"/>
                <w:szCs w:val="21"/>
              </w:rPr>
              <w:t>Rattus norvegicus</w:t>
            </w:r>
          </w:p>
        </w:tc>
      </w:tr>
    </w:tbl>
    <w:p w14:paraId="208CCDB4" w14:textId="77777777" w:rsidR="003E6A0D" w:rsidRDefault="003E6A0D">
      <w:pPr>
        <w:rPr>
          <w:rFonts w:hint="eastAsia"/>
        </w:rPr>
      </w:pPr>
    </w:p>
    <w:sectPr w:rsidR="003E6A0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684A71" w14:textId="77777777" w:rsidR="00E1697A" w:rsidRDefault="00E1697A" w:rsidP="00D71248">
      <w:r>
        <w:separator/>
      </w:r>
    </w:p>
  </w:endnote>
  <w:endnote w:type="continuationSeparator" w:id="0">
    <w:p w14:paraId="7F98D784" w14:textId="77777777" w:rsidR="00E1697A" w:rsidRDefault="00E1697A" w:rsidP="00D7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2024848819"/>
      <w:docPartObj>
        <w:docPartGallery w:val="Page Numbers (Bottom of Page)"/>
        <w:docPartUnique/>
      </w:docPartObj>
    </w:sdtPr>
    <w:sdtContent>
      <w:p w14:paraId="49C6583C" w14:textId="3155CD0C" w:rsidR="003E6A0D" w:rsidRPr="00C60CDC" w:rsidRDefault="003E6A0D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60C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0CD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0C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60CDC"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 w:rsidRPr="00C60CD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5AF4B3E" w14:textId="77777777" w:rsidR="003E6A0D" w:rsidRDefault="003E6A0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AF518" w14:textId="77777777" w:rsidR="00E1697A" w:rsidRDefault="00E1697A" w:rsidP="00D71248">
      <w:r>
        <w:separator/>
      </w:r>
    </w:p>
  </w:footnote>
  <w:footnote w:type="continuationSeparator" w:id="0">
    <w:p w14:paraId="5907CD9A" w14:textId="77777777" w:rsidR="00E1697A" w:rsidRDefault="00E1697A" w:rsidP="00D712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54"/>
    <w:rsid w:val="000248E3"/>
    <w:rsid w:val="00043628"/>
    <w:rsid w:val="00070B10"/>
    <w:rsid w:val="00126065"/>
    <w:rsid w:val="00165DC8"/>
    <w:rsid w:val="0018416B"/>
    <w:rsid w:val="00195686"/>
    <w:rsid w:val="001C1D89"/>
    <w:rsid w:val="001C3E9C"/>
    <w:rsid w:val="001E71E0"/>
    <w:rsid w:val="00204971"/>
    <w:rsid w:val="0027308C"/>
    <w:rsid w:val="00303654"/>
    <w:rsid w:val="00310D04"/>
    <w:rsid w:val="003312E2"/>
    <w:rsid w:val="0033552C"/>
    <w:rsid w:val="00380FF8"/>
    <w:rsid w:val="003A4DA9"/>
    <w:rsid w:val="003B26D2"/>
    <w:rsid w:val="003E6A0D"/>
    <w:rsid w:val="004E43B6"/>
    <w:rsid w:val="00514B40"/>
    <w:rsid w:val="00534A28"/>
    <w:rsid w:val="005E2CB5"/>
    <w:rsid w:val="006112DB"/>
    <w:rsid w:val="006615ED"/>
    <w:rsid w:val="00676A41"/>
    <w:rsid w:val="006E474A"/>
    <w:rsid w:val="00764983"/>
    <w:rsid w:val="008935A4"/>
    <w:rsid w:val="00896390"/>
    <w:rsid w:val="00997E03"/>
    <w:rsid w:val="00A00EDF"/>
    <w:rsid w:val="00A14CBA"/>
    <w:rsid w:val="00AE6EB0"/>
    <w:rsid w:val="00B35975"/>
    <w:rsid w:val="00B4618A"/>
    <w:rsid w:val="00C267B0"/>
    <w:rsid w:val="00C55A7E"/>
    <w:rsid w:val="00C60CDC"/>
    <w:rsid w:val="00C63771"/>
    <w:rsid w:val="00C6450F"/>
    <w:rsid w:val="00D040C4"/>
    <w:rsid w:val="00D04A02"/>
    <w:rsid w:val="00D07AC6"/>
    <w:rsid w:val="00D63C36"/>
    <w:rsid w:val="00D71248"/>
    <w:rsid w:val="00E1697A"/>
    <w:rsid w:val="00E17325"/>
    <w:rsid w:val="00E81770"/>
    <w:rsid w:val="00E81B8A"/>
    <w:rsid w:val="00E87BED"/>
    <w:rsid w:val="00E90A64"/>
    <w:rsid w:val="00E914ED"/>
    <w:rsid w:val="00EA1B38"/>
    <w:rsid w:val="00EE7D31"/>
    <w:rsid w:val="00F227D7"/>
    <w:rsid w:val="00F5436C"/>
    <w:rsid w:val="00FB120F"/>
    <w:rsid w:val="00FC217E"/>
    <w:rsid w:val="00FC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BCA544"/>
  <w15:chartTrackingRefBased/>
  <w15:docId w15:val="{B7035506-840C-4B15-A659-ECFD8839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19568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2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12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12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1248"/>
    <w:rPr>
      <w:sz w:val="18"/>
      <w:szCs w:val="18"/>
    </w:rPr>
  </w:style>
  <w:style w:type="table" w:styleId="a7">
    <w:name w:val="Table Grid"/>
    <w:basedOn w:val="a1"/>
    <w:uiPriority w:val="39"/>
    <w:rsid w:val="00D71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195686"/>
    <w:rPr>
      <w:rFonts w:ascii="宋体" w:eastAsia="宋体" w:hAnsi="宋体" w:cs="宋体"/>
      <w:b/>
      <w:bCs/>
      <w:kern w:val="3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4E43B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E43B6"/>
    <w:rPr>
      <w:sz w:val="18"/>
      <w:szCs w:val="18"/>
    </w:rPr>
  </w:style>
  <w:style w:type="character" w:styleId="aa">
    <w:name w:val="Emphasis"/>
    <w:basedOn w:val="a0"/>
    <w:uiPriority w:val="20"/>
    <w:qFormat/>
    <w:rsid w:val="0018416B"/>
    <w:rPr>
      <w:i/>
      <w:iCs/>
    </w:rPr>
  </w:style>
  <w:style w:type="table" w:styleId="4">
    <w:name w:val="Plain Table 4"/>
    <w:basedOn w:val="a1"/>
    <w:uiPriority w:val="44"/>
    <w:rsid w:val="0018416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1">
    <w:name w:val="Plain Table 1"/>
    <w:basedOn w:val="a1"/>
    <w:uiPriority w:val="41"/>
    <w:rsid w:val="0018416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pple-converted-space">
    <w:name w:val="apple-converted-space"/>
    <w:basedOn w:val="a0"/>
    <w:rsid w:val="00C55A7E"/>
  </w:style>
  <w:style w:type="character" w:customStyle="1" w:styleId="tran">
    <w:name w:val="tran"/>
    <w:basedOn w:val="a0"/>
    <w:rsid w:val="00C55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0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93AAB-EAC7-4038-B9FD-7C434FD5E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 bo</dc:creator>
  <cp:keywords/>
  <dc:description/>
  <cp:lastModifiedBy>xiao bo</cp:lastModifiedBy>
  <cp:revision>23</cp:revision>
  <dcterms:created xsi:type="dcterms:W3CDTF">2020-06-10T05:37:00Z</dcterms:created>
  <dcterms:modified xsi:type="dcterms:W3CDTF">2020-07-03T03:16:00Z</dcterms:modified>
</cp:coreProperties>
</file>