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89D" w:rsidRDefault="0038331E" w:rsidP="007D172C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Table </w:t>
      </w:r>
      <w:proofErr w:type="spellStart"/>
      <w:r w:rsidR="006C324B">
        <w:rPr>
          <w:rFonts w:ascii="Arial" w:eastAsia="Arial" w:hAnsi="Arial" w:cs="Arial"/>
          <w:b/>
          <w:sz w:val="24"/>
          <w:szCs w:val="24"/>
        </w:rPr>
        <w:t>S</w:t>
      </w:r>
      <w:r w:rsidR="007D172C">
        <w:rPr>
          <w:rFonts w:ascii="Arial" w:eastAsia="Arial" w:hAnsi="Arial" w:cs="Arial"/>
          <w:b/>
          <w:sz w:val="24"/>
          <w:szCs w:val="24"/>
        </w:rPr>
        <w:t>1</w:t>
      </w:r>
      <w:proofErr w:type="spellEnd"/>
    </w:p>
    <w:tbl>
      <w:tblPr>
        <w:tblW w:w="978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43"/>
        <w:gridCol w:w="1343"/>
        <w:gridCol w:w="1709"/>
        <w:gridCol w:w="977"/>
        <w:gridCol w:w="1343"/>
        <w:gridCol w:w="1343"/>
        <w:gridCol w:w="1723"/>
      </w:tblGrid>
      <w:tr w:rsidR="007D172C" w:rsidTr="004946D7">
        <w:tc>
          <w:tcPr>
            <w:tcW w:w="1343" w:type="dxa"/>
          </w:tcPr>
          <w:p w:rsidR="007D172C" w:rsidRDefault="007D172C" w:rsidP="00BD7E8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DISEASE</w:t>
            </w:r>
          </w:p>
        </w:tc>
        <w:tc>
          <w:tcPr>
            <w:tcW w:w="1343" w:type="dxa"/>
          </w:tcPr>
          <w:p w:rsidR="007D172C" w:rsidRDefault="007D172C" w:rsidP="00BD7E8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VARIANT</w:t>
            </w:r>
          </w:p>
        </w:tc>
        <w:tc>
          <w:tcPr>
            <w:tcW w:w="1709" w:type="dxa"/>
          </w:tcPr>
          <w:p w:rsidR="007D172C" w:rsidRPr="004346DB" w:rsidRDefault="007D172C" w:rsidP="00BD7E84">
            <w:pPr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 w:rsidRPr="004346DB">
              <w:rPr>
                <w:rFonts w:ascii="Arial" w:eastAsia="Arial" w:hAnsi="Arial" w:cs="Arial"/>
                <w:b/>
                <w:sz w:val="14"/>
                <w:szCs w:val="14"/>
              </w:rPr>
              <w:t>LOCALIZATION</w:t>
            </w:r>
          </w:p>
        </w:tc>
        <w:tc>
          <w:tcPr>
            <w:tcW w:w="977" w:type="dxa"/>
          </w:tcPr>
          <w:p w:rsidR="007D172C" w:rsidRDefault="007D172C" w:rsidP="00BD7E8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ALT</w:t>
            </w:r>
          </w:p>
        </w:tc>
        <w:tc>
          <w:tcPr>
            <w:tcW w:w="1343" w:type="dxa"/>
          </w:tcPr>
          <w:p w:rsidR="007D172C" w:rsidRDefault="007D172C" w:rsidP="00BD7E8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FUNCTION</w:t>
            </w:r>
          </w:p>
        </w:tc>
        <w:tc>
          <w:tcPr>
            <w:tcW w:w="1343" w:type="dxa"/>
          </w:tcPr>
          <w:p w:rsidR="007D172C" w:rsidRDefault="007D172C" w:rsidP="00BD7E8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CODING</w:t>
            </w:r>
          </w:p>
        </w:tc>
        <w:tc>
          <w:tcPr>
            <w:tcW w:w="1723" w:type="dxa"/>
          </w:tcPr>
          <w:p w:rsidR="007D172C" w:rsidRDefault="007D172C" w:rsidP="00BD7E8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REFERENCE</w:t>
            </w:r>
          </w:p>
        </w:tc>
      </w:tr>
      <w:tr w:rsidR="007D172C" w:rsidTr="004946D7">
        <w:tc>
          <w:tcPr>
            <w:tcW w:w="1343" w:type="dxa"/>
            <w:vMerge w:val="restart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Essential Hypertension</w:t>
            </w:r>
          </w:p>
        </w:tc>
        <w:tc>
          <w:tcPr>
            <w:tcW w:w="1343" w:type="dxa"/>
          </w:tcPr>
          <w:p w:rsidR="007D172C" w:rsidRDefault="007D172C" w:rsidP="00BD7E8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709" w:type="dxa"/>
          </w:tcPr>
          <w:p w:rsidR="007D172C" w:rsidRDefault="007D172C" w:rsidP="00BD7E8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rs2285666</w:t>
            </w:r>
          </w:p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77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splice_region_v</w:t>
            </w:r>
            <w:bookmarkStart w:id="0" w:name="_GoBack"/>
            <w:bookmarkEnd w:id="0"/>
            <w:r>
              <w:rPr>
                <w:rFonts w:ascii="Arial" w:eastAsia="Arial" w:hAnsi="Arial" w:cs="Arial"/>
                <w:sz w:val="20"/>
                <w:szCs w:val="20"/>
              </w:rPr>
              <w:t>ariant+intron_variant</w:t>
            </w:r>
            <w:proofErr w:type="spellEnd"/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NM_021804.2:c.439+4G&gt;A</w:t>
            </w:r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Coding variant</w:t>
            </w:r>
          </w:p>
        </w:tc>
        <w:tc>
          <w:tcPr>
            <w:tcW w:w="172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25237167,</w:t>
            </w:r>
          </w:p>
        </w:tc>
      </w:tr>
      <w:tr w:rsidR="007D172C" w:rsidTr="004946D7">
        <w:tc>
          <w:tcPr>
            <w:tcW w:w="1343" w:type="dxa"/>
            <w:vMerge/>
          </w:tcPr>
          <w:p w:rsidR="007D172C" w:rsidRDefault="007D172C" w:rsidP="00BD7E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43" w:type="dxa"/>
          </w:tcPr>
          <w:p w:rsidR="007D172C" w:rsidRDefault="007D172C" w:rsidP="00BD7E8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</w:tc>
        <w:tc>
          <w:tcPr>
            <w:tcW w:w="1709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rs2106809</w:t>
            </w:r>
          </w:p>
        </w:tc>
        <w:tc>
          <w:tcPr>
            <w:tcW w:w="977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intron_variant</w:t>
            </w:r>
            <w:proofErr w:type="spellEnd"/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NM_021804.2:c.186+788T&gt;C</w:t>
            </w:r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</w:tc>
        <w:tc>
          <w:tcPr>
            <w:tcW w:w="172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22297693, 22988445, 19286756</w:t>
            </w:r>
          </w:p>
        </w:tc>
      </w:tr>
      <w:tr w:rsidR="007D172C" w:rsidTr="004946D7"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Atrial Fibrillation</w:t>
            </w:r>
          </w:p>
        </w:tc>
        <w:tc>
          <w:tcPr>
            <w:tcW w:w="1343" w:type="dxa"/>
          </w:tcPr>
          <w:p w:rsidR="007D172C" w:rsidRDefault="007D172C" w:rsidP="00BD7E8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</w:tc>
        <w:tc>
          <w:tcPr>
            <w:tcW w:w="1709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rs2106809</w:t>
            </w:r>
          </w:p>
        </w:tc>
        <w:tc>
          <w:tcPr>
            <w:tcW w:w="977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intron_variant</w:t>
            </w:r>
            <w:proofErr w:type="spellEnd"/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NM_021804.2:c.186+788T&gt;C</w:t>
            </w:r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</w:tc>
        <w:tc>
          <w:tcPr>
            <w:tcW w:w="172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24342297</w:t>
            </w:r>
          </w:p>
        </w:tc>
      </w:tr>
      <w:tr w:rsidR="007D172C" w:rsidTr="004946D7">
        <w:tc>
          <w:tcPr>
            <w:tcW w:w="1343" w:type="dxa"/>
            <w:vMerge w:val="restart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Diabetes Mellitus, Type 2</w:t>
            </w:r>
          </w:p>
        </w:tc>
        <w:tc>
          <w:tcPr>
            <w:tcW w:w="1343" w:type="dxa"/>
          </w:tcPr>
          <w:p w:rsidR="007D172C" w:rsidRDefault="007D172C" w:rsidP="00BD7E8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</w:tc>
        <w:tc>
          <w:tcPr>
            <w:tcW w:w="1709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rs1978124</w:t>
            </w:r>
          </w:p>
        </w:tc>
        <w:tc>
          <w:tcPr>
            <w:tcW w:w="977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intron_variant</w:t>
            </w:r>
            <w:proofErr w:type="spellEnd"/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NM_021804.2:c.186+786A&gt;G</w:t>
            </w:r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</w:tc>
        <w:tc>
          <w:tcPr>
            <w:tcW w:w="172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30227878</w:t>
            </w:r>
          </w:p>
        </w:tc>
      </w:tr>
      <w:tr w:rsidR="007D172C" w:rsidTr="004946D7">
        <w:tc>
          <w:tcPr>
            <w:tcW w:w="1343" w:type="dxa"/>
            <w:vMerge/>
          </w:tcPr>
          <w:p w:rsidR="007D172C" w:rsidRDefault="007D172C" w:rsidP="00BD7E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43" w:type="dxa"/>
          </w:tcPr>
          <w:p w:rsidR="007D172C" w:rsidRDefault="007D172C" w:rsidP="00BD7E8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</w:tc>
        <w:tc>
          <w:tcPr>
            <w:tcW w:w="1709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rs2048683</w:t>
            </w:r>
          </w:p>
        </w:tc>
        <w:tc>
          <w:tcPr>
            <w:tcW w:w="977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intron_variant</w:t>
            </w:r>
            <w:proofErr w:type="spellEnd"/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NM_021804.2:c.584-920A&gt;C</w:t>
            </w:r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</w:tc>
        <w:tc>
          <w:tcPr>
            <w:tcW w:w="172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20592051</w:t>
            </w:r>
          </w:p>
        </w:tc>
      </w:tr>
      <w:tr w:rsidR="007D172C" w:rsidTr="004946D7">
        <w:tc>
          <w:tcPr>
            <w:tcW w:w="1343" w:type="dxa"/>
            <w:vMerge/>
          </w:tcPr>
          <w:p w:rsidR="007D172C" w:rsidRDefault="007D172C" w:rsidP="00BD7E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43" w:type="dxa"/>
          </w:tcPr>
          <w:p w:rsidR="007D172C" w:rsidRDefault="007D172C" w:rsidP="00BD7E8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CC</w:t>
            </w:r>
          </w:p>
        </w:tc>
        <w:tc>
          <w:tcPr>
            <w:tcW w:w="1709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rs2074192</w:t>
            </w:r>
          </w:p>
        </w:tc>
        <w:tc>
          <w:tcPr>
            <w:tcW w:w="977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intron_variant</w:t>
            </w:r>
            <w:proofErr w:type="spellEnd"/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NM_021804.2:c.2115-449G&gt;A</w:t>
            </w:r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</w:tc>
        <w:tc>
          <w:tcPr>
            <w:tcW w:w="172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20592051</w:t>
            </w:r>
          </w:p>
        </w:tc>
      </w:tr>
      <w:tr w:rsidR="007D172C" w:rsidTr="004946D7">
        <w:tc>
          <w:tcPr>
            <w:tcW w:w="1343" w:type="dxa"/>
            <w:vMerge/>
          </w:tcPr>
          <w:p w:rsidR="007D172C" w:rsidRDefault="007D172C" w:rsidP="00BD7E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43" w:type="dxa"/>
          </w:tcPr>
          <w:p w:rsidR="007D172C" w:rsidRDefault="007D172C" w:rsidP="00BD7E8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709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rs2106809</w:t>
            </w:r>
          </w:p>
        </w:tc>
        <w:tc>
          <w:tcPr>
            <w:tcW w:w="977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intron_variant</w:t>
            </w:r>
            <w:proofErr w:type="spellEnd"/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NM_021804.2:c.186+788T&gt;C</w:t>
            </w:r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</w:tc>
        <w:tc>
          <w:tcPr>
            <w:tcW w:w="172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20592051</w:t>
            </w:r>
          </w:p>
        </w:tc>
      </w:tr>
      <w:tr w:rsidR="007D172C" w:rsidTr="004946D7">
        <w:tc>
          <w:tcPr>
            <w:tcW w:w="1343" w:type="dxa"/>
            <w:vMerge/>
          </w:tcPr>
          <w:p w:rsidR="007D172C" w:rsidRDefault="007D172C" w:rsidP="00BD7E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43" w:type="dxa"/>
          </w:tcPr>
          <w:p w:rsidR="007D172C" w:rsidRDefault="007D172C" w:rsidP="00BD7E8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</w:p>
        </w:tc>
        <w:tc>
          <w:tcPr>
            <w:tcW w:w="1709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rs233575</w:t>
            </w:r>
          </w:p>
        </w:tc>
        <w:tc>
          <w:tcPr>
            <w:tcW w:w="977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intron_variant</w:t>
            </w:r>
            <w:proofErr w:type="spellEnd"/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NM_021804.2:c.2115-625C&gt;T</w:t>
            </w:r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</w:tc>
        <w:tc>
          <w:tcPr>
            <w:tcW w:w="172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20592051</w:t>
            </w:r>
          </w:p>
        </w:tc>
      </w:tr>
      <w:tr w:rsidR="007D172C" w:rsidTr="004946D7">
        <w:tc>
          <w:tcPr>
            <w:tcW w:w="1343" w:type="dxa"/>
            <w:vMerge/>
          </w:tcPr>
          <w:p w:rsidR="007D172C" w:rsidRDefault="007D172C" w:rsidP="00BD7E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43" w:type="dxa"/>
          </w:tcPr>
          <w:p w:rsidR="007D172C" w:rsidRDefault="007D172C" w:rsidP="00BD7E8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</w:p>
        </w:tc>
        <w:tc>
          <w:tcPr>
            <w:tcW w:w="1709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rs4240157</w:t>
            </w:r>
          </w:p>
        </w:tc>
        <w:tc>
          <w:tcPr>
            <w:tcW w:w="977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intron_variant</w:t>
            </w:r>
            <w:proofErr w:type="spellEnd"/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NM_021804.2:c.1897-1015G&gt;A</w:t>
            </w:r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</w:tc>
        <w:tc>
          <w:tcPr>
            <w:tcW w:w="172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20592051</w:t>
            </w:r>
          </w:p>
        </w:tc>
      </w:tr>
      <w:tr w:rsidR="007D172C" w:rsidTr="004946D7">
        <w:tc>
          <w:tcPr>
            <w:tcW w:w="1343" w:type="dxa"/>
            <w:vMerge/>
          </w:tcPr>
          <w:p w:rsidR="007D172C" w:rsidRDefault="007D172C" w:rsidP="00BD7E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43" w:type="dxa"/>
          </w:tcPr>
          <w:p w:rsidR="007D172C" w:rsidRDefault="007D172C" w:rsidP="00BD7E8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709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rs4646156</w:t>
            </w:r>
          </w:p>
        </w:tc>
        <w:tc>
          <w:tcPr>
            <w:tcW w:w="977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intron_variant</w:t>
            </w:r>
            <w:proofErr w:type="spellEnd"/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NM_021804.2:c.1071-605T&gt;A</w:t>
            </w:r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</w:tc>
        <w:tc>
          <w:tcPr>
            <w:tcW w:w="172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20592051</w:t>
            </w:r>
          </w:p>
        </w:tc>
      </w:tr>
      <w:tr w:rsidR="007D172C" w:rsidTr="004946D7">
        <w:tc>
          <w:tcPr>
            <w:tcW w:w="1343" w:type="dxa"/>
            <w:vMerge/>
          </w:tcPr>
          <w:p w:rsidR="007D172C" w:rsidRDefault="007D172C" w:rsidP="00BD7E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43" w:type="dxa"/>
          </w:tcPr>
          <w:p w:rsidR="007D172C" w:rsidRDefault="007D172C" w:rsidP="00BD7E8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</w:tc>
        <w:tc>
          <w:tcPr>
            <w:tcW w:w="1709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rs4646188</w:t>
            </w:r>
          </w:p>
        </w:tc>
        <w:tc>
          <w:tcPr>
            <w:tcW w:w="977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intron_variant</w:t>
            </w:r>
            <w:proofErr w:type="spellEnd"/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NM_021804.2:c.901-1830T&gt;C</w:t>
            </w:r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</w:tc>
        <w:tc>
          <w:tcPr>
            <w:tcW w:w="172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20592051</w:t>
            </w:r>
          </w:p>
        </w:tc>
      </w:tr>
      <w:tr w:rsidR="007D172C" w:rsidTr="004946D7">
        <w:tc>
          <w:tcPr>
            <w:tcW w:w="1343" w:type="dxa"/>
            <w:vMerge/>
          </w:tcPr>
          <w:p w:rsidR="007D172C" w:rsidRDefault="007D172C" w:rsidP="00BD7E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43" w:type="dxa"/>
          </w:tcPr>
          <w:p w:rsidR="007D172C" w:rsidRDefault="007D172C" w:rsidP="00BD7E8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</w:p>
        </w:tc>
        <w:tc>
          <w:tcPr>
            <w:tcW w:w="1709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rs879922</w:t>
            </w:r>
          </w:p>
        </w:tc>
        <w:tc>
          <w:tcPr>
            <w:tcW w:w="977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intron_variant</w:t>
            </w:r>
            <w:proofErr w:type="spellEnd"/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NM_021804.2:c.1542-361G&gt;C</w:t>
            </w:r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</w:tc>
        <w:tc>
          <w:tcPr>
            <w:tcW w:w="172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20592051</w:t>
            </w:r>
          </w:p>
        </w:tc>
      </w:tr>
      <w:tr w:rsidR="007D172C" w:rsidTr="004946D7"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Dilated Cardiomyopathy</w:t>
            </w:r>
          </w:p>
        </w:tc>
        <w:tc>
          <w:tcPr>
            <w:tcW w:w="1343" w:type="dxa"/>
          </w:tcPr>
          <w:p w:rsidR="007D172C" w:rsidRDefault="007D172C" w:rsidP="00BD7E8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</w:p>
        </w:tc>
        <w:tc>
          <w:tcPr>
            <w:tcW w:w="1709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rs6632677</w:t>
            </w:r>
          </w:p>
        </w:tc>
        <w:tc>
          <w:tcPr>
            <w:tcW w:w="977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intron_variant</w:t>
            </w:r>
            <w:proofErr w:type="spellEnd"/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NM_021804.2:c.187-1746C&gt;G</w:t>
            </w:r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</w:tc>
        <w:tc>
          <w:tcPr>
            <w:tcW w:w="172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28744816</w:t>
            </w:r>
          </w:p>
        </w:tc>
      </w:tr>
      <w:tr w:rsidR="007D172C" w:rsidTr="004946D7"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High-density lipoprotein cholesterol (HDL-C)</w:t>
            </w:r>
          </w:p>
        </w:tc>
        <w:tc>
          <w:tcPr>
            <w:tcW w:w="1343" w:type="dxa"/>
          </w:tcPr>
          <w:p w:rsidR="007D172C" w:rsidRDefault="007D172C" w:rsidP="00BD7E8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709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rs2285666</w:t>
            </w:r>
          </w:p>
        </w:tc>
        <w:tc>
          <w:tcPr>
            <w:tcW w:w="977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splice_region_variant+intron_variant</w:t>
            </w:r>
            <w:proofErr w:type="spellEnd"/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NM_021804.2:c.439+4G&gt;A</w:t>
            </w:r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Coding variant</w:t>
            </w:r>
          </w:p>
        </w:tc>
        <w:tc>
          <w:tcPr>
            <w:tcW w:w="172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20813695</w:t>
            </w:r>
          </w:p>
        </w:tc>
      </w:tr>
      <w:tr w:rsidR="007D172C" w:rsidTr="004946D7">
        <w:tc>
          <w:tcPr>
            <w:tcW w:w="1343" w:type="dxa"/>
            <w:vMerge w:val="restart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Hypertrophic cardiomyopathy</w:t>
            </w:r>
          </w:p>
        </w:tc>
        <w:tc>
          <w:tcPr>
            <w:tcW w:w="1343" w:type="dxa"/>
          </w:tcPr>
          <w:p w:rsidR="007D172C" w:rsidRDefault="007D172C" w:rsidP="00BD7E8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</w:tc>
        <w:tc>
          <w:tcPr>
            <w:tcW w:w="1709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rs2106809</w:t>
            </w:r>
          </w:p>
        </w:tc>
        <w:tc>
          <w:tcPr>
            <w:tcW w:w="977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intron_variant</w:t>
            </w:r>
            <w:proofErr w:type="spellEnd"/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NM_021804.2:c.186+788T&gt;C</w:t>
            </w:r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</w:tc>
        <w:tc>
          <w:tcPr>
            <w:tcW w:w="172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18560893</w:t>
            </w:r>
          </w:p>
        </w:tc>
      </w:tr>
      <w:tr w:rsidR="007D172C" w:rsidTr="004946D7">
        <w:tc>
          <w:tcPr>
            <w:tcW w:w="1343" w:type="dxa"/>
            <w:vMerge/>
          </w:tcPr>
          <w:p w:rsidR="007D172C" w:rsidRDefault="007D172C" w:rsidP="00BD7E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43" w:type="dxa"/>
          </w:tcPr>
          <w:p w:rsidR="007D172C" w:rsidRDefault="007D172C" w:rsidP="00BD7E8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</w:p>
        </w:tc>
        <w:tc>
          <w:tcPr>
            <w:tcW w:w="1709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rs6632677</w:t>
            </w:r>
          </w:p>
        </w:tc>
        <w:tc>
          <w:tcPr>
            <w:tcW w:w="977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intron_variant</w:t>
            </w:r>
            <w:proofErr w:type="spellEnd"/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NM_021804.2:c.187-1746C&gt;G</w:t>
            </w:r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</w:tc>
        <w:tc>
          <w:tcPr>
            <w:tcW w:w="172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18208662</w:t>
            </w:r>
          </w:p>
        </w:tc>
      </w:tr>
      <w:tr w:rsidR="007D172C" w:rsidTr="004946D7"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High sensitivity C-reactive protein 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hsCRP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1343" w:type="dxa"/>
          </w:tcPr>
          <w:p w:rsidR="007D172C" w:rsidRDefault="007D172C" w:rsidP="00BD7E8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709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rs2285666</w:t>
            </w:r>
          </w:p>
        </w:tc>
        <w:tc>
          <w:tcPr>
            <w:tcW w:w="977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splice_region_variant+intron_variant</w:t>
            </w:r>
            <w:proofErr w:type="spellEnd"/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NM_021804.2:c.439+4G&gt;A</w:t>
            </w:r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Coding variant</w:t>
            </w:r>
          </w:p>
        </w:tc>
        <w:tc>
          <w:tcPr>
            <w:tcW w:w="172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20813695</w:t>
            </w:r>
          </w:p>
        </w:tc>
      </w:tr>
      <w:tr w:rsidR="007D172C" w:rsidTr="004946D7"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Intima-media thickness (IMT)</w:t>
            </w:r>
          </w:p>
        </w:tc>
        <w:tc>
          <w:tcPr>
            <w:tcW w:w="1343" w:type="dxa"/>
          </w:tcPr>
          <w:p w:rsidR="007D172C" w:rsidRDefault="007D172C" w:rsidP="00BD7E8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709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rs2285666</w:t>
            </w:r>
          </w:p>
        </w:tc>
        <w:tc>
          <w:tcPr>
            <w:tcW w:w="977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splice_region_variant+intron_variant</w:t>
            </w:r>
            <w:proofErr w:type="spellEnd"/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NM_021804.2:c.439+4G&gt;A</w:t>
            </w:r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Coding variant</w:t>
            </w:r>
          </w:p>
        </w:tc>
        <w:tc>
          <w:tcPr>
            <w:tcW w:w="172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20813695</w:t>
            </w:r>
          </w:p>
        </w:tc>
      </w:tr>
      <w:tr w:rsidR="007D172C" w:rsidTr="004946D7">
        <w:tc>
          <w:tcPr>
            <w:tcW w:w="1343" w:type="dxa"/>
            <w:vMerge w:val="restart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Left Ventricular Hypertrophy</w:t>
            </w:r>
          </w:p>
        </w:tc>
        <w:tc>
          <w:tcPr>
            <w:tcW w:w="1343" w:type="dxa"/>
          </w:tcPr>
          <w:p w:rsidR="007D172C" w:rsidRDefault="007D172C" w:rsidP="00BD7E8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</w:p>
        </w:tc>
        <w:tc>
          <w:tcPr>
            <w:tcW w:w="1709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rs233575</w:t>
            </w:r>
          </w:p>
        </w:tc>
        <w:tc>
          <w:tcPr>
            <w:tcW w:w="977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intron_variant</w:t>
            </w:r>
            <w:proofErr w:type="spellEnd"/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NM_021804.2:c.2115-625C&gt;T</w:t>
            </w:r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</w:tc>
        <w:tc>
          <w:tcPr>
            <w:tcW w:w="172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16283142</w:t>
            </w:r>
          </w:p>
        </w:tc>
      </w:tr>
      <w:tr w:rsidR="007D172C" w:rsidTr="004946D7">
        <w:tc>
          <w:tcPr>
            <w:tcW w:w="1343" w:type="dxa"/>
            <w:vMerge/>
          </w:tcPr>
          <w:p w:rsidR="007D172C" w:rsidRDefault="007D172C" w:rsidP="00BD7E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43" w:type="dxa"/>
          </w:tcPr>
          <w:p w:rsidR="007D172C" w:rsidRDefault="007D172C" w:rsidP="00BD7E8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</w:p>
        </w:tc>
        <w:tc>
          <w:tcPr>
            <w:tcW w:w="1709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rs4240157</w:t>
            </w:r>
          </w:p>
        </w:tc>
        <w:tc>
          <w:tcPr>
            <w:tcW w:w="977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intron_variant</w:t>
            </w:r>
            <w:proofErr w:type="spellEnd"/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NM_021804.2:c.1897-1015G&gt;A</w:t>
            </w:r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</w:tc>
        <w:tc>
          <w:tcPr>
            <w:tcW w:w="172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16283142</w:t>
            </w:r>
          </w:p>
        </w:tc>
      </w:tr>
      <w:tr w:rsidR="007D172C" w:rsidTr="004946D7">
        <w:tc>
          <w:tcPr>
            <w:tcW w:w="1343" w:type="dxa"/>
            <w:vMerge/>
          </w:tcPr>
          <w:p w:rsidR="007D172C" w:rsidRDefault="007D172C" w:rsidP="00BD7E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43" w:type="dxa"/>
          </w:tcPr>
          <w:p w:rsidR="007D172C" w:rsidRDefault="007D172C" w:rsidP="00BD7E8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</w:tc>
        <w:tc>
          <w:tcPr>
            <w:tcW w:w="1709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rs4646156</w:t>
            </w:r>
          </w:p>
        </w:tc>
        <w:tc>
          <w:tcPr>
            <w:tcW w:w="977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intron_variant</w:t>
            </w:r>
            <w:proofErr w:type="spellEnd"/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NM_021804.2:c.1071-605T&gt;A</w:t>
            </w:r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</w:tc>
        <w:tc>
          <w:tcPr>
            <w:tcW w:w="172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16283142</w:t>
            </w:r>
          </w:p>
        </w:tc>
      </w:tr>
      <w:tr w:rsidR="007D172C" w:rsidTr="004946D7">
        <w:tc>
          <w:tcPr>
            <w:tcW w:w="1343" w:type="dxa"/>
            <w:vMerge/>
          </w:tcPr>
          <w:p w:rsidR="007D172C" w:rsidRDefault="007D172C" w:rsidP="00BD7E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43" w:type="dxa"/>
          </w:tcPr>
          <w:p w:rsidR="007D172C" w:rsidRDefault="007D172C" w:rsidP="00BD7E8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</w:p>
        </w:tc>
        <w:tc>
          <w:tcPr>
            <w:tcW w:w="1709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rs879922</w:t>
            </w:r>
          </w:p>
        </w:tc>
        <w:tc>
          <w:tcPr>
            <w:tcW w:w="977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intron_variant</w:t>
            </w:r>
            <w:proofErr w:type="spellEnd"/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NM_021804.2:c.1542-361G&gt;C</w:t>
            </w:r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</w:tc>
        <w:tc>
          <w:tcPr>
            <w:tcW w:w="172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16283142</w:t>
            </w:r>
          </w:p>
        </w:tc>
      </w:tr>
      <w:tr w:rsidR="007D172C" w:rsidTr="004946D7"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Pulse pressure</w:t>
            </w:r>
          </w:p>
        </w:tc>
        <w:tc>
          <w:tcPr>
            <w:tcW w:w="1343" w:type="dxa"/>
          </w:tcPr>
          <w:p w:rsidR="007D172C" w:rsidRDefault="007D172C" w:rsidP="00BD7E8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709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rs2285666</w:t>
            </w:r>
          </w:p>
        </w:tc>
        <w:tc>
          <w:tcPr>
            <w:tcW w:w="977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splice_region_variant+intron_variant</w:t>
            </w:r>
            <w:proofErr w:type="spellEnd"/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NM_021804.2:c.439+4G&gt;A</w:t>
            </w:r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Coding variant</w:t>
            </w:r>
          </w:p>
        </w:tc>
        <w:tc>
          <w:tcPr>
            <w:tcW w:w="172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20813695</w:t>
            </w:r>
          </w:p>
        </w:tc>
      </w:tr>
      <w:tr w:rsidR="007D172C" w:rsidTr="004946D7"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Small for Gestational Age</w:t>
            </w:r>
          </w:p>
        </w:tc>
        <w:tc>
          <w:tcPr>
            <w:tcW w:w="1343" w:type="dxa"/>
          </w:tcPr>
          <w:p w:rsidR="007D172C" w:rsidRDefault="007D172C" w:rsidP="00BD7E8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</w:tc>
        <w:tc>
          <w:tcPr>
            <w:tcW w:w="1709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rs2074192</w:t>
            </w:r>
          </w:p>
        </w:tc>
        <w:tc>
          <w:tcPr>
            <w:tcW w:w="977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intron_variant</w:t>
            </w:r>
            <w:proofErr w:type="spellEnd"/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NM_021804.2:c.2115-449G&gt;A</w:t>
            </w:r>
          </w:p>
        </w:tc>
        <w:tc>
          <w:tcPr>
            <w:tcW w:w="134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</w:tc>
        <w:tc>
          <w:tcPr>
            <w:tcW w:w="1723" w:type="dxa"/>
          </w:tcPr>
          <w:p w:rsidR="007D172C" w:rsidRDefault="007D172C" w:rsidP="00BD7E8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30347406</w:t>
            </w:r>
          </w:p>
        </w:tc>
      </w:tr>
    </w:tbl>
    <w:p w:rsidR="007D172C" w:rsidRDefault="007D172C" w:rsidP="007D172C"/>
    <w:p w:rsidR="00FF5FC9" w:rsidRPr="00F31F85" w:rsidRDefault="00FF5FC9"/>
    <w:sectPr w:rsidR="00FF5FC9" w:rsidRPr="00F31F85" w:rsidSect="006C324B">
      <w:pgSz w:w="12240" w:h="15840"/>
      <w:pgMar w:top="1701" w:right="1417" w:bottom="1701" w:left="1417" w:header="708" w:footer="708" w:gutter="0"/>
      <w:cols w:space="720" w:equalWidth="0">
        <w:col w:w="8838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72C"/>
    <w:rsid w:val="000A1B42"/>
    <w:rsid w:val="00114774"/>
    <w:rsid w:val="00137E1E"/>
    <w:rsid w:val="0038331E"/>
    <w:rsid w:val="004122BC"/>
    <w:rsid w:val="004346DB"/>
    <w:rsid w:val="004946D7"/>
    <w:rsid w:val="004D0E76"/>
    <w:rsid w:val="006672C2"/>
    <w:rsid w:val="00690618"/>
    <w:rsid w:val="006C324B"/>
    <w:rsid w:val="0076289D"/>
    <w:rsid w:val="007D172C"/>
    <w:rsid w:val="009B3C9D"/>
    <w:rsid w:val="00CA1373"/>
    <w:rsid w:val="00DC7D8E"/>
    <w:rsid w:val="00E91D43"/>
    <w:rsid w:val="00F31F85"/>
    <w:rsid w:val="00FF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8465770-1429-4E6F-AFC6-7893CDE15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72C"/>
    <w:pPr>
      <w:spacing w:after="200" w:line="276" w:lineRule="auto"/>
    </w:pPr>
    <w:rPr>
      <w:rFonts w:ascii="Calibri" w:eastAsia="Calibri" w:hAnsi="Calibri" w:cs="Calibri"/>
      <w:sz w:val="22"/>
      <w:szCs w:val="22"/>
      <w:lang w:eastAsia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Novartis</Company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Lopez, Sandra</dc:creator>
  <cp:lastModifiedBy>Rajalakshmi</cp:lastModifiedBy>
  <cp:revision>3</cp:revision>
  <dcterms:created xsi:type="dcterms:W3CDTF">2020-09-30T18:29:00Z</dcterms:created>
  <dcterms:modified xsi:type="dcterms:W3CDTF">2020-12-16T05:51:00Z</dcterms:modified>
</cp:coreProperties>
</file>