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556" w:rsidRPr="00766B30" w:rsidRDefault="00FD2556" w:rsidP="00FD2556">
      <w:pPr>
        <w:spacing w:line="360" w:lineRule="auto"/>
        <w:rPr>
          <w:rFonts w:ascii="Times New Roman" w:eastAsia="Microsoft YaHei" w:hAnsi="Times New Roman" w:cs="Times New Roman"/>
          <w:b/>
          <w:bCs/>
          <w:sz w:val="32"/>
          <w:szCs w:val="32"/>
        </w:rPr>
      </w:pPr>
      <w:r w:rsidRPr="00766B30">
        <w:rPr>
          <w:rFonts w:ascii="Times New Roman" w:eastAsia="Microsoft YaHei" w:hAnsi="Times New Roman" w:cs="Times New Roman"/>
          <w:b/>
          <w:bCs/>
          <w:sz w:val="32"/>
          <w:szCs w:val="32"/>
        </w:rPr>
        <w:t>Supplementary Information</w:t>
      </w:r>
      <w:r w:rsidRPr="00766B30">
        <w:rPr>
          <w:rFonts w:ascii="Times New Roman" w:eastAsia="Microsoft YaHei" w:hAnsi="Times New Roman" w:cs="Times New Roman"/>
          <w:b/>
          <w:bCs/>
          <w:sz w:val="32"/>
          <w:szCs w:val="32"/>
        </w:rPr>
        <w:br/>
      </w:r>
      <w:r w:rsidRPr="00766B30">
        <w:rPr>
          <w:rFonts w:ascii="Times New Roman" w:eastAsia="Microsoft YaHei" w:hAnsi="Times New Roman" w:cs="Times New Roman"/>
          <w:b/>
          <w:bCs/>
          <w:sz w:val="32"/>
          <w:szCs w:val="32"/>
        </w:rPr>
        <w:br/>
      </w:r>
    </w:p>
    <w:p w:rsidR="00FD2556" w:rsidRPr="00766B30" w:rsidRDefault="00FD2556" w:rsidP="00FD2556">
      <w:pPr>
        <w:adjustRightInd w:val="0"/>
        <w:snapToGrid w:val="0"/>
        <w:spacing w:line="360" w:lineRule="auto"/>
        <w:rPr>
          <w:rFonts w:ascii="Times New Roman" w:eastAsia="Microsoft YaHei" w:hAnsi="Times New Roman" w:cs="Times New Roman"/>
          <w:b/>
          <w:bCs/>
          <w:sz w:val="32"/>
          <w:szCs w:val="32"/>
        </w:rPr>
      </w:pPr>
      <w:r w:rsidRPr="00766B30">
        <w:rPr>
          <w:rFonts w:ascii="Times New Roman" w:eastAsia="Microsoft YaHei" w:hAnsi="Times New Roman" w:cs="Times New Roman"/>
          <w:b/>
          <w:bCs/>
          <w:sz w:val="32"/>
          <w:szCs w:val="32"/>
        </w:rPr>
        <w:t xml:space="preserve">Table S1 </w:t>
      </w:r>
      <w:r w:rsidRPr="00766B30">
        <w:rPr>
          <w:rFonts w:ascii="Times New Roman" w:eastAsia="Microsoft YaHei" w:hAnsi="Times New Roman" w:cs="Times New Roman"/>
          <w:sz w:val="32"/>
          <w:szCs w:val="32"/>
        </w:rPr>
        <w:t xml:space="preserve">CI values for propranolol and T1012G </w:t>
      </w:r>
      <w:proofErr w:type="spellStart"/>
      <w:r w:rsidRPr="00766B30">
        <w:rPr>
          <w:rFonts w:ascii="Times New Roman" w:eastAsia="Microsoft YaHei" w:hAnsi="Times New Roman" w:cs="Times New Roman"/>
          <w:sz w:val="32"/>
          <w:szCs w:val="32"/>
        </w:rPr>
        <w:t>cotreatment</w:t>
      </w:r>
      <w:proofErr w:type="spellEnd"/>
      <w:r w:rsidRPr="00766B30">
        <w:rPr>
          <w:rFonts w:ascii="Times New Roman" w:eastAsia="Microsoft YaHei" w:hAnsi="Times New Roman" w:cs="Times New Roman"/>
          <w:sz w:val="32"/>
          <w:szCs w:val="32"/>
        </w:rPr>
        <w:t xml:space="preserve"> for AGS and MFC gastric cancer cell lines</w:t>
      </w:r>
    </w:p>
    <w:tbl>
      <w:tblPr>
        <w:tblW w:w="882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8"/>
        <w:gridCol w:w="1992"/>
        <w:gridCol w:w="2467"/>
        <w:gridCol w:w="1943"/>
      </w:tblGrid>
      <w:tr w:rsidR="00FD2556" w:rsidRPr="00766B30" w:rsidTr="009535BF">
        <w:trPr>
          <w:trHeight w:val="327"/>
        </w:trPr>
        <w:tc>
          <w:tcPr>
            <w:tcW w:w="4410" w:type="dxa"/>
            <w:gridSpan w:val="2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 xml:space="preserve">            </w:t>
            </w: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MFC</w:t>
            </w:r>
          </w:p>
        </w:tc>
        <w:tc>
          <w:tcPr>
            <w:tcW w:w="4410" w:type="dxa"/>
            <w:gridSpan w:val="2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ind w:firstLineChars="700" w:firstLine="2240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AGS</w:t>
            </w:r>
          </w:p>
        </w:tc>
      </w:tr>
      <w:tr w:rsidR="00FD2556" w:rsidRPr="00766B30" w:rsidTr="009535BF">
        <w:trPr>
          <w:trHeight w:val="372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Combination dose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 xml:space="preserve"> </w:t>
            </w: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CI</w:t>
            </w: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  <w:vertAlign w:val="superscript"/>
              </w:rPr>
              <w:t>1</w:t>
            </w: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Combination dose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CI</w:t>
            </w: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  <w:vertAlign w:val="superscript"/>
              </w:rPr>
              <w:t>1</w:t>
            </w: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FD2556" w:rsidRPr="00766B30" w:rsidTr="009535BF">
        <w:trPr>
          <w:trHeight w:val="327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μM+0.01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0.712 ± 0.055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40 μM+0.01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1.091 ± 0.171</w:t>
            </w:r>
          </w:p>
        </w:tc>
      </w:tr>
      <w:tr w:rsidR="00FD2556" w:rsidRPr="00766B30" w:rsidTr="009535BF">
        <w:trPr>
          <w:trHeight w:val="327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μM+0.05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0.643 ± 0.024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40 μM+0.05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0.796 ± 0.103</w:t>
            </w:r>
          </w:p>
        </w:tc>
      </w:tr>
      <w:tr w:rsidR="00FD2556" w:rsidRPr="00766B30" w:rsidTr="009535BF">
        <w:trPr>
          <w:trHeight w:val="327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μM+0.1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0.843 ± 0.044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40 μM+0.1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0.726 ± 0.057</w:t>
            </w:r>
          </w:p>
        </w:tc>
      </w:tr>
      <w:tr w:rsidR="00FD2556" w:rsidRPr="00766B30" w:rsidTr="009535BF">
        <w:trPr>
          <w:trHeight w:val="327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μM+1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1.365 ± 0.069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40 μM+1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0.707 ± 0.050</w:t>
            </w:r>
          </w:p>
        </w:tc>
      </w:tr>
      <w:tr w:rsidR="00FD2556" w:rsidRPr="00766B30" w:rsidTr="009535BF">
        <w:trPr>
          <w:trHeight w:val="327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μM+2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1.378 ± 0.054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40 μM+2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0.747 ± 0.162</w:t>
            </w:r>
          </w:p>
        </w:tc>
      </w:tr>
      <w:tr w:rsidR="00FD2556" w:rsidRPr="00766B30" w:rsidTr="009535BF">
        <w:trPr>
          <w:trHeight w:val="327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μM+5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2.385 ± 0.360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40 μM+5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1.010 ± 0.280</w:t>
            </w:r>
          </w:p>
        </w:tc>
      </w:tr>
      <w:tr w:rsidR="00FD2556" w:rsidRPr="00766B30" w:rsidTr="009535BF">
        <w:trPr>
          <w:trHeight w:val="327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lastRenderedPageBreak/>
              <w:t>80 μM+0.01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0.692 ± 0.032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μM+0.01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0.657 ± 0.039</w:t>
            </w:r>
          </w:p>
        </w:tc>
      </w:tr>
      <w:tr w:rsidR="00FD2556" w:rsidRPr="00766B30" w:rsidTr="009535BF">
        <w:trPr>
          <w:trHeight w:val="323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80 μM+0.05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0.607 ± 0.075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μM+0.05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0.703 ± 0.037</w:t>
            </w:r>
          </w:p>
        </w:tc>
      </w:tr>
      <w:tr w:rsidR="00FD2556" w:rsidRPr="00766B30" w:rsidTr="009535BF">
        <w:trPr>
          <w:trHeight w:val="327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80 μM+0.1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0.694 ± 0.002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μM+0.1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0.769 ± 0.064</w:t>
            </w:r>
          </w:p>
        </w:tc>
      </w:tr>
      <w:tr w:rsidR="00FD2556" w:rsidRPr="00766B30" w:rsidTr="009535BF">
        <w:trPr>
          <w:trHeight w:val="331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80 μM+1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0.782 ± 0.167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μM+1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0.919 ± 0.005</w:t>
            </w:r>
          </w:p>
        </w:tc>
      </w:tr>
      <w:tr w:rsidR="00FD2556" w:rsidRPr="00766B30" w:rsidTr="009535BF">
        <w:trPr>
          <w:trHeight w:val="338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80 μM+2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0.956 ± 0.278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μM+2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0.918 ± 0.099</w:t>
            </w:r>
          </w:p>
        </w:tc>
      </w:tr>
      <w:tr w:rsidR="00FD2556" w:rsidRPr="00766B30" w:rsidTr="009535BF">
        <w:trPr>
          <w:trHeight w:val="352"/>
        </w:trPr>
        <w:tc>
          <w:tcPr>
            <w:tcW w:w="2418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  <w:vertAlign w:val="superscript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80 μM+5 MOI</w:t>
            </w:r>
          </w:p>
        </w:tc>
        <w:tc>
          <w:tcPr>
            <w:tcW w:w="1992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sz w:val="32"/>
                <w:szCs w:val="32"/>
                <w:vertAlign w:val="superscript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1.524 ± 0.484</w:t>
            </w:r>
          </w:p>
        </w:tc>
        <w:tc>
          <w:tcPr>
            <w:tcW w:w="2467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sz w:val="32"/>
                <w:szCs w:val="32"/>
              </w:rPr>
              <w:t>60 μM+5 MOI</w:t>
            </w:r>
          </w:p>
        </w:tc>
        <w:tc>
          <w:tcPr>
            <w:tcW w:w="1943" w:type="dxa"/>
          </w:tcPr>
          <w:p w:rsidR="00FD2556" w:rsidRPr="00766B30" w:rsidRDefault="00FD2556" w:rsidP="009535BF">
            <w:pPr>
              <w:adjustRightInd w:val="0"/>
              <w:snapToGrid w:val="0"/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</w:pPr>
            <w:r w:rsidRPr="00766B30">
              <w:rPr>
                <w:rFonts w:ascii="Times New Roman" w:eastAsia="Microsoft YaHei" w:hAnsi="Times New Roman" w:cs="Times New Roman"/>
                <w:b/>
                <w:bCs/>
                <w:sz w:val="32"/>
                <w:szCs w:val="32"/>
              </w:rPr>
              <w:t>1.187 ± 0.091</w:t>
            </w:r>
          </w:p>
        </w:tc>
      </w:tr>
    </w:tbl>
    <w:p w:rsidR="00FD2556" w:rsidRPr="00766B30" w:rsidRDefault="00FD2556" w:rsidP="00FD2556">
      <w:pPr>
        <w:spacing w:line="360" w:lineRule="auto"/>
        <w:rPr>
          <w:rFonts w:ascii="Times New Roman" w:eastAsia="Microsoft YaHei" w:hAnsi="Times New Roman" w:cs="Times New Roman"/>
          <w:sz w:val="32"/>
          <w:szCs w:val="32"/>
        </w:rPr>
      </w:pPr>
      <w:r w:rsidRPr="00766B30">
        <w:rPr>
          <w:rFonts w:ascii="Times New Roman" w:eastAsia="Microsoft YaHei" w:hAnsi="Times New Roman" w:cs="Times New Roman"/>
          <w:sz w:val="32"/>
          <w:szCs w:val="32"/>
        </w:rPr>
        <w:t>The CI value of combination models were measured by Chou-</w:t>
      </w:r>
      <w:proofErr w:type="spellStart"/>
      <w:r w:rsidRPr="00766B30">
        <w:rPr>
          <w:rFonts w:ascii="Times New Roman" w:eastAsia="Microsoft YaHei" w:hAnsi="Times New Roman" w:cs="Times New Roman"/>
          <w:sz w:val="32"/>
          <w:szCs w:val="32"/>
        </w:rPr>
        <w:t>Talalay</w:t>
      </w:r>
      <w:proofErr w:type="spellEnd"/>
      <w:r w:rsidRPr="00766B30">
        <w:rPr>
          <w:rFonts w:ascii="Times New Roman" w:eastAsia="Microsoft YaHei" w:hAnsi="Times New Roman" w:cs="Times New Roman"/>
          <w:sz w:val="32"/>
          <w:szCs w:val="32"/>
        </w:rPr>
        <w:t xml:space="preserve"> method (19).</w:t>
      </w:r>
    </w:p>
    <w:p w:rsidR="00FD2556" w:rsidRPr="00766B30" w:rsidRDefault="00FD2556" w:rsidP="00FD2556">
      <w:pPr>
        <w:spacing w:line="360" w:lineRule="auto"/>
        <w:rPr>
          <w:rFonts w:ascii="Times New Roman" w:eastAsia="Microsoft YaHei" w:hAnsi="Times New Roman" w:cs="Times New Roman"/>
          <w:sz w:val="32"/>
          <w:szCs w:val="32"/>
        </w:rPr>
      </w:pPr>
      <w:r w:rsidRPr="00766B30">
        <w:rPr>
          <w:rFonts w:ascii="Times New Roman" w:eastAsia="Microsoft YaHei" w:hAnsi="Times New Roman" w:cs="Times New Roman"/>
          <w:noProof/>
          <w:sz w:val="32"/>
          <w:szCs w:val="32"/>
          <w:lang w:eastAsia="en-IN"/>
        </w:rPr>
        <w:drawing>
          <wp:inline distT="0" distB="0" distL="0" distR="0" wp14:anchorId="242A712F" wp14:editId="0B44EDB9">
            <wp:extent cx="5271770" cy="3084830"/>
            <wp:effectExtent l="0" t="0" r="5080" b="1270"/>
            <wp:docPr id="8" name="图片 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556" w:rsidRPr="00766B30" w:rsidRDefault="00FD2556" w:rsidP="00FD2556">
      <w:pPr>
        <w:adjustRightInd w:val="0"/>
        <w:snapToGrid w:val="0"/>
        <w:spacing w:line="360" w:lineRule="auto"/>
        <w:rPr>
          <w:rFonts w:ascii="Times New Roman" w:eastAsia="Microsoft YaHei" w:hAnsi="Times New Roman" w:cs="Times New Roman"/>
          <w:sz w:val="32"/>
          <w:szCs w:val="32"/>
        </w:rPr>
      </w:pPr>
      <w:bookmarkStart w:id="0" w:name="OLE_LINK5"/>
      <w:r w:rsidRPr="00766B30">
        <w:rPr>
          <w:rFonts w:ascii="Times New Roman" w:eastAsia="Microsoft YaHei" w:hAnsi="Times New Roman" w:cs="Times New Roman"/>
          <w:b/>
          <w:bCs/>
          <w:sz w:val="32"/>
          <w:szCs w:val="32"/>
        </w:rPr>
        <w:lastRenderedPageBreak/>
        <w:t xml:space="preserve">Supplementary Figure </w:t>
      </w:r>
      <w:bookmarkEnd w:id="0"/>
      <w:r w:rsidRPr="00766B30">
        <w:rPr>
          <w:rFonts w:ascii="Times New Roman" w:eastAsia="Microsoft YaHei" w:hAnsi="Times New Roman" w:cs="Times New Roman"/>
          <w:b/>
          <w:bCs/>
          <w:sz w:val="32"/>
          <w:szCs w:val="32"/>
        </w:rPr>
        <w:t xml:space="preserve">S1. </w:t>
      </w:r>
      <w:r w:rsidRPr="00766B30">
        <w:rPr>
          <w:rFonts w:ascii="Times New Roman" w:eastAsia="Microsoft YaHei" w:hAnsi="Times New Roman" w:cs="Times New Roman"/>
          <w:sz w:val="32"/>
          <w:szCs w:val="32"/>
        </w:rPr>
        <w:t xml:space="preserve">Propranolol </w:t>
      </w:r>
      <w:proofErr w:type="spellStart"/>
      <w:r w:rsidRPr="00766B30">
        <w:rPr>
          <w:rFonts w:ascii="Times New Roman" w:eastAsia="Microsoft YaHei" w:hAnsi="Times New Roman" w:cs="Times New Roman"/>
          <w:sz w:val="32"/>
          <w:szCs w:val="32"/>
        </w:rPr>
        <w:t>pretreatment</w:t>
      </w:r>
      <w:proofErr w:type="spellEnd"/>
      <w:r w:rsidRPr="00766B30">
        <w:rPr>
          <w:rFonts w:ascii="Times New Roman" w:eastAsia="Microsoft YaHei" w:hAnsi="Times New Roman" w:cs="Times New Roman"/>
          <w:sz w:val="32"/>
          <w:szCs w:val="32"/>
        </w:rPr>
        <w:t xml:space="preserve"> possessed no effect on the expression and activation of interferon responsive genes-STAT1, STAT2. </w:t>
      </w:r>
      <w:r w:rsidRPr="00766B30">
        <w:rPr>
          <w:rFonts w:ascii="Times New Roman" w:eastAsia="Microsoft YaHei" w:hAnsi="Times New Roman" w:cs="Times New Roman"/>
          <w:b/>
          <w:bCs/>
          <w:sz w:val="32"/>
          <w:szCs w:val="32"/>
        </w:rPr>
        <w:t>(A, D)</w:t>
      </w:r>
      <w:r w:rsidRPr="00766B30">
        <w:rPr>
          <w:rFonts w:ascii="Times New Roman" w:eastAsia="Microsoft YaHei" w:hAnsi="Times New Roman" w:cs="Times New Roman"/>
          <w:sz w:val="32"/>
          <w:szCs w:val="32"/>
        </w:rPr>
        <w:t xml:space="preserve"> The expression and phosphorylation of interferon responsive genes (STAT1 and </w:t>
      </w:r>
      <w:proofErr w:type="gramStart"/>
      <w:r w:rsidRPr="00766B30">
        <w:rPr>
          <w:rFonts w:ascii="Times New Roman" w:eastAsia="Microsoft YaHei" w:hAnsi="Times New Roman" w:cs="Times New Roman"/>
          <w:sz w:val="32"/>
          <w:szCs w:val="32"/>
        </w:rPr>
        <w:t>STAT2 )</w:t>
      </w:r>
      <w:proofErr w:type="gramEnd"/>
      <w:r w:rsidRPr="00766B30">
        <w:rPr>
          <w:rFonts w:ascii="Times New Roman" w:eastAsia="Microsoft YaHei" w:hAnsi="Times New Roman" w:cs="Times New Roman"/>
          <w:sz w:val="32"/>
          <w:szCs w:val="32"/>
        </w:rPr>
        <w:t xml:space="preserve"> were measured at 0, 9 and 20 hours after T1012G treatment by western blotting. </w:t>
      </w:r>
      <w:r w:rsidRPr="00766B30">
        <w:rPr>
          <w:rFonts w:ascii="Times New Roman" w:eastAsia="Microsoft YaHei" w:hAnsi="Times New Roman" w:cs="Times New Roman"/>
          <w:b/>
          <w:bCs/>
          <w:sz w:val="32"/>
          <w:szCs w:val="32"/>
        </w:rPr>
        <w:t xml:space="preserve">(B-C, E-F) </w:t>
      </w:r>
      <w:r w:rsidRPr="00766B30">
        <w:rPr>
          <w:rFonts w:ascii="Times New Roman" w:eastAsia="Microsoft YaHei" w:hAnsi="Times New Roman" w:cs="Times New Roman"/>
          <w:sz w:val="32"/>
          <w:szCs w:val="32"/>
        </w:rPr>
        <w:t xml:space="preserve">Quantification of A, D. Data are presented as </w:t>
      </w:r>
      <w:proofErr w:type="spellStart"/>
      <w:r w:rsidRPr="00766B30">
        <w:rPr>
          <w:rFonts w:ascii="Times New Roman" w:eastAsia="Microsoft YaHei" w:hAnsi="Times New Roman" w:cs="Times New Roman"/>
          <w:sz w:val="32"/>
          <w:szCs w:val="32"/>
        </w:rPr>
        <w:t>mean±SEM</w:t>
      </w:r>
      <w:proofErr w:type="spellEnd"/>
      <w:r w:rsidRPr="00766B30">
        <w:rPr>
          <w:rFonts w:ascii="Times New Roman" w:eastAsia="Microsoft YaHei" w:hAnsi="Times New Roman" w:cs="Times New Roman"/>
          <w:sz w:val="32"/>
          <w:szCs w:val="32"/>
        </w:rPr>
        <w:t>.</w:t>
      </w:r>
    </w:p>
    <w:p w:rsidR="00BD609F" w:rsidRDefault="00BD609F">
      <w:bookmarkStart w:id="1" w:name="_GoBack"/>
      <w:bookmarkEnd w:id="1"/>
    </w:p>
    <w:sectPr w:rsidR="00BD6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556"/>
    <w:rsid w:val="00001D27"/>
    <w:rsid w:val="00004A0C"/>
    <w:rsid w:val="000060A2"/>
    <w:rsid w:val="00010B50"/>
    <w:rsid w:val="000147F4"/>
    <w:rsid w:val="00027F6F"/>
    <w:rsid w:val="00035362"/>
    <w:rsid w:val="000357C2"/>
    <w:rsid w:val="00035FF4"/>
    <w:rsid w:val="00036A7D"/>
    <w:rsid w:val="00042894"/>
    <w:rsid w:val="00042EEC"/>
    <w:rsid w:val="000438CB"/>
    <w:rsid w:val="00044A1F"/>
    <w:rsid w:val="0004562B"/>
    <w:rsid w:val="00051EC6"/>
    <w:rsid w:val="00053D88"/>
    <w:rsid w:val="000564C8"/>
    <w:rsid w:val="000604B8"/>
    <w:rsid w:val="0006240F"/>
    <w:rsid w:val="00063BA3"/>
    <w:rsid w:val="00064D07"/>
    <w:rsid w:val="00070DA9"/>
    <w:rsid w:val="0007108B"/>
    <w:rsid w:val="00071280"/>
    <w:rsid w:val="00073D95"/>
    <w:rsid w:val="000821A8"/>
    <w:rsid w:val="000822A0"/>
    <w:rsid w:val="00085BFF"/>
    <w:rsid w:val="00086D76"/>
    <w:rsid w:val="00087E81"/>
    <w:rsid w:val="00087FB0"/>
    <w:rsid w:val="00090842"/>
    <w:rsid w:val="000913A1"/>
    <w:rsid w:val="00095C79"/>
    <w:rsid w:val="000A113C"/>
    <w:rsid w:val="000A3A37"/>
    <w:rsid w:val="000A7D2F"/>
    <w:rsid w:val="000B06E8"/>
    <w:rsid w:val="000B101B"/>
    <w:rsid w:val="000C081A"/>
    <w:rsid w:val="000C27EB"/>
    <w:rsid w:val="000C417C"/>
    <w:rsid w:val="000C67B8"/>
    <w:rsid w:val="000C7B22"/>
    <w:rsid w:val="000D1555"/>
    <w:rsid w:val="000D4F93"/>
    <w:rsid w:val="000D5268"/>
    <w:rsid w:val="000E4780"/>
    <w:rsid w:val="000E553E"/>
    <w:rsid w:val="000F178A"/>
    <w:rsid w:val="000F2E2C"/>
    <w:rsid w:val="000F5D09"/>
    <w:rsid w:val="000F78FB"/>
    <w:rsid w:val="001009D5"/>
    <w:rsid w:val="001011DC"/>
    <w:rsid w:val="00101CB7"/>
    <w:rsid w:val="0010322B"/>
    <w:rsid w:val="00104C2E"/>
    <w:rsid w:val="00111899"/>
    <w:rsid w:val="00111B23"/>
    <w:rsid w:val="00113379"/>
    <w:rsid w:val="00113D83"/>
    <w:rsid w:val="00115992"/>
    <w:rsid w:val="00121E24"/>
    <w:rsid w:val="0012752B"/>
    <w:rsid w:val="00130233"/>
    <w:rsid w:val="00131812"/>
    <w:rsid w:val="0013198D"/>
    <w:rsid w:val="00131CC0"/>
    <w:rsid w:val="00131FF9"/>
    <w:rsid w:val="00133DA9"/>
    <w:rsid w:val="0013649B"/>
    <w:rsid w:val="00136FEE"/>
    <w:rsid w:val="00141260"/>
    <w:rsid w:val="00142AA6"/>
    <w:rsid w:val="00143696"/>
    <w:rsid w:val="00143704"/>
    <w:rsid w:val="00145758"/>
    <w:rsid w:val="00146A9F"/>
    <w:rsid w:val="001528ED"/>
    <w:rsid w:val="00161A70"/>
    <w:rsid w:val="001650E5"/>
    <w:rsid w:val="00171ECE"/>
    <w:rsid w:val="00172EF7"/>
    <w:rsid w:val="001741C7"/>
    <w:rsid w:val="0017478D"/>
    <w:rsid w:val="00180BA3"/>
    <w:rsid w:val="001823F0"/>
    <w:rsid w:val="001829FE"/>
    <w:rsid w:val="001847C1"/>
    <w:rsid w:val="001858F2"/>
    <w:rsid w:val="00186071"/>
    <w:rsid w:val="00187327"/>
    <w:rsid w:val="00191BB4"/>
    <w:rsid w:val="00191DF6"/>
    <w:rsid w:val="00191E45"/>
    <w:rsid w:val="001920B2"/>
    <w:rsid w:val="00196447"/>
    <w:rsid w:val="001A2AB9"/>
    <w:rsid w:val="001A330A"/>
    <w:rsid w:val="001A43A9"/>
    <w:rsid w:val="001B11BA"/>
    <w:rsid w:val="001B1B65"/>
    <w:rsid w:val="001B2BD3"/>
    <w:rsid w:val="001B2D37"/>
    <w:rsid w:val="001B2E49"/>
    <w:rsid w:val="001B3042"/>
    <w:rsid w:val="001B3471"/>
    <w:rsid w:val="001B4484"/>
    <w:rsid w:val="001B45A6"/>
    <w:rsid w:val="001B4FCF"/>
    <w:rsid w:val="001B511A"/>
    <w:rsid w:val="001C0058"/>
    <w:rsid w:val="001C4D03"/>
    <w:rsid w:val="001C5393"/>
    <w:rsid w:val="001C719E"/>
    <w:rsid w:val="001C749C"/>
    <w:rsid w:val="001D03F5"/>
    <w:rsid w:val="001D19A8"/>
    <w:rsid w:val="001D2990"/>
    <w:rsid w:val="001D2B5E"/>
    <w:rsid w:val="001D48DA"/>
    <w:rsid w:val="001D580F"/>
    <w:rsid w:val="001D7341"/>
    <w:rsid w:val="001E0F27"/>
    <w:rsid w:val="001E7B8D"/>
    <w:rsid w:val="001F35CE"/>
    <w:rsid w:val="001F4991"/>
    <w:rsid w:val="001F6815"/>
    <w:rsid w:val="002009E6"/>
    <w:rsid w:val="0020193C"/>
    <w:rsid w:val="002055CB"/>
    <w:rsid w:val="00206F70"/>
    <w:rsid w:val="00207561"/>
    <w:rsid w:val="0020790E"/>
    <w:rsid w:val="00210F18"/>
    <w:rsid w:val="00210F96"/>
    <w:rsid w:val="002114A7"/>
    <w:rsid w:val="00211B03"/>
    <w:rsid w:val="00212BEA"/>
    <w:rsid w:val="00213299"/>
    <w:rsid w:val="002136B0"/>
    <w:rsid w:val="0021401E"/>
    <w:rsid w:val="002161BB"/>
    <w:rsid w:val="0021791E"/>
    <w:rsid w:val="0022762D"/>
    <w:rsid w:val="0023080B"/>
    <w:rsid w:val="00231E12"/>
    <w:rsid w:val="0023220A"/>
    <w:rsid w:val="0023267C"/>
    <w:rsid w:val="002340B5"/>
    <w:rsid w:val="002341AB"/>
    <w:rsid w:val="00234961"/>
    <w:rsid w:val="002365C8"/>
    <w:rsid w:val="00237262"/>
    <w:rsid w:val="00237D70"/>
    <w:rsid w:val="00244951"/>
    <w:rsid w:val="00251659"/>
    <w:rsid w:val="0025343C"/>
    <w:rsid w:val="00255BDE"/>
    <w:rsid w:val="002603E4"/>
    <w:rsid w:val="002613F3"/>
    <w:rsid w:val="00264349"/>
    <w:rsid w:val="00264CB0"/>
    <w:rsid w:val="00265119"/>
    <w:rsid w:val="00265ABC"/>
    <w:rsid w:val="00270A68"/>
    <w:rsid w:val="00270FD5"/>
    <w:rsid w:val="00272669"/>
    <w:rsid w:val="002727AD"/>
    <w:rsid w:val="00276341"/>
    <w:rsid w:val="00277567"/>
    <w:rsid w:val="002776A5"/>
    <w:rsid w:val="00282017"/>
    <w:rsid w:val="002824BD"/>
    <w:rsid w:val="00283418"/>
    <w:rsid w:val="0028677A"/>
    <w:rsid w:val="00286E4C"/>
    <w:rsid w:val="00290593"/>
    <w:rsid w:val="00292514"/>
    <w:rsid w:val="0029510E"/>
    <w:rsid w:val="002958C1"/>
    <w:rsid w:val="002964D7"/>
    <w:rsid w:val="00297E3A"/>
    <w:rsid w:val="002A082F"/>
    <w:rsid w:val="002A244B"/>
    <w:rsid w:val="002A345F"/>
    <w:rsid w:val="002A3B9E"/>
    <w:rsid w:val="002A593A"/>
    <w:rsid w:val="002A77BA"/>
    <w:rsid w:val="002B1D48"/>
    <w:rsid w:val="002B4F9A"/>
    <w:rsid w:val="002B7E27"/>
    <w:rsid w:val="002C13F5"/>
    <w:rsid w:val="002C4450"/>
    <w:rsid w:val="002C4B92"/>
    <w:rsid w:val="002D1A68"/>
    <w:rsid w:val="002D5894"/>
    <w:rsid w:val="002D6002"/>
    <w:rsid w:val="002D715A"/>
    <w:rsid w:val="002E0337"/>
    <w:rsid w:val="002E3EB3"/>
    <w:rsid w:val="002E4814"/>
    <w:rsid w:val="002E67F4"/>
    <w:rsid w:val="002F03FC"/>
    <w:rsid w:val="002F1C94"/>
    <w:rsid w:val="002F1E04"/>
    <w:rsid w:val="002F3303"/>
    <w:rsid w:val="002F3D04"/>
    <w:rsid w:val="002F3F10"/>
    <w:rsid w:val="002F4B63"/>
    <w:rsid w:val="00301286"/>
    <w:rsid w:val="0030706F"/>
    <w:rsid w:val="00307F07"/>
    <w:rsid w:val="00313A96"/>
    <w:rsid w:val="00315841"/>
    <w:rsid w:val="00320240"/>
    <w:rsid w:val="003209D1"/>
    <w:rsid w:val="0032598A"/>
    <w:rsid w:val="00325A80"/>
    <w:rsid w:val="003270DB"/>
    <w:rsid w:val="0033098C"/>
    <w:rsid w:val="003472B7"/>
    <w:rsid w:val="0035026A"/>
    <w:rsid w:val="0035159B"/>
    <w:rsid w:val="00352825"/>
    <w:rsid w:val="00352F87"/>
    <w:rsid w:val="00363537"/>
    <w:rsid w:val="00364838"/>
    <w:rsid w:val="003659F2"/>
    <w:rsid w:val="00367132"/>
    <w:rsid w:val="00370960"/>
    <w:rsid w:val="00373902"/>
    <w:rsid w:val="003747DC"/>
    <w:rsid w:val="00374A5F"/>
    <w:rsid w:val="0037617C"/>
    <w:rsid w:val="00377118"/>
    <w:rsid w:val="0038065A"/>
    <w:rsid w:val="0038180E"/>
    <w:rsid w:val="00381A89"/>
    <w:rsid w:val="00382EBD"/>
    <w:rsid w:val="003856AA"/>
    <w:rsid w:val="0038661E"/>
    <w:rsid w:val="003903C5"/>
    <w:rsid w:val="00393AD3"/>
    <w:rsid w:val="003A128C"/>
    <w:rsid w:val="003A1AC2"/>
    <w:rsid w:val="003A5092"/>
    <w:rsid w:val="003A6946"/>
    <w:rsid w:val="003B0A4F"/>
    <w:rsid w:val="003B204B"/>
    <w:rsid w:val="003B36C4"/>
    <w:rsid w:val="003B7A11"/>
    <w:rsid w:val="003B7F5E"/>
    <w:rsid w:val="003C4364"/>
    <w:rsid w:val="003C705F"/>
    <w:rsid w:val="003C784B"/>
    <w:rsid w:val="003D0706"/>
    <w:rsid w:val="003D5158"/>
    <w:rsid w:val="003D5476"/>
    <w:rsid w:val="003E1914"/>
    <w:rsid w:val="003E1A1D"/>
    <w:rsid w:val="003E301F"/>
    <w:rsid w:val="003E3374"/>
    <w:rsid w:val="003E4B95"/>
    <w:rsid w:val="003E5298"/>
    <w:rsid w:val="003E6659"/>
    <w:rsid w:val="003F07B9"/>
    <w:rsid w:val="003F29BF"/>
    <w:rsid w:val="003F4C8D"/>
    <w:rsid w:val="003F76DD"/>
    <w:rsid w:val="003F7EA9"/>
    <w:rsid w:val="00400A79"/>
    <w:rsid w:val="00402C14"/>
    <w:rsid w:val="004042AD"/>
    <w:rsid w:val="00410876"/>
    <w:rsid w:val="00410A90"/>
    <w:rsid w:val="0041609C"/>
    <w:rsid w:val="0041623F"/>
    <w:rsid w:val="004201EB"/>
    <w:rsid w:val="00421A0C"/>
    <w:rsid w:val="004252F7"/>
    <w:rsid w:val="00425B1C"/>
    <w:rsid w:val="00425F4E"/>
    <w:rsid w:val="004277B2"/>
    <w:rsid w:val="00432E4A"/>
    <w:rsid w:val="00433B04"/>
    <w:rsid w:val="00435D3C"/>
    <w:rsid w:val="00437AB2"/>
    <w:rsid w:val="004414F0"/>
    <w:rsid w:val="00444F5A"/>
    <w:rsid w:val="00445B9F"/>
    <w:rsid w:val="004476EB"/>
    <w:rsid w:val="004503E8"/>
    <w:rsid w:val="004539A3"/>
    <w:rsid w:val="00455686"/>
    <w:rsid w:val="0045639A"/>
    <w:rsid w:val="004600CF"/>
    <w:rsid w:val="00462035"/>
    <w:rsid w:val="004623FB"/>
    <w:rsid w:val="00463EB0"/>
    <w:rsid w:val="00470FA9"/>
    <w:rsid w:val="004732C6"/>
    <w:rsid w:val="004754AA"/>
    <w:rsid w:val="00475BAF"/>
    <w:rsid w:val="00476020"/>
    <w:rsid w:val="004761DE"/>
    <w:rsid w:val="00480571"/>
    <w:rsid w:val="004808BD"/>
    <w:rsid w:val="00480D00"/>
    <w:rsid w:val="00481337"/>
    <w:rsid w:val="004828FB"/>
    <w:rsid w:val="004837D8"/>
    <w:rsid w:val="00485B02"/>
    <w:rsid w:val="004871CB"/>
    <w:rsid w:val="00490DBE"/>
    <w:rsid w:val="00493A16"/>
    <w:rsid w:val="00494CE9"/>
    <w:rsid w:val="00495494"/>
    <w:rsid w:val="00497D70"/>
    <w:rsid w:val="004A0045"/>
    <w:rsid w:val="004A6D82"/>
    <w:rsid w:val="004A73C8"/>
    <w:rsid w:val="004B17C8"/>
    <w:rsid w:val="004B1CD1"/>
    <w:rsid w:val="004B289A"/>
    <w:rsid w:val="004B29CA"/>
    <w:rsid w:val="004B2D85"/>
    <w:rsid w:val="004B3496"/>
    <w:rsid w:val="004B512F"/>
    <w:rsid w:val="004B5B6C"/>
    <w:rsid w:val="004B6E35"/>
    <w:rsid w:val="004C188A"/>
    <w:rsid w:val="004C1AEE"/>
    <w:rsid w:val="004C5020"/>
    <w:rsid w:val="004C5687"/>
    <w:rsid w:val="004D1FB0"/>
    <w:rsid w:val="004D278B"/>
    <w:rsid w:val="004D3157"/>
    <w:rsid w:val="004D3455"/>
    <w:rsid w:val="004D5A5D"/>
    <w:rsid w:val="004D5DEE"/>
    <w:rsid w:val="004E1C52"/>
    <w:rsid w:val="004E3CC2"/>
    <w:rsid w:val="004F043A"/>
    <w:rsid w:val="004F2E2C"/>
    <w:rsid w:val="004F367D"/>
    <w:rsid w:val="004F3A91"/>
    <w:rsid w:val="004F3D96"/>
    <w:rsid w:val="004F3DFD"/>
    <w:rsid w:val="004F6462"/>
    <w:rsid w:val="004F7B0A"/>
    <w:rsid w:val="005004EB"/>
    <w:rsid w:val="00500522"/>
    <w:rsid w:val="00506129"/>
    <w:rsid w:val="00513CB7"/>
    <w:rsid w:val="00514B66"/>
    <w:rsid w:val="00515E91"/>
    <w:rsid w:val="00516875"/>
    <w:rsid w:val="0051779F"/>
    <w:rsid w:val="0052151D"/>
    <w:rsid w:val="005216EE"/>
    <w:rsid w:val="00522FE3"/>
    <w:rsid w:val="00524674"/>
    <w:rsid w:val="00526595"/>
    <w:rsid w:val="005267E0"/>
    <w:rsid w:val="0053077A"/>
    <w:rsid w:val="005307F0"/>
    <w:rsid w:val="005309E3"/>
    <w:rsid w:val="00540894"/>
    <w:rsid w:val="00541314"/>
    <w:rsid w:val="00543602"/>
    <w:rsid w:val="00543AAF"/>
    <w:rsid w:val="00544C1D"/>
    <w:rsid w:val="00544C63"/>
    <w:rsid w:val="00546E18"/>
    <w:rsid w:val="00547467"/>
    <w:rsid w:val="005530DC"/>
    <w:rsid w:val="005555E4"/>
    <w:rsid w:val="00555726"/>
    <w:rsid w:val="005557B8"/>
    <w:rsid w:val="00557E91"/>
    <w:rsid w:val="00560E92"/>
    <w:rsid w:val="005617A5"/>
    <w:rsid w:val="00564AF5"/>
    <w:rsid w:val="005653C2"/>
    <w:rsid w:val="005654B4"/>
    <w:rsid w:val="00565DEE"/>
    <w:rsid w:val="0056790C"/>
    <w:rsid w:val="00570D1F"/>
    <w:rsid w:val="00572BB9"/>
    <w:rsid w:val="005736ED"/>
    <w:rsid w:val="00574C2B"/>
    <w:rsid w:val="005772D6"/>
    <w:rsid w:val="00577418"/>
    <w:rsid w:val="0058537A"/>
    <w:rsid w:val="00586303"/>
    <w:rsid w:val="005872C0"/>
    <w:rsid w:val="005944BF"/>
    <w:rsid w:val="00594BD0"/>
    <w:rsid w:val="00596D0D"/>
    <w:rsid w:val="00597781"/>
    <w:rsid w:val="00597AE7"/>
    <w:rsid w:val="005A50D9"/>
    <w:rsid w:val="005B220F"/>
    <w:rsid w:val="005B2CC2"/>
    <w:rsid w:val="005B4E6E"/>
    <w:rsid w:val="005B7AF5"/>
    <w:rsid w:val="005B7E78"/>
    <w:rsid w:val="005C1483"/>
    <w:rsid w:val="005C19C4"/>
    <w:rsid w:val="005C3005"/>
    <w:rsid w:val="005C4086"/>
    <w:rsid w:val="005C49D1"/>
    <w:rsid w:val="005C7DBF"/>
    <w:rsid w:val="005D46B4"/>
    <w:rsid w:val="005D6EE1"/>
    <w:rsid w:val="005E30F9"/>
    <w:rsid w:val="005E57C6"/>
    <w:rsid w:val="005E68DD"/>
    <w:rsid w:val="005E7C29"/>
    <w:rsid w:val="005F041A"/>
    <w:rsid w:val="005F2E84"/>
    <w:rsid w:val="005F5BE6"/>
    <w:rsid w:val="006002C1"/>
    <w:rsid w:val="006004E6"/>
    <w:rsid w:val="00605C0C"/>
    <w:rsid w:val="00605F63"/>
    <w:rsid w:val="00622A84"/>
    <w:rsid w:val="006230CF"/>
    <w:rsid w:val="00623739"/>
    <w:rsid w:val="0062396B"/>
    <w:rsid w:val="00624D77"/>
    <w:rsid w:val="00626D7D"/>
    <w:rsid w:val="00632A41"/>
    <w:rsid w:val="00636075"/>
    <w:rsid w:val="0063723F"/>
    <w:rsid w:val="006374DD"/>
    <w:rsid w:val="00637C63"/>
    <w:rsid w:val="00640533"/>
    <w:rsid w:val="006437D6"/>
    <w:rsid w:val="00644647"/>
    <w:rsid w:val="00647711"/>
    <w:rsid w:val="006479A8"/>
    <w:rsid w:val="00652B02"/>
    <w:rsid w:val="0065577E"/>
    <w:rsid w:val="0065582E"/>
    <w:rsid w:val="006575C2"/>
    <w:rsid w:val="006664C9"/>
    <w:rsid w:val="006676D9"/>
    <w:rsid w:val="00670B75"/>
    <w:rsid w:val="00670C2C"/>
    <w:rsid w:val="00671819"/>
    <w:rsid w:val="006732CD"/>
    <w:rsid w:val="00674F24"/>
    <w:rsid w:val="00680B2B"/>
    <w:rsid w:val="0068211D"/>
    <w:rsid w:val="00686ED4"/>
    <w:rsid w:val="00691DC7"/>
    <w:rsid w:val="0069429D"/>
    <w:rsid w:val="006960B9"/>
    <w:rsid w:val="00697164"/>
    <w:rsid w:val="00697E0D"/>
    <w:rsid w:val="006A3FC2"/>
    <w:rsid w:val="006B2450"/>
    <w:rsid w:val="006B6725"/>
    <w:rsid w:val="006C324F"/>
    <w:rsid w:val="006C4451"/>
    <w:rsid w:val="006C4B02"/>
    <w:rsid w:val="006C4D46"/>
    <w:rsid w:val="006D195D"/>
    <w:rsid w:val="006D2752"/>
    <w:rsid w:val="006D30CF"/>
    <w:rsid w:val="006D3FF3"/>
    <w:rsid w:val="006D42A9"/>
    <w:rsid w:val="006D44DB"/>
    <w:rsid w:val="006D6944"/>
    <w:rsid w:val="006E0764"/>
    <w:rsid w:val="006E09B3"/>
    <w:rsid w:val="006E1177"/>
    <w:rsid w:val="006E3839"/>
    <w:rsid w:val="006E475F"/>
    <w:rsid w:val="006E4F75"/>
    <w:rsid w:val="006E61C9"/>
    <w:rsid w:val="006E6918"/>
    <w:rsid w:val="006E7597"/>
    <w:rsid w:val="006F0582"/>
    <w:rsid w:val="006F1327"/>
    <w:rsid w:val="006F133C"/>
    <w:rsid w:val="006F1E77"/>
    <w:rsid w:val="006F3AFD"/>
    <w:rsid w:val="006F51A9"/>
    <w:rsid w:val="00702015"/>
    <w:rsid w:val="0070239D"/>
    <w:rsid w:val="00703852"/>
    <w:rsid w:val="007054C3"/>
    <w:rsid w:val="00706360"/>
    <w:rsid w:val="00706641"/>
    <w:rsid w:val="00706B0D"/>
    <w:rsid w:val="0071036C"/>
    <w:rsid w:val="00712FEA"/>
    <w:rsid w:val="00714795"/>
    <w:rsid w:val="00716B97"/>
    <w:rsid w:val="00722127"/>
    <w:rsid w:val="007232E6"/>
    <w:rsid w:val="00723E40"/>
    <w:rsid w:val="00724A10"/>
    <w:rsid w:val="00724F4A"/>
    <w:rsid w:val="007264C0"/>
    <w:rsid w:val="00726E09"/>
    <w:rsid w:val="007316DB"/>
    <w:rsid w:val="00734400"/>
    <w:rsid w:val="007350EE"/>
    <w:rsid w:val="007453A8"/>
    <w:rsid w:val="00745A93"/>
    <w:rsid w:val="00746D9D"/>
    <w:rsid w:val="00747F10"/>
    <w:rsid w:val="0075027F"/>
    <w:rsid w:val="00751B9B"/>
    <w:rsid w:val="007533B4"/>
    <w:rsid w:val="007543D2"/>
    <w:rsid w:val="007549A9"/>
    <w:rsid w:val="00755844"/>
    <w:rsid w:val="00757542"/>
    <w:rsid w:val="00766DBC"/>
    <w:rsid w:val="00770E81"/>
    <w:rsid w:val="007717A5"/>
    <w:rsid w:val="007725BA"/>
    <w:rsid w:val="007765B5"/>
    <w:rsid w:val="007766A8"/>
    <w:rsid w:val="0077738E"/>
    <w:rsid w:val="0078560D"/>
    <w:rsid w:val="00787BE8"/>
    <w:rsid w:val="00791DF8"/>
    <w:rsid w:val="007934F2"/>
    <w:rsid w:val="007942E5"/>
    <w:rsid w:val="007955EE"/>
    <w:rsid w:val="00795B9C"/>
    <w:rsid w:val="00796FC9"/>
    <w:rsid w:val="007A5B8E"/>
    <w:rsid w:val="007A6486"/>
    <w:rsid w:val="007B13E7"/>
    <w:rsid w:val="007B2B18"/>
    <w:rsid w:val="007B464E"/>
    <w:rsid w:val="007B5057"/>
    <w:rsid w:val="007C2DCC"/>
    <w:rsid w:val="007C3B4A"/>
    <w:rsid w:val="007C42CE"/>
    <w:rsid w:val="007D1FA8"/>
    <w:rsid w:val="007D4252"/>
    <w:rsid w:val="007D50AC"/>
    <w:rsid w:val="007D5BEE"/>
    <w:rsid w:val="007E2113"/>
    <w:rsid w:val="007E6254"/>
    <w:rsid w:val="007F135C"/>
    <w:rsid w:val="007F1577"/>
    <w:rsid w:val="007F16F6"/>
    <w:rsid w:val="007F1B01"/>
    <w:rsid w:val="007F25DD"/>
    <w:rsid w:val="008018C5"/>
    <w:rsid w:val="008024E6"/>
    <w:rsid w:val="008027CA"/>
    <w:rsid w:val="00804F0D"/>
    <w:rsid w:val="008056D9"/>
    <w:rsid w:val="00805BEF"/>
    <w:rsid w:val="00810C89"/>
    <w:rsid w:val="0081659A"/>
    <w:rsid w:val="008174B2"/>
    <w:rsid w:val="00817C31"/>
    <w:rsid w:val="00826B8E"/>
    <w:rsid w:val="00827142"/>
    <w:rsid w:val="008332CB"/>
    <w:rsid w:val="00833773"/>
    <w:rsid w:val="008349CD"/>
    <w:rsid w:val="00834D2E"/>
    <w:rsid w:val="00840C75"/>
    <w:rsid w:val="008426A5"/>
    <w:rsid w:val="00847DD1"/>
    <w:rsid w:val="00851E93"/>
    <w:rsid w:val="00854B57"/>
    <w:rsid w:val="008554B9"/>
    <w:rsid w:val="00856B9C"/>
    <w:rsid w:val="00856F5B"/>
    <w:rsid w:val="0086322A"/>
    <w:rsid w:val="00867D7D"/>
    <w:rsid w:val="0087374E"/>
    <w:rsid w:val="00876313"/>
    <w:rsid w:val="00877500"/>
    <w:rsid w:val="00877B4A"/>
    <w:rsid w:val="008801C6"/>
    <w:rsid w:val="008802D8"/>
    <w:rsid w:val="00880654"/>
    <w:rsid w:val="008844AC"/>
    <w:rsid w:val="0089058F"/>
    <w:rsid w:val="00893EDE"/>
    <w:rsid w:val="00894F69"/>
    <w:rsid w:val="00897299"/>
    <w:rsid w:val="008A3AD5"/>
    <w:rsid w:val="008A4A6D"/>
    <w:rsid w:val="008A6C7B"/>
    <w:rsid w:val="008A750B"/>
    <w:rsid w:val="008B10BE"/>
    <w:rsid w:val="008B11C8"/>
    <w:rsid w:val="008B5704"/>
    <w:rsid w:val="008B6476"/>
    <w:rsid w:val="008B760D"/>
    <w:rsid w:val="008C0686"/>
    <w:rsid w:val="008C7BA2"/>
    <w:rsid w:val="008C7D48"/>
    <w:rsid w:val="008D51C4"/>
    <w:rsid w:val="008D6712"/>
    <w:rsid w:val="008D772A"/>
    <w:rsid w:val="008D7E0F"/>
    <w:rsid w:val="008E2ADB"/>
    <w:rsid w:val="008E30C6"/>
    <w:rsid w:val="008E69D6"/>
    <w:rsid w:val="008F082A"/>
    <w:rsid w:val="008F1A14"/>
    <w:rsid w:val="008F362C"/>
    <w:rsid w:val="008F435C"/>
    <w:rsid w:val="008F4B15"/>
    <w:rsid w:val="008F5717"/>
    <w:rsid w:val="008F5B62"/>
    <w:rsid w:val="008F5F37"/>
    <w:rsid w:val="008F6F29"/>
    <w:rsid w:val="008F7C43"/>
    <w:rsid w:val="008F7E23"/>
    <w:rsid w:val="0090068E"/>
    <w:rsid w:val="00903EC6"/>
    <w:rsid w:val="0090448F"/>
    <w:rsid w:val="00904F03"/>
    <w:rsid w:val="009063D6"/>
    <w:rsid w:val="009078E1"/>
    <w:rsid w:val="0091079F"/>
    <w:rsid w:val="00911A4F"/>
    <w:rsid w:val="00912040"/>
    <w:rsid w:val="00914D4B"/>
    <w:rsid w:val="00917681"/>
    <w:rsid w:val="00921758"/>
    <w:rsid w:val="009221EE"/>
    <w:rsid w:val="00923CB3"/>
    <w:rsid w:val="009241C9"/>
    <w:rsid w:val="00927DDE"/>
    <w:rsid w:val="00930530"/>
    <w:rsid w:val="00931A40"/>
    <w:rsid w:val="00931DAA"/>
    <w:rsid w:val="00931FCB"/>
    <w:rsid w:val="0093499F"/>
    <w:rsid w:val="00936FEE"/>
    <w:rsid w:val="00937AEB"/>
    <w:rsid w:val="00940372"/>
    <w:rsid w:val="0094073C"/>
    <w:rsid w:val="00940AD3"/>
    <w:rsid w:val="009412F0"/>
    <w:rsid w:val="00941EE4"/>
    <w:rsid w:val="00943579"/>
    <w:rsid w:val="0094437A"/>
    <w:rsid w:val="009464FE"/>
    <w:rsid w:val="0095114A"/>
    <w:rsid w:val="009540D4"/>
    <w:rsid w:val="00954A92"/>
    <w:rsid w:val="0095715A"/>
    <w:rsid w:val="0096046D"/>
    <w:rsid w:val="0096201B"/>
    <w:rsid w:val="00963FA4"/>
    <w:rsid w:val="00967334"/>
    <w:rsid w:val="00967DA8"/>
    <w:rsid w:val="00967E83"/>
    <w:rsid w:val="00970817"/>
    <w:rsid w:val="0097084D"/>
    <w:rsid w:val="00972E8C"/>
    <w:rsid w:val="00977688"/>
    <w:rsid w:val="00980DAE"/>
    <w:rsid w:val="00981C3A"/>
    <w:rsid w:val="00983425"/>
    <w:rsid w:val="00986D61"/>
    <w:rsid w:val="00990DCD"/>
    <w:rsid w:val="009927BB"/>
    <w:rsid w:val="00993D66"/>
    <w:rsid w:val="00994C44"/>
    <w:rsid w:val="00994FC6"/>
    <w:rsid w:val="0099703A"/>
    <w:rsid w:val="009A252E"/>
    <w:rsid w:val="009A2E24"/>
    <w:rsid w:val="009A2F99"/>
    <w:rsid w:val="009A33B2"/>
    <w:rsid w:val="009A352B"/>
    <w:rsid w:val="009A7F7E"/>
    <w:rsid w:val="009B02D5"/>
    <w:rsid w:val="009B0874"/>
    <w:rsid w:val="009B27FF"/>
    <w:rsid w:val="009B6F28"/>
    <w:rsid w:val="009C00EA"/>
    <w:rsid w:val="009C09FB"/>
    <w:rsid w:val="009C18E2"/>
    <w:rsid w:val="009C1960"/>
    <w:rsid w:val="009C1D4E"/>
    <w:rsid w:val="009C1ED7"/>
    <w:rsid w:val="009C2A81"/>
    <w:rsid w:val="009C2B39"/>
    <w:rsid w:val="009C429F"/>
    <w:rsid w:val="009C5AEC"/>
    <w:rsid w:val="009D07AB"/>
    <w:rsid w:val="009D19BE"/>
    <w:rsid w:val="009D22DC"/>
    <w:rsid w:val="009D380F"/>
    <w:rsid w:val="009D3A86"/>
    <w:rsid w:val="009D496B"/>
    <w:rsid w:val="009D6D02"/>
    <w:rsid w:val="009F0092"/>
    <w:rsid w:val="009F149E"/>
    <w:rsid w:val="009F5AB8"/>
    <w:rsid w:val="009F5DA4"/>
    <w:rsid w:val="00A05759"/>
    <w:rsid w:val="00A062EF"/>
    <w:rsid w:val="00A11C1D"/>
    <w:rsid w:val="00A124AF"/>
    <w:rsid w:val="00A165F4"/>
    <w:rsid w:val="00A17280"/>
    <w:rsid w:val="00A17B80"/>
    <w:rsid w:val="00A21BFA"/>
    <w:rsid w:val="00A224FB"/>
    <w:rsid w:val="00A230A4"/>
    <w:rsid w:val="00A23645"/>
    <w:rsid w:val="00A24B6A"/>
    <w:rsid w:val="00A2540F"/>
    <w:rsid w:val="00A26FC2"/>
    <w:rsid w:val="00A30EB9"/>
    <w:rsid w:val="00A3115D"/>
    <w:rsid w:val="00A4429F"/>
    <w:rsid w:val="00A444CB"/>
    <w:rsid w:val="00A45E8B"/>
    <w:rsid w:val="00A50737"/>
    <w:rsid w:val="00A5136F"/>
    <w:rsid w:val="00A5358C"/>
    <w:rsid w:val="00A56242"/>
    <w:rsid w:val="00A56C47"/>
    <w:rsid w:val="00A56D7D"/>
    <w:rsid w:val="00A56E89"/>
    <w:rsid w:val="00A575C5"/>
    <w:rsid w:val="00A60989"/>
    <w:rsid w:val="00A6174C"/>
    <w:rsid w:val="00A644D4"/>
    <w:rsid w:val="00A64C92"/>
    <w:rsid w:val="00A6760F"/>
    <w:rsid w:val="00A677B6"/>
    <w:rsid w:val="00A6783F"/>
    <w:rsid w:val="00A74B22"/>
    <w:rsid w:val="00A74F10"/>
    <w:rsid w:val="00A766E3"/>
    <w:rsid w:val="00A76746"/>
    <w:rsid w:val="00A76971"/>
    <w:rsid w:val="00A8355C"/>
    <w:rsid w:val="00A83709"/>
    <w:rsid w:val="00A8474F"/>
    <w:rsid w:val="00A90608"/>
    <w:rsid w:val="00A92405"/>
    <w:rsid w:val="00A92BF2"/>
    <w:rsid w:val="00A9324B"/>
    <w:rsid w:val="00AA3793"/>
    <w:rsid w:val="00AA3E0D"/>
    <w:rsid w:val="00AA6813"/>
    <w:rsid w:val="00AB002B"/>
    <w:rsid w:val="00AB19A3"/>
    <w:rsid w:val="00AB65B0"/>
    <w:rsid w:val="00AB7894"/>
    <w:rsid w:val="00AB7DBA"/>
    <w:rsid w:val="00AC1070"/>
    <w:rsid w:val="00AC26DA"/>
    <w:rsid w:val="00AC2C2F"/>
    <w:rsid w:val="00AC3F99"/>
    <w:rsid w:val="00AC76DB"/>
    <w:rsid w:val="00AD09DA"/>
    <w:rsid w:val="00AD33AC"/>
    <w:rsid w:val="00AD3776"/>
    <w:rsid w:val="00AD559A"/>
    <w:rsid w:val="00AD611A"/>
    <w:rsid w:val="00AD6CC2"/>
    <w:rsid w:val="00AE1CDE"/>
    <w:rsid w:val="00AE2D4B"/>
    <w:rsid w:val="00AE45F4"/>
    <w:rsid w:val="00AE7A0D"/>
    <w:rsid w:val="00AF0E46"/>
    <w:rsid w:val="00AF3399"/>
    <w:rsid w:val="00AF3443"/>
    <w:rsid w:val="00AF3E7F"/>
    <w:rsid w:val="00AF7D03"/>
    <w:rsid w:val="00B003E2"/>
    <w:rsid w:val="00B02605"/>
    <w:rsid w:val="00B07899"/>
    <w:rsid w:val="00B12D71"/>
    <w:rsid w:val="00B13865"/>
    <w:rsid w:val="00B13A9F"/>
    <w:rsid w:val="00B1722B"/>
    <w:rsid w:val="00B21539"/>
    <w:rsid w:val="00B23C7A"/>
    <w:rsid w:val="00B24714"/>
    <w:rsid w:val="00B251F7"/>
    <w:rsid w:val="00B30B1A"/>
    <w:rsid w:val="00B3156D"/>
    <w:rsid w:val="00B322B7"/>
    <w:rsid w:val="00B40831"/>
    <w:rsid w:val="00B41BE7"/>
    <w:rsid w:val="00B51F4E"/>
    <w:rsid w:val="00B53241"/>
    <w:rsid w:val="00B565E7"/>
    <w:rsid w:val="00B6001F"/>
    <w:rsid w:val="00B644B4"/>
    <w:rsid w:val="00B70416"/>
    <w:rsid w:val="00B71DE6"/>
    <w:rsid w:val="00B73101"/>
    <w:rsid w:val="00B752B6"/>
    <w:rsid w:val="00B76DD1"/>
    <w:rsid w:val="00B773BF"/>
    <w:rsid w:val="00B870DE"/>
    <w:rsid w:val="00B87D59"/>
    <w:rsid w:val="00B95C60"/>
    <w:rsid w:val="00BA23C3"/>
    <w:rsid w:val="00BA6A35"/>
    <w:rsid w:val="00BA73C6"/>
    <w:rsid w:val="00BA75B5"/>
    <w:rsid w:val="00BB0060"/>
    <w:rsid w:val="00BB2902"/>
    <w:rsid w:val="00BB38CF"/>
    <w:rsid w:val="00BB40C9"/>
    <w:rsid w:val="00BB46C5"/>
    <w:rsid w:val="00BB61FE"/>
    <w:rsid w:val="00BB69FB"/>
    <w:rsid w:val="00BC1EE4"/>
    <w:rsid w:val="00BC3DDC"/>
    <w:rsid w:val="00BC45FC"/>
    <w:rsid w:val="00BC538D"/>
    <w:rsid w:val="00BC5734"/>
    <w:rsid w:val="00BC6599"/>
    <w:rsid w:val="00BC793F"/>
    <w:rsid w:val="00BD098F"/>
    <w:rsid w:val="00BD26B5"/>
    <w:rsid w:val="00BD5070"/>
    <w:rsid w:val="00BD609F"/>
    <w:rsid w:val="00BE1018"/>
    <w:rsid w:val="00BE10C1"/>
    <w:rsid w:val="00BE153E"/>
    <w:rsid w:val="00BE235C"/>
    <w:rsid w:val="00BE3DCD"/>
    <w:rsid w:val="00BE3F9A"/>
    <w:rsid w:val="00BE4219"/>
    <w:rsid w:val="00BE76D2"/>
    <w:rsid w:val="00BF1F94"/>
    <w:rsid w:val="00BF5EFC"/>
    <w:rsid w:val="00C0042E"/>
    <w:rsid w:val="00C00D3F"/>
    <w:rsid w:val="00C02A84"/>
    <w:rsid w:val="00C03B46"/>
    <w:rsid w:val="00C044A5"/>
    <w:rsid w:val="00C06EEA"/>
    <w:rsid w:val="00C1131B"/>
    <w:rsid w:val="00C12C85"/>
    <w:rsid w:val="00C13553"/>
    <w:rsid w:val="00C13775"/>
    <w:rsid w:val="00C14C85"/>
    <w:rsid w:val="00C1558C"/>
    <w:rsid w:val="00C15897"/>
    <w:rsid w:val="00C17700"/>
    <w:rsid w:val="00C205E9"/>
    <w:rsid w:val="00C207A6"/>
    <w:rsid w:val="00C2178A"/>
    <w:rsid w:val="00C22DD5"/>
    <w:rsid w:val="00C22E12"/>
    <w:rsid w:val="00C238D3"/>
    <w:rsid w:val="00C24B72"/>
    <w:rsid w:val="00C24D99"/>
    <w:rsid w:val="00C24E84"/>
    <w:rsid w:val="00C25A90"/>
    <w:rsid w:val="00C269B0"/>
    <w:rsid w:val="00C27CE6"/>
    <w:rsid w:val="00C33489"/>
    <w:rsid w:val="00C34864"/>
    <w:rsid w:val="00C34B6C"/>
    <w:rsid w:val="00C416D1"/>
    <w:rsid w:val="00C4341E"/>
    <w:rsid w:val="00C45414"/>
    <w:rsid w:val="00C51882"/>
    <w:rsid w:val="00C5798F"/>
    <w:rsid w:val="00C60AB0"/>
    <w:rsid w:val="00C6249F"/>
    <w:rsid w:val="00C62A9C"/>
    <w:rsid w:val="00C6479F"/>
    <w:rsid w:val="00C654A3"/>
    <w:rsid w:val="00C65EEC"/>
    <w:rsid w:val="00C6772C"/>
    <w:rsid w:val="00C70532"/>
    <w:rsid w:val="00C71B89"/>
    <w:rsid w:val="00C7265D"/>
    <w:rsid w:val="00C7379A"/>
    <w:rsid w:val="00C73F2C"/>
    <w:rsid w:val="00C7489A"/>
    <w:rsid w:val="00C75E1F"/>
    <w:rsid w:val="00C81122"/>
    <w:rsid w:val="00C81674"/>
    <w:rsid w:val="00C8193D"/>
    <w:rsid w:val="00C81F28"/>
    <w:rsid w:val="00C8254B"/>
    <w:rsid w:val="00C8340C"/>
    <w:rsid w:val="00C83FEB"/>
    <w:rsid w:val="00C8761D"/>
    <w:rsid w:val="00C9058C"/>
    <w:rsid w:val="00C9097B"/>
    <w:rsid w:val="00C914B8"/>
    <w:rsid w:val="00C9252D"/>
    <w:rsid w:val="00C927A8"/>
    <w:rsid w:val="00C9468F"/>
    <w:rsid w:val="00C96628"/>
    <w:rsid w:val="00C97D7E"/>
    <w:rsid w:val="00CA1E4C"/>
    <w:rsid w:val="00CA3537"/>
    <w:rsid w:val="00CA374F"/>
    <w:rsid w:val="00CA40A6"/>
    <w:rsid w:val="00CA4969"/>
    <w:rsid w:val="00CB2A97"/>
    <w:rsid w:val="00CB2D41"/>
    <w:rsid w:val="00CB386C"/>
    <w:rsid w:val="00CB3B03"/>
    <w:rsid w:val="00CB3BBB"/>
    <w:rsid w:val="00CB3F41"/>
    <w:rsid w:val="00CB4EE9"/>
    <w:rsid w:val="00CB71B2"/>
    <w:rsid w:val="00CB7F4F"/>
    <w:rsid w:val="00CC3793"/>
    <w:rsid w:val="00CC6891"/>
    <w:rsid w:val="00CC7B31"/>
    <w:rsid w:val="00CD0531"/>
    <w:rsid w:val="00CD135F"/>
    <w:rsid w:val="00CD5600"/>
    <w:rsid w:val="00CD638F"/>
    <w:rsid w:val="00CE198F"/>
    <w:rsid w:val="00CE1A63"/>
    <w:rsid w:val="00CE205F"/>
    <w:rsid w:val="00CE2954"/>
    <w:rsid w:val="00CE35B0"/>
    <w:rsid w:val="00CE3A14"/>
    <w:rsid w:val="00CE4E62"/>
    <w:rsid w:val="00CE533D"/>
    <w:rsid w:val="00CE536B"/>
    <w:rsid w:val="00CE5DD8"/>
    <w:rsid w:val="00CE67BE"/>
    <w:rsid w:val="00CF0439"/>
    <w:rsid w:val="00CF215C"/>
    <w:rsid w:val="00CF2208"/>
    <w:rsid w:val="00CF44B0"/>
    <w:rsid w:val="00CF6171"/>
    <w:rsid w:val="00D01F7F"/>
    <w:rsid w:val="00D04F4E"/>
    <w:rsid w:val="00D10002"/>
    <w:rsid w:val="00D100EE"/>
    <w:rsid w:val="00D103E9"/>
    <w:rsid w:val="00D126A4"/>
    <w:rsid w:val="00D14D8E"/>
    <w:rsid w:val="00D151E4"/>
    <w:rsid w:val="00D1595B"/>
    <w:rsid w:val="00D16901"/>
    <w:rsid w:val="00D2021D"/>
    <w:rsid w:val="00D22834"/>
    <w:rsid w:val="00D243DA"/>
    <w:rsid w:val="00D24FC9"/>
    <w:rsid w:val="00D2570B"/>
    <w:rsid w:val="00D27625"/>
    <w:rsid w:val="00D311F3"/>
    <w:rsid w:val="00D31523"/>
    <w:rsid w:val="00D32497"/>
    <w:rsid w:val="00D346EA"/>
    <w:rsid w:val="00D36785"/>
    <w:rsid w:val="00D40A44"/>
    <w:rsid w:val="00D418F0"/>
    <w:rsid w:val="00D428BD"/>
    <w:rsid w:val="00D47603"/>
    <w:rsid w:val="00D5022F"/>
    <w:rsid w:val="00D506D1"/>
    <w:rsid w:val="00D53CE5"/>
    <w:rsid w:val="00D546C6"/>
    <w:rsid w:val="00D5486F"/>
    <w:rsid w:val="00D5534E"/>
    <w:rsid w:val="00D56548"/>
    <w:rsid w:val="00D574B3"/>
    <w:rsid w:val="00D6222A"/>
    <w:rsid w:val="00D641FB"/>
    <w:rsid w:val="00D65785"/>
    <w:rsid w:val="00D665BE"/>
    <w:rsid w:val="00D6777E"/>
    <w:rsid w:val="00D703A7"/>
    <w:rsid w:val="00D72B27"/>
    <w:rsid w:val="00D73446"/>
    <w:rsid w:val="00D7407C"/>
    <w:rsid w:val="00D770AA"/>
    <w:rsid w:val="00D77338"/>
    <w:rsid w:val="00D8539B"/>
    <w:rsid w:val="00D90CD8"/>
    <w:rsid w:val="00D95C70"/>
    <w:rsid w:val="00DA0365"/>
    <w:rsid w:val="00DA0811"/>
    <w:rsid w:val="00DA5418"/>
    <w:rsid w:val="00DA780F"/>
    <w:rsid w:val="00DB0429"/>
    <w:rsid w:val="00DB0EE4"/>
    <w:rsid w:val="00DB128A"/>
    <w:rsid w:val="00DB6C9C"/>
    <w:rsid w:val="00DC2F93"/>
    <w:rsid w:val="00DC3F89"/>
    <w:rsid w:val="00DC753C"/>
    <w:rsid w:val="00DD0181"/>
    <w:rsid w:val="00DD1DD1"/>
    <w:rsid w:val="00DD22D6"/>
    <w:rsid w:val="00DD29AA"/>
    <w:rsid w:val="00DD3172"/>
    <w:rsid w:val="00DD4A22"/>
    <w:rsid w:val="00DE1CE2"/>
    <w:rsid w:val="00DE3D4D"/>
    <w:rsid w:val="00DE4060"/>
    <w:rsid w:val="00DE4DA1"/>
    <w:rsid w:val="00DE55C6"/>
    <w:rsid w:val="00DE7DBA"/>
    <w:rsid w:val="00DF3326"/>
    <w:rsid w:val="00DF5188"/>
    <w:rsid w:val="00DF530D"/>
    <w:rsid w:val="00E058A2"/>
    <w:rsid w:val="00E07709"/>
    <w:rsid w:val="00E12EC2"/>
    <w:rsid w:val="00E14351"/>
    <w:rsid w:val="00E1514E"/>
    <w:rsid w:val="00E155F4"/>
    <w:rsid w:val="00E21D70"/>
    <w:rsid w:val="00E23451"/>
    <w:rsid w:val="00E24077"/>
    <w:rsid w:val="00E25012"/>
    <w:rsid w:val="00E255B7"/>
    <w:rsid w:val="00E27784"/>
    <w:rsid w:val="00E2787F"/>
    <w:rsid w:val="00E303D7"/>
    <w:rsid w:val="00E318C9"/>
    <w:rsid w:val="00E31E66"/>
    <w:rsid w:val="00E36A3A"/>
    <w:rsid w:val="00E36B6B"/>
    <w:rsid w:val="00E36D23"/>
    <w:rsid w:val="00E379FE"/>
    <w:rsid w:val="00E37DBA"/>
    <w:rsid w:val="00E41F4C"/>
    <w:rsid w:val="00E427DE"/>
    <w:rsid w:val="00E4357E"/>
    <w:rsid w:val="00E45900"/>
    <w:rsid w:val="00E459CA"/>
    <w:rsid w:val="00E46D4F"/>
    <w:rsid w:val="00E46FA2"/>
    <w:rsid w:val="00E47AAD"/>
    <w:rsid w:val="00E507C0"/>
    <w:rsid w:val="00E50E9A"/>
    <w:rsid w:val="00E5282C"/>
    <w:rsid w:val="00E551FD"/>
    <w:rsid w:val="00E55980"/>
    <w:rsid w:val="00E57E5C"/>
    <w:rsid w:val="00E637BC"/>
    <w:rsid w:val="00E65E05"/>
    <w:rsid w:val="00E700AD"/>
    <w:rsid w:val="00E8184C"/>
    <w:rsid w:val="00E8312B"/>
    <w:rsid w:val="00E8362F"/>
    <w:rsid w:val="00E8734D"/>
    <w:rsid w:val="00E876CF"/>
    <w:rsid w:val="00E94FBF"/>
    <w:rsid w:val="00E97C69"/>
    <w:rsid w:val="00EA1467"/>
    <w:rsid w:val="00EA3FE5"/>
    <w:rsid w:val="00EA5767"/>
    <w:rsid w:val="00EA5F82"/>
    <w:rsid w:val="00EA6D33"/>
    <w:rsid w:val="00EA7EEB"/>
    <w:rsid w:val="00EB0DD2"/>
    <w:rsid w:val="00EB5DBF"/>
    <w:rsid w:val="00EB6745"/>
    <w:rsid w:val="00EB6985"/>
    <w:rsid w:val="00EB7FD1"/>
    <w:rsid w:val="00EC2061"/>
    <w:rsid w:val="00EC629F"/>
    <w:rsid w:val="00EC7C5C"/>
    <w:rsid w:val="00ED009E"/>
    <w:rsid w:val="00ED2F1B"/>
    <w:rsid w:val="00ED4F4D"/>
    <w:rsid w:val="00ED5102"/>
    <w:rsid w:val="00EE1F6F"/>
    <w:rsid w:val="00EE60FC"/>
    <w:rsid w:val="00EE6DA1"/>
    <w:rsid w:val="00EF07FD"/>
    <w:rsid w:val="00EF0BE0"/>
    <w:rsid w:val="00EF0D50"/>
    <w:rsid w:val="00EF1288"/>
    <w:rsid w:val="00EF3DEB"/>
    <w:rsid w:val="00EF424A"/>
    <w:rsid w:val="00EF6ADC"/>
    <w:rsid w:val="00EF70F9"/>
    <w:rsid w:val="00F0144C"/>
    <w:rsid w:val="00F026C3"/>
    <w:rsid w:val="00F05C57"/>
    <w:rsid w:val="00F064D6"/>
    <w:rsid w:val="00F1033E"/>
    <w:rsid w:val="00F10D93"/>
    <w:rsid w:val="00F12055"/>
    <w:rsid w:val="00F1227B"/>
    <w:rsid w:val="00F13184"/>
    <w:rsid w:val="00F14BCA"/>
    <w:rsid w:val="00F16892"/>
    <w:rsid w:val="00F23597"/>
    <w:rsid w:val="00F24654"/>
    <w:rsid w:val="00F248E1"/>
    <w:rsid w:val="00F268DF"/>
    <w:rsid w:val="00F26DF6"/>
    <w:rsid w:val="00F30843"/>
    <w:rsid w:val="00F30CA4"/>
    <w:rsid w:val="00F329CF"/>
    <w:rsid w:val="00F33E50"/>
    <w:rsid w:val="00F36204"/>
    <w:rsid w:val="00F37B3E"/>
    <w:rsid w:val="00F4008B"/>
    <w:rsid w:val="00F4040D"/>
    <w:rsid w:val="00F420EF"/>
    <w:rsid w:val="00F4288A"/>
    <w:rsid w:val="00F448E6"/>
    <w:rsid w:val="00F4611C"/>
    <w:rsid w:val="00F4622A"/>
    <w:rsid w:val="00F527C6"/>
    <w:rsid w:val="00F53875"/>
    <w:rsid w:val="00F55828"/>
    <w:rsid w:val="00F55B55"/>
    <w:rsid w:val="00F61D22"/>
    <w:rsid w:val="00F6398C"/>
    <w:rsid w:val="00F6427C"/>
    <w:rsid w:val="00F64945"/>
    <w:rsid w:val="00F67C6C"/>
    <w:rsid w:val="00F717BF"/>
    <w:rsid w:val="00F758C3"/>
    <w:rsid w:val="00F7740D"/>
    <w:rsid w:val="00F77B09"/>
    <w:rsid w:val="00F80CA3"/>
    <w:rsid w:val="00F86689"/>
    <w:rsid w:val="00F87592"/>
    <w:rsid w:val="00F9228C"/>
    <w:rsid w:val="00F9395A"/>
    <w:rsid w:val="00F9627C"/>
    <w:rsid w:val="00F96D5B"/>
    <w:rsid w:val="00FA2DBF"/>
    <w:rsid w:val="00FA769A"/>
    <w:rsid w:val="00FB284F"/>
    <w:rsid w:val="00FB4422"/>
    <w:rsid w:val="00FB6B34"/>
    <w:rsid w:val="00FB6C6A"/>
    <w:rsid w:val="00FB7C1E"/>
    <w:rsid w:val="00FC01C0"/>
    <w:rsid w:val="00FC080F"/>
    <w:rsid w:val="00FC0F98"/>
    <w:rsid w:val="00FC1119"/>
    <w:rsid w:val="00FC25DC"/>
    <w:rsid w:val="00FC3E1B"/>
    <w:rsid w:val="00FC41F4"/>
    <w:rsid w:val="00FC42BF"/>
    <w:rsid w:val="00FC548D"/>
    <w:rsid w:val="00FC63DA"/>
    <w:rsid w:val="00FC79D9"/>
    <w:rsid w:val="00FC7AC3"/>
    <w:rsid w:val="00FD0B38"/>
    <w:rsid w:val="00FD0C00"/>
    <w:rsid w:val="00FD15FA"/>
    <w:rsid w:val="00FD1F8F"/>
    <w:rsid w:val="00FD2556"/>
    <w:rsid w:val="00FD63F2"/>
    <w:rsid w:val="00FE3401"/>
    <w:rsid w:val="00FE4745"/>
    <w:rsid w:val="00FE4A2D"/>
    <w:rsid w:val="00FE5966"/>
    <w:rsid w:val="00FE669E"/>
    <w:rsid w:val="00FE6A98"/>
    <w:rsid w:val="00FE6E0C"/>
    <w:rsid w:val="00FE709C"/>
    <w:rsid w:val="00FF4403"/>
    <w:rsid w:val="00FF4AA9"/>
    <w:rsid w:val="00FF4EF5"/>
    <w:rsid w:val="00FF72F8"/>
    <w:rsid w:val="00FF756D"/>
    <w:rsid w:val="00FF764C"/>
    <w:rsid w:val="00F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8446B1-7CB3-48B0-863A-8F912405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Jayapriya V.</dc:creator>
  <cp:keywords/>
  <dc:description/>
  <cp:lastModifiedBy>Jayapriya V.</cp:lastModifiedBy>
  <cp:revision>1</cp:revision>
  <dcterms:created xsi:type="dcterms:W3CDTF">2021-09-15T08:56:00Z</dcterms:created>
  <dcterms:modified xsi:type="dcterms:W3CDTF">2021-09-15T08:58:00Z</dcterms:modified>
</cp:coreProperties>
</file>