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527D" w14:textId="77777777" w:rsidR="00461E96" w:rsidRPr="0004045B" w:rsidRDefault="00461E96" w:rsidP="00461E96">
      <w:pPr>
        <w:spacing w:afterLines="50" w:after="156"/>
        <w:jc w:val="left"/>
        <w:rPr>
          <w:b/>
          <w:bCs/>
          <w:color w:val="FF0000"/>
          <w:sz w:val="24"/>
          <w:szCs w:val="24"/>
        </w:rPr>
      </w:pPr>
      <w:r w:rsidRPr="0004045B">
        <w:rPr>
          <w:b/>
          <w:color w:val="000000"/>
          <w:sz w:val="24"/>
          <w:szCs w:val="24"/>
        </w:rPr>
        <w:t xml:space="preserve">Supplementary </w:t>
      </w:r>
      <w:r w:rsidRPr="0004045B">
        <w:rPr>
          <w:b/>
          <w:bCs/>
          <w:sz w:val="24"/>
          <w:szCs w:val="24"/>
        </w:rPr>
        <w:t>Table 1. Primer</w:t>
      </w:r>
      <w:r w:rsidRPr="0004045B">
        <w:rPr>
          <w:rFonts w:hint="eastAsia"/>
          <w:b/>
          <w:bCs/>
          <w:sz w:val="24"/>
          <w:szCs w:val="24"/>
        </w:rPr>
        <w:t>s</w:t>
      </w:r>
      <w:r w:rsidRPr="0004045B">
        <w:rPr>
          <w:b/>
          <w:bCs/>
          <w:sz w:val="24"/>
          <w:szCs w:val="24"/>
        </w:rPr>
        <w:t xml:space="preserve"> used in this study. </w:t>
      </w:r>
    </w:p>
    <w:tbl>
      <w:tblPr>
        <w:tblStyle w:val="1-3"/>
        <w:tblW w:w="8572" w:type="dxa"/>
        <w:tblLook w:val="04A0" w:firstRow="1" w:lastRow="0" w:firstColumn="1" w:lastColumn="0" w:noHBand="0" w:noVBand="1"/>
      </w:tblPr>
      <w:tblGrid>
        <w:gridCol w:w="1413"/>
        <w:gridCol w:w="3541"/>
        <w:gridCol w:w="3618"/>
      </w:tblGrid>
      <w:tr w:rsidR="00461E96" w:rsidRPr="006D489B" w14:paraId="31B8FC8F" w14:textId="77777777" w:rsidTr="001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D26555C" w14:textId="77777777" w:rsidR="00461E96" w:rsidRPr="006D489B" w:rsidRDefault="00461E96" w:rsidP="001C3769">
            <w:pPr>
              <w:spacing w:line="276" w:lineRule="auto"/>
              <w:rPr>
                <w:sz w:val="20"/>
              </w:rPr>
            </w:pPr>
            <w:r w:rsidRPr="006D489B">
              <w:rPr>
                <w:sz w:val="20"/>
              </w:rPr>
              <w:t>Primer name</w:t>
            </w:r>
          </w:p>
        </w:tc>
        <w:tc>
          <w:tcPr>
            <w:tcW w:w="7159" w:type="dxa"/>
            <w:gridSpan w:val="2"/>
          </w:tcPr>
          <w:p w14:paraId="52A57CFE" w14:textId="77777777" w:rsidR="00461E96" w:rsidRPr="006D489B" w:rsidRDefault="00461E96" w:rsidP="001C376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D489B">
              <w:rPr>
                <w:sz w:val="20"/>
              </w:rPr>
              <w:t>Primer sequences (5’- 3’)</w:t>
            </w:r>
          </w:p>
        </w:tc>
      </w:tr>
      <w:tr w:rsidR="00461E96" w:rsidRPr="006D489B" w14:paraId="6783411B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0BDBD16" w14:textId="77777777" w:rsidR="00461E96" w:rsidRPr="006D489B" w:rsidRDefault="00461E96" w:rsidP="001C3769">
            <w:pPr>
              <w:spacing w:line="276" w:lineRule="auto"/>
              <w:rPr>
                <w:sz w:val="20"/>
              </w:rPr>
            </w:pPr>
          </w:p>
        </w:tc>
        <w:tc>
          <w:tcPr>
            <w:tcW w:w="3541" w:type="dxa"/>
          </w:tcPr>
          <w:p w14:paraId="2A0BC53E" w14:textId="77777777" w:rsidR="00461E96" w:rsidRPr="006D489B" w:rsidRDefault="00461E96" w:rsidP="001C37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</w:rPr>
            </w:pPr>
            <w:r w:rsidRPr="006D489B">
              <w:rPr>
                <w:bCs/>
                <w:sz w:val="20"/>
              </w:rPr>
              <w:t>Forward</w:t>
            </w:r>
          </w:p>
        </w:tc>
        <w:tc>
          <w:tcPr>
            <w:tcW w:w="3618" w:type="dxa"/>
          </w:tcPr>
          <w:p w14:paraId="209AA39B" w14:textId="77777777" w:rsidR="00461E96" w:rsidRPr="006D489B" w:rsidRDefault="00461E96" w:rsidP="001C37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D489B">
              <w:rPr>
                <w:sz w:val="20"/>
              </w:rPr>
              <w:t>Reverse</w:t>
            </w:r>
          </w:p>
        </w:tc>
      </w:tr>
      <w:tr w:rsidR="00461E96" w:rsidRPr="006D489B" w14:paraId="20E42E5D" w14:textId="77777777" w:rsidTr="001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3"/>
          </w:tcPr>
          <w:p w14:paraId="316593CF" w14:textId="77777777" w:rsidR="00461E96" w:rsidRPr="00EE7904" w:rsidRDefault="00461E96" w:rsidP="001C3769">
            <w:pPr>
              <w:spacing w:line="276" w:lineRule="auto"/>
              <w:rPr>
                <w:sz w:val="20"/>
              </w:rPr>
            </w:pPr>
            <w:r w:rsidRPr="00EE7904">
              <w:rPr>
                <w:sz w:val="20"/>
              </w:rPr>
              <w:t>Quantitative RT-PCR primers</w:t>
            </w:r>
          </w:p>
        </w:tc>
      </w:tr>
      <w:tr w:rsidR="00461E96" w:rsidRPr="006D489B" w14:paraId="5A988A21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CD3682B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0"/>
              </w:rPr>
              <w:t>Senp6</w:t>
            </w:r>
          </w:p>
        </w:tc>
        <w:tc>
          <w:tcPr>
            <w:tcW w:w="3541" w:type="dxa"/>
          </w:tcPr>
          <w:p w14:paraId="05503748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highlight w:val="yellow"/>
              </w:rPr>
            </w:pPr>
            <w:r w:rsidRPr="00AA74A3">
              <w:rPr>
                <w:rFonts w:ascii="JtbmccAdvTT86d47313" w:hAnsi="JtbmccAdvTT86d47313" w:cs="JtbmccAdvTT86d47313"/>
                <w:kern w:val="0"/>
                <w:sz w:val="20"/>
              </w:rPr>
              <w:t>ATGCAGACAAAGATGGGGCA</w:t>
            </w:r>
          </w:p>
        </w:tc>
        <w:tc>
          <w:tcPr>
            <w:tcW w:w="3618" w:type="dxa"/>
          </w:tcPr>
          <w:p w14:paraId="716569CB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highlight w:val="yellow"/>
              </w:rPr>
            </w:pPr>
            <w:r w:rsidRPr="00AA74A3">
              <w:rPr>
                <w:rFonts w:ascii="JtbmccAdvTT86d47313" w:hAnsi="JtbmccAdvTT86d47313" w:cs="JtbmccAdvTT86d47313"/>
                <w:kern w:val="0"/>
                <w:sz w:val="20"/>
              </w:rPr>
              <w:t>CAGTCTTGCTCCGCCTTACA</w:t>
            </w:r>
          </w:p>
        </w:tc>
      </w:tr>
      <w:tr w:rsidR="00461E96" w:rsidRPr="006D489B" w14:paraId="7DE7DB81" w14:textId="77777777" w:rsidTr="001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8F7F7B8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r w:rsidRPr="00EE7904">
              <w:rPr>
                <w:b w:val="0"/>
                <w:bCs w:val="0"/>
                <w:i/>
                <w:iCs/>
                <w:sz w:val="20"/>
              </w:rPr>
              <w:t>Il-1</w:t>
            </w:r>
            <w:r w:rsidRPr="00EE7904">
              <w:rPr>
                <w:rFonts w:ascii="Symbol" w:hAnsi="Symbol"/>
                <w:b w:val="0"/>
                <w:bCs w:val="0"/>
                <w:i/>
                <w:iCs/>
                <w:sz w:val="20"/>
              </w:rPr>
              <w:t></w:t>
            </w:r>
          </w:p>
        </w:tc>
        <w:tc>
          <w:tcPr>
            <w:tcW w:w="3541" w:type="dxa"/>
          </w:tcPr>
          <w:p w14:paraId="4BE71E9E" w14:textId="77777777" w:rsidR="00461E96" w:rsidRPr="00EE7904" w:rsidRDefault="00461E96" w:rsidP="001C37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GAAAGACGGCACACCCAC</w:t>
            </w:r>
          </w:p>
        </w:tc>
        <w:tc>
          <w:tcPr>
            <w:tcW w:w="3618" w:type="dxa"/>
          </w:tcPr>
          <w:p w14:paraId="7C8E65E4" w14:textId="77777777" w:rsidR="00461E96" w:rsidRPr="00EE7904" w:rsidRDefault="00461E96" w:rsidP="001C37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TGTGACCCTGAGCGACCT</w:t>
            </w:r>
          </w:p>
        </w:tc>
      </w:tr>
      <w:tr w:rsidR="00461E96" w:rsidRPr="006D489B" w14:paraId="3906AF8A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2DCD17C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r w:rsidRPr="00EE7904">
              <w:rPr>
                <w:b w:val="0"/>
                <w:bCs w:val="0"/>
                <w:i/>
                <w:iCs/>
                <w:sz w:val="20"/>
              </w:rPr>
              <w:t>Il-6</w:t>
            </w:r>
          </w:p>
        </w:tc>
        <w:tc>
          <w:tcPr>
            <w:tcW w:w="3541" w:type="dxa"/>
          </w:tcPr>
          <w:p w14:paraId="2C5D51FF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TCTCTGGGAAATCGTGGAA</w:t>
            </w:r>
          </w:p>
        </w:tc>
        <w:tc>
          <w:tcPr>
            <w:tcW w:w="3618" w:type="dxa"/>
          </w:tcPr>
          <w:p w14:paraId="131F7636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GATGGTCTTGGTCCTTAGCC</w:t>
            </w:r>
          </w:p>
        </w:tc>
      </w:tr>
      <w:tr w:rsidR="00461E96" w:rsidRPr="006D489B" w14:paraId="05D55D07" w14:textId="77777777" w:rsidTr="001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0890445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proofErr w:type="spellStart"/>
            <w:r w:rsidRPr="00EE7904">
              <w:rPr>
                <w:b w:val="0"/>
                <w:bCs w:val="0"/>
                <w:i/>
                <w:iCs/>
                <w:sz w:val="20"/>
              </w:rPr>
              <w:t>Tnf</w:t>
            </w:r>
            <w:proofErr w:type="spellEnd"/>
            <w:r w:rsidRPr="00EE7904">
              <w:rPr>
                <w:b w:val="0"/>
                <w:bCs w:val="0"/>
                <w:i/>
                <w:iCs/>
                <w:sz w:val="20"/>
              </w:rPr>
              <w:t>-</w:t>
            </w:r>
            <w:r w:rsidRPr="00EE7904">
              <w:rPr>
                <w:rFonts w:ascii="Symbol" w:hAnsi="Symbol"/>
                <w:b w:val="0"/>
                <w:bCs w:val="0"/>
                <w:i/>
                <w:iCs/>
                <w:sz w:val="20"/>
              </w:rPr>
              <w:t></w:t>
            </w:r>
          </w:p>
        </w:tc>
        <w:tc>
          <w:tcPr>
            <w:tcW w:w="3541" w:type="dxa"/>
          </w:tcPr>
          <w:p w14:paraId="33759B51" w14:textId="77777777" w:rsidR="00461E96" w:rsidRPr="00EE7904" w:rsidRDefault="00461E96" w:rsidP="001C37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kern w:val="0"/>
                <w:sz w:val="20"/>
              </w:rPr>
              <w:t>ACGGCATGGATCTCAAAGAC</w:t>
            </w:r>
          </w:p>
        </w:tc>
        <w:tc>
          <w:tcPr>
            <w:tcW w:w="3618" w:type="dxa"/>
          </w:tcPr>
          <w:p w14:paraId="41D43A82" w14:textId="77777777" w:rsidR="00461E96" w:rsidRPr="00EE7904" w:rsidRDefault="00461E96" w:rsidP="001C37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kern w:val="0"/>
                <w:sz w:val="20"/>
              </w:rPr>
              <w:t>AGATAGCAAATCGGCTGACG</w:t>
            </w:r>
          </w:p>
        </w:tc>
      </w:tr>
      <w:tr w:rsidR="00461E96" w:rsidRPr="006D489B" w14:paraId="4A748F48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55E9A2D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r w:rsidRPr="00EE7904">
              <w:rPr>
                <w:rFonts w:hint="eastAsia"/>
                <w:b w:val="0"/>
                <w:bCs w:val="0"/>
                <w:i/>
                <w:iCs/>
                <w:sz w:val="20"/>
              </w:rPr>
              <w:t>C</w:t>
            </w:r>
            <w:r w:rsidRPr="00EE7904">
              <w:rPr>
                <w:b w:val="0"/>
                <w:bCs w:val="0"/>
                <w:i/>
                <w:iCs/>
                <w:sz w:val="20"/>
              </w:rPr>
              <w:t>xcl1</w:t>
            </w:r>
          </w:p>
        </w:tc>
        <w:tc>
          <w:tcPr>
            <w:tcW w:w="3541" w:type="dxa"/>
          </w:tcPr>
          <w:p w14:paraId="794D98DF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GAGCTTGAAGGTGTTGCCCT</w:t>
            </w:r>
          </w:p>
        </w:tc>
        <w:tc>
          <w:tcPr>
            <w:tcW w:w="3618" w:type="dxa"/>
          </w:tcPr>
          <w:p w14:paraId="30EE8BC3" w14:textId="77777777" w:rsidR="00461E96" w:rsidRPr="00EE7904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CGCGACCATTCTTGAGTGTG</w:t>
            </w:r>
          </w:p>
        </w:tc>
      </w:tr>
      <w:tr w:rsidR="00461E96" w:rsidRPr="006D489B" w14:paraId="58C433D0" w14:textId="77777777" w:rsidTr="001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4A99605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r w:rsidRPr="00EE7904">
              <w:rPr>
                <w:b w:val="0"/>
                <w:bCs w:val="0"/>
                <w:i/>
                <w:iCs/>
                <w:sz w:val="20"/>
              </w:rPr>
              <w:t>Ccl2</w:t>
            </w:r>
          </w:p>
        </w:tc>
        <w:tc>
          <w:tcPr>
            <w:tcW w:w="3541" w:type="dxa"/>
          </w:tcPr>
          <w:p w14:paraId="28ED27FE" w14:textId="77777777" w:rsidR="00461E96" w:rsidRPr="00EE7904" w:rsidRDefault="00461E96" w:rsidP="001C37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7904">
              <w:rPr>
                <w:sz w:val="20"/>
              </w:rPr>
              <w:t>GCAGGTCCCTGTCATGCTTC</w:t>
            </w:r>
          </w:p>
        </w:tc>
        <w:tc>
          <w:tcPr>
            <w:tcW w:w="3618" w:type="dxa"/>
          </w:tcPr>
          <w:p w14:paraId="2D23FD96" w14:textId="77777777" w:rsidR="00461E96" w:rsidRPr="00EE7904" w:rsidRDefault="00461E96" w:rsidP="001C3769">
            <w:pPr>
              <w:pStyle w:val="Defaul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EE7904">
              <w:rPr>
                <w:color w:val="auto"/>
                <w:sz w:val="20"/>
                <w:szCs w:val="20"/>
              </w:rPr>
              <w:t>GTGGGGCGTTAACTGCATCT</w:t>
            </w:r>
          </w:p>
        </w:tc>
      </w:tr>
      <w:tr w:rsidR="00461E96" w:rsidRPr="006D489B" w14:paraId="10927BF9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A04A7F9" w14:textId="77777777" w:rsidR="00461E96" w:rsidRPr="00EE7904" w:rsidRDefault="00461E96" w:rsidP="001C3769">
            <w:pPr>
              <w:spacing w:line="276" w:lineRule="auto"/>
              <w:rPr>
                <w:b w:val="0"/>
                <w:bCs w:val="0"/>
                <w:i/>
                <w:iCs/>
                <w:sz w:val="20"/>
              </w:rPr>
            </w:pPr>
            <w:r w:rsidRPr="00EE7904">
              <w:rPr>
                <w:rFonts w:ascii="Symbol" w:hAnsi="Symbol"/>
                <w:b w:val="0"/>
                <w:bCs w:val="0"/>
                <w:i/>
                <w:iCs/>
                <w:sz w:val="20"/>
              </w:rPr>
              <w:t></w:t>
            </w:r>
            <w:r w:rsidRPr="00EE7904">
              <w:rPr>
                <w:b w:val="0"/>
                <w:bCs w:val="0"/>
                <w:i/>
                <w:iCs/>
                <w:sz w:val="20"/>
              </w:rPr>
              <w:t>-actin</w:t>
            </w:r>
          </w:p>
        </w:tc>
        <w:tc>
          <w:tcPr>
            <w:tcW w:w="3541" w:type="dxa"/>
          </w:tcPr>
          <w:p w14:paraId="1FACED80" w14:textId="77777777" w:rsidR="00461E96" w:rsidRPr="00EE7904" w:rsidRDefault="00461E96" w:rsidP="001C3769">
            <w:pPr>
              <w:pStyle w:val="Defaul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EE7904">
              <w:rPr>
                <w:color w:val="auto"/>
                <w:sz w:val="20"/>
                <w:szCs w:val="20"/>
              </w:rPr>
              <w:t xml:space="preserve">TTCGTTGCCGGTCCACACCC   </w:t>
            </w:r>
          </w:p>
        </w:tc>
        <w:tc>
          <w:tcPr>
            <w:tcW w:w="3618" w:type="dxa"/>
          </w:tcPr>
          <w:p w14:paraId="48200CA9" w14:textId="77777777" w:rsidR="00461E96" w:rsidRPr="00EE7904" w:rsidRDefault="00461E96" w:rsidP="001C3769">
            <w:pPr>
              <w:pStyle w:val="Defaul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EE7904">
              <w:rPr>
                <w:color w:val="auto"/>
                <w:sz w:val="20"/>
                <w:szCs w:val="20"/>
              </w:rPr>
              <w:t>GCTTTGCACATGCCGGAGCC</w:t>
            </w:r>
          </w:p>
        </w:tc>
      </w:tr>
      <w:tr w:rsidR="00461E96" w:rsidRPr="006D489B" w14:paraId="59486256" w14:textId="77777777" w:rsidTr="001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3"/>
          </w:tcPr>
          <w:p w14:paraId="5EAACB5C" w14:textId="77777777" w:rsidR="00461E96" w:rsidRPr="006D489B" w:rsidRDefault="00461E96" w:rsidP="001C3769">
            <w:pPr>
              <w:spacing w:line="276" w:lineRule="auto"/>
              <w:rPr>
                <w:kern w:val="0"/>
                <w:sz w:val="20"/>
              </w:rPr>
            </w:pPr>
            <w:r w:rsidRPr="006D489B">
              <w:rPr>
                <w:sz w:val="20"/>
              </w:rPr>
              <w:t>Genotyping primers</w:t>
            </w:r>
          </w:p>
        </w:tc>
      </w:tr>
      <w:tr w:rsidR="00461E96" w:rsidRPr="006D489B" w14:paraId="5C7653D7" w14:textId="77777777" w:rsidTr="001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8F155E2" w14:textId="77777777" w:rsidR="00461E96" w:rsidRPr="006D489B" w:rsidRDefault="00461E96" w:rsidP="001C3769">
            <w:pPr>
              <w:spacing w:line="276" w:lineRule="auto"/>
              <w:rPr>
                <w:b w:val="0"/>
                <w:bCs w:val="0"/>
                <w:sz w:val="20"/>
              </w:rPr>
            </w:pPr>
            <w:r w:rsidRPr="00EE7904">
              <w:rPr>
                <w:rFonts w:hint="eastAsia"/>
                <w:b w:val="0"/>
                <w:bCs w:val="0"/>
                <w:i/>
                <w:iCs/>
                <w:sz w:val="20"/>
              </w:rPr>
              <w:t>C</w:t>
            </w:r>
            <w:r w:rsidRPr="00EE7904">
              <w:rPr>
                <w:b w:val="0"/>
                <w:bCs w:val="0"/>
                <w:i/>
                <w:iCs/>
                <w:sz w:val="20"/>
              </w:rPr>
              <w:t>x3cr1</w:t>
            </w:r>
            <w:r w:rsidRPr="006D489B">
              <w:rPr>
                <w:b w:val="0"/>
                <w:bCs w:val="0"/>
                <w:sz w:val="20"/>
              </w:rPr>
              <w:t xml:space="preserve"> Cre</w:t>
            </w:r>
          </w:p>
        </w:tc>
        <w:tc>
          <w:tcPr>
            <w:tcW w:w="3541" w:type="dxa"/>
          </w:tcPr>
          <w:p w14:paraId="6D78945E" w14:textId="77777777" w:rsidR="00461E96" w:rsidRPr="006D489B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D489B">
              <w:rPr>
                <w:sz w:val="20"/>
              </w:rPr>
              <w:t>CAACGAGTGATGAGGTTCGCAAG</w:t>
            </w:r>
          </w:p>
        </w:tc>
        <w:tc>
          <w:tcPr>
            <w:tcW w:w="3618" w:type="dxa"/>
          </w:tcPr>
          <w:p w14:paraId="45E0CF1D" w14:textId="77777777" w:rsidR="00461E96" w:rsidRPr="006D489B" w:rsidRDefault="00461E96" w:rsidP="001C37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6D489B">
              <w:rPr>
                <w:kern w:val="0"/>
                <w:sz w:val="20"/>
              </w:rPr>
              <w:t>ACACCAGAGACGGAAATCCATCG</w:t>
            </w:r>
          </w:p>
        </w:tc>
      </w:tr>
    </w:tbl>
    <w:p w14:paraId="4D3CB7D5" w14:textId="697F8594" w:rsidR="001944CE" w:rsidRPr="001944CE" w:rsidRDefault="001944CE" w:rsidP="001944CE">
      <w:pPr>
        <w:rPr>
          <w:rFonts w:eastAsia="等线"/>
          <w:noProof/>
        </w:rPr>
      </w:pPr>
    </w:p>
    <w:sectPr w:rsidR="001944CE" w:rsidRPr="00194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85161" w14:textId="77777777" w:rsidR="009A137F" w:rsidRDefault="009A137F" w:rsidP="00B809F6">
      <w:r>
        <w:separator/>
      </w:r>
    </w:p>
  </w:endnote>
  <w:endnote w:type="continuationSeparator" w:id="0">
    <w:p w14:paraId="4D15884F" w14:textId="77777777" w:rsidR="009A137F" w:rsidRDefault="009A137F" w:rsidP="00B8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tbmccAdvTT86d47313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659B" w14:textId="77777777" w:rsidR="009A137F" w:rsidRDefault="009A137F" w:rsidP="00B809F6">
      <w:r>
        <w:separator/>
      </w:r>
    </w:p>
  </w:footnote>
  <w:footnote w:type="continuationSeparator" w:id="0">
    <w:p w14:paraId="0E84F43D" w14:textId="77777777" w:rsidR="009A137F" w:rsidRDefault="009A137F" w:rsidP="00B80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 Behavior and Imm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r5es9aet5davezf2k59p5o9eerezds9wps&quot;&gt;我的EndNote库&lt;record-ids&gt;&lt;item&gt;315&lt;/item&gt;&lt;item&gt;413&lt;/item&gt;&lt;/record-ids&gt;&lt;/item&gt;&lt;/Libraries&gt;"/>
  </w:docVars>
  <w:rsids>
    <w:rsidRoot w:val="00535102"/>
    <w:rsid w:val="00006336"/>
    <w:rsid w:val="00022BCC"/>
    <w:rsid w:val="00064DEE"/>
    <w:rsid w:val="00083B29"/>
    <w:rsid w:val="00090412"/>
    <w:rsid w:val="000922FB"/>
    <w:rsid w:val="000B0E2F"/>
    <w:rsid w:val="000D58A5"/>
    <w:rsid w:val="00106AFF"/>
    <w:rsid w:val="00106D9D"/>
    <w:rsid w:val="00111EA9"/>
    <w:rsid w:val="00123D8D"/>
    <w:rsid w:val="001622A7"/>
    <w:rsid w:val="00163280"/>
    <w:rsid w:val="00163E91"/>
    <w:rsid w:val="00184824"/>
    <w:rsid w:val="00192FEC"/>
    <w:rsid w:val="001944CE"/>
    <w:rsid w:val="001A0B81"/>
    <w:rsid w:val="001A6180"/>
    <w:rsid w:val="001B4F3C"/>
    <w:rsid w:val="001C084D"/>
    <w:rsid w:val="001C5CD3"/>
    <w:rsid w:val="001F0334"/>
    <w:rsid w:val="001F1183"/>
    <w:rsid w:val="00222F10"/>
    <w:rsid w:val="00232FBE"/>
    <w:rsid w:val="002605CD"/>
    <w:rsid w:val="0026204D"/>
    <w:rsid w:val="00276954"/>
    <w:rsid w:val="0027789A"/>
    <w:rsid w:val="002F0C95"/>
    <w:rsid w:val="002F2B59"/>
    <w:rsid w:val="003040DE"/>
    <w:rsid w:val="0033063B"/>
    <w:rsid w:val="0035765C"/>
    <w:rsid w:val="00357AC6"/>
    <w:rsid w:val="00375F7E"/>
    <w:rsid w:val="00376355"/>
    <w:rsid w:val="00395B14"/>
    <w:rsid w:val="003A2D04"/>
    <w:rsid w:val="003D47FD"/>
    <w:rsid w:val="00410BA9"/>
    <w:rsid w:val="00446C51"/>
    <w:rsid w:val="00450B71"/>
    <w:rsid w:val="004559A7"/>
    <w:rsid w:val="00456002"/>
    <w:rsid w:val="00457B34"/>
    <w:rsid w:val="00461E96"/>
    <w:rsid w:val="004A49EF"/>
    <w:rsid w:val="004D4522"/>
    <w:rsid w:val="004D7135"/>
    <w:rsid w:val="004F1F96"/>
    <w:rsid w:val="004F6B8F"/>
    <w:rsid w:val="0050469F"/>
    <w:rsid w:val="00510FB3"/>
    <w:rsid w:val="00520D49"/>
    <w:rsid w:val="00530D53"/>
    <w:rsid w:val="00532E2A"/>
    <w:rsid w:val="00535102"/>
    <w:rsid w:val="00552335"/>
    <w:rsid w:val="0056224B"/>
    <w:rsid w:val="0057272C"/>
    <w:rsid w:val="00580421"/>
    <w:rsid w:val="00594563"/>
    <w:rsid w:val="005B2ECC"/>
    <w:rsid w:val="005C17AC"/>
    <w:rsid w:val="005C463A"/>
    <w:rsid w:val="005E34BC"/>
    <w:rsid w:val="005E4AE4"/>
    <w:rsid w:val="00632FF6"/>
    <w:rsid w:val="006844AE"/>
    <w:rsid w:val="006C3CF7"/>
    <w:rsid w:val="006C7156"/>
    <w:rsid w:val="006D489B"/>
    <w:rsid w:val="006D6AED"/>
    <w:rsid w:val="0071112C"/>
    <w:rsid w:val="00721233"/>
    <w:rsid w:val="00735568"/>
    <w:rsid w:val="00747F05"/>
    <w:rsid w:val="00762F37"/>
    <w:rsid w:val="0077463D"/>
    <w:rsid w:val="00780265"/>
    <w:rsid w:val="00854E0E"/>
    <w:rsid w:val="0086156D"/>
    <w:rsid w:val="00884B40"/>
    <w:rsid w:val="008904C6"/>
    <w:rsid w:val="0089168F"/>
    <w:rsid w:val="008E0319"/>
    <w:rsid w:val="008F4191"/>
    <w:rsid w:val="008F7FBA"/>
    <w:rsid w:val="009014B6"/>
    <w:rsid w:val="00907AB8"/>
    <w:rsid w:val="00931F51"/>
    <w:rsid w:val="00980AB1"/>
    <w:rsid w:val="0099060D"/>
    <w:rsid w:val="00997B59"/>
    <w:rsid w:val="009A137F"/>
    <w:rsid w:val="009B4BFD"/>
    <w:rsid w:val="009C7BF6"/>
    <w:rsid w:val="009E7154"/>
    <w:rsid w:val="00A04AB7"/>
    <w:rsid w:val="00A35A30"/>
    <w:rsid w:val="00A44A77"/>
    <w:rsid w:val="00A45A2B"/>
    <w:rsid w:val="00A64558"/>
    <w:rsid w:val="00A766EB"/>
    <w:rsid w:val="00A91BE5"/>
    <w:rsid w:val="00AC67AB"/>
    <w:rsid w:val="00AF2BCB"/>
    <w:rsid w:val="00B0378C"/>
    <w:rsid w:val="00B150C3"/>
    <w:rsid w:val="00B23BCB"/>
    <w:rsid w:val="00B24FF4"/>
    <w:rsid w:val="00B3533D"/>
    <w:rsid w:val="00B5494C"/>
    <w:rsid w:val="00B613CE"/>
    <w:rsid w:val="00B63160"/>
    <w:rsid w:val="00B636FF"/>
    <w:rsid w:val="00B803AA"/>
    <w:rsid w:val="00B809F6"/>
    <w:rsid w:val="00B87D66"/>
    <w:rsid w:val="00BB2B75"/>
    <w:rsid w:val="00BD4A68"/>
    <w:rsid w:val="00BF0DB0"/>
    <w:rsid w:val="00BF185D"/>
    <w:rsid w:val="00C206E7"/>
    <w:rsid w:val="00C62E92"/>
    <w:rsid w:val="00C63140"/>
    <w:rsid w:val="00CA5C97"/>
    <w:rsid w:val="00CC3243"/>
    <w:rsid w:val="00CC47D3"/>
    <w:rsid w:val="00CE39E3"/>
    <w:rsid w:val="00D44960"/>
    <w:rsid w:val="00D76B42"/>
    <w:rsid w:val="00D8165C"/>
    <w:rsid w:val="00DC1CBE"/>
    <w:rsid w:val="00DD0EEC"/>
    <w:rsid w:val="00DD59E7"/>
    <w:rsid w:val="00DE0E7C"/>
    <w:rsid w:val="00DF2052"/>
    <w:rsid w:val="00DF22A1"/>
    <w:rsid w:val="00E01F9A"/>
    <w:rsid w:val="00E046DE"/>
    <w:rsid w:val="00E10550"/>
    <w:rsid w:val="00E14517"/>
    <w:rsid w:val="00E20472"/>
    <w:rsid w:val="00E23DC7"/>
    <w:rsid w:val="00E4701F"/>
    <w:rsid w:val="00E71DD4"/>
    <w:rsid w:val="00E84825"/>
    <w:rsid w:val="00EE7904"/>
    <w:rsid w:val="00EF1FE3"/>
    <w:rsid w:val="00F07D3A"/>
    <w:rsid w:val="00F43991"/>
    <w:rsid w:val="00F70360"/>
    <w:rsid w:val="00F923B0"/>
    <w:rsid w:val="00F9594A"/>
    <w:rsid w:val="00FB2646"/>
    <w:rsid w:val="00FE1F71"/>
    <w:rsid w:val="00FF326D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68E9A"/>
  <w14:discardImageEditingData/>
  <w14:defaultImageDpi w14:val="32767"/>
  <w15:chartTrackingRefBased/>
  <w15:docId w15:val="{3786F898-19E2-4F27-AEF0-77241511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102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510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1-3">
    <w:name w:val="List Table 1 Light Accent 3"/>
    <w:basedOn w:val="a1"/>
    <w:uiPriority w:val="46"/>
    <w:rsid w:val="0053510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53510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3510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0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809F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80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809F6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E23DC7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26204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6204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2605CD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605CD"/>
    <w:rPr>
      <w:rFonts w:ascii="Times New Roman" w:eastAsia="宋体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2605CD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605CD"/>
    <w:rPr>
      <w:rFonts w:ascii="Times New Roman" w:eastAsia="宋体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李</dc:creator>
  <cp:keywords/>
  <dc:description/>
  <cp:lastModifiedBy>星 李</cp:lastModifiedBy>
  <cp:revision>4</cp:revision>
  <dcterms:created xsi:type="dcterms:W3CDTF">2022-04-16T13:24:00Z</dcterms:created>
  <dcterms:modified xsi:type="dcterms:W3CDTF">2022-05-09T02:43:00Z</dcterms:modified>
</cp:coreProperties>
</file>