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0B66" w14:textId="2493A10C" w:rsidR="00F20567" w:rsidRPr="006D4B94" w:rsidRDefault="004F0C21">
      <w:pPr>
        <w:rPr>
          <w:rFonts w:ascii="Arial" w:hAnsi="Arial" w:cs="Arial"/>
          <w:b/>
          <w:szCs w:val="21"/>
        </w:rPr>
      </w:pPr>
      <w:r w:rsidRPr="006D4B94">
        <w:rPr>
          <w:rFonts w:ascii="Arial" w:hAnsi="Arial" w:cs="Arial"/>
          <w:b/>
          <w:szCs w:val="21"/>
        </w:rPr>
        <w:t xml:space="preserve">Table </w:t>
      </w:r>
      <w:r w:rsidR="00F20567" w:rsidRPr="006D4B94">
        <w:rPr>
          <w:rFonts w:ascii="Arial" w:hAnsi="Arial" w:cs="Arial"/>
          <w:b/>
          <w:szCs w:val="21"/>
        </w:rPr>
        <w:t>S</w:t>
      </w:r>
      <w:r w:rsidR="00203DA6" w:rsidRPr="006D4B94">
        <w:rPr>
          <w:rFonts w:ascii="Arial" w:hAnsi="Arial" w:cs="Arial"/>
          <w:b/>
          <w:szCs w:val="21"/>
        </w:rPr>
        <w:t>4</w:t>
      </w:r>
      <w:r w:rsidRPr="006D4B94">
        <w:rPr>
          <w:rFonts w:ascii="Arial" w:hAnsi="Arial" w:cs="Arial"/>
          <w:b/>
          <w:szCs w:val="21"/>
        </w:rPr>
        <w:t xml:space="preserve">. </w:t>
      </w:r>
      <w:r w:rsidR="00E50680" w:rsidRPr="006D4B94">
        <w:rPr>
          <w:rFonts w:ascii="Arial" w:hAnsi="Arial" w:cs="Arial"/>
          <w:b/>
          <w:szCs w:val="21"/>
        </w:rPr>
        <w:t xml:space="preserve">Different </w:t>
      </w:r>
      <w:r w:rsidR="00F20567" w:rsidRPr="006D4B94">
        <w:rPr>
          <w:rFonts w:ascii="Arial" w:hAnsi="Arial" w:cs="Arial"/>
          <w:b/>
          <w:szCs w:val="21"/>
        </w:rPr>
        <w:t>variants</w:t>
      </w:r>
      <w:r w:rsidR="00E50680" w:rsidRPr="006D4B94">
        <w:rPr>
          <w:rFonts w:ascii="Arial" w:hAnsi="Arial" w:cs="Arial"/>
          <w:b/>
          <w:szCs w:val="21"/>
        </w:rPr>
        <w:t xml:space="preserve"> of TMPRSS2-ERG fusion in TCGA dataset.</w:t>
      </w:r>
    </w:p>
    <w:p w14:paraId="4E961F14" w14:textId="77777777" w:rsidR="00864BD3" w:rsidRPr="006D4B94" w:rsidRDefault="00864BD3">
      <w:pPr>
        <w:rPr>
          <w:rFonts w:ascii="Arial" w:hAnsi="Arial" w:cs="Arial"/>
          <w:b/>
          <w:szCs w:val="21"/>
        </w:rPr>
      </w:pPr>
    </w:p>
    <w:tbl>
      <w:tblPr>
        <w:tblW w:w="79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895"/>
        <w:gridCol w:w="1448"/>
        <w:gridCol w:w="1448"/>
        <w:gridCol w:w="865"/>
        <w:gridCol w:w="865"/>
        <w:gridCol w:w="1252"/>
      </w:tblGrid>
      <w:tr w:rsidR="00937B5B" w:rsidRPr="006D4B94" w14:paraId="75D18A8A" w14:textId="77777777" w:rsidTr="00937B5B">
        <w:trPr>
          <w:trHeight w:val="545"/>
        </w:trPr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8F8469C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Gene1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07B9A092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Gene2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751C8F8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Breakpoint1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797BA52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Breakpoint2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2D3A8BE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Exon1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CFD4967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Exon2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2A2ACF2" w14:textId="77777777" w:rsidR="00937B5B" w:rsidRPr="006D4B94" w:rsidRDefault="00937B5B" w:rsidP="004F0C21">
            <w:pPr>
              <w:rPr>
                <w:rFonts w:ascii="Arial" w:hAnsi="Arial" w:cs="Arial"/>
                <w:b/>
                <w:szCs w:val="21"/>
              </w:rPr>
            </w:pPr>
            <w:r w:rsidRPr="006D4B94">
              <w:rPr>
                <w:rFonts w:ascii="Arial" w:hAnsi="Arial" w:cs="Arial"/>
                <w:b/>
                <w:szCs w:val="21"/>
              </w:rPr>
              <w:t>Result from</w:t>
            </w:r>
          </w:p>
        </w:tc>
      </w:tr>
      <w:tr w:rsidR="00937B5B" w:rsidRPr="006D4B94" w14:paraId="68EA2AEE" w14:textId="77777777" w:rsidTr="00937B5B">
        <w:trPr>
          <w:trHeight w:val="545"/>
        </w:trPr>
        <w:tc>
          <w:tcPr>
            <w:tcW w:w="10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02BCCD0B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012CAA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0BF64B16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41507950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02AB3541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38584945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D26C32B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31A508B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3727472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5FC879CC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A7DCD6A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73E5D5C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E906405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41494356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459E63D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38445621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7E28482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8023A9A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52AA353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6B321377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8F56E5D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6A97A4CC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69A1D18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41508085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15B0CA4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38445625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D00D122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363F260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BFEDB5C" w14:textId="1B3D1043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5B1E7BD0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B219B29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34A797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6B23AB84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41508082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277D180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38423562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9AD00BA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D01C89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63E9D1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23022134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B80B467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395A517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EEB3CBF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41508082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186399D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38584946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655D07C9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D009C5C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5AAC2DB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122C6CDD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3C092F9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DD30E16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4D01B3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41498119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0EB1C450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38423561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54C4D9AC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EDF868F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81614E5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  <w:tr w:rsidR="00937B5B" w:rsidRPr="006D4B94" w14:paraId="4141BDE3" w14:textId="77777777" w:rsidTr="00937B5B">
        <w:trPr>
          <w:trHeight w:val="545"/>
        </w:trPr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4D5909B7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6BD68A7E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208BFBE3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41498119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354AED89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38445621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68771D8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65273379" w14:textId="77777777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r w:rsidRPr="006D4B94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7B4FD8EC" w14:textId="10A588A6" w:rsidR="00937B5B" w:rsidRPr="006D4B94" w:rsidRDefault="00937B5B" w:rsidP="004F0C21">
            <w:pPr>
              <w:rPr>
                <w:rFonts w:ascii="Arial" w:hAnsi="Arial" w:cs="Arial"/>
                <w:szCs w:val="21"/>
              </w:rPr>
            </w:pPr>
            <w:proofErr w:type="spellStart"/>
            <w:r w:rsidRPr="006D4B94">
              <w:rPr>
                <w:rFonts w:ascii="Arial" w:hAnsi="Arial" w:cs="Arial"/>
                <w:szCs w:val="21"/>
              </w:rPr>
              <w:t>EricScript</w:t>
            </w:r>
            <w:proofErr w:type="spellEnd"/>
          </w:p>
        </w:tc>
      </w:tr>
    </w:tbl>
    <w:p w14:paraId="121E7387" w14:textId="77777777" w:rsidR="004F0C21" w:rsidRPr="006D4B94" w:rsidRDefault="004F0C21">
      <w:pPr>
        <w:rPr>
          <w:rFonts w:ascii="Arial" w:hAnsi="Arial" w:cs="Arial"/>
        </w:rPr>
      </w:pPr>
    </w:p>
    <w:sectPr w:rsidR="004F0C21" w:rsidRPr="006D4B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B614" w14:textId="77777777" w:rsidR="009B2184" w:rsidRDefault="009B2184" w:rsidP="004F0C21">
      <w:r>
        <w:separator/>
      </w:r>
    </w:p>
  </w:endnote>
  <w:endnote w:type="continuationSeparator" w:id="0">
    <w:p w14:paraId="6A090DD2" w14:textId="77777777" w:rsidR="009B2184" w:rsidRDefault="009B2184" w:rsidP="004F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9D265" w14:textId="77777777" w:rsidR="009B2184" w:rsidRDefault="009B2184" w:rsidP="004F0C21">
      <w:r>
        <w:separator/>
      </w:r>
    </w:p>
  </w:footnote>
  <w:footnote w:type="continuationSeparator" w:id="0">
    <w:p w14:paraId="15BDF80B" w14:textId="77777777" w:rsidR="009B2184" w:rsidRDefault="009B2184" w:rsidP="004F0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D9"/>
    <w:rsid w:val="00026607"/>
    <w:rsid w:val="001D4A21"/>
    <w:rsid w:val="00203DA6"/>
    <w:rsid w:val="00435C34"/>
    <w:rsid w:val="004F0C21"/>
    <w:rsid w:val="005C750A"/>
    <w:rsid w:val="006D4B94"/>
    <w:rsid w:val="007545FE"/>
    <w:rsid w:val="00864BD3"/>
    <w:rsid w:val="008B1B80"/>
    <w:rsid w:val="00937B5B"/>
    <w:rsid w:val="009B2184"/>
    <w:rsid w:val="009C6C41"/>
    <w:rsid w:val="00AF2A10"/>
    <w:rsid w:val="00CA2BD9"/>
    <w:rsid w:val="00D2121A"/>
    <w:rsid w:val="00E0067B"/>
    <w:rsid w:val="00E50680"/>
    <w:rsid w:val="00F2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1B9A0"/>
  <w15:docId w15:val="{9F7ADF71-620F-464A-BB8E-4BD5C24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0C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F0C2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F0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F0C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4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暨交中琼</dc:creator>
  <cp:keywords/>
  <dc:description/>
  <cp:lastModifiedBy>Li, Hui (hl9r)</cp:lastModifiedBy>
  <cp:revision>3</cp:revision>
  <dcterms:created xsi:type="dcterms:W3CDTF">2022-07-16T02:09:00Z</dcterms:created>
  <dcterms:modified xsi:type="dcterms:W3CDTF">2022-07-16T02:13:00Z</dcterms:modified>
</cp:coreProperties>
</file>