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A73" w:rsidRPr="006A50EB" w:rsidRDefault="00863A73" w:rsidP="00863A73">
      <w:pPr>
        <w:rPr>
          <w:rFonts w:ascii="Times New Roman" w:hAnsi="Times New Roman" w:cs="Times New Roman"/>
          <w:sz w:val="24"/>
          <w:szCs w:val="24"/>
        </w:rPr>
      </w:pPr>
      <w:r w:rsidRPr="006A50EB">
        <w:rPr>
          <w:rFonts w:ascii="Times New Roman" w:hAnsi="Times New Roman" w:cs="Times New Roman"/>
          <w:sz w:val="24"/>
          <w:szCs w:val="24"/>
        </w:rPr>
        <w:t>Supplementary Tables</w:t>
      </w:r>
    </w:p>
    <w:p w:rsidR="002526E7" w:rsidRPr="006A50EB" w:rsidRDefault="00863A73" w:rsidP="00863A7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>Supplementary Table 1.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CRISPR </w:t>
      </w:r>
      <w:proofErr w:type="spellStart"/>
      <w:r w:rsidR="001A3F36" w:rsidRPr="006A50EB">
        <w:rPr>
          <w:rFonts w:ascii="Times New Roman" w:hAnsi="Times New Roman" w:cs="Times New Roman"/>
          <w:sz w:val="24"/>
          <w:szCs w:val="24"/>
        </w:rPr>
        <w:t>s</w:t>
      </w:r>
      <w:r w:rsidRPr="006A50EB">
        <w:rPr>
          <w:rFonts w:ascii="Times New Roman" w:hAnsi="Times New Roman" w:cs="Times New Roman"/>
          <w:sz w:val="24"/>
          <w:szCs w:val="24"/>
        </w:rPr>
        <w:t>gRNA</w:t>
      </w:r>
      <w:proofErr w:type="spellEnd"/>
      <w:r w:rsidRPr="006A50EB">
        <w:rPr>
          <w:rFonts w:ascii="Times New Roman" w:hAnsi="Times New Roman" w:cs="Times New Roman"/>
          <w:sz w:val="24"/>
          <w:szCs w:val="24"/>
        </w:rPr>
        <w:t xml:space="preserve"> sequences used </w:t>
      </w:r>
      <w:r w:rsidR="001A3F36" w:rsidRPr="006A50EB">
        <w:rPr>
          <w:rFonts w:ascii="Times New Roman" w:hAnsi="Times New Roman" w:cs="Times New Roman"/>
          <w:sz w:val="24"/>
          <w:szCs w:val="24"/>
        </w:rPr>
        <w:t xml:space="preserve">for inactivation of </w:t>
      </w:r>
      <w:r w:rsidR="001A3F36" w:rsidRPr="006A50EB">
        <w:rPr>
          <w:rFonts w:ascii="Times New Roman" w:hAnsi="Times New Roman" w:cs="Times New Roman"/>
          <w:i/>
          <w:sz w:val="24"/>
          <w:szCs w:val="24"/>
        </w:rPr>
        <w:t>TET1</w:t>
      </w:r>
      <w:r w:rsidR="001A3F36" w:rsidRPr="006A50EB">
        <w:rPr>
          <w:rFonts w:ascii="Times New Roman" w:hAnsi="Times New Roman" w:cs="Times New Roman"/>
          <w:sz w:val="24"/>
          <w:szCs w:val="24"/>
        </w:rPr>
        <w:t xml:space="preserve">, </w:t>
      </w:r>
      <w:r w:rsidR="001A3F36" w:rsidRPr="006A50EB">
        <w:rPr>
          <w:rFonts w:ascii="Times New Roman" w:hAnsi="Times New Roman" w:cs="Times New Roman"/>
          <w:i/>
          <w:sz w:val="24"/>
          <w:szCs w:val="24"/>
        </w:rPr>
        <w:t>TET2</w:t>
      </w:r>
      <w:r w:rsidR="001A3F36" w:rsidRPr="006A50EB">
        <w:rPr>
          <w:rFonts w:ascii="Times New Roman" w:hAnsi="Times New Roman" w:cs="Times New Roman"/>
          <w:sz w:val="24"/>
          <w:szCs w:val="24"/>
        </w:rPr>
        <w:t xml:space="preserve">, </w:t>
      </w:r>
      <w:r w:rsidR="001A3F36" w:rsidRPr="006A50EB">
        <w:rPr>
          <w:rFonts w:ascii="Times New Roman" w:hAnsi="Times New Roman" w:cs="Times New Roman"/>
          <w:i/>
          <w:sz w:val="24"/>
          <w:szCs w:val="24"/>
        </w:rPr>
        <w:t>TET3</w:t>
      </w:r>
      <w:r w:rsidR="001A3F36" w:rsidRPr="006A50EB">
        <w:rPr>
          <w:rFonts w:ascii="Times New Roman" w:hAnsi="Times New Roman" w:cs="Times New Roman"/>
          <w:sz w:val="24"/>
          <w:szCs w:val="24"/>
        </w:rPr>
        <w:t xml:space="preserve"> and </w:t>
      </w:r>
      <w:r w:rsidR="001A3F36" w:rsidRPr="006A50EB">
        <w:rPr>
          <w:rFonts w:ascii="Times New Roman" w:hAnsi="Times New Roman" w:cs="Times New Roman"/>
          <w:i/>
          <w:sz w:val="24"/>
          <w:szCs w:val="24"/>
        </w:rPr>
        <w:t>DNMT3B</w:t>
      </w:r>
      <w:r w:rsidR="005B78A1" w:rsidRPr="006A50EB">
        <w:rPr>
          <w:rFonts w:ascii="Times New Roman" w:hAnsi="Times New Roman" w:cs="Times New Roman"/>
          <w:sz w:val="24"/>
          <w:szCs w:val="24"/>
        </w:rPr>
        <w:t xml:space="preserve"> genes</w:t>
      </w:r>
      <w:r w:rsidR="001A3F36" w:rsidRPr="006A50E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6146"/>
      </w:tblGrid>
      <w:tr w:rsidR="005E5E29" w:rsidRPr="006A50EB" w:rsidTr="00B7380C">
        <w:tc>
          <w:tcPr>
            <w:tcW w:w="2376" w:type="dxa"/>
          </w:tcPr>
          <w:p w:rsidR="005E5E29" w:rsidRPr="006A50EB" w:rsidRDefault="005E5E29" w:rsidP="005E5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Gene Targeted</w:t>
            </w:r>
          </w:p>
        </w:tc>
        <w:tc>
          <w:tcPr>
            <w:tcW w:w="6146" w:type="dxa"/>
          </w:tcPr>
          <w:p w:rsidR="005E5E29" w:rsidRPr="006A50EB" w:rsidRDefault="005E5E29" w:rsidP="005E5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sgRNA</w:t>
            </w:r>
            <w:proofErr w:type="spellEnd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 Sequence</w:t>
            </w:r>
            <w:r w:rsidR="00B7380C"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 (5’-3’)</w:t>
            </w:r>
          </w:p>
        </w:tc>
      </w:tr>
      <w:tr w:rsidR="005E5E29" w:rsidRPr="006A50EB" w:rsidTr="00B7380C">
        <w:tc>
          <w:tcPr>
            <w:tcW w:w="2376" w:type="dxa"/>
          </w:tcPr>
          <w:p w:rsidR="005E5E29" w:rsidRPr="006A50EB" w:rsidRDefault="005E5E29" w:rsidP="005E5E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TET1</w:t>
            </w:r>
          </w:p>
        </w:tc>
        <w:tc>
          <w:tcPr>
            <w:tcW w:w="6146" w:type="dxa"/>
          </w:tcPr>
          <w:p w:rsidR="005E5E29" w:rsidRPr="006A50EB" w:rsidRDefault="00B7380C" w:rsidP="00B73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GGCCCATATTATACACACCT</w:t>
            </w:r>
          </w:p>
        </w:tc>
      </w:tr>
      <w:tr w:rsidR="005E5E29" w:rsidRPr="006A50EB" w:rsidTr="00B7380C">
        <w:tc>
          <w:tcPr>
            <w:tcW w:w="2376" w:type="dxa"/>
          </w:tcPr>
          <w:p w:rsidR="005E5E29" w:rsidRPr="006A50EB" w:rsidRDefault="005E5E29" w:rsidP="005E5E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TET2</w:t>
            </w:r>
          </w:p>
        </w:tc>
        <w:tc>
          <w:tcPr>
            <w:tcW w:w="6146" w:type="dxa"/>
          </w:tcPr>
          <w:p w:rsidR="005E5E29" w:rsidRPr="006A50EB" w:rsidRDefault="00B7380C" w:rsidP="00B73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CTTATGGTCAAATAACGACT</w:t>
            </w:r>
          </w:p>
        </w:tc>
      </w:tr>
      <w:tr w:rsidR="005E5E29" w:rsidRPr="006A50EB" w:rsidTr="00B7380C">
        <w:tc>
          <w:tcPr>
            <w:tcW w:w="2376" w:type="dxa"/>
          </w:tcPr>
          <w:p w:rsidR="005E5E29" w:rsidRPr="006A50EB" w:rsidRDefault="005E5E29" w:rsidP="005E5E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TET3</w:t>
            </w:r>
          </w:p>
        </w:tc>
        <w:tc>
          <w:tcPr>
            <w:tcW w:w="6146" w:type="dxa"/>
          </w:tcPr>
          <w:p w:rsidR="005E5E29" w:rsidRPr="006A50EB" w:rsidRDefault="00B7380C" w:rsidP="00B73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GATCGAGAAGGTCATCTACA</w:t>
            </w:r>
          </w:p>
        </w:tc>
      </w:tr>
      <w:tr w:rsidR="005E5E29" w:rsidRPr="006A50EB" w:rsidTr="00B7380C">
        <w:tc>
          <w:tcPr>
            <w:tcW w:w="2376" w:type="dxa"/>
          </w:tcPr>
          <w:p w:rsidR="005E5E29" w:rsidRPr="006A50EB" w:rsidRDefault="005E5E29" w:rsidP="005E5E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DNMT3B</w:t>
            </w:r>
          </w:p>
        </w:tc>
        <w:tc>
          <w:tcPr>
            <w:tcW w:w="6146" w:type="dxa"/>
          </w:tcPr>
          <w:p w:rsidR="005E5E29" w:rsidRPr="006A50EB" w:rsidRDefault="00B7380C" w:rsidP="00B73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TCATTCTTTGATGCTATCAC</w:t>
            </w:r>
          </w:p>
        </w:tc>
      </w:tr>
    </w:tbl>
    <w:p w:rsidR="008C675C" w:rsidRPr="006A50EB" w:rsidRDefault="008C675C" w:rsidP="00863A73">
      <w:pPr>
        <w:rPr>
          <w:rFonts w:ascii="Times New Roman" w:hAnsi="Times New Roman" w:cs="Times New Roman"/>
          <w:sz w:val="24"/>
          <w:szCs w:val="24"/>
        </w:rPr>
      </w:pPr>
    </w:p>
    <w:p w:rsidR="007463F6" w:rsidRPr="006A50EB" w:rsidRDefault="007463F6" w:rsidP="007463F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>Supplementary Table 2.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</w:t>
      </w:r>
      <w:r w:rsidR="0093206C" w:rsidRPr="006A50EB">
        <w:rPr>
          <w:rFonts w:ascii="Times New Roman" w:hAnsi="Times New Roman" w:cs="Times New Roman"/>
          <w:sz w:val="24"/>
          <w:szCs w:val="24"/>
        </w:rPr>
        <w:t>Sanger sequencing of g</w:t>
      </w:r>
      <w:r w:rsidRPr="006A50EB">
        <w:rPr>
          <w:rFonts w:ascii="Times New Roman" w:hAnsi="Times New Roman" w:cs="Times New Roman"/>
          <w:sz w:val="24"/>
          <w:szCs w:val="24"/>
        </w:rPr>
        <w:t>ene knockout PCR primers</w:t>
      </w:r>
    </w:p>
    <w:tbl>
      <w:tblPr>
        <w:tblW w:w="906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828"/>
        <w:gridCol w:w="3990"/>
      </w:tblGrid>
      <w:tr w:rsidR="007463F6" w:rsidRPr="006A50EB" w:rsidTr="007463F6">
        <w:trPr>
          <w:trHeight w:val="405"/>
        </w:trPr>
        <w:tc>
          <w:tcPr>
            <w:tcW w:w="12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82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5’-3’</w:t>
            </w:r>
          </w:p>
        </w:tc>
        <w:tc>
          <w:tcPr>
            <w:tcW w:w="399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Reverse primer5’-3’</w:t>
            </w:r>
          </w:p>
        </w:tc>
      </w:tr>
      <w:tr w:rsidR="007463F6" w:rsidRPr="006A50EB" w:rsidTr="007463F6">
        <w:tc>
          <w:tcPr>
            <w:tcW w:w="1242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TET1</w:t>
            </w:r>
          </w:p>
        </w:tc>
        <w:tc>
          <w:tcPr>
            <w:tcW w:w="382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GGGGCAGGAAGAAAGGAACA</w:t>
            </w:r>
          </w:p>
        </w:tc>
        <w:tc>
          <w:tcPr>
            <w:tcW w:w="399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TGCCAGACAAGCAATGGGAA</w:t>
            </w:r>
          </w:p>
        </w:tc>
      </w:tr>
      <w:tr w:rsidR="007463F6" w:rsidRPr="006A50EB" w:rsidTr="007463F6">
        <w:tc>
          <w:tcPr>
            <w:tcW w:w="1242" w:type="dxa"/>
            <w:tcBorders>
              <w:top w:val="nil"/>
            </w:tcBorders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TET2</w:t>
            </w:r>
          </w:p>
        </w:tc>
        <w:tc>
          <w:tcPr>
            <w:tcW w:w="3828" w:type="dxa"/>
            <w:tcBorders>
              <w:top w:val="nil"/>
            </w:tcBorders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ACACAGCAACCCCAAACTGA</w:t>
            </w:r>
          </w:p>
        </w:tc>
        <w:tc>
          <w:tcPr>
            <w:tcW w:w="3990" w:type="dxa"/>
            <w:tcBorders>
              <w:top w:val="nil"/>
            </w:tcBorders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TCACAAGACACAAGCATCGGT</w:t>
            </w:r>
          </w:p>
        </w:tc>
      </w:tr>
      <w:tr w:rsidR="007463F6" w:rsidRPr="006A50EB" w:rsidTr="007463F6">
        <w:tc>
          <w:tcPr>
            <w:tcW w:w="1242" w:type="dxa"/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TET3</w:t>
            </w:r>
          </w:p>
        </w:tc>
        <w:tc>
          <w:tcPr>
            <w:tcW w:w="3828" w:type="dxa"/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GCTGTGTCTCCAGAGCCTTT</w:t>
            </w:r>
          </w:p>
        </w:tc>
        <w:tc>
          <w:tcPr>
            <w:tcW w:w="3990" w:type="dxa"/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TGACAGCATCCCCAGTTTCC</w:t>
            </w:r>
          </w:p>
        </w:tc>
      </w:tr>
      <w:tr w:rsidR="007463F6" w:rsidRPr="006A50EB" w:rsidTr="007463F6">
        <w:tc>
          <w:tcPr>
            <w:tcW w:w="1242" w:type="dxa"/>
            <w:shd w:val="clear" w:color="auto" w:fill="auto"/>
          </w:tcPr>
          <w:p w:rsidR="007463F6" w:rsidRPr="006A50EB" w:rsidRDefault="007463F6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DNMT3B</w:t>
            </w:r>
          </w:p>
        </w:tc>
        <w:tc>
          <w:tcPr>
            <w:tcW w:w="3828" w:type="dxa"/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TAGCCCATCCTTGGCTTTGG</w:t>
            </w:r>
          </w:p>
        </w:tc>
        <w:tc>
          <w:tcPr>
            <w:tcW w:w="3990" w:type="dxa"/>
            <w:shd w:val="clear" w:color="auto" w:fill="auto"/>
          </w:tcPr>
          <w:p w:rsidR="007463F6" w:rsidRPr="006A50EB" w:rsidRDefault="007A021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GAGGGCCAGCTGAAACTCTT</w:t>
            </w:r>
          </w:p>
        </w:tc>
      </w:tr>
    </w:tbl>
    <w:p w:rsidR="007463F6" w:rsidRPr="006A50EB" w:rsidRDefault="007463F6" w:rsidP="00863A73">
      <w:pPr>
        <w:rPr>
          <w:rFonts w:ascii="Times New Roman" w:hAnsi="Times New Roman" w:cs="Times New Roman"/>
          <w:sz w:val="24"/>
          <w:szCs w:val="24"/>
        </w:rPr>
      </w:pPr>
    </w:p>
    <w:p w:rsidR="008C675C" w:rsidRPr="006A50EB" w:rsidRDefault="008C675C" w:rsidP="008C675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7463F6" w:rsidRPr="006A50EB">
        <w:rPr>
          <w:rFonts w:ascii="Times New Roman" w:hAnsi="Times New Roman" w:cs="Times New Roman"/>
          <w:sz w:val="24"/>
          <w:szCs w:val="24"/>
        </w:rPr>
        <w:t>3</w:t>
      </w:r>
      <w:r w:rsidRPr="006A50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RT-</w:t>
      </w:r>
      <w:proofErr w:type="spellStart"/>
      <w:r w:rsidRPr="006A50EB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Pr="006A50EB">
        <w:rPr>
          <w:rFonts w:ascii="Times New Roman" w:hAnsi="Times New Roman" w:cs="Times New Roman"/>
          <w:sz w:val="24"/>
          <w:szCs w:val="24"/>
        </w:rPr>
        <w:t xml:space="preserve"> primers</w:t>
      </w:r>
    </w:p>
    <w:tbl>
      <w:tblPr>
        <w:tblW w:w="906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828"/>
        <w:gridCol w:w="3990"/>
      </w:tblGrid>
      <w:tr w:rsidR="008C675C" w:rsidRPr="006A50EB" w:rsidTr="004C1029">
        <w:trPr>
          <w:trHeight w:val="405"/>
        </w:trPr>
        <w:tc>
          <w:tcPr>
            <w:tcW w:w="12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828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5’-3’</w:t>
            </w:r>
          </w:p>
        </w:tc>
        <w:tc>
          <w:tcPr>
            <w:tcW w:w="399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Reverse primer5’-3’</w:t>
            </w:r>
          </w:p>
        </w:tc>
      </w:tr>
      <w:tr w:rsidR="008C675C" w:rsidRPr="006A50EB" w:rsidTr="004C1029">
        <w:tc>
          <w:tcPr>
            <w:tcW w:w="1242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GAPDH</w:t>
            </w:r>
          </w:p>
        </w:tc>
        <w:tc>
          <w:tcPr>
            <w:tcW w:w="382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CGCTTCGCTCTCTGCTCCTCCTGT</w:t>
            </w:r>
          </w:p>
        </w:tc>
        <w:tc>
          <w:tcPr>
            <w:tcW w:w="399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GGTGACCAGGCGCCCAATACGA</w:t>
            </w:r>
          </w:p>
        </w:tc>
      </w:tr>
      <w:tr w:rsidR="008C675C" w:rsidRPr="006A50EB" w:rsidTr="004C1029">
        <w:tc>
          <w:tcPr>
            <w:tcW w:w="1242" w:type="dxa"/>
            <w:tcBorders>
              <w:top w:val="nil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BLIMP1</w:t>
            </w:r>
          </w:p>
        </w:tc>
        <w:tc>
          <w:tcPr>
            <w:tcW w:w="3828" w:type="dxa"/>
            <w:tcBorders>
              <w:top w:val="nil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CGGGGAGAATGTGGACTGGGTAGAG</w:t>
            </w:r>
          </w:p>
        </w:tc>
        <w:tc>
          <w:tcPr>
            <w:tcW w:w="3990" w:type="dxa"/>
            <w:tcBorders>
              <w:top w:val="nil"/>
            </w:tcBorders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CTGGAGTTACACTTGGGGGCAGC</w:t>
            </w:r>
          </w:p>
        </w:tc>
      </w:tr>
      <w:tr w:rsidR="008C675C" w:rsidRPr="006A50EB" w:rsidTr="004C1029">
        <w:tc>
          <w:tcPr>
            <w:tcW w:w="1242" w:type="dxa"/>
            <w:shd w:val="clear" w:color="auto" w:fill="auto"/>
          </w:tcPr>
          <w:p w:rsidR="008C675C" w:rsidRPr="006A50EB" w:rsidRDefault="00D3230E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KLF4</w:t>
            </w:r>
          </w:p>
        </w:tc>
        <w:tc>
          <w:tcPr>
            <w:tcW w:w="3828" w:type="dxa"/>
            <w:shd w:val="clear" w:color="auto" w:fill="auto"/>
          </w:tcPr>
          <w:p w:rsidR="008C675C" w:rsidRPr="006A50EB" w:rsidRDefault="00D3230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TACCAAGAGCTCATGCCACC</w:t>
            </w:r>
          </w:p>
        </w:tc>
        <w:tc>
          <w:tcPr>
            <w:tcW w:w="3990" w:type="dxa"/>
            <w:shd w:val="clear" w:color="auto" w:fill="auto"/>
          </w:tcPr>
          <w:p w:rsidR="008C675C" w:rsidRPr="006A50EB" w:rsidRDefault="00D3230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CGCGTAATCACAAGTGTGGG</w:t>
            </w:r>
          </w:p>
        </w:tc>
      </w:tr>
      <w:tr w:rsidR="008C675C" w:rsidRPr="006A50EB" w:rsidTr="004C1029">
        <w:tc>
          <w:tcPr>
            <w:tcW w:w="1242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NANOS3</w:t>
            </w:r>
          </w:p>
        </w:tc>
        <w:tc>
          <w:tcPr>
            <w:tcW w:w="3828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CCCGAAACTCGGCAGGCAAGA</w:t>
            </w:r>
          </w:p>
        </w:tc>
        <w:tc>
          <w:tcPr>
            <w:tcW w:w="3990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AAGGCTCAGACTTCCCGGCAC</w:t>
            </w:r>
          </w:p>
        </w:tc>
      </w:tr>
      <w:tr w:rsidR="008C675C" w:rsidRPr="006A50EB" w:rsidTr="004C1029">
        <w:tc>
          <w:tcPr>
            <w:tcW w:w="1242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TFAP2C</w:t>
            </w:r>
          </w:p>
        </w:tc>
        <w:tc>
          <w:tcPr>
            <w:tcW w:w="3828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CGCTCATGTGACTCTCCTGACATCC</w:t>
            </w:r>
          </w:p>
        </w:tc>
        <w:tc>
          <w:tcPr>
            <w:tcW w:w="3990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TGGGCCGCCAATAGCATGTTCT</w:t>
            </w:r>
          </w:p>
        </w:tc>
      </w:tr>
      <w:tr w:rsidR="008C675C" w:rsidRPr="006A50EB" w:rsidTr="004C1029">
        <w:tc>
          <w:tcPr>
            <w:tcW w:w="1242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POU5F1</w:t>
            </w:r>
          </w:p>
        </w:tc>
        <w:tc>
          <w:tcPr>
            <w:tcW w:w="3828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GCTGGAGCAAAACCCGGAGG</w:t>
            </w:r>
          </w:p>
        </w:tc>
        <w:tc>
          <w:tcPr>
            <w:tcW w:w="3990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TCGGCCTGTGTATATCCCAGGGTG</w:t>
            </w:r>
          </w:p>
        </w:tc>
      </w:tr>
      <w:tr w:rsidR="008C675C" w:rsidRPr="006A50EB" w:rsidTr="004C1029">
        <w:tc>
          <w:tcPr>
            <w:tcW w:w="1242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SOX2</w:t>
            </w:r>
          </w:p>
        </w:tc>
        <w:tc>
          <w:tcPr>
            <w:tcW w:w="3828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ACACCAA TCCCA TCCACACT</w:t>
            </w:r>
          </w:p>
        </w:tc>
        <w:tc>
          <w:tcPr>
            <w:tcW w:w="3990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CCTCCCCAGGTTTTCTCTGT</w:t>
            </w:r>
          </w:p>
        </w:tc>
      </w:tr>
      <w:tr w:rsidR="008C675C" w:rsidRPr="006A50EB" w:rsidTr="004C1029">
        <w:tc>
          <w:tcPr>
            <w:tcW w:w="1242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SOX17</w:t>
            </w:r>
            <w:r w:rsidR="004543F3"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543F3" w:rsidRPr="006A50E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828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GAGCCAAGGGCGAGTCCCGTA</w:t>
            </w:r>
          </w:p>
        </w:tc>
        <w:tc>
          <w:tcPr>
            <w:tcW w:w="3990" w:type="dxa"/>
            <w:shd w:val="clear" w:color="auto" w:fill="auto"/>
          </w:tcPr>
          <w:p w:rsidR="008C675C" w:rsidRPr="006A50EB" w:rsidRDefault="008C675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CCTTCCACGACTTGCCCAGCAT</w:t>
            </w:r>
          </w:p>
        </w:tc>
      </w:tr>
      <w:tr w:rsidR="004543F3" w:rsidRPr="006A50EB" w:rsidTr="004C1029">
        <w:tc>
          <w:tcPr>
            <w:tcW w:w="1242" w:type="dxa"/>
            <w:shd w:val="clear" w:color="auto" w:fill="auto"/>
          </w:tcPr>
          <w:p w:rsidR="004543F3" w:rsidRPr="006A50EB" w:rsidRDefault="004543F3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SOX17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endo</w:t>
            </w:r>
            <w:proofErr w:type="spellEnd"/>
          </w:p>
        </w:tc>
        <w:tc>
          <w:tcPr>
            <w:tcW w:w="3828" w:type="dxa"/>
            <w:shd w:val="clear" w:color="auto" w:fill="auto"/>
          </w:tcPr>
          <w:p w:rsidR="004543F3" w:rsidRPr="006A50EB" w:rsidRDefault="004543F3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CCTGGGTTTTTGTTGTTGCT</w:t>
            </w:r>
          </w:p>
        </w:tc>
        <w:tc>
          <w:tcPr>
            <w:tcW w:w="3990" w:type="dxa"/>
            <w:shd w:val="clear" w:color="auto" w:fill="auto"/>
          </w:tcPr>
          <w:p w:rsidR="004543F3" w:rsidRPr="006A50EB" w:rsidRDefault="004543F3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CCCCAAACTGTTCAAGTGG</w:t>
            </w: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D3230E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NANOG </w:t>
            </w: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7474A1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TGCTGAGATGCCTCACACGGA</w:t>
            </w:r>
          </w:p>
        </w:tc>
        <w:tc>
          <w:tcPr>
            <w:tcW w:w="3990" w:type="dxa"/>
            <w:shd w:val="clear" w:color="auto" w:fill="auto"/>
          </w:tcPr>
          <w:p w:rsidR="007474A1" w:rsidRPr="006A50EB" w:rsidRDefault="007474A1" w:rsidP="007474A1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TGACCGGGACCTTGTCTTCCTT</w:t>
            </w:r>
          </w:p>
          <w:p w:rsidR="00D3230E" w:rsidRPr="006A50EB" w:rsidRDefault="00D3230E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D3230E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NANOG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endo</w:t>
            </w:r>
            <w:proofErr w:type="spellEnd"/>
          </w:p>
        </w:tc>
        <w:tc>
          <w:tcPr>
            <w:tcW w:w="3828" w:type="dxa"/>
            <w:shd w:val="clear" w:color="auto" w:fill="auto"/>
          </w:tcPr>
          <w:p w:rsidR="00D3230E" w:rsidRPr="006A50EB" w:rsidRDefault="007474A1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AGAGGTCTCGTATTTGCTGCAT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7474A1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3"/>
            <w:bookmarkStart w:id="1" w:name="OLE_LINK4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AAACACTCGGTGAAATCAGGGT</w:t>
            </w:r>
            <w:bookmarkEnd w:id="0"/>
            <w:bookmarkEnd w:id="1"/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TFCP2L1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AGCTCAAAGTTGTCCTACTGCC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TTCTAACCCAAGCACAGATCCC</w:t>
            </w: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GATA4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TCCCTCTTCCCTCCTCAAAT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TCAGCGTGTAAAGGCATCTG</w:t>
            </w: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EOMES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CAACATAAACGGACTCAATCCCA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ACCACCTCTACGAACACATTGT</w:t>
            </w: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ACCCAGTTCATAGCGGTGAC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EF4102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CCATTGGGAGTACCCAGGTT</w:t>
            </w: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B375C8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PAX6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B375C8" w:rsidP="00267F34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GCGGGTGACAAAATAGTTGTCTT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B375C8" w:rsidP="00267F34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GCCAGGATGTCAAATCTCTCCA</w:t>
            </w:r>
          </w:p>
        </w:tc>
      </w:tr>
      <w:tr w:rsidR="00D3230E" w:rsidRPr="006A50EB" w:rsidTr="00267F34">
        <w:tc>
          <w:tcPr>
            <w:tcW w:w="1242" w:type="dxa"/>
            <w:shd w:val="clear" w:color="auto" w:fill="auto"/>
          </w:tcPr>
          <w:p w:rsidR="00D3230E" w:rsidRPr="006A50EB" w:rsidRDefault="00B375C8" w:rsidP="00267F3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CDX2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B375C8" w:rsidP="00267F34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TCACCATCCGGAGGAAAGCC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B375C8" w:rsidP="00267F34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CTCTCCTTTGCTCTGCGGTT</w:t>
            </w:r>
          </w:p>
        </w:tc>
      </w:tr>
      <w:tr w:rsidR="00D3230E" w:rsidRPr="006A50EB" w:rsidTr="004C1029">
        <w:tc>
          <w:tcPr>
            <w:tcW w:w="1242" w:type="dxa"/>
            <w:shd w:val="clear" w:color="auto" w:fill="auto"/>
          </w:tcPr>
          <w:p w:rsidR="00D3230E" w:rsidRPr="006A50EB" w:rsidRDefault="00720ECE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HAND1</w:t>
            </w:r>
          </w:p>
        </w:tc>
        <w:tc>
          <w:tcPr>
            <w:tcW w:w="3828" w:type="dxa"/>
            <w:shd w:val="clear" w:color="auto" w:fill="auto"/>
          </w:tcPr>
          <w:p w:rsidR="00D3230E" w:rsidRPr="006A50EB" w:rsidRDefault="00720EC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ECE">
              <w:rPr>
                <w:rFonts w:ascii="Times New Roman" w:hAnsi="Times New Roman" w:cs="Times New Roman"/>
                <w:sz w:val="24"/>
                <w:szCs w:val="24"/>
              </w:rPr>
              <w:t>GGGTTAAACAGGTCTTTGGGC</w:t>
            </w:r>
          </w:p>
        </w:tc>
        <w:tc>
          <w:tcPr>
            <w:tcW w:w="3990" w:type="dxa"/>
            <w:shd w:val="clear" w:color="auto" w:fill="auto"/>
          </w:tcPr>
          <w:p w:rsidR="00D3230E" w:rsidRPr="006A50EB" w:rsidRDefault="00720EC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ECE">
              <w:rPr>
                <w:rFonts w:ascii="Times New Roman" w:hAnsi="Times New Roman" w:cs="Times New Roman"/>
                <w:sz w:val="24"/>
                <w:szCs w:val="24"/>
              </w:rPr>
              <w:t>CCCTATTAACGCCGCTCCAT</w:t>
            </w:r>
          </w:p>
        </w:tc>
      </w:tr>
      <w:tr w:rsidR="00720ECE" w:rsidRPr="006A50EB" w:rsidTr="004C1029">
        <w:tc>
          <w:tcPr>
            <w:tcW w:w="1242" w:type="dxa"/>
            <w:shd w:val="clear" w:color="auto" w:fill="auto"/>
          </w:tcPr>
          <w:p w:rsidR="00720ECE" w:rsidRDefault="00720ECE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FOXA1</w:t>
            </w:r>
          </w:p>
        </w:tc>
        <w:tc>
          <w:tcPr>
            <w:tcW w:w="3828" w:type="dxa"/>
            <w:shd w:val="clear" w:color="auto" w:fill="auto"/>
          </w:tcPr>
          <w:p w:rsidR="00720ECE" w:rsidRPr="006A50EB" w:rsidRDefault="00720EC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ECE">
              <w:rPr>
                <w:rFonts w:ascii="Times New Roman" w:hAnsi="Times New Roman" w:cs="Times New Roman"/>
                <w:sz w:val="24"/>
                <w:szCs w:val="24"/>
              </w:rPr>
              <w:t>AAGGCATACGAACAGGCACTG</w:t>
            </w:r>
          </w:p>
        </w:tc>
        <w:tc>
          <w:tcPr>
            <w:tcW w:w="3990" w:type="dxa"/>
            <w:shd w:val="clear" w:color="auto" w:fill="auto"/>
          </w:tcPr>
          <w:p w:rsidR="00720ECE" w:rsidRPr="006A50EB" w:rsidRDefault="00720EC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ECE">
              <w:rPr>
                <w:rFonts w:ascii="Times New Roman" w:hAnsi="Times New Roman" w:cs="Times New Roman"/>
                <w:sz w:val="24"/>
                <w:szCs w:val="24"/>
              </w:rPr>
              <w:t>TACACACCTTGGTAGTACGCC</w:t>
            </w:r>
          </w:p>
        </w:tc>
      </w:tr>
    </w:tbl>
    <w:p w:rsidR="00646A48" w:rsidRPr="006A50EB" w:rsidRDefault="00646A48" w:rsidP="00AC56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C5687" w:rsidRPr="006A50EB" w:rsidRDefault="00AC5687" w:rsidP="00AC56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646A48" w:rsidRPr="006A50EB">
        <w:rPr>
          <w:rFonts w:ascii="Times New Roman" w:hAnsi="Times New Roman" w:cs="Times New Roman"/>
          <w:sz w:val="24"/>
          <w:szCs w:val="24"/>
        </w:rPr>
        <w:t>4</w:t>
      </w:r>
      <w:r w:rsidRPr="006A50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A48" w:rsidRPr="006A50EB">
        <w:rPr>
          <w:rFonts w:ascii="Times New Roman" w:hAnsi="Times New Roman" w:cs="Times New Roman"/>
          <w:sz w:val="24"/>
          <w:szCs w:val="24"/>
        </w:rPr>
        <w:t>ChIP-qPCR</w:t>
      </w:r>
      <w:proofErr w:type="spellEnd"/>
      <w:r w:rsidR="00646A48" w:rsidRPr="006A50EB">
        <w:rPr>
          <w:rFonts w:ascii="Times New Roman" w:hAnsi="Times New Roman" w:cs="Times New Roman"/>
          <w:sz w:val="24"/>
          <w:szCs w:val="24"/>
        </w:rPr>
        <w:t xml:space="preserve"> </w:t>
      </w:r>
      <w:r w:rsidR="00B06654" w:rsidRPr="006A50EB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F229FF" w:rsidRPr="006A50EB">
        <w:rPr>
          <w:rFonts w:ascii="Times New Roman" w:hAnsi="Times New Roman" w:cs="Times New Roman"/>
          <w:sz w:val="24"/>
          <w:szCs w:val="24"/>
        </w:rPr>
        <w:t>Epimark</w:t>
      </w:r>
      <w:proofErr w:type="spellEnd"/>
      <w:r w:rsidR="00F229FF" w:rsidRPr="006A50EB">
        <w:rPr>
          <w:rFonts w:ascii="Times New Roman" w:hAnsi="Times New Roman" w:cs="Times New Roman"/>
          <w:sz w:val="24"/>
          <w:szCs w:val="24"/>
        </w:rPr>
        <w:t xml:space="preserve"> </w:t>
      </w:r>
      <w:r w:rsidR="00646A48" w:rsidRPr="006A50EB">
        <w:rPr>
          <w:rFonts w:ascii="Times New Roman" w:hAnsi="Times New Roman" w:cs="Times New Roman"/>
          <w:sz w:val="24"/>
          <w:szCs w:val="24"/>
        </w:rPr>
        <w:t>primers</w:t>
      </w:r>
    </w:p>
    <w:tbl>
      <w:tblPr>
        <w:tblW w:w="9060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827"/>
        <w:gridCol w:w="3849"/>
      </w:tblGrid>
      <w:tr w:rsidR="00646A48" w:rsidRPr="006A50EB" w:rsidTr="00382634">
        <w:trPr>
          <w:trHeight w:val="405"/>
        </w:trPr>
        <w:tc>
          <w:tcPr>
            <w:tcW w:w="138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646A48" w:rsidRPr="006A50EB" w:rsidRDefault="00646A48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646A48" w:rsidRPr="006A50EB" w:rsidRDefault="00646A48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Forward primer 5’-3’</w:t>
            </w:r>
          </w:p>
        </w:tc>
        <w:tc>
          <w:tcPr>
            <w:tcW w:w="384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:rsidR="00646A48" w:rsidRPr="006A50EB" w:rsidRDefault="00646A48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Reverse primer5’-3’</w:t>
            </w:r>
          </w:p>
        </w:tc>
      </w:tr>
      <w:tr w:rsidR="00646A48" w:rsidRPr="006A50EB" w:rsidTr="00382634">
        <w:tc>
          <w:tcPr>
            <w:tcW w:w="138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646A48" w:rsidRPr="006A50EB" w:rsidRDefault="00546CF1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SOX17-1</w:t>
            </w:r>
          </w:p>
        </w:tc>
        <w:tc>
          <w:tcPr>
            <w:tcW w:w="3827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646A48" w:rsidRPr="006A50EB" w:rsidRDefault="0038263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AGAATGGACGCTCGGTATGT</w:t>
            </w:r>
          </w:p>
        </w:tc>
        <w:tc>
          <w:tcPr>
            <w:tcW w:w="3849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646A48" w:rsidRPr="006A50EB" w:rsidRDefault="0038263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AGGGAGACTCGAAAAGCCGT</w:t>
            </w:r>
          </w:p>
        </w:tc>
      </w:tr>
      <w:tr w:rsidR="00646A48" w:rsidRPr="006A50EB" w:rsidTr="00382634">
        <w:tc>
          <w:tcPr>
            <w:tcW w:w="1384" w:type="dxa"/>
            <w:tcBorders>
              <w:top w:val="nil"/>
            </w:tcBorders>
            <w:shd w:val="clear" w:color="auto" w:fill="auto"/>
          </w:tcPr>
          <w:p w:rsidR="00646A48" w:rsidRPr="006A50EB" w:rsidRDefault="00546CF1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SOX17-2</w:t>
            </w:r>
          </w:p>
        </w:tc>
        <w:tc>
          <w:tcPr>
            <w:tcW w:w="3827" w:type="dxa"/>
            <w:tcBorders>
              <w:top w:val="nil"/>
            </w:tcBorders>
            <w:shd w:val="clear" w:color="auto" w:fill="auto"/>
          </w:tcPr>
          <w:p w:rsidR="00646A48" w:rsidRPr="006A50EB" w:rsidRDefault="00C93C3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CCTTGGGCAAGTACGTCGAT</w:t>
            </w:r>
          </w:p>
        </w:tc>
        <w:tc>
          <w:tcPr>
            <w:tcW w:w="3849" w:type="dxa"/>
            <w:tcBorders>
              <w:top w:val="nil"/>
            </w:tcBorders>
            <w:shd w:val="clear" w:color="auto" w:fill="auto"/>
          </w:tcPr>
          <w:p w:rsidR="00646A48" w:rsidRPr="006A50EB" w:rsidRDefault="00C93C3E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CGGGGTTAGGGAGACTCGAA</w:t>
            </w:r>
          </w:p>
        </w:tc>
      </w:tr>
      <w:tr w:rsidR="00646A48" w:rsidRPr="006A50EB" w:rsidTr="00382634">
        <w:tc>
          <w:tcPr>
            <w:tcW w:w="1384" w:type="dxa"/>
            <w:shd w:val="clear" w:color="auto" w:fill="auto"/>
          </w:tcPr>
          <w:p w:rsidR="00646A48" w:rsidRPr="006A50EB" w:rsidRDefault="00546CF1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SOX17-3</w:t>
            </w:r>
          </w:p>
        </w:tc>
        <w:tc>
          <w:tcPr>
            <w:tcW w:w="3827" w:type="dxa"/>
            <w:shd w:val="clear" w:color="auto" w:fill="auto"/>
          </w:tcPr>
          <w:p w:rsidR="00646A48" w:rsidRPr="006A50EB" w:rsidRDefault="0038263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TTGGCCACATCTGTGCAGAAAA</w:t>
            </w:r>
          </w:p>
        </w:tc>
        <w:tc>
          <w:tcPr>
            <w:tcW w:w="3849" w:type="dxa"/>
            <w:shd w:val="clear" w:color="auto" w:fill="auto"/>
          </w:tcPr>
          <w:p w:rsidR="00646A48" w:rsidRPr="006A50EB" w:rsidRDefault="0038263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GTCGCGGTCTGGTCTACAGC</w:t>
            </w:r>
          </w:p>
        </w:tc>
      </w:tr>
      <w:tr w:rsidR="00646A48" w:rsidRPr="006A50EB" w:rsidTr="00382634">
        <w:tc>
          <w:tcPr>
            <w:tcW w:w="1384" w:type="dxa"/>
            <w:shd w:val="clear" w:color="auto" w:fill="auto"/>
          </w:tcPr>
          <w:p w:rsidR="00646A48" w:rsidRPr="006A50EB" w:rsidRDefault="00755251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NANOG</w:t>
            </w:r>
            <w:r w:rsidR="00546CF1"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-1</w:t>
            </w:r>
          </w:p>
        </w:tc>
        <w:tc>
          <w:tcPr>
            <w:tcW w:w="3827" w:type="dxa"/>
            <w:shd w:val="clear" w:color="auto" w:fill="auto"/>
          </w:tcPr>
          <w:p w:rsidR="00646A48" w:rsidRPr="006A50EB" w:rsidRDefault="00755251" w:rsidP="00382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TATTTGTTGCTGGGTTTGTCTT</w:t>
            </w:r>
          </w:p>
        </w:tc>
        <w:tc>
          <w:tcPr>
            <w:tcW w:w="3849" w:type="dxa"/>
            <w:shd w:val="clear" w:color="auto" w:fill="auto"/>
          </w:tcPr>
          <w:p w:rsidR="00646A48" w:rsidRPr="006A50EB" w:rsidRDefault="00755251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AATTCTCAGTTAATCCCGTCTAC</w:t>
            </w:r>
          </w:p>
        </w:tc>
      </w:tr>
      <w:tr w:rsidR="00646A48" w:rsidRPr="006A50EB" w:rsidTr="00382634">
        <w:tc>
          <w:tcPr>
            <w:tcW w:w="1384" w:type="dxa"/>
            <w:shd w:val="clear" w:color="auto" w:fill="auto"/>
          </w:tcPr>
          <w:p w:rsidR="00646A48" w:rsidRPr="006A50EB" w:rsidRDefault="00755251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NANOG</w:t>
            </w:r>
            <w:r w:rsidR="00546CF1"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-2</w:t>
            </w:r>
          </w:p>
        </w:tc>
        <w:tc>
          <w:tcPr>
            <w:tcW w:w="3827" w:type="dxa"/>
            <w:shd w:val="clear" w:color="auto" w:fill="auto"/>
          </w:tcPr>
          <w:p w:rsidR="00646A48" w:rsidRPr="006A50EB" w:rsidRDefault="00755251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TGCCTTGGCTTCATGCTATA</w:t>
            </w:r>
          </w:p>
        </w:tc>
        <w:tc>
          <w:tcPr>
            <w:tcW w:w="3849" w:type="dxa"/>
            <w:shd w:val="clear" w:color="auto" w:fill="auto"/>
          </w:tcPr>
          <w:p w:rsidR="00646A48" w:rsidRPr="006A50EB" w:rsidRDefault="00755251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TAGGGTGATTTCTTGATTTGAGA</w:t>
            </w:r>
          </w:p>
        </w:tc>
      </w:tr>
      <w:tr w:rsidR="00646A48" w:rsidRPr="006A50EB" w:rsidTr="00382634">
        <w:tc>
          <w:tcPr>
            <w:tcW w:w="1384" w:type="dxa"/>
            <w:shd w:val="clear" w:color="auto" w:fill="auto"/>
          </w:tcPr>
          <w:p w:rsidR="00646A48" w:rsidRDefault="00755251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NANOG</w:t>
            </w:r>
            <w:r w:rsidR="00546CF1" w:rsidRPr="006A50EB">
              <w:rPr>
                <w:rFonts w:ascii="Times New Roman" w:hAnsi="Times New Roman" w:cs="Times New Roman"/>
                <w:i/>
                <w:sz w:val="24"/>
                <w:szCs w:val="24"/>
              </w:rPr>
              <w:t>-3</w:t>
            </w:r>
          </w:p>
          <w:p w:rsidR="00F174A4" w:rsidRDefault="00F174A4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NODAL</w:t>
            </w:r>
          </w:p>
          <w:p w:rsidR="00F174A4" w:rsidRDefault="00F174A4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LEFTY1</w:t>
            </w:r>
          </w:p>
          <w:p w:rsidR="00440055" w:rsidRDefault="00440055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174A4" w:rsidRPr="006A50EB" w:rsidRDefault="00F174A4" w:rsidP="006B59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LEFTY2</w:t>
            </w:r>
          </w:p>
        </w:tc>
        <w:tc>
          <w:tcPr>
            <w:tcW w:w="3827" w:type="dxa"/>
            <w:shd w:val="clear" w:color="auto" w:fill="auto"/>
          </w:tcPr>
          <w:p w:rsidR="00646A48" w:rsidRDefault="00755251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CATCCTTAGTCCAGCCTGTTCC</w:t>
            </w:r>
          </w:p>
          <w:p w:rsidR="001C7D98" w:rsidRDefault="002A541A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1A">
              <w:rPr>
                <w:rFonts w:ascii="Times New Roman" w:hAnsi="Times New Roman" w:cs="Times New Roman"/>
                <w:sz w:val="24"/>
                <w:szCs w:val="24"/>
              </w:rPr>
              <w:t>TCCAGCTTGGGTTTGGTTGT</w:t>
            </w:r>
          </w:p>
          <w:p w:rsidR="001C7D98" w:rsidRDefault="0044005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055">
              <w:rPr>
                <w:rFonts w:ascii="Times New Roman" w:hAnsi="Times New Roman" w:cs="Times New Roman"/>
                <w:sz w:val="24"/>
                <w:szCs w:val="24"/>
              </w:rPr>
              <w:t>GGTAGGGATCACTCATTCCCTTG</w:t>
            </w:r>
          </w:p>
          <w:p w:rsidR="001C7D98" w:rsidRPr="006A50EB" w:rsidRDefault="001C7D98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D98">
              <w:rPr>
                <w:rFonts w:ascii="Times New Roman" w:hAnsi="Times New Roman" w:cs="Times New Roman"/>
                <w:sz w:val="24"/>
                <w:szCs w:val="24"/>
              </w:rPr>
              <w:t>GAGGGCTTTCAAATTTGGCTGG</w:t>
            </w:r>
          </w:p>
        </w:tc>
        <w:tc>
          <w:tcPr>
            <w:tcW w:w="3849" w:type="dxa"/>
            <w:shd w:val="clear" w:color="auto" w:fill="auto"/>
          </w:tcPr>
          <w:p w:rsidR="00646A48" w:rsidRDefault="00755251" w:rsidP="0075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GCTGGAAGGCCGACTTACTAC</w:t>
            </w:r>
          </w:p>
          <w:p w:rsidR="001C7D98" w:rsidRDefault="002A541A" w:rsidP="0075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41A">
              <w:rPr>
                <w:rFonts w:ascii="Times New Roman" w:hAnsi="Times New Roman" w:cs="Times New Roman"/>
                <w:sz w:val="24"/>
                <w:szCs w:val="24"/>
              </w:rPr>
              <w:t>AGCAATCACATGCACCCAGA</w:t>
            </w:r>
          </w:p>
          <w:p w:rsidR="00440055" w:rsidRDefault="00F81F44" w:rsidP="0075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F44">
              <w:rPr>
                <w:rFonts w:ascii="Times New Roman" w:hAnsi="Times New Roman" w:cs="Times New Roman"/>
                <w:sz w:val="24"/>
                <w:szCs w:val="24"/>
              </w:rPr>
              <w:t>AATGGTCTGAAGTGTTGCCAGG</w:t>
            </w:r>
          </w:p>
          <w:p w:rsidR="00F81F44" w:rsidRDefault="00F81F44" w:rsidP="00755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D98" w:rsidRPr="006A50EB" w:rsidRDefault="001C7D98" w:rsidP="0075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D98">
              <w:rPr>
                <w:rFonts w:ascii="Times New Roman" w:hAnsi="Times New Roman" w:cs="Times New Roman"/>
                <w:sz w:val="24"/>
                <w:szCs w:val="24"/>
              </w:rPr>
              <w:t>TCACAGCCTAGTGGTGTTCAGG</w:t>
            </w:r>
          </w:p>
        </w:tc>
      </w:tr>
    </w:tbl>
    <w:p w:rsidR="00B06654" w:rsidRPr="006A50EB" w:rsidRDefault="00B06654" w:rsidP="00AC568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6130C" w:rsidRPr="006A50EB" w:rsidRDefault="0036130C" w:rsidP="0036130C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F229FF" w:rsidRPr="006A50EB">
        <w:rPr>
          <w:rFonts w:ascii="Times New Roman" w:hAnsi="Times New Roman" w:cs="Times New Roman"/>
          <w:sz w:val="24"/>
          <w:szCs w:val="24"/>
        </w:rPr>
        <w:t>5</w:t>
      </w:r>
      <w:r w:rsidRPr="006A50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</w:t>
      </w:r>
      <w:r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 xml:space="preserve">Antibodies </w:t>
      </w:r>
      <w:r w:rsidR="00566EBE"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>u</w:t>
      </w:r>
      <w:r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 xml:space="preserve">sed in </w:t>
      </w:r>
      <w:r w:rsidR="00566EBE"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>t</w:t>
      </w:r>
      <w:r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 xml:space="preserve">his </w:t>
      </w:r>
      <w:r w:rsidR="00566EBE"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>s</w:t>
      </w:r>
      <w:r w:rsidRPr="006A50EB">
        <w:rPr>
          <w:rFonts w:ascii="Times New Roman" w:eastAsia="Times New Roman,Bold" w:hAnsi="Times New Roman" w:cs="Times New Roman"/>
          <w:bCs/>
          <w:kern w:val="0"/>
          <w:sz w:val="24"/>
          <w:szCs w:val="24"/>
        </w:rPr>
        <w:t>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1"/>
        <w:gridCol w:w="2862"/>
        <w:gridCol w:w="2779"/>
      </w:tblGrid>
      <w:tr w:rsidR="0036130C" w:rsidRPr="006A50EB" w:rsidTr="00A42096">
        <w:trPr>
          <w:trHeight w:val="486"/>
        </w:trPr>
        <w:tc>
          <w:tcPr>
            <w:tcW w:w="2881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Antibody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Company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b/>
                <w:sz w:val="24"/>
                <w:szCs w:val="24"/>
              </w:rPr>
              <w:t>Cat NO.</w:t>
            </w:r>
          </w:p>
        </w:tc>
      </w:tr>
      <w:tr w:rsidR="0036130C" w:rsidRPr="006A50EB" w:rsidTr="00A42096">
        <w:tc>
          <w:tcPr>
            <w:tcW w:w="2881" w:type="dxa"/>
          </w:tcPr>
          <w:p w:rsidR="0036130C" w:rsidRPr="006A50EB" w:rsidRDefault="000B6830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BD Biosciences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560589</w:t>
            </w:r>
          </w:p>
        </w:tc>
      </w:tr>
      <w:tr w:rsidR="0036130C" w:rsidRPr="006A50EB" w:rsidTr="00A42096">
        <w:tc>
          <w:tcPr>
            <w:tcW w:w="2881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BD Biosciences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560589</w:t>
            </w:r>
          </w:p>
        </w:tc>
      </w:tr>
      <w:tr w:rsidR="0036130C" w:rsidRPr="006A50EB" w:rsidTr="00A42096">
        <w:tc>
          <w:tcPr>
            <w:tcW w:w="2881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BD Biosciences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560589</w:t>
            </w:r>
          </w:p>
        </w:tc>
      </w:tr>
      <w:tr w:rsidR="0036130C" w:rsidRPr="006A50EB" w:rsidTr="00A42096">
        <w:tc>
          <w:tcPr>
            <w:tcW w:w="2881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TRA-1-60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BD Biosciences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560884</w:t>
            </w:r>
          </w:p>
        </w:tc>
      </w:tr>
      <w:tr w:rsidR="0036130C" w:rsidRPr="006A50EB" w:rsidTr="00A42096">
        <w:tc>
          <w:tcPr>
            <w:tcW w:w="2881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SSEA4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BD Biosciences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560308</w:t>
            </w:r>
          </w:p>
        </w:tc>
      </w:tr>
      <w:tr w:rsidR="0036130C" w:rsidRPr="006A50EB" w:rsidTr="00A42096">
        <w:tc>
          <w:tcPr>
            <w:tcW w:w="2881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TNAP</w:t>
            </w:r>
          </w:p>
        </w:tc>
        <w:tc>
          <w:tcPr>
            <w:tcW w:w="2862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kern w:val="0"/>
                <w:sz w:val="24"/>
                <w:szCs w:val="24"/>
              </w:rPr>
              <w:t>BD Biosciences</w:t>
            </w:r>
          </w:p>
        </w:tc>
        <w:tc>
          <w:tcPr>
            <w:tcW w:w="2779" w:type="dxa"/>
          </w:tcPr>
          <w:p w:rsidR="0036130C" w:rsidRPr="006A50EB" w:rsidRDefault="0036130C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561495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hmC</w:t>
            </w:r>
            <w:proofErr w:type="spellEnd"/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ab106918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mC</w:t>
            </w:r>
            <w:proofErr w:type="spellEnd"/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ab10805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R&amp;D Systems</w:t>
            </w:r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AF1924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BLIMP1</w:t>
            </w:r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R&amp;D Systems</w:t>
            </w:r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MAB36081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TFAP2C</w:t>
            </w:r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SantaCruz</w:t>
            </w:r>
            <w:proofErr w:type="spellEnd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 Biotechnology</w:t>
            </w:r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sc-8977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POU5F1</w:t>
            </w:r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ab181557</w:t>
            </w:r>
          </w:p>
        </w:tc>
      </w:tr>
      <w:tr w:rsidR="00CF2BA4" w:rsidRPr="006A50EB" w:rsidTr="00A42096">
        <w:tc>
          <w:tcPr>
            <w:tcW w:w="2881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</w:p>
        </w:tc>
        <w:tc>
          <w:tcPr>
            <w:tcW w:w="2862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9" w:type="dxa"/>
          </w:tcPr>
          <w:p w:rsidR="00CF2BA4" w:rsidRPr="006A50EB" w:rsidRDefault="00CF2BA4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ab92494</w:t>
            </w:r>
          </w:p>
        </w:tc>
      </w:tr>
      <w:tr w:rsidR="00291201" w:rsidRPr="006A50EB" w:rsidTr="00A42096">
        <w:tc>
          <w:tcPr>
            <w:tcW w:w="2881" w:type="dxa"/>
          </w:tcPr>
          <w:p w:rsidR="00291201" w:rsidRPr="006A50EB" w:rsidRDefault="00291201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DNMT3B</w:t>
            </w:r>
          </w:p>
        </w:tc>
        <w:tc>
          <w:tcPr>
            <w:tcW w:w="2862" w:type="dxa"/>
          </w:tcPr>
          <w:p w:rsidR="00291201" w:rsidRPr="006A50EB" w:rsidRDefault="00291201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</w:p>
        </w:tc>
        <w:tc>
          <w:tcPr>
            <w:tcW w:w="2779" w:type="dxa"/>
          </w:tcPr>
          <w:p w:rsidR="00291201" w:rsidRPr="006A50EB" w:rsidRDefault="003E7DC5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ab2851</w:t>
            </w:r>
          </w:p>
        </w:tc>
      </w:tr>
      <w:tr w:rsidR="008F3839" w:rsidRPr="006A50EB" w:rsidTr="00201204">
        <w:tc>
          <w:tcPr>
            <w:tcW w:w="2881" w:type="dxa"/>
          </w:tcPr>
          <w:p w:rsidR="008F3839" w:rsidRDefault="008F3839" w:rsidP="00201204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SMAD2/3</w:t>
            </w:r>
          </w:p>
        </w:tc>
        <w:tc>
          <w:tcPr>
            <w:tcW w:w="2862" w:type="dxa"/>
          </w:tcPr>
          <w:p w:rsidR="008F3839" w:rsidRPr="006A50EB" w:rsidRDefault="008F3839" w:rsidP="00201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Cell Signaling</w:t>
            </w:r>
          </w:p>
        </w:tc>
        <w:tc>
          <w:tcPr>
            <w:tcW w:w="2779" w:type="dxa"/>
          </w:tcPr>
          <w:p w:rsidR="008F3839" w:rsidRDefault="008F3839" w:rsidP="00201204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#8685</w:t>
            </w:r>
          </w:p>
        </w:tc>
      </w:tr>
      <w:tr w:rsidR="008F3839" w:rsidRPr="006A50EB" w:rsidTr="00A42096">
        <w:tc>
          <w:tcPr>
            <w:tcW w:w="2881" w:type="dxa"/>
          </w:tcPr>
          <w:p w:rsidR="008F3839" w:rsidRDefault="008F3839" w:rsidP="006B5901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p-SMAD2/3</w:t>
            </w:r>
          </w:p>
        </w:tc>
        <w:tc>
          <w:tcPr>
            <w:tcW w:w="2862" w:type="dxa"/>
          </w:tcPr>
          <w:p w:rsidR="008F3839" w:rsidRPr="006A50EB" w:rsidRDefault="008F3839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Cell Signaling</w:t>
            </w:r>
          </w:p>
        </w:tc>
        <w:tc>
          <w:tcPr>
            <w:tcW w:w="2779" w:type="dxa"/>
          </w:tcPr>
          <w:p w:rsidR="008F3839" w:rsidRDefault="008F3839" w:rsidP="006B5901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#8828</w:t>
            </w:r>
            <w:bookmarkStart w:id="2" w:name="_GoBack"/>
            <w:bookmarkEnd w:id="2"/>
          </w:p>
        </w:tc>
      </w:tr>
    </w:tbl>
    <w:p w:rsidR="00CF2BA4" w:rsidRDefault="00CF2BA4" w:rsidP="00630727">
      <w:pPr>
        <w:rPr>
          <w:rFonts w:ascii="Times New Roman" w:hAnsi="Times New Roman" w:cs="Times New Roman"/>
          <w:sz w:val="24"/>
          <w:szCs w:val="24"/>
        </w:rPr>
      </w:pPr>
    </w:p>
    <w:p w:rsidR="003F2BD8" w:rsidRPr="006A50EB" w:rsidRDefault="003F2BD8" w:rsidP="00630727">
      <w:pPr>
        <w:rPr>
          <w:rFonts w:ascii="Times New Roman" w:hAnsi="Times New Roman" w:cs="Times New Roman"/>
          <w:sz w:val="24"/>
          <w:szCs w:val="24"/>
        </w:rPr>
      </w:pPr>
    </w:p>
    <w:p w:rsidR="00630727" w:rsidRPr="006A50EB" w:rsidRDefault="00566EBE" w:rsidP="0063072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lastRenderedPageBreak/>
        <w:t xml:space="preserve">Supplementary Table </w:t>
      </w:r>
      <w:r w:rsidR="00F229FF" w:rsidRPr="006A50EB">
        <w:rPr>
          <w:rFonts w:ascii="Times New Roman" w:hAnsi="Times New Roman" w:cs="Times New Roman"/>
          <w:sz w:val="24"/>
          <w:szCs w:val="24"/>
        </w:rPr>
        <w:t>6</w:t>
      </w:r>
      <w:r w:rsidRPr="006A50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Plasmid used in this study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3452"/>
      </w:tblGrid>
      <w:tr w:rsidR="006A2D72" w:rsidRPr="006A50EB" w:rsidTr="00905E24">
        <w:tc>
          <w:tcPr>
            <w:tcW w:w="5070" w:type="dxa"/>
          </w:tcPr>
          <w:p w:rsidR="006A2D72" w:rsidRPr="006A50EB" w:rsidRDefault="00A630B6" w:rsidP="00A63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Names</w:t>
            </w:r>
          </w:p>
        </w:tc>
        <w:tc>
          <w:tcPr>
            <w:tcW w:w="3452" w:type="dxa"/>
          </w:tcPr>
          <w:p w:rsidR="006A2D72" w:rsidRPr="006A50EB" w:rsidRDefault="00EB76AF" w:rsidP="00A63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Addgene</w:t>
            </w:r>
            <w:proofErr w:type="spellEnd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30B6" w:rsidRPr="006A50EB">
              <w:rPr>
                <w:rFonts w:ascii="Times New Roman" w:hAnsi="Times New Roman" w:cs="Times New Roman"/>
                <w:sz w:val="24"/>
                <w:szCs w:val="24"/>
              </w:rPr>
              <w:t>Cat NO.</w:t>
            </w:r>
          </w:p>
        </w:tc>
      </w:tr>
      <w:tr w:rsidR="006A2D72" w:rsidRPr="006A50EB" w:rsidTr="00905E24">
        <w:tc>
          <w:tcPr>
            <w:tcW w:w="5070" w:type="dxa"/>
          </w:tcPr>
          <w:p w:rsidR="006A2D72" w:rsidRPr="006A50EB" w:rsidRDefault="00EB76AF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pX330-hSpCas9</w:t>
            </w:r>
          </w:p>
        </w:tc>
        <w:tc>
          <w:tcPr>
            <w:tcW w:w="3452" w:type="dxa"/>
          </w:tcPr>
          <w:p w:rsidR="006A2D72" w:rsidRPr="006A50EB" w:rsidRDefault="00EB76AF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#42230</w:t>
            </w:r>
          </w:p>
        </w:tc>
      </w:tr>
      <w:tr w:rsidR="006A2D72" w:rsidRPr="006A50EB" w:rsidTr="00905E24">
        <w:tc>
          <w:tcPr>
            <w:tcW w:w="5070" w:type="dxa"/>
          </w:tcPr>
          <w:p w:rsidR="006A2D72" w:rsidRPr="006A50EB" w:rsidRDefault="00FB2635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pENTR1A no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ccDB</w:t>
            </w:r>
            <w:proofErr w:type="spellEnd"/>
          </w:p>
        </w:tc>
        <w:tc>
          <w:tcPr>
            <w:tcW w:w="3452" w:type="dxa"/>
          </w:tcPr>
          <w:p w:rsidR="006A2D72" w:rsidRPr="006A50EB" w:rsidRDefault="00FB2635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#17398</w:t>
            </w:r>
          </w:p>
        </w:tc>
      </w:tr>
      <w:tr w:rsidR="006A2D72" w:rsidRPr="006A50EB" w:rsidTr="00905E24">
        <w:tc>
          <w:tcPr>
            <w:tcW w:w="5070" w:type="dxa"/>
          </w:tcPr>
          <w:p w:rsidR="006A2D72" w:rsidRPr="006A50EB" w:rsidRDefault="00FB2635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pInducer20</w:t>
            </w:r>
          </w:p>
        </w:tc>
        <w:tc>
          <w:tcPr>
            <w:tcW w:w="3452" w:type="dxa"/>
          </w:tcPr>
          <w:p w:rsidR="006A2D72" w:rsidRPr="006A50EB" w:rsidRDefault="00FB2635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#44012</w:t>
            </w:r>
          </w:p>
        </w:tc>
      </w:tr>
      <w:tr w:rsidR="006A2D72" w:rsidRPr="006A50EB" w:rsidTr="00905E24">
        <w:tc>
          <w:tcPr>
            <w:tcW w:w="5070" w:type="dxa"/>
          </w:tcPr>
          <w:p w:rsidR="006A2D72" w:rsidRPr="006A50EB" w:rsidRDefault="00FB2635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pLEX_307</w:t>
            </w:r>
          </w:p>
        </w:tc>
        <w:tc>
          <w:tcPr>
            <w:tcW w:w="3452" w:type="dxa"/>
          </w:tcPr>
          <w:p w:rsidR="006A2D72" w:rsidRPr="006A50EB" w:rsidRDefault="00FB2635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#41392</w:t>
            </w:r>
          </w:p>
        </w:tc>
      </w:tr>
      <w:tr w:rsidR="00376BB6" w:rsidRPr="006A50EB" w:rsidTr="00905E24">
        <w:tc>
          <w:tcPr>
            <w:tcW w:w="5070" w:type="dxa"/>
          </w:tcPr>
          <w:p w:rsidR="00376BB6" w:rsidRPr="006A50EB" w:rsidRDefault="00376BB6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pBMN</w:t>
            </w:r>
            <w:proofErr w:type="spellEnd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 DHFR-YFP</w:t>
            </w:r>
          </w:p>
        </w:tc>
        <w:tc>
          <w:tcPr>
            <w:tcW w:w="3452" w:type="dxa"/>
          </w:tcPr>
          <w:p w:rsidR="00376BB6" w:rsidRPr="006A50EB" w:rsidRDefault="00376BB6" w:rsidP="0063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#29325</w:t>
            </w:r>
          </w:p>
        </w:tc>
      </w:tr>
    </w:tbl>
    <w:p w:rsidR="006D46AA" w:rsidRPr="006A50EB" w:rsidRDefault="006D46AA" w:rsidP="00630727">
      <w:pPr>
        <w:rPr>
          <w:rFonts w:ascii="Times New Roman" w:hAnsi="Times New Roman" w:cs="Times New Roman"/>
          <w:sz w:val="24"/>
          <w:szCs w:val="24"/>
        </w:rPr>
      </w:pPr>
    </w:p>
    <w:p w:rsidR="008C675C" w:rsidRPr="006A50EB" w:rsidRDefault="00CF7FC2" w:rsidP="00863A7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F229FF" w:rsidRPr="006A50EB">
        <w:rPr>
          <w:rFonts w:ascii="Times New Roman" w:hAnsi="Times New Roman" w:cs="Times New Roman"/>
          <w:sz w:val="24"/>
          <w:szCs w:val="24"/>
        </w:rPr>
        <w:t>7</w:t>
      </w:r>
      <w:r w:rsidRPr="006A50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05E24" w:rsidRPr="006A50EB">
        <w:rPr>
          <w:rFonts w:ascii="Times New Roman" w:hAnsi="Times New Roman" w:cs="Times New Roman"/>
          <w:sz w:val="24"/>
          <w:szCs w:val="24"/>
        </w:rPr>
        <w:t xml:space="preserve"> List of sequencing</w:t>
      </w:r>
      <w:r w:rsidR="00905E24" w:rsidRPr="006A50EB">
        <w:rPr>
          <w:rFonts w:ascii="Times New Roman" w:hAnsi="Times New Roman" w:cs="Times New Roman"/>
          <w:sz w:val="24"/>
          <w:szCs w:val="24"/>
        </w:rPr>
        <w:tab/>
        <w:t>datasets</w:t>
      </w:r>
      <w:r w:rsidR="00905E24" w:rsidRPr="006A50E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05E24" w:rsidRPr="006A50EB">
        <w:rPr>
          <w:rFonts w:ascii="Times New Roman" w:hAnsi="Times New Roman" w:cs="Times New Roman"/>
          <w:sz w:val="24"/>
          <w:szCs w:val="24"/>
        </w:rPr>
        <w:t>analysised</w:t>
      </w:r>
      <w:proofErr w:type="spellEnd"/>
      <w:r w:rsidR="00905E24" w:rsidRPr="006A50EB">
        <w:rPr>
          <w:rFonts w:ascii="Times New Roman" w:hAnsi="Times New Roman" w:cs="Times New Roman"/>
          <w:sz w:val="24"/>
          <w:szCs w:val="24"/>
        </w:rPr>
        <w:t xml:space="preserve"> in this study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2609"/>
        <w:gridCol w:w="2970"/>
      </w:tblGrid>
      <w:tr w:rsidR="00CF266C" w:rsidRPr="006A50EB" w:rsidTr="00DA5958">
        <w:tc>
          <w:tcPr>
            <w:tcW w:w="2943" w:type="dxa"/>
          </w:tcPr>
          <w:p w:rsidR="00CF266C" w:rsidRPr="006A50EB" w:rsidRDefault="00CF266C" w:rsidP="00CF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Sample Name</w:t>
            </w:r>
          </w:p>
        </w:tc>
        <w:tc>
          <w:tcPr>
            <w:tcW w:w="2609" w:type="dxa"/>
          </w:tcPr>
          <w:p w:rsidR="00CF266C" w:rsidRPr="006A50EB" w:rsidRDefault="00CF266C" w:rsidP="00CF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Sample Type</w:t>
            </w:r>
          </w:p>
        </w:tc>
        <w:tc>
          <w:tcPr>
            <w:tcW w:w="2970" w:type="dxa"/>
          </w:tcPr>
          <w:p w:rsidR="00CF266C" w:rsidRPr="006A50EB" w:rsidRDefault="00CF266C" w:rsidP="00CF2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GEO Dataset</w:t>
            </w:r>
          </w:p>
        </w:tc>
      </w:tr>
      <w:tr w:rsidR="00CF266C" w:rsidRPr="006A50EB" w:rsidTr="00DA5958">
        <w:tc>
          <w:tcPr>
            <w:tcW w:w="2943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hPGC_week7</w:t>
            </w:r>
          </w:p>
        </w:tc>
        <w:tc>
          <w:tcPr>
            <w:tcW w:w="2609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RNA-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CF266C" w:rsidRPr="006A50EB" w:rsidRDefault="00DA5958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GSE60138</w:t>
            </w:r>
          </w:p>
        </w:tc>
      </w:tr>
      <w:tr w:rsidR="00CF266C" w:rsidRPr="006A50EB" w:rsidTr="00DA5958">
        <w:tc>
          <w:tcPr>
            <w:tcW w:w="2943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hSoma_week7</w:t>
            </w:r>
          </w:p>
        </w:tc>
        <w:tc>
          <w:tcPr>
            <w:tcW w:w="2609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RNA-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CF266C" w:rsidRPr="006A50EB" w:rsidRDefault="00101700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GSE60138</w:t>
            </w:r>
          </w:p>
        </w:tc>
      </w:tr>
      <w:tr w:rsidR="00CF266C" w:rsidRPr="006A50EB" w:rsidTr="00DA5958">
        <w:tc>
          <w:tcPr>
            <w:tcW w:w="2943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hPGC_week7</w:t>
            </w:r>
          </w:p>
        </w:tc>
        <w:tc>
          <w:tcPr>
            <w:tcW w:w="2609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BS-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CF266C" w:rsidRPr="006A50EB" w:rsidRDefault="00D616D0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SRP057098</w:t>
            </w:r>
          </w:p>
        </w:tc>
      </w:tr>
      <w:tr w:rsidR="00CF266C" w:rsidRPr="006A50EB" w:rsidTr="00DA5958">
        <w:tc>
          <w:tcPr>
            <w:tcW w:w="2943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hSoma_week7</w:t>
            </w:r>
          </w:p>
        </w:tc>
        <w:tc>
          <w:tcPr>
            <w:tcW w:w="2609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BS-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CF266C" w:rsidRPr="006A50EB" w:rsidRDefault="00D616D0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SRP057098</w:t>
            </w:r>
          </w:p>
        </w:tc>
      </w:tr>
      <w:tr w:rsidR="00CF266C" w:rsidRPr="006A50EB" w:rsidTr="00DA5958">
        <w:tc>
          <w:tcPr>
            <w:tcW w:w="2943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Sperm</w:t>
            </w:r>
          </w:p>
        </w:tc>
        <w:tc>
          <w:tcPr>
            <w:tcW w:w="2609" w:type="dxa"/>
          </w:tcPr>
          <w:p w:rsidR="00CF266C" w:rsidRPr="006A50EB" w:rsidRDefault="00CF266C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BS-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CF266C" w:rsidRPr="006A50EB" w:rsidRDefault="002828B2" w:rsidP="004D31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GSE2986305</w:t>
            </w:r>
          </w:p>
        </w:tc>
      </w:tr>
      <w:tr w:rsidR="00DA5958" w:rsidRPr="006A50EB" w:rsidTr="00DA5958">
        <w:tc>
          <w:tcPr>
            <w:tcW w:w="2943" w:type="dxa"/>
          </w:tcPr>
          <w:p w:rsidR="00DA5958" w:rsidRPr="006A50EB" w:rsidRDefault="00DA5958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Tet_TKO_E6.5_Epiblast</w:t>
            </w:r>
          </w:p>
        </w:tc>
        <w:tc>
          <w:tcPr>
            <w:tcW w:w="2609" w:type="dxa"/>
          </w:tcPr>
          <w:p w:rsidR="00DA5958" w:rsidRPr="006A50EB" w:rsidRDefault="00DA5958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RNA-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DA5958" w:rsidRPr="006A50EB" w:rsidRDefault="00DA5958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GSE76261</w:t>
            </w:r>
          </w:p>
        </w:tc>
      </w:tr>
      <w:tr w:rsidR="00DA5958" w:rsidRPr="006A50EB" w:rsidTr="00DA5958">
        <w:tc>
          <w:tcPr>
            <w:tcW w:w="2943" w:type="dxa"/>
          </w:tcPr>
          <w:p w:rsidR="00DA5958" w:rsidRPr="006A50EB" w:rsidRDefault="00DA5958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WT_E6.5_Epiblast</w:t>
            </w:r>
          </w:p>
        </w:tc>
        <w:tc>
          <w:tcPr>
            <w:tcW w:w="2609" w:type="dxa"/>
          </w:tcPr>
          <w:p w:rsidR="00DA5958" w:rsidRPr="006A50EB" w:rsidRDefault="00DA5958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RNA-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2970" w:type="dxa"/>
          </w:tcPr>
          <w:p w:rsidR="00DA5958" w:rsidRPr="006A50EB" w:rsidRDefault="00DA5958" w:rsidP="0086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GSE76261</w:t>
            </w:r>
          </w:p>
        </w:tc>
      </w:tr>
      <w:tr w:rsidR="006E4650" w:rsidRPr="006A50EB" w:rsidTr="006B5901">
        <w:tc>
          <w:tcPr>
            <w:tcW w:w="2943" w:type="dxa"/>
          </w:tcPr>
          <w:p w:rsidR="006E4650" w:rsidRPr="006A50EB" w:rsidRDefault="006D46AA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TET1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ChIP-Seq</w:t>
            </w:r>
            <w:proofErr w:type="spellEnd"/>
          </w:p>
        </w:tc>
        <w:tc>
          <w:tcPr>
            <w:tcW w:w="2609" w:type="dxa"/>
          </w:tcPr>
          <w:p w:rsidR="006E4650" w:rsidRPr="006A50EB" w:rsidRDefault="006D46AA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ChIP-seq</w:t>
            </w:r>
            <w:proofErr w:type="spellEnd"/>
          </w:p>
        </w:tc>
        <w:tc>
          <w:tcPr>
            <w:tcW w:w="2970" w:type="dxa"/>
          </w:tcPr>
          <w:p w:rsidR="006E4650" w:rsidRPr="006A50EB" w:rsidRDefault="00D616D0" w:rsidP="007F6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</w:t>
            </w:r>
            <w:r w:rsidR="007F61AF" w:rsidRPr="006A50EB">
              <w:rPr>
                <w:rFonts w:ascii="Times New Roman" w:hAnsi="Times New Roman" w:cs="Times New Roman"/>
                <w:sz w:val="24"/>
                <w:szCs w:val="24"/>
              </w:rPr>
              <w:t>150072</w:t>
            </w:r>
          </w:p>
        </w:tc>
      </w:tr>
      <w:tr w:rsidR="006E4650" w:rsidRPr="006A50EB" w:rsidTr="006B5901">
        <w:tc>
          <w:tcPr>
            <w:tcW w:w="2943" w:type="dxa"/>
          </w:tcPr>
          <w:p w:rsidR="006E4650" w:rsidRPr="006A50EB" w:rsidRDefault="007F61AF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NANOG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ChIP-seq</w:t>
            </w:r>
            <w:proofErr w:type="spellEnd"/>
          </w:p>
        </w:tc>
        <w:tc>
          <w:tcPr>
            <w:tcW w:w="2609" w:type="dxa"/>
          </w:tcPr>
          <w:p w:rsidR="006E4650" w:rsidRPr="006A50EB" w:rsidRDefault="00747869" w:rsidP="006B5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ChIP-seq</w:t>
            </w:r>
            <w:proofErr w:type="spellEnd"/>
          </w:p>
        </w:tc>
        <w:tc>
          <w:tcPr>
            <w:tcW w:w="2970" w:type="dxa"/>
          </w:tcPr>
          <w:p w:rsidR="006E4650" w:rsidRPr="006A50EB" w:rsidRDefault="00D616D0" w:rsidP="007F6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</w:t>
            </w:r>
            <w:r w:rsidR="007F61AF" w:rsidRPr="006A50EB">
              <w:rPr>
                <w:rFonts w:ascii="Times New Roman" w:hAnsi="Times New Roman" w:cs="Times New Roman"/>
                <w:sz w:val="24"/>
                <w:szCs w:val="24"/>
              </w:rPr>
              <w:t>109524</w:t>
            </w:r>
          </w:p>
        </w:tc>
      </w:tr>
      <w:tr w:rsidR="007F61AF" w:rsidRPr="006A50EB" w:rsidTr="00267F34">
        <w:tc>
          <w:tcPr>
            <w:tcW w:w="2943" w:type="dxa"/>
          </w:tcPr>
          <w:p w:rsidR="007F61AF" w:rsidRPr="006A50EB" w:rsidRDefault="007F61AF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 xml:space="preserve">SMAD2/3 </w:t>
            </w: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ChIP-seq</w:t>
            </w:r>
            <w:proofErr w:type="spellEnd"/>
          </w:p>
        </w:tc>
        <w:tc>
          <w:tcPr>
            <w:tcW w:w="2609" w:type="dxa"/>
          </w:tcPr>
          <w:p w:rsidR="007F61AF" w:rsidRPr="006A50EB" w:rsidRDefault="007F61AF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ChIP-seq</w:t>
            </w:r>
            <w:proofErr w:type="spellEnd"/>
          </w:p>
        </w:tc>
        <w:tc>
          <w:tcPr>
            <w:tcW w:w="2970" w:type="dxa"/>
          </w:tcPr>
          <w:p w:rsidR="007F61AF" w:rsidRPr="006A50EB" w:rsidRDefault="007F61AF" w:rsidP="00267F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0EB">
              <w:rPr>
                <w:rFonts w:ascii="Times New Roman" w:hAnsi="Times New Roman" w:cs="Times New Roman"/>
                <w:sz w:val="24"/>
                <w:szCs w:val="24"/>
              </w:rPr>
              <w:t>GSE109524</w:t>
            </w:r>
          </w:p>
        </w:tc>
      </w:tr>
    </w:tbl>
    <w:p w:rsidR="0020405C" w:rsidRPr="006A50EB" w:rsidRDefault="0020405C" w:rsidP="00863A73">
      <w:pPr>
        <w:rPr>
          <w:rFonts w:ascii="Times New Roman" w:hAnsi="Times New Roman" w:cs="Times New Roman"/>
          <w:sz w:val="24"/>
          <w:szCs w:val="24"/>
        </w:rPr>
      </w:pPr>
    </w:p>
    <w:p w:rsidR="00A53F36" w:rsidRPr="006A50EB" w:rsidRDefault="00A53F36" w:rsidP="00863A7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A50EB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F229FF" w:rsidRPr="006A50EB">
        <w:rPr>
          <w:rFonts w:ascii="Times New Roman" w:hAnsi="Times New Roman" w:cs="Times New Roman"/>
          <w:sz w:val="24"/>
          <w:szCs w:val="24"/>
        </w:rPr>
        <w:t>8</w:t>
      </w:r>
      <w:r w:rsidRPr="006A50E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A50EB">
        <w:rPr>
          <w:rFonts w:ascii="Times New Roman" w:hAnsi="Times New Roman" w:cs="Times New Roman"/>
          <w:sz w:val="24"/>
          <w:szCs w:val="24"/>
        </w:rPr>
        <w:t xml:space="preserve"> RNA-</w:t>
      </w:r>
      <w:proofErr w:type="spellStart"/>
      <w:r w:rsidRPr="006A50EB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6A50EB">
        <w:rPr>
          <w:rFonts w:ascii="Times New Roman" w:hAnsi="Times New Roman" w:cs="Times New Roman"/>
          <w:sz w:val="24"/>
          <w:szCs w:val="24"/>
        </w:rPr>
        <w:t xml:space="preserve"> result for all samples</w:t>
      </w:r>
    </w:p>
    <w:sectPr w:rsidR="00A53F36" w:rsidRPr="006A50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9FB" w:rsidRDefault="009419FB" w:rsidP="007F50CF">
      <w:r>
        <w:separator/>
      </w:r>
    </w:p>
  </w:endnote>
  <w:endnote w:type="continuationSeparator" w:id="0">
    <w:p w:rsidR="009419FB" w:rsidRDefault="009419FB" w:rsidP="007F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,Bold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9FB" w:rsidRDefault="009419FB" w:rsidP="007F50CF">
      <w:r>
        <w:separator/>
      </w:r>
    </w:p>
  </w:footnote>
  <w:footnote w:type="continuationSeparator" w:id="0">
    <w:p w:rsidR="009419FB" w:rsidRDefault="009419FB" w:rsidP="007F5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C89"/>
    <w:rsid w:val="00013D2A"/>
    <w:rsid w:val="00033796"/>
    <w:rsid w:val="00094C21"/>
    <w:rsid w:val="000B6830"/>
    <w:rsid w:val="000C738E"/>
    <w:rsid w:val="00101700"/>
    <w:rsid w:val="001265B2"/>
    <w:rsid w:val="001534CB"/>
    <w:rsid w:val="001A3F36"/>
    <w:rsid w:val="001C7D98"/>
    <w:rsid w:val="0020405C"/>
    <w:rsid w:val="00245861"/>
    <w:rsid w:val="002526E7"/>
    <w:rsid w:val="00271873"/>
    <w:rsid w:val="002828B2"/>
    <w:rsid w:val="00291201"/>
    <w:rsid w:val="002A541A"/>
    <w:rsid w:val="00343D33"/>
    <w:rsid w:val="00350AE4"/>
    <w:rsid w:val="0036130C"/>
    <w:rsid w:val="00376BB6"/>
    <w:rsid w:val="00382634"/>
    <w:rsid w:val="003E4A9A"/>
    <w:rsid w:val="003E7DC5"/>
    <w:rsid w:val="003F2BD8"/>
    <w:rsid w:val="0042525A"/>
    <w:rsid w:val="00440055"/>
    <w:rsid w:val="004543F3"/>
    <w:rsid w:val="00455623"/>
    <w:rsid w:val="00474BDF"/>
    <w:rsid w:val="004A4D6F"/>
    <w:rsid w:val="004C1029"/>
    <w:rsid w:val="004D2159"/>
    <w:rsid w:val="004D31EA"/>
    <w:rsid w:val="00546CF1"/>
    <w:rsid w:val="00566EBE"/>
    <w:rsid w:val="00571890"/>
    <w:rsid w:val="00593884"/>
    <w:rsid w:val="005A08C5"/>
    <w:rsid w:val="005A159D"/>
    <w:rsid w:val="005B78A1"/>
    <w:rsid w:val="005D10FB"/>
    <w:rsid w:val="005E5E29"/>
    <w:rsid w:val="00630727"/>
    <w:rsid w:val="00646A48"/>
    <w:rsid w:val="006A1F32"/>
    <w:rsid w:val="006A2D72"/>
    <w:rsid w:val="006A50EB"/>
    <w:rsid w:val="006B3AFC"/>
    <w:rsid w:val="006D46AA"/>
    <w:rsid w:val="006E4650"/>
    <w:rsid w:val="006F498D"/>
    <w:rsid w:val="0070177E"/>
    <w:rsid w:val="00720ECE"/>
    <w:rsid w:val="007463F6"/>
    <w:rsid w:val="0074697E"/>
    <w:rsid w:val="007474A1"/>
    <w:rsid w:val="00747869"/>
    <w:rsid w:val="00755251"/>
    <w:rsid w:val="00797099"/>
    <w:rsid w:val="007A0215"/>
    <w:rsid w:val="007C193A"/>
    <w:rsid w:val="007C7800"/>
    <w:rsid w:val="007F50CF"/>
    <w:rsid w:val="007F61AF"/>
    <w:rsid w:val="00863A73"/>
    <w:rsid w:val="008C675C"/>
    <w:rsid w:val="008D7A66"/>
    <w:rsid w:val="008E055F"/>
    <w:rsid w:val="008F3839"/>
    <w:rsid w:val="00905E24"/>
    <w:rsid w:val="0093206C"/>
    <w:rsid w:val="009419FB"/>
    <w:rsid w:val="00950011"/>
    <w:rsid w:val="009F0819"/>
    <w:rsid w:val="00A136C8"/>
    <w:rsid w:val="00A42096"/>
    <w:rsid w:val="00A47759"/>
    <w:rsid w:val="00A53F36"/>
    <w:rsid w:val="00A630B6"/>
    <w:rsid w:val="00AC5687"/>
    <w:rsid w:val="00B06654"/>
    <w:rsid w:val="00B375C8"/>
    <w:rsid w:val="00B7380C"/>
    <w:rsid w:val="00B97074"/>
    <w:rsid w:val="00BB00A5"/>
    <w:rsid w:val="00BB4C89"/>
    <w:rsid w:val="00C577EC"/>
    <w:rsid w:val="00C63417"/>
    <w:rsid w:val="00C938C5"/>
    <w:rsid w:val="00C93C3E"/>
    <w:rsid w:val="00CF266C"/>
    <w:rsid w:val="00CF2BA4"/>
    <w:rsid w:val="00CF7FC2"/>
    <w:rsid w:val="00D22F57"/>
    <w:rsid w:val="00D27CF6"/>
    <w:rsid w:val="00D3230E"/>
    <w:rsid w:val="00D616D0"/>
    <w:rsid w:val="00DA5958"/>
    <w:rsid w:val="00DE71C0"/>
    <w:rsid w:val="00DF2EA8"/>
    <w:rsid w:val="00E84EFC"/>
    <w:rsid w:val="00EB76AF"/>
    <w:rsid w:val="00EF4102"/>
    <w:rsid w:val="00F174A4"/>
    <w:rsid w:val="00F229FF"/>
    <w:rsid w:val="00F359CC"/>
    <w:rsid w:val="00F3713D"/>
    <w:rsid w:val="00F67AE8"/>
    <w:rsid w:val="00F81F44"/>
    <w:rsid w:val="00FA2B53"/>
    <w:rsid w:val="00FB2635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Char1"/>
    <w:qFormat/>
    <w:rsid w:val="008C675C"/>
    <w:pPr>
      <w:keepNext/>
      <w:keepLines/>
      <w:widowControl/>
      <w:spacing w:line="360" w:lineRule="auto"/>
      <w:jc w:val="left"/>
      <w:outlineLvl w:val="2"/>
    </w:pPr>
    <w:rPr>
      <w:rFonts w:ascii="Times New Roman" w:eastAsia="黑体" w:hAnsi="Times New Roman" w:cs="Times New Roman"/>
      <w:b/>
      <w:bCs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uiPriority w:val="9"/>
    <w:semiHidden/>
    <w:rsid w:val="008C675C"/>
    <w:rPr>
      <w:b/>
      <w:bCs/>
      <w:sz w:val="32"/>
      <w:szCs w:val="32"/>
    </w:rPr>
  </w:style>
  <w:style w:type="character" w:customStyle="1" w:styleId="3Char1">
    <w:name w:val="标题 3 Char1"/>
    <w:link w:val="3"/>
    <w:rsid w:val="008C675C"/>
    <w:rPr>
      <w:rFonts w:ascii="Times New Roman" w:eastAsia="黑体" w:hAnsi="Times New Roman" w:cs="Times New Roman"/>
      <w:b/>
      <w:bCs/>
      <w:kern w:val="0"/>
      <w:sz w:val="28"/>
      <w:szCs w:val="32"/>
    </w:rPr>
  </w:style>
  <w:style w:type="paragraph" w:styleId="a4">
    <w:name w:val="header"/>
    <w:basedOn w:val="a"/>
    <w:link w:val="Char"/>
    <w:uiPriority w:val="99"/>
    <w:unhideWhenUsed/>
    <w:rsid w:val="007F50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F50C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F5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F50C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Char1"/>
    <w:qFormat/>
    <w:rsid w:val="008C675C"/>
    <w:pPr>
      <w:keepNext/>
      <w:keepLines/>
      <w:widowControl/>
      <w:spacing w:line="360" w:lineRule="auto"/>
      <w:jc w:val="left"/>
      <w:outlineLvl w:val="2"/>
    </w:pPr>
    <w:rPr>
      <w:rFonts w:ascii="Times New Roman" w:eastAsia="黑体" w:hAnsi="Times New Roman" w:cs="Times New Roman"/>
      <w:b/>
      <w:bCs/>
      <w:kern w:val="0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uiPriority w:val="9"/>
    <w:semiHidden/>
    <w:rsid w:val="008C675C"/>
    <w:rPr>
      <w:b/>
      <w:bCs/>
      <w:sz w:val="32"/>
      <w:szCs w:val="32"/>
    </w:rPr>
  </w:style>
  <w:style w:type="character" w:customStyle="1" w:styleId="3Char1">
    <w:name w:val="标题 3 Char1"/>
    <w:link w:val="3"/>
    <w:rsid w:val="008C675C"/>
    <w:rPr>
      <w:rFonts w:ascii="Times New Roman" w:eastAsia="黑体" w:hAnsi="Times New Roman" w:cs="Times New Roman"/>
      <w:b/>
      <w:bCs/>
      <w:kern w:val="0"/>
      <w:sz w:val="28"/>
      <w:szCs w:val="32"/>
    </w:rPr>
  </w:style>
  <w:style w:type="paragraph" w:styleId="a4">
    <w:name w:val="header"/>
    <w:basedOn w:val="a"/>
    <w:link w:val="Char"/>
    <w:uiPriority w:val="99"/>
    <w:unhideWhenUsed/>
    <w:rsid w:val="007F50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F50C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F50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F50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9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3</Pages>
  <Words>514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lizili</dc:creator>
  <cp:keywords/>
  <dc:description/>
  <cp:lastModifiedBy>lee</cp:lastModifiedBy>
  <cp:revision>108</cp:revision>
  <dcterms:created xsi:type="dcterms:W3CDTF">2020-10-22T11:46:00Z</dcterms:created>
  <dcterms:modified xsi:type="dcterms:W3CDTF">2022-08-18T11:10:00Z</dcterms:modified>
</cp:coreProperties>
</file>